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31BE3" w14:textId="74E31663" w:rsidR="00BD17F3" w:rsidRPr="00EF6D2F" w:rsidRDefault="00EF6D2F" w:rsidP="00EF6D2F">
      <w:pPr>
        <w:ind w:left="5760"/>
        <w:rPr>
          <w:rFonts w:ascii="Times New Roman" w:hAnsi="Times New Roman" w:cs="Times New Roman"/>
          <w:bCs/>
          <w:sz w:val="22"/>
          <w:szCs w:val="22"/>
        </w:rPr>
      </w:pPr>
      <w:r>
        <w:rPr>
          <w:rFonts w:ascii="Times New Roman" w:hAnsi="Times New Roman" w:cs="Times New Roman"/>
          <w:bCs/>
          <w:sz w:val="22"/>
          <w:szCs w:val="22"/>
        </w:rPr>
        <w:t xml:space="preserve">     </w:t>
      </w:r>
      <w:r w:rsidR="00BD17F3" w:rsidRPr="00EF6D2F">
        <w:rPr>
          <w:rFonts w:ascii="Times New Roman" w:hAnsi="Times New Roman" w:cs="Times New Roman"/>
          <w:bCs/>
          <w:sz w:val="22"/>
          <w:szCs w:val="22"/>
        </w:rPr>
        <w:t xml:space="preserve">Przygotowano na podstawie </w:t>
      </w:r>
    </w:p>
    <w:p w14:paraId="5BE3AC0B" w14:textId="069DF595" w:rsidR="00BD17F3" w:rsidRPr="00EF6D2F" w:rsidRDefault="00EF6D2F" w:rsidP="00EF6D2F">
      <w:pPr>
        <w:jc w:val="center"/>
        <w:rPr>
          <w:rFonts w:ascii="Times New Roman" w:hAnsi="Times New Roman" w:cs="Times New Roman"/>
          <w:bCs/>
          <w:sz w:val="22"/>
          <w:szCs w:val="22"/>
        </w:rPr>
      </w:pPr>
      <w:r w:rsidRPr="00EF6D2F">
        <w:rPr>
          <w:rFonts w:ascii="Times New Roman" w:hAnsi="Times New Roman" w:cs="Times New Roman"/>
          <w:bCs/>
          <w:sz w:val="22"/>
          <w:szCs w:val="22"/>
        </w:rPr>
        <w:t xml:space="preserve">                                                                                                           </w:t>
      </w:r>
      <w:r w:rsidR="00BD17F3" w:rsidRPr="00EF6D2F">
        <w:rPr>
          <w:rFonts w:ascii="Times New Roman" w:hAnsi="Times New Roman" w:cs="Times New Roman"/>
          <w:bCs/>
          <w:sz w:val="22"/>
          <w:szCs w:val="22"/>
        </w:rPr>
        <w:t>Załącznika</w:t>
      </w:r>
      <w:r w:rsidR="00CD46BF" w:rsidRPr="00EF6D2F">
        <w:rPr>
          <w:rFonts w:ascii="Times New Roman" w:hAnsi="Times New Roman" w:cs="Times New Roman"/>
          <w:bCs/>
          <w:sz w:val="22"/>
          <w:szCs w:val="22"/>
        </w:rPr>
        <w:t xml:space="preserve"> 1 </w:t>
      </w:r>
      <w:r w:rsidRPr="00EF6D2F">
        <w:rPr>
          <w:rFonts w:ascii="Times New Roman" w:hAnsi="Times New Roman" w:cs="Times New Roman"/>
          <w:bCs/>
          <w:sz w:val="22"/>
          <w:szCs w:val="22"/>
        </w:rPr>
        <w:t xml:space="preserve">do </w:t>
      </w:r>
      <w:r w:rsidR="00BD17F3" w:rsidRPr="00EF6D2F">
        <w:rPr>
          <w:rFonts w:ascii="Times New Roman" w:hAnsi="Times New Roman" w:cs="Times New Roman"/>
          <w:bCs/>
          <w:sz w:val="22"/>
          <w:szCs w:val="22"/>
        </w:rPr>
        <w:t>Uchwały Nr 571</w:t>
      </w:r>
    </w:p>
    <w:p w14:paraId="1A943BE2" w14:textId="4F538306" w:rsidR="00EF6D2F" w:rsidRPr="00EF6D2F" w:rsidRDefault="00EF6D2F" w:rsidP="00EF6D2F">
      <w:pPr>
        <w:jc w:val="center"/>
        <w:rPr>
          <w:rFonts w:ascii="Times New Roman" w:hAnsi="Times New Roman" w:cs="Times New Roman"/>
          <w:bCs/>
          <w:sz w:val="22"/>
          <w:szCs w:val="22"/>
        </w:rPr>
      </w:pPr>
      <w:r w:rsidRPr="00EF6D2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EF6D2F">
        <w:rPr>
          <w:rFonts w:ascii="Times New Roman" w:hAnsi="Times New Roman" w:cs="Times New Roman"/>
          <w:bCs/>
          <w:sz w:val="22"/>
          <w:szCs w:val="22"/>
        </w:rPr>
        <w:t xml:space="preserve"> </w:t>
      </w:r>
      <w:r w:rsidRPr="00EF6D2F">
        <w:rPr>
          <w:rFonts w:ascii="Times New Roman" w:hAnsi="Times New Roman" w:cs="Times New Roman"/>
          <w:bCs/>
          <w:sz w:val="22"/>
          <w:szCs w:val="22"/>
        </w:rPr>
        <w:t xml:space="preserve">Załącznika </w:t>
      </w:r>
      <w:r w:rsidRPr="00EF6D2F">
        <w:rPr>
          <w:rFonts w:ascii="Times New Roman" w:hAnsi="Times New Roman" w:cs="Times New Roman"/>
          <w:bCs/>
          <w:sz w:val="22"/>
          <w:szCs w:val="22"/>
        </w:rPr>
        <w:t>2a</w:t>
      </w:r>
      <w:r w:rsidRPr="00EF6D2F">
        <w:rPr>
          <w:rFonts w:ascii="Times New Roman" w:hAnsi="Times New Roman" w:cs="Times New Roman"/>
          <w:bCs/>
          <w:sz w:val="22"/>
          <w:szCs w:val="22"/>
        </w:rPr>
        <w:t xml:space="preserve"> do Uchwały Nr 571</w:t>
      </w:r>
    </w:p>
    <w:p w14:paraId="701AA17B" w14:textId="62E5CD5E" w:rsidR="00BD17F3" w:rsidRPr="00BD17F3" w:rsidRDefault="00BD17F3" w:rsidP="00BD17F3">
      <w:pPr>
        <w:jc w:val="center"/>
        <w:rPr>
          <w:bCs/>
          <w:szCs w:val="24"/>
        </w:rPr>
      </w:pPr>
      <w:r w:rsidRPr="00EF6D2F">
        <w:rPr>
          <w:rFonts w:ascii="Times New Roman" w:hAnsi="Times New Roman" w:cs="Times New Roman"/>
          <w:bCs/>
          <w:sz w:val="22"/>
          <w:szCs w:val="22"/>
        </w:rPr>
        <w:t xml:space="preserve">                                                                                                      z dnia 20 września 2019 roku</w:t>
      </w:r>
    </w:p>
    <w:p w14:paraId="1711F7F3" w14:textId="77777777" w:rsidR="005F1B69" w:rsidRDefault="005F1B69">
      <w:pPr>
        <w:pStyle w:val="Standard"/>
        <w:spacing w:line="240" w:lineRule="auto"/>
        <w:ind w:left="0" w:firstLine="0"/>
        <w:jc w:val="both"/>
        <w:rPr>
          <w:rFonts w:cs="Times New Roman"/>
          <w:color w:val="000000"/>
          <w:szCs w:val="24"/>
        </w:rPr>
      </w:pPr>
    </w:p>
    <w:p w14:paraId="2761E5B8" w14:textId="77777777" w:rsidR="005F1B69" w:rsidRDefault="005F1B69">
      <w:pPr>
        <w:pStyle w:val="Standard"/>
        <w:spacing w:line="240" w:lineRule="auto"/>
        <w:ind w:left="0" w:hanging="2"/>
        <w:jc w:val="center"/>
        <w:rPr>
          <w:rFonts w:cs="Times New Roman"/>
          <w:b/>
          <w:bCs/>
          <w:color w:val="000000"/>
          <w:szCs w:val="24"/>
        </w:rPr>
      </w:pPr>
    </w:p>
    <w:p w14:paraId="71B67F69" w14:textId="77777777" w:rsidR="005F1B69" w:rsidRDefault="00000000">
      <w:pPr>
        <w:pStyle w:val="Standard"/>
        <w:tabs>
          <w:tab w:val="clear" w:pos="707"/>
          <w:tab w:val="left" w:pos="0"/>
        </w:tabs>
        <w:spacing w:line="240" w:lineRule="auto"/>
        <w:ind w:left="0" w:hanging="2"/>
        <w:jc w:val="center"/>
        <w:rPr>
          <w:rFonts w:cs="Times New Roman"/>
          <w:b/>
          <w:bCs/>
          <w:color w:val="000000"/>
          <w:szCs w:val="24"/>
        </w:rPr>
      </w:pPr>
      <w:r>
        <w:rPr>
          <w:rFonts w:cs="Times New Roman"/>
          <w:b/>
          <w:bCs/>
          <w:color w:val="000000"/>
          <w:szCs w:val="24"/>
        </w:rPr>
        <w:t>TREŚCI KSZTAŁCENIA</w:t>
      </w:r>
    </w:p>
    <w:p w14:paraId="0142C87F" w14:textId="77777777" w:rsidR="005F1B69" w:rsidRDefault="005F1B69">
      <w:pPr>
        <w:pStyle w:val="Standard"/>
        <w:tabs>
          <w:tab w:val="clear" w:pos="707"/>
          <w:tab w:val="left" w:pos="0"/>
        </w:tabs>
        <w:spacing w:line="240" w:lineRule="auto"/>
        <w:ind w:left="0" w:hanging="2"/>
        <w:jc w:val="both"/>
        <w:rPr>
          <w:rFonts w:cs="Times New Roman"/>
          <w:color w:val="000000"/>
          <w:szCs w:val="24"/>
        </w:rPr>
      </w:pPr>
    </w:p>
    <w:p w14:paraId="7A127298" w14:textId="77777777" w:rsidR="005F1B69" w:rsidRDefault="00000000">
      <w:pPr>
        <w:pStyle w:val="Standard"/>
        <w:tabs>
          <w:tab w:val="clear" w:pos="707"/>
          <w:tab w:val="left" w:pos="0"/>
        </w:tabs>
        <w:spacing w:line="240" w:lineRule="auto"/>
        <w:ind w:left="0" w:hanging="2"/>
        <w:jc w:val="both"/>
      </w:pPr>
      <w:r>
        <w:rPr>
          <w:rFonts w:cs="Times New Roman"/>
          <w:b/>
          <w:color w:val="000000"/>
          <w:szCs w:val="24"/>
        </w:rPr>
        <w:t>Kierunek studiów</w:t>
      </w:r>
      <w:r>
        <w:rPr>
          <w:rFonts w:cs="Times New Roman"/>
          <w:color w:val="000000"/>
          <w:szCs w:val="24"/>
        </w:rPr>
        <w:t>: pedagogika specjalna</w:t>
      </w:r>
    </w:p>
    <w:p w14:paraId="30C335D8" w14:textId="77777777" w:rsidR="005F1B69" w:rsidRDefault="00000000">
      <w:pPr>
        <w:pStyle w:val="Standard"/>
        <w:tabs>
          <w:tab w:val="clear" w:pos="707"/>
          <w:tab w:val="left" w:pos="0"/>
        </w:tabs>
        <w:spacing w:line="240" w:lineRule="auto"/>
        <w:ind w:left="0" w:hanging="2"/>
        <w:jc w:val="both"/>
      </w:pPr>
      <w:r>
        <w:rPr>
          <w:rFonts w:cs="Times New Roman"/>
          <w:b/>
          <w:color w:val="000000"/>
          <w:szCs w:val="24"/>
        </w:rPr>
        <w:t>Poziom studiów</w:t>
      </w:r>
      <w:r>
        <w:rPr>
          <w:rFonts w:cs="Times New Roman"/>
          <w:color w:val="000000"/>
          <w:szCs w:val="24"/>
        </w:rPr>
        <w:t>: studia jednolite magisterskie</w:t>
      </w:r>
    </w:p>
    <w:p w14:paraId="4BF571D1" w14:textId="77777777" w:rsidR="005F1B69" w:rsidRDefault="00000000">
      <w:pPr>
        <w:pStyle w:val="Standard"/>
        <w:tabs>
          <w:tab w:val="clear" w:pos="707"/>
          <w:tab w:val="left" w:pos="0"/>
        </w:tabs>
        <w:spacing w:line="240" w:lineRule="auto"/>
        <w:ind w:left="0" w:hanging="2"/>
        <w:jc w:val="both"/>
      </w:pPr>
      <w:r>
        <w:rPr>
          <w:rFonts w:cs="Times New Roman"/>
          <w:b/>
          <w:color w:val="000000"/>
          <w:szCs w:val="24"/>
        </w:rPr>
        <w:t>Profil kształcenia</w:t>
      </w:r>
      <w:r>
        <w:rPr>
          <w:rFonts w:cs="Times New Roman"/>
          <w:color w:val="000000"/>
          <w:szCs w:val="24"/>
        </w:rPr>
        <w:t>: ogólnoakademicki</w:t>
      </w:r>
    </w:p>
    <w:p w14:paraId="221C2A4E" w14:textId="77777777" w:rsidR="005F1B69" w:rsidRDefault="00000000">
      <w:pPr>
        <w:pStyle w:val="Standard"/>
        <w:tabs>
          <w:tab w:val="clear" w:pos="707"/>
          <w:tab w:val="left" w:pos="0"/>
        </w:tabs>
        <w:spacing w:line="240" w:lineRule="auto"/>
        <w:ind w:left="0" w:hanging="2"/>
        <w:jc w:val="both"/>
      </w:pPr>
      <w:r>
        <w:rPr>
          <w:rFonts w:cs="Times New Roman"/>
          <w:b/>
          <w:color w:val="000000"/>
          <w:szCs w:val="24"/>
        </w:rPr>
        <w:t>Forma studiów</w:t>
      </w:r>
      <w:r>
        <w:rPr>
          <w:rFonts w:cs="Times New Roman"/>
          <w:color w:val="000000"/>
          <w:szCs w:val="24"/>
        </w:rPr>
        <w:t>: stacjonarne i niestacjonarne</w:t>
      </w:r>
    </w:p>
    <w:p w14:paraId="2D8FC1D6" w14:textId="77777777" w:rsidR="005F1B69" w:rsidRDefault="00000000">
      <w:pPr>
        <w:pStyle w:val="Standard"/>
        <w:tabs>
          <w:tab w:val="clear" w:pos="707"/>
          <w:tab w:val="left" w:pos="0"/>
        </w:tabs>
        <w:spacing w:line="240" w:lineRule="auto"/>
        <w:ind w:left="0" w:hanging="2"/>
        <w:jc w:val="both"/>
      </w:pPr>
      <w:r>
        <w:rPr>
          <w:rFonts w:cs="Times New Roman"/>
          <w:b/>
          <w:color w:val="000000"/>
          <w:szCs w:val="24"/>
        </w:rPr>
        <w:t>Wymiar kształcenia</w:t>
      </w:r>
      <w:r>
        <w:rPr>
          <w:rFonts w:cs="Times New Roman"/>
          <w:color w:val="000000"/>
          <w:szCs w:val="24"/>
        </w:rPr>
        <w:t>: 10 semestrów</w:t>
      </w:r>
    </w:p>
    <w:p w14:paraId="7F0BFDDD" w14:textId="77777777" w:rsidR="005F1B69" w:rsidRDefault="00000000">
      <w:pPr>
        <w:pStyle w:val="Standard"/>
        <w:tabs>
          <w:tab w:val="clear" w:pos="707"/>
          <w:tab w:val="left" w:pos="0"/>
        </w:tabs>
        <w:spacing w:line="240" w:lineRule="auto"/>
        <w:ind w:left="0" w:hanging="2"/>
        <w:jc w:val="both"/>
      </w:pPr>
      <w:r>
        <w:rPr>
          <w:rFonts w:cs="Times New Roman"/>
          <w:b/>
          <w:color w:val="000000"/>
          <w:szCs w:val="24"/>
        </w:rPr>
        <w:t>Liczba punktów ECTS konieczna do ukończenia studiów</w:t>
      </w:r>
      <w:r>
        <w:rPr>
          <w:rFonts w:cs="Times New Roman"/>
          <w:color w:val="000000"/>
          <w:szCs w:val="24"/>
        </w:rPr>
        <w:t>: 300 punktów ECTS</w:t>
      </w:r>
    </w:p>
    <w:p w14:paraId="0A17004C" w14:textId="77777777" w:rsidR="005F1B69" w:rsidRDefault="00000000">
      <w:pPr>
        <w:pStyle w:val="Standard"/>
        <w:tabs>
          <w:tab w:val="clear" w:pos="707"/>
          <w:tab w:val="left" w:pos="0"/>
        </w:tabs>
        <w:spacing w:line="240" w:lineRule="auto"/>
        <w:ind w:left="0" w:hanging="2"/>
        <w:jc w:val="both"/>
      </w:pPr>
      <w:r>
        <w:rPr>
          <w:rFonts w:cs="Times New Roman"/>
          <w:b/>
          <w:color w:val="000000"/>
          <w:szCs w:val="24"/>
        </w:rPr>
        <w:t>Tytuł zawodowy nadawany absolwentom</w:t>
      </w:r>
      <w:r>
        <w:rPr>
          <w:rFonts w:cs="Times New Roman"/>
          <w:color w:val="000000"/>
          <w:szCs w:val="24"/>
        </w:rPr>
        <w:t>: magister</w:t>
      </w:r>
    </w:p>
    <w:p w14:paraId="2F732493" w14:textId="77777777" w:rsidR="005F1B69" w:rsidRDefault="005F1B69">
      <w:pPr>
        <w:pStyle w:val="Standard"/>
        <w:tabs>
          <w:tab w:val="clear" w:pos="707"/>
          <w:tab w:val="left" w:pos="0"/>
        </w:tabs>
        <w:spacing w:line="240" w:lineRule="auto"/>
        <w:ind w:left="0" w:hanging="2"/>
        <w:jc w:val="both"/>
        <w:rPr>
          <w:rFonts w:cs="Times New Roman"/>
          <w:color w:val="000000"/>
          <w:szCs w:val="24"/>
        </w:rPr>
      </w:pPr>
    </w:p>
    <w:p w14:paraId="6F4EE162" w14:textId="77777777" w:rsidR="005F1B69" w:rsidRDefault="00000000">
      <w:pPr>
        <w:pStyle w:val="Standard"/>
        <w:tabs>
          <w:tab w:val="clear" w:pos="707"/>
          <w:tab w:val="left" w:pos="0"/>
        </w:tabs>
        <w:spacing w:line="240" w:lineRule="auto"/>
        <w:ind w:left="0" w:hanging="2"/>
        <w:jc w:val="both"/>
        <w:rPr>
          <w:rFonts w:cs="Times New Roman"/>
          <w:b/>
          <w:color w:val="000000"/>
          <w:szCs w:val="24"/>
          <w:shd w:val="clear" w:color="auto" w:fill="00FF00"/>
        </w:rPr>
      </w:pPr>
      <w:r>
        <w:rPr>
          <w:rFonts w:cs="Times New Roman"/>
          <w:b/>
          <w:color w:val="000000"/>
          <w:szCs w:val="24"/>
          <w:shd w:val="clear" w:color="auto" w:fill="00FF00"/>
        </w:rPr>
        <w:t>CHARAKTERYSTYKA TREŚCI KSZTAŁCENIA – GRUPY TREŚCI</w:t>
      </w:r>
    </w:p>
    <w:p w14:paraId="40295F78" w14:textId="77777777" w:rsidR="005F1B69" w:rsidRDefault="00000000">
      <w:pPr>
        <w:pStyle w:val="Standard"/>
        <w:tabs>
          <w:tab w:val="clear" w:pos="707"/>
          <w:tab w:val="left" w:pos="0"/>
        </w:tabs>
        <w:spacing w:line="240" w:lineRule="auto"/>
        <w:ind w:left="0" w:hanging="2"/>
        <w:jc w:val="both"/>
      </w:pPr>
      <w:r>
        <w:rPr>
          <w:rFonts w:cs="Times New Roman"/>
          <w:b/>
          <w:color w:val="000000"/>
          <w:szCs w:val="24"/>
          <w:shd w:val="clear" w:color="auto" w:fill="00FF00"/>
        </w:rPr>
        <w:t>W ZAKRESIE EDUKACJI I TERAPII OSÓB ZE SPEKTRUM AUTYZMU</w:t>
      </w:r>
    </w:p>
    <w:p w14:paraId="0E40439B" w14:textId="77777777" w:rsidR="005F1B69" w:rsidRDefault="005F1B69">
      <w:pPr>
        <w:pStyle w:val="Standard"/>
        <w:spacing w:line="240" w:lineRule="auto"/>
        <w:ind w:left="0" w:hanging="2"/>
        <w:jc w:val="both"/>
        <w:rPr>
          <w:rFonts w:cs="Times New Roman"/>
          <w:color w:val="000000"/>
          <w:szCs w:val="24"/>
        </w:rPr>
      </w:pPr>
      <w:bookmarkStart w:id="0" w:name="_heading=h.30j0zll"/>
      <w:bookmarkEnd w:id="0"/>
    </w:p>
    <w:p w14:paraId="526E4FF3" w14:textId="77777777" w:rsidR="005F1B69" w:rsidRDefault="00000000">
      <w:pPr>
        <w:pStyle w:val="Standard"/>
        <w:spacing w:line="240" w:lineRule="auto"/>
        <w:ind w:left="0" w:hanging="2"/>
        <w:jc w:val="both"/>
      </w:pPr>
      <w:r>
        <w:rPr>
          <w:rFonts w:cs="Times New Roman"/>
          <w:color w:val="000000"/>
          <w:szCs w:val="24"/>
        </w:rPr>
        <w:t xml:space="preserve">I. </w:t>
      </w:r>
      <w:r>
        <w:rPr>
          <w:rFonts w:cs="Times New Roman"/>
          <w:b/>
          <w:color w:val="000000"/>
          <w:szCs w:val="24"/>
        </w:rPr>
        <w:t>Kształcenia ogólnego</w:t>
      </w:r>
    </w:p>
    <w:p w14:paraId="6CFDF16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 Biomedyczne podstawy rozwoju</w:t>
      </w:r>
    </w:p>
    <w:p w14:paraId="6523956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Przekazanie studentom zintegrowanej wiedzy o człowieku jako istocie biopsychospołecznej; Przekazanie wiedzy z zakresu fizjologii człowieka oraz biologicznych i medycznych aspektów rozwoju i wychowania.</w:t>
      </w:r>
    </w:p>
    <w:p w14:paraId="212749E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Zróżnicowanie morfologiczne i fizjologiczne człowieka. Czynniki rozwoju endogenne genetyczne, para genetyczne, poza genetyczne; Czynniki teratogenne; Normy biologiczne, metody oceny rozwoju; Metody kontroli i normy oceny procesów wzrastania. Wpływ trybu życia na przebieg rozwoju; Rola zegara biologicznego. Specyfika poszczególnych okresów rozwoju ontogenetycznego. Genetyczne oraz poza genetyczne czynniki wpływające na rozwój człowieka; Prawa fizjologiczne organizmu człowieka; Budowa oraz funkcjonowanie układów regulujących oraz integrujących.</w:t>
      </w:r>
    </w:p>
    <w:p w14:paraId="7B4A6F8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1A503ED" w14:textId="0E51C4EC"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teorię. W2 – (zna i rozumie) treści z zakresu pierwszej pomocy przedmedyczne</w:t>
      </w:r>
    </w:p>
    <w:p w14:paraId="6294875E" w14:textId="77777777" w:rsidR="005F1B69" w:rsidRDefault="00000000">
      <w:pPr>
        <w:pStyle w:val="Standard"/>
        <w:spacing w:line="240" w:lineRule="auto"/>
        <w:ind w:left="0" w:hanging="2"/>
        <w:jc w:val="both"/>
      </w:pPr>
      <w:r>
        <w:rPr>
          <w:rFonts w:cs="Times New Roman"/>
          <w:b/>
          <w:bCs/>
          <w:i/>
          <w:color w:val="000000"/>
          <w:szCs w:val="24"/>
        </w:rPr>
        <w:lastRenderedPageBreak/>
        <w:t>Umiejętności (potrafi):</w:t>
      </w:r>
      <w:r>
        <w:rPr>
          <w:rFonts w:cs="Times New Roman"/>
          <w:color w:val="000000"/>
          <w:szCs w:val="24"/>
        </w:rPr>
        <w:t xml:space="preserve"> rozpoznawać i interpretować zjawiska społeczne ─ ukazujące ich powiązanie z różnymi obszarami pedagogiki specjalnej i innych nauk społecznych oraz humanistycznych i medycznych</w:t>
      </w:r>
    </w:p>
    <w:p w14:paraId="771A0D1E" w14:textId="77777777" w:rsidR="005F1B69" w:rsidRDefault="00000000">
      <w:pPr>
        <w:pStyle w:val="Standard"/>
        <w:spacing w:line="240" w:lineRule="auto"/>
        <w:ind w:left="0" w:hanging="2"/>
        <w:jc w:val="both"/>
      </w:pPr>
      <w:r>
        <w:rPr>
          <w:rFonts w:cs="Times New Roman"/>
          <w:b/>
          <w:bCs/>
          <w:i/>
          <w:color w:val="000000"/>
          <w:szCs w:val="24"/>
        </w:rPr>
        <w:t>Kompetencje społeczne (jest gotów do</w:t>
      </w:r>
      <w:r>
        <w:rPr>
          <w:rFonts w:cs="Times New Roman"/>
          <w:i/>
          <w:color w:val="000000"/>
          <w:szCs w:val="24"/>
        </w:rPr>
        <w:t>):</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3D762E49" w14:textId="77777777" w:rsidR="005F1B69" w:rsidRDefault="00000000">
      <w:pPr>
        <w:pStyle w:val="Standard"/>
        <w:spacing w:line="240" w:lineRule="auto"/>
        <w:ind w:left="0" w:hanging="2"/>
        <w:jc w:val="both"/>
      </w:pPr>
      <w:r>
        <w:rPr>
          <w:rFonts w:cs="Times New Roman"/>
          <w:b/>
          <w:bCs/>
          <w:i/>
          <w:color w:val="000000"/>
          <w:szCs w:val="24"/>
        </w:rPr>
        <w:t>Forma prowadzenia zajęć:</w:t>
      </w:r>
      <w:r>
        <w:rPr>
          <w:rFonts w:cs="Times New Roman"/>
          <w:i/>
          <w:color w:val="000000"/>
          <w:szCs w:val="24"/>
        </w:rPr>
        <w:t xml:space="preserve"> </w:t>
      </w:r>
      <w:r>
        <w:rPr>
          <w:rFonts w:cs="Times New Roman"/>
          <w:color w:val="000000"/>
          <w:szCs w:val="24"/>
        </w:rPr>
        <w:t>wykład i ćwiczenia</w:t>
      </w:r>
    </w:p>
    <w:p w14:paraId="79DA800E" w14:textId="77777777" w:rsidR="005F1B69" w:rsidRDefault="00000000">
      <w:pPr>
        <w:pStyle w:val="Standard"/>
        <w:spacing w:line="240" w:lineRule="auto"/>
        <w:ind w:left="0" w:hanging="2"/>
        <w:jc w:val="both"/>
      </w:pPr>
      <w:r>
        <w:rPr>
          <w:rFonts w:cs="Times New Roman"/>
          <w:b/>
          <w:bCs/>
          <w:i/>
          <w:color w:val="000000"/>
          <w:szCs w:val="24"/>
        </w:rPr>
        <w:t>Forma zaliczenia</w:t>
      </w:r>
      <w:r>
        <w:rPr>
          <w:rFonts w:cs="Times New Roman"/>
          <w:color w:val="000000"/>
          <w:szCs w:val="24"/>
        </w:rPr>
        <w:t>: zaliczenie z oceną</w:t>
      </w:r>
    </w:p>
    <w:p w14:paraId="4E6F9B9C" w14:textId="77777777" w:rsidR="005F1B69" w:rsidRDefault="00000000">
      <w:pPr>
        <w:pStyle w:val="Standard"/>
        <w:spacing w:line="240" w:lineRule="auto"/>
        <w:ind w:left="0" w:hanging="2"/>
        <w:jc w:val="both"/>
      </w:pPr>
      <w:r>
        <w:rPr>
          <w:rFonts w:cs="Times New Roman"/>
          <w:b/>
          <w:bCs/>
          <w:i/>
          <w:color w:val="000000"/>
          <w:szCs w:val="24"/>
        </w:rPr>
        <w:t>Symbole efektów kierunkowych:</w:t>
      </w:r>
    </w:p>
    <w:p w14:paraId="2AB199B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7A621C5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pedagogika</w:t>
      </w:r>
    </w:p>
    <w:p w14:paraId="20E5941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226FEF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3B31DF39" w14:textId="77777777" w:rsidR="005F1B69" w:rsidRDefault="00000000">
      <w:pPr>
        <w:pStyle w:val="Standard"/>
        <w:tabs>
          <w:tab w:val="clear" w:pos="707"/>
          <w:tab w:val="left" w:pos="567"/>
        </w:tabs>
        <w:ind w:left="0" w:hanging="2"/>
        <w:jc w:val="both"/>
      </w:pPr>
      <w:r>
        <w:rPr>
          <w:rFonts w:cs="Times New Roman"/>
          <w:b/>
          <w:bCs/>
          <w:i/>
          <w:color w:val="000000"/>
          <w:szCs w:val="24"/>
        </w:rPr>
        <w:t xml:space="preserve">Dziedzina: </w:t>
      </w:r>
      <w:r>
        <w:rPr>
          <w:rFonts w:cs="Times New Roman"/>
          <w:b/>
          <w:bCs/>
          <w:color w:val="000000"/>
          <w:szCs w:val="24"/>
        </w:rPr>
        <w:t>S</w:t>
      </w:r>
      <w:r>
        <w:rPr>
          <w:rFonts w:cs="Times New Roman"/>
          <w:color w:val="000000"/>
          <w:szCs w:val="24"/>
        </w:rPr>
        <w:t xml:space="preserve"> - nauki społeczne</w:t>
      </w:r>
    </w:p>
    <w:p w14:paraId="034D54F8" w14:textId="77777777" w:rsidR="005F1B69" w:rsidRDefault="005F1B69">
      <w:pPr>
        <w:pStyle w:val="Standard"/>
        <w:spacing w:line="240" w:lineRule="auto"/>
        <w:ind w:left="0" w:hanging="2"/>
        <w:jc w:val="both"/>
        <w:rPr>
          <w:rFonts w:cs="Times New Roman"/>
          <w:color w:val="000000"/>
          <w:szCs w:val="24"/>
        </w:rPr>
      </w:pPr>
    </w:p>
    <w:p w14:paraId="48C1579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 Język obcy 1</w:t>
      </w:r>
    </w:p>
    <w:p w14:paraId="3C4AA0E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Kształtowanie i rozwijanie kompetencji językowych, pozwalających studentom na rozumienie, tłumaczenie i posługiwanie się leksyką specjalistyczną z zakresu danego kierunku studiów na poziomie B2+</w:t>
      </w:r>
    </w:p>
    <w:p w14:paraId="160C060E"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Treści merytoryczne:</w:t>
      </w:r>
      <w:r>
        <w:rPr>
          <w:rFonts w:cs="Times New Roman"/>
          <w:color w:val="000000"/>
          <w:szCs w:val="24"/>
        </w:rPr>
        <w:t xml:space="preserve"> Wprowadzenie i wyćwiczenie materiału leksykalno-gramatycznego umożliwiającego przygotowanie do komunikacji w języku obcym w zakresie tematycznym dotyczącym wybranych elementów języka specjalistycznego; analiza tekstów naukowych i dyskusja, rozwiązywanie zadań i ćwiczeń językowych, tłumaczenie tekstów;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14:paraId="665100C7" w14:textId="77777777" w:rsidR="005F1B69" w:rsidRDefault="00000000">
      <w:pPr>
        <w:pStyle w:val="Standard"/>
        <w:tabs>
          <w:tab w:val="clear" w:pos="707"/>
          <w:tab w:val="left" w:pos="284"/>
        </w:tabs>
        <w:spacing w:line="240" w:lineRule="auto"/>
        <w:ind w:left="0" w:hanging="2"/>
        <w:jc w:val="both"/>
        <w:rPr>
          <w:rFonts w:cs="Times New Roman"/>
          <w:i/>
          <w:color w:val="000000"/>
          <w:szCs w:val="24"/>
        </w:rPr>
      </w:pPr>
      <w:r>
        <w:rPr>
          <w:rFonts w:cs="Times New Roman"/>
          <w:i/>
          <w:color w:val="000000"/>
          <w:szCs w:val="24"/>
        </w:rPr>
        <w:t xml:space="preserve"> Efekty uczenia się:</w:t>
      </w:r>
    </w:p>
    <w:p w14:paraId="4C97CD40"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niezbędną do rozumienia i formułowania wypowiedzi w języku obcym, zawierających leksykę specjalistyczną z zakresu danego kierunku studiów, zgodnie z tabelą wymagań dla poziomu B2+ ESOKJ i proporcjonalnie do przewidzianej liczby godzin kursu; ma wiedzę w zakresie problemów aktualnie prezentowanych w obcojęzycznej literaturze kierunkowe</w:t>
      </w:r>
    </w:p>
    <w:p w14:paraId="76A9ECDC"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prezentacji w języku obcym.</w:t>
      </w:r>
    </w:p>
    <w:p w14:paraId="6FF0A13D"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potrafi nawiązywać kontakty w języku obcym</w:t>
      </w:r>
    </w:p>
    <w:p w14:paraId="7D66A1F5"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5603D7F"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82416F7" w14:textId="77777777" w:rsidR="005F1B69" w:rsidRDefault="00000000">
      <w:pPr>
        <w:pStyle w:val="Standard"/>
        <w:tabs>
          <w:tab w:val="clear" w:pos="707"/>
          <w:tab w:val="left" w:pos="284"/>
        </w:tabs>
        <w:spacing w:line="240" w:lineRule="auto"/>
        <w:ind w:left="0" w:hanging="2"/>
        <w:jc w:val="both"/>
      </w:pPr>
      <w:bookmarkStart w:id="1" w:name="_heading=h.1fob9te"/>
      <w:bookmarkEnd w:id="1"/>
      <w:r>
        <w:rPr>
          <w:rFonts w:cs="Times New Roman"/>
          <w:i/>
          <w:color w:val="000000"/>
          <w:szCs w:val="24"/>
        </w:rPr>
        <w:t>Symbole efektów kierunkowych:</w:t>
      </w:r>
    </w:p>
    <w:p w14:paraId="5B91D5C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04C3EBA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KP7S_UK4 pedagogika</w:t>
      </w:r>
    </w:p>
    <w:p w14:paraId="6B34E2E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66F275D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E9F878D" w14:textId="77777777" w:rsidR="005F1B69" w:rsidRDefault="005F1B69">
      <w:pPr>
        <w:pStyle w:val="Standard"/>
        <w:tabs>
          <w:tab w:val="clear" w:pos="707"/>
          <w:tab w:val="left" w:pos="284"/>
        </w:tabs>
        <w:spacing w:line="240" w:lineRule="auto"/>
        <w:ind w:left="0" w:hanging="2"/>
        <w:jc w:val="both"/>
        <w:rPr>
          <w:rFonts w:cs="Times New Roman"/>
          <w:color w:val="000000"/>
          <w:szCs w:val="24"/>
        </w:rPr>
      </w:pPr>
    </w:p>
    <w:p w14:paraId="4920333E" w14:textId="77777777" w:rsidR="005F1B69" w:rsidRDefault="00000000">
      <w:pPr>
        <w:pStyle w:val="Standard"/>
        <w:tabs>
          <w:tab w:val="clear" w:pos="707"/>
          <w:tab w:val="left" w:pos="567"/>
        </w:tabs>
        <w:spacing w:line="240" w:lineRule="auto"/>
        <w:ind w:left="0" w:hanging="2"/>
        <w:jc w:val="both"/>
        <w:rPr>
          <w:rFonts w:cs="Times New Roman"/>
          <w:b/>
          <w:color w:val="000000"/>
          <w:szCs w:val="24"/>
        </w:rPr>
      </w:pPr>
      <w:r>
        <w:rPr>
          <w:rFonts w:cs="Times New Roman"/>
          <w:b/>
          <w:color w:val="000000"/>
          <w:szCs w:val="24"/>
        </w:rPr>
        <w:t>3. Język obcy 2</w:t>
      </w:r>
    </w:p>
    <w:p w14:paraId="735AB7A6"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Cel kształcenia:</w:t>
      </w:r>
      <w:r>
        <w:rPr>
          <w:rFonts w:cs="Times New Roman"/>
          <w:color w:val="000000"/>
          <w:szCs w:val="24"/>
        </w:rPr>
        <w:t xml:space="preserve"> Kształtowanie i rozwijanie kompetencji językowych, pozwalających studentom na rozumienie, tłumaczenie i posługiwanie się leksyką specjalistyczną z zakresu danego kierunku studiów na poziomie B2+</w:t>
      </w:r>
    </w:p>
    <w:p w14:paraId="7A444B3F"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Treści merytoryczne:</w:t>
      </w:r>
      <w:r>
        <w:rPr>
          <w:rFonts w:cs="Times New Roman"/>
          <w:color w:val="000000"/>
          <w:szCs w:val="24"/>
        </w:rPr>
        <w:t xml:space="preserve"> Wprowadzenie i wyćwiczenie materiału leksykalno-gramatycznego umożliwiającego przygotowanie do komunikacji w języku obcym w zakresie tematycznym dotyczącym wybranych elementów języka specjalistycznego; analiza tekstów naukowych i dyskusja, rozwiązywanie zadań i ćwiczeń językowych, tłumaczenie tekstów;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14:paraId="2907981D" w14:textId="77777777" w:rsidR="005F1B69" w:rsidRDefault="00000000">
      <w:pPr>
        <w:pStyle w:val="Standard"/>
        <w:tabs>
          <w:tab w:val="clear" w:pos="707"/>
          <w:tab w:val="left" w:pos="567"/>
        </w:tabs>
        <w:spacing w:line="240" w:lineRule="auto"/>
        <w:ind w:left="0" w:hanging="2"/>
        <w:jc w:val="both"/>
        <w:rPr>
          <w:rFonts w:cs="Times New Roman"/>
          <w:i/>
          <w:color w:val="000000"/>
          <w:szCs w:val="24"/>
        </w:rPr>
      </w:pPr>
      <w:r>
        <w:rPr>
          <w:rFonts w:cs="Times New Roman"/>
          <w:i/>
          <w:color w:val="000000"/>
          <w:szCs w:val="24"/>
        </w:rPr>
        <w:t xml:space="preserve"> Efekty uczenia się:</w:t>
      </w:r>
    </w:p>
    <w:p w14:paraId="23635D7D"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niezbędną do rozumienia i formułowania wypowiedzi w języku obcym, zawierających leksykę specjalistyczną z zakresu danego kierunku studiów, zgodnie z tabelą wymagań dla poziomu B2+ ESOKJ i proporcjonalnie do przewidzianej liczby godzin kursu; ma wiedzę w zakresie problemów aktualnie prezentowanych w obcojęzycznej literaturze kierunkowej.</w:t>
      </w:r>
    </w:p>
    <w:p w14:paraId="36064CCB"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prezentacji w języku obcym.</w:t>
      </w:r>
    </w:p>
    <w:p w14:paraId="2ABCCD0E"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potrafi nawiązywać kontakty w języku obcym.</w:t>
      </w:r>
    </w:p>
    <w:p w14:paraId="28136C9A"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0C3A139C"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B0EFBF9"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Symbole efektów kierunkowych:</w:t>
      </w:r>
    </w:p>
    <w:p w14:paraId="78E5510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1063588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4E47459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1F44E3C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0E33F28" w14:textId="77777777" w:rsidR="005F1B69" w:rsidRDefault="005F1B69">
      <w:pPr>
        <w:pStyle w:val="Standard"/>
        <w:tabs>
          <w:tab w:val="clear" w:pos="707"/>
          <w:tab w:val="left" w:pos="567"/>
        </w:tabs>
        <w:spacing w:line="240" w:lineRule="auto"/>
        <w:ind w:left="0" w:firstLine="0"/>
        <w:jc w:val="both"/>
        <w:rPr>
          <w:rFonts w:cs="Times New Roman"/>
          <w:color w:val="000000"/>
          <w:szCs w:val="24"/>
        </w:rPr>
      </w:pPr>
    </w:p>
    <w:p w14:paraId="18FAB0A9" w14:textId="77777777" w:rsidR="005F1B69" w:rsidRDefault="00000000">
      <w:pPr>
        <w:pStyle w:val="Standard"/>
        <w:tabs>
          <w:tab w:val="clear" w:pos="707"/>
          <w:tab w:val="left" w:pos="567"/>
        </w:tabs>
        <w:spacing w:line="240" w:lineRule="auto"/>
        <w:ind w:left="0" w:hanging="2"/>
        <w:jc w:val="both"/>
      </w:pPr>
      <w:r>
        <w:rPr>
          <w:rFonts w:cs="Times New Roman"/>
          <w:color w:val="000000"/>
          <w:szCs w:val="24"/>
        </w:rPr>
        <w:t>4</w:t>
      </w:r>
      <w:r>
        <w:rPr>
          <w:rFonts w:cs="Times New Roman"/>
          <w:b/>
          <w:color w:val="000000"/>
          <w:szCs w:val="24"/>
        </w:rPr>
        <w:t>. Język obcy 3</w:t>
      </w:r>
    </w:p>
    <w:p w14:paraId="6457EFAD" w14:textId="77777777" w:rsidR="005F1B69" w:rsidRDefault="00000000">
      <w:pPr>
        <w:pStyle w:val="Standard"/>
        <w:ind w:left="0" w:hanging="2"/>
        <w:jc w:val="both"/>
      </w:pPr>
      <w:r>
        <w:rPr>
          <w:rFonts w:cs="Times New Roman"/>
          <w:i/>
          <w:color w:val="000000"/>
          <w:szCs w:val="24"/>
        </w:rPr>
        <w:t>Cel kształcenia:</w:t>
      </w:r>
      <w:r>
        <w:rPr>
          <w:rFonts w:ascii="Arial" w:eastAsia="Arial" w:hAnsi="Arial" w:cs="Arial"/>
          <w:color w:val="000000"/>
          <w:sz w:val="27"/>
          <w:szCs w:val="27"/>
        </w:rPr>
        <w:t xml:space="preserve"> </w:t>
      </w:r>
      <w:r>
        <w:rPr>
          <w:rFonts w:cs="Times New Roman"/>
          <w:color w:val="000000"/>
          <w:szCs w:val="24"/>
        </w:rPr>
        <w:t xml:space="preserve">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 jak i wybranych elementów życia zawodowego, tj. - rozumienie znaczenia głównych wątków przekazu zawartego w jasnych, standardowych wypowiedziach, które dotyczą znanych im spraw i zdarzeń typowych dla pracy, szkoły, uczelni, czasu wolnego itd.; - radzenie sobie w większości sytuacji komunikacyjnych, które mogą się zdarzyć podczas podróży w rejonie, gdzie mówi </w:t>
      </w:r>
      <w:r>
        <w:rPr>
          <w:rFonts w:cs="Times New Roman"/>
          <w:color w:val="000000"/>
          <w:szCs w:val="24"/>
        </w:rPr>
        <w:lastRenderedPageBreak/>
        <w:t>się danym językiem; - tworzenie prostych, spójnych wypowiedzi na tematy, które są znane studentom lub ich interesują; - opisywanie doświadczeń, wydarzeń, marzeń, nadziei i aspiracji, z podaniem krótkiego uzasadnienia, opinii i poglądów, wprowadzenie i wyćwiczenie podstawowej terminologii specjalistycznej z zakresu danego kierunku studiów</w:t>
      </w:r>
    </w:p>
    <w:p w14:paraId="1C92A71A" w14:textId="77777777" w:rsidR="005F1B69" w:rsidRDefault="00000000">
      <w:pPr>
        <w:pStyle w:val="Standard"/>
        <w:ind w:left="0" w:hanging="2"/>
        <w:jc w:val="both"/>
      </w:pPr>
      <w:r>
        <w:rPr>
          <w:rFonts w:cs="Times New Roman"/>
          <w:i/>
          <w:color w:val="000000"/>
          <w:szCs w:val="24"/>
        </w:rPr>
        <w:t xml:space="preserve">Treści merytoryczne: </w:t>
      </w:r>
      <w:r>
        <w:rPr>
          <w:rFonts w:cs="Times New Roman"/>
          <w:color w:val="000000"/>
          <w:szCs w:val="24"/>
        </w:rPr>
        <w:t>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41214F76" w14:textId="77777777" w:rsidR="005F1B69" w:rsidRDefault="00000000">
      <w:pPr>
        <w:pStyle w:val="Standard"/>
        <w:ind w:left="0" w:hanging="2"/>
        <w:jc w:val="both"/>
        <w:rPr>
          <w:rFonts w:cs="Times New Roman"/>
          <w:i/>
          <w:color w:val="000000"/>
          <w:szCs w:val="24"/>
        </w:rPr>
      </w:pPr>
      <w:r>
        <w:rPr>
          <w:rFonts w:cs="Times New Roman"/>
          <w:i/>
          <w:color w:val="000000"/>
          <w:szCs w:val="24"/>
        </w:rPr>
        <w:t>Efekty uczenia się:</w:t>
      </w:r>
    </w:p>
    <w:p w14:paraId="35F2327E" w14:textId="77777777" w:rsidR="005F1B69" w:rsidRDefault="00000000">
      <w:pPr>
        <w:pStyle w:val="Standard"/>
        <w:ind w:left="0" w:hanging="2"/>
        <w:jc w:val="both"/>
      </w:pPr>
      <w:r>
        <w:rPr>
          <w:rFonts w:cs="Times New Roman"/>
          <w:i/>
          <w:color w:val="000000"/>
          <w:szCs w:val="24"/>
        </w:rPr>
        <w:t xml:space="preserve">Wiedza (zna i rozumie): </w:t>
      </w:r>
      <w:r>
        <w:rPr>
          <w:rFonts w:cs="Times New Roman"/>
          <w:iCs/>
          <w:color w:val="000000"/>
          <w:szCs w:val="24"/>
        </w:rPr>
        <w:t>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p>
    <w:p w14:paraId="2787D056" w14:textId="77777777" w:rsidR="005F1B69" w:rsidRDefault="00000000">
      <w:pPr>
        <w:pStyle w:val="Standard"/>
        <w:ind w:left="0" w:hanging="2"/>
        <w:jc w:val="both"/>
      </w:pPr>
      <w:r>
        <w:rPr>
          <w:rFonts w:cs="Times New Roman"/>
          <w:i/>
          <w:color w:val="000000"/>
          <w:szCs w:val="24"/>
        </w:rPr>
        <w:t xml:space="preserve">Umiejętności (potrafi): </w:t>
      </w:r>
      <w:r>
        <w:rPr>
          <w:rFonts w:cs="Times New Roman"/>
          <w:iCs/>
          <w:color w:val="000000"/>
          <w:szCs w:val="24"/>
        </w:rPr>
        <w:t>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20502E70" w14:textId="77777777" w:rsidR="005F1B69" w:rsidRDefault="00000000">
      <w:pPr>
        <w:pStyle w:val="Standard"/>
        <w:ind w:left="0" w:hanging="2"/>
        <w:jc w:val="both"/>
      </w:pPr>
      <w:r>
        <w:rPr>
          <w:rFonts w:cs="Times New Roman"/>
          <w:i/>
          <w:color w:val="000000"/>
          <w:szCs w:val="24"/>
        </w:rPr>
        <w:t xml:space="preserve">Kompetencje społeczne (jest gotów do): </w:t>
      </w:r>
      <w:r>
        <w:rPr>
          <w:rFonts w:cs="Times New Roman"/>
          <w:iCs/>
          <w:color w:val="000000"/>
          <w:szCs w:val="24"/>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3F124532" w14:textId="77777777" w:rsidR="005F1B69" w:rsidRDefault="00000000">
      <w:pPr>
        <w:pStyle w:val="Standard"/>
        <w:ind w:left="0" w:hanging="2"/>
        <w:jc w:val="both"/>
      </w:pPr>
      <w:r>
        <w:rPr>
          <w:rFonts w:cs="Times New Roman"/>
          <w:i/>
          <w:color w:val="000000"/>
          <w:szCs w:val="24"/>
        </w:rPr>
        <w:t xml:space="preserve">Forma prowadzenia zajęć: </w:t>
      </w:r>
      <w:r>
        <w:rPr>
          <w:rFonts w:cs="Times New Roman"/>
          <w:color w:val="000000"/>
          <w:szCs w:val="24"/>
        </w:rPr>
        <w:t>ćwiczenia</w:t>
      </w:r>
    </w:p>
    <w:p w14:paraId="3AF56615" w14:textId="77777777" w:rsidR="005F1B69" w:rsidRDefault="00000000">
      <w:pPr>
        <w:pStyle w:val="Standard"/>
        <w:ind w:left="0" w:hanging="2"/>
        <w:jc w:val="both"/>
      </w:pPr>
      <w:r>
        <w:rPr>
          <w:rFonts w:cs="Times New Roman"/>
          <w:i/>
          <w:color w:val="000000"/>
          <w:szCs w:val="24"/>
        </w:rPr>
        <w:t xml:space="preserve">Forma zaliczenia: </w:t>
      </w:r>
      <w:r>
        <w:rPr>
          <w:rFonts w:cs="Times New Roman"/>
          <w:color w:val="000000"/>
          <w:szCs w:val="24"/>
        </w:rPr>
        <w:t>zaliczenie z oceną</w:t>
      </w:r>
    </w:p>
    <w:p w14:paraId="735A021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F0E99E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4E33D8D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36135FD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2051895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30F73B9" w14:textId="77777777" w:rsidR="005F1B69" w:rsidRDefault="005F1B69">
      <w:pPr>
        <w:pStyle w:val="Standard"/>
        <w:tabs>
          <w:tab w:val="clear" w:pos="707"/>
          <w:tab w:val="left" w:pos="567"/>
        </w:tabs>
        <w:spacing w:line="240" w:lineRule="auto"/>
        <w:ind w:left="0" w:hanging="2"/>
        <w:jc w:val="both"/>
        <w:rPr>
          <w:rFonts w:cs="Times New Roman"/>
          <w:color w:val="000000"/>
          <w:szCs w:val="24"/>
        </w:rPr>
      </w:pPr>
    </w:p>
    <w:p w14:paraId="32D7703A" w14:textId="77777777" w:rsidR="005F1B69" w:rsidRDefault="00000000">
      <w:pPr>
        <w:pStyle w:val="Standard"/>
        <w:tabs>
          <w:tab w:val="clear" w:pos="707"/>
          <w:tab w:val="left" w:pos="567"/>
        </w:tabs>
        <w:spacing w:line="240" w:lineRule="auto"/>
        <w:ind w:left="0" w:hanging="2"/>
        <w:jc w:val="both"/>
        <w:rPr>
          <w:rFonts w:cs="Times New Roman"/>
          <w:b/>
          <w:color w:val="000000"/>
          <w:szCs w:val="24"/>
        </w:rPr>
      </w:pPr>
      <w:r>
        <w:rPr>
          <w:rFonts w:cs="Times New Roman"/>
          <w:b/>
          <w:color w:val="000000"/>
          <w:szCs w:val="24"/>
        </w:rPr>
        <w:t>5. Język obcy 4</w:t>
      </w:r>
    </w:p>
    <w:p w14:paraId="0DF929D4" w14:textId="77777777" w:rsidR="005F1B69" w:rsidRDefault="00000000">
      <w:pPr>
        <w:pStyle w:val="Standard"/>
        <w:ind w:left="0" w:hanging="2"/>
        <w:jc w:val="both"/>
      </w:pPr>
      <w:r>
        <w:rPr>
          <w:rFonts w:cs="Times New Roman"/>
          <w:i/>
          <w:color w:val="000000"/>
          <w:szCs w:val="24"/>
        </w:rPr>
        <w:t>Cel kształcenia:</w:t>
      </w:r>
      <w:r>
        <w:rPr>
          <w:rFonts w:cs="Times New Roman"/>
          <w:color w:val="000000"/>
          <w:szCs w:val="24"/>
        </w:rPr>
        <w:t xml:space="preserve"> 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 jak i wybranych elementów życia zawodowego, tj. - rozumienie znaczenia głównych wątków przekazu zawartego w jasnych, standardowych wypowiedziach, które dotyczą znanych im spraw i zdarzeń typowych dla pracy, szkoły, uczelni, czasu wolnego itd.; - radzenie sobie w większości sytuacji komunikacyjnych, które mogą się zdarzyć podczas podróży w rejonie, gdzie mówi się danym językiem; - tworzenie prostych, spójnych wypowiedzi na tematy, które są znane studentom lub ich interesują; - opisywanie doświadczeń, wydarzeń, marzeń, nadziei i aspiracji, z podaniem krótkiego uzasadnienia, opinii i poglądów, wprowadzenie i wyćwiczenie podstawowej terminologii specjalistycznej z zakresu danego kierunku studiów.</w:t>
      </w:r>
    </w:p>
    <w:p w14:paraId="2AC66BCE" w14:textId="77777777" w:rsidR="005F1B69" w:rsidRDefault="00000000">
      <w:pPr>
        <w:pStyle w:val="Standard"/>
        <w:ind w:left="0" w:hanging="2"/>
        <w:jc w:val="both"/>
      </w:pPr>
      <w:r>
        <w:rPr>
          <w:rFonts w:cs="Times New Roman"/>
          <w:i/>
          <w:color w:val="000000"/>
          <w:szCs w:val="24"/>
        </w:rPr>
        <w:t xml:space="preserve">Treści merytoryczne: </w:t>
      </w:r>
      <w:r>
        <w:rPr>
          <w:rFonts w:cs="Times New Roman"/>
          <w:color w:val="000000"/>
          <w:szCs w:val="24"/>
        </w:rPr>
        <w:t>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192283BF" w14:textId="77777777" w:rsidR="005F1B69" w:rsidRDefault="00000000">
      <w:pPr>
        <w:pStyle w:val="Standard"/>
        <w:ind w:left="0" w:hanging="2"/>
        <w:jc w:val="both"/>
        <w:rPr>
          <w:rFonts w:cs="Times New Roman"/>
          <w:i/>
          <w:color w:val="000000"/>
          <w:szCs w:val="24"/>
        </w:rPr>
      </w:pPr>
      <w:r>
        <w:rPr>
          <w:rFonts w:cs="Times New Roman"/>
          <w:i/>
          <w:color w:val="000000"/>
          <w:szCs w:val="24"/>
        </w:rPr>
        <w:t>Efekty uczenia się:</w:t>
      </w:r>
    </w:p>
    <w:p w14:paraId="5C24FBEB" w14:textId="77777777" w:rsidR="005F1B69" w:rsidRDefault="00000000">
      <w:pPr>
        <w:pStyle w:val="Standard"/>
        <w:ind w:left="0" w:hanging="2"/>
        <w:jc w:val="both"/>
      </w:pPr>
      <w:r>
        <w:rPr>
          <w:rFonts w:cs="Times New Roman"/>
          <w:i/>
          <w:color w:val="000000"/>
          <w:szCs w:val="24"/>
        </w:rPr>
        <w:t xml:space="preserve">Wiedza (zna i rozumie): </w:t>
      </w:r>
      <w:r>
        <w:rPr>
          <w:rFonts w:cs="Times New Roman"/>
          <w:iCs/>
          <w:color w:val="000000"/>
          <w:szCs w:val="24"/>
        </w:rPr>
        <w:t>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p>
    <w:p w14:paraId="11E155CB" w14:textId="77777777" w:rsidR="005F1B69" w:rsidRDefault="00000000">
      <w:pPr>
        <w:pStyle w:val="Standard"/>
        <w:ind w:left="0" w:hanging="2"/>
        <w:jc w:val="both"/>
      </w:pPr>
      <w:r>
        <w:rPr>
          <w:rFonts w:cs="Times New Roman"/>
          <w:i/>
          <w:color w:val="000000"/>
          <w:szCs w:val="24"/>
        </w:rPr>
        <w:t xml:space="preserve">Umiejętności (potrafi): </w:t>
      </w:r>
      <w:r>
        <w:rPr>
          <w:rFonts w:cs="Times New Roman"/>
          <w:iCs/>
          <w:color w:val="000000"/>
          <w:szCs w:val="24"/>
        </w:rPr>
        <w:t>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0CA5040C" w14:textId="77777777" w:rsidR="005F1B69" w:rsidRDefault="00000000">
      <w:pPr>
        <w:pStyle w:val="Standard"/>
        <w:ind w:left="0" w:hanging="2"/>
        <w:jc w:val="both"/>
      </w:pPr>
      <w:r>
        <w:rPr>
          <w:rFonts w:cs="Times New Roman"/>
          <w:i/>
          <w:color w:val="000000"/>
          <w:szCs w:val="24"/>
        </w:rPr>
        <w:t xml:space="preserve">Kompetencje społeczne (jest gotów do): </w:t>
      </w:r>
      <w:r>
        <w:rPr>
          <w:rFonts w:cs="Times New Roman"/>
          <w:iCs/>
          <w:color w:val="000000"/>
          <w:szCs w:val="24"/>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3198F5C9" w14:textId="77777777" w:rsidR="005F1B69" w:rsidRDefault="00000000">
      <w:pPr>
        <w:pStyle w:val="Standard"/>
        <w:ind w:left="0" w:hanging="2"/>
        <w:jc w:val="both"/>
      </w:pPr>
      <w:r>
        <w:rPr>
          <w:rFonts w:cs="Times New Roman"/>
          <w:i/>
          <w:color w:val="000000"/>
          <w:szCs w:val="24"/>
        </w:rPr>
        <w:t xml:space="preserve">Forma prowadzenia zajęć: </w:t>
      </w:r>
      <w:r>
        <w:rPr>
          <w:rFonts w:cs="Times New Roman"/>
          <w:color w:val="000000"/>
          <w:szCs w:val="24"/>
        </w:rPr>
        <w:t>ćwiczenia</w:t>
      </w:r>
    </w:p>
    <w:p w14:paraId="5419E70D" w14:textId="77777777" w:rsidR="005F1B69" w:rsidRDefault="00000000">
      <w:pPr>
        <w:pStyle w:val="Standard"/>
        <w:ind w:left="0" w:hanging="2"/>
        <w:jc w:val="both"/>
      </w:pPr>
      <w:r>
        <w:rPr>
          <w:rFonts w:cs="Times New Roman"/>
          <w:i/>
          <w:color w:val="000000"/>
          <w:szCs w:val="24"/>
        </w:rPr>
        <w:lastRenderedPageBreak/>
        <w:t xml:space="preserve">Forma zaliczenia: </w:t>
      </w:r>
      <w:r>
        <w:rPr>
          <w:rFonts w:cs="Times New Roman"/>
          <w:color w:val="000000"/>
          <w:szCs w:val="24"/>
        </w:rPr>
        <w:t>zaliczenie z oceną</w:t>
      </w:r>
    </w:p>
    <w:p w14:paraId="00C1BF0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23CB540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4A645A0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06DDB13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01E3784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E89D63F" w14:textId="77777777" w:rsidR="005F1B69" w:rsidRDefault="005F1B69">
      <w:pPr>
        <w:pStyle w:val="Standard"/>
        <w:spacing w:line="240" w:lineRule="auto"/>
        <w:ind w:left="0" w:hanging="2"/>
        <w:jc w:val="both"/>
        <w:rPr>
          <w:rFonts w:cs="Times New Roman"/>
          <w:color w:val="000000"/>
          <w:szCs w:val="24"/>
        </w:rPr>
      </w:pPr>
    </w:p>
    <w:p w14:paraId="58ECE6E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 Nurty współczesnej filozofii</w:t>
      </w:r>
    </w:p>
    <w:p w14:paraId="13644A93"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Cel kształcenia:</w:t>
      </w:r>
      <w:r>
        <w:rPr>
          <w:rFonts w:cs="Times New Roman"/>
          <w:color w:val="000000"/>
          <w:szCs w:val="24"/>
        </w:rPr>
        <w:t xml:space="preserve"> Zapoznanie z głównymi kierunkami myśli współczesnej; kształtowanie umiejętności krytycznej analizy stanowisk w sporach filozoficznych, dostrzegania ich ontycznych i antropologicznych założeń oraz konsekwencji praktycznych; kształtowanie umiejętności dyskutowania i prezentowania własnych opinii.</w:t>
      </w:r>
    </w:p>
    <w:p w14:paraId="098DA486"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Treści merytoryczne</w:t>
      </w:r>
      <w:r>
        <w:rPr>
          <w:rFonts w:cs="Times New Roman"/>
          <w:color w:val="000000"/>
          <w:szCs w:val="24"/>
        </w:rPr>
        <w:t>: Kłopoty z cezurą „współczesności”. Główne nurty myśli współczesnej: pozytywizm i neopozytywizm, fenomenologia, neomarksizm, egzystencjalizm, personalizm, neotomizm, postmodernizm. Filozofia wobec dylematów współczesności - praca nad projektami dotyczącymi zagadnień takich, jak: wolność, tolerancja, dobro wspólne, sprawiedliwość, prawda, polityka a religia, polityka a moralność, wojna (wojna sprawiedliwa), kara śmierci, sens życia (samobójstwo), prawa zwierząt, eutanazja, aborcja, sztuczna inteligencja.</w:t>
      </w:r>
    </w:p>
    <w:p w14:paraId="19ED6839" w14:textId="77777777" w:rsidR="005F1B69" w:rsidRDefault="00000000">
      <w:pPr>
        <w:pStyle w:val="Standard"/>
        <w:tabs>
          <w:tab w:val="clear" w:pos="707"/>
          <w:tab w:val="left" w:pos="284"/>
        </w:tabs>
        <w:spacing w:line="240" w:lineRule="auto"/>
        <w:ind w:left="0" w:hanging="2"/>
        <w:jc w:val="both"/>
        <w:rPr>
          <w:rFonts w:cs="Times New Roman"/>
          <w:i/>
          <w:color w:val="000000"/>
          <w:szCs w:val="24"/>
        </w:rPr>
      </w:pPr>
      <w:r>
        <w:rPr>
          <w:rFonts w:cs="Times New Roman"/>
          <w:i/>
          <w:color w:val="000000"/>
          <w:szCs w:val="24"/>
        </w:rPr>
        <w:t xml:space="preserve"> Efekty uczenia się:</w:t>
      </w:r>
    </w:p>
    <w:p w14:paraId="43C40762"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kluczowe pojęcia i główne nurty współczesnej filozofii.</w:t>
      </w:r>
    </w:p>
    <w:p w14:paraId="525C08AD"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pogłębione umiejętności prezentowania własnych pomysłów, wątpliwości i sugestii, popierania ich rozbudowaną argumentacją w kontekście wybranych perspektyw teoretycznych, poglądów różnych autorów.</w:t>
      </w:r>
    </w:p>
    <w:p w14:paraId="2FC5B907"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potrzebę samodoskonalenia. Potrafi zabierać głos w debatach istotnych dla środowiska społecznego.</w:t>
      </w:r>
    </w:p>
    <w:p w14:paraId="4F5815C3"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0147B9FA"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zaliczenia</w:t>
      </w:r>
      <w:r>
        <w:rPr>
          <w:rFonts w:cs="Times New Roman"/>
          <w:color w:val="000000"/>
          <w:szCs w:val="24"/>
        </w:rPr>
        <w:t>: egzamin</w:t>
      </w:r>
    </w:p>
    <w:p w14:paraId="37B66105"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Symbole efektów kierunkowych</w:t>
      </w:r>
      <w:r>
        <w:rPr>
          <w:rFonts w:cs="Times New Roman"/>
          <w:color w:val="000000"/>
          <w:szCs w:val="24"/>
        </w:rPr>
        <w:t>:</w:t>
      </w:r>
    </w:p>
    <w:p w14:paraId="6AB4D54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36680A7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506778F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2C9852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6AA1F0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18A11A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8D4F89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6D505033" w14:textId="77777777" w:rsidR="005F1B69" w:rsidRDefault="005F1B69">
      <w:pPr>
        <w:pStyle w:val="Standard"/>
        <w:spacing w:line="240" w:lineRule="auto"/>
        <w:ind w:left="0" w:hanging="2"/>
        <w:jc w:val="both"/>
        <w:rPr>
          <w:rFonts w:cs="Times New Roman"/>
          <w:color w:val="000000"/>
          <w:szCs w:val="24"/>
        </w:rPr>
      </w:pPr>
    </w:p>
    <w:p w14:paraId="3D21B4F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 Nurty współczesnej socjologii</w:t>
      </w:r>
    </w:p>
    <w:p w14:paraId="5127DB5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nabycie podstawowej wiedzy o społeczeństwie oraz o procesach i zjawiskach w nim zachodzących.</w:t>
      </w:r>
    </w:p>
    <w:p w14:paraId="0117801E" w14:textId="77777777" w:rsidR="005F1B69" w:rsidRDefault="00000000">
      <w:pPr>
        <w:pStyle w:val="Standard"/>
        <w:spacing w:line="240" w:lineRule="auto"/>
        <w:ind w:left="0" w:hanging="2"/>
        <w:jc w:val="both"/>
      </w:pPr>
      <w:r>
        <w:rPr>
          <w:rFonts w:cs="Times New Roman"/>
          <w:i/>
          <w:color w:val="000000"/>
          <w:szCs w:val="24"/>
        </w:rPr>
        <w:t xml:space="preserve">    Treści merytoryczne:</w:t>
      </w:r>
      <w:r>
        <w:rPr>
          <w:rFonts w:cs="Times New Roman"/>
          <w:color w:val="000000"/>
          <w:szCs w:val="24"/>
        </w:rPr>
        <w:t xml:space="preserve"> Socjologia jako nauka. Życie społeczne i jego podstawy. Biologiczne, geograficzne i demograficzne warunki życia społecznego. Wpływ historii i doświadczeń zbiorowych na kształtowanie rzeczywistości społecznej. Teorie rozwoju społecznego: ewolucjonizm, rozwój endogenny (autarkia), (niedo)rozwój zależny (teoria systemów-światów), rozwój cykliczny, rewolucje i marksowska teoria rozwoju. Koncepcja faktu społecznego wg. E. Durkheima. Interakcje społeczne, socjalizacja, kontrola społeczna. Więź społeczna. Tożsamość i koncepcja osobowości. Wspólnota i stowarzyszenie wg F. Toenniesa. Procesy społeczne. Role społeczne (pozycja, status i prestiż) – dramaturgiczna koncepcja rzeczywistości społecznej E. Goffmana. Podstawowe kategorie społeczne – zbiorowości społeczne, grupy i ich specyfika. Konflikt powinności. Instytucje społeczne i organizacje. Biurokracja. Struktura społeczna – klasy społeczne i zróżnicowanie. Problem nierówności społecznych. Geneza kapitalizmu i jego kulturowe przemiany (Max Weber, Etyka protestancka a duch kapitalizmu). Socjologiczne pojmowanie kultury. Procesy nabywania kultury. Meandry enkulturacji – wybór czy przymus (wokół teorii przemocy symbolicznej P. Bourdieu)? Kultura masowa i kultura popularna. Kicz w kulturze. Metody i techniki badań społecznych – sposoby pozyskiwania danych empirycznych w zawodzie dziennikarza. Globalizacja i problemy globalne (w sferze społecznej, ekonomicznej, środowiska naturalnego, kultury). Społeczeństwo ryzyka czy społeczeństwo obywatelskie? Koncepcja zderzenia cywilizacji (wg Samuela Huntingtona).Socjologia jako nauka. Życie społeczne i jego podstawy. Biologiczne, geograficzne i demograficzne warunki życia społecznego. Wpływ historii i doświadczeń zbiorowych na kształtowanie rzeczywistości społecznej. Teorie rozwoju społecznego: ewolucjonizm, rozwój endogenny (autarkia), (nie do)rozwój zależny (teoria systemów-światów), rozwój cykliczny, rewolucje i marksowska teoria rozwoju. Koncepcja faktu społecznego wg E. Durkheima. Interakcje społeczne, socjalizacja, kontrola społeczna. Więź społeczna. Tożsamość i koncepcja osobowości. Wspólnota i stowarzyszenie wg F. Toenniesa. Procesy społeczne. Role społeczne (pozycja, status i prestiż) – dramaturgiczna koncepcja rzeczywistości społecznej E. Goffmana. Podstawowe kategorie społeczne – zbiorowości społeczne, grupy i ich specyfika. Konflikt powinności. Instytucje społeczne i organizacje. Biurokracja. Struktura społeczna – klasy społeczne i zróżnicowanie. Problem nierówności społecznych. Geneza kapitalizmu i jego kulturowe przemiany (Max Weber, Etyka protestancka a duch kapitalizmu). Socjologiczne pojmowanie kultury. Procesy nabywania kultury. Meandry enkulturacji – wybór czy przymus (wokół teorii przemocy symbolicznej P. Bourdieu)? Kultura masowa i kultura popularna. Kicz w kulturze. Metody i techniki badań społecznych – sposoby pozyskiwania danych empirycznych w zawodzie dziennikarza. Globalizacja i problemy globalne (w sferze społecznej, ekonomicznej, środowiska naturalnego, kultury). Społeczeństwo ryzyka czy społeczeństwo obywatelskie? Koncepcja zderzenia cywilizacji (wg Samuela Huntingtona</w:t>
      </w:r>
      <w:r>
        <w:rPr>
          <w:rFonts w:cs="Times New Roman"/>
          <w:i/>
          <w:color w:val="000000"/>
          <w:szCs w:val="24"/>
        </w:rPr>
        <w:t>).</w:t>
      </w:r>
    </w:p>
    <w:p w14:paraId="7D9A9FA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FEB3EE1"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eastAsia="Calibri"/>
          <w:color w:val="000000"/>
        </w:rPr>
        <w:t>podstawy filozofii wychowania i aksjologii pedagogicznej, treść psychologiczną i pedagogiczną pozwalającą na rozumienie procesów prawidłowego i zaburzonego rozwoju oraz procesów socjalizacji, wychowania i nauczania-uczenia się, dotyczącą koncepcji rehabilitacji, edukacji, resocjalizacji, terapii uczniów ze specjalnymi potrzebami edukacyjnymi i rozumie różnorodne uwarunkowania tych procesów;</w:t>
      </w:r>
    </w:p>
    <w:p w14:paraId="6ED81D1F"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eastAsia="Calibri"/>
          <w:color w:val="000000"/>
          <w:szCs w:val="24"/>
        </w:rPr>
        <w:t>rozpoznawać i interpretować zjawiska społeczne ─ ukazujące ich powiązanie z różnymi obszarami pedagogiki specjalnej i innych nauk społecznych oraz humanistycznych i medycznych</w:t>
      </w:r>
    </w:p>
    <w:p w14:paraId="73E210DD"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eastAsia="Calibri"/>
          <w:color w:val="000000"/>
          <w:szCs w:val="24"/>
        </w:rPr>
        <w:t>rozpoznawania specyfiki środowiska lokalnego i regionalnego oraz ich wpływu na funkcjonowanie uczniów, a także podejmowania współpracy na rzecz dobra uczniów i tych środowisk</w:t>
      </w:r>
    </w:p>
    <w:p w14:paraId="42ADEFFC" w14:textId="77777777" w:rsidR="005F1B69" w:rsidRDefault="00000000">
      <w:pPr>
        <w:pStyle w:val="Standard"/>
        <w:spacing w:line="240" w:lineRule="auto"/>
        <w:ind w:left="0" w:hanging="2"/>
        <w:jc w:val="both"/>
      </w:pPr>
      <w:r>
        <w:rPr>
          <w:rFonts w:cs="Times New Roman"/>
          <w:i/>
          <w:color w:val="000000"/>
          <w:szCs w:val="24"/>
        </w:rPr>
        <w:lastRenderedPageBreak/>
        <w:t>Forma prowadzenia zajęć:</w:t>
      </w:r>
      <w:r>
        <w:rPr>
          <w:rFonts w:cs="Times New Roman"/>
          <w:color w:val="000000"/>
          <w:szCs w:val="24"/>
        </w:rPr>
        <w:t xml:space="preserve"> wykład i ćwiczenia</w:t>
      </w:r>
    </w:p>
    <w:p w14:paraId="25DC809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173D3BB5"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32839F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5945715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58199C3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psychologia</w:t>
      </w:r>
    </w:p>
    <w:p w14:paraId="698B287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A9B9347" w14:textId="77777777" w:rsidR="005F1B69" w:rsidRDefault="00000000">
      <w:pPr>
        <w:pStyle w:val="Standard"/>
        <w:spacing w:line="240" w:lineRule="auto"/>
        <w:ind w:left="0" w:hanging="2"/>
        <w:jc w:val="both"/>
        <w:rPr>
          <w:rFonts w:cs="Times New Roman"/>
          <w:b/>
          <w:bCs/>
          <w:color w:val="000000"/>
          <w:szCs w:val="24"/>
        </w:rPr>
      </w:pPr>
      <w:r>
        <w:rPr>
          <w:rFonts w:cs="Times New Roman"/>
          <w:b/>
          <w:bCs/>
          <w:color w:val="000000"/>
          <w:szCs w:val="24"/>
        </w:rPr>
        <w:t>8. Przedmiot do wyboru I</w:t>
      </w:r>
    </w:p>
    <w:p w14:paraId="5D6DD9EA"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Wprowadzenie poszerzonej wiedzy, terminologii i różnych koncepcji badawczych dotyczących omawianego tematu.</w:t>
      </w:r>
    </w:p>
    <w:p w14:paraId="5A4DDF04" w14:textId="77777777" w:rsidR="005F1B69" w:rsidRDefault="00000000">
      <w:pPr>
        <w:jc w:val="both"/>
      </w:pPr>
      <w:r>
        <w:rPr>
          <w:rFonts w:ascii="Times New Roman" w:hAnsi="Times New Roman" w:cs="Times New Roman"/>
          <w:i/>
          <w:color w:val="000000"/>
          <w:sz w:val="22"/>
          <w:szCs w:val="22"/>
        </w:rPr>
        <w:t>Treści merytoryczne:</w:t>
      </w:r>
      <w:r>
        <w:rPr>
          <w:rFonts w:ascii="Times New Roman" w:hAnsi="Times New Roman" w:cs="Times New Roman"/>
          <w:sz w:val="22"/>
          <w:szCs w:val="22"/>
        </w:rPr>
        <w:t xml:space="preserve"> Wykład stanowi monograficzne, całościowe ujęcie wybranego zagadnienia z niżej proponowanych: 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logika, pierwsza pomoc przedmedyczna, pogoda, klimat i człowiek, poprawna polszczyzna w praktyce, prawo, wiedza o teatrze, zdrowy styl życia i higiena człowieka, dziedzictwo kulturowe, historia Polski, piękno i brzydota – kulturowa historia ciała.</w:t>
      </w:r>
    </w:p>
    <w:p w14:paraId="787183B4" w14:textId="77777777" w:rsidR="005F1B69" w:rsidRDefault="005F1B69">
      <w:pPr>
        <w:jc w:val="both"/>
        <w:rPr>
          <w:rFonts w:ascii="Times New Roman" w:hAnsi="Times New Roman" w:cs="Times New Roman"/>
          <w:color w:val="FF0000"/>
          <w:sz w:val="22"/>
          <w:szCs w:val="22"/>
        </w:rPr>
      </w:pPr>
    </w:p>
    <w:p w14:paraId="35D675C5" w14:textId="77777777" w:rsidR="005F1B69" w:rsidRDefault="00000000">
      <w:pPr>
        <w:jc w:val="both"/>
      </w:pPr>
      <w:r>
        <w:rPr>
          <w:rFonts w:ascii="Times New Roman" w:hAnsi="Times New Roman" w:cs="Times New Roman"/>
          <w:i/>
          <w:color w:val="000000"/>
          <w:sz w:val="22"/>
          <w:szCs w:val="22"/>
        </w:rPr>
        <w:t>Efekty uczenia się</w:t>
      </w:r>
    </w:p>
    <w:p w14:paraId="7F70D743"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pojęcia, terminy i podstawowe założenia badawcze z omawianego zakresu wiedzy.</w:t>
      </w:r>
    </w:p>
    <w:p w14:paraId="26FF173C" w14:textId="77777777" w:rsidR="005F1B69" w:rsidRDefault="00000000">
      <w:pPr>
        <w:pStyle w:val="Standard"/>
        <w:spacing w:line="240" w:lineRule="auto"/>
        <w:ind w:left="0" w:hanging="2"/>
        <w:jc w:val="both"/>
      </w:pPr>
      <w:r>
        <w:rPr>
          <w:rFonts w:cs="Times New Roman"/>
          <w:i/>
        </w:rPr>
        <w:t>Umiejętności (potrafi):</w:t>
      </w:r>
      <w:r>
        <w:rPr>
          <w:rFonts w:cs="Times New Roman"/>
          <w:i/>
          <w:color w:val="000000"/>
        </w:rPr>
        <w:t xml:space="preserve"> </w:t>
      </w:r>
      <w:r>
        <w:rPr>
          <w:rFonts w:cs="Times New Roman"/>
        </w:rPr>
        <w:t>wykorzystać poznaną wiedzę w różnych sytuacjach zawodowych.</w:t>
      </w:r>
    </w:p>
    <w:p w14:paraId="232B0FDF" w14:textId="77777777" w:rsidR="005F1B69" w:rsidRDefault="00000000">
      <w:pPr>
        <w:jc w:val="both"/>
      </w:pPr>
      <w:r>
        <w:rPr>
          <w:rFonts w:ascii="Times New Roman" w:hAnsi="Times New Roman" w:cs="Times New Roman"/>
          <w:i/>
          <w:sz w:val="22"/>
          <w:szCs w:val="22"/>
        </w:rPr>
        <w:t xml:space="preserve">Kompetencje społeczne (jest gotów do): </w:t>
      </w:r>
      <w:r>
        <w:rPr>
          <w:rFonts w:ascii="Times New Roman" w:hAnsi="Times New Roman" w:cs="Times New Roman"/>
          <w:sz w:val="22"/>
          <w:szCs w:val="22"/>
        </w:rPr>
        <w:t>do korzystania w życiu zawodowym i społecznym z różnych obszarów wiedzy.</w:t>
      </w:r>
    </w:p>
    <w:p w14:paraId="460CA4E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6E1EB89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B9C32B4" w14:textId="77777777" w:rsidR="005F1B69" w:rsidRDefault="00000000">
      <w:pPr>
        <w:pStyle w:val="Standard"/>
        <w:spacing w:line="240" w:lineRule="auto"/>
        <w:ind w:left="0" w:hanging="2"/>
        <w:jc w:val="both"/>
        <w:rPr>
          <w:rFonts w:cs="Times New Roman"/>
          <w:i/>
          <w:color w:val="000000"/>
          <w:szCs w:val="24"/>
        </w:rPr>
      </w:pPr>
      <w:bookmarkStart w:id="2" w:name="_heading=h.3znysh7"/>
      <w:bookmarkEnd w:id="2"/>
      <w:r>
        <w:rPr>
          <w:rFonts w:cs="Times New Roman"/>
          <w:i/>
          <w:color w:val="000000"/>
          <w:szCs w:val="24"/>
        </w:rPr>
        <w:t>Symbole efektów kierunkowych:</w:t>
      </w:r>
    </w:p>
    <w:p w14:paraId="2251DF8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39FA455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5142227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7132357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E39A2BF" w14:textId="77777777" w:rsidR="005F1B69" w:rsidRDefault="00000000">
      <w:pPr>
        <w:pStyle w:val="Standard"/>
        <w:spacing w:line="240" w:lineRule="auto"/>
        <w:ind w:left="0" w:hanging="2"/>
        <w:jc w:val="both"/>
        <w:rPr>
          <w:rFonts w:cs="Times New Roman"/>
          <w:b/>
          <w:bCs/>
          <w:color w:val="000000"/>
          <w:szCs w:val="24"/>
        </w:rPr>
      </w:pPr>
      <w:r>
        <w:rPr>
          <w:rFonts w:cs="Times New Roman"/>
          <w:b/>
          <w:bCs/>
          <w:color w:val="000000"/>
          <w:szCs w:val="24"/>
        </w:rPr>
        <w:t>9. Przedmiot do wyboru II</w:t>
      </w:r>
    </w:p>
    <w:p w14:paraId="742539BF"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Wprowadzenie poszerzonej wiedzy, terminologii i różnych koncepcji badawczych dotyczących omawianego tematu.</w:t>
      </w:r>
    </w:p>
    <w:p w14:paraId="532555B6" w14:textId="77777777" w:rsidR="005F1B69" w:rsidRDefault="00000000">
      <w:pPr>
        <w:jc w:val="both"/>
      </w:pPr>
      <w:r>
        <w:rPr>
          <w:rFonts w:ascii="Times New Roman" w:hAnsi="Times New Roman" w:cs="Times New Roman"/>
          <w:i/>
          <w:color w:val="000000"/>
          <w:sz w:val="22"/>
          <w:szCs w:val="22"/>
        </w:rPr>
        <w:t>Treści merytoryczne:</w:t>
      </w:r>
      <w:r>
        <w:rPr>
          <w:rFonts w:ascii="Times New Roman" w:hAnsi="Times New Roman" w:cs="Times New Roman"/>
          <w:sz w:val="22"/>
          <w:szCs w:val="22"/>
        </w:rPr>
        <w:t xml:space="preserve"> Wykład stanowi monograficzne, całościowe ujęcie wybranego zagadnienia z niżej proponowanych: 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logika, pierwsza pomoc przedmedyczna, pogoda, klimat i człowiek, poprawna polszczyzna </w:t>
      </w:r>
      <w:r>
        <w:rPr>
          <w:rFonts w:ascii="Times New Roman" w:hAnsi="Times New Roman" w:cs="Times New Roman"/>
          <w:sz w:val="22"/>
          <w:szCs w:val="22"/>
        </w:rPr>
        <w:lastRenderedPageBreak/>
        <w:t>w praktyce, prawo, wiedza o teatrze, zdrowy styl życia i higiena człowieka, dziedzictwo kulturowe, historia Polski, piękno i brzydota – kulturowa historia ciała.</w:t>
      </w:r>
    </w:p>
    <w:p w14:paraId="5A5614BC" w14:textId="77777777" w:rsidR="005F1B69" w:rsidRDefault="00000000">
      <w:pPr>
        <w:jc w:val="both"/>
      </w:pPr>
      <w:r>
        <w:rPr>
          <w:rFonts w:ascii="Times New Roman" w:hAnsi="Times New Roman" w:cs="Times New Roman"/>
          <w:i/>
          <w:color w:val="000000"/>
          <w:sz w:val="22"/>
          <w:szCs w:val="22"/>
        </w:rPr>
        <w:t>Efekty uczenia się</w:t>
      </w:r>
    </w:p>
    <w:p w14:paraId="33666689"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pojęcia, terminy i podstawowe założenia badawcze z omawianego zakresu wiedzy.</w:t>
      </w:r>
    </w:p>
    <w:p w14:paraId="7A78615E" w14:textId="77777777" w:rsidR="005F1B69" w:rsidRDefault="00000000">
      <w:pPr>
        <w:pStyle w:val="Standard"/>
        <w:spacing w:line="240" w:lineRule="auto"/>
        <w:ind w:left="0" w:hanging="2"/>
        <w:jc w:val="both"/>
      </w:pPr>
      <w:r>
        <w:rPr>
          <w:rFonts w:cs="Times New Roman"/>
          <w:i/>
        </w:rPr>
        <w:t>Umiejętności (potrafi):</w:t>
      </w:r>
      <w:r>
        <w:rPr>
          <w:rFonts w:cs="Times New Roman"/>
          <w:i/>
          <w:color w:val="000000"/>
        </w:rPr>
        <w:t xml:space="preserve"> </w:t>
      </w:r>
      <w:r>
        <w:rPr>
          <w:rFonts w:cs="Times New Roman"/>
        </w:rPr>
        <w:t>wykorzystać poznaną wiedzę w różnych sytuacjach zawodowych.</w:t>
      </w:r>
    </w:p>
    <w:p w14:paraId="773C5DEA" w14:textId="77777777" w:rsidR="005F1B69" w:rsidRDefault="00000000">
      <w:pPr>
        <w:jc w:val="both"/>
      </w:pPr>
      <w:r>
        <w:rPr>
          <w:rFonts w:ascii="Times New Roman" w:hAnsi="Times New Roman" w:cs="Times New Roman"/>
          <w:i/>
          <w:sz w:val="22"/>
          <w:szCs w:val="22"/>
        </w:rPr>
        <w:t xml:space="preserve">Kompetencje społeczne (jest gotów do): </w:t>
      </w:r>
      <w:r>
        <w:rPr>
          <w:rFonts w:ascii="Times New Roman" w:hAnsi="Times New Roman" w:cs="Times New Roman"/>
          <w:sz w:val="22"/>
          <w:szCs w:val="22"/>
        </w:rPr>
        <w:t>do korzystania w życiu zawodowym i społecznym z różnych obszarów wiedzy.</w:t>
      </w:r>
    </w:p>
    <w:p w14:paraId="61EBC321"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2CA9C333"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07B238D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B3A9A1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7236615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2B40F92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76A44AE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7DB518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10. Psychologia ogólna</w:t>
      </w:r>
    </w:p>
    <w:p w14:paraId="53D42D9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z podstawową wiedzą psychologiczną dotyczącą struktury osobowości i prawidłowości przebiegu procesów psychicznych  u człowieka.</w:t>
      </w:r>
    </w:p>
    <w:p w14:paraId="0DE6E45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Obszary zainteresowań współczesnej psychologii. Wybrane psychologiczne koncepcje natury człowieka. Procesy poznawcze. Myślenie. Twórczość; rodzaje, kryteria, dziedziny. Inteligencja a zdolności. Style poznawcze. Procesy emocjonalne i motywacyjne. Psychologia potrzeb i moralności. Osobowość a temperament i charakter. Pojęcie normy w psychologii. Przyczyny zaburzeń. Zdrowie psychiczne a osobowość dojrzała. Psychologia, pedagogika, psychiatria - podobieństwa i różnice. Przetwarzanie informacji sensorycznej; procesy percepcji, wrażliwość zmysłowa, złudzenia, czynniki wpływające na spostrzeganie. Pamięć; cechy, rodzaje, przyczyny zapominania. Procesy warunkowania i inne rodzaje uczenia się. Radzenie sobie ze stresem a temperament.</w:t>
      </w:r>
    </w:p>
    <w:p w14:paraId="6DD36EB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Efekty uczenia się:</w:t>
      </w:r>
    </w:p>
    <w:p w14:paraId="634B65C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5E8B7FF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umiejętności w zakresie wykorzystania na podstawowym poziomie wiedzy psychologicznej i na poziomie rozszerzonym wiedzy pedagogicznej oraz pozyskiwania danych do analizowania zachowań procesów i zjawisk w obszarze edukacji, rehabilitacji, terapii i resocjalizacji.</w:t>
      </w:r>
    </w:p>
    <w:p w14:paraId="28B830C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3D34B95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2AB6C6B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40F18C2E"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D9BA1A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2695F89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KP7S_UW4 psychologia</w:t>
      </w:r>
    </w:p>
    <w:p w14:paraId="626F4A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psychologia</w:t>
      </w:r>
    </w:p>
    <w:p w14:paraId="627E2B9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D5C22DE" w14:textId="77777777" w:rsidR="005F1B69" w:rsidRDefault="005F1B69">
      <w:pPr>
        <w:pStyle w:val="Standard"/>
        <w:spacing w:line="240" w:lineRule="auto"/>
        <w:ind w:left="0" w:hanging="2"/>
        <w:jc w:val="both"/>
        <w:rPr>
          <w:rFonts w:cs="Times New Roman"/>
          <w:color w:val="000000"/>
          <w:szCs w:val="24"/>
        </w:rPr>
      </w:pPr>
    </w:p>
    <w:p w14:paraId="72B269A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11. Socjologia wychowania</w:t>
      </w:r>
    </w:p>
    <w:p w14:paraId="418BFEB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przygotowanie studentów do uwzględniania</w:t>
      </w:r>
      <w:r>
        <w:rPr>
          <w:rFonts w:cs="Times New Roman"/>
          <w:color w:val="000000"/>
          <w:szCs w:val="24"/>
        </w:rPr>
        <w:br/>
        <w:t>aspektu socjologicznego w badaniach środowisk i procesów wychowawczych, do posługiwania się pojęciami i wynikami badań socjologicznych w rozwiązywaniu problemów pedagogicznych. Celem zajęć jest również doprowadzenie do umiejętności analizy podstawowych instytucji edukacyjnych i socjalizacyjnych, ich jawnych i ukrytych funkcji; stanu i zagrożeń oraz szans rozwojowych dzieci i młodzieży, zwłaszcza z uboższych kulturowo rodzin oraz z niepełnosprawnościami.</w:t>
      </w:r>
    </w:p>
    <w:p w14:paraId="32B689A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Zarys rozwoju socjologii edukacji, jej przedmiot i funkcje wobec pedagogiki i praktyki edukacyjnej. Pole problemowe, paradygmaty, metody  i funkcje. Współczesne ideologie edukacyjne. Społeczne i środowiskowe uwarunkowania edukacji, socjalizacji i inkulturacji. Nierówności społeczne, naznaczenie i wykluczenie. Społeczne bariery edukacji. Socjologiczne problemy kształcenia szkolnego. Przemoc w szkole. Reprodukcja kulturowa poprzez szkołę. Demokracja a edukacja. Równość szans edukacyjnych i ich wyrównywanie. Edukacja wobec wyzwań współczesności i wobec zmiany społecznej. Problemy ogólne socjologii edukacji: ocena, autorytet, władza. Analogie sytuacji nauczyciela/pedagoga, ucznia i rodzica. Ukryty program szkoły, jego przejawy i funkcje. Struktura społeczna a edukacja. Selekcje szkolne i ich społeczne uwarunkowania. Teoria naznaczania. Edukacyjne szanse życiowe. Socjopedagogiczne problemy dzieciństwa i młodości w kontekście środowisk socjalizacyjnych; ich funkcje, znaczenie i patologie. Socjopedagogiczna problematyka płci.</w:t>
      </w:r>
    </w:p>
    <w:p w14:paraId="1FCC35E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83C64A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podstawowe pojęcia z zakresu socjologii wychowania, rozpoznaje społeczne i kulturowe uwarunkowania wychowania, prawidłowości i relacje zachodzące w instytucjach edukacyjnych dla osób ze specjalnymi potrzebami edukacyjnymi oraz znaczenie edukacji w tworzeniu kapitału kulturowego społeczeństwa.</w:t>
      </w:r>
    </w:p>
    <w:p w14:paraId="3FEF8D4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Wykorzystać teorie z zakresu socjologii wychowania w celu analizowania, interpretowania i rozwiązywania problemów pedagogicznych oraz wspierania integracji rówieśniczej uczniów ze specjalnymi potrzebami edukacyjnym.</w:t>
      </w:r>
    </w:p>
    <w:p w14:paraId="640ABDD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aktywnego uczestnictwa w grupach realizujących działania wychowawcze zgodnie z zasadami etyki zawodowej i działa na rzecz poprawy jakości funkcjonowania instytucji edukacyjnych.</w:t>
      </w:r>
    </w:p>
    <w:p w14:paraId="0B22E3E4"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548D4711"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AEC3B94"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3B685E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6C3B4F9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3A697D4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7BF78E1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311FF62" w14:textId="77777777" w:rsidR="005F1B69" w:rsidRDefault="005F1B69">
      <w:pPr>
        <w:pStyle w:val="Standard"/>
        <w:spacing w:line="240" w:lineRule="auto"/>
        <w:ind w:left="0" w:hanging="2"/>
        <w:jc w:val="both"/>
        <w:rPr>
          <w:rFonts w:cs="Times New Roman"/>
          <w:color w:val="000000"/>
          <w:szCs w:val="24"/>
        </w:rPr>
      </w:pPr>
    </w:p>
    <w:p w14:paraId="447F514E" w14:textId="77777777" w:rsidR="005F1B69" w:rsidRDefault="00000000">
      <w:pPr>
        <w:pStyle w:val="Standard"/>
        <w:spacing w:line="240" w:lineRule="auto"/>
        <w:ind w:left="0" w:hanging="2"/>
        <w:jc w:val="both"/>
      </w:pPr>
      <w:r>
        <w:rPr>
          <w:rFonts w:cs="Times New Roman"/>
          <w:b/>
          <w:color w:val="000000"/>
          <w:szCs w:val="24"/>
        </w:rPr>
        <w:t>12.  Wychowanie  fizyczne 1</w:t>
      </w:r>
    </w:p>
    <w:p w14:paraId="635EFD18" w14:textId="77777777" w:rsidR="005F1B69" w:rsidRDefault="00000000">
      <w:pPr>
        <w:pStyle w:val="Standard"/>
        <w:spacing w:after="0" w:line="240" w:lineRule="auto"/>
        <w:ind w:left="0" w:hanging="2"/>
        <w:jc w:val="both"/>
      </w:pPr>
      <w:r>
        <w:rPr>
          <w:rFonts w:cs="Times New Roman"/>
          <w:i/>
          <w:color w:val="000000"/>
        </w:rPr>
        <w:t xml:space="preserve">Cel kształcenia: </w:t>
      </w:r>
      <w:r>
        <w:rPr>
          <w:rFonts w:cs="Times New Roman"/>
        </w:rPr>
        <w:t>Rozwijanie sprawności i tężyzny fizycznej młodzieży akademickiej.</w:t>
      </w:r>
    </w:p>
    <w:p w14:paraId="4E2060CD" w14:textId="77777777" w:rsidR="005F1B69" w:rsidRDefault="00000000">
      <w:pPr>
        <w:jc w:val="both"/>
      </w:pPr>
      <w:r>
        <w:rPr>
          <w:rFonts w:ascii="Times New Roman" w:hAnsi="Times New Roman" w:cs="Times New Roman"/>
          <w:i/>
          <w:color w:val="000000"/>
          <w:sz w:val="22"/>
          <w:szCs w:val="22"/>
        </w:rPr>
        <w:t xml:space="preserve">Treści merytoryczne: </w:t>
      </w:r>
      <w:r>
        <w:rPr>
          <w:rFonts w:ascii="Times New Roman" w:hAnsi="Times New Roman" w:cs="Times New Roman"/>
          <w:sz w:val="22"/>
          <w:szCs w:val="22"/>
        </w:rPr>
        <w:t>Doskonalenie umiejętności ruchowych, techniki i taktyki sportów drużynowych, sportów indywidualnych oraz zabaw ruchowych. Autorskie programy zajęć z elementami wychowania fizycznego, sportu, rekreacji, aktywności pro zdrowotnej. Pomiar sprawności fizycznej: testy sprawnościowe.</w:t>
      </w:r>
    </w:p>
    <w:p w14:paraId="4B2E8591" w14:textId="77777777" w:rsidR="005F1B69" w:rsidRDefault="00000000">
      <w:pPr>
        <w:pStyle w:val="Standard"/>
        <w:tabs>
          <w:tab w:val="clear" w:pos="707"/>
          <w:tab w:val="center" w:pos="5102"/>
        </w:tabs>
        <w:spacing w:after="0" w:line="240" w:lineRule="auto"/>
        <w:ind w:left="0" w:hanging="2"/>
        <w:jc w:val="both"/>
        <w:rPr>
          <w:rFonts w:cs="Times New Roman"/>
          <w:i/>
          <w:color w:val="000000"/>
        </w:rPr>
      </w:pPr>
      <w:r>
        <w:rPr>
          <w:rFonts w:cs="Times New Roman"/>
          <w:i/>
          <w:color w:val="000000"/>
        </w:rPr>
        <w:t>Efekty uczenia się:</w:t>
      </w:r>
    </w:p>
    <w:p w14:paraId="52C6F77F" w14:textId="77777777" w:rsidR="005F1B69" w:rsidRDefault="00000000">
      <w:pPr>
        <w:pStyle w:val="Standard"/>
        <w:tabs>
          <w:tab w:val="clear" w:pos="707"/>
          <w:tab w:val="center" w:pos="5102"/>
        </w:tabs>
        <w:spacing w:after="0" w:line="240" w:lineRule="auto"/>
        <w:ind w:left="0" w:hanging="2"/>
        <w:jc w:val="both"/>
      </w:pPr>
      <w:r>
        <w:rPr>
          <w:rFonts w:cs="Times New Roman"/>
          <w:i/>
          <w:color w:val="000000"/>
        </w:rPr>
        <w:tab/>
      </w:r>
    </w:p>
    <w:p w14:paraId="3611AB96" w14:textId="77777777" w:rsidR="005F1B69" w:rsidRDefault="00000000">
      <w:pPr>
        <w:jc w:val="both"/>
      </w:pPr>
      <w:r>
        <w:rPr>
          <w:rFonts w:ascii="Times New Roman" w:hAnsi="Times New Roman" w:cs="Times New Roman"/>
          <w:i/>
          <w:color w:val="000000"/>
          <w:sz w:val="22"/>
          <w:szCs w:val="22"/>
        </w:rPr>
        <w:t xml:space="preserve">Wiedza (zna i rozumie):  </w:t>
      </w:r>
      <w:r>
        <w:rPr>
          <w:rFonts w:ascii="Times New Roman" w:eastAsia="Times New Roman" w:hAnsi="Times New Roman" w:cs="Times New Roman"/>
          <w:kern w:val="0"/>
          <w:sz w:val="22"/>
          <w:szCs w:val="22"/>
        </w:rPr>
        <w:t>jak wykonać różne ćwiczenia. fizyczne. Zna zasady gier zespołowych.</w:t>
      </w:r>
    </w:p>
    <w:p w14:paraId="5EF07B46" w14:textId="77777777" w:rsidR="005F1B69" w:rsidRDefault="00000000">
      <w:pPr>
        <w:jc w:val="both"/>
      </w:pPr>
      <w:r>
        <w:rPr>
          <w:rFonts w:ascii="Times New Roman" w:hAnsi="Times New Roman" w:cs="Times New Roman"/>
          <w:i/>
          <w:color w:val="000000"/>
          <w:sz w:val="22"/>
          <w:szCs w:val="22"/>
        </w:rPr>
        <w:t xml:space="preserve">Umiejętności (potrafi): </w:t>
      </w:r>
      <w:r>
        <w:rPr>
          <w:rFonts w:ascii="Times New Roman" w:eastAsia="Times New Roman" w:hAnsi="Times New Roman" w:cs="Times New Roman"/>
          <w:kern w:val="0"/>
          <w:sz w:val="22"/>
          <w:szCs w:val="22"/>
        </w:rPr>
        <w:t>wykonać różne ćwiczenia fizyczne i rozegrać gry zespołowe.</w:t>
      </w:r>
    </w:p>
    <w:p w14:paraId="4AB607D8" w14:textId="77777777" w:rsidR="005F1B69" w:rsidRDefault="00000000">
      <w:pPr>
        <w:pStyle w:val="Standard"/>
        <w:tabs>
          <w:tab w:val="clear" w:pos="707"/>
          <w:tab w:val="left" w:pos="0"/>
        </w:tabs>
        <w:spacing w:after="0"/>
        <w:ind w:left="0" w:hanging="2"/>
        <w:jc w:val="both"/>
      </w:pPr>
      <w:r>
        <w:rPr>
          <w:rFonts w:cs="Times New Roman"/>
          <w:i/>
          <w:color w:val="000000"/>
        </w:rPr>
        <w:t xml:space="preserve">Kompetencje społeczne (jest gotów do): </w:t>
      </w:r>
      <w:r>
        <w:rPr>
          <w:rFonts w:cs="Times New Roman"/>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4457B406"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73A219C0"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CC2D73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9C6DAD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6CC6CBC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2184E21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01E37BB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F0E7ED1" w14:textId="77777777" w:rsidR="005F1B69" w:rsidRDefault="005F1B69">
      <w:pPr>
        <w:pStyle w:val="Standard"/>
        <w:spacing w:line="240" w:lineRule="auto"/>
        <w:ind w:left="0" w:hanging="2"/>
        <w:jc w:val="both"/>
        <w:rPr>
          <w:rFonts w:cs="Times New Roman"/>
          <w:color w:val="000000"/>
          <w:szCs w:val="24"/>
          <w:shd w:val="clear" w:color="auto" w:fill="FFFF00"/>
        </w:rPr>
      </w:pPr>
    </w:p>
    <w:p w14:paraId="3A23CF27" w14:textId="77777777" w:rsidR="005F1B69" w:rsidRDefault="00000000">
      <w:pPr>
        <w:pStyle w:val="Standard"/>
        <w:spacing w:line="240" w:lineRule="auto"/>
        <w:ind w:left="0" w:hanging="2"/>
        <w:jc w:val="both"/>
      </w:pPr>
      <w:r>
        <w:rPr>
          <w:rFonts w:cs="Times New Roman"/>
          <w:b/>
          <w:color w:val="000000"/>
          <w:szCs w:val="24"/>
        </w:rPr>
        <w:t xml:space="preserve">13. Wychowanie fizyczne 2 </w:t>
      </w:r>
    </w:p>
    <w:p w14:paraId="0ACED0A1" w14:textId="77777777" w:rsidR="005F1B69" w:rsidRDefault="00000000">
      <w:pPr>
        <w:pStyle w:val="Standard"/>
        <w:spacing w:after="0" w:line="240" w:lineRule="auto"/>
        <w:ind w:left="0" w:hanging="2"/>
        <w:jc w:val="both"/>
      </w:pPr>
      <w:r>
        <w:rPr>
          <w:rFonts w:cs="Times New Roman"/>
          <w:i/>
          <w:color w:val="000000"/>
        </w:rPr>
        <w:t xml:space="preserve">Cel kształcenia: </w:t>
      </w:r>
      <w:r>
        <w:rPr>
          <w:rFonts w:cs="Times New Roman"/>
        </w:rPr>
        <w:t>Rozwijanie sprawności i tężyzny fizycznej młodzieży akademickiej</w:t>
      </w:r>
    </w:p>
    <w:p w14:paraId="3B267293" w14:textId="77777777" w:rsidR="005F1B69" w:rsidRDefault="005F1B69">
      <w:pPr>
        <w:pStyle w:val="Standard"/>
        <w:spacing w:after="0" w:line="240" w:lineRule="auto"/>
        <w:ind w:left="0" w:hanging="2"/>
        <w:jc w:val="both"/>
        <w:rPr>
          <w:rFonts w:cs="Times New Roman"/>
        </w:rPr>
      </w:pPr>
    </w:p>
    <w:p w14:paraId="4D06532F" w14:textId="77777777" w:rsidR="005F1B69" w:rsidRDefault="00000000">
      <w:pPr>
        <w:pStyle w:val="Standard"/>
        <w:spacing w:after="0" w:line="240" w:lineRule="auto"/>
        <w:ind w:left="0" w:hanging="2"/>
        <w:jc w:val="both"/>
      </w:pPr>
      <w:r>
        <w:rPr>
          <w:rFonts w:cs="Times New Roman"/>
          <w:i/>
          <w:color w:val="000000"/>
        </w:rPr>
        <w:t xml:space="preserve">Treści merytoryczne: </w:t>
      </w:r>
      <w:r>
        <w:rPr>
          <w:rFonts w:cs="Times New Roman"/>
          <w:kern w:val="0"/>
        </w:rPr>
        <w:t>Nauka i doskonalenie umiejętności technicznych i taktycznych w następujących dyscyplinach sportowych do wyboru: piłka siatkowa, piłka nożna, koszykówka, badminton, tenis stołowy, tenis, unihokej, gimnastyka, różne formy aerobiku i ćwiczeń fizycznych z muzyką oraz ćwiczeń na siłowni. Atletyka terenowa i lekkoatletyka, turystyka rowerowa i kajakowa, łyżwiarstwo, narciarstwo alpejskie, pływanie. Podnoszenie sprawności fizycznej. Przekazywanie wiedzy na temat przepisów w poszczególnych dyscyplinach sportu oraz korzyści zdrowotnych w wyniku uprawiania kultury fizycznej. Zdobywanie umiejętności organizowania czasu wolnego w aktywny sposób. Zajęcia w formie ćwiczeń praktycznych na obiektach sportowych UWM oraz obozach.</w:t>
      </w:r>
    </w:p>
    <w:p w14:paraId="06B20D7E" w14:textId="77777777" w:rsidR="005F1B69" w:rsidRDefault="00000000">
      <w:pPr>
        <w:pStyle w:val="Standard"/>
        <w:tabs>
          <w:tab w:val="clear" w:pos="707"/>
          <w:tab w:val="center" w:pos="5102"/>
        </w:tabs>
        <w:spacing w:line="240" w:lineRule="auto"/>
        <w:ind w:left="0" w:hanging="2"/>
        <w:jc w:val="both"/>
        <w:rPr>
          <w:rFonts w:cs="Times New Roman"/>
          <w:i/>
          <w:color w:val="000000"/>
        </w:rPr>
      </w:pPr>
      <w:r>
        <w:rPr>
          <w:rFonts w:cs="Times New Roman"/>
          <w:i/>
          <w:color w:val="000000"/>
        </w:rPr>
        <w:t>Efekty uczenia się:</w:t>
      </w:r>
      <w:r>
        <w:rPr>
          <w:rFonts w:cs="Times New Roman"/>
          <w:i/>
          <w:color w:val="000000"/>
        </w:rPr>
        <w:tab/>
      </w:r>
    </w:p>
    <w:p w14:paraId="77BC3EF6" w14:textId="77777777" w:rsidR="005F1B69" w:rsidRDefault="00000000">
      <w:pPr>
        <w:jc w:val="both"/>
      </w:pPr>
      <w:r>
        <w:rPr>
          <w:rFonts w:ascii="Times New Roman" w:hAnsi="Times New Roman" w:cs="Times New Roman"/>
          <w:i/>
          <w:color w:val="000000"/>
          <w:sz w:val="22"/>
          <w:szCs w:val="22"/>
        </w:rPr>
        <w:t>Wiedza (zna i rozumie):</w:t>
      </w:r>
      <w:r>
        <w:rPr>
          <w:rFonts w:ascii="Times New Roman" w:hAnsi="Times New Roman" w:cs="Times New Roman"/>
          <w:i/>
          <w:color w:val="000000"/>
          <w:sz w:val="22"/>
          <w:szCs w:val="22"/>
        </w:rPr>
        <w:tab/>
      </w:r>
      <w:r>
        <w:rPr>
          <w:rFonts w:ascii="Times New Roman" w:eastAsia="Times New Roman" w:hAnsi="Times New Roman" w:cs="Times New Roman"/>
          <w:kern w:val="0"/>
          <w:sz w:val="22"/>
          <w:szCs w:val="22"/>
        </w:rPr>
        <w:t>jak wykonać różne ćwiczenia. fizyczne. Zna zasady gier zespołowych.</w:t>
      </w:r>
    </w:p>
    <w:p w14:paraId="0BC8594F" w14:textId="77777777" w:rsidR="005F1B69" w:rsidRDefault="005F1B69">
      <w:pPr>
        <w:jc w:val="both"/>
        <w:rPr>
          <w:rFonts w:ascii="Times New Roman" w:eastAsia="Times New Roman" w:hAnsi="Times New Roman" w:cs="Times New Roman"/>
          <w:kern w:val="0"/>
          <w:sz w:val="22"/>
          <w:szCs w:val="22"/>
        </w:rPr>
      </w:pPr>
    </w:p>
    <w:p w14:paraId="2016DB95" w14:textId="77777777" w:rsidR="005F1B69" w:rsidRDefault="00000000">
      <w:pPr>
        <w:pStyle w:val="Standard"/>
        <w:spacing w:after="0" w:line="240" w:lineRule="auto"/>
        <w:ind w:left="0" w:hanging="2"/>
        <w:jc w:val="both"/>
      </w:pPr>
      <w:r>
        <w:rPr>
          <w:rFonts w:cs="Times New Roman"/>
          <w:i/>
          <w:color w:val="000000"/>
        </w:rPr>
        <w:t xml:space="preserve">Umiejętności (potrafi): </w:t>
      </w:r>
      <w:r>
        <w:rPr>
          <w:rFonts w:cs="Times New Roman"/>
        </w:rPr>
        <w:t>wykonać różne ćwiczenia fizyczne i rozegrać gry zespołowe.</w:t>
      </w:r>
    </w:p>
    <w:p w14:paraId="27F2993B" w14:textId="77777777" w:rsidR="005F1B69" w:rsidRDefault="005F1B69">
      <w:pPr>
        <w:pStyle w:val="Standard"/>
        <w:spacing w:after="0" w:line="240" w:lineRule="auto"/>
        <w:ind w:left="0" w:hanging="2"/>
        <w:jc w:val="both"/>
        <w:rPr>
          <w:rFonts w:cs="Times New Roman"/>
          <w:i/>
          <w:color w:val="000000"/>
        </w:rPr>
      </w:pPr>
    </w:p>
    <w:p w14:paraId="20ED2575" w14:textId="77777777" w:rsidR="005F1B69" w:rsidRDefault="00000000">
      <w:pPr>
        <w:jc w:val="both"/>
      </w:pPr>
      <w:r>
        <w:rPr>
          <w:rFonts w:ascii="Times New Roman" w:hAnsi="Times New Roman" w:cs="Times New Roman"/>
          <w:i/>
          <w:color w:val="000000"/>
          <w:sz w:val="22"/>
          <w:szCs w:val="22"/>
        </w:rPr>
        <w:t xml:space="preserve">Kompetencje społeczne (jest gotów do): </w:t>
      </w:r>
      <w:r>
        <w:rPr>
          <w:rFonts w:ascii="Times New Roman" w:eastAsia="Times New Roman" w:hAnsi="Times New Roman" w:cs="Times New Roman"/>
          <w:kern w:val="0"/>
          <w:sz w:val="22"/>
          <w:szCs w:val="22"/>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44C2B5BF"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7CC33BB9" w14:textId="77777777" w:rsidR="005F1B69" w:rsidRDefault="00000000">
      <w:pPr>
        <w:pStyle w:val="Standard"/>
        <w:spacing w:line="240" w:lineRule="auto"/>
        <w:ind w:left="0" w:hanging="2"/>
        <w:jc w:val="both"/>
      </w:pPr>
      <w:r>
        <w:rPr>
          <w:rFonts w:cs="Times New Roman"/>
          <w:i/>
          <w:color w:val="000000"/>
          <w:szCs w:val="24"/>
        </w:rPr>
        <w:lastRenderedPageBreak/>
        <w:t xml:space="preserve">Forma zaliczenia: </w:t>
      </w:r>
      <w:r>
        <w:rPr>
          <w:rFonts w:cs="Times New Roman"/>
          <w:color w:val="000000"/>
          <w:szCs w:val="24"/>
        </w:rPr>
        <w:t>zaliczenie z oceną</w:t>
      </w:r>
    </w:p>
    <w:p w14:paraId="68D7122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1DE05C6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4344B2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3D81D5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38DD4F3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D3589B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II. Przygotowania w zakresie treści psychologiczno-pedagogicznych</w:t>
      </w:r>
    </w:p>
    <w:p w14:paraId="29F1E271" w14:textId="77777777" w:rsidR="005F1B69" w:rsidRDefault="00000000">
      <w:pPr>
        <w:pStyle w:val="Standard"/>
        <w:numPr>
          <w:ilvl w:val="0"/>
          <w:numId w:val="4"/>
        </w:numPr>
        <w:spacing w:line="240" w:lineRule="auto"/>
        <w:jc w:val="both"/>
        <w:outlineLvl w:val="9"/>
        <w:rPr>
          <w:rFonts w:cs="Times New Roman"/>
          <w:b/>
          <w:color w:val="000000"/>
          <w:szCs w:val="24"/>
        </w:rPr>
      </w:pPr>
      <w:bookmarkStart w:id="3" w:name="_heading=h.tyjcwt"/>
      <w:bookmarkEnd w:id="3"/>
      <w:r>
        <w:rPr>
          <w:rFonts w:cs="Times New Roman"/>
          <w:b/>
          <w:color w:val="000000"/>
          <w:szCs w:val="24"/>
        </w:rPr>
        <w:t>Historia wychowania i myśli pedagogicznej</w:t>
      </w:r>
    </w:p>
    <w:p w14:paraId="3F88C72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Kształtowanie kultury pedagogicznej poprzez poznanie dziejów wychowania i myśli pedagogicznej. Rozumienie ewolucji procesów edukacyjnych oraz kształtowania się pedagogiki jako nauki. Inicjowanie refleksji historycznej jako podstawy oceny współczesnych trendów pedagogicznych.</w:t>
      </w:r>
    </w:p>
    <w:p w14:paraId="7D4D865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Historia wychowania i myśli pedagogicznej jako nauka, jej przedmiot badań oraz miejsce w systemie nauk społecznych. Wychowanie u ludów pierwotnych. Narodziny instytucji szkolnej w cywilizacjach Starożytnego Wschodu (źródła europejskiej kultury). Kształtowanie się myśli pedagogicznej i oświaty w średniowieczu – „renesans karoliński”, rozwój szkolnictwa kościelnego i początki uniwersytetów europejskich. Wpływ humanizmu i reformacji na rozwój myśli oraz praktyki pedagogicznej (J. Sturm, V. de Feltre, Szkoła Braci Wspólnego Życia, M. Luter, J. Kalwin). Idee oświatowe epoki Oświecenia oraz dorobek Komisji Edukacji Narodowej. Rozwój szkolnictwa europejskiego w XIX w. (J. H. Pestalozzi, A. Diesterweg, J. F. Herbart, F. Fröbel, H. Spencer, F. W. Humboldt). Prądy i kierunki w pedagogice przełomu XIX i XX w. - koncepcja Nowego Wychowania. Ideologia wychowawcza i szkolnictwo w Polsce międzywojennej. Szkolnictwo polskie podczas II wojny światowej. Kierunki przemian w szkolnictwie i wychowaniu w okresie Polski Ludowej. Podstawy europejskich tradycji edukacyjnych – modele wychowania oraz myśl pedagogiczna starożytnej Grecji i Rzymu (Platon, Arystoteles, M. Kwintylian). Szkolnictwo kościelne w wiekach średnich i jego przedstawiciele (św. Benedykt z Nursji, Wincenty z Beauvais, św. Tomasz z Akwinu).Zachodnioeuropejska i polska myśl edukacyjna doby Odrodzenia, Reformacji, Kontrreformacji (szkolnictwo różnowiercze i jezuickie) (Erazm z</w:t>
      </w:r>
      <w:r>
        <w:rPr>
          <w:rFonts w:cs="Times New Roman"/>
          <w:color w:val="000000"/>
          <w:szCs w:val="24"/>
        </w:rPr>
        <w:br/>
        <w:t>Rotterdamu, J. L. Vives, T. Morus, A. F. Modrzewski, S. Marycjusz, S. Petrycy, E. Gliczner, M. Rej). Nowożytna myśl pedagogiczna w Europie w XVII i XVIII w. (M. Montaige, J. A. Komeński, J. Locke, J.J. Rousseau). Położenie szkolnictwa polskiego w okresie oświecenia oraz na ziemiach polskich pod zaborami (reformy S. Konarskiego, germanizacja i rusyfikacja szkolnictwa polskiego). Szkolnictwo na ziemiach polskich pod zaborami z uwzględnieniem szkolnictwa specjalnego /kwerenda archiwalna/. Przedstawiciele polskiej i europejskiej myśli pedagogicznej przełomu XIX i XX w. (B. F. Trentowski, E. Estkowski, J. Dietl, S. Staszic, T. Czacki, J. W. Dawid, J. Dewey, M. Montessori, G. Kerschenstainer, E. Durkheim, J. Korczak, M. Grzegorzewska). Oświata i szkolnictwo w Polsce w latach 1918-1939 (reforma J. Jędrzejewicza).</w:t>
      </w:r>
    </w:p>
    <w:p w14:paraId="2227FA5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2BBDF1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2C6AE02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1B2728BE"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do stałego samodoskonalenia się, doceniania tradycji i dorobku badań w zakresie pedagogiki specjalnej oraz posiada potrzebę ich kontynuacji i poszerzania o nowe obszary i procedury badawcze.</w:t>
      </w:r>
    </w:p>
    <w:p w14:paraId="4852C74E"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2AB4E3B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789097ED"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E2164F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422C54E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39C188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50AD796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A1757CF" w14:textId="77777777" w:rsidR="005F1B69" w:rsidRDefault="00000000">
      <w:pPr>
        <w:pStyle w:val="Standard"/>
        <w:numPr>
          <w:ilvl w:val="0"/>
          <w:numId w:val="2"/>
        </w:numPr>
        <w:spacing w:line="240" w:lineRule="auto"/>
        <w:jc w:val="both"/>
        <w:outlineLvl w:val="9"/>
        <w:rPr>
          <w:rFonts w:cs="Times New Roman"/>
          <w:b/>
          <w:color w:val="000000"/>
          <w:szCs w:val="24"/>
        </w:rPr>
      </w:pPr>
      <w:r>
        <w:rPr>
          <w:rFonts w:cs="Times New Roman"/>
          <w:b/>
          <w:color w:val="000000"/>
          <w:szCs w:val="24"/>
        </w:rPr>
        <w:t>Psychologia rozwoju i osobowości</w:t>
      </w:r>
    </w:p>
    <w:p w14:paraId="5C906F8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Celem kształcenia w ramach przedmiotu jest poznanie podstawowych mechanizmów rozwoju człowieka i wzbogacenie wiedzy na temat kształtowania się zasobów poznawczych, emocjonalnych i społecznych, tworzenie refleksyjnego podejścia do rozwoju człowieka opartego na wnikliwej analizie jego potencjału i świadomego kształtowania rozwoju.</w:t>
      </w:r>
    </w:p>
    <w:p w14:paraId="2C14356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Wiedza na temat podstawowych pojęć związanych z rozwojem człowieka i kształtowaniem się jego osobowości oraz wybrane zagadnienia związane z rozwojem poznawczym, emocjonalnym, społecznym i osobowym: (1) przedmiot i zastosowanie psychologii rozwoju, (2) mózgowe podstawy rozwoju, (3) rozwój myślenia i rozumienia w ujęciu poznawczo rozwojowym i psychometrycznym, (4) rozwój emocjonalny i uzyskiwanie dojrzałości emocjonalnej w cyklu życia,(5) rozwój przywiązania jako fundamentu dla kształtowania się tożsamości i budowania relacji społecznych, (6) osobowość w ujęciu psycho-dynamicznym, behawioralnym i społeczno-poznawczym oraz jej rozwój w cyklu życia (8) klasyczne i współczesne ujęcia tożsamości (kategorialna, narracyjna, dialogowa)(9)rozwój tożsamości w relacji z obiektem, (10) rozwój społeczny - inteligencja społeczna a kształtowanie kompetencji społecznych, (11) zachowania prospołeczne, altruizm i agresja</w:t>
      </w:r>
    </w:p>
    <w:p w14:paraId="1E51D809" w14:textId="77777777" w:rsidR="005F1B69" w:rsidRDefault="00000000">
      <w:pPr>
        <w:pStyle w:val="Standard"/>
        <w:spacing w:line="240" w:lineRule="auto"/>
        <w:ind w:left="0" w:hanging="2"/>
        <w:jc w:val="both"/>
      </w:pPr>
      <w:r>
        <w:rPr>
          <w:rFonts w:cs="Times New Roman"/>
          <w:color w:val="000000"/>
          <w:szCs w:val="24"/>
        </w:rPr>
        <w:t xml:space="preserve"> </w:t>
      </w:r>
      <w:r>
        <w:rPr>
          <w:rFonts w:cs="Times New Roman"/>
          <w:i/>
          <w:color w:val="000000"/>
          <w:szCs w:val="24"/>
        </w:rPr>
        <w:t>Efekty uczenia się:</w:t>
      </w:r>
    </w:p>
    <w:p w14:paraId="44D9916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współczesne podejścia do problemów uczniów ze specjalnymi potrzebami edukacyjnymi (podmiotowość, autonomia, samostanowienie, jakość życia) i wynikających z nich nowych form edukacji (integracyjna, włączająca)</w:t>
      </w:r>
    </w:p>
    <w:p w14:paraId="69AC2F3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wykorzystywać aktualne koncepcje psychologiczne i    pedagogiczne w planowaniu, realizacji i ewaluacji procesu wychowania i nauczania uczniów ze specjalnymi potrzebami edukacyjnymi.</w:t>
      </w:r>
    </w:p>
    <w:p w14:paraId="0D9BB15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porozumiewania się z osobami pochodzącymi z różnych środowisk i o różnej kondycji emocjonalnej, dialogowego rozwiązywania konfliktów oraz tworzenia dobrej atmosfery dla komunikacji w klasie szkolnej i poza nią</w:t>
      </w:r>
    </w:p>
    <w:p w14:paraId="28EFFD9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ćwiczenia.</w:t>
      </w:r>
    </w:p>
    <w:p w14:paraId="19E0B4F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5C8C4904"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CDA090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23982A1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KP7S_UW3 psychologia</w:t>
      </w:r>
    </w:p>
    <w:p w14:paraId="1F931C6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KP7S_KO5 psychologia</w:t>
      </w:r>
    </w:p>
    <w:p w14:paraId="69B48A4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E29CC37" w14:textId="77777777" w:rsidR="005F1B69" w:rsidRDefault="00000000">
      <w:pPr>
        <w:pStyle w:val="Standard"/>
        <w:numPr>
          <w:ilvl w:val="0"/>
          <w:numId w:val="2"/>
        </w:numPr>
        <w:spacing w:line="240" w:lineRule="auto"/>
        <w:jc w:val="both"/>
        <w:outlineLvl w:val="9"/>
        <w:rPr>
          <w:rFonts w:cs="Times New Roman"/>
          <w:b/>
          <w:color w:val="000000"/>
          <w:szCs w:val="24"/>
        </w:rPr>
      </w:pPr>
      <w:r>
        <w:rPr>
          <w:rFonts w:cs="Times New Roman"/>
          <w:b/>
          <w:color w:val="000000"/>
          <w:szCs w:val="24"/>
        </w:rPr>
        <w:t>Psychologia kliniczna z psychopatologią</w:t>
      </w:r>
    </w:p>
    <w:p w14:paraId="348C2E9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Celem przedmiotu jest zapoznanie studentów z zagadnieniami, jakimi zajmuje się psychologia kliniczna. Obejmują one m.in. pojęcie zdrowia psychicznego, psychopatologii, objawów i zespołów zaburzeń psychicznych oraz czynników sprzyjających wystąpieniu zaburzeń. Dzięki przedmiotowi studenci dowiedzą się jakie zaburzenia występują w klasyfikacjach zaburzeń psychicznych, jakie są ich objawy oraz zostaną zaznajomieni z podstawami klinicznej diagnozy psychologicznej.</w:t>
      </w:r>
    </w:p>
    <w:p w14:paraId="00E39A0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Wprowadzenie do psychologii klinicznej, podstawowe terminy (w tym pojęcie normy, normalności i zdrowia), klasyfikacje zaburzeń psychicznych. Objawy i zespoły zaburzeń psychicznych. Podstawy klinicznej diagnozy psychologicznej, w tym diagnoza dzieci i młodzieży - badanie diagnostyczne, modele diagnozy, metody wykorzystywane w diagnozie (m.in. wywiad, obserwacja, testy), aspekty etyczne. Zaburzenia osobowości - podstawowa charakterystyka i trudności w ich diagnozowaniu. Schizofrenia – funkcjonowanie pacjentów, rola lęku i walka ze stereotypami. Zaburzenia z objawami somatycznymi. Zaburzenia lękowe - objawy, przyczyny, formy pomocy. Zaburzenia nastroju i samobójstwo. Uzależnienia substancjalne i behawioralne. Zaburzenia odżywiania. Zaburzenia zdrowia psychicznego w okresie dzieciństwa i</w:t>
      </w:r>
    </w:p>
    <w:p w14:paraId="3698526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dorastania – modele wyjaśniające ich występowanie. Specyfika zaburzeń okresu dzieciństwa i adolescencji (w tym emocjonalnych i behawioralnych), ich rodzaje i wpływ na funkcjonowanie. Rozwój –prawidłowości i zjawisko dysharmonii. Całościowe zaburzenia rozwoju. Psychologiczne aspekty zaburzeń komunikacji językowej. Niepełnosprawność intelektualna – kryteria definiowania, geneza, obraz kliniczny i trudności towarzyszące.</w:t>
      </w:r>
    </w:p>
    <w:p w14:paraId="0C9E6083" w14:textId="77777777" w:rsidR="005F1B69" w:rsidRDefault="00000000">
      <w:pPr>
        <w:pStyle w:val="Standard"/>
        <w:spacing w:line="240" w:lineRule="auto"/>
        <w:ind w:left="0" w:hanging="2"/>
        <w:jc w:val="both"/>
      </w:pPr>
      <w:r>
        <w:rPr>
          <w:rFonts w:cs="Times New Roman"/>
          <w:color w:val="000000"/>
          <w:szCs w:val="24"/>
        </w:rPr>
        <w:t>Podstawowe koncepcje stresu. Transakcyjna teoria stresu. Sposoby radzenia sobie ze stresem. Kryzys normatywny i życiowy. Ostra reakcja na stres, zaburzenie stresu pourazowego i złożony zespół pourazowy. Dzieci i młodzież jako osoby doświadczające kryzysu: przemoc, żałoba, kryzys samobójczy, rozwód. Konsekwencje psychologiczne stanów chorobowych. Nagła i stopniowa utrata sprawności jako kryzys życiowy i jego systemowe konsekwencje. Uwarunkowania problemów klinicznych w rozwoju dzieci i młodzieży. Formy pomocy psychologicznej w rozwiązywaniu problemów zdrowotnych. Rola i podstawy terapii psychologicznej oraz jej znaczenie dla odzyskiwania i utrzymania zdrowia. Wybrane metody, techniki i programy rehabilitacji psychologicznej. Problemy zdrowotne ucznia i ich wpływ na jego sytuację szkolną. Rola profilaktyki i psychoedukacji dzieci i młodzieży.</w:t>
      </w:r>
    </w:p>
    <w:p w14:paraId="32E942C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9B3A72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terminologię stosowaną w zakresie psychologii klinicznej i psychopatologii. Wie, jakie objawy (dotyczące zachowania, emocji oraz myślenia) występują w przypadku pojawienia się różnych zaburzeń psychicznych wśród dzieci, młodzieży i dorosłych. Zna czynniki sprzyjające występowaniu zaburzeń psychicznych.</w:t>
      </w:r>
    </w:p>
    <w:p w14:paraId="3C21763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rozpoznać przejawy różnych zaburzeń psychicznych pojawiających się w różnych okresach rozwojowych. Umie dokonać analizy potencjalnych przyczyn wystąpienia zaburzenia (z uwzględnieniem czynników biologicznych, środowiskowych czy psychologicznych). Potrafi korzystać z psychologicznych informacji na temat poszczególnych zaburzeń psychicznych by lepiej rozumieć sytuację jednostki oraz wskazać możliwe formy pomocy.</w:t>
      </w:r>
    </w:p>
    <w:p w14:paraId="6AC0E209"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profesjonalnego pełnienia swojej roli zawodowej z uwzględnieniem wykorzystania w niej wiedzy psychologicznej. Jest gotów by przestrzegać zasad etycznych w swojej pracy i szanować prawa swoich podopiecznych/klientów.</w:t>
      </w:r>
    </w:p>
    <w:p w14:paraId="04AC6D1B"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65E2659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961632C"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682663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psychologia</w:t>
      </w:r>
    </w:p>
    <w:p w14:paraId="23CCC11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011980F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4A75D1E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50392DF" w14:textId="77777777" w:rsidR="005F1B69" w:rsidRDefault="005F1B69">
      <w:pPr>
        <w:pStyle w:val="Standard"/>
        <w:spacing w:line="240" w:lineRule="auto"/>
        <w:ind w:left="0" w:hanging="2"/>
        <w:jc w:val="both"/>
        <w:rPr>
          <w:rFonts w:cs="Times New Roman"/>
          <w:color w:val="000000"/>
          <w:szCs w:val="24"/>
        </w:rPr>
      </w:pPr>
    </w:p>
    <w:p w14:paraId="15263A2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4. Diagnostyka pedagogiczna</w:t>
      </w:r>
    </w:p>
    <w:p w14:paraId="7692768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poznanie podstawowych pojęć i metod diagnostyki</w:t>
      </w:r>
    </w:p>
    <w:p w14:paraId="6BDB3E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pedagogicznej. Rozwijanie postawy umożliwiającej podjęcie optymalnej decyzji zawodowej poprzez przygotowanie do działalności pedagogicznej w szkole i innych placówkach edukacyjnych w zakresie diagnostyki pedagogicznej.</w:t>
      </w:r>
    </w:p>
    <w:p w14:paraId="54EE9DF8" w14:textId="77777777" w:rsidR="005F1B69" w:rsidRDefault="00000000">
      <w:pPr>
        <w:pStyle w:val="Standard"/>
        <w:spacing w:line="240" w:lineRule="auto"/>
        <w:ind w:left="0" w:hanging="2"/>
        <w:jc w:val="both"/>
      </w:pPr>
      <w:r>
        <w:rPr>
          <w:rFonts w:cs="Times New Roman"/>
          <w:i/>
          <w:color w:val="000000"/>
          <w:szCs w:val="24"/>
        </w:rPr>
        <w:t>Treści merytoryczne: i</w:t>
      </w:r>
      <w:r>
        <w:rPr>
          <w:rFonts w:cs="Times New Roman"/>
          <w:color w:val="000000"/>
          <w:szCs w:val="24"/>
        </w:rPr>
        <w:t>stota i zakres diagnozy pedagogicznej (definicja oraz geneza i rozwój diagnozy w pedagogice) 2. Typy diagnoz. Postępowanie diagnostyczne w pedagogice 3. Obszary diagnostyki . 4. Model diagnozy pedagogicznej 5. Etyczne aspekty diagnozy 6. Diagnosta jako kierownik procesu diagnostycznego. Wprowadzenie do przedmiotu (wyjaśnienie pojęć: diagnoza, metoda, technika i narzędzia diagnostyczne, podział metod diagnozy) 2. Techniki  i narzędzia pomiaru wybranych aspektów funkcjonowania dzieci i młodzieży: w rodzinie, w instytucjach wspomagających oraz kompensujących zaburzenia rozwoju 3. Zasady konstruowania narzędzi diagnostycznych.</w:t>
      </w:r>
    </w:p>
    <w:p w14:paraId="612F12C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5F0346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zasadność projektowania i prowadzenia badań w pedagogice specjalnej, a w szczególności zna metody badań stosowanych w naukach humanistycznych i społecznych oraz rozumie postulat wieloparadygmatyczności.</w:t>
      </w:r>
    </w:p>
    <w:p w14:paraId="4B176AF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diagnozować, oceniać złożone sytuacje rehabilitacyjne, edukacyjne, terapeutyczne, resocjalizacyjne oraz projektować i przeprowadzać zajęcia z uwzględnieniem specjalnych potrzeb wychowanków.</w:t>
      </w:r>
    </w:p>
    <w:p w14:paraId="5C70A41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analizowania własnych działań pedagogicznych,</w:t>
      </w:r>
      <w:r>
        <w:rPr>
          <w:rFonts w:cs="Times New Roman"/>
          <w:color w:val="000000"/>
          <w:szCs w:val="24"/>
        </w:rPr>
        <w:br/>
        <w:t>dydaktycznych, wychowawczych, opiekuńczych i rehabilitacyjnych, wskazywania obszarów wymagających modyfikacji, eksperymentowania i wdrażania działań innowacyjnych.</w:t>
      </w:r>
    </w:p>
    <w:p w14:paraId="6853A59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6C04D4F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106B07A3"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510AE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1BF372D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6589447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KP7S_KR1 pedagogika</w:t>
      </w:r>
    </w:p>
    <w:p w14:paraId="5E15A44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psychologia</w:t>
      </w:r>
    </w:p>
    <w:p w14:paraId="7F4C70C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28FE148" w14:textId="77777777" w:rsidR="005F1B69" w:rsidRDefault="005F1B69">
      <w:pPr>
        <w:pStyle w:val="Standard"/>
        <w:spacing w:line="240" w:lineRule="auto"/>
        <w:ind w:left="0" w:hanging="2"/>
        <w:jc w:val="both"/>
        <w:rPr>
          <w:rFonts w:cs="Times New Roman"/>
          <w:color w:val="000000"/>
          <w:szCs w:val="24"/>
        </w:rPr>
      </w:pPr>
    </w:p>
    <w:p w14:paraId="54C2503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5.Teoretyczne podstawy kształcenia</w:t>
      </w:r>
    </w:p>
    <w:p w14:paraId="3D8C054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wyposażenie studenta w wiedzę o istocie kształcenia oraz o strukturach systemu dydaktycznego i jego podstawowych założeniach. Student nabędzie umiejętności organizacji zajęć dydaktycznych. Rozwinie zdolności poznawcze niezbędne w trakcie analizy sytuacji edukacyjnych.</w:t>
      </w:r>
    </w:p>
    <w:p w14:paraId="3FB3509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Dydaktyka - subdyscyplina pedagogiczna. Szkoła - instytucja</w:t>
      </w:r>
      <w:r>
        <w:rPr>
          <w:rFonts w:cs="Times New Roman"/>
          <w:color w:val="000000"/>
          <w:szCs w:val="24"/>
        </w:rPr>
        <w:br/>
        <w:t>wspomagająca rozwój. Naukowe źródła i struktura celów edukacyjnych. Dydaktyka w paradygmatach pedagogicznych. Uwarunkowania proces ukształcenia. Zasady i metody kształcenia. Teoria wielostronnego kształcenia. Organizacja i funkcjonowanie systemu oświaty. Klasa szkolna- środowisko edukacyjne. Poznawanie uczniów i motywowanie ich do nauki. Środowisko materialne i organizacyjne procesów dydaktycznych.</w:t>
      </w:r>
      <w:r>
        <w:rPr>
          <w:rFonts w:cs="Times New Roman"/>
          <w:color w:val="000000"/>
          <w:szCs w:val="24"/>
        </w:rPr>
        <w:br/>
        <w:t>Kontrola i ocena wyników kształcenia. Język - narzędzie pracy nauczyciela. Proces edukacji – podstawowe pojęcia. Specyfika systemów dydaktycznych. Taksonomiczne ujęcie celów kształcenia – zajęcia praktyczne. Treści kształcenia – teoria, zasady i kryteria. Zajęcia praktyczne – zasady i metody kształcenia. Specyficzne potrzeby edukacyjne – projektowanie działań edukacyjnych. Sprawdzanie i ocenianie osiągnięć szkolnych uczniów.</w:t>
      </w:r>
    </w:p>
    <w:p w14:paraId="5D272B2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2AFA53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system kształcenia specjalnego w kontekście systemu kształcenia powszechnego.</w:t>
      </w:r>
    </w:p>
    <w:p w14:paraId="67627A0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47F08E8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nauczania.</w:t>
      </w:r>
    </w:p>
    <w:p w14:paraId="7299848C"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067EDA1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4B812EC5"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5EC1EE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3E6B180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2D85ABA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7C16B06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D797878" w14:textId="77777777" w:rsidR="005F1B69" w:rsidRDefault="005F1B69">
      <w:pPr>
        <w:pStyle w:val="Standard"/>
        <w:spacing w:line="240" w:lineRule="auto"/>
        <w:ind w:left="0" w:hanging="2"/>
        <w:jc w:val="both"/>
        <w:rPr>
          <w:rFonts w:cs="Times New Roman"/>
          <w:color w:val="000000"/>
          <w:szCs w:val="24"/>
        </w:rPr>
      </w:pPr>
    </w:p>
    <w:p w14:paraId="080F578F" w14:textId="77777777" w:rsidR="005F1B69" w:rsidRDefault="00000000">
      <w:pPr>
        <w:pStyle w:val="Standard"/>
        <w:numPr>
          <w:ilvl w:val="0"/>
          <w:numId w:val="5"/>
        </w:numPr>
        <w:spacing w:line="240" w:lineRule="auto"/>
        <w:jc w:val="both"/>
        <w:outlineLvl w:val="9"/>
        <w:rPr>
          <w:rFonts w:cs="Times New Roman"/>
          <w:b/>
          <w:color w:val="000000"/>
          <w:szCs w:val="24"/>
        </w:rPr>
      </w:pPr>
      <w:r>
        <w:rPr>
          <w:rFonts w:cs="Times New Roman"/>
          <w:b/>
          <w:color w:val="000000"/>
          <w:szCs w:val="24"/>
        </w:rPr>
        <w:t>Poradnictwo psychologiczno-pedagogiczne</w:t>
      </w:r>
    </w:p>
    <w:p w14:paraId="4F9EB2C2"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Przybliżenie aktualnej wiedzy w zakresie pomocy i poradnictwa psychologiczno-pedagogicznego; nabycie praktycznych umiejętności wykorzystania badań pedagogicznych w pracy wychowawczej; nabycie  umiejętności podejmowania interwencji w sytuacjach trudnych i kryzysowych.</w:t>
      </w:r>
    </w:p>
    <w:p w14:paraId="163CA3F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Założenia teoretyczne i przedmiot zainteresowań poradnictwa. Rys historyczny rozwoju poradnictwa w Polsce i jego stan obecny. Instytucje pomocowe w obszarze poradnictwa pedagogicznego: Rola poradni psychologiczno-pedagogicznej w procesie pomocy. Rola rodziny w procesie pomocy dzieciom i młodzieży. Specyficzne trudności w nauce a pomoc psychologiczno-pedagogiczna. Orzecznictwo i opiniowanie w pomocy psychologiczno-pedagogicznej. Pojęcie pomocy, poradnictwa, doradztwa. Etapy i zasady udzielania pomocy. Rodzaje poradnictwa w świetle psychologicznych koncepcji człowieka. Metody, techniki i środki wykorzystywane w obszarze poradnictwa. Pojęcie pomocy psychologiczno-pedagogicznej. Podstawy prawne udzielania pomocy psychologiczno-pedagogicznej. Procedura pomocy psychologiczno-pedagogicznej. Zadania nauczycieli i wychowawców związane z organizacja pomocy psychologiczno pedagogicznej. Pomoc psychologiczno-pedagogiczna dla rodziców. Zachowanie i sytuacje w życiu dziecka wymagające pomocy psychologiczno-pedagogicznej. Podstawy diagnozy pedagogicznej. Czynności post diagnostyczne. Etyka w pracy z dziećmi i młodzieżą.</w:t>
      </w:r>
    </w:p>
    <w:p w14:paraId="2F6A9B9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7DEA79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pracę w systemie kształcenia specjalnego oraz poza tym systemem</w:t>
      </w:r>
    </w:p>
    <w:p w14:paraId="23CF781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aktualne koncepcje psychologiczne i pedagogiczne w planowaniu, realizacji i ewaluacji procesu wychowania i nauczania uczniów ze specjalnymi potrzebami edukacyjnymi.</w:t>
      </w:r>
    </w:p>
    <w:p w14:paraId="693EBAF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26982AF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6B52245"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DF0710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C2E049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3C7230C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03C51C2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3BD6CFC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3AEEC31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psychologia</w:t>
      </w:r>
    </w:p>
    <w:p w14:paraId="74BE239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D691FF8" w14:textId="77777777" w:rsidR="005F1B69" w:rsidRDefault="005F1B69">
      <w:pPr>
        <w:pStyle w:val="Standard"/>
        <w:spacing w:line="240" w:lineRule="auto"/>
        <w:ind w:left="0" w:hanging="2"/>
        <w:jc w:val="both"/>
        <w:rPr>
          <w:rFonts w:cs="Times New Roman"/>
          <w:color w:val="000000"/>
          <w:szCs w:val="24"/>
        </w:rPr>
      </w:pPr>
    </w:p>
    <w:p w14:paraId="04FC302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7. Pedeutologia w pedagogice specjalnej</w:t>
      </w:r>
    </w:p>
    <w:p w14:paraId="59D037C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podstawowymi zagadnienia podejmowanymi w pedeutologii jako dyscyplinie pedagogicznej. Uświadomienie istoty i specyfiki zawodu nauczycielskiego oraz zagrożeń i trudności w pracy pedagoga specjalnego. Kształtowanie umiejętności konstruktywnej analizy problemów pedeutologicznych.</w:t>
      </w:r>
    </w:p>
    <w:p w14:paraId="23F9F2C4"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Pedeutologia - subdyscyplina pedagogiczna. Rys historyczny zawodu nauczyciela. Polskie tradycje pedeutologiczne. Kompetencje i kwalifikacje pedagoga specjalnego. Koncepcje kształcenia i doskonalenia zawodowego nauczycieli. Wypalenie zawodowe oraz jego determinanty. Etyka zawodowa nauczyciela.</w:t>
      </w:r>
    </w:p>
    <w:p w14:paraId="46E318A1" w14:textId="77777777" w:rsidR="005F1B69" w:rsidRDefault="00000000">
      <w:pPr>
        <w:pStyle w:val="Standard"/>
        <w:spacing w:line="240" w:lineRule="auto"/>
        <w:ind w:left="0" w:hanging="2"/>
        <w:jc w:val="both"/>
      </w:pPr>
      <w:r>
        <w:rPr>
          <w:rFonts w:cs="Times New Roman"/>
          <w:color w:val="000000"/>
          <w:szCs w:val="24"/>
        </w:rPr>
        <w:t>Osobowość pedagoga specjalnego. Nauczyciel: awans zawodowy i rozwój.</w:t>
      </w:r>
      <w:r>
        <w:rPr>
          <w:rFonts w:cs="Times New Roman"/>
          <w:color w:val="000000"/>
          <w:szCs w:val="24"/>
        </w:rPr>
        <w:br/>
        <w:t xml:space="preserve">Prawa i obowiązki nauczyciela. Deontologia zawodu pedagoga specjalnego: etyka normatywna oraz teleologia. Problemy w pracy nauczyciela: przyczyny, konsekwencje, profilaktyka. </w:t>
      </w:r>
      <w:r>
        <w:rPr>
          <w:rFonts w:cs="Times New Roman"/>
          <w:color w:val="000000"/>
          <w:szCs w:val="24"/>
        </w:rPr>
        <w:br/>
        <w:t>Choroby związane z  wykonywaniem pracy pedagoga specjalnego. Agresja, przemoc w szkole.</w:t>
      </w:r>
      <w:r>
        <w:rPr>
          <w:rFonts w:cs="Times New Roman"/>
          <w:color w:val="000000"/>
          <w:szCs w:val="24"/>
        </w:rPr>
        <w:br/>
        <w:t>Sposoby radzenia sobie w sytuacjach trudnych i konfliktowych</w:t>
      </w:r>
      <w:r>
        <w:rPr>
          <w:rFonts w:ascii="Arial" w:hAnsi="Arial" w:cs="Arial"/>
          <w:color w:val="000000"/>
          <w:sz w:val="27"/>
          <w:szCs w:val="27"/>
        </w:rPr>
        <w:t>.</w:t>
      </w:r>
    </w:p>
    <w:p w14:paraId="1134A0A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B03B0B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wymienia i charakteryzuje zasady etyki nauczycielskiej.</w:t>
      </w:r>
    </w:p>
    <w:p w14:paraId="479EF6A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Posiada wiedzę z zakresu problematyki dotyczącej osoby i zawodu nauczyciela.</w:t>
      </w:r>
    </w:p>
    <w:p w14:paraId="3868676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kierować pracą zespołu oraz współdziałać z innymi osobami w trakcie pracy zespołu. Student analizuje dylematy etyczne w podejmowanej działalności. Student dostrzega zagrożenia i trudności zawodu nauczyciela.</w:t>
      </w:r>
    </w:p>
    <w:p w14:paraId="1853263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rozumie potrzebę ciągłego dokształcania i doskonalenia zawodowego. Student jest świadomy ważności przestrzegania zasad etyki zawodowej. Student rozumie potrzebę podejmowania i inspirowania działań pedagogicznych w środowisku społecznym.</w:t>
      </w:r>
    </w:p>
    <w:p w14:paraId="48ED0ED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495F8DF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1D7507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C35F2F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6CB6C79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3B12FDC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29EE87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5487B38" w14:textId="77777777" w:rsidR="005F1B69" w:rsidRDefault="005F1B69">
      <w:pPr>
        <w:pStyle w:val="Standard"/>
        <w:spacing w:line="240" w:lineRule="auto"/>
        <w:ind w:left="0" w:hanging="2"/>
        <w:jc w:val="both"/>
        <w:rPr>
          <w:rFonts w:cs="Times New Roman"/>
          <w:color w:val="000000"/>
          <w:szCs w:val="24"/>
        </w:rPr>
      </w:pPr>
    </w:p>
    <w:p w14:paraId="48ABB4F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8. Współczesne modele edukacji</w:t>
      </w:r>
    </w:p>
    <w:p w14:paraId="7E4B16B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Wprowadzenie do refleksyjnej i krytycznej analizy wybranych modeli edukacyjnych.</w:t>
      </w:r>
    </w:p>
    <w:p w14:paraId="21B43FC8"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Edukacja jako pojęcie i kategoria pedagogiczna, Klasyczne modele edukacji: tradycyjny, progresywistyczny i humanistyczny, Modele szkoły współczesnej (tradycyjny, terapeutyczny, refleksyjny, emancypacyjny; W poszukiwaniu nowych modeli edukacji XXI wieku – inspiracje kognitywistyczne i neurobiologiczne, Alternatywne modele edukacji - edukacja domowa, antypedagogika, e-edukacja, edukacja spersonalizowana, Modele edukacji przyszłości,- hiper spersonalizowana edukacja, stechnologizowany humanizm, reaktywna adaptacja, inkluzyjna innowacyjność.</w:t>
      </w:r>
    </w:p>
    <w:p w14:paraId="1AFF9D8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B4AC43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współczesne modele edukacji, edukacji alternatywnej</w:t>
      </w:r>
    </w:p>
    <w:p w14:paraId="5E5573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oraz uwarunkowania ich powstania i transformacji.</w:t>
      </w:r>
    </w:p>
    <w:p w14:paraId="0F3FBE33"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Potrafi wykorzystywać i integrować wiedzę teoretyczną do analizy</w:t>
      </w:r>
    </w:p>
    <w:p w14:paraId="1B705E4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złożonych problemów edukacyjnych.</w:t>
      </w:r>
    </w:p>
    <w:p w14:paraId="40DE9D8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ma świadomość znaczenia wiedzy pedagogicznej i dostrzega możliwość odnoszenia jej do projektowanych zadań zawodowych.</w:t>
      </w:r>
    </w:p>
    <w:p w14:paraId="374DC03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3CD41A6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006D1F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0B2C38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350506F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1CE8E62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2DD3523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F070511" w14:textId="77777777" w:rsidR="005F1B69" w:rsidRDefault="005F1B69">
      <w:pPr>
        <w:pStyle w:val="Standard"/>
        <w:spacing w:line="240" w:lineRule="auto"/>
        <w:ind w:left="0" w:hanging="2"/>
        <w:jc w:val="both"/>
        <w:rPr>
          <w:rFonts w:cs="Times New Roman"/>
          <w:color w:val="000000"/>
          <w:szCs w:val="24"/>
        </w:rPr>
      </w:pPr>
    </w:p>
    <w:p w14:paraId="6B5A304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III. Kształcenia kierunkowego</w:t>
      </w:r>
    </w:p>
    <w:p w14:paraId="7DFAB1C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 Podstawowe problemy pedagogiki specjalnej</w:t>
      </w:r>
    </w:p>
    <w:p w14:paraId="158278D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głównymi problemami z zakresu pedagogiki specjalnej, budowanie właściwych postaw wobec osób z niepełnosprawnością oraz praktyczne przygotowanie do podjęcia działalności w zakresie wsparcia i pomocy osobom niepełnosprawnym.</w:t>
      </w:r>
    </w:p>
    <w:p w14:paraId="49633C81"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color w:val="000000"/>
        </w:rPr>
        <w:t>Pedagogika specjalna jako nauka 2. Niepełnosprawność dyskursie naukowym 3. Koncepcje niepełnosprawności 4. Podstawowe kategorie w pedagogice specjalnej 5. Paradygmaty w pedagogice specjalnej 6 Postawy społeczne wobec człowieka z niepełnosprawnością 7. System kształcenia pedagogów specjalnych w Polsce 8. System edukacyjny w Polsce 9. Wsparcie człowieka z niepełnosprawnością 10. Rodzina dziecka z niepełnosprawnością 11. Rehabilitacja 12. Niepełnosprawność w mediach 13. Dorosłość osób niepełnosprawnych 14. Aktualne problemy oraz perspektywy przyszłości pedagogiki specjalnej. Omówienie szczegółowych działów pedagogiki specjalnej</w:t>
      </w:r>
    </w:p>
    <w:p w14:paraId="7F14FD9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352B80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uporządkowaną wiedzę o celach, organizacji i funkcjonowaniu instytucji edukacyjnych, wychowawczych, opiekuńczych, kulturalnych, pomocowych i terapeutycznych, pogłębioną w wybranych zakresach.</w:t>
      </w:r>
    </w:p>
    <w:p w14:paraId="776A6A0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oraz powiązanych z nią dyscyplin w celu analizy złożonych problemów edukacyjnych, wychowawczych, opiekuńczych, kulturalnych, pomocowych i terapeutycznych, a także diagnozowania i projektowania działań praktycznych.</w:t>
      </w:r>
    </w:p>
    <w:p w14:paraId="4871D8E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konieczności i doniosłości zachowania się w sposób profesjonalny i przestrzegania zasad etyki zawodowej, dostrzega i formułuje problemy moralne i dylematy etyczne związane z własną i cudzą pracą; poszukuje optymalnych rozwiązań i możliwości korygowania nieprawidłowych działań pedagogicznych. Odznacza się odpowiedzialnością za własne przygotowanie do pracy, podejmowane decyzje i prowadzone działania oraz ich skutki, czuje się </w:t>
      </w:r>
      <w:r>
        <w:rPr>
          <w:rFonts w:cs="Times New Roman"/>
          <w:color w:val="000000"/>
          <w:szCs w:val="24"/>
        </w:rPr>
        <w:lastRenderedPageBreak/>
        <w:t>odpowiedzialny wobec ludzi, dla których dobra stara się działać, wyraża taką postawę w środowisku specjalistów i pośrednio modeluje to podejście wśród innych.</w:t>
      </w:r>
    </w:p>
    <w:p w14:paraId="529AA0E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111CBF34"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16DFE13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5CFE51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339411E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KP7S_UW1pedagogika</w:t>
      </w:r>
    </w:p>
    <w:p w14:paraId="527F720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psychologia</w:t>
      </w:r>
    </w:p>
    <w:p w14:paraId="7E466FB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6F381B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5678EA1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7BA525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1F5E4D1" w14:textId="77777777" w:rsidR="005F1B69" w:rsidRDefault="005F1B69">
      <w:pPr>
        <w:pStyle w:val="Standard"/>
        <w:spacing w:line="240" w:lineRule="auto"/>
        <w:ind w:left="0" w:hanging="2"/>
        <w:jc w:val="both"/>
        <w:rPr>
          <w:rFonts w:cs="Times New Roman"/>
          <w:color w:val="000000"/>
          <w:szCs w:val="24"/>
        </w:rPr>
      </w:pPr>
    </w:p>
    <w:p w14:paraId="115800A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2.Pedagogika społeczna</w:t>
      </w:r>
    </w:p>
    <w:p w14:paraId="781E525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wskazanie, uporządkowanie wiedzy z zakresu pedagogiki społecznej; jej genezy, obszarów zainteresowań, a także ukazanie prakseologicznego charakteru tejże dyscypliny naukowej. Celem kształcenia w obrębie przedmiotu jest również wyposażenie studentów w umiejętność analizowania i syntezowania zdobytej wiedzy z zakresu pedagogiki społecznej a także dostrzeganie uniwersalności i aktualności podejmowanych w ramach dyscypliny problemów.</w:t>
      </w:r>
    </w:p>
    <w:p w14:paraId="3E49087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Pedagogika społeczna – geneza , czołowi przedstawiciele, podstawowe pojęcia Ewolucja zadań polskiej pedagogiki społecznej. Pedagogika społeczna wobec wyzwań współczesności. Analiza środowisk wychowawczych –stan, zagrożenia, perspektywy. Pedagogika społeczna- obszary empirycznych dociekań. Pola działania pedagoga społecznego. Analiza istotnych problemów społecznych, syndrom 3B/bieda/bezrobocie/bezdomność. Rodzina jako środowisko wychowawcze Przemiany rodziny współczesnej. Grupa rówieśnicza jako środowisko wychowawcze Grupa rówieśnicza ,szanse i zagrożenia. Szkoła jako środowisko wychowawcze. Środowisko lokalne – środowiskiem wychowawczym. Rozbudzanie sił społecznych w środowiskach wychowawczych. Glokalizm – między globalizacją a lokalnością.</w:t>
      </w:r>
    </w:p>
    <w:p w14:paraId="12D61CF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B20F20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79F13A3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─ukazujące ich powiązanie z różnymi obszarami pedagogiki specjalnej i innych nauk społecznych oraz humanistycznych i medycznych</w:t>
      </w:r>
    </w:p>
    <w:p w14:paraId="3653947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w:t>
      </w:r>
    </w:p>
    <w:p w14:paraId="3F72971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2A1AC6EA" w14:textId="77777777" w:rsidR="005F1B69" w:rsidRDefault="00000000">
      <w:pPr>
        <w:pStyle w:val="Standard"/>
        <w:spacing w:line="240" w:lineRule="auto"/>
        <w:ind w:left="0" w:hanging="2"/>
        <w:jc w:val="both"/>
      </w:pPr>
      <w:r>
        <w:rPr>
          <w:rFonts w:cs="Times New Roman"/>
          <w:i/>
          <w:color w:val="000000"/>
          <w:szCs w:val="24"/>
        </w:rPr>
        <w:lastRenderedPageBreak/>
        <w:t>Forma prowadzenia zajęć:</w:t>
      </w:r>
      <w:r>
        <w:rPr>
          <w:rFonts w:cs="Times New Roman"/>
          <w:color w:val="000000"/>
          <w:szCs w:val="24"/>
        </w:rPr>
        <w:t xml:space="preserve"> wykład i ćwiczenia</w:t>
      </w:r>
    </w:p>
    <w:p w14:paraId="604DC105"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1F2B7A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77B7B0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572B5F5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KP7S_UW5 pedagogika</w:t>
      </w:r>
    </w:p>
    <w:p w14:paraId="35F61FA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E29B56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120A819" w14:textId="77777777" w:rsidR="005F1B69" w:rsidRDefault="005F1B69">
      <w:pPr>
        <w:pStyle w:val="Standard"/>
        <w:spacing w:line="240" w:lineRule="auto"/>
        <w:ind w:left="0" w:hanging="2"/>
        <w:jc w:val="both"/>
        <w:rPr>
          <w:rFonts w:cs="Times New Roman"/>
          <w:color w:val="000000"/>
          <w:szCs w:val="24"/>
        </w:rPr>
      </w:pPr>
    </w:p>
    <w:p w14:paraId="3CDDC11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3.Anatomia i fizjologia człowieka</w:t>
      </w:r>
    </w:p>
    <w:p w14:paraId="224477E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Głównym celem przedmiotu jest nabycie przez studentów wiedzy o budowie anatomicznej ciała człowieka oraz o ogólnych zasadach jego funkcjonowania.</w:t>
      </w:r>
    </w:p>
    <w:p w14:paraId="37B9954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Ośrodkowy i obwodowy układ nerwowy. Mózgowie i rdzeń kręgowy.</w:t>
      </w:r>
    </w:p>
    <w:p w14:paraId="65A02732" w14:textId="77777777" w:rsidR="005F1B69" w:rsidRDefault="00000000">
      <w:pPr>
        <w:pStyle w:val="Standard"/>
        <w:spacing w:line="240" w:lineRule="auto"/>
        <w:ind w:left="0" w:hanging="2"/>
        <w:jc w:val="both"/>
      </w:pPr>
      <w:r>
        <w:rPr>
          <w:rFonts w:cs="Times New Roman"/>
          <w:color w:val="000000"/>
          <w:szCs w:val="24"/>
        </w:rPr>
        <w:t xml:space="preserve">Nerwy czaszkowe. Opony mózgowo-rdzeniowe. Płyn mózgowo-rdzeniowy. Autonomiczny układ nerwowy (współczulny i przywspółczulny). Struktura i czynność kory mózgowej. Wykład 2 - Układ krążenia i limfatyczny. Ogólna budowa układu krążenia (serce, tętnice, naczynia włosowate, żyły). Czynność serca. Krążenie krwi w naczyniach. Regulacja czynności krążenia. Narządy limfatyczne. Wykład 3 - Układ trawienny. Budowa i czynność poszczególnych odcinków przewodu pokarmowego. Budowa trzustki i wątroby. Trawienie i wchłanianie w układzie pokarmowym. Wykład 4- Gruczoły wydzielania wewnętrznego. Hormon i jego rola w organizmie. Przysadka mózgowa, szyszynka, tarczyca, przytarczyce, grasica, trzustka, kora i rdzeń nadnerczy. Wykład 5 - Układ moczowo-płciowy. Budowa układu moczowego. Czynność nerek. Budowa narządów płciowych żeńskich i męskich. Budowa i czynność gruczołów mlecznych. Dojrzewanie. Cykl miesiączkowy. Zapłodnienie. Ciąża. Poród. Połóg. Laktacja. Struktura i funkcjonowanie układu kostno-stawowego. Budowa mikro- i makroskopowa kości. Czaszka, kręgosłup, kości klatki piersiowej, obręczy barkowej oraz miednicznej, a także kończyny górnej i dolnej. Połączenia kości stałe i ruchome. Ćwiczenie 2 – Układ mięśniowy: Budowa i czynność mięśni. Budowa mikro- i makroskopowa mięśni poprzecznie prążkowanych, gładkich oraz mięśnia sercowego. Mięśnie głowy, szyi, klatki piersiowej, brzucha, grzbietu, kończyny górnej i dolnej. W odniesieniu do mięśni poprzecznie prążkowanych: mechanizm skurczu; rodzaje skurczów; czynniki warunkujące siłę skurczu oraz zmęczenie mięśni. Ćwiczenie 3 – Układ nerwowy. Budowa mikroskopowa układu nerwowego (neuron i synapsa). Właściwości elektryczne (potencjał spoczynkowy i czynnościowy) oraz zmiany pobudliwości (refrakcja bezwzględna i względna) komórek nerwowych. Pojęcie odruchu. Elementy łuku odruchowego. Odruchy warunkowe i bezwarunkowe. Ćwiczenie 4 – Zmysły: Narząd wzroku, słuchu i równowagi. Narząd wzroku: budowa i czynność gałki ocznej, optyka oka, zaburzenia refrakcji, ostrość wzroku, widzenie skotopowe i fotopowe, percepcja barw, pole widzenia oraz droga wzrokowa (podkorowe i korowe ośrodki wzroku). Narząd słuchu: budowa i czynność ucha, charakterystyka bodźca akustycznego, przenoszenie fali dźwiękowej w narządzie słuchu, budowa i czynność drogi słuchowej. Narząd równowagi: budowa narządu przedsionkowego i równowaga oraz drogi zmysłu równowagi. Ćwiczenie 5 – Zmysły: Węch, smak oraz czucie skórne i głębokie (propriocepcja). Węch: rozmieszczenie chemoreceptorów w przewodzie nosowym i mechanizm pobudzenia komórek węchowych. Smak: rozmieszczenie receptorów smakowych na języku, podstawowe rodzaje smaku, mechanizm pobudzenia komórek smakowych oraz zależność pomiędzy zmysłem węchu i smaku. Czucie skórne: rodzaje czucia skórnego, rozmieszczenie receptorów dotyku oraz zimna i ciepła w skórze. Czucie umiejscowienia. Czucie głębokie (propriocepcja). Ćwiczenie 6 – Układ krwionośny: Krew i limfa. Skład i funkcje krwi. Właściwości fizykochemiczne krwi. Krzywa dysocjacji hemoglobiny. Mechanizmy krzepnięcia krwi. Fibrynoliza. Mechanizmy odpornościowe. Grupy krwi i czynnik Rh. Skład i funkcje limfy. Ćwiczenie 7 – Układ </w:t>
      </w:r>
      <w:r>
        <w:rPr>
          <w:rFonts w:cs="Times New Roman"/>
          <w:color w:val="000000"/>
          <w:szCs w:val="24"/>
        </w:rPr>
        <w:lastRenderedPageBreak/>
        <w:t>oddechowy. Budowa i czynność układu oddechowego. Funkcje układu oddechowego. Mechanika oddychania: faza wdechu i wydechu. Typy oddychania. Skład powietrza pęcherzykowego. Mechanizmy regulacji oddychania poziomie o.u.n.</w:t>
      </w:r>
    </w:p>
    <w:p w14:paraId="4C0C8CA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87D5E5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1C99818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 ukazujące ich powiązanie z różnymi obszarami pedagogiki specjalnej i innych nauk społecznych oraz humanistycznych i medycznych.</w:t>
      </w:r>
    </w:p>
    <w:p w14:paraId="480BFCC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profesjonalizmu, refleksji na tematy etyczne i przestrzegania zasad etyki zawodowej, wykazuje cechy refleksyjnego praktyka.</w:t>
      </w:r>
    </w:p>
    <w:p w14:paraId="0EED301E"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3C5BAFD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4767745"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FCA5E9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419ACBF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filozofia</w:t>
      </w:r>
    </w:p>
    <w:p w14:paraId="6A8FED7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2E96D30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psychologia</w:t>
      </w:r>
    </w:p>
    <w:p w14:paraId="6B2AFF6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6B95B57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95E766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67F16333" w14:textId="77777777" w:rsidR="005F1B69" w:rsidRDefault="005F1B69">
      <w:pPr>
        <w:pStyle w:val="Standard"/>
        <w:spacing w:line="240" w:lineRule="auto"/>
        <w:ind w:left="0" w:hanging="2"/>
        <w:jc w:val="both"/>
        <w:rPr>
          <w:rFonts w:cs="Times New Roman"/>
          <w:color w:val="000000"/>
          <w:szCs w:val="24"/>
        </w:rPr>
      </w:pPr>
    </w:p>
    <w:p w14:paraId="3277793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4.Tyflopedagogika</w:t>
      </w:r>
    </w:p>
    <w:p w14:paraId="2C71023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ze specyfiką funkcjonowania, rehabilitacji i wspierania dzieci oraz dorosłych niewidomych oraz słabowidzących.</w:t>
      </w:r>
    </w:p>
    <w:p w14:paraId="066F321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Budowa, funkcjonowanie i znaczenie narządu wzroku. Etiologia uszkodzeń wzroku. Choroby i dysfunkcje narządu wzroku. Wpływ braku wzroku na rozwój poznawczy, emocjonalny, motoryczny i społeczny dziecka. Zadania rehabilitacji osób niewidomych Mechanizmy kompensacyjne. Dynamiczne układy strukturalne, wyobrażenia surogatowe. Zmysł przeszkód u niewidomych. Metody pracy z małym dzieckiem niewidomym i jego rodzicami w warunkach domu rodzinnego (Oregoński Program rehabilitacji). Proces wspomagania rozwoju widzenia u dzieci słabowidzących. Problemy kształcenia integracyjnego dzieci niewidomych i słabowidzących. Warunki efektywnego uczenia się. Technologie informacyjne wspomagające osoby niewidome. Rehabilitacja lecznicza, podstawowa, zawodowa i społeczna. Problemy dorosłych i starszych z uszkodzeniem narządu wzroku. Stereotypy osób z uszkodzeniem wzroku. Tyflopedagogika a inne dyscypliny naukowe. Rys historyczny opieki nad niewidomymi i słabowidzącymi. Osoby niewidome, słabowidzące, szczątkowo widzące i ociemniałe – terminologia. Diagnoza i wczesna interwencja. Prawidłowe zachowania wzrokowe (etapy rozwoju widzenia i ćwiczenia usprawniające). Funkcjonalna ocena wzroku u dzieci i dorosłych (warunki przeprowadzenia oceny, wywiad i narzędzia diagnostyczne, test L. Hyvarinen, ocenianie ostrości widzenia – Lea Gratings, Lea Symbols, wrażliwość na kontrast Hiding Heidi, Low </w:t>
      </w:r>
      <w:r>
        <w:rPr>
          <w:rFonts w:cs="Times New Roman"/>
          <w:color w:val="000000"/>
          <w:szCs w:val="24"/>
        </w:rPr>
        <w:lastRenderedPageBreak/>
        <w:t>Contrast Symbol Test; procedura u dorosłych). Plany i mapy w orientacji przestrzennej, ćwiczenia praktyczne (orientacja, przewodnik, techniki ochronne, posługiwanie się długą laską, dzielnica mieszkaniowa). Czynności dnia codziennego a osoby z problemami w widzeniu. Elementy brajla.</w:t>
      </w:r>
    </w:p>
    <w:p w14:paraId="72E1F0C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0DEDA4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Student opisuje i charakteryzuje budowę i funkcjonowanie narządu wzroku oraz podstawowe choroby i dysfunkcje wzroku.W2 – Student wymienia i streszcza podstawowe metody pracy z osobą niewidomą i słabowidzącą. W3 – Student wyjaśnia mechanizmy kompensacyjne (dynamiczne układy strukturalne, wyobrażenia surogatowe, zmysł przeszkód.</w:t>
      </w:r>
    </w:p>
    <w:p w14:paraId="6067F96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 konstruuje projekt mapy pomocnej w nauczaniu orientacji</w:t>
      </w:r>
    </w:p>
    <w:p w14:paraId="0FD7E60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Przestrzennej.U2 – Student wybiera sposoby do przeprowadzenia funkcjonalnej analizy wzroku u dzieci i dorosłych</w:t>
      </w:r>
    </w:p>
    <w:p w14:paraId="68A116F9" w14:textId="77777777" w:rsidR="005F1B69" w:rsidRDefault="00000000">
      <w:pPr>
        <w:pStyle w:val="Standard"/>
        <w:spacing w:line="240" w:lineRule="auto"/>
        <w:ind w:left="0" w:hanging="2"/>
        <w:jc w:val="both"/>
      </w:pPr>
      <w:r>
        <w:rPr>
          <w:rFonts w:cs="Times New Roman"/>
          <w:color w:val="000000"/>
          <w:szCs w:val="24"/>
        </w:rPr>
        <w:t>Kompetencje społeczne (jest gotów do): Student pracuje samodzielnie i w zespole nad projektem opracowania mapy dla osoby niewidomej. K2 – Student podejmuje się powierzonych zadań (prezentacja metod diagnozy funkcjonalnej).</w:t>
      </w:r>
    </w:p>
    <w:p w14:paraId="06FB4CA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71B7DE8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35E1E985"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36C8579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3ED48E7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KP7S_WK1 pedagogika</w:t>
      </w:r>
    </w:p>
    <w:p w14:paraId="7B69A8C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1F7C62F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psychologia</w:t>
      </w:r>
    </w:p>
    <w:p w14:paraId="01EE3A1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B371DFC" w14:textId="77777777" w:rsidR="005F1B69" w:rsidRDefault="005F1B69">
      <w:pPr>
        <w:pStyle w:val="Standard"/>
        <w:spacing w:line="240" w:lineRule="auto"/>
        <w:ind w:left="0" w:hanging="2"/>
        <w:jc w:val="both"/>
        <w:rPr>
          <w:rFonts w:cs="Times New Roman"/>
          <w:color w:val="000000"/>
          <w:szCs w:val="24"/>
        </w:rPr>
      </w:pPr>
    </w:p>
    <w:p w14:paraId="7C8604AB" w14:textId="77777777" w:rsidR="005F1B69" w:rsidRDefault="00000000">
      <w:pPr>
        <w:pStyle w:val="Standard"/>
        <w:spacing w:line="240" w:lineRule="auto"/>
        <w:ind w:left="0" w:hanging="2"/>
        <w:jc w:val="both"/>
      </w:pPr>
      <w:r>
        <w:rPr>
          <w:rFonts w:cs="Times New Roman"/>
          <w:b/>
          <w:color w:val="000000"/>
          <w:szCs w:val="24"/>
        </w:rPr>
        <w:t>5. Pedagogika osób niedostosowanych społecznie</w:t>
      </w:r>
    </w:p>
    <w:p w14:paraId="3C6E06D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Wiedza dotycząca mechanizmów zaburzeń w funkcjonowaniu społecznym niedostosowanych społecznie, możliwości wykorzystania potencjałów jednostek wykluczanych, marginalizowanych w dezorganizowanych czy dysfunkcjonalnych przestrzeniach społecznych.</w:t>
      </w:r>
    </w:p>
    <w:p w14:paraId="64091D2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Współczesne koncepcje resocjalizacyjne o charakterze inkluzyjnym -</w:t>
      </w:r>
    </w:p>
    <w:p w14:paraId="4CB1349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prezentacja stanowisk teoretycznych w zakresie niedostosowania społecznego i implikacji dla praktyki resocjalizacyjnej; Mechanizmy determinujące proces niedostosowania społecznego; Zaburzenia funkcjonowania społecznego; Motywacja do zmiany tożsamości</w:t>
      </w:r>
    </w:p>
    <w:p w14:paraId="453B7E9D" w14:textId="77777777" w:rsidR="005F1B69" w:rsidRDefault="00000000">
      <w:pPr>
        <w:pStyle w:val="Standard"/>
        <w:spacing w:line="240" w:lineRule="auto"/>
        <w:ind w:left="0" w:hanging="2"/>
        <w:jc w:val="both"/>
      </w:pPr>
      <w:r>
        <w:rPr>
          <w:rFonts w:cs="Times New Roman"/>
          <w:color w:val="000000"/>
          <w:szCs w:val="24"/>
        </w:rPr>
        <w:t xml:space="preserve">dewiacyjnej w procesie resocjalizacji podopiecznych; Możliwości twórczej resocjalizacji; Praca z uczniem niedostosowanym społecznie lub zagrożonym niedostosowaniem społecznym; Etyka zawodu specjalisty w zakresie działań inkluzyjnych w środowisku życia niedostosowanych. Środowiskowe uwarunkowania zaburzeń w funkcjonowaniu społecznym - rodzina jako źródło zachowań dewiacyjnych, niezaspokojone potrzeby bezpieczeństwa, miłości jako predykatory zachowań aspołecznych i antyspołecznych; grupa rówieśnicza i jej znaczenie w etiologii niedostosowania społecznego Eksternalizacyjne zaburzenia w zachowaniu. Teoretyczna podbudowa naukowa dotycząca dyspozycji człowieka - osobowościowe determinanty zaburzeń w funkcjonowaniu społecznym, osobowość dyssocjalna, antyspołeczna, psychopatia; koncepcja "Przestępczego rdzenia osobowości" - </w:t>
      </w:r>
      <w:r>
        <w:rPr>
          <w:rFonts w:cs="Times New Roman"/>
          <w:color w:val="000000"/>
          <w:szCs w:val="24"/>
        </w:rPr>
        <w:lastRenderedPageBreak/>
        <w:t>teoria Eysencka; teoria napięcia: psychologiczno-socjologiczna próba interpretacji przestępczości współczesnej młodzieży; Internalizacyjne formy zaburzeń w funkcjonowaniu społecznym: wycofanie, nieśmiałość, bierność, lęki, fobie społeczne, osobowość unikająca, zależna itp. Profilaktyka i jej skuteczność w zakresie przejawów dysfunkcjonalności dzieci, młodzieży, dorosłych (wykorzystanie koncepcji resilience w profilaktyce niedostosowania społecznego i resocjalizacji; Lokalna sieć instytucji i służb społecznych w świetle obowiązującego prawa - pomoc i wsparcie osób niedostosowanych społecznie; Współczesna oferta resocjalizacyjna i edukacyjna w przeciwdziałaniu niedostosowaniu społecznemu, zagrożeniu niedostosowaniem społecznym - organizacja procesów wychowania i ich przebieg, np. towarzyszenie jako forma wspomagania osoby w jej rozwoju.</w:t>
      </w:r>
    </w:p>
    <w:p w14:paraId="16752D3F" w14:textId="77777777" w:rsidR="005F1B69" w:rsidRDefault="00000000">
      <w:pPr>
        <w:pStyle w:val="Standard"/>
        <w:spacing w:line="240" w:lineRule="auto"/>
        <w:ind w:left="0" w:hanging="2"/>
        <w:jc w:val="both"/>
      </w:pPr>
      <w:r>
        <w:rPr>
          <w:rFonts w:cs="Times New Roman"/>
          <w:color w:val="000000"/>
          <w:szCs w:val="24"/>
        </w:rPr>
        <w:t xml:space="preserve"> </w:t>
      </w:r>
      <w:r>
        <w:rPr>
          <w:rFonts w:cs="Times New Roman"/>
          <w:i/>
          <w:color w:val="000000"/>
          <w:szCs w:val="24"/>
        </w:rPr>
        <w:t>Efekty uczenia się:</w:t>
      </w:r>
    </w:p>
    <w:p w14:paraId="2855860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zna etiologię, mechanizmy zaburzeń w funkcjonowaniu społecznym, pojęcia: nieprzystosowanie społeczne, niedostosowanie społeczne, zaburzenia zachowania w ujęciu pedagogicznym, psychologicznym, socjologicznym oraz ich implikacje w praktyce resocjalizacyjnej.</w:t>
      </w:r>
    </w:p>
    <w:p w14:paraId="74049B7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poddać krytyce wątki teoretyczne wyjaśniające źródła procesu</w:t>
      </w:r>
    </w:p>
    <w:p w14:paraId="6FCC9F3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niedostosowania społecznego, analizuje przesłanki prakseologiczne do kreowania odpowiednich oddziaływań resocjalizacyjnych, wykorzystujących potencjały tkwiące w jednostkach wykluczanych, marginalizowanych oraz dezorganizowanych czy dysfunkcjonalnych przestrzeniach społecznych.</w:t>
      </w:r>
    </w:p>
    <w:p w14:paraId="1804AE0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angażowania się w dyskusję rezygnującą z ambicji formułowania prawd ogólnych, dotyczącą możliwości zmian samoświadomości merytorycznej pedagogiki zorientowanej korekcyjnie.</w:t>
      </w:r>
    </w:p>
    <w:p w14:paraId="0694896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0B66EB04"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0652A258"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2B2AABB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1F094EB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431E6D4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0153BEC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4CA7452" w14:textId="77777777" w:rsidR="005F1B69" w:rsidRDefault="005F1B69">
      <w:pPr>
        <w:pStyle w:val="Standard"/>
        <w:spacing w:line="240" w:lineRule="auto"/>
        <w:ind w:left="0" w:hanging="2"/>
        <w:jc w:val="both"/>
        <w:rPr>
          <w:rFonts w:cs="Times New Roman"/>
          <w:color w:val="000000"/>
          <w:szCs w:val="24"/>
        </w:rPr>
      </w:pPr>
    </w:p>
    <w:p w14:paraId="65DD1EB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6.Surdopedagogika</w:t>
      </w:r>
    </w:p>
    <w:p w14:paraId="6EF04F4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tematyką surdopedagogiki, a w szczególności funkcjonowaniem (w różnych zakresach) osób niesłyszących i słabosłyszących, ich edukacją i rehabilitacją.</w:t>
      </w:r>
    </w:p>
    <w:p w14:paraId="141DDD2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Wprowadzenie do surdopedagogiki. Terminologia w surdopedagogice. Anatomia i fizjologia narządu słuchu. Etiologia wad słuchu. Typy zaburzeń słuchu. Sposoby porozumiewania się osób z uszkodzonym słuchem. Psychologiczne problemy stwierdzenia uszkodzenia słuchu u dziecka. Rehabilitacja osób z wadą słuchu – cele, zadania, przebieg, wybrane metody, formy. Kultura Głuchych. Rodziny osób z uszkodzonym słuchem. Metody diagnozy (subiektywne i obiektywne). Wczesne wykrywanie uszkodzenia słuchu. Audiometria (audiogramy). Techniczne środki korekcji (aparaty słuchowe – typy, rodzaje, charakterystyka, implanty ślimakowe i pniowe). Sposób porozumiewania się a rozwój dziecka. Rehabilitacja osób z wadą słuchu – diagnoza, metody pracy, poradnictwo - praca z małym dzieckiem i z dzieckiem w wieku szkolnym.</w:t>
      </w:r>
    </w:p>
    <w:p w14:paraId="58BA58A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lastRenderedPageBreak/>
        <w:t>Efekty uczenia się:</w:t>
      </w:r>
    </w:p>
    <w:p w14:paraId="7FE86BB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treści merytoryczne i metodyczne niezbędne do prowadzenia zajęć (zgodnie z wybraną specjalnością).</w:t>
      </w:r>
    </w:p>
    <w:p w14:paraId="127A26C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dostosowywać się do specyfiki uczniów i wdrażać efektywne programy zwiększające ich umiejętności poznawcze i kompetencje społeczne oraz programów poprawiających integrację rówieśniczą uczniów ze specjalnymi potrzebami edukacyjnymi.</w:t>
      </w:r>
    </w:p>
    <w:p w14:paraId="732E502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52C6847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24D3E8F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709C7C74"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3E5F679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6D16435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0A22CDA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74395AF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7636589" w14:textId="77777777" w:rsidR="005F1B69" w:rsidRDefault="005F1B69">
      <w:pPr>
        <w:pStyle w:val="Standard"/>
        <w:spacing w:line="240" w:lineRule="auto"/>
        <w:ind w:left="0" w:hanging="2"/>
        <w:jc w:val="both"/>
        <w:rPr>
          <w:rFonts w:cs="Times New Roman"/>
          <w:color w:val="000000"/>
          <w:szCs w:val="24"/>
        </w:rPr>
      </w:pPr>
    </w:p>
    <w:p w14:paraId="1B3B0E6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 Pedagogika lecznicza</w:t>
      </w:r>
    </w:p>
    <w:p w14:paraId="43A4C39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Nabycie przez studentów wiedzy z zakresu podstawowych zagadnień teoretycznych i praktycznych pedagogiki leczniczej Doprowadzenie do zrozumienia przez studenta sytuacji psychicznej i społecznej osób przewlekle chorych czy niepełnosprawnych ruchowo.</w:t>
      </w:r>
    </w:p>
    <w:p w14:paraId="22F02B7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Pedagogika lecznicza – zarys historyczny, podstawowe pojęcia: zdrowie, choroba, choroba przewlekła, kryteria klasyfikacji chorób przewlekłych. Koncepcje psychologiczne i socjologiczne choroby. Choroba nowotworowa jako swoisty rodzaj choroby przewlekłej; Sytuacja szkolna dzieci przewlekle chorych i z niepełnosprawnością narządu ruchu. Dotyk i jego znaczenie dla rozwoju i funkcjonowania dziecka. Komunikacja z pacjentem, relacje lekarz (specjalista) – pacjent /dorosły/dziecko; Sytuacje trudne w życiu dziecka chorego - hospitalizacja - błędy jatrogenne; Przemoc wobec dzieci przewlekle chorych; Pacjenci hospicjum – sytuacja życiowa osób terminalnie chorych i ich rodzin. Trajektoria choroby przewlekłej w ujęciu A. Straussa.</w:t>
      </w:r>
    </w:p>
    <w:p w14:paraId="72C0ED4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Stałe elementy choroby przewlekłej: ból, lęk, ograniczenie aktywności. Najczęściej występujące choroby przewlekłe (cukrzyca, mukowiscydoza, astma) skala zjawiska chorób wśród dzieci. Problemy psychologiczno-pedagogiczne dzieci chorych: samoocena, reakcje na chorobę, kontakty rówieśnicze. Rodzina wobec dziecka z chorobą przewlekłą - relacje w rodzinie, rodzeństwo dziecka z chorobą, problemy materialne, postawy rodziców dziecka z chorobą, wsparcie rodziny z dzieckiem chorym przewlekle, czynniki sprzyjające sprawowaniu opieki nad dzieckiem/człowiekiem chorym. Reakcje rodziców na rozpoznanie, podmiotowy udział rodziców w rehabilitacji. Odmienność somatyczna (w zakresie wagi, wzrostu, deformacje twarzy), pojęcie, sposoby pomocy psychologiczno-pedagogicznej. Koncepcja A. Adlera. Choroba jako wydarzenie stresowe. Pojęcie stresu - koncepcja Lazarusa. Reakcje poznawcze na chorobę, Emocjonalne reakcje na chorobę. Terapia śmiechem. Metody rehabilitacji.</w:t>
      </w:r>
    </w:p>
    <w:p w14:paraId="6E5C276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0601CBD"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student posiada wiedzę o potrzebach osób z choroba przewlekłą i z niepełnosprawnością ruchową, zna uwarunkowania wsparcia i pracy z rodzinami osób przewlekle chorych i z niepełnosprawnością ruchową, posiada wiedzę na temat działalności instytucji edukacyjnych i rehabilitacyjnych.</w:t>
      </w:r>
    </w:p>
    <w:p w14:paraId="623B70C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 potrafi analizować problemy życia osób chorych i niepełnosprawnych, w tym problemy edukacyjne, wychowawcze Student umie opracowywać niezbędne działania edukacyjne, rehabilitacyjne na podstawie wiedzy o różnych typach niepełnosprawności oraz sposobach funkcjonowania osób nimi dotkniętych.</w:t>
      </w:r>
    </w:p>
    <w:p w14:paraId="1D624E4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Student ma świadomość swojej wiedzy i umiejętności, rozumie potrzebę ciągłego doskonalenia się i rozwoju osobistego Dokonuje samooceny własnych kompetencji i doskonali umiejętności, wyznacza kierunki własnego rozwoju i kształcenia Uznaje autonomię i podmiotowość ucznia w podejmowanych działaniach edukacyjnych, rehabilitacyjnych.</w:t>
      </w:r>
    </w:p>
    <w:p w14:paraId="5F618DF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3C8F77CC"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66F3A2C0"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2BB791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3C49DEC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78F4CAF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filozofia</w:t>
      </w:r>
    </w:p>
    <w:p w14:paraId="621C436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715355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24FB9D3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3CA72A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psychologia</w:t>
      </w:r>
    </w:p>
    <w:p w14:paraId="689E968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70111D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6F16D878" w14:textId="77777777" w:rsidR="005F1B69" w:rsidRDefault="005F1B69">
      <w:pPr>
        <w:pStyle w:val="Standard"/>
        <w:spacing w:line="240" w:lineRule="auto"/>
        <w:ind w:left="0" w:hanging="2"/>
        <w:jc w:val="both"/>
        <w:rPr>
          <w:rFonts w:cs="Times New Roman"/>
          <w:color w:val="000000"/>
          <w:szCs w:val="24"/>
        </w:rPr>
      </w:pPr>
    </w:p>
    <w:p w14:paraId="5A7B729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8.Pedagogika osób z niepełnosprawnością intelektualną</w:t>
      </w:r>
    </w:p>
    <w:p w14:paraId="4CE82CE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Zaznajomienie studentów z obszarem zainteresowań teorii i praktyki pedagogiki osób z niepełnosprawnością intelektualną.</w:t>
      </w:r>
    </w:p>
    <w:p w14:paraId="021055A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Nazewnictwo, definiowanie i klasyfikacje niepełnosprawności intelektualnej. Etiologia niepełnosprawności intelektualnej. Pomiędzy teorią a praktyką pedagogiki osób z niepełnosprawnością intelektualną. Paradygmaty w pedagogice osób z niepełnosprawnością intelektualną. Osoba z niepełnosprawnością intelektualną w dyskursie naukowym. Osoba z niepełnosprawnością intelektualną w dyskursie publicznym. Rola nastawienia społecznego w procesie oddziaływania rehabilitacyjnego na osoby z niepełnosprawnością intelektualną. Rozwój opieki pedagogicznej nad osobami głębiej niepełnosprawnymi intelektualnie. Z historii nazewnictwa i definiowania niepełnosprawności intelektualnej, Charakterystyka osób z niepełnosprawnością intelektualną. Prywatny dyskurs o niepełnosprawności intelektualnej. Potrzeby osób z niepełnosprawnością intelektualną. Edukacja i wychowanie osób z niepełnosprawnością intelektualnie. System oświatowo – wychowawczy dla dzieci w stopniu lekkim. System oświatowo – wychowawczy dla dzieci w stopniu głębszym. Wczesna interwencja, przedszkole, szkolnictwo. Dziecko z </w:t>
      </w:r>
      <w:r>
        <w:rPr>
          <w:rFonts w:cs="Times New Roman"/>
          <w:color w:val="000000"/>
          <w:szCs w:val="24"/>
        </w:rPr>
        <w:lastRenderedPageBreak/>
        <w:t>niepełnosprawnością intelektualną w rodzinie. Zespoły i zaburzenia współwystępujące z niepełnosprawnością intelektualną.</w:t>
      </w:r>
    </w:p>
    <w:p w14:paraId="47B3453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373C68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4B94B8B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237FCFE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stałego samodoskonalenia się, doceniania tradycji i dorobku badań w zakresie pedagogiki specjalnej oraz posiada potrzebę ich kontynuacji i poszerzania o nowe obszary i procedury badawcze.</w:t>
      </w:r>
    </w:p>
    <w:p w14:paraId="79578EF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2F14362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356D63D6"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409BC6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3309111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7DE0DC8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3678B34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F81B5D4" w14:textId="77777777" w:rsidR="005F1B69" w:rsidRDefault="005F1B69">
      <w:pPr>
        <w:pStyle w:val="Standard"/>
        <w:spacing w:line="240" w:lineRule="auto"/>
        <w:ind w:left="0" w:hanging="2"/>
        <w:jc w:val="both"/>
        <w:rPr>
          <w:rFonts w:cs="Times New Roman"/>
          <w:color w:val="000000"/>
          <w:szCs w:val="24"/>
        </w:rPr>
      </w:pPr>
    </w:p>
    <w:p w14:paraId="3E29717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9. Dydaktyka specjalna</w:t>
      </w:r>
    </w:p>
    <w:p w14:paraId="56F2A7D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problematyką dydaktyki specjalnej.</w:t>
      </w:r>
    </w:p>
    <w:p w14:paraId="361DB32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Dydaktyka specjalna a dydaktyka ogólna (subdyscypliny, nauka teoretyczna i empiryczna, kontekst interdyscyplinarny). Rys historyczny dydaktyki specjalnej. Podmiot dydaktyki specjalnej - uczeń ze specjalnymi potrzebami edukacyjnymi. Modele uczenia się i nauczania. Nauczanie diagnostyczne w kształceniu uczniów ze specjalnymi potrzebami edukacyjnymi. Rozwiązania dydaktyczne w specjalnym oddziaływaniu pedagogicznym. Pedagog specjalny w procesie kształcenia. Metoda projektów. Opracowanie projektu. Gry i inne aktywizujące metody nauczania. Odgrywanie ról, drama, symulacje. Mind mapping. Konstruowanie przykładowych map myśli. Strategie nauczania stosowane w edukacji specjalnej i włączającej (Kooperatywne nauczanie grupy, wzajemne wspieranie się w nauce i wpływ rówieśników, trening umiejętności społecznych, trening strategii poznawczych, strategie pamięciowe). Dobór i wykorzystanie środków dydaktycznych. Rodzina ucznia ze specjalnymi potrzebami edukacyjnymi.</w:t>
      </w:r>
    </w:p>
    <w:p w14:paraId="2C6DD28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Efekty uczenia się:</w:t>
      </w:r>
    </w:p>
    <w:p w14:paraId="0C32613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Student zna metody, formy, środki stosowane w dydaktyce specjalnej, ze szczególnym uwzględnieniem jej działów.</w:t>
      </w:r>
    </w:p>
    <w:p w14:paraId="03C7F1C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zdefiniować przedmiot dydaktyki specjalnej i jej związek z innymi naukami.</w:t>
      </w:r>
    </w:p>
    <w:p w14:paraId="2892B8EE"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Student umie przedstawić optymalne cechy i kompetencje pedagoga specjalnego.</w:t>
      </w:r>
    </w:p>
    <w:p w14:paraId="1FCD5C4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245AC7A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49A9DE55"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14C3311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KP7S_WG4 pedagogika</w:t>
      </w:r>
    </w:p>
    <w:p w14:paraId="1F3FA49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KP7S_UW2 pedagogika</w:t>
      </w:r>
    </w:p>
    <w:p w14:paraId="6798F44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KP7S_KK2 pedagogika</w:t>
      </w:r>
    </w:p>
    <w:p w14:paraId="71E09BC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0C482B9" w14:textId="77777777" w:rsidR="005F1B69" w:rsidRDefault="005F1B69">
      <w:pPr>
        <w:pStyle w:val="Standard"/>
        <w:spacing w:line="240" w:lineRule="auto"/>
        <w:ind w:left="0" w:hanging="2"/>
        <w:jc w:val="both"/>
        <w:rPr>
          <w:rFonts w:cs="Times New Roman"/>
          <w:color w:val="000000"/>
          <w:szCs w:val="24"/>
        </w:rPr>
      </w:pPr>
    </w:p>
    <w:p w14:paraId="1DD7C8D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10. Studia nad niepełnosprawnością</w:t>
      </w:r>
    </w:p>
    <w:p w14:paraId="7A411E4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i zrozumienie aspektu kulturowego, społecznego, politycznego i ekonomicznego niepełnosprawności.</w:t>
      </w:r>
    </w:p>
    <w:p w14:paraId="2F333D6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Wybrane tradycje ujmowania fenomenu niepełnosprawności a disability studies 2. Niepełnosprawność w różnych kulturach i epokach. 3. Disability Studies jako nurt teoretyczno-badawczy i dydaktyczny. 4. Socjologiczne koncepcje i modele – zdrowie, choroba i niepełnosprawność 5. Problemy osób z niepełnosprawnością w warunkach dokonujących się zmian społeczno-kulturowych. 6. Kultura, media i polityka niepełnosprawności 7. Badania partycypacyjne (włączające) a osoby z niepełnosprawnością. Konwencja o prawach osób niepełnosprawnych, Europejski Akt o Dostępności oraz Strategia na rzecz Osób z Niepełnosprawnościami 2021–2030 jako dokumenty regulujące sytuację osób z niepełnosprawnością. Projektowanie uniwersalne -Osoby z niepełnosprawnością a Internet (społeczne relacje, wizerunek konstruowany w Internecie na forach, modele użytkowania Internetu przez osoby z niepełnosprawnościami).Dyskursywne konstrukcje niepełnosprawności. Medialne wizerunki osób z niepełnosprawnościami -Aktywizm osób z niepełnosprawnością – Sztuka (malarstwo, rzeźba, muzyka), film, literatura piękna a osoby z niepełnosprawnościami -Podstawowe problemy bioetyczne a niepełnosprawność: aborcja, eutanazja, in vitro, badania prenatalne,(nowa) eugenika, transplantologia, ubezwłasnowolnienie.</w:t>
      </w:r>
    </w:p>
    <w:p w14:paraId="5BC8118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5564CB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Potrafi identyfikować oraz interpretować zjawiska związane z niepełnosprawnością w kontekście uwarunkowań społecznych, ekonomicznych, osobowościowych.</w:t>
      </w:r>
    </w:p>
    <w:p w14:paraId="7AC9603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identyfikować oraz interpretować zjawiska związane z disability studies (studia nad niepełnosprawnością) w kontekście uwarunkowań kulturowych, społecznych, ekonomicznych, osobowościowych.</w:t>
      </w:r>
    </w:p>
    <w:p w14:paraId="1A7E15F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Jest gotów do krytycznej oceny poziomu swojej wiedzy i umiejętności, określenia potrzeb w zakresie własnego rozwoju osobistego i naukowego oraz kreowania własnego warsztatu metodycznego i badawczego.</w:t>
      </w:r>
    </w:p>
    <w:p w14:paraId="721DB73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790A96F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264D6D00"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35B5D9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632118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KP7S_UW5 pedagogika</w:t>
      </w:r>
    </w:p>
    <w:p w14:paraId="07B5F9B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6B3A78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filozofia</w:t>
      </w:r>
    </w:p>
    <w:p w14:paraId="3D22A46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50AF0B1" w14:textId="77777777" w:rsidR="005F1B69" w:rsidRDefault="005F1B69">
      <w:pPr>
        <w:pStyle w:val="Standard"/>
        <w:spacing w:line="240" w:lineRule="auto"/>
        <w:ind w:left="0" w:hanging="2"/>
        <w:jc w:val="both"/>
        <w:rPr>
          <w:rFonts w:cs="Times New Roman"/>
          <w:color w:val="000000"/>
          <w:szCs w:val="24"/>
        </w:rPr>
      </w:pPr>
    </w:p>
    <w:p w14:paraId="3FC0A33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11. Andragogika specjalna osób z niepełnosprawnością</w:t>
      </w:r>
    </w:p>
    <w:p w14:paraId="5C4385E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genezą, przedmiotem, celami i zadaniami andragogiki ( w tym wybranych andragogik szczegółowych) oraz andragogiki specjalnej. Dostarczenie podstawowej wiedzy z zakresu możliwości i zadań rozwojowych dorosłych, w tym z niepełnosprawnością,  wspierania procesu samorealizacji, (samo)kształcenia, (samo)wychowania dorosłych osób z niepełną sprawnością, możliwości wyrównywania szans życiowych.</w:t>
      </w:r>
    </w:p>
    <w:p w14:paraId="2575870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Andragogika jako nauka i miejsce andragogiki specjalnej  andragogice, dorosłość (w tym z niepełną sprawnością) w perspektywie andragogicznej, człowiek dorosły z niepełnosprawnością jako uczeń, instytucje i formy oświaty dorosłych, w tym z niepełną sprawnością, ścieżka pracy animacyjnej we wspieraniu potencjału osób z niepełną sprawnością. Nowe obszary pracy andragogicznej: coaching, tutoring, mentoring,</w:t>
      </w:r>
    </w:p>
    <w:p w14:paraId="28C8E3C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animacja społeczno-kulturalna jako możliwości wsparcia procesów samorealizacji dorosłych osób z niepełną sprawnością. Realizacja projektu edukacyjno-animacyjnego wspierającego proces samorealizacji osób dorosłych z niepełnosprawnością lub tworzenia środowiska sprzyjającego temu procesowi.</w:t>
      </w:r>
    </w:p>
    <w:p w14:paraId="3DD79F97" w14:textId="77777777" w:rsidR="005F1B69" w:rsidRDefault="00000000">
      <w:pPr>
        <w:pStyle w:val="Standard"/>
        <w:spacing w:line="240" w:lineRule="auto"/>
        <w:ind w:left="0" w:hanging="2"/>
        <w:jc w:val="both"/>
      </w:pPr>
      <w:r>
        <w:rPr>
          <w:rFonts w:cs="Times New Roman"/>
          <w:color w:val="000000"/>
          <w:szCs w:val="24"/>
        </w:rPr>
        <w:t xml:space="preserve"> </w:t>
      </w:r>
      <w:r>
        <w:rPr>
          <w:rFonts w:cs="Times New Roman"/>
          <w:i/>
          <w:color w:val="000000"/>
          <w:szCs w:val="24"/>
        </w:rPr>
        <w:t>Efekty uczenia się:</w:t>
      </w:r>
    </w:p>
    <w:p w14:paraId="14122A3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Student/ka ma elementarną wiedzę z zakresu andragogiki, w tym andragogiki specjalnej oraz możliwości rozwojowych dorosłego człowieka z niepełnosprawnością.</w:t>
      </w:r>
    </w:p>
    <w:p w14:paraId="17EA48F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Student/ka potrafi obserwować i interpretować problemy edukacji dorosłych osób niepełnosprawnych i analizować je wiążąc z innymi obszarami życia.</w:t>
      </w:r>
    </w:p>
    <w:p w14:paraId="11FDDC1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Student/ka ma przekonanie o potrzebie profesjonalnego, andragogicznego stymulowania procesu samorealizacji (w tym kształcenia) dorosłych osób niepełnosprawnych, a także o przestrzeganiu zasad etycznych w swoim andragogicznym działaniu.</w:t>
      </w:r>
    </w:p>
    <w:p w14:paraId="52F00B5B"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5DF08F14"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70ADD71E"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5822867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3F8D8B1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341D3DC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0D8E2D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B847972" w14:textId="77777777" w:rsidR="005F1B69" w:rsidRDefault="005F1B69">
      <w:pPr>
        <w:pStyle w:val="Standard"/>
        <w:spacing w:line="240" w:lineRule="auto"/>
        <w:ind w:left="0" w:hanging="2"/>
        <w:jc w:val="both"/>
        <w:rPr>
          <w:rFonts w:cs="Times New Roman"/>
          <w:color w:val="000000"/>
          <w:szCs w:val="24"/>
        </w:rPr>
      </w:pPr>
    </w:p>
    <w:p w14:paraId="243414F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12. Profilaktyka przemocy w szkole i socjoterapia</w:t>
      </w:r>
    </w:p>
    <w:p w14:paraId="7D14CF4B"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Ważnym zadaniem realizacji zajęć jest zapoznanie studentów z podstawową wiedzą dotyczącą zjawiska przemocy (ze szczególnym uwzględnieniem przemocy rówieśniczej i przemocy w rodzinie), jego przyczynami i sposobami przeciwdziałania (z uwzględnieniem wiedzy na temat procedury Niebieskiej Karty i udziału w niej). Ponadto zapoznanie z terminologią dotyczącą profilaktyki społecznej i wyposażenie słuchaczy w wiedzę dotyczącą specyfiki prowadzenia działań profilaktycznych na terenie szkoły i w środowisku lokalnym, także tych o charakterze animacyjnym. Ważnym celem jest również wzmocnienie umiejętności w zakresie doboru adekwatnych form i metod realizacji szkolnych programów profilaktycznych realizowanych w obszarze przeciwdziałania przemocy oraz miejsca socjoterapii w ramach tych działań.</w:t>
      </w:r>
    </w:p>
    <w:p w14:paraId="22617DB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Wprowadzenie do problematyki przemocy w rodzinie i przemocy rówieśniczej (rodzaje i formy przemocy, skala zjawiska, mechanizmy przemocy, cykle przemocy). Uwarunkowania przemocy (środowiskowe, intra indywidualne, interakcyjny model uwarunkowań) i profilaktyka. Przekonania społeczne na temat przemocy i ich znaczenie w przeciwdziałaniu przemocy. Psychologiczna sytuacja i społeczne funkcjonowanie społeczne osób doświadczających przemocy (mechanizm współuzależnienia, wyuczona bezradność, Syndrom Sztokholmski, wtórna wiktymizacja). Profilaktyka społeczna i profilaktyka szkolna, procedura Niebieskiej Karty. Zadania służb (instytucji, organizacji) wobec zjawiska przemocy rodzinnej; współpraca w ramach procedury „Niebieskiej Karty”. Analiza programów realizowanych w obszarze profilaktyki przemocy w szkole. Socjoterapia jako metoda pracy z osobami doświadczającymi lub zagrożonymi doświadczaniem przemocy rówieśniczej i przemocy w rodzinie</w:t>
      </w:r>
      <w:r>
        <w:rPr>
          <w:rFonts w:cs="Times New Roman"/>
          <w:i/>
          <w:color w:val="000000"/>
          <w:szCs w:val="24"/>
        </w:rPr>
        <w:t>.</w:t>
      </w:r>
    </w:p>
    <w:p w14:paraId="1120869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7D6F4D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rodzaje i formy przemocy, skalę zjawiska, mechanizmy przemocy, cykle przemocy, uwarunkowania przemocy (środowiskowe, intra indywidualne, interakcyjny model uwarunkowań) oraz sposoby jej przeciwdziałania w szkole i w praktyce socjoterapeutycznej.</w:t>
      </w:r>
    </w:p>
    <w:p w14:paraId="7C7AB9B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współpracować przy tworzeniu i realizacji działań profilaktycznych</w:t>
      </w:r>
    </w:p>
    <w:p w14:paraId="0B3449E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 tym tych o charakterze socjoterapeutycznym) oraz w ramach procedury Niebieskiej Karty</w:t>
      </w:r>
    </w:p>
    <w:p w14:paraId="7003C5E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 podejmowania działań w obszarze szeroko pojętej profilaktyki przemocy.</w:t>
      </w:r>
    </w:p>
    <w:p w14:paraId="5BCC4ED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47F87361" w14:textId="77777777" w:rsidR="005F1B69" w:rsidRDefault="00000000">
      <w:pPr>
        <w:pStyle w:val="Standard"/>
        <w:spacing w:line="240" w:lineRule="auto"/>
        <w:ind w:left="0" w:hanging="2"/>
        <w:jc w:val="both"/>
      </w:pPr>
      <w:bookmarkStart w:id="4" w:name="_heading=h.3dy6vkm"/>
      <w:bookmarkEnd w:id="4"/>
      <w:r>
        <w:rPr>
          <w:rFonts w:cs="Times New Roman"/>
          <w:i/>
          <w:color w:val="000000"/>
          <w:szCs w:val="24"/>
        </w:rPr>
        <w:t>Forma zaliczenia:</w:t>
      </w:r>
      <w:r>
        <w:rPr>
          <w:rFonts w:cs="Times New Roman"/>
          <w:color w:val="000000"/>
          <w:szCs w:val="24"/>
        </w:rPr>
        <w:t xml:space="preserve"> zaliczenie z oceną</w:t>
      </w:r>
    </w:p>
    <w:p w14:paraId="216F26B5"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02CB8C2" w14:textId="77777777" w:rsidR="005F1B69" w:rsidRDefault="00000000">
      <w:pPr>
        <w:pStyle w:val="Standard"/>
        <w:spacing w:line="240" w:lineRule="auto"/>
        <w:ind w:left="0" w:hanging="2"/>
        <w:jc w:val="both"/>
      </w:pPr>
      <w:r>
        <w:rPr>
          <w:rFonts w:ascii="Calibri" w:eastAsia="Calibri" w:hAnsi="Calibri"/>
          <w:color w:val="000000"/>
          <w:sz w:val="16"/>
          <w:szCs w:val="16"/>
        </w:rPr>
        <w:t xml:space="preserve"> </w:t>
      </w:r>
      <w:r>
        <w:rPr>
          <w:rFonts w:cs="Times New Roman"/>
          <w:color w:val="000000"/>
          <w:szCs w:val="24"/>
        </w:rPr>
        <w:t>KP7S_WG7 pedagogika</w:t>
      </w:r>
    </w:p>
    <w:p w14:paraId="0EB8BD8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604A94D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KP7S_KO7 pedagogika</w:t>
      </w:r>
    </w:p>
    <w:p w14:paraId="283DD96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7CAD6BA" w14:textId="77777777" w:rsidR="005F1B69" w:rsidRDefault="005F1B69">
      <w:pPr>
        <w:pStyle w:val="Standard"/>
        <w:spacing w:line="240" w:lineRule="auto"/>
        <w:ind w:left="0" w:hanging="2"/>
        <w:jc w:val="both"/>
        <w:rPr>
          <w:rFonts w:cs="Times New Roman"/>
          <w:color w:val="000000"/>
          <w:szCs w:val="24"/>
        </w:rPr>
      </w:pPr>
    </w:p>
    <w:p w14:paraId="6B9C9D3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13.Wsparcie w pracy i doradztwo zawodowe dla osób z niepełnosprawnością</w:t>
      </w:r>
    </w:p>
    <w:p w14:paraId="7249678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wspierania osób z niepełnosprawnością w zakresie aktywizacji zawodowej, zapoznanie z formami wsparcia w pracy, obowiązującymi regulacjami prawnymi oraz instytucjami zajmującymi się aktywizacją na rynku pracy.</w:t>
      </w:r>
    </w:p>
    <w:p w14:paraId="0514B62E"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Praca jako podstawa normalizacji życia i funkcjonowania osób niepełnosprawnych. Psychologiczne aspekty rehabilitacji zawodowej osób niepełnosprawnych. Edukacja zawodowa osób niepełnosprawnych (system edukacji szkolnej i kształcenia ustawicznego). Organizacje społeczne działające na rzecz aktywizacji zawodowej dorosłych osób z niepełnosprawnościami (PZN, PZG, Stowarzyszenie Integracja, PFON itp.) .Miejsce trenera pracy w zwiększaniu zatrudnienia osób z niepełnosprawnościami. Prawne aspekty zatrudniania osób z niepełnosprawnościami. Szkoły przysposobienia do pracy dla osób z głębszą niepełnosprawnością intelektualną. Poradnictwo zawodowe osób niepełnosprawnych (pośrednictwo pracy, bariery zawodowe, możliwości rynku pracy). Centrum Doradztwa Zawodowego i Wspierania Osób Niepełnosprawnych Intelektualnie (DZWONI). Rola doradcy zawodowego we wspieraniu osób niepełnosprawnych na rynku pracy. Przykłady dobrych praktyk w zakresie aktywizacji zawodowej. Warsztaty terapii zajęciowej, zakłady aktywności zawodowej- formy rehabilitacji osób niepełnosprawnych</w:t>
      </w:r>
    </w:p>
    <w:p w14:paraId="069DAEF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6A4F2D8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pogłębioną wiedzę o strukturze i funkcjach systemu wsparcia, opieki, edukacji, rehabilitacji osób niepełnosprawnych</w:t>
      </w:r>
    </w:p>
    <w:p w14:paraId="7A92530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pogłębione umiejętności obserwowania, wyszukiwania i przetwarzania informacji na temat zjawisk społecznych rozmaitej natury, przy użyciu różnych źródeł oraz interpretowania ich z punktu widzenia problemów edukacyjnych, rehabilitacyjnych i resocjalizacyjnych.</w:t>
      </w:r>
    </w:p>
    <w:p w14:paraId="5A89371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Odznacza się odpowiedzialnością za własne przygotowanie do pracy, podejmowane decyzje i prowadzone działania oraz ich skutki, czuje się odpowiedzialny wobec ludzi, dla których dobra stara się działać, wyraża taką postawę w środowisku specjalistów i pośrednio modeluje to podejście wśród innych.</w:t>
      </w:r>
    </w:p>
    <w:p w14:paraId="5D12987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D6FC86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3468C41B"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323816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2CCCAC0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42F01C7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108133F0" w14:textId="77777777" w:rsidR="005F1B69" w:rsidRDefault="00000000">
      <w:pPr>
        <w:pStyle w:val="Standard"/>
        <w:spacing w:line="240" w:lineRule="auto"/>
        <w:ind w:left="0" w:hanging="2"/>
        <w:jc w:val="both"/>
      </w:pPr>
      <w:r>
        <w:rPr>
          <w:rFonts w:cs="Times New Roman"/>
          <w:i/>
          <w:color w:val="000000"/>
          <w:szCs w:val="24"/>
        </w:rPr>
        <w:t xml:space="preserve">Dziedzina: </w:t>
      </w:r>
      <w:r>
        <w:rPr>
          <w:rFonts w:cs="Times New Roman"/>
          <w:color w:val="000000"/>
          <w:szCs w:val="24"/>
        </w:rPr>
        <w:t>S - nauki społeczne</w:t>
      </w:r>
    </w:p>
    <w:p w14:paraId="47B239D5" w14:textId="77777777" w:rsidR="005F1B69" w:rsidRDefault="005F1B69">
      <w:pPr>
        <w:pStyle w:val="Standard"/>
        <w:spacing w:line="240" w:lineRule="auto"/>
        <w:ind w:left="0" w:hanging="2"/>
        <w:jc w:val="both"/>
        <w:rPr>
          <w:rFonts w:cs="Times New Roman"/>
          <w:color w:val="000000"/>
          <w:szCs w:val="24"/>
        </w:rPr>
      </w:pPr>
    </w:p>
    <w:p w14:paraId="1B616A5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14.Nowe ruchy społeczne i aktywizm osób z niepełnosprawnością</w:t>
      </w:r>
    </w:p>
    <w:p w14:paraId="0339237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i analiza nowych ruchów społecznych i aktywizmu osób z niepełnosprawnościami.</w:t>
      </w:r>
    </w:p>
    <w:p w14:paraId="42112A0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Nowe media jako narzędzie polityki nowych ruchów społecznych. Globalne sieci wsparcia. Ruchy społeczne w teorii socjologicznej. Rodzaje nowych ruchów społecznych. Wymiary niepełnosprawności: historyczna ewolucja problemu i główne współczesne koncepcje. Czynniki kształtujące tożsamości osób niepełnosprawnych we współczesnym społeczeństwie polskim .Kształtowanie kompetencji społecznych i obywatelskich w działaniach organizacji pozarządowych. Nowe ruchy społeczne. Sytuacja osób niepełnosprawnych w Polsce. Aktywność społeczna osób niepełnosprawnych we współczesnej Polsce. Osoby niepełnosprawne w drodze ku </w:t>
      </w:r>
      <w:r>
        <w:rPr>
          <w:rFonts w:cs="Times New Roman"/>
          <w:color w:val="000000"/>
          <w:szCs w:val="24"/>
        </w:rPr>
        <w:lastRenderedPageBreak/>
        <w:t>upodmiotowieniu. Inkluzja i partycypacja społeczna osób z niepełnosprawnościami. Konwencja o Prawach Osób Niepełnosprawnych i jej znaczenie w aktywizmie osób z niepełnosprawnościami.</w:t>
      </w:r>
    </w:p>
    <w:p w14:paraId="2785F3B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58E35B3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Poznanie współczesnych kierunków ruchów społecznych oraz aktywizmu osób z niepełnosprawnością.</w:t>
      </w:r>
    </w:p>
    <w:p w14:paraId="252E4AF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wykorzystania wiedzy z zakresu nowych ruchów społecznych w celu wspierania samostanowienia i niezależności osób z niepełnosprawnościami.</w:t>
      </w:r>
    </w:p>
    <w:p w14:paraId="7BFF536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Współpraca w grupie, współpraca z osobami z niepełnosprawnościami oraz przedstawicielami środowisk na rzecz wspierania aktywności osób z niepełnosprawnościami.</w:t>
      </w:r>
    </w:p>
    <w:p w14:paraId="0D2F768E"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0E3DAD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050096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984B7F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03923D9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1C51D94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0B08F8D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2403D74" w14:textId="77777777" w:rsidR="005F1B69" w:rsidRDefault="005F1B69">
      <w:pPr>
        <w:pStyle w:val="Standard"/>
        <w:spacing w:line="240" w:lineRule="auto"/>
        <w:ind w:left="0" w:hanging="2"/>
        <w:jc w:val="both"/>
        <w:rPr>
          <w:rFonts w:cs="Times New Roman"/>
          <w:color w:val="000000"/>
          <w:szCs w:val="24"/>
        </w:rPr>
      </w:pPr>
    </w:p>
    <w:p w14:paraId="25827F0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15.Diagnoza i praca z uczniem ze specyficznymi trudnościami w uczeniu</w:t>
      </w:r>
      <w:r>
        <w:rPr>
          <w:rFonts w:cs="Times New Roman"/>
          <w:b/>
          <w:color w:val="000000"/>
          <w:szCs w:val="24"/>
        </w:rPr>
        <w:br/>
        <w:t xml:space="preserve">       się</w:t>
      </w:r>
    </w:p>
    <w:p w14:paraId="1A5115E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głównymi problemami z</w:t>
      </w:r>
      <w:r>
        <w:rPr>
          <w:rFonts w:cs="Times New Roman"/>
          <w:color w:val="000000"/>
          <w:szCs w:val="24"/>
        </w:rPr>
        <w:br/>
        <w:t>zakresu diagnozy specyficznych trudności w uczeniu się, budowanie właściwych postaw wobec dzieci przejawiających trudności w czytaniu, trudności z opanowaniem poprawnej pisowni, trudności w opanowaniu kaligrafii, niski poziom graficzny pisma, specyficzne problemy z nauką matematyki oraz praktyczne przygotowanie do podjęcia działalności w</w:t>
      </w:r>
      <w:r>
        <w:rPr>
          <w:rFonts w:cs="Times New Roman"/>
          <w:color w:val="000000"/>
          <w:szCs w:val="24"/>
        </w:rPr>
        <w:br/>
        <w:t>zakresie wsparcia ogólnego funkcjonowania dziecka w szkole.</w:t>
      </w:r>
    </w:p>
    <w:p w14:paraId="33C2F6C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Specyficzne i niespecyficzne trudności w uczeniu się – definicje pojęć. Specyficzne i niespecyficzne trudności w uczeniu się według klasyfikacji: ICD-10 i DSM-V. Diagnoza funkcji poznawczych i percepcyjno-motorycznych u uczniów ze specyficznymi trudnościami w uczeniu się. Etapy diagnozy specyficznych trudności w uczeniu się – diagnoza czytania i pisania. Klasyfikacja, orientacja przestrzenna – sposób diagnozy.</w:t>
      </w:r>
    </w:p>
    <w:p w14:paraId="5981BCF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13AD13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2879903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rozumie zasadność projektowania i prowadzenia badań w pedagogice specjalnej, a w szczególności zna metody badań stosowanych w naukach humanistycznych i społecznych oraz rozumie postulat wieloparadygmatyczności.</w:t>
      </w:r>
    </w:p>
    <w:p w14:paraId="5A9D4D6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analizowania własnych działań pedagogicznych,</w:t>
      </w:r>
    </w:p>
    <w:p w14:paraId="5FAFBC6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dydaktycznych, wychowawczych, opiekuńczych i rehabilitacyjnych, wskazywania obszarów wymagających modyfikacji, eksperymentowania i wdrażania działań innowacyjnych.</w:t>
      </w:r>
    </w:p>
    <w:p w14:paraId="73DB1CD8"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37EE867A"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54A9C17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F701FE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5B852F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1F7BECA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7032DAD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A028D4C" w14:textId="77777777" w:rsidR="005F1B69" w:rsidRDefault="005F1B69">
      <w:pPr>
        <w:pStyle w:val="Standard"/>
        <w:spacing w:line="240" w:lineRule="auto"/>
        <w:ind w:left="0" w:hanging="2"/>
        <w:jc w:val="both"/>
        <w:rPr>
          <w:rFonts w:cs="Times New Roman"/>
          <w:color w:val="000000"/>
          <w:szCs w:val="24"/>
        </w:rPr>
      </w:pPr>
    </w:p>
    <w:p w14:paraId="7EF38E1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16.Język migowy</w:t>
      </w:r>
    </w:p>
    <w:p w14:paraId="60A0429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daktylografią i ideografią polskiego języka migowego (odróżnienie polskiego języka migowego od systemu językowo – migowego) oraz ukazanie możliwości używania go w kontakcie z ludźmi niesłyszącymi, a także w usprawnianiu funkcjonowania nie mówiących osób z niepełnosprawnością intelektualną.</w:t>
      </w:r>
    </w:p>
    <w:p w14:paraId="7F2729C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Ideografia polskiego języka migowego z zakresu czynności życia codziennego. Elementy gramatyki polskiego języka migowego. Zachowania kulturowe Głuchych.</w:t>
      </w:r>
    </w:p>
    <w:p w14:paraId="1C7A23A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4B6F41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procesy komunikowania interpersonalnego i społecznego oraz ich prawidłowości i zakłócenia.</w:t>
      </w:r>
    </w:p>
    <w:p w14:paraId="49C0080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komunikować się w sposób spełniający wymagania norm językowych ze specjalistami, rodzicami, osobami z niepełnosprawnością.</w:t>
      </w:r>
    </w:p>
    <w:p w14:paraId="6701BCC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48B4FBC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22B21E8"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BC0B8B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B7B32D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605A9E0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0F6D3B4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KP7S_KR4 pedagogika</w:t>
      </w:r>
    </w:p>
    <w:p w14:paraId="6C88BAC2" w14:textId="77777777" w:rsidR="005F1B69" w:rsidRDefault="00000000">
      <w:pPr>
        <w:pStyle w:val="Standard"/>
        <w:spacing w:line="240" w:lineRule="auto"/>
        <w:ind w:left="0" w:hanging="2"/>
        <w:jc w:val="both"/>
      </w:pPr>
      <w:r>
        <w:rPr>
          <w:rFonts w:cs="Times New Roman"/>
          <w:i/>
          <w:color w:val="000000"/>
          <w:szCs w:val="24"/>
        </w:rPr>
        <w:t>Dziedzina:</w:t>
      </w:r>
      <w:r>
        <w:rPr>
          <w:rFonts w:cs="Times New Roman"/>
          <w:color w:val="000000"/>
          <w:szCs w:val="24"/>
        </w:rPr>
        <w:t xml:space="preserve"> S – nauki społeczne</w:t>
      </w:r>
    </w:p>
    <w:p w14:paraId="547190BF" w14:textId="77777777" w:rsidR="005F1B69" w:rsidRDefault="005F1B69">
      <w:pPr>
        <w:pStyle w:val="Standard"/>
        <w:spacing w:line="240" w:lineRule="auto"/>
        <w:ind w:left="0" w:hanging="2"/>
        <w:jc w:val="both"/>
        <w:rPr>
          <w:rFonts w:cs="Times New Roman"/>
          <w:color w:val="000000"/>
          <w:szCs w:val="24"/>
        </w:rPr>
      </w:pPr>
    </w:p>
    <w:p w14:paraId="23CADB5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17.Język migowy</w:t>
      </w:r>
    </w:p>
    <w:p w14:paraId="384E2872" w14:textId="77777777" w:rsidR="005F1B69" w:rsidRDefault="00000000">
      <w:pPr>
        <w:pStyle w:val="Standard"/>
        <w:ind w:left="0" w:hanging="2"/>
        <w:jc w:val="both"/>
      </w:pPr>
      <w:r>
        <w:rPr>
          <w:rFonts w:cs="Times New Roman"/>
          <w:i/>
          <w:color w:val="000000"/>
          <w:szCs w:val="24"/>
        </w:rPr>
        <w:t>Cel kształcenia:</w:t>
      </w:r>
      <w:r>
        <w:rPr>
          <w:rFonts w:cs="Times New Roman"/>
          <w:color w:val="000000"/>
          <w:szCs w:val="24"/>
        </w:rPr>
        <w:t xml:space="preserve"> Celem przedmiotu jest zapoznanie studentów z daktylografią i ideografią polskiego języka migowego (odróżnienie polskiego języka migowego od systemu językowo – migowego) oraz </w:t>
      </w:r>
      <w:r>
        <w:rPr>
          <w:rFonts w:cs="Times New Roman"/>
          <w:color w:val="000000"/>
          <w:szCs w:val="24"/>
        </w:rPr>
        <w:lastRenderedPageBreak/>
        <w:t>ukazanie możliwości używania go w kontakcie z ludźmi niesłyszącymi, a także w usprawnianiu funkcjonowania nie mówiących osób z niepełnosprawnością intelektualną</w:t>
      </w:r>
    </w:p>
    <w:p w14:paraId="297276F4" w14:textId="77777777" w:rsidR="005F1B69" w:rsidRDefault="00000000">
      <w:pPr>
        <w:pStyle w:val="Standard"/>
        <w:ind w:left="0" w:hanging="2"/>
        <w:jc w:val="both"/>
      </w:pPr>
      <w:r>
        <w:rPr>
          <w:rFonts w:cs="Times New Roman"/>
          <w:i/>
          <w:color w:val="000000"/>
          <w:szCs w:val="24"/>
        </w:rPr>
        <w:t>Treści merytoryczne:</w:t>
      </w:r>
      <w:r>
        <w:rPr>
          <w:rFonts w:cs="Times New Roman"/>
          <w:color w:val="000000"/>
          <w:szCs w:val="24"/>
        </w:rPr>
        <w:t xml:space="preserve"> Ideografia polskiego języka migowego z zakresu czynności życia codziennego. Elementy gramatyki polskiego języka migowego. Zachowania kulturowe Głuchych.</w:t>
      </w:r>
    </w:p>
    <w:p w14:paraId="274A4ACE" w14:textId="77777777" w:rsidR="005F1B69" w:rsidRDefault="00000000">
      <w:pPr>
        <w:pStyle w:val="Standard"/>
        <w:ind w:left="0" w:hanging="2"/>
        <w:jc w:val="both"/>
        <w:rPr>
          <w:rFonts w:cs="Times New Roman"/>
          <w:i/>
          <w:color w:val="000000"/>
          <w:szCs w:val="24"/>
        </w:rPr>
      </w:pPr>
      <w:r>
        <w:rPr>
          <w:rFonts w:cs="Times New Roman"/>
          <w:i/>
          <w:color w:val="000000"/>
          <w:szCs w:val="24"/>
        </w:rPr>
        <w:t>Efekty uczenia się:</w:t>
      </w:r>
    </w:p>
    <w:p w14:paraId="68248458" w14:textId="77777777" w:rsidR="005F1B69" w:rsidRDefault="00000000">
      <w:pPr>
        <w:pStyle w:val="Standard"/>
        <w:ind w:left="0" w:hanging="2"/>
        <w:jc w:val="both"/>
      </w:pPr>
      <w:r>
        <w:rPr>
          <w:rFonts w:cs="Times New Roman"/>
          <w:i/>
          <w:color w:val="000000"/>
          <w:szCs w:val="24"/>
        </w:rPr>
        <w:t>Wiedza (zna i rozumie):</w:t>
      </w:r>
      <w:r>
        <w:rPr>
          <w:rFonts w:cs="Times New Roman"/>
          <w:color w:val="000000"/>
          <w:szCs w:val="24"/>
        </w:rPr>
        <w:t xml:space="preserve"> procesy komunikowania interpersonalnego i społecznego oraz ich prawidłowości i zakłócenia.</w:t>
      </w:r>
    </w:p>
    <w:p w14:paraId="5BF6170F" w14:textId="77777777" w:rsidR="005F1B69" w:rsidRDefault="00000000">
      <w:pPr>
        <w:pStyle w:val="Standard"/>
        <w:ind w:left="0" w:hanging="2"/>
        <w:jc w:val="both"/>
      </w:pPr>
      <w:r>
        <w:rPr>
          <w:rFonts w:cs="Times New Roman"/>
          <w:i/>
          <w:color w:val="000000"/>
          <w:szCs w:val="24"/>
        </w:rPr>
        <w:t>Umiejętności (potrafi):</w:t>
      </w:r>
      <w:r>
        <w:rPr>
          <w:rFonts w:cs="Times New Roman"/>
          <w:color w:val="000000"/>
          <w:szCs w:val="24"/>
        </w:rPr>
        <w:t xml:space="preserve"> komunikować się w sposób spełniający wymagania norm językowych ze specjalistami, rodzicami, osobami z niepełnosprawnością.</w:t>
      </w:r>
    </w:p>
    <w:p w14:paraId="0ADF744B" w14:textId="77777777" w:rsidR="005F1B69" w:rsidRDefault="00000000">
      <w:pPr>
        <w:pStyle w:val="Standard"/>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397D0C8E"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0D577CF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062510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6CC051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5BECF59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2C96635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206DF75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5B7A72B" w14:textId="77777777" w:rsidR="005F1B69" w:rsidRDefault="005F1B69">
      <w:pPr>
        <w:pStyle w:val="Standard"/>
        <w:spacing w:line="240" w:lineRule="auto"/>
        <w:ind w:left="0" w:hanging="2"/>
        <w:jc w:val="both"/>
        <w:rPr>
          <w:rFonts w:cs="Times New Roman"/>
          <w:color w:val="000000"/>
          <w:szCs w:val="24"/>
        </w:rPr>
      </w:pPr>
    </w:p>
    <w:p w14:paraId="6194E42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18.Psychologia rehabilitacji</w:t>
      </w:r>
    </w:p>
    <w:p w14:paraId="28027E19" w14:textId="77777777" w:rsidR="005F1B69" w:rsidRDefault="00000000">
      <w:pPr>
        <w:pStyle w:val="Standard"/>
        <w:spacing w:line="240" w:lineRule="auto"/>
        <w:ind w:left="0" w:hanging="2"/>
        <w:jc w:val="both"/>
      </w:pPr>
      <w:r>
        <w:rPr>
          <w:rFonts w:cs="Times New Roman"/>
          <w:i/>
          <w:color w:val="000000"/>
          <w:szCs w:val="24"/>
        </w:rPr>
        <w:t xml:space="preserve">            Cel kształcenia:</w:t>
      </w:r>
      <w:r>
        <w:rPr>
          <w:rFonts w:cs="Times New Roman"/>
          <w:color w:val="000000"/>
          <w:szCs w:val="24"/>
        </w:rPr>
        <w:t xml:space="preserve"> Celem przedmiotu jest zapoznanie studentów z zagadnieniami stanowiącymi przedmiot zainteresowania psychologii rehabilitacji. W ramach zajęć studenci zostaną zaznajomieni z psychologicznymi aspektami niepełnosprawności, psychologiczną stroną problemów pojawiających się w obliczu niepełnosprawności oraz specyfiką funkcjonowania osób z różnymi niepełnosprawnościami.</w:t>
      </w:r>
    </w:p>
    <w:p w14:paraId="02AC403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Niepełnosprawność i rehabilitacja (pojęcie i klasyfikacje). Niepełnosprawność a zdrowie (rozumienie pojęcia zdrowia, modele zdrowia). Wpływ niepełnosprawności (fizycznej, intelektualnej) oraz choroby przewlekłej na funkcjonowanie psychiczne i społeczne osób w różnym wieku – ich konsekwencje i pojawiające się wskutek nich problemy. Postrzeganie własnej niepełnosprawności, obraz siebie oraz zjawiska niepożądane w obliczu niepełnosprawności (m.in. stereotypizacja,</w:t>
      </w:r>
      <w:r>
        <w:rPr>
          <w:rFonts w:cs="Times New Roman"/>
          <w:color w:val="000000"/>
          <w:szCs w:val="24"/>
        </w:rPr>
        <w:br/>
        <w:t>stygmatyzacja, automarginalizacja). Adaptacja do niepełnosprawności i choroby przewlekłej. Podstawy rehabilitacji psychologicznej, w tym rehabilitacja neuropsychologiczna.</w:t>
      </w:r>
    </w:p>
    <w:p w14:paraId="2527CA6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Rehabilitacja psychologiczna względem osób niepełnosprawnych – tradycyjne i współczesne podejścia. Praktyczne podstawy pracy z pacjentem, w tym znaczenie samo troski i partnerstwa w procesie rehabilitacji. Formy wsparcia psychologicznego osób, w tym dzieci i młodzieży, z niepełnosprawnością i chorobą przewlekłą. Wspomaganie i</w:t>
      </w:r>
      <w:r>
        <w:rPr>
          <w:rFonts w:cs="Times New Roman"/>
          <w:color w:val="000000"/>
          <w:szCs w:val="24"/>
        </w:rPr>
        <w:br/>
        <w:t>motywowanie pacjenta do rozwoju w obszarze osobistym i społecznym.</w:t>
      </w:r>
    </w:p>
    <w:p w14:paraId="028DB90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11FF1A15"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Studenci znają podstawowe założenia psychologii rehabilitacji. Wiedzą, jak w ujęciu psychologicznym traktowana jest niepełnosprawność jednostki. Mają wiedzę na temat rehabilitacji psychologicznej. Znają psychologiczną naturę problemów towarzyszących niepełnosprawności.</w:t>
      </w:r>
    </w:p>
    <w:p w14:paraId="02984C63" w14:textId="77777777" w:rsidR="005F1B69" w:rsidRDefault="00000000">
      <w:pPr>
        <w:pStyle w:val="Standard"/>
        <w:tabs>
          <w:tab w:val="clear" w:pos="707"/>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Studenci potrafią zidentyfikować trudności psychologiczne</w:t>
      </w:r>
      <w:r>
        <w:rPr>
          <w:rFonts w:cs="Times New Roman"/>
          <w:color w:val="000000"/>
          <w:szCs w:val="24"/>
        </w:rPr>
        <w:br/>
        <w:t>pojawiające się w obliczu niepełnosprawności. Posiadają umiejętność opisu i analizy funkcjonowania psychologicznego i społecznego jednostek z różnymi formami niepełnosprawności.</w:t>
      </w:r>
    </w:p>
    <w:p w14:paraId="27B7114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Studenci rozumieją, że podejście podmiotowe do osób dotkniętych niepełnosprawnością sprzyja tworzeniu relacji współpracy w ich działalności zawodowej.</w:t>
      </w:r>
    </w:p>
    <w:p w14:paraId="351EF48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7F97320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666708F" w14:textId="77777777" w:rsidR="005F1B69" w:rsidRDefault="00000000">
      <w:pPr>
        <w:pStyle w:val="Standard"/>
        <w:spacing w:after="60" w:line="240" w:lineRule="auto"/>
        <w:ind w:left="0" w:hanging="2"/>
        <w:jc w:val="both"/>
      </w:pPr>
      <w:r>
        <w:rPr>
          <w:rFonts w:cs="Times New Roman"/>
          <w:i/>
          <w:color w:val="000000"/>
          <w:szCs w:val="24"/>
        </w:rPr>
        <w:t>Symbole efektów kierunkowych:</w:t>
      </w:r>
    </w:p>
    <w:p w14:paraId="02F905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264C3A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5577B0C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psychologia</w:t>
      </w:r>
    </w:p>
    <w:p w14:paraId="6BC65E0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3412C75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4F75BAC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28A64C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2488733" w14:textId="77777777" w:rsidR="005F1B69" w:rsidRDefault="005F1B69">
      <w:pPr>
        <w:pStyle w:val="Standard"/>
        <w:spacing w:line="240" w:lineRule="auto"/>
        <w:ind w:left="0" w:hanging="2"/>
        <w:jc w:val="both"/>
        <w:rPr>
          <w:rFonts w:cs="Times New Roman"/>
          <w:color w:val="000000"/>
          <w:szCs w:val="24"/>
        </w:rPr>
      </w:pPr>
    </w:p>
    <w:p w14:paraId="73777AD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19.Podstawy komunikacji w wychowaniu</w:t>
      </w:r>
    </w:p>
    <w:p w14:paraId="49B005E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teoretycznymi podstawami wiedzy o procesie komunikowania się. Przedstawienie interpretacji wychowania jako szczególnego rodzaju komunikacji interpersonalnej, ćwiczenia umiejętności komunikacyjnych w różnych kontekstach społecznych, ze szczególnym uwzględnieniem sytuacji edukacyjnych. Zaprezentowanie elementów wiedzy psychologicznej ułatwiającej współpracę z ludźmi ze szczególnym uwzględnieniem umiejętności przydatnych w realizacji praktyki pedagogicznej.</w:t>
      </w:r>
    </w:p>
    <w:p w14:paraId="00DF8EE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Historia komunikacji. Źródła i znaczenie komunikacji. Pojęcie, uczestnicy i poziomy komunikacji. Bariery komunikacyjne. Język jako kod symboliczny, funkcje języka. Komunikacja a wpływ społeczny. Komunikacja niewerbalna aspekty praktyczne, zastosowanie. Perswazja czyli budowa społecznego komunikatu. Konflikty interpersonalne i możliwości ich rozwiązywania. Teoria i praktyka negocjacji. Rola języka w socjalizacji i edukacji.</w:t>
      </w:r>
    </w:p>
    <w:p w14:paraId="1B79931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Codzienność i powszechność komunikacji. Komunikacja niewerbalna.</w:t>
      </w:r>
      <w:r>
        <w:rPr>
          <w:rFonts w:cs="Times New Roman"/>
          <w:color w:val="000000"/>
          <w:szCs w:val="24"/>
        </w:rPr>
        <w:br/>
        <w:t>Komunikacja w małych i wielkich grupach społecznych. Aktywne słuchanie. Komunikacja w klasie szkolnej, w tym z dzieckiem o specjalnych potrzebach edukacyjnych. Komunikacja pedagog/nauczyciel - rodzic. Problem zerwania komunikacji. Nieumiejętne wyrażanie własnych potrzeb. Komunikowanie się w rodzinie oraz problemy wychowania związane z zaburzeniami komunikacji w rodzinie.</w:t>
      </w:r>
    </w:p>
    <w:p w14:paraId="220D10D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A4C80AE"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Student posiada wiedzę o teoretycznych modelach komunikacji interpersonalnej, funkcjach języka jako kodzie symbolicznym. Dostrzega rolę komunikacji w procesach socjalizacyjnych i edukacyjnych. Potrafi definiować różne rodzaje komunikacji.</w:t>
      </w:r>
    </w:p>
    <w:p w14:paraId="13F1709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zastosować techniki komunikacyjne zmniejszające ryzyko zerwania komunikacji interpersonalnej. Potrafi wykorzystać wiedzę do prowadzenia negocjacji, argumentowania, perswazji do obrony stanowiska w dyskusji.</w:t>
      </w:r>
    </w:p>
    <w:p w14:paraId="3079E74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wyraża gotowość do sprawnego komunikowania się i współpracy z otoczeniem</w:t>
      </w:r>
    </w:p>
    <w:p w14:paraId="4FAADAD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68999B6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7ECAF70"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E134B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454F074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03D8187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KP7S_KO5  pedagogika</w:t>
      </w:r>
    </w:p>
    <w:p w14:paraId="142FAB5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3CC9966" w14:textId="77777777" w:rsidR="005F1B69" w:rsidRDefault="005F1B69">
      <w:pPr>
        <w:pStyle w:val="Standard"/>
        <w:spacing w:line="240" w:lineRule="auto"/>
        <w:ind w:left="0" w:hanging="2"/>
        <w:jc w:val="both"/>
        <w:rPr>
          <w:rFonts w:cs="Times New Roman"/>
          <w:color w:val="000000"/>
          <w:szCs w:val="24"/>
        </w:rPr>
      </w:pPr>
    </w:p>
    <w:p w14:paraId="5B25966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20.Pedagogika osób ze spektrum autyzmu</w:t>
      </w:r>
    </w:p>
    <w:p w14:paraId="4C07B7A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ze specyfiką funkcjonowania, edukacji i rehabilitacji osób z autyzmem.</w:t>
      </w:r>
    </w:p>
    <w:p w14:paraId="5F1E1B8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Pojęcie autyzmu, charakterystyka osób z autyzmem, narzędzia i kryteria diagnostyczne zaburzeń ze spektrum autyzmu, etiologia zaburzeń ze spektrum autyzmu, stereotypy dotyczące autyzmu. Zasady pracy z osobami z autyzmem, wybrane metody terapii osób z autyzmem, zasady konstruowania programów terapeutycznych.</w:t>
      </w:r>
    </w:p>
    <w:p w14:paraId="2113B07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B6485B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2A6A8CD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54A9889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06E8FD9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35463D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7860EF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CF9AD0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116F59A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KP7S_UW1 pedagogika</w:t>
      </w:r>
    </w:p>
    <w:p w14:paraId="77CE53F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4178532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01B7F0C" w14:textId="77777777" w:rsidR="005F1B69" w:rsidRDefault="005F1B69">
      <w:pPr>
        <w:pStyle w:val="Standard"/>
        <w:spacing w:line="240" w:lineRule="auto"/>
        <w:ind w:left="0" w:hanging="2"/>
        <w:jc w:val="both"/>
        <w:rPr>
          <w:rFonts w:cs="Times New Roman"/>
          <w:color w:val="000000"/>
          <w:szCs w:val="24"/>
        </w:rPr>
      </w:pPr>
    </w:p>
    <w:p w14:paraId="79E5D4C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21.Podstawy logopedii</w:t>
      </w:r>
    </w:p>
    <w:p w14:paraId="0122072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Podstawowym celem przedmiotu jest przekazanie podstawowej wiedzy na</w:t>
      </w:r>
    </w:p>
    <w:p w14:paraId="11794A0C" w14:textId="77777777" w:rsidR="005F1B69" w:rsidRDefault="00000000">
      <w:pPr>
        <w:pStyle w:val="Standard"/>
        <w:tabs>
          <w:tab w:val="clear" w:pos="707"/>
          <w:tab w:val="left" w:pos="360"/>
        </w:tabs>
        <w:spacing w:line="240" w:lineRule="auto"/>
        <w:ind w:left="0" w:hanging="2"/>
        <w:jc w:val="both"/>
        <w:rPr>
          <w:rFonts w:cs="Times New Roman"/>
          <w:color w:val="000000"/>
          <w:szCs w:val="24"/>
        </w:rPr>
      </w:pPr>
      <w:r>
        <w:rPr>
          <w:rFonts w:cs="Times New Roman"/>
          <w:color w:val="000000"/>
          <w:szCs w:val="24"/>
        </w:rPr>
        <w:t>temat rozwoju mowy u dziecka, ewentualnych zaburzeń mowy i wymowy, ich rodzajów, przyczyn, objawów oraz możliwych działań terapeutycznych w polu terapii logopedycznej.</w:t>
      </w:r>
    </w:p>
    <w:p w14:paraId="751A70E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Wprowadzenie do logopedii – definicja, przedmiot i zadania logopedii, działy logopedii, specjalizacje logopedyczne, kategorie specjalistów logopedii. Zasady oddziaływań logopedycznych. Zaburzenia mowy i ich klasyfikacja – klasyfikacja przyczynowa (etiologiczna), klasyfikacja objawowa (symptomatologiczna), językoznawcza klasyfikacja zaburzeń mowy, neurofizjologiczna klasyfikacja zaburzeń mowy. Jąkanie – definicja, objawy, konsekwencje, terapia, metody pracy z jąkającym się. Jąkanie a niepłynność mówienia (bradylalia, tachylalia). Rynolalia - definicje, klasyfikacje, etiologia, konsekwencje. Możliwości terapii. Głoski języka polskiego charakterystyka artykulacyjna i akustyczna. Kształtowanie się mowy dziecka - Okres przygotowawczy (wstępny, zerowy), Okres melodii (sygnału, apelu), Okres wyrazu (sygnału jednoklasowego), Okres zdania (sygnału dwuklasowego), Okres swoistej mowy dziecięcej (swoistych form językowych). Dyslalia – definicja, klasyfikacja dyslalii ze względu na ilość zniekształconych głosek, ze względu na etiologię, objawy. Seplenienie (sygmatyzm), reranie (rotacyzm) – definicje, przyczyny, rodzaje, terapia. Mowa bezdźwięczna – definicje, przyczyny, rodzaje, terapia.</w:t>
      </w:r>
    </w:p>
    <w:p w14:paraId="1269F1E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572BC2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standardy postępowania logopedycznego i  rozumie podstawowe terminy i zjawiska z zakresu logopedii. Student w sposób pogłębiony zna okresy w rozwoju mowy dziecka. Student wie, jakie są podstawowe etapy diagnozy i terapii logopedycznej i potrafi je scharakteryzować. Student w pogłębiony sposób zna zaburzenia komunikacji u dzieci i potrafi wskazać ich podstawowe przyczyny. Student zna metody pracy logopedycznej oraz zasady terapii logopedycznej. Student rozumie potrzebę stosowania wczesnej interwencji logopedycznej</w:t>
      </w:r>
    </w:p>
    <w:p w14:paraId="1DAA1B9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wykonać różnorodne ćwiczenia logopedyczne indywidualnie w grupie, uwzględniając wiadomości z zakresu anatomii i fizjologii głosu, mowy i słuchu, jak psychologicznych i społecznych podstaw rozwoju. Student potrafi modelować własne rozwiązania służące rozwojowi kompetencji językowych dzieci. Student potrafi zidentyfikować i wyjaśnić podstawowe zaburzenia mowy i zaproponować sposoby pr działania im. Student potrafi dobrać właściwe metody pracy logopedycznej do wieku dziecka, jego indywidualnych predyspozycji i specyfiki zaburzenia.</w:t>
      </w:r>
    </w:p>
    <w:p w14:paraId="21F0178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gotów do aktywnego współdziałania w zespole w celu rozwiązania postawionych zadań do wykonania. Student przejawia pozytywne nastawienie do budowania własnego warsztatu pracy nauczyciela wczesnej edukacji w zakresie podstaw logopedii. Student konsekwentnie wykonuje określone czynności wynikające z realizacji przedmiotu na skutek trwałej potrzeby wewnętrznej i dodatniej oceny z uzyskiwanych wyników. Student integruje proponowane rozwiązania z cechami osobowości ich wykonawcy, pamiętając o niezawodności i swoistości działań.</w:t>
      </w:r>
    </w:p>
    <w:p w14:paraId="12C3D3C4"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D9FB661"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3249F92" w14:textId="77777777" w:rsidR="005F1B69" w:rsidRDefault="00000000">
      <w:pPr>
        <w:pStyle w:val="Standard"/>
        <w:spacing w:line="240" w:lineRule="auto"/>
        <w:ind w:left="0" w:hanging="2"/>
        <w:jc w:val="both"/>
      </w:pPr>
      <w:r>
        <w:rPr>
          <w:rFonts w:cs="Times New Roman"/>
          <w:i/>
          <w:color w:val="000000"/>
          <w:szCs w:val="24"/>
        </w:rPr>
        <w:lastRenderedPageBreak/>
        <w:t>Symbole efektów kierunkowych:</w:t>
      </w:r>
    </w:p>
    <w:p w14:paraId="5F0A997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34ADC2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091A972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5C262D8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FAC8262" w14:textId="77777777" w:rsidR="005F1B69" w:rsidRDefault="005F1B69">
      <w:pPr>
        <w:pStyle w:val="Standard"/>
        <w:spacing w:line="240" w:lineRule="auto"/>
        <w:ind w:left="0" w:hanging="2"/>
        <w:jc w:val="both"/>
        <w:rPr>
          <w:rFonts w:cs="Times New Roman"/>
          <w:color w:val="000000"/>
          <w:szCs w:val="24"/>
        </w:rPr>
      </w:pPr>
    </w:p>
    <w:p w14:paraId="5812BF3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22.Diagnoza potrzeb i praca z uczniem wybitnie zdolnym</w:t>
      </w:r>
    </w:p>
    <w:p w14:paraId="623F9EF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Nabycie pogłębionej wiedzy o zdolnościach dzieci i młodzieży, sposobach</w:t>
      </w:r>
    </w:p>
    <w:p w14:paraId="3DC243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ich identyfikowania i rozwijania w szkole oraz innych placówkach edukacyjnych i umiejętności niezbędnych w procesie diagnozowania i kształcenia zdolnych; gotowości do pogłębiania poziomu swojej wiedzy i umiejętności oraz rozumienia potrzeby wspierania dzieci i młodzieży zdolnej w rozwoju ich potencjału</w:t>
      </w:r>
    </w:p>
    <w:p w14:paraId="60ACC97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zdolności w ujęciu interdyscyplinarnym. Wybrane współczesne koncepcje i modele zdolności wyjaśniające ich genezę, strukturę i dynamikę rozwojową. Uczeń zdolny - definicje, kryteria diagnostyczne, metody diagnozy. Koncepcje kształcenia osób zdolnych. Podstawy prawne opieki nad uczniem zdolnym w polskim systemie oświatowym. Nauczyciel ucznia zdolnego – zadania, kompetencje, system kształcenia. Uczniowie zdolni z problemami w uczeniu się (podwójnie wyjątkowi) oraz niskimi wynikami w nauce (uczniowie z syndromem nieadekwatnych osiągnięć). Charakterystyka dzieci zdolnych (typowe cechy i zachowania, mity na temat funkcjonowania poznawczego, emocjonalnego i społecznego). Potrzeby uczniów zdolnych. Szkolne strategie rozpoznawania zdolności dzieci i młodzieży. Sposoby kształcenia uczniów zdolnych – analiza porównawcza. Rola rodziny w procesie rozwoju zdolności ucznia. Współpraca środowiska szkolnego i rodzinnego uczniów zdolnych. Programy edukacyjne rozwijające zdolności dziecka na różnych etapach kształcenia – dobre praktyki. Konstruowanie autorskich strategii identyfikacji oraz wsparcia osób wybitnie zdolnych w szkole</w:t>
      </w:r>
    </w:p>
    <w:p w14:paraId="5FB93849" w14:textId="77777777" w:rsidR="005F1B69" w:rsidRDefault="00000000">
      <w:pPr>
        <w:pStyle w:val="Standard"/>
        <w:tabs>
          <w:tab w:val="clear" w:pos="707"/>
          <w:tab w:val="left" w:pos="0"/>
        </w:tabs>
        <w:spacing w:line="240" w:lineRule="auto"/>
        <w:ind w:left="0" w:hanging="2"/>
        <w:jc w:val="both"/>
        <w:rPr>
          <w:rFonts w:cs="Times New Roman"/>
          <w:i/>
          <w:color w:val="000000"/>
          <w:szCs w:val="24"/>
        </w:rPr>
      </w:pPr>
      <w:r>
        <w:rPr>
          <w:rFonts w:cs="Times New Roman"/>
          <w:i/>
          <w:color w:val="000000"/>
          <w:szCs w:val="24"/>
        </w:rPr>
        <w:t>Efekty uczenia się:</w:t>
      </w:r>
    </w:p>
    <w:p w14:paraId="5FB13DDB"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współczesne tendencje w rozumieniu zdolności uczniów oraz uwarunkowania ich rozwoju. Student zna i rozumie metody stosowane w diagnozie zdolności uczniów. Student zna i rozumie sposoby i strategie pracy ze zdolnymi uczniami.</w:t>
      </w:r>
    </w:p>
    <w:p w14:paraId="2D9EE5A2"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ocenić wartość aplikacyjną poszczególnych metod</w:t>
      </w:r>
    </w:p>
    <w:p w14:paraId="43DC40FB"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diagnozy i kształcenia uczniów zdolnych. Student potrafi zaprojektować strategię pracy z osobą wybitnie zdolną w szkole.</w:t>
      </w:r>
    </w:p>
    <w:p w14:paraId="73B5C1CF"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gotów do budowania relacji z wszystkimi podmiotami edukacyjnymi, w tym rodzicami lub opiekunami uczniów, oraz włączania ich w działania sprzyjające efektywności edukacyjnej.</w:t>
      </w:r>
    </w:p>
    <w:p w14:paraId="1ED9203B"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0AB63EFE"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C9B5BA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3F181D8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1B31107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44528CD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KP7S_KO4 pedagogika</w:t>
      </w:r>
    </w:p>
    <w:p w14:paraId="2DF0D5A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B40B266" w14:textId="77777777" w:rsidR="005F1B69" w:rsidRDefault="005F1B69">
      <w:pPr>
        <w:pStyle w:val="Standard"/>
        <w:spacing w:line="240" w:lineRule="auto"/>
        <w:ind w:left="0" w:hanging="2"/>
        <w:jc w:val="both"/>
        <w:rPr>
          <w:rFonts w:cs="Times New Roman"/>
          <w:color w:val="000000"/>
          <w:szCs w:val="24"/>
        </w:rPr>
      </w:pPr>
    </w:p>
    <w:p w14:paraId="4C08A0E9" w14:textId="77777777" w:rsidR="005F1B69" w:rsidRDefault="00000000">
      <w:pPr>
        <w:pStyle w:val="Standard"/>
        <w:spacing w:line="240" w:lineRule="auto"/>
        <w:ind w:left="0" w:hanging="2"/>
        <w:jc w:val="both"/>
        <w:rPr>
          <w:rFonts w:cs="Times New Roman"/>
          <w:b/>
          <w:color w:val="000000"/>
          <w:szCs w:val="24"/>
        </w:rPr>
      </w:pPr>
      <w:bookmarkStart w:id="5" w:name="_heading=h.4d34og8"/>
      <w:bookmarkEnd w:id="5"/>
      <w:r>
        <w:rPr>
          <w:rFonts w:cs="Times New Roman"/>
          <w:b/>
          <w:color w:val="000000"/>
          <w:szCs w:val="24"/>
        </w:rPr>
        <w:t>23.Nowe media w edukacji i badaniach</w:t>
      </w:r>
    </w:p>
    <w:p w14:paraId="0211EAC8" w14:textId="77777777" w:rsidR="005F1B69" w:rsidRDefault="00000000">
      <w:pPr>
        <w:pStyle w:val="Standard"/>
        <w:spacing w:line="240" w:lineRule="auto"/>
        <w:ind w:left="0" w:hanging="2"/>
        <w:jc w:val="both"/>
      </w:pPr>
      <w:bookmarkStart w:id="6" w:name="_heading=h.2s8eyo1"/>
      <w:bookmarkEnd w:id="6"/>
      <w:r>
        <w:rPr>
          <w:rFonts w:cs="Times New Roman"/>
          <w:i/>
          <w:color w:val="000000"/>
          <w:szCs w:val="24"/>
        </w:rPr>
        <w:t>Cel kształcenia:</w:t>
      </w:r>
      <w:r>
        <w:rPr>
          <w:rFonts w:cs="Times New Roman"/>
          <w:color w:val="000000"/>
          <w:szCs w:val="24"/>
        </w:rPr>
        <w:t xml:space="preserve"> Wyposażenie w wiedzę dotyczącej najnowszych zjawisk z obszaru nowych mediów, a także uporządkowanie terminologiczne i wykształcenie u studentów praktycznych umiejętności poruszania się w świecie nowych mediów i wykorzystywania ich do celów edukacyjnych.</w:t>
      </w:r>
    </w:p>
    <w:p w14:paraId="0468AFD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Współczesna przestrzeń edukacji – trendy i wyzwania. Charakterystyka nauczania w zdigitalizowanym świecie. Pokolenia – kontrasty pomiędzy imigrantami i tubylcami przestrzeni cyfrowej. Typologia pokoleń. Uczenie się w epoce cyfrowej – współczesne teorie i koncepcje. Modele edukacyjne w cyfrowych czasach. Przykłady zastosowań dydaktyki cyfrowej w wybranych modelach edukacyjnych.</w:t>
      </w:r>
    </w:p>
    <w:p w14:paraId="3F2F3D0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245FA0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zasady projektowania zajęć, doboru metod, form pracy i środków dydaktycznych z obszaru TIK</w:t>
      </w:r>
    </w:p>
    <w:p w14:paraId="2196833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potrzeby, możliwości i uzdolnienia dzieci, młodzieży i dorosłych oraz adekwatnie dobierać, tworzyć i dostosowywać do zróżnicowanych potrzeb materiały i środki z zakresu technologii informacyjno- komunikacyjnej.</w:t>
      </w:r>
    </w:p>
    <w:p w14:paraId="26349B3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projektowania działań zmierzających do rozwoju instytucji edukacyjnych oraz stymulowania poprawy jakości ich pracy.</w:t>
      </w:r>
    </w:p>
    <w:p w14:paraId="4B3261D8"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66E07A6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CC4A094"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E511B7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78978BE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68E0124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772A58D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E9F9756" w14:textId="77777777" w:rsidR="005F1B69" w:rsidRDefault="005F1B69">
      <w:pPr>
        <w:pStyle w:val="Standard"/>
        <w:spacing w:line="240" w:lineRule="auto"/>
        <w:ind w:left="0" w:hanging="2"/>
        <w:jc w:val="both"/>
        <w:rPr>
          <w:rFonts w:cs="Times New Roman"/>
          <w:color w:val="000000"/>
          <w:szCs w:val="24"/>
        </w:rPr>
      </w:pPr>
    </w:p>
    <w:p w14:paraId="3B7D86B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24.Pedagogika osób z niepełnosprawnością wielozakresową</w:t>
      </w:r>
    </w:p>
    <w:p w14:paraId="59A54D4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Przedstawienie istoty oraz specyfiki rozwoju i funkcjonowania osób z niepełnosprawnościami wielozakresowymi, ze szczególnym uwzględnieniem dzieci i młodzieży oraz osób z równoczesną słuchowo-wzrokową niepełnosprawnością. Przedstawienie możliwości edukacji oraz wspierania wskazanych grup osób</w:t>
      </w:r>
      <w:r>
        <w:rPr>
          <w:rFonts w:cs="Times New Roman"/>
          <w:i/>
          <w:color w:val="000000"/>
          <w:szCs w:val="24"/>
        </w:rPr>
        <w:t>.</w:t>
      </w:r>
    </w:p>
    <w:p w14:paraId="35937FB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Istota niepełnosprawności wielozakresowych - definicje, statystyki. Koncepcje, klasyfikacje. Etiologia. Konsekwencje wieloobszarowe. Aspekt historyczny. System edukacji i wsparcia społecznego. Wsparcie rodziców nienarodzonego dziecka z niepełnosprawnością. Specyfika rozwoju dziecka z niepełnosprawnością wielozakresową w</w:t>
      </w:r>
    </w:p>
    <w:p w14:paraId="7697ECF7" w14:textId="77777777" w:rsidR="005F1B69" w:rsidRDefault="00000000">
      <w:pPr>
        <w:pStyle w:val="Standard"/>
        <w:spacing w:line="240" w:lineRule="auto"/>
        <w:ind w:left="0" w:hanging="2"/>
        <w:jc w:val="both"/>
      </w:pPr>
      <w:r>
        <w:rPr>
          <w:rFonts w:cs="Times New Roman"/>
          <w:color w:val="000000"/>
          <w:szCs w:val="24"/>
        </w:rPr>
        <w:lastRenderedPageBreak/>
        <w:t>okresie niemowlęcym i poniemowlęcym. Wspomaganie rozwoju dziecka w okresie wczesnego dzieciństwa. Wspomaganie rozwoju dziecka w okresie średniego dzieciństwa. Wspomaganie rozwoju dziecka w okresie późnego dzieciństwa i adolescencji wielozakresową.</w:t>
      </w:r>
    </w:p>
    <w:p w14:paraId="3D6ABD3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2EA8A3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Zapoznanie Studentów/Studentek z wiedzą na temat istoty oraz specyfiki niepełnosprawności wielozakresowych.</w:t>
      </w:r>
    </w:p>
    <w:p w14:paraId="3AC5AE5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Student/Studentka potrafi komunikować się z otoczeniem, gromadzić, hierarchizować, przetwarzać i przekazywać informacje; pracować z osobami z niepełnosprawnościami wielozakresowymi w kontekście wyznaczania koncepcji, jak również metod wspomagania ich rozwoju.</w:t>
      </w:r>
    </w:p>
    <w:p w14:paraId="4CBDD5D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Student/Studentka jest gotów/jest gotowa do zachowania się w sposób profesjonalny i etyczny.</w:t>
      </w:r>
    </w:p>
    <w:p w14:paraId="29C230BD"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19D4980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0BD833E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04D1BF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29357DF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042D191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5127378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8892EA5" w14:textId="77777777" w:rsidR="005F1B69" w:rsidRDefault="005F1B69">
      <w:pPr>
        <w:pStyle w:val="Standard"/>
        <w:spacing w:line="240" w:lineRule="auto"/>
        <w:ind w:left="0" w:hanging="2"/>
        <w:jc w:val="both"/>
        <w:rPr>
          <w:rFonts w:cs="Times New Roman"/>
          <w:color w:val="000000"/>
          <w:szCs w:val="24"/>
        </w:rPr>
      </w:pPr>
    </w:p>
    <w:p w14:paraId="71CF678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25.Duszpasterstwo osób z niepełnosprawnością</w:t>
      </w:r>
    </w:p>
    <w:p w14:paraId="3CC37BFC" w14:textId="77777777" w:rsidR="005F1B69" w:rsidRDefault="00000000">
      <w:pPr>
        <w:pStyle w:val="Standard"/>
        <w:tabs>
          <w:tab w:val="clear" w:pos="707"/>
          <w:tab w:val="left" w:pos="360"/>
        </w:tabs>
        <w:spacing w:line="240" w:lineRule="auto"/>
        <w:ind w:left="0" w:hanging="2"/>
        <w:jc w:val="both"/>
      </w:pPr>
      <w:r>
        <w:rPr>
          <w:rFonts w:cs="Times New Roman"/>
          <w:i/>
          <w:color w:val="000000"/>
          <w:szCs w:val="24"/>
        </w:rPr>
        <w:t>Cel kształcenia:</w:t>
      </w:r>
      <w:r>
        <w:rPr>
          <w:rFonts w:cs="Times New Roman"/>
          <w:color w:val="000000"/>
          <w:szCs w:val="24"/>
        </w:rPr>
        <w:t xml:space="preserve"> Zapoznanie z możliwościami duszpasterskiego wsparcia osób z niepełnosprawnością, ukazanie roli samych niepełnosprawnych w przekazywaniu duchowego wsparcia innym, przybliżenie działań fundacji i wspólnot działających na rzecz osób z niepełnosprawnością, ukazanie roli wiary w przezwyciężaniu trudności związanych z niepełnosprawnością</w:t>
      </w:r>
    </w:p>
    <w:p w14:paraId="32785993" w14:textId="77777777" w:rsidR="005F1B69" w:rsidRDefault="00000000">
      <w:pPr>
        <w:pStyle w:val="Standard"/>
        <w:tabs>
          <w:tab w:val="clear" w:pos="707"/>
          <w:tab w:val="left" w:pos="360"/>
        </w:tabs>
        <w:spacing w:line="240" w:lineRule="auto"/>
        <w:ind w:left="0" w:hanging="2"/>
        <w:jc w:val="both"/>
      </w:pPr>
      <w:r>
        <w:rPr>
          <w:rFonts w:cs="Times New Roman"/>
          <w:i/>
          <w:color w:val="000000"/>
          <w:szCs w:val="24"/>
        </w:rPr>
        <w:t>Treści merytoryczne:</w:t>
      </w:r>
      <w:r>
        <w:rPr>
          <w:rFonts w:cs="Times New Roman"/>
          <w:color w:val="000000"/>
          <w:szCs w:val="24"/>
        </w:rPr>
        <w:t xml:space="preserve"> Niepełnosprawność jako wyzwanie moralne. Katecheza osób z niepełnosprawnością. Przygotowanie do przyjęcia sakramentów. Wiara jako sposób radzenia sobie z niepełnosprawnością. Marginalizacja i wykluczenie osób z niepełnosprawnością z obszarów życia społecznego i religijnego (bariery architektoniczne, negatywne postawy wiernych, bariery w komunikacji, ograniczenia w dostępie do sakramentów).Wspólnoty działające na rzecz osób z niepełnosprawnością. Rola samych osób z niepełnosprawnością w duszpasterstwie wśród niepełnosprawnych. Biblioterapia w duszpasterstwie</w:t>
      </w:r>
    </w:p>
    <w:p w14:paraId="4E112CE0" w14:textId="77777777" w:rsidR="005F1B69" w:rsidRDefault="00000000">
      <w:pPr>
        <w:pStyle w:val="Standard"/>
        <w:tabs>
          <w:tab w:val="clear" w:pos="707"/>
          <w:tab w:val="left" w:pos="360"/>
        </w:tabs>
        <w:spacing w:line="240" w:lineRule="auto"/>
        <w:ind w:left="0" w:hanging="2"/>
        <w:jc w:val="both"/>
        <w:rPr>
          <w:rFonts w:cs="Times New Roman"/>
          <w:i/>
          <w:color w:val="000000"/>
          <w:szCs w:val="24"/>
        </w:rPr>
      </w:pPr>
      <w:r>
        <w:rPr>
          <w:rFonts w:cs="Times New Roman"/>
          <w:i/>
          <w:color w:val="000000"/>
          <w:szCs w:val="24"/>
        </w:rPr>
        <w:t>Efekty uczenia się:</w:t>
      </w:r>
    </w:p>
    <w:p w14:paraId="03F36A5D" w14:textId="77777777" w:rsidR="005F1B69" w:rsidRDefault="00000000">
      <w:pPr>
        <w:pStyle w:val="Standard"/>
        <w:tabs>
          <w:tab w:val="clear" w:pos="707"/>
          <w:tab w:val="left" w:pos="360"/>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na temat zasad i norm etycznych w pracy z człowiekiem z niepełnosprawnością, wie gdzie niepełnosprawny może otrzymać duszpasterskie wsparcie.</w:t>
      </w:r>
    </w:p>
    <w:p w14:paraId="2C443539" w14:textId="77777777" w:rsidR="005F1B69" w:rsidRDefault="00000000">
      <w:pPr>
        <w:pStyle w:val="Standard"/>
        <w:tabs>
          <w:tab w:val="clear" w:pos="707"/>
          <w:tab w:val="left" w:pos="360"/>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opisać działania duszpasterskie na rzecz osób z niepełnosprawnością.</w:t>
      </w:r>
    </w:p>
    <w:p w14:paraId="4FBA9177" w14:textId="77777777" w:rsidR="005F1B69" w:rsidRDefault="00000000">
      <w:pPr>
        <w:pStyle w:val="Standard"/>
        <w:tabs>
          <w:tab w:val="clear" w:pos="707"/>
          <w:tab w:val="left" w:pos="360"/>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dostrzega wartość duszpasterskiego wsparcia osób z niepełnosprawnością oraz ich rodzin.</w:t>
      </w:r>
    </w:p>
    <w:p w14:paraId="436B6031" w14:textId="77777777" w:rsidR="005F1B69" w:rsidRDefault="00000000">
      <w:pPr>
        <w:pStyle w:val="Standard"/>
        <w:tabs>
          <w:tab w:val="clear" w:pos="707"/>
          <w:tab w:val="left" w:pos="360"/>
        </w:tabs>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956091A" w14:textId="77777777" w:rsidR="005F1B69" w:rsidRDefault="00000000">
      <w:pPr>
        <w:pStyle w:val="Standard"/>
        <w:tabs>
          <w:tab w:val="clear" w:pos="707"/>
          <w:tab w:val="left" w:pos="360"/>
        </w:tabs>
        <w:spacing w:line="240" w:lineRule="auto"/>
        <w:ind w:left="0" w:hanging="2"/>
        <w:jc w:val="both"/>
      </w:pPr>
      <w:r>
        <w:rPr>
          <w:rFonts w:cs="Times New Roman"/>
          <w:i/>
          <w:color w:val="000000"/>
          <w:szCs w:val="24"/>
        </w:rPr>
        <w:lastRenderedPageBreak/>
        <w:t>Forma zaliczenia:</w:t>
      </w:r>
      <w:r>
        <w:rPr>
          <w:rFonts w:cs="Times New Roman"/>
          <w:color w:val="000000"/>
          <w:szCs w:val="24"/>
        </w:rPr>
        <w:t xml:space="preserve"> zaliczenie z oceną</w:t>
      </w:r>
    </w:p>
    <w:p w14:paraId="44A7E0FE" w14:textId="77777777" w:rsidR="005F1B69" w:rsidRDefault="00000000">
      <w:pPr>
        <w:pStyle w:val="Standard"/>
        <w:tabs>
          <w:tab w:val="clear" w:pos="707"/>
          <w:tab w:val="left" w:pos="360"/>
        </w:tabs>
        <w:spacing w:line="240" w:lineRule="auto"/>
        <w:ind w:left="0" w:hanging="2"/>
        <w:jc w:val="both"/>
      </w:pPr>
      <w:r>
        <w:rPr>
          <w:rFonts w:cs="Times New Roman"/>
          <w:i/>
          <w:color w:val="000000"/>
          <w:szCs w:val="24"/>
        </w:rPr>
        <w:t>Symbole efektów kierunkowych:</w:t>
      </w:r>
    </w:p>
    <w:p w14:paraId="776F531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04D3FCB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5391C9A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1AF2AE3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B13436F" w14:textId="77777777" w:rsidR="005F1B69" w:rsidRDefault="005F1B69">
      <w:pPr>
        <w:pStyle w:val="Standard"/>
        <w:spacing w:line="240" w:lineRule="auto"/>
        <w:ind w:left="0" w:hanging="2"/>
        <w:jc w:val="both"/>
        <w:rPr>
          <w:rFonts w:cs="Times New Roman"/>
          <w:color w:val="000000"/>
          <w:szCs w:val="24"/>
        </w:rPr>
      </w:pPr>
    </w:p>
    <w:p w14:paraId="5D0EDB0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26.Podstawy prawne pracy pedagoga specjalnego</w:t>
      </w:r>
    </w:p>
    <w:p w14:paraId="1DF5965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przedstawienie wiedzy na temat uregulowań prawnych związanych z kształceniem, zatrudnianiem oraz zadaniami realizowanymi przez pedagoga specjalnego, ze szczególnym uwzględnieniem resortu oświaty.</w:t>
      </w:r>
    </w:p>
    <w:p w14:paraId="7195C95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Regulacje prawne dotyczące pracy pedagoga specjalnego w Ustawie o systemie oświaty. 2. Karta Nauczyciela w kontekście pracy pedagoga specjalnego. 3. Standardy kształcenia nauczycieli na kierunku pedagogika specjalna (minione – studia realizowane w systemie bolońskim oraz aktualne – studia realizowane w ramach jednolitych studiów magisterskich). 4. Kształcenie pedagogów specjalnych na studiach podyplomowych. 5. Unormowania prawne zatrudniania pedagogów specjalnych w resorcie oświaty. 6. Unormowania prawne zatrudniania pedagogów specjalnych poza resortem oświaty (ze szczególnym uwzględnieniem resortu zdrowia oraz pomocy społecznej)</w:t>
      </w:r>
    </w:p>
    <w:p w14:paraId="1A5B10B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29CEFC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Przedstawienie Studentom/Studentkom wiedzy na temat unormowań prawnych kształcenia oraz zatrudniania pedagogów specjalnych</w:t>
      </w:r>
      <w:r>
        <w:rPr>
          <w:rFonts w:cs="Times New Roman"/>
          <w:i/>
          <w:color w:val="000000"/>
          <w:szCs w:val="24"/>
        </w:rPr>
        <w:t>.</w:t>
      </w:r>
    </w:p>
    <w:p w14:paraId="49A89BE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Student/studentka potrafi komunikować się z otoczeniem, gromadzić, hierarchizować, przetwarzać i przekazywać informacje; pracować z osobami z niepełnosprawnością słuchową oraz niepełnosprawnością wzrokową w kontekście zadań obecnych w istniejących unormowaniach prawnych.</w:t>
      </w:r>
    </w:p>
    <w:p w14:paraId="6473017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Student/Studentka jest gotów/jest gotowa do zachowania się w sposób profesjonalny i etyczny – także w formie obecnej w zapisach</w:t>
      </w:r>
    </w:p>
    <w:p w14:paraId="2B0BB2F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prawnych regulujących pracę pedagoga specjalnego</w:t>
      </w:r>
    </w:p>
    <w:p w14:paraId="7ADE19FA"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3597810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103D06D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103D1DA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13A799E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1FC85E5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psychologia</w:t>
      </w:r>
    </w:p>
    <w:p w14:paraId="64D8935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3983E20" w14:textId="77777777" w:rsidR="005F1B69" w:rsidRDefault="005F1B69">
      <w:pPr>
        <w:pStyle w:val="Standard"/>
        <w:spacing w:line="240" w:lineRule="auto"/>
        <w:ind w:left="0" w:hanging="2"/>
        <w:jc w:val="both"/>
        <w:rPr>
          <w:rFonts w:cs="Times New Roman"/>
          <w:color w:val="000000"/>
          <w:szCs w:val="24"/>
        </w:rPr>
      </w:pPr>
    </w:p>
    <w:p w14:paraId="6294383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lastRenderedPageBreak/>
        <w:t>27.Historia kształcenia specjalnego</w:t>
      </w:r>
    </w:p>
    <w:p w14:paraId="6B3CEFE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systemu kształcenia specjalnego w kontekście kształcenia powszechnego, rozumienie jego historycznych i kulturowych uwarunkowań oraz inicjowanie refleksji historycznej jako podstawy oceny współczesnych nurtów i systemów pedagogicznych</w:t>
      </w:r>
    </w:p>
    <w:p w14:paraId="1BCCD9B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Klasyfikacja kształcenia specjalnego na przestrzeni wieków. Tradycje kształcenia osób niedostosowanych społecznie. Historia specjalnego kształcenia niewidomych i słabowidzących. Kształcenie dzieci i młodzieży niesłyszącej i słabosłyszącej w ujęciu historycznym. Rozwój kształcenia specjalnego dzieci i młodzieży niepełnosprawnych intelektualnie. Aspekt historyczny kształcenia dzieci wybitnie zdolnych. Z dziejów kształcenia w szkole szpitalnej.</w:t>
      </w:r>
    </w:p>
    <w:p w14:paraId="1CC94F7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1FA907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system kształcenia specjalnego w kontekście systemu kształcenia powszechnego</w:t>
      </w:r>
    </w:p>
    <w:p w14:paraId="34846E2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5782E16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rozpoznawania specyfiki środowiska lokalnego i regionalnego oraz ich wpływu na funkcjonowanie uczniów, a także podejmowania współpracy na rzecz dobra uczniów i tych środowisk.</w:t>
      </w:r>
    </w:p>
    <w:p w14:paraId="530E035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5BA2C8B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EFA0EF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2A1CB2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2A0B29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093806C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4567FEAB" w14:textId="77777777" w:rsidR="005F1B69" w:rsidRDefault="00000000">
      <w:pPr>
        <w:pStyle w:val="Standard"/>
        <w:spacing w:line="240" w:lineRule="auto"/>
        <w:ind w:left="0" w:hanging="2"/>
        <w:jc w:val="both"/>
      </w:pPr>
      <w:r>
        <w:rPr>
          <w:rFonts w:cs="Times New Roman"/>
          <w:i/>
          <w:color w:val="000000"/>
          <w:szCs w:val="24"/>
        </w:rPr>
        <w:t xml:space="preserve">Dziedzina: </w:t>
      </w:r>
      <w:r>
        <w:rPr>
          <w:rFonts w:cs="Times New Roman"/>
          <w:color w:val="000000"/>
          <w:szCs w:val="24"/>
        </w:rPr>
        <w:t>S- nauki społeczne</w:t>
      </w:r>
    </w:p>
    <w:p w14:paraId="41A1B6D2" w14:textId="77777777" w:rsidR="005F1B69" w:rsidRDefault="005F1B69">
      <w:pPr>
        <w:pStyle w:val="Standard"/>
        <w:spacing w:line="240" w:lineRule="auto"/>
        <w:ind w:left="0" w:hanging="2"/>
        <w:jc w:val="both"/>
        <w:rPr>
          <w:rFonts w:cs="Times New Roman"/>
          <w:color w:val="000000"/>
          <w:szCs w:val="24"/>
        </w:rPr>
      </w:pPr>
    </w:p>
    <w:p w14:paraId="73EF61D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28.Problematyka niepełnosprawności w prawie polskim i międzynarodowym</w:t>
      </w:r>
    </w:p>
    <w:p w14:paraId="41886C5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poznanie podstawowych dokumentów prawa polskiego i międzynarodowego mówiącego o sytuacji osób z niepełnosprawnością: pozyskanie wiedzy na temat praw i obowiązków wobec osób z niepełnosprawnością</w:t>
      </w:r>
      <w:r>
        <w:rPr>
          <w:rFonts w:cs="Times New Roman"/>
          <w:i/>
          <w:color w:val="000000"/>
          <w:szCs w:val="24"/>
        </w:rPr>
        <w:t>;</w:t>
      </w:r>
    </w:p>
    <w:p w14:paraId="29B1F2B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Treści merytoryczne:</w:t>
      </w:r>
    </w:p>
    <w:p w14:paraId="2ABA3D63" w14:textId="77777777" w:rsidR="005F1B69" w:rsidRDefault="00000000">
      <w:pPr>
        <w:pStyle w:val="Standard"/>
        <w:spacing w:line="240" w:lineRule="auto"/>
        <w:ind w:left="0" w:hanging="2"/>
        <w:jc w:val="both"/>
      </w:pPr>
      <w:r>
        <w:rPr>
          <w:rFonts w:cs="Times New Roman"/>
          <w:i/>
          <w:color w:val="000000"/>
          <w:szCs w:val="24"/>
        </w:rPr>
        <w:t>Efekty uczenia się:</w:t>
      </w:r>
      <w:r>
        <w:rPr>
          <w:rFonts w:cs="Times New Roman"/>
          <w:color w:val="000000"/>
          <w:szCs w:val="24"/>
        </w:rPr>
        <w:t xml:space="preserve"> Status osób niepełnosprawnych; Obowiązki władz publicznych wobec osób niepełnosprawnych; Równouprawnienie osób niepełnosprawnych w zakresie kształcenia - prawo do edukacji, system kształcenia uczniów z niepełnosprawnością, Osoby z niepełnosprawnością w przepisach ustawy – Prawo o szkolnictwie wyższym. Pojęcie niepełnosprawności w prawie; prawo publiczne wobec osób niepełnosprawnych Karta Praw Osób Niepełnosprawnych (prawo do edukacji, prawo do opieki zdrowotnej,</w:t>
      </w:r>
      <w:r>
        <w:rPr>
          <w:rFonts w:cs="Times New Roman"/>
          <w:color w:val="000000"/>
          <w:szCs w:val="24"/>
        </w:rPr>
        <w:br/>
        <w:t>prawo do pomocy społecznej); Prawa człowieka; Zatrudnienie osób niepełnosprawnych; Akty prawne Organizacji Narodów Zjednoczonych; Międzynarodowe akty prawne o charakterze szczególnym dotyczące praw osób niepełnosprawnych; Międzynarodowe akty prawne o charakterze ogólnym; Akty prawne Organizacji Narodów Zjednoczonych.</w:t>
      </w:r>
    </w:p>
    <w:p w14:paraId="45D1DB0D"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Student potrafi właściwie odczytywać i rozumieć zapisy prawa międzynarodowego i polskiego dotyczące osób z niepełnosprawnością.</w:t>
      </w:r>
    </w:p>
    <w:p w14:paraId="1ECD64A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 potrafi wskazać źródła prawa dotyczące osób z niepełnosprawnością zarówno w kraju, jak i na arenie międzynarodowej</w:t>
      </w:r>
    </w:p>
    <w:p w14:paraId="489A455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wrażliwy na potrzeby osób z niepełnosprawnością. Student ma świadomość i potrzebę ciągłego doskonalenia się.</w:t>
      </w:r>
    </w:p>
    <w:p w14:paraId="6162CDB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267A6DF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1D8CAE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4ED18F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06E4CC0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1272DBE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5B6B778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44D52F8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18C9AA4" w14:textId="77777777" w:rsidR="005F1B69" w:rsidRDefault="005F1B69">
      <w:pPr>
        <w:pStyle w:val="Standard"/>
        <w:spacing w:line="240" w:lineRule="auto"/>
        <w:ind w:left="0" w:hanging="2"/>
        <w:jc w:val="both"/>
        <w:rPr>
          <w:rFonts w:cs="Times New Roman"/>
          <w:color w:val="000000"/>
          <w:szCs w:val="24"/>
        </w:rPr>
      </w:pPr>
    </w:p>
    <w:p w14:paraId="4A156E8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29. Podstawy prawne resocjalizacji</w:t>
      </w:r>
    </w:p>
    <w:p w14:paraId="333F036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podstawami normatywnymi polskiego systemu penitencjarnego. Dostarczenie wiedzy na temat prawnych uregulowań dotyczących resocjalizacji nieletnich oraz skazanych odbywających karę pozbawienia wolności. Zapoznanie z aktami ustawowymi i penitencjarnymi przepisami wykonawczymi, które wywierają bezpośredni wpływ na sytuację nieletnich w zakładach poprawczych oraz skazanych w zakładach karnych.</w:t>
      </w:r>
    </w:p>
    <w:p w14:paraId="137304C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Geneza i rozwój systemów wykonania kary pozbawienia wolności. Nieletni wobec prawa. Środki zapobiegania i zwalczania demoralizacji i przestępczości nieletnich. Prawne podstawy resocjalizacji osób skazanych. Wykonywanie kary pozbawienia wolności i jej indywidualizacja. Prawa i obowiązki skazanych. Środki oddziaływania penitencjarnego. Nagrody i ulgi oraz odpowiedzialność dyscyplinarna. Warunkowe przedterminowe zwolnienie. Zwalnianie skazanych z zakładów karnych i warunki udzielania im pomocy. Udział społeczeństwa w wykonywaniu kary pozbawienia</w:t>
      </w:r>
      <w:r>
        <w:rPr>
          <w:rFonts w:cs="Times New Roman"/>
          <w:color w:val="000000"/>
          <w:szCs w:val="24"/>
        </w:rPr>
        <w:br/>
        <w:t>wolności i pomoc w społecznej readaptacji skazanych. Przestępczość nieletnich - podstawowe pojęcia (nieletni, młodociany, małoletni, przedziały wiekowe, odpowiedzialność karna, środki wychowawcze, poprawcze, lecznicze). Rodzaje i typy zakładów karnych. Wykonywanie kar w polskim systemie karnym. Oddziaływania resocjalizacyjne wobec niektórych kategorii skazanych (kobiet, skazanych "niebezpiecznych"). Wybrane środki oddziaływania penitencjarnego (praca i nauczanie). Dozór elektroniczny w polskim systemie prawnym.</w:t>
      </w:r>
    </w:p>
    <w:p w14:paraId="3E8BF9A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AF5329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pogłębioną wiedzę dotyczącą podstaw prawnych oddziaływań resocjalizacyjnych prowadzonych wobec nieletnich oraz osób odbywających karę pozbawienia wolności oraz zna wpływ przepisów ustawowych i wykonawczych na ich sytuację w zakładach poprawczych oraz karnych.</w:t>
      </w:r>
    </w:p>
    <w:p w14:paraId="4BA2AA2A"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posługiwać się przepisami ustawowymi i wykonawczymi regulującymi przebieg działalności resocjalizacyjnej w zakładach poprawczych i karnych.</w:t>
      </w:r>
    </w:p>
    <w:p w14:paraId="3A66E8E5"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Student ma świadomość poziomu swojej wiedzy i umiejętności, rozumie potrzebę ciągłego dokształcania zawodowego i rozwoju osobistego oraz uznaje podmiotowość osób umieszczonych w zakładach poprawczych oraz odbywających karę pozbawienia wolności.</w:t>
      </w:r>
    </w:p>
    <w:p w14:paraId="190178A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87E61E0"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37DCBF4"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C0639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35EA88E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0192ED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7CAA0F9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325BE4C" w14:textId="77777777" w:rsidR="005F1B69" w:rsidRDefault="005F1B69">
      <w:pPr>
        <w:pStyle w:val="Standard"/>
        <w:spacing w:line="240" w:lineRule="auto"/>
        <w:ind w:left="0" w:hanging="2"/>
        <w:jc w:val="both"/>
        <w:rPr>
          <w:rFonts w:cs="Times New Roman"/>
          <w:color w:val="000000"/>
          <w:szCs w:val="24"/>
        </w:rPr>
      </w:pPr>
    </w:p>
    <w:p w14:paraId="7A023AE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30. Podstawy polityki społecznej</w:t>
      </w:r>
    </w:p>
    <w:p w14:paraId="429AB33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podstawowymi elementami polityki społecznej państwa z uwzględnieniem osób dorosłych. Porównanie z doświadczeniami innych krajów. Ukazanie realizacji reform społecznych w Polsce – stan i konsekwencje. Dylematy polityki społecznej. Przedstawienie możliwości pomocy państwa osobom, grupom znajdującym się w trudnej sytuacji. Wdrażanie do analizowania aktów prawnych dotyczących rozwiązywania problemów społecznych.</w:t>
      </w:r>
    </w:p>
    <w:p w14:paraId="43D941A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Źródła polityki społecznej; definicja polityki społecznej i jej zakres; związki polityki społecznej z innymi dziedzinami wiedzy; zasady i narzędzia polityki społecznej; podmioty polityki społecznej. Polityka społeczna centralna, regionalna i lokalna. Potrzeby społeczne osób, grup i ich diagnozowanie. Osoby dorosłe w polityce społecznej i socjalnej państwa. Edukacja w polityce społecznej państwa i kreowanie kapitału ludzkiego -uwarunkowania prawne. Konsumpcja a styl życia (wartości społeczne, hierarchie wartości i styl życia; konsumpcja i dobrobyt społeczny; nowe wyzwania dla stylu życia i konsumpcji). Rozwiązania polityki społecznej wobec osób dorosłych z uwzględnieniem: edukacji, niepełnosprawności, opieki, patologii społecznych i animacji. Aspekty prawne polityki społecznej. Rozwiązania polityki społecznej z uwzględnieniem: Zbiorowość ludzi starych w polskim społeczeństwie; Dyskryminacja a równouprawnienie - zadania dla polityki społecznej; Polityka mieszkaniowa w Polsce; Działania instytucjonalne na rzecz osób zagrożonych wykluczeniem społecznym; Spory wokół socjalnych funkcji państwa; Aktywność ekonomiczna i społeczna człowieka dorosłego.</w:t>
      </w:r>
    </w:p>
    <w:p w14:paraId="00B7ADB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190BC8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główne teorie z zakresu pomocy, wsparcia, integracji,</w:t>
      </w:r>
    </w:p>
    <w:p w14:paraId="489D0F2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aktywizacji, wykluczenia i rozumie uwarunkowania tych procesów.</w:t>
      </w:r>
    </w:p>
    <w:p w14:paraId="4C5A885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obserwować i interpretować zjawiska społeczne i wiązać je z działalnością społeczną.</w:t>
      </w:r>
    </w:p>
    <w:p w14:paraId="482E6DC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przekonanie o potrzebie podejmowania działań pedagogicznych, pomocowych, socjalno-wychowawczych, opiekuńczych i resocjalizacyjnych w środowisku społecznym wykazując się aktywnością w realizacji indywidualnych i zespołowych działań profesjonalnych.</w:t>
      </w:r>
    </w:p>
    <w:p w14:paraId="3836D0F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9FAC9B4" w14:textId="77777777" w:rsidR="005F1B69" w:rsidRDefault="00000000">
      <w:pPr>
        <w:pStyle w:val="Standard"/>
        <w:spacing w:line="240" w:lineRule="auto"/>
        <w:ind w:left="0" w:hanging="2"/>
        <w:jc w:val="both"/>
      </w:pPr>
      <w:r>
        <w:rPr>
          <w:rFonts w:cs="Times New Roman"/>
          <w:i/>
          <w:color w:val="000000"/>
          <w:szCs w:val="24"/>
        </w:rPr>
        <w:lastRenderedPageBreak/>
        <w:t>Forma zaliczenia:</w:t>
      </w:r>
      <w:r>
        <w:rPr>
          <w:rFonts w:cs="Times New Roman"/>
          <w:color w:val="000000"/>
          <w:szCs w:val="24"/>
        </w:rPr>
        <w:t xml:space="preserve"> zaliczenie z oceną</w:t>
      </w:r>
    </w:p>
    <w:p w14:paraId="1518C68D"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285BFA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1015440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1ADE9CF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6938E8A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7423399" w14:textId="77777777" w:rsidR="005F1B69" w:rsidRDefault="005F1B69">
      <w:pPr>
        <w:pStyle w:val="Standard"/>
        <w:spacing w:line="240" w:lineRule="auto"/>
        <w:ind w:left="0" w:hanging="2"/>
        <w:jc w:val="both"/>
        <w:rPr>
          <w:rFonts w:cs="Times New Roman"/>
          <w:color w:val="000000"/>
          <w:szCs w:val="24"/>
        </w:rPr>
      </w:pPr>
    </w:p>
    <w:p w14:paraId="51C241C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31. Psychologia niedostosowania społecznego</w:t>
      </w:r>
    </w:p>
    <w:p w14:paraId="24618CC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Przedmiot zaznajamia studentów z podstawową wiedzą na temat uwarunkowań, objawów oraz sposobów działania względem osób niedostosowanych społecznie. Wyjaśnia mechanizmy psychologiczne odpowiedzialne za występowanie niedostosowania społecznego. Przedmiot również uwrażliwia studentów na rolę diagnozy i profilaktyki niedostosowania społecznego.</w:t>
      </w:r>
    </w:p>
    <w:p w14:paraId="4D61F42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Niedostosowanie społeczne - definicje i pojęcia pokrewne. Typologie i klasyfikacje niedostosowania społecznego. Symptomy niedostosowania. Zaburzenia psychiczne występujące wśród dzieci i młodzieży jako czynniki ryzyka rozwoju niedostosowania społecznego. Psychologiczne koncepcje wyjaśniające występowanie niedostosowania społecznego. Czynniki warunkujące niedostosowanie społeczne: indywidualne, rodzinne i środowiskowe. Diagnoza niedostosowania społecznego. Profilaktyka niedostosowania społecznego.</w:t>
      </w:r>
    </w:p>
    <w:p w14:paraId="41E0317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0D59B8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przyczyny i mechanizmy psychologiczne, które mogą prowadzić do pojawienia się niedostosowania społecznego. Zna teorie wyjaśniające niedostosowanie społeczne oraz czynniki ryzyka. Rozumie znaczenie diagnozy oraz profilaktyki względem zjawiska niedostosowania społecznego.</w:t>
      </w:r>
    </w:p>
    <w:p w14:paraId="2DBBB3C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rozpoznawać przejawy niedostosowania społecznego. Korzystając z wiedzy psychologicznej potrafi dokonać opisu danego zjawiska i wskazać jego najważniejsze aspekty w kontekście funkcjonowania jednostki i grupy.</w:t>
      </w:r>
    </w:p>
    <w:p w14:paraId="14ED96B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gotów do przejawiania krytycznej postawy względem treści dotyczących zagadnienia niedostosowania społecznego oraz odpowiedzialności związanej z przygotowaniem się do pracy, doceniając znaczenie wiedzy psychologicznej we własnej działalności zawodowej.</w:t>
      </w:r>
    </w:p>
    <w:p w14:paraId="79BAC84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0DA18284"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818C33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905F6D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34DB52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psychologia</w:t>
      </w:r>
    </w:p>
    <w:p w14:paraId="5CEA5C0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25DA7B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49BCCAA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6AB63C68"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6C384B47" w14:textId="77777777" w:rsidR="005F1B69" w:rsidRDefault="005F1B69">
      <w:pPr>
        <w:pStyle w:val="Standard"/>
        <w:spacing w:line="240" w:lineRule="auto"/>
        <w:ind w:left="0" w:hanging="2"/>
        <w:jc w:val="both"/>
        <w:rPr>
          <w:rFonts w:cs="Times New Roman"/>
          <w:color w:val="000000"/>
          <w:szCs w:val="24"/>
        </w:rPr>
      </w:pPr>
    </w:p>
    <w:p w14:paraId="46ACD96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32. Seksualność osób z niepełnosprawnością</w:t>
      </w:r>
    </w:p>
    <w:p w14:paraId="701D32E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najnowszą wiedzą dotyczącą problemów seksualności osób z niepełnosprawnością. Zapoznanie z uwarunkowaniami problemów seksualności osób z niepełnosprawnością.</w:t>
      </w:r>
    </w:p>
    <w:p w14:paraId="2B37F7F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Społeczne podejście do seksualności osób z niepełnosprawnością, rozwój psychoseksualny osób z niepełnosprawnością, świadomość seksualna osób z niepełnosprawnością, edukacja seksualna osób z niepełnosprawnością, najczęstsze problemy seksualności osób z niepełnosprawnością i ich uwarunkowania, dorosłość dylematy związane z tworzeniem trwałych związków wśród osób z niepełnosprawnością, prokreacja, rodzicielstwo osób z niepełnosprawnością intelektualną.</w:t>
      </w:r>
    </w:p>
    <w:p w14:paraId="1D3032A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Aspekty prawne. Osoba niepełnosprawna jako ofiara wykorzystywania seksualnego. Rola profilaktyki na różnych etapach życia w kwestii seksualności.</w:t>
      </w:r>
    </w:p>
    <w:p w14:paraId="5D149A9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A7B963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723E32B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ukazujące ich powiązanie z różnymi obszarami pedagogiki specjalnej i innych nauk społecznych oraz humanistycznych i medycznych.</w:t>
      </w:r>
    </w:p>
    <w:p w14:paraId="572B760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w:t>
      </w:r>
    </w:p>
    <w:p w14:paraId="395CFB7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podejmowania wyzwań zawodowych, wykazuje aktywność, podejmuje trud i odznacza się wytrwałością w realizacji indywidualnych i zespołowych zadań zawodowych wynikających z roli nauczyciela.</w:t>
      </w:r>
    </w:p>
    <w:p w14:paraId="3F289C5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140181D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18DF6B6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E2814C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72B1DF4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2CCF57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294E203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537DE83" w14:textId="77777777" w:rsidR="005F1B69" w:rsidRDefault="005F1B69">
      <w:pPr>
        <w:pStyle w:val="Standard"/>
        <w:spacing w:line="240" w:lineRule="auto"/>
        <w:ind w:left="0" w:hanging="2"/>
        <w:jc w:val="both"/>
        <w:rPr>
          <w:rFonts w:cs="Times New Roman"/>
          <w:color w:val="000000"/>
          <w:szCs w:val="24"/>
        </w:rPr>
      </w:pPr>
    </w:p>
    <w:p w14:paraId="3B60285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IV. Edukacji włączającej</w:t>
      </w:r>
    </w:p>
    <w:p w14:paraId="72F7BEB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1.Teorie edukacji integracyjnej i włączającej</w:t>
      </w:r>
    </w:p>
    <w:p w14:paraId="255D102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teoriami edukacji integracyjnej i włączającej oraz</w:t>
      </w:r>
    </w:p>
    <w:p w14:paraId="7E42A57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 podstawami prawnymi kształcenia uczniów z niepełnosprawnością w Polsce.</w:t>
      </w:r>
    </w:p>
    <w:p w14:paraId="5DD32152"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Podstawowe pojęcia. Edukacja włączająca, integracyjna i ogólnodostępna. Specjalne potrzeby edukacyjne. Zjawisko wykluczenia. Obszary wykluczenia. Podstawy procesu wykluczenia. Grupy dewaloryzowane. Zagrożenie wykluczeniem. Konsekwencje wykluczenia edukacyjnego i społecznego. Wymiar postulatywny edukacji włączającej. Filozoficzne, w tym aksjonormatywne podstawy procesu inkluzji. Kulturowe uwarunkowania procesu inkluzji. Inkluzja, a podstawowe prawa osoby. Wymiar społeczny i psychologiczny edukacji włączającej. Postawy społeczne. Stereotyp, stygmat, piętno. Strategie przeciwdziałania postawom dyskryminacyjnym. Teoretyczne i formalne podstawy edukacji włączającej. Koncepcja wspólnych i swoistych potrzeb uczniów i jej konsekwencje dla procesu edukacji. Geneza edukacji włączającej w Polsce i na świecie. Rozwój edukacji włączającej w międzynarodowym ujęciu porównawczym. Teoretyczne i formalne podstawy integracji i inkluzji. Podstawy prawne kształcenia integracyjnego i inkluzji w Polsce. Międzynarodowe akty prawne związane z problematyką inkluzji społecznej w tym edukacyjnej. Konwencja o prawach osób z niepełnosprawnościami i jej konsekwencje.</w:t>
      </w:r>
    </w:p>
    <w:p w14:paraId="07B2252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Rozwój idei integracji i inkluzji w Europie. Modele edukacji uczniów z niepełnosprawnościami i innymi specjalnymi potrzebami edukacyjnymi w krajach Unii Europejskiej. Działania podejmowane na poziomie europejskim. Stereotypy. Praktyki dyskryminacyjne w edukacji.</w:t>
      </w:r>
    </w:p>
    <w:p w14:paraId="58470A6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866D9B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system kształcenia uczniów z niepełnosprawnością i</w:t>
      </w:r>
    </w:p>
    <w:p w14:paraId="5CBB72E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innymi potrzebami specjalnymi w kontekście systemu kształcenia powszechnego (ze zwróceniem uwagi na modele edukacji integracyjnej i włączającej) oraz współczesne podejścia do problemów uczniów ze specjalnymi potrzebami edukacyjnymi (podmiotowość, autonomia, samostanowienie, jakość życia) i wynikających z nich nowych form edukacji (integracyjna, włączająca).</w:t>
      </w:r>
    </w:p>
    <w:p w14:paraId="1E34334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wykorzystywać i integrować wiedzę teoretyczną z</w:t>
      </w:r>
    </w:p>
    <w:p w14:paraId="53A014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zakresu podstaw integracji i inkluzji w celu analizy problemów rehabilitacyjnych, edukacyjnych i terapeutycznych, a także współdziałać w zespole i nim kierować oraz samodzielnie rozwijać wiedzę oraz umiejętności pedagogiczne z wykorzystaniem różnych źródeł, w tym obcojęzycznych i technologii.</w:t>
      </w:r>
    </w:p>
    <w:p w14:paraId="3F3D113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społecznym, w tym włączania osób ze specjalnymi potrzebami edukacyjnymi oraz wyraża gotowość do podejmowania wyzwań zawodowych, a także jest przekonany o potrzebie współpracy pomiędzy wszystkimi podmiotami zaangażowanymi w edukację uczniów, w tym uczniów ze specjalnymi potrzebami edukacyjnymi. Jest również gotów do budowania relacji opartych na wzajemnym zaufaniu między wszystkimi podmiotami procesu wychowania i kształcenia, w tym rodzicami lub opiekunami uczniów, oraz włączania ich w działania sprzyjające efektywności edukacyjnej.</w:t>
      </w:r>
    </w:p>
    <w:p w14:paraId="24CB110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1D57FD8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3A6C7D0"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04C5C3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4C7B7CA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386A137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5879C5A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52A0501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6B2D53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KP7S_KO4 pedagogika</w:t>
      </w:r>
    </w:p>
    <w:p w14:paraId="44EC2AB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32F48C8" w14:textId="77777777" w:rsidR="005F1B69" w:rsidRDefault="005F1B69">
      <w:pPr>
        <w:pStyle w:val="Standard"/>
        <w:spacing w:line="240" w:lineRule="auto"/>
        <w:ind w:left="0" w:hanging="2"/>
        <w:jc w:val="both"/>
        <w:rPr>
          <w:rFonts w:cs="Times New Roman"/>
          <w:color w:val="000000"/>
          <w:szCs w:val="24"/>
        </w:rPr>
      </w:pPr>
    </w:p>
    <w:p w14:paraId="3807F12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 Koncepcje i organizacja edukacji włączającej</w:t>
      </w:r>
    </w:p>
    <w:p w14:paraId="23BA5BF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koncepcjami i organizacją edukacji włączającej</w:t>
      </w:r>
    </w:p>
    <w:p w14:paraId="3F67494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oraz przygotowanie do pracy w edukacji włączającej.</w:t>
      </w:r>
    </w:p>
    <w:p w14:paraId="78722EB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System edukacji włączającej w Polsce. Typy szkół i ich charakterystyka. Orzekanie o potrzebach kształcenia specjalnego w Polsce – procedury i</w:t>
      </w:r>
    </w:p>
    <w:p w14:paraId="4F77C04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rozmiary orzecznictwa. Finansowanie edukacji uczniów ze specjalnymi potrzebami edukacyjnymi w Polsce. Organizacja pracy nauczycieli w edukacji włączającej. Współpraca nauczycieli w edukacji integracyjnej i włączającej - koncepcje, zasady. Współpraca z rodzicami. Uczniowie - koncepcje wsparcia w grupie uczniów. Tutoring rówieśniczy. Efektywność edukacji włączającej: sposoby rozumienia efektywności i uwarunkowania efektywności edukacji włączającej. Badania efektywności modelu edukacji włączającej. Metody i wyniki, w świetle badań empirycznych. Organizacja wsparcia edukacji włączającej. Kształcenie kadr dla edukacji włączającej. Obszary kompetencji nauczycieli w edukacji włączającej. Wsparcie i doskonalenie zawodowe nauczycieli. Współpraca nauczycieli w edukacji integracyjnej i włączającej - modele (analiza korzyści i ograniczeń z punktu widzenia uczniów, nauczycieli, efektywności kształcenia).</w:t>
      </w:r>
    </w:p>
    <w:p w14:paraId="4017756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Efekty uczenia się:</w:t>
      </w:r>
    </w:p>
    <w:p w14:paraId="5F009B1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Student zna i rozumie organizację i metodykę pracy w edukacji włączającej, rozważa normy etyczne i dylematy związane z granicami edukacji włączającej.</w:t>
      </w:r>
    </w:p>
    <w:p w14:paraId="354A4F3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 potrafi pracować w zespole, adekwatnie i profesjonalnie wypełniać rolę nauczyciela i prowadzić zajęcia w zróżnicowanej grupie.</w:t>
      </w:r>
    </w:p>
    <w:p w14:paraId="7ECDE1F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gotowy do podejmowania relacji opartych na wzajemnym zaufaniu.</w:t>
      </w:r>
    </w:p>
    <w:p w14:paraId="3B62E40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5BD1A60C"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14DBF03B"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549BC10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764A03B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filozofia</w:t>
      </w:r>
    </w:p>
    <w:p w14:paraId="107D3DD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2FBA9AD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24D3820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130F2E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2DE475D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psychologia</w:t>
      </w:r>
    </w:p>
    <w:p w14:paraId="308AA49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51D8C74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04622F96"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45C84ED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08503D7" w14:textId="77777777" w:rsidR="005F1B69" w:rsidRDefault="005F1B69">
      <w:pPr>
        <w:pStyle w:val="Standard"/>
        <w:spacing w:line="240" w:lineRule="auto"/>
        <w:ind w:left="0" w:hanging="2"/>
        <w:jc w:val="both"/>
        <w:rPr>
          <w:rFonts w:cs="Times New Roman"/>
          <w:color w:val="000000"/>
          <w:szCs w:val="24"/>
        </w:rPr>
      </w:pPr>
    </w:p>
    <w:p w14:paraId="79F12D5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 Diagnoza szkoły jako środowiska wychowawczego</w:t>
      </w:r>
    </w:p>
    <w:p w14:paraId="346635F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Celem jest poznanie możliwości diagnozowania środowiska szkolnego pod kątem czynników sprzyjających bądź utrudniających proces kształcenia i rozwoju uczniów.</w:t>
      </w:r>
    </w:p>
    <w:p w14:paraId="5030C48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Diagnoza środowiska uczniów (klimat środowiskowy grup rówieśniczych, poziom i skład  umysłowy i moralny grupy rówieśniczej, podkultury uczniowskie, przemoc między uczniami, aspiracje edukacyjne i życiowe, postawy wobec problemów i zjawisk społecznych itp.). Diagnoza strefy kultury i aktywności środowiskowej szkoły (tradycje szkoły, zajęcia pozalekcyjne i koła zainteresowań, imprezy kulturalne, organizacje i stowarzyszenia na terenie szkoły, współpraca z instytucjami kulturalnymi, osiągnięcia szkoły i jej uczniów itp.). Diagnoza środowiska szkolnego pod kątem: formalno-organizacyjnych warunków funkcjonowania szkoły, warunków materialnych i infrastruktury szkoły, stanu opieki nad uczniem (pomoc socjalna, współpraca z poradnią psychologiczno-pedagogiczną, z ośrodkiem pomocy społecznej, funkcjonowanie świetlicy, organizacja zajęcia korekcyjno-wyrównawczych, współpraca szkoły z rodziną itp.). Diagnoza środowiska nauczycieli (rodzaj wykształcenia, doświadczenie pedagogiczne, doświadczenie zawodowe, aktywność i innowacyjność dydaktyczno-wychowawcza, kultura językowa, cechy relacji z dziećmi).</w:t>
      </w:r>
    </w:p>
    <w:p w14:paraId="79EF742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24826E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zasadność projektowania i prowadzenia badań w pedagogice specjalnej, a w szczególności zna metody badań stosowanych w naukach humanistycznych i społecznych oraz rozumie postulat wieloparadygmatyczności.</w:t>
      </w:r>
    </w:p>
    <w:p w14:paraId="550A50C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umiejętności w zakresie wykorzystania na podstawowym poziomie wiedzy psychologicznej i na poziomie rozszerzonym wiedzy pedagogicznej oraz pozyskiwania danych do analizowania zachowań, procesów i zjawisk w obszarze edukacji,</w:t>
      </w:r>
    </w:p>
    <w:p w14:paraId="07CAA84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rehabilitacji, terapii i resocjalizacji.</w:t>
      </w:r>
    </w:p>
    <w:p w14:paraId="04A79E6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2D7424F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5BB9F76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8544F89"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257BE19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1C89EE6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728C37D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0846289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068EFBD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6607E03" w14:textId="77777777" w:rsidR="005F1B69" w:rsidRDefault="005F1B69">
      <w:pPr>
        <w:pStyle w:val="Standard"/>
        <w:spacing w:line="240" w:lineRule="auto"/>
        <w:ind w:left="0" w:hanging="2"/>
        <w:jc w:val="both"/>
        <w:rPr>
          <w:rFonts w:cs="Times New Roman"/>
          <w:color w:val="000000"/>
          <w:szCs w:val="24"/>
        </w:rPr>
      </w:pPr>
    </w:p>
    <w:p w14:paraId="2ECF0C3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lastRenderedPageBreak/>
        <w:t>4. Diagnoza dla potrzeb zróżnicowanego wsparcia w edukacji -diagnoza potrzeb   edukacyjnych i rozwojowych uczniów i kontekstu funkcjonowania</w:t>
      </w:r>
    </w:p>
    <w:p w14:paraId="581351C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ze specyfiką grupy uczniów ze specjalnymi potrzebami edukacyjnymi (SPE), rodzajami grupy uczniów ze SPE, potrzebami edukacyjnymi poszczególnych grup uczniów ze SPE oraz możliwościami rozpoznania tych potrzeb i ich zaspokajania w szkole włączającej.</w:t>
      </w:r>
    </w:p>
    <w:p w14:paraId="7834E59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Pojęcie i diagnoza specjalnych potrzeb edukacyjnych. Diagnoza funkcjonalna ICD, DSM. Diagnoza ICF. Uczeń ze specjalnymi potrzebami edukacyjnymi – charakterystyka funkcjonalna. Potrzeby edukacyjne i uwarunkowania kształcenia uczniów z: niepełnosprawnością intelektualną, zaburzeniem wzroku, zaburzeniami słuchu, chorobą przewlekłą, w tym psychiczną, niedostosowanych społecznie, zagrożonych niedostosowaniem społecznym, zaburzeniami zachowania i emocji, całościowym zaburzeniem rozwoju, zaburzeniami ruchu, niepowodzeniami szkolnymi (ze specyficznymi trudnościami w uczeniu się), zaburzeniami komunikacji i sprawności językowych, trudnościami adaptacyjnymi związanymi z migracją jednego lub obojga rodziców, trudnościami adaptacyjnymi związanymi z różnicami kulturowymi, wyznaniowymi, oraz uczniów uzdolnionych. Narzędzia diagnozy potrzeb edukacyjnych – ich znajomość i umiejętność zastosowania. Sporządzanie diagnozy edukacyjnych potrzeb ucznia. Metody diagnozowania relacji społecznych w grupach integracyjnych. Nauczycielskie metody diagnozowania relacji społecznych w grupach integracyjnych – charakterystyka metod, sposoby ich używania i interpretacja wyników. Indywidualne programy edukacyjno-terapeutyczne. Tworzenie programów. Formułowanie celów. Określanie wymagań edukacyjnych i wskazań terapeutycznych. Wskazanie obszarów wsparcia. Ewaluacja programów. Monitorowanie realizacji programów.</w:t>
      </w:r>
    </w:p>
    <w:p w14:paraId="2058580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834CDF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Przedstawienie informacji i wiedzy na temat istoty potrzeb rozwojowych i edukacyjnych uczniów ze SPE, możliwości diagnozowania i zaspokajania tych potrzeb w systemie edukacji włączającej</w:t>
      </w:r>
      <w:r>
        <w:rPr>
          <w:rFonts w:cs="Times New Roman"/>
          <w:i/>
          <w:color w:val="000000"/>
          <w:szCs w:val="24"/>
        </w:rPr>
        <w:t>.</w:t>
      </w:r>
    </w:p>
    <w:p w14:paraId="1CCD7D81"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Kształtowanie umiejętności identyfikowania potrzeb rozwojowych i</w:t>
      </w:r>
    </w:p>
    <w:p w14:paraId="12548785" w14:textId="77777777" w:rsidR="005F1B69" w:rsidRDefault="00000000">
      <w:pPr>
        <w:pStyle w:val="Standard"/>
        <w:spacing w:line="240" w:lineRule="auto"/>
        <w:ind w:left="0" w:hanging="2"/>
        <w:jc w:val="both"/>
      </w:pPr>
      <w:r>
        <w:rPr>
          <w:rFonts w:cs="Times New Roman"/>
          <w:color w:val="000000"/>
          <w:szCs w:val="24"/>
        </w:rPr>
        <w:t>edukacyjnych uczniów ze SPE oraz komunikowania swoich ustaleń innym specjalistom oraz rodzicom/prawnym opiekunom uczniów</w:t>
      </w:r>
      <w:r>
        <w:rPr>
          <w:rFonts w:cs="Times New Roman"/>
          <w:i/>
          <w:color w:val="000000"/>
          <w:szCs w:val="24"/>
        </w:rPr>
        <w:t>.</w:t>
      </w:r>
    </w:p>
    <w:p w14:paraId="4FDFC1FF"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Kształtowanie przekonania o sensie, wartości i potrzebie podejmowania działań pedagogicznych w środowisku szkoły włączającej, gotowości do podejmowania takich działań, także w ramach współpracy zespołowej.</w:t>
      </w:r>
    </w:p>
    <w:p w14:paraId="562234D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7951265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3937DCF3"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2F2422EE" w14:textId="77777777" w:rsidR="005F1B69" w:rsidRDefault="00000000">
      <w:pPr>
        <w:pStyle w:val="Standard"/>
        <w:spacing w:line="240" w:lineRule="auto"/>
        <w:ind w:left="0" w:hanging="2"/>
        <w:jc w:val="both"/>
      </w:pPr>
      <w:r>
        <w:rPr>
          <w:rFonts w:ascii="Calibri" w:eastAsia="Calibri" w:hAnsi="Calibri"/>
          <w:color w:val="000000"/>
          <w:sz w:val="16"/>
          <w:szCs w:val="16"/>
        </w:rPr>
        <w:t xml:space="preserve"> </w:t>
      </w:r>
      <w:r>
        <w:rPr>
          <w:rFonts w:cs="Times New Roman"/>
          <w:color w:val="000000"/>
          <w:szCs w:val="24"/>
        </w:rPr>
        <w:t>KP7S_WG7 pedagogika</w:t>
      </w:r>
    </w:p>
    <w:p w14:paraId="185CD75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KP7S_UW2 pedagogika</w:t>
      </w:r>
    </w:p>
    <w:p w14:paraId="3CBDADA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KP7S_KO3 pedagogika</w:t>
      </w:r>
    </w:p>
    <w:p w14:paraId="53BC788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0679840" w14:textId="77777777" w:rsidR="005F1B69" w:rsidRDefault="005F1B69">
      <w:pPr>
        <w:pStyle w:val="Standard"/>
        <w:spacing w:line="240" w:lineRule="auto"/>
        <w:ind w:left="0" w:hanging="2"/>
        <w:jc w:val="both"/>
        <w:rPr>
          <w:rFonts w:cs="Times New Roman"/>
          <w:color w:val="000000"/>
          <w:szCs w:val="24"/>
        </w:rPr>
      </w:pPr>
    </w:p>
    <w:p w14:paraId="2148893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 Metodyka kształcenia w grupach zróżnicowanych na etapie wczesnej edukacji</w:t>
      </w:r>
    </w:p>
    <w:p w14:paraId="76C5FFF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specyfiki pracy w grupach zróżnicowanych na etapie wczesnej Edukacji.</w:t>
      </w:r>
    </w:p>
    <w:p w14:paraId="24FA8DCA"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Cel, formy, środki i metody kształcenia. Sposoby konstruowania pracy pedagogicznej w grupach zróżnicowanych na etapie wczesnej edukacji. Program wychowawczy. Edukacja zdrowotna. Rozwijanie u dzieci umiejętności społecznych niezbędnych do nawiązywania poprawnych relacji. Współbycie z innym, integracja na etapie wczesnej edukacji. Kształtowanie u dzieci umiejętności samoobsługowych, nawyków higienicznych i kulturalnych. kształtowanie odporności emocjonalnej. Dostosowanie treści i form sprawdzianów dla uczniów ze specjalnymi potrzebami edukacyjnymi. Metody aktywizujące. Metoda projektów. Praca badawcza ucznia. Stosowanie alternatywnych sposobów uczenia się i elastycznego nauczania. Rożne formy organizacyjne pracy na lekcji. Praca zbiorowa, grupowa, indywidualna. Tutoring uczniowski w klasach włączających –istota, efektywność i modele tutoringu uczniowskiego. Nauka i zabawa. Rozwój zainteresowań. Poszerzanie autonomii i samodzielności. Uspołecznienie dziecka, kontakty rówieśnicze. Pozycja społeczna dziecka w grupie ze specjalnymi potrzebami edukacyjnymi w grupie zróżnicowanej na etapie wczesnej edukacji. Znaczenie grupy rówieśniczej dla dziecka. Koleżeństwo i przyjaźń. Konflikty z rówieśnikami, rodzicami i wychowawcami. Rola osób znaczących i autorytetów. Znaczenie i sposoby udzielania informacji zwrotnej uczniom w klasach włączających. Ocenianie wspierające uczenie się.</w:t>
      </w:r>
    </w:p>
    <w:p w14:paraId="3B1E420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2D87AA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organizację i metodykę kształcenia uczniów w grupach zróżnicowanych na etapie wczesnej edukacji.</w:t>
      </w:r>
    </w:p>
    <w:p w14:paraId="15E676F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dostosowywać się do potrzeb uczniów w grupach</w:t>
      </w:r>
    </w:p>
    <w:p w14:paraId="456FC0B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zróżnicowanych i wdrażać programy ułatwiające integrację grupy.</w:t>
      </w:r>
    </w:p>
    <w:p w14:paraId="6B403F02"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jest przekonany o sensie, wartości i potrzebie podejmowania działań pedagogicznych w środowisku uczniów na etapie wczesnej edukacji, wyraża gotowość do podejmowania wyzwań zawodowych.</w:t>
      </w:r>
    </w:p>
    <w:p w14:paraId="1ABE2178" w14:textId="77777777" w:rsidR="005F1B69" w:rsidRDefault="00000000">
      <w:pPr>
        <w:pStyle w:val="Standard"/>
        <w:spacing w:line="240" w:lineRule="auto"/>
        <w:ind w:left="0" w:hanging="2"/>
        <w:jc w:val="both"/>
      </w:pPr>
      <w:bookmarkStart w:id="7" w:name="_heading=h.26in1rg"/>
      <w:bookmarkEnd w:id="7"/>
      <w:r>
        <w:rPr>
          <w:rFonts w:cs="Times New Roman"/>
          <w:i/>
          <w:color w:val="000000"/>
          <w:szCs w:val="24"/>
        </w:rPr>
        <w:t>Forma prowadzenia zajęć:</w:t>
      </w:r>
      <w:r>
        <w:rPr>
          <w:rFonts w:cs="Times New Roman"/>
          <w:color w:val="000000"/>
          <w:szCs w:val="24"/>
        </w:rPr>
        <w:t xml:space="preserve"> wykład i ćwiczenia</w:t>
      </w:r>
    </w:p>
    <w:p w14:paraId="0B16C83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040CCF9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A8477E5" w14:textId="77777777" w:rsidR="005F1B69" w:rsidRDefault="00000000">
      <w:pPr>
        <w:pStyle w:val="Standard"/>
        <w:spacing w:line="240" w:lineRule="auto"/>
        <w:ind w:left="0" w:hanging="2"/>
        <w:jc w:val="both"/>
      </w:pPr>
      <w:r>
        <w:rPr>
          <w:rFonts w:ascii="Calibri" w:eastAsia="Calibri" w:hAnsi="Calibri"/>
          <w:color w:val="000000"/>
          <w:sz w:val="16"/>
          <w:szCs w:val="16"/>
        </w:rPr>
        <w:t xml:space="preserve"> </w:t>
      </w:r>
      <w:r>
        <w:rPr>
          <w:rFonts w:cs="Times New Roman"/>
          <w:color w:val="000000"/>
          <w:szCs w:val="24"/>
        </w:rPr>
        <w:t>KP7S_WK4 pedagogika</w:t>
      </w:r>
    </w:p>
    <w:p w14:paraId="46F874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KP7S_UW7 pedagogika</w:t>
      </w:r>
    </w:p>
    <w:p w14:paraId="448E5A2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KP7S_KO3 pedagogika</w:t>
      </w:r>
    </w:p>
    <w:p w14:paraId="2424BE7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0ACB015" w14:textId="77777777" w:rsidR="005F1B69" w:rsidRDefault="005F1B69">
      <w:pPr>
        <w:pStyle w:val="Standard"/>
        <w:spacing w:line="240" w:lineRule="auto"/>
        <w:ind w:left="0" w:hanging="2"/>
        <w:jc w:val="both"/>
        <w:rPr>
          <w:rFonts w:cs="Times New Roman"/>
          <w:color w:val="000000"/>
          <w:szCs w:val="24"/>
        </w:rPr>
      </w:pPr>
    </w:p>
    <w:p w14:paraId="6BEBD3F8" w14:textId="77777777" w:rsidR="005F1B69" w:rsidRDefault="00000000">
      <w:pPr>
        <w:pStyle w:val="Standard"/>
        <w:spacing w:line="240" w:lineRule="auto"/>
        <w:ind w:left="0" w:hanging="2"/>
        <w:jc w:val="both"/>
      </w:pPr>
      <w:r>
        <w:rPr>
          <w:rFonts w:cs="Times New Roman"/>
          <w:b/>
          <w:color w:val="000000"/>
          <w:szCs w:val="24"/>
        </w:rPr>
        <w:t>6. Metodyka kształcenia w grupach zróżnicowanych w klasach starszych szkoły</w:t>
      </w:r>
      <w:r>
        <w:rPr>
          <w:rFonts w:cs="Times New Roman"/>
          <w:color w:val="000000"/>
          <w:szCs w:val="24"/>
        </w:rPr>
        <w:t xml:space="preserve">   </w:t>
      </w:r>
      <w:r>
        <w:rPr>
          <w:rFonts w:cs="Times New Roman"/>
          <w:b/>
          <w:color w:val="000000"/>
          <w:szCs w:val="24"/>
        </w:rPr>
        <w:t>podstawowej i ponadpodstawowej</w:t>
      </w:r>
    </w:p>
    <w:p w14:paraId="512FAFB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specyfiki pracy w grupach zróżnicowanych na etapie wczesnej</w:t>
      </w:r>
    </w:p>
    <w:p w14:paraId="2D755C4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edukacji.</w:t>
      </w:r>
    </w:p>
    <w:p w14:paraId="0A628E6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Rozwijanie ciekawości, aktywności i samodzielności. Kształtowanie</w:t>
      </w:r>
    </w:p>
    <w:p w14:paraId="01FDC12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motywacji do uczenia się. Sposoby konstruowania pracy pedagogicznej w grupach zróżnicowanych na etapie klas starszych szkoły podstawowej i szkoły ponadpodstawowej. Program wychowawczy. Relacje z innymi. Zmiana autorytetów, kryzys autorytetu nauczyciela i rodzica. Zagrożenia dzieci i młodzieży: </w:t>
      </w:r>
      <w:r>
        <w:rPr>
          <w:rFonts w:cs="Times New Roman"/>
          <w:color w:val="000000"/>
          <w:szCs w:val="24"/>
        </w:rPr>
        <w:lastRenderedPageBreak/>
        <w:t>agresja, przemoc, uzależnienia i grupy nieformalne. Stereotypy i dyskryminacja w klasach starszych szkoły podstawowej i</w:t>
      </w:r>
    </w:p>
    <w:p w14:paraId="7EE72CA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szkoły ponadpodstawowej. Dostosowanie treści i form sprawdzianów dla uczniów ze specjalnymi potrzebami edukacyjnymi na etapie klas starszych szkoły podstawowej i szkoły ponadpodstawowej. Poradnictwo edukacyjno-zawodowe. Metody aktywizujące dla uczniów klas starszych. Praca badawcza ucznia. Stosowanie alternatywnych sposobów uczenia się i elastycznego nauczania. Rożne formy organizacyjne pracy na lekcji w klasach starszych. Tutoring uczniowski w klasach starszych włączających. Rozwój zainteresowań. Kontakty rówieśnicze. Konflikty między uczniami i sposoby ich rozwiązywania. Pozycja społeczna ucznia ze specjalnymi potrzebami edukacyjnymi w grupie zróżnicowanej na etapie klas starszych szkoły podstawowej i szkoły ponadpodstawowej. Konstruowanie i ewaluowanie indywidualnych programów edukacyjno-terapeutycznych na II i III etapie edukacyjnym.</w:t>
      </w:r>
    </w:p>
    <w:p w14:paraId="05A849A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41E4D6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organizację i metodykę kształcenia uczniów w grupach zróżnicowanych na II i III etapie edukacyjnym.</w:t>
      </w:r>
    </w:p>
    <w:p w14:paraId="398B678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 potrafi dostosowywać się do potrzeb uczniów w grupach zróżnicowanych i wdrażać programy ułatwiające integrację grupy.</w:t>
      </w:r>
    </w:p>
    <w:p w14:paraId="34100927"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jest przekonany o sensie, wartości i potrzebie podejmowania działań pedagogicznych w środowisku uczniów na II i III etapie edukacji, wyraża gotowość do podejmowania wyzwań zawodowych.</w:t>
      </w:r>
    </w:p>
    <w:p w14:paraId="663BE5D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22ED9704"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0FC73E7C"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69B4E03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5B0A1D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2E2740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2D9E41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C0F5F2D" w14:textId="77777777" w:rsidR="005F1B69" w:rsidRDefault="005F1B69">
      <w:pPr>
        <w:pStyle w:val="Standard"/>
        <w:spacing w:line="240" w:lineRule="auto"/>
        <w:ind w:left="0" w:hanging="2"/>
        <w:jc w:val="both"/>
        <w:rPr>
          <w:rFonts w:cs="Times New Roman"/>
          <w:color w:val="000000"/>
          <w:szCs w:val="24"/>
        </w:rPr>
      </w:pPr>
    </w:p>
    <w:p w14:paraId="24C33CF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 Metodyka nauczania wychowania uczniów z niepełnosprawnością intelektualną w stopniu lekkim w edukacji włączającej</w:t>
      </w:r>
    </w:p>
    <w:p w14:paraId="710737E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Przygotowanie do pracy z uczniem z lekką niepełnosprawnością intelektualną w edukacji włączającej.</w:t>
      </w:r>
    </w:p>
    <w:p w14:paraId="3CF9A1F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pojęcia w metodyce nauczania i wychowania osób z lekką niepełnosprawnością intelektualną. Specyfika pracy z osobami z lekką niepełnosprawnością intelektualną: podstawowe metody i zasady pracy z osobami z lekką niepełnosprawnością intelektualną w edukacji włączającej. Podstawy prawne kształcenia osób z lekką niepełnosprawnością intelektualną. Środowisko szkoły ogólnodostępnej a kształcenie uczniów z lekką niepełnosprawnością intelektualną. Podstawa programowa w pracy z osobami z osobami z lekką niepełnosprawnością intelektualną. Kształtowanie umiejętności czytania i pisania przez uczniów z lekką niepełnosprawnością intelektualną. Ćwiczenia w mówieniu, gramatyczne, ortograficzne, słownikowe. Edukacja matematyczna, polonistyczna i plastyczna w pracy z osobami z niepełnosprawnością intelektualną. Metody pracy z uczniami z lekką niepełnosprawnością intelektualną. Trudności uczniów z lekką niepełnosprawnością intelektualną w kształceniu, ćwiczenia usprawniające. Planowanie pracy z uczniem z lekką </w:t>
      </w:r>
      <w:r>
        <w:rPr>
          <w:rFonts w:cs="Times New Roman"/>
          <w:color w:val="000000"/>
          <w:szCs w:val="24"/>
        </w:rPr>
        <w:lastRenderedPageBreak/>
        <w:t>niepełnosprawnością intelektualną. Wytyczne do pracy z uczniem z lekką niepełnosprawnością intelektualną. Przygotowanie scenariusza zajęć. Metoda ośrodków pracy. Integrująca rola edukacji społecznej i przyrodniczej w nauczaniu w klasach I-III szkoły specjalnej. Edukacja polonistyczna, społeczna, przyrodnicza i matematyczna w nowej podstawie programowej - analiza treści, formy realizacji. Początkowa nauka czytania i pisania. Trudności uczniów z lekką niepełnosprawnością intelektualną. Metody stymulująco-korekcyjne wykorzystywane w pracy z osobami z lekką niepełnosprawnością intelektualną. Nauka matematyki – mity i fakty. Kształtowanie umiejętności matematycznych uczniów z lekką niepełnosprawnością intelektualną. Przygotowanie scenariusza zajęć</w:t>
      </w:r>
    </w:p>
    <w:p w14:paraId="4FC862E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5879C7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organizację i metodykę kształcenia uczniów ze specjalnymi potrzebami edukacyjnymi w systemie integracyjnym i włączającym, w szczególności modeli współpracy pedagogów specjalnych z nauczycielami, specjalistami i rodzicami oraz modeli indywidualizacji lekcji, efektywnych strategii nauczania i uniwersalnego projektowania zajęć.</w:t>
      </w:r>
    </w:p>
    <w:p w14:paraId="4E89C1C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dostosowywać się do specyfiki uczniów i wdrażać efektywne programy zwiększające ich umiejętności poznawcze i kompetencje społeczne oraz programów poprawiających integrację rówieśniczą uczniów ze specjalnymi potrzebami edukacyjnymi.</w:t>
      </w:r>
    </w:p>
    <w:p w14:paraId="15DB5BD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1B5E0BB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01F41419"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0BB3A16E"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544C21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39D6E7F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048E47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15AD39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47447FB" w14:textId="77777777" w:rsidR="005F1B69" w:rsidRDefault="005F1B69">
      <w:pPr>
        <w:pStyle w:val="Standard"/>
        <w:spacing w:line="240" w:lineRule="auto"/>
        <w:ind w:left="0" w:hanging="2"/>
        <w:jc w:val="both"/>
        <w:rPr>
          <w:rFonts w:cs="Times New Roman"/>
          <w:color w:val="000000"/>
          <w:szCs w:val="24"/>
        </w:rPr>
      </w:pPr>
    </w:p>
    <w:p w14:paraId="2BFA5940" w14:textId="77777777" w:rsidR="005F1B69" w:rsidRDefault="00000000">
      <w:pPr>
        <w:pStyle w:val="Standard"/>
        <w:spacing w:line="240" w:lineRule="auto"/>
        <w:ind w:left="0" w:hanging="2"/>
        <w:jc w:val="both"/>
      </w:pPr>
      <w:r>
        <w:rPr>
          <w:rFonts w:cs="Times New Roman"/>
          <w:b/>
          <w:color w:val="000000"/>
          <w:szCs w:val="24"/>
        </w:rPr>
        <w:t>8. Projektowanie działań wychowawczych w edukacji integracyjnej i włączającej</w:t>
      </w:r>
    </w:p>
    <w:p w14:paraId="3E3EC9D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przez studentów założeń pedagogiki integracyjnej i inkluzyjnej oraz ich teoretycznych źródeł. Poznanie przez studentów zasad organizacji edukacji integracyjnej i inkluzyjnej. Uwrażliwienie studentów na możliwości wykorzystania edukacji integracyjnej i włączającej w celu przeciwdziałania dyskryminacji i wykluczaniu uczniów ze specjalnymi potrzebami edukacyjnymi.</w:t>
      </w:r>
    </w:p>
    <w:p w14:paraId="09D1EB9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Społeczna integracja, normalizacja, społeczna inkluzja jako teoretyczne zaplecze pedagogiki integracyjnej i inkluzyjnej oraz edukacji integracyjnej i inkluzyjnej; Pedagogika integracyjna i inkluzyjna wobec globalnych wyzwań współczesnego świata; Edukacja integracyjna i inkluzyjna w świetle międzynarodowych dokumentów oraz polskiego prawa oświatowego; Edukacja integracyjna i inkluzyjna wobec uczniów ze specjalnymi potrzebami edukacyjnymi. Podstawowe terminy używane w pedagogice integracyjnej i włączającej; Poziomy integracji – klasyfikacja S. Kowalika i jej użyteczność teoretyczna; Klasyfikacje używane w obszarze integracji społecznej i integracyjnego kształcenia; Edukacja uczniów ze Specjalnymi Potrzebami Edukacyjnymi; Sposoby rozumienia edukacji włączającej w praktyce.</w:t>
      </w:r>
    </w:p>
    <w:p w14:paraId="5546BE7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lastRenderedPageBreak/>
        <w:t xml:space="preserve"> Efekty uczenia się:</w:t>
      </w:r>
    </w:p>
    <w:p w14:paraId="1605BC3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751158E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dostosowywać się do specyfiki uczniów i wdrażać efektywne programy zwiększające ich umiejętności poznawcze i kompetencje społeczne oraz programów poprawiających integrację rówieśnicze uczniów ze specjalnymi potrzebami edukacyjnymi.</w:t>
      </w:r>
    </w:p>
    <w:p w14:paraId="358D4D9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budowania relacji opartych na wzajemnym zaufaniu między wszystkimi podmiotami procesu wychowania i kształcenia, w tym rodzicami lub opiekunami uczniów, oraz włączania ich w działania sprzyjające efektywności edukacyjnej.</w:t>
      </w:r>
    </w:p>
    <w:p w14:paraId="08E7983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7C74C7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3CCA2C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C8DA5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3119C19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44241B8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filozofia</w:t>
      </w:r>
    </w:p>
    <w:p w14:paraId="38414FA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C98ACC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82A2218" w14:textId="77777777" w:rsidR="005F1B69" w:rsidRDefault="005F1B69">
      <w:pPr>
        <w:pStyle w:val="Standard"/>
        <w:spacing w:line="240" w:lineRule="auto"/>
        <w:ind w:left="0" w:hanging="2"/>
        <w:jc w:val="both"/>
        <w:rPr>
          <w:rFonts w:cs="Times New Roman"/>
          <w:color w:val="000000"/>
          <w:szCs w:val="24"/>
        </w:rPr>
      </w:pPr>
    </w:p>
    <w:p w14:paraId="136AC29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 Przygotowania warsztatu pracy pedagoga specjalnego</w:t>
      </w:r>
    </w:p>
    <w:p w14:paraId="01B80CD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 Emisja głosu</w:t>
      </w:r>
    </w:p>
    <w:p w14:paraId="0CD0B8B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poznanie w teorii i praktyce zasad prawidłowego posługiwania się głosem i higieny głosu umożliwiających ochronę narządów mowy przed skutkami dużego i długotrwałego wysiłku. W toku zajęć student opanowuje umiejętności oddychania przeponowego, prowadzenia głosu na podniebienie twarde, wykorzystania</w:t>
      </w:r>
    </w:p>
    <w:p w14:paraId="3E4A476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rezonatorów oraz poprawnej artykulacji samogłosek i spółgłosek.</w:t>
      </w:r>
    </w:p>
    <w:p w14:paraId="42A30B5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relaksacyjne, oddechowe, motoryki narządów mowy, prowadzenia głosu na podniebienie twarde z wykorzystaniem rezonatorów, ćwiczenia artykulacyjne, dykcyjne oraz wokalne. Ponadto w programie warsztatów znajdą się następujące elementy wiedzy z zakresu pracy z tekstem: różnice pomiędzy zapisem ortograficznym a zasadami fonetyki czyli o upodobnieniach, logika akcentu i frazy, umiejętne wykorzystanie intonacji, barwy i dynamiki głosu w emocjonalnym przekazie tekstu.</w:t>
      </w:r>
    </w:p>
    <w:p w14:paraId="03F7B32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09F78E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efektywne posługiwanie się narządem głosu, merytoryczną i metodyczną wiedzę o kształtowaniu emisji głosu ucznia, z zakresu kultury języka.</w:t>
      </w:r>
    </w:p>
    <w:p w14:paraId="10EE7BE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efektywnie korzystać z głosu.</w:t>
      </w:r>
    </w:p>
    <w:p w14:paraId="28133C8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0506066D" w14:textId="77777777" w:rsidR="005F1B69" w:rsidRDefault="00000000">
      <w:pPr>
        <w:pStyle w:val="Standard"/>
        <w:spacing w:line="240" w:lineRule="auto"/>
        <w:ind w:left="0" w:hanging="2"/>
        <w:jc w:val="both"/>
      </w:pPr>
      <w:r>
        <w:rPr>
          <w:rFonts w:cs="Times New Roman"/>
          <w:i/>
          <w:color w:val="000000"/>
          <w:szCs w:val="24"/>
        </w:rPr>
        <w:lastRenderedPageBreak/>
        <w:t>Forma prowadzenia zajęć:</w:t>
      </w:r>
      <w:r>
        <w:rPr>
          <w:rFonts w:cs="Times New Roman"/>
          <w:color w:val="000000"/>
          <w:szCs w:val="24"/>
        </w:rPr>
        <w:t xml:space="preserve"> ćwiczenia</w:t>
      </w:r>
    </w:p>
    <w:p w14:paraId="53312EF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0E4338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D9A259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4DA1511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40B00E5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3D23ABB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C7EC86C" w14:textId="77777777" w:rsidR="005F1B69" w:rsidRDefault="005F1B69">
      <w:pPr>
        <w:pStyle w:val="Standard"/>
        <w:spacing w:line="240" w:lineRule="auto"/>
        <w:ind w:left="0" w:hanging="2"/>
        <w:jc w:val="both"/>
        <w:rPr>
          <w:rFonts w:cs="Times New Roman"/>
          <w:color w:val="000000"/>
          <w:szCs w:val="24"/>
        </w:rPr>
      </w:pPr>
    </w:p>
    <w:p w14:paraId="46DB9B4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 Pierwsza pomoc przedmedyczna</w:t>
      </w:r>
    </w:p>
    <w:p w14:paraId="71E07D3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Doskonalenie i uzupełnienie wiedzy i umiejętności z zakresu udzielania pierwszej pomocy przedmedycznej.</w:t>
      </w:r>
    </w:p>
    <w:p w14:paraId="4C303D9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System Ratownictwa Medycznego w Polsce. Łańcuch Przeżycia. Telefon alarmowy. ocena miejsca zdarzenia. Wstęp do RKO. Nagłe zatrzymanie krążenia u osoby dorosłej, ocena świadomości. Prowadzenie resuscytacji krążeniowo - oddechowej u osoby dorosłej. Prowadzenie resuscytacji krążeniowo - oddechowej u osoby dorosłej z AED. Resuscytacja krążeniowo - oddechowa u dziecka. Stany nagłe - choroby układu krążenia Stany nagłe - urazy.</w:t>
      </w:r>
    </w:p>
    <w:p w14:paraId="71B85E1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8FF739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aktualne wytyczne resuscytacji krążeniowo oddechowej.</w:t>
      </w:r>
    </w:p>
    <w:p w14:paraId="0B019DC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rozpoznać stany zagrożenia życia.</w:t>
      </w:r>
    </w:p>
    <w:p w14:paraId="580DB64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posiada świadomość stałego dokształcania się.</w:t>
      </w:r>
    </w:p>
    <w:p w14:paraId="211782D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1E04186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1E29D3A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5A9A78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pedagogika</w:t>
      </w:r>
    </w:p>
    <w:p w14:paraId="188BC0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psychologia</w:t>
      </w:r>
    </w:p>
    <w:p w14:paraId="446B8B4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6CCA37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24C8786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9BF798F" w14:textId="77777777" w:rsidR="005F1B69" w:rsidRDefault="005F1B69">
      <w:pPr>
        <w:pStyle w:val="Standard"/>
        <w:spacing w:line="240" w:lineRule="auto"/>
        <w:ind w:left="0" w:hanging="2"/>
        <w:jc w:val="both"/>
        <w:rPr>
          <w:rFonts w:cs="Times New Roman"/>
          <w:color w:val="000000"/>
          <w:szCs w:val="24"/>
        </w:rPr>
      </w:pPr>
    </w:p>
    <w:p w14:paraId="01A725A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 Sztuka wystąpień publicznych</w:t>
      </w:r>
    </w:p>
    <w:p w14:paraId="045BAB0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Przedmiot został pomyślany w taki sposób, by student otrzymał wiedzę</w:t>
      </w:r>
      <w:r>
        <w:rPr>
          <w:rFonts w:cs="Times New Roman"/>
          <w:color w:val="000000"/>
          <w:szCs w:val="24"/>
        </w:rPr>
        <w:br/>
        <w:t>teoretyczną z zakresu wystąpień publicznych ale również mógł tę wiedzę zastosować w praktyce.</w:t>
      </w:r>
    </w:p>
    <w:p w14:paraId="4BBC994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Część teoretyczna: Założenia retoryki. Wprowadzenie do ćwiczeń. Zasada budowania prezentacji. Konstrukcja prezentacji. Język prezentacji, jego analiza i znaczenie. Emocje i </w:t>
      </w:r>
      <w:r>
        <w:rPr>
          <w:rFonts w:cs="Times New Roman"/>
          <w:color w:val="000000"/>
          <w:szCs w:val="24"/>
        </w:rPr>
        <w:lastRenderedPageBreak/>
        <w:t>przekaz niewerbalny, rola i znaczenie. Techniki retoryczne, między faktami a „pustą” retoryką. Techniczna strona prezentacji. Adekwatne dobranie pomocy wizualnych. Zasady prowadzenia dyskusji, radzenie sobie z pytaniami i odpowiedziami. Najczęściej popełniane błędy w prezentacjach oraz sposoby ich unikania. Część praktyczna: Zorganizowanie wystąpień studentów, ich omówienie oraz ocena.</w:t>
      </w:r>
    </w:p>
    <w:p w14:paraId="1D50786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3274EC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elementarną wiedzę na temat projektowania ścieżki własnego rozwoju.</w:t>
      </w:r>
    </w:p>
    <w:p w14:paraId="0605CF7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samodzielnie zdobywać wiedzę i rozwijać swoje profesjonalne umiejętności korzystając z różnych źródeł i nowoczesnych technologii.</w:t>
      </w:r>
    </w:p>
    <w:p w14:paraId="27F57B7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Ma świadomość poziomu swojej wiedzy i umiejętności, rozumie potrzebę ciągłego dokształcania się zawodowego i rozwoju osobistego, dokonuje samooceny własnych kompetencji i doskonali umiejętności, wyznacza kierunki własnego rozwoju i kształcenia.</w:t>
      </w:r>
    </w:p>
    <w:p w14:paraId="0F8DB57C"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4A780D3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A9F0503"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19039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5503754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filozofia</w:t>
      </w:r>
    </w:p>
    <w:p w14:paraId="00B7F7E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2CAED04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49783E4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24FB22D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1758FC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261A1CDD" w14:textId="77777777" w:rsidR="005F1B69" w:rsidRDefault="005F1B69">
      <w:pPr>
        <w:pStyle w:val="Standard"/>
        <w:spacing w:line="240" w:lineRule="auto"/>
        <w:ind w:left="0" w:hanging="2"/>
        <w:jc w:val="both"/>
        <w:rPr>
          <w:rFonts w:cs="Times New Roman"/>
          <w:color w:val="000000"/>
          <w:szCs w:val="24"/>
        </w:rPr>
      </w:pPr>
    </w:p>
    <w:p w14:paraId="52D2140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 Alternatywne trendy w edukacji</w:t>
      </w:r>
    </w:p>
    <w:p w14:paraId="6056AD1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alternatywnymi trendami</w:t>
      </w:r>
      <w:r>
        <w:rPr>
          <w:rFonts w:cs="Times New Roman"/>
          <w:color w:val="000000"/>
          <w:szCs w:val="24"/>
        </w:rPr>
        <w:br/>
        <w:t>w edukacji, z uwzględnieniem edukacji uczniów ze specjalnymi potrzebami edukacyjnymi.</w:t>
      </w:r>
    </w:p>
    <w:p w14:paraId="783B9B8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Alternatywne szkoły: Montessori, waldorfskie, Leśne Szkoły, edukacja domowa, szkoły demokratyczne itp. Historyczne alternatywy edukacyjne: Nowa Summerhill, plan Daltoński, pedagogika Celestyna Freineta. Podstawy pedagogiczne, neurologiczne, filozoficzne itp. Alternatywnych nurtów edukacji.</w:t>
      </w:r>
    </w:p>
    <w:p w14:paraId="21C994A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D57CC9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podstawy alternatywnych nurtów edukacji.</w:t>
      </w:r>
    </w:p>
    <w:p w14:paraId="3C4F959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wykorzystywać alternatywne podejścia w edukacji.</w:t>
      </w:r>
    </w:p>
    <w:p w14:paraId="542B980D"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Wykazuje gotowość innowacyjnych działań.</w:t>
      </w:r>
    </w:p>
    <w:p w14:paraId="277519C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526A556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45A80FE" w14:textId="77777777" w:rsidR="005F1B69" w:rsidRDefault="00000000">
      <w:pPr>
        <w:pStyle w:val="Standard"/>
        <w:spacing w:line="240" w:lineRule="auto"/>
        <w:ind w:left="0" w:hanging="2"/>
        <w:jc w:val="both"/>
      </w:pPr>
      <w:r>
        <w:rPr>
          <w:rFonts w:cs="Times New Roman"/>
          <w:i/>
          <w:color w:val="000000"/>
          <w:szCs w:val="24"/>
        </w:rPr>
        <w:lastRenderedPageBreak/>
        <w:t>Symbole efektów kierunkowych:</w:t>
      </w:r>
    </w:p>
    <w:p w14:paraId="2F137BC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19810DB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06F6E4D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48B5E60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0546267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6F3E2BC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F22198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1A3A3EB7" w14:textId="77777777" w:rsidR="005F1B69" w:rsidRDefault="005F1B69">
      <w:pPr>
        <w:pStyle w:val="Standard"/>
        <w:spacing w:line="240" w:lineRule="auto"/>
        <w:ind w:left="0" w:hanging="2"/>
        <w:jc w:val="both"/>
        <w:rPr>
          <w:rFonts w:cs="Times New Roman"/>
          <w:color w:val="000000"/>
          <w:szCs w:val="24"/>
        </w:rPr>
      </w:pPr>
    </w:p>
    <w:p w14:paraId="4784B0D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 Technologie informacyjne w pracy pedagoga specjalnego</w:t>
      </w:r>
    </w:p>
    <w:p w14:paraId="488046E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podstawowymi zagadnieniami i pojęciami występującymi w pracy z komputerem, zrozumienie zasad działania i sposobów wykorzystywania komputera oraz oprogramowania użytkowego, a także przygotowanie studentów do świadomego wykorzystywania narzędzi technologii informacyjnej w celu poszukiwania, wykorzystywania i przetwarzania informacji z różnych źródeł oraz w celu rozwiązywania problemów mogących pojawić się w pracy zawodowej.</w:t>
      </w:r>
    </w:p>
    <w:p w14:paraId="7C2DB56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Nabycie praktycznych umiejętności wykorzystywania narzędzi technologii informacyjnej i programów użytkowych w przyszłej pracy zawodowej oraz w celu samodzielnego realizowania zadań wynikających z toku studiów: 1) Edytory tekstu – tworzenie, formatowanie i drukowanie dokumentów; kopiowanie i przenoszenie fragmentów tekstu w obrębie jednego dokumentu i pomiędzy różnymi dokumentami, praca z tabelami, umieszczenie w tekście obrazów i grafik, tworzenie automatycznego spisu treści i korespondencji seryjnej, stosowanie się do zasad pisania prac naukowych; 2) Arkusz kalkulacyjny – rozumienie pojęcia „arkusz kalkulacyjny”, tworzenie, formatowanie, modyfikacja i zastosowanie arkusza w wybranych obszarach wiedzy, tworzenie standardowych formuł oraz użycie podstawowych funkcji, tworzenie i formatowanie wykresów, arkusz kalkulacyjny jako baza danych – zasady modelowania rzeczywistych sytuacji i reprezentowania danych, gromadzenia danych i ich przetwarzania; 3) Grafika prezentacyjna – tworzenie prezentacji multimedialnej z uwzględnieniem podstawowych zasad tzw. „prezentacji dla prelegenta”.</w:t>
      </w:r>
    </w:p>
    <w:p w14:paraId="00944EC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49F5B4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na temat wykorzystania komputera i narzędzi technologii informacyjnych w pracy zawodowej, jest świadom zagrożeń i korzyści wynikających z ich wykorzystywania, a także orientuje się w podstawowych zasadach prawnych i etycznych wynikających z wykorzystywania komputera i narzędzi technologii informacyjnej.</w:t>
      </w:r>
    </w:p>
    <w:p w14:paraId="007E4A2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poszukiwania, gromadzenia i przetwarzania informacji, a także ma umiejętność ich wykorzystywania w krytyczny i systematyczny sposób oraz umiejętność rozwiązywania problemów wymagających zastosowania technologii informacyjnej poprzez dobór i odpowiednie wykorzystanie właściwych narzędzi informatycznych i oprogramowania.</w:t>
      </w:r>
    </w:p>
    <w:p w14:paraId="07EE98ED"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jest gotów do wykorzystania technologii informacyjnej w swojej pracy zawodowej oraz w procesie dydaktycznym i samokształceniowym, ponadto jest również świadomy poziomu swojej wiedzy i umiejętności, rozumie potrzebę ciągłego dokształcania się i podnoszenia swoich kompetencji zawodowych i osobistych.</w:t>
      </w:r>
    </w:p>
    <w:p w14:paraId="676D73C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CFF3055" w14:textId="77777777" w:rsidR="005F1B69" w:rsidRDefault="00000000">
      <w:pPr>
        <w:pStyle w:val="Standard"/>
        <w:spacing w:line="240" w:lineRule="auto"/>
        <w:ind w:left="0" w:hanging="2"/>
        <w:jc w:val="both"/>
      </w:pPr>
      <w:r>
        <w:rPr>
          <w:rFonts w:cs="Times New Roman"/>
          <w:i/>
          <w:color w:val="000000"/>
          <w:szCs w:val="24"/>
        </w:rPr>
        <w:lastRenderedPageBreak/>
        <w:t>Forma zaliczenia:</w:t>
      </w:r>
      <w:r>
        <w:rPr>
          <w:rFonts w:cs="Times New Roman"/>
          <w:color w:val="000000"/>
          <w:szCs w:val="24"/>
        </w:rPr>
        <w:t xml:space="preserve"> zaliczenie na ocenę</w:t>
      </w:r>
    </w:p>
    <w:p w14:paraId="14EE144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C8CDB1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12BE898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32AFD1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1E1418B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4049B6B" w14:textId="77777777" w:rsidR="005F1B69" w:rsidRDefault="005F1B69">
      <w:pPr>
        <w:pStyle w:val="Standard"/>
        <w:spacing w:line="240" w:lineRule="auto"/>
        <w:ind w:left="0" w:hanging="2"/>
        <w:jc w:val="both"/>
        <w:rPr>
          <w:rFonts w:cs="Times New Roman"/>
          <w:color w:val="000000"/>
          <w:szCs w:val="24"/>
        </w:rPr>
      </w:pPr>
    </w:p>
    <w:p w14:paraId="3FCB0C2C" w14:textId="77777777" w:rsidR="005F1B69" w:rsidRDefault="00000000">
      <w:pPr>
        <w:pStyle w:val="Standard"/>
        <w:tabs>
          <w:tab w:val="clear" w:pos="707"/>
          <w:tab w:val="left" w:pos="426"/>
        </w:tabs>
        <w:spacing w:line="240" w:lineRule="auto"/>
        <w:ind w:left="0" w:hanging="2"/>
        <w:jc w:val="both"/>
        <w:rPr>
          <w:rFonts w:cs="Times New Roman"/>
          <w:b/>
          <w:color w:val="000000"/>
          <w:szCs w:val="24"/>
        </w:rPr>
      </w:pPr>
      <w:r>
        <w:rPr>
          <w:rFonts w:cs="Times New Roman"/>
          <w:b/>
          <w:color w:val="000000"/>
          <w:szCs w:val="24"/>
        </w:rPr>
        <w:t>6. Kultura języka</w:t>
      </w:r>
    </w:p>
    <w:p w14:paraId="6B9EC59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podstawowymi pojęciami i tendencjami rozwojowymi współczesnej polszczyzny w aspekcie kultury języka. Pogłębienie kompetencji językowych i kultury komunikacji. Wyposażenie studentów w narzędzia pomagające ocenić zjawiska językowe z normatywnego punktu widzenia. Budowanie racjonalnych postaw studentów - użytkowników wobec języka jako systemu oraz tworzonych/odbieranych tekstów. Doskonalenie umiejętności poprawnego posługiwania się językiem w mowie i w piśmie. Zapoznanie z najczęściej popełnianymi błędami językowymi. Zapoznanie z podstawowymi odmianami i stylami w języku polskim. Kształcenie sprawności językowej poprzez ćwiczenia dykcyjne.</w:t>
      </w:r>
    </w:p>
    <w:p w14:paraId="450EB78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pojęcia: system, tekst, uzus, norma, błąd, innowacja.</w:t>
      </w:r>
    </w:p>
    <w:p w14:paraId="60A46E9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Poprawność językowa - zewnątrz językowe i wewnątrz językowe kryteria poprawności. Wymowa poprawna i niepoprawna. Błędy językowe, ich uwarunkowania i rodzaje. Analiza błędów na przykładzie wybranych tekstów. Ćwiczenia artykulacyjne, dykcyjne, oddechowe. Akcentowanie i frazowanie. Przygotowanie tekstu do prezentacji głosowej. Współczesny język polski i jego odmiany - socjolekty, profesjolekty, dialekty. Grzeczność</w:t>
      </w:r>
    </w:p>
    <w:p w14:paraId="1F32A26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 komunikacji językowej. Stylistyka i leksyka języka polskiego.</w:t>
      </w:r>
    </w:p>
    <w:p w14:paraId="748DB25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B00B5A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pojęcia komunikacji werbalnej i pozawerbalnej. Definiuje pojęcie kultury języka oraz podstawowe pojęcia teoretyczne z nią związane, jak: uzus, system, tekst, norma, innowacja, błąd. Student posiada elementarną wiedzę na temat kryteriów poprawności językowej. Rozumie zagadnienia związane z etyką i estetyką słowa oraz zna zasady etykiety korespondencyjnej. Student zna zagadnienie sprawności językowej i rozumie jej istotę w procesie skutecznego komunikowania się. Zna zasady higieny i profilaktyki głosu oraz ćwiczenia doskonalące dykcję.</w:t>
      </w:r>
    </w:p>
    <w:p w14:paraId="654500D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zastosować poznane zasady skutecznej komunikacji w praktyce. Student sprawnie posługuje się językiem w mowie i w piśmie. Student klasyfikuje błędy językowe i potrafi odróżnić poprawną komunikację od niepoprawnej. Student rozróżnia odmiany języka oraz potrafi ocenić teksty w aspekcie normatywnym, posługując się poznanymi kryteriami poprawnościowymi. Potrafi opracować głosowo tekst prozatorski lub poetycki z zachowaniem zasad poprawnej wymowy i emisji głosu.</w:t>
      </w:r>
    </w:p>
    <w:p w14:paraId="233EDF4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dokonuje samooceny własnych umiejętności językowych w perspektywie normatywnej. Aktywnie współpracuje w grupie, analizując różne postawy wobec języka. Student jest gotów do świadomego posługiwania się językiem i do właściwego dostosowywania go do różnych sytuacji komunikacyjnych. Student rozumie potrzebę permanentnego doskonalenia swoich kompetencji w zakresie posługiwania się językiem w mowie i w piśmie. Student jest wrażliwy na kulturę języka i jego różnorodność.</w:t>
      </w:r>
    </w:p>
    <w:p w14:paraId="3E0760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Forma prowadzenia zajęć: ćwiczenia</w:t>
      </w:r>
    </w:p>
    <w:p w14:paraId="3C03AA4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3A910E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7FA725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1E0065C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filozofia</w:t>
      </w:r>
    </w:p>
    <w:p w14:paraId="104CEF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729E8F7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psychologia</w:t>
      </w:r>
    </w:p>
    <w:p w14:paraId="47F21BD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2E2425D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KP7S_KK3 pedagogika</w:t>
      </w:r>
    </w:p>
    <w:p w14:paraId="3BCC44D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6795AC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189D1F86" w14:textId="77777777" w:rsidR="005F1B69" w:rsidRDefault="00000000">
      <w:pPr>
        <w:pStyle w:val="Standard"/>
        <w:numPr>
          <w:ilvl w:val="0"/>
          <w:numId w:val="5"/>
        </w:numPr>
        <w:spacing w:line="240" w:lineRule="auto"/>
        <w:ind w:hanging="540"/>
        <w:jc w:val="both"/>
        <w:outlineLvl w:val="9"/>
        <w:rPr>
          <w:rFonts w:cs="Times New Roman"/>
          <w:b/>
          <w:bCs/>
          <w:color w:val="000000"/>
          <w:szCs w:val="24"/>
        </w:rPr>
      </w:pPr>
      <w:r>
        <w:rPr>
          <w:rFonts w:cs="Times New Roman"/>
          <w:b/>
          <w:bCs/>
          <w:color w:val="000000"/>
          <w:szCs w:val="24"/>
        </w:rPr>
        <w:t>Warsztaty umiejętności interpersonalnych</w:t>
      </w:r>
    </w:p>
    <w:p w14:paraId="5ECF223B" w14:textId="77777777" w:rsidR="005F1B69" w:rsidRDefault="00000000">
      <w:pPr>
        <w:pStyle w:val="Standard"/>
        <w:spacing w:line="240" w:lineRule="auto"/>
        <w:ind w:left="-2" w:firstLine="0"/>
        <w:jc w:val="both"/>
      </w:pPr>
      <w:r>
        <w:rPr>
          <w:rFonts w:cs="Times New Roman"/>
          <w:i/>
          <w:color w:val="000000"/>
          <w:szCs w:val="24"/>
        </w:rPr>
        <w:t>Cel kształcenia:</w:t>
      </w:r>
      <w:r>
        <w:rPr>
          <w:rFonts w:cs="Times New Roman"/>
          <w:color w:val="000000"/>
          <w:szCs w:val="24"/>
        </w:rPr>
        <w:t xml:space="preserve"> </w:t>
      </w:r>
      <w:r>
        <w:rPr>
          <w:color w:val="000000"/>
        </w:rPr>
        <w:t>rozwijanie kompetencji interpersonalnych przydatnych w pracy nauczyciela i terapeuty oraz współpracy z osobami z niepełnosprawnością i rodzinami tych osób, rozwijanie kompetencji komunikacyjnych</w:t>
      </w:r>
    </w:p>
    <w:p w14:paraId="4B61275F" w14:textId="77777777" w:rsidR="005F1B69" w:rsidRDefault="00000000">
      <w:pPr>
        <w:autoSpaceDE w:val="0"/>
        <w:jc w:val="both"/>
      </w:pPr>
      <w:r>
        <w:rPr>
          <w:rFonts w:ascii="Times New Roman" w:hAnsi="Times New Roman" w:cs="Times New Roman"/>
          <w:i/>
          <w:iCs/>
          <w:color w:val="000000"/>
          <w:sz w:val="22"/>
          <w:szCs w:val="22"/>
        </w:rPr>
        <w:t>Treści merytoryczne:</w:t>
      </w:r>
      <w:r>
        <w:rPr>
          <w:rFonts w:ascii="Times New Roman" w:hAnsi="Times New Roman" w:cs="Times New Roman"/>
          <w:sz w:val="22"/>
          <w:szCs w:val="22"/>
        </w:rPr>
        <w:t xml:space="preserve"> Integracja grupowa. Ćwiczenia obniżające lęk i napięcie. Dzielenie się informacjami o sobie w bezpiecznych warunkach. Sformułowanie kontraktu grupowego. Komunikacja werbalna i niewerbalna. Uważne i nieoceniające słuchanie. Typowe błędy komunikacyjne. Mocne i słabe strony własnych kompetencji komunikacyjnych. Konflikty interpersonalne i międzygrupowe. Indywidualny styl rozwiązywania konfliktów i zarządzania konfliktem. Techniki nawiązywania i podtrzymywania komunikacji interpersonalnej. Rola aktywnego słuchania. Rola stereotypów i wzorców kulturowych w kontakcie międzyludzkim. Autoanaliza umiejętności i możliwości własnych w kontakcie interpersonalnym. Rozpoznawanie sytuacji konfliktowych i ich twórcze przepracowanie. Trening asertywności. Rola wsparcia międzyludzkiego i skuteczne metody współpracy. Kontakt z</w:t>
      </w:r>
    </w:p>
    <w:p w14:paraId="69303D9A"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grupą oraz z drugim człowiekiem online- zalety i ograniczenia. Wypracowanie efektywnych sposobów komunikowania się oraz nauki zdalne. Natura autoprezentacji. Oddziaływania interpersonalne.</w:t>
      </w:r>
    </w:p>
    <w:p w14:paraId="7AB831D5"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Budowanie poczucia własnej wartości. Umiejętność wzbudzania sympatii ‒ kompetencje, wiarygodność, autorytet, postawa moralna. Wywieranie wpływu na innych. Skuteczne i nieskuteczne strategie wpływania na innych. Sztuka motywowania. Rola lidera grupy zadaniowej. Nauczyciel</w:t>
      </w:r>
    </w:p>
    <w:p w14:paraId="075CA002"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jako menedżer klasy. Style zarządzania klasą. Źródła sukcesu lub porażki w komunikowaniu się nauczyciela z klasą</w:t>
      </w:r>
    </w:p>
    <w:p w14:paraId="0773284C" w14:textId="77777777" w:rsidR="005F1B69" w:rsidRDefault="005F1B69">
      <w:pPr>
        <w:pStyle w:val="Standard"/>
        <w:spacing w:line="240" w:lineRule="auto"/>
        <w:ind w:left="0" w:hanging="2"/>
        <w:jc w:val="both"/>
        <w:rPr>
          <w:i/>
          <w:iCs/>
        </w:rPr>
      </w:pPr>
    </w:p>
    <w:p w14:paraId="67DDAE98" w14:textId="77777777" w:rsidR="005F1B69" w:rsidRDefault="00000000">
      <w:pPr>
        <w:pStyle w:val="Standard"/>
        <w:spacing w:line="240" w:lineRule="auto"/>
        <w:ind w:left="0" w:firstLine="0"/>
        <w:jc w:val="both"/>
        <w:rPr>
          <w:rFonts w:cs="Times New Roman"/>
          <w:i/>
          <w:color w:val="000000"/>
          <w:szCs w:val="24"/>
        </w:rPr>
      </w:pPr>
      <w:r>
        <w:rPr>
          <w:rFonts w:cs="Times New Roman"/>
          <w:i/>
          <w:color w:val="000000"/>
          <w:szCs w:val="24"/>
        </w:rPr>
        <w:t>Efekty uczenia się:</w:t>
      </w:r>
    </w:p>
    <w:p w14:paraId="3E7FE5E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pracę w systemie kształcenia specjalnego oraz poza tym systemem</w:t>
      </w:r>
    </w:p>
    <w:p w14:paraId="4BA3528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prowadzić zajęcia w grupie zróżnicowanej, indywidualizować zadania i dostosowywać metody i treści do potrzeb i</w:t>
      </w:r>
      <w:r>
        <w:rPr>
          <w:rFonts w:cs="Times New Roman"/>
          <w:color w:val="000000"/>
          <w:szCs w:val="24"/>
        </w:rPr>
        <w:br/>
        <w:t>możliwości uczniów ( w tym uczniów ze specjalnymi potrzebami edukacyjnymi) oraz  wykorzystywać zasady i metody indywidualnego projektowania zajęć wykorzystując umiejętności interpersonalne.</w:t>
      </w:r>
    </w:p>
    <w:p w14:paraId="53A16100" w14:textId="77777777" w:rsidR="005F1B69" w:rsidRDefault="00000000">
      <w:pPr>
        <w:pStyle w:val="Standard"/>
        <w:spacing w:line="240" w:lineRule="auto"/>
        <w:ind w:left="0" w:firstLine="0"/>
        <w:jc w:val="both"/>
      </w:pPr>
      <w:r>
        <w:rPr>
          <w:rFonts w:cs="Times New Roman"/>
          <w:i/>
          <w:color w:val="000000"/>
          <w:szCs w:val="24"/>
        </w:rPr>
        <w:lastRenderedPageBreak/>
        <w:t>Kompetencje społeczne ( jest gotów do):</w:t>
      </w:r>
      <w:r>
        <w:rPr>
          <w:rFonts w:cs="Times New Roman"/>
          <w:color w:val="000000"/>
          <w:szCs w:val="24"/>
        </w:rPr>
        <w:t xml:space="preserve"> student jest gotowy do prezentowania właściwych postaw wobec alternatywnych sposobów komunikacji osób z niepełnosprawnością oraz</w:t>
      </w:r>
      <w:r>
        <w:rPr>
          <w:rFonts w:cs="Times New Roman"/>
          <w:color w:val="000000"/>
          <w:szCs w:val="24"/>
        </w:rPr>
        <w:br/>
        <w:t>ich użytkowników z wykorzystaniem umiejętności interpersonalnych</w:t>
      </w:r>
    </w:p>
    <w:p w14:paraId="71132F0A" w14:textId="77777777" w:rsidR="005F1B69" w:rsidRDefault="00000000">
      <w:pPr>
        <w:pStyle w:val="Standard"/>
        <w:spacing w:line="240" w:lineRule="auto"/>
        <w:ind w:left="0" w:firstLine="0"/>
        <w:jc w:val="both"/>
      </w:pPr>
      <w:r>
        <w:rPr>
          <w:rFonts w:cs="Times New Roman"/>
          <w:i/>
          <w:color w:val="000000"/>
          <w:szCs w:val="24"/>
        </w:rPr>
        <w:t>Forma prowadzenia zajęć:</w:t>
      </w:r>
      <w:r>
        <w:rPr>
          <w:rFonts w:cs="Times New Roman"/>
          <w:color w:val="000000"/>
          <w:szCs w:val="24"/>
        </w:rPr>
        <w:t xml:space="preserve"> ćwiczenia</w:t>
      </w:r>
    </w:p>
    <w:p w14:paraId="08007E0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15EED17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5E5B72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58B09B4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0A42B9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3CC13C8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C3AD71C" w14:textId="77777777" w:rsidR="005F1B69" w:rsidRDefault="005F1B69">
      <w:pPr>
        <w:pStyle w:val="Standard"/>
        <w:spacing w:line="240" w:lineRule="auto"/>
        <w:ind w:left="0" w:hanging="2"/>
        <w:jc w:val="both"/>
        <w:rPr>
          <w:rFonts w:cs="Times New Roman"/>
          <w:color w:val="000000"/>
          <w:szCs w:val="24"/>
        </w:rPr>
      </w:pPr>
    </w:p>
    <w:p w14:paraId="585B3A7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VI. Procesu dyplomowania</w:t>
      </w:r>
    </w:p>
    <w:p w14:paraId="3EDFCE2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1. Metodologia badań społecznych</w:t>
      </w:r>
    </w:p>
    <w:p w14:paraId="2AF3F0C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Ukształtowanie rozwiniętych umiejętności i kompetencji w zakresie rozumienia paradygmatów wiedzy naukowej, specyfiki badań ilościowych i jakościowych; krytycznej postawy wobec wybieranych metod, technik i narzędzi badawczych; świadomego wyboru strategii badawczych w badaniach własnych.</w:t>
      </w:r>
    </w:p>
    <w:p w14:paraId="6B69CB6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Orientacja pozytywistyczna i i humanistyczna jako epistemologiczne</w:t>
      </w:r>
    </w:p>
    <w:p w14:paraId="54AC1916" w14:textId="77777777" w:rsidR="005F1B69" w:rsidRDefault="00000000">
      <w:pPr>
        <w:pStyle w:val="Standard"/>
        <w:spacing w:line="240" w:lineRule="auto"/>
        <w:ind w:left="0" w:hanging="2"/>
        <w:jc w:val="both"/>
      </w:pPr>
      <w:r>
        <w:rPr>
          <w:rFonts w:cs="Times New Roman"/>
          <w:color w:val="000000"/>
          <w:szCs w:val="24"/>
        </w:rPr>
        <w:t>zaplecze empirycznych nauk społecznych; Współczesne paradygmaty naukowe; Teorie i prawa nauki; Modele poznania i procedury wyjaśniania; jakościowe strategie w badaniach społecznych; Studium przypadku jako strategia w badaniach społecznych; Badania w działaniu (action research); Badania etnograficzne; Badania biograficzne; badania ewaluacyjne; procedury analizy i interpretacji danych jakościowych; Etyczne problemy terenowych badań empirycznych. Koncepcje wiedzy i poznanie naukowe. Cele nauk społecznych. Paradygmaty pozytywistyczny i humanistyczny – strategie postępowania badawczego, analiza i porównanie. Pojęcia, definicje i ich rodzaje. Analiza porównawcza metod i strategii badawczych stosowanych w badaniach społecznych.</w:t>
      </w:r>
    </w:p>
    <w:p w14:paraId="694B3A8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6114F92"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pogłębionym stopniu metodologię badań naukowych stosowanych w dziedzinie nauk społecznych; terminy i założenia metodologiczne oraz zasady i normy etyczne projektowania i realizacji badań naukowych w zakresie pedagogiki specjalnej.</w:t>
      </w:r>
    </w:p>
    <w:p w14:paraId="6126578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specjalnej.</w:t>
      </w:r>
    </w:p>
    <w:p w14:paraId="16F988F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rzetelnego sprawozdawania wyników swoich badań; przestrzegania zasad rzetelności intelektualnej i reguł własności intelektualnej.</w:t>
      </w:r>
    </w:p>
    <w:p w14:paraId="7E07AC1D"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0762CC9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744ED693"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F8AC7E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KP7S_WG6 pedagogika</w:t>
      </w:r>
    </w:p>
    <w:p w14:paraId="5A24B91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filozofia</w:t>
      </w:r>
    </w:p>
    <w:p w14:paraId="4DDEB4E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73CFB9B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0313B41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5F0825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16C50EFD" w14:textId="77777777" w:rsidR="005F1B69" w:rsidRDefault="005F1B69">
      <w:pPr>
        <w:pStyle w:val="Standard"/>
        <w:spacing w:line="240" w:lineRule="auto"/>
        <w:ind w:left="0" w:hanging="2"/>
        <w:jc w:val="both"/>
        <w:rPr>
          <w:rFonts w:cs="Times New Roman"/>
          <w:color w:val="000000"/>
          <w:szCs w:val="24"/>
        </w:rPr>
      </w:pPr>
    </w:p>
    <w:p w14:paraId="20DCC00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 Strategia badań ilościowych ze statystyką</w:t>
      </w:r>
    </w:p>
    <w:p w14:paraId="4FC078C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projektowania i prowadzenia badań z wykorzystaniem strategii badań ilościowych.</w:t>
      </w:r>
    </w:p>
    <w:p w14:paraId="25E66421" w14:textId="77777777" w:rsidR="005F1B69" w:rsidRDefault="00000000">
      <w:pPr>
        <w:pStyle w:val="Standard"/>
        <w:spacing w:line="240" w:lineRule="auto"/>
        <w:ind w:left="0" w:hanging="2"/>
        <w:jc w:val="both"/>
      </w:pPr>
      <w:r>
        <w:rPr>
          <w:rFonts w:cs="Times New Roman"/>
          <w:color w:val="000000"/>
          <w:szCs w:val="24"/>
        </w:rPr>
        <w:t>Treści merytoryczne: Pojęcie, istota i zasady badań naukowych, Etapy projektowania badania naukowego, Przegląd systematyczny- procedura przeprowadzenia, Konstrukcja i zastosowanie wybranych metod i narzędzi w badaniach społecznych, Etapy projektowania badania naukowego, Problemy metodologiczne ilościowych badań w Internecie, Etyka badań ilościowych. Projektowanie badania ilościowego - konceptualizacja, formułowanie celu i definiowanie przedmiotu badań. Etapy konceptualizacji i operacjonalizacji w procesie badawczym, Kryteria wyboru metody badań. Reprezentatywność próby metody doboru losowego Podstawowe pojęcia statystyki. Istota i właściwości pomiaru. Rodzaje skał pomiarowych. Prezentacja materiału empirycznego. Budowa tablic i wykresów. Analiza i interpretacja rozkładu zmiennej ilościowej . przygotowanie i realizacja badań ilości w ankieta/kwestionariusz wywiadu. Badania sondażowe, panelowe,. Przygotowanie i realizacja badań ilościowych. Możliwości zastosowania metod statystycznych w badaniach pedagogicznych z wykorzystaniem programu SPSS.</w:t>
      </w:r>
    </w:p>
    <w:p w14:paraId="129C06C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6BDC4E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procedury metodologiczne badań ilościowych w zakresie pedagogiki specjalnej.</w:t>
      </w:r>
    </w:p>
    <w:p w14:paraId="3936E6D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będzie posiadał/a umiejętności badawcze pozwalające na projektowanie i realizowanie i raportowania badań ilościowych w obrębie pedagogiki specjalnej.</w:t>
      </w:r>
    </w:p>
    <w:p w14:paraId="0A42D70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posiada świadomość etycznego wymiaru badań naukowych.</w:t>
      </w:r>
    </w:p>
    <w:p w14:paraId="413F9988" w14:textId="77777777" w:rsidR="005F1B69" w:rsidRDefault="00000000">
      <w:pPr>
        <w:pStyle w:val="Standard"/>
        <w:spacing w:line="240" w:lineRule="auto"/>
        <w:ind w:left="0" w:hanging="2"/>
        <w:jc w:val="both"/>
      </w:pPr>
      <w:bookmarkStart w:id="8" w:name="_heading=h.1ksv4uv"/>
      <w:bookmarkEnd w:id="8"/>
      <w:r>
        <w:rPr>
          <w:rFonts w:cs="Times New Roman"/>
          <w:i/>
          <w:color w:val="000000"/>
          <w:szCs w:val="24"/>
        </w:rPr>
        <w:t>Forma prowadzenia zajęć:</w:t>
      </w:r>
      <w:r>
        <w:rPr>
          <w:rFonts w:cs="Times New Roman"/>
          <w:color w:val="000000"/>
          <w:szCs w:val="24"/>
        </w:rPr>
        <w:t xml:space="preserve"> wykład i ćwiczenia</w:t>
      </w:r>
    </w:p>
    <w:p w14:paraId="3FF1D185" w14:textId="77777777" w:rsidR="005F1B69" w:rsidRDefault="00000000">
      <w:pPr>
        <w:pStyle w:val="Standard"/>
        <w:spacing w:line="240" w:lineRule="auto"/>
        <w:ind w:left="0" w:hanging="2"/>
        <w:jc w:val="both"/>
      </w:pPr>
      <w:bookmarkStart w:id="9" w:name="_heading=h.44sinio"/>
      <w:bookmarkEnd w:id="9"/>
      <w:r>
        <w:rPr>
          <w:rFonts w:cs="Times New Roman"/>
          <w:i/>
          <w:color w:val="000000"/>
          <w:szCs w:val="24"/>
        </w:rPr>
        <w:t xml:space="preserve">Forma zaliczenia: </w:t>
      </w:r>
      <w:r>
        <w:rPr>
          <w:rFonts w:cs="Times New Roman"/>
          <w:color w:val="000000"/>
          <w:szCs w:val="24"/>
        </w:rPr>
        <w:t>zaliczenie z oceną</w:t>
      </w:r>
    </w:p>
    <w:p w14:paraId="3AFFB05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E1D997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5095D84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1F96F87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7DC7549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305BAEA" w14:textId="77777777" w:rsidR="005F1B69" w:rsidRDefault="005F1B69">
      <w:pPr>
        <w:pStyle w:val="Standard"/>
        <w:spacing w:line="240" w:lineRule="auto"/>
        <w:ind w:left="0" w:hanging="2"/>
        <w:jc w:val="both"/>
        <w:rPr>
          <w:rFonts w:cs="Times New Roman"/>
          <w:color w:val="000000"/>
          <w:szCs w:val="24"/>
        </w:rPr>
      </w:pPr>
    </w:p>
    <w:p w14:paraId="6DE07F8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lastRenderedPageBreak/>
        <w:t>3. Strategia badań jakościowych</w:t>
      </w:r>
    </w:p>
    <w:p w14:paraId="5889DDD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projektowania i prowadzenia badań z wykorzystaniem strategii jakościowych.</w:t>
      </w:r>
    </w:p>
    <w:p w14:paraId="3C10AC78" w14:textId="77777777" w:rsidR="005F1B69" w:rsidRDefault="00000000">
      <w:pPr>
        <w:pStyle w:val="Standard"/>
        <w:spacing w:line="240" w:lineRule="auto"/>
        <w:ind w:left="0" w:hanging="2"/>
        <w:jc w:val="both"/>
      </w:pPr>
      <w:r>
        <w:rPr>
          <w:rFonts w:cs="Times New Roman"/>
          <w:color w:val="000000"/>
          <w:szCs w:val="24"/>
        </w:rPr>
        <w:t>Treści merytoryczne: Filozofia jakościowych badań w pedagogice, Proces badawczy w badaniach jakościowych- specyfika i przebieg, Sztuka i praktyka prowadzenia badań jakościowych ( na przykładzie wybranych strategii badawczych ). Analiza danych jakościowych, Pułapki i dylematy w badaniach jakościowych, Przyszłość badań jakościowych. Teoria i jej miejsce w badaniach jakościowych; Zasady projektowania badań jakościowych, Logika i metody doboru próby, Gromadzenie danych w wybranych strategiach badań jakościowych ( wywiady narracyjne, etnografia wizualna, badania w działaniu, wywiady focusowe, MTU); Przygotowanie danych terenowych do analizy - transkrypcja jako działanie interpretacyjne), Analizowanie danych jakościowych (w wybranych strategiach jakościowych), Prowadzenie komputerowo wspomaganej analizy danych jakościowych, Pisanie raportu, łączenie w całość elementów analizy, Ewaluacja jakościowych badań w pedagogice. Standardy etyczne w badaniach jakościowych.</w:t>
      </w:r>
    </w:p>
    <w:p w14:paraId="66B53AE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1A0A7E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terminy i założenia metodologiczne oraz zasady i normy etyczne projektowania i realizacji badań w zakresie pedagogiki specjalnej.</w:t>
      </w:r>
    </w:p>
    <w:p w14:paraId="1B56EEF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będzie posiadał umiejętności pozwalające na projektowanie i przeprowadzenie oraz interpretowanie wyników jakościowych badań w pedagogice specjalnej.</w:t>
      </w:r>
    </w:p>
    <w:p w14:paraId="71193DB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będzie posiadał świadomość etycznego wymiaru jakościowych badań naukowych.</w:t>
      </w:r>
    </w:p>
    <w:p w14:paraId="7062394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033B321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10FCFD6A"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4927E5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1304936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31970C0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AB4C122" w14:textId="77777777" w:rsidR="005F1B69" w:rsidRDefault="005F1B69">
      <w:pPr>
        <w:pStyle w:val="Standard"/>
        <w:spacing w:line="240" w:lineRule="auto"/>
        <w:ind w:left="0" w:hanging="2"/>
        <w:jc w:val="both"/>
        <w:rPr>
          <w:rFonts w:cs="Times New Roman"/>
          <w:color w:val="000000"/>
          <w:szCs w:val="24"/>
        </w:rPr>
      </w:pPr>
    </w:p>
    <w:p w14:paraId="5361FA5C" w14:textId="77777777" w:rsidR="005F1B69" w:rsidRDefault="00000000">
      <w:pPr>
        <w:pStyle w:val="Standard"/>
        <w:spacing w:line="240" w:lineRule="auto"/>
        <w:ind w:left="0" w:hanging="2"/>
        <w:jc w:val="both"/>
      </w:pPr>
      <w:bookmarkStart w:id="10" w:name="_heading=h.2jxsxqh"/>
      <w:bookmarkStart w:id="11" w:name="_Hlk115267228"/>
      <w:bookmarkEnd w:id="10"/>
      <w:r>
        <w:rPr>
          <w:rFonts w:cs="Times New Roman"/>
          <w:b/>
          <w:color w:val="000000"/>
          <w:szCs w:val="24"/>
        </w:rPr>
        <w:t xml:space="preserve">4. </w:t>
      </w:r>
      <w:bookmarkStart w:id="12" w:name="_Hlk115253488"/>
      <w:r>
        <w:rPr>
          <w:rFonts w:cs="Times New Roman"/>
          <w:b/>
          <w:color w:val="000000"/>
          <w:szCs w:val="24"/>
        </w:rPr>
        <w:t>Seminarium magisterskie i praca dyplomowa (7 semestr)</w:t>
      </w:r>
    </w:p>
    <w:bookmarkEnd w:id="12"/>
    <w:p w14:paraId="70CE806C"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rPr>
        <w:t>Przygotowanie studentów do opracowania koncepcji, przeprowadzenia</w:t>
      </w:r>
      <w:r>
        <w:rPr>
          <w:rFonts w:cs="Times New Roman"/>
        </w:rPr>
        <w:br/>
        <w:t>badań oraz napisania na ich podstawie - pracy magisterskiej. Tematy indywidualnych prac zostaną ustalone w toku seminarium</w:t>
      </w:r>
    </w:p>
    <w:p w14:paraId="3D21A9BE"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Zapoznanie się z propozycjami tematyki badawczej w obrębie pedagogiki specjalnej; dyskusja nad możliwościami realizacyjnymi prowadzenia badan; wybór i opracowanie tematu oraz problematyki badawczej zgodnie z prezentowanymi zainteresowaniami badawczymi; omówienie różnic między strategią ilościową a jakościową badań w naukach społecznych;</w:t>
      </w:r>
      <w:r>
        <w:rPr>
          <w:rFonts w:cs="Times New Roman"/>
        </w:rPr>
        <w:br/>
        <w:t>omówienie etyki prowadzenia badań; przygotowanie koncepcji pracy magisterskiej.</w:t>
      </w:r>
    </w:p>
    <w:p w14:paraId="4F79B743" w14:textId="77777777" w:rsidR="005F1B69" w:rsidRDefault="00000000">
      <w:pPr>
        <w:pStyle w:val="Standard"/>
        <w:spacing w:line="240" w:lineRule="auto"/>
        <w:ind w:left="0" w:hanging="2"/>
        <w:jc w:val="both"/>
        <w:rPr>
          <w:rFonts w:cs="Times New Roman"/>
          <w:i/>
          <w:color w:val="000000"/>
        </w:rPr>
      </w:pPr>
      <w:r>
        <w:rPr>
          <w:rFonts w:cs="Times New Roman"/>
          <w:i/>
          <w:color w:val="000000"/>
        </w:rPr>
        <w:t>Efekty uczenia się:</w:t>
      </w:r>
    </w:p>
    <w:p w14:paraId="0B786BFF"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 specjalnej</w:t>
      </w:r>
    </w:p>
    <w:p w14:paraId="25D3C345" w14:textId="77777777" w:rsidR="005F1B69" w:rsidRDefault="00000000">
      <w:pPr>
        <w:pStyle w:val="Standard"/>
        <w:spacing w:line="240" w:lineRule="auto"/>
        <w:ind w:left="0" w:hanging="2"/>
        <w:jc w:val="both"/>
      </w:pPr>
      <w:r>
        <w:rPr>
          <w:rFonts w:cs="Times New Roman"/>
          <w:i/>
          <w:color w:val="000000"/>
        </w:rPr>
        <w:lastRenderedPageBreak/>
        <w:t xml:space="preserve">Umiejętności (potrafi): </w:t>
      </w:r>
      <w:r>
        <w:rPr>
          <w:rFonts w:cs="Times New Roman"/>
        </w:rPr>
        <w:t>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47F6F94B" w14:textId="77777777" w:rsidR="005F1B69" w:rsidRDefault="00000000">
      <w:pPr>
        <w:pStyle w:val="Standard"/>
        <w:tabs>
          <w:tab w:val="clear" w:pos="707"/>
          <w:tab w:val="left" w:pos="0"/>
        </w:tabs>
        <w:ind w:left="0" w:hanging="2"/>
        <w:jc w:val="both"/>
      </w:pPr>
      <w:r>
        <w:rPr>
          <w:rFonts w:cs="Times New Roman"/>
          <w:i/>
          <w:color w:val="000000"/>
        </w:rPr>
        <w:t xml:space="preserve">Kompetencje społeczne (jest gotów do): </w:t>
      </w:r>
      <w:r>
        <w:rPr>
          <w:rFonts w:cs="Times New Roman"/>
        </w:rPr>
        <w:t>posiada świadomość etycznego wymiaru badań naukowych</w:t>
      </w:r>
    </w:p>
    <w:p w14:paraId="68C69A2B" w14:textId="77777777" w:rsidR="005F1B69" w:rsidRDefault="00000000">
      <w:pPr>
        <w:pStyle w:val="Standard"/>
        <w:spacing w:line="240" w:lineRule="auto"/>
        <w:ind w:left="0" w:hanging="2"/>
        <w:jc w:val="both"/>
      </w:pPr>
      <w:bookmarkStart w:id="13" w:name="_heading=h.z337ya"/>
      <w:bookmarkEnd w:id="13"/>
      <w:r>
        <w:rPr>
          <w:rFonts w:cs="Times New Roman"/>
          <w:i/>
          <w:color w:val="000000"/>
          <w:szCs w:val="24"/>
        </w:rPr>
        <w:t xml:space="preserve">Forma prowadzenia zajęć: </w:t>
      </w:r>
      <w:r>
        <w:rPr>
          <w:rFonts w:cs="Times New Roman"/>
          <w:color w:val="000000"/>
          <w:szCs w:val="24"/>
        </w:rPr>
        <w:t>ćwiczenia</w:t>
      </w:r>
    </w:p>
    <w:p w14:paraId="2615615A"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1D448B9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69AC0E2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08A7B0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2418EFC9" w14:textId="77777777" w:rsidR="005F1B69" w:rsidRDefault="00000000">
      <w:pPr>
        <w:pStyle w:val="Standard"/>
        <w:spacing w:line="240" w:lineRule="auto"/>
        <w:ind w:left="0" w:hanging="2"/>
        <w:rPr>
          <w:rFonts w:cs="Times New Roman"/>
          <w:color w:val="000000"/>
          <w:szCs w:val="24"/>
        </w:rPr>
      </w:pPr>
      <w:r>
        <w:rPr>
          <w:rFonts w:cs="Times New Roman"/>
          <w:color w:val="000000"/>
          <w:szCs w:val="24"/>
        </w:rPr>
        <w:t>KP7S_KR3 pedagogika</w:t>
      </w:r>
    </w:p>
    <w:p w14:paraId="6BB3B36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7F772C0" w14:textId="77777777" w:rsidR="005F1B69" w:rsidRDefault="005F1B69">
      <w:pPr>
        <w:pStyle w:val="Standard"/>
        <w:spacing w:line="240" w:lineRule="auto"/>
        <w:ind w:left="0" w:hanging="2"/>
        <w:jc w:val="both"/>
        <w:rPr>
          <w:rFonts w:cs="Times New Roman"/>
          <w:color w:val="000000"/>
          <w:szCs w:val="24"/>
        </w:rPr>
      </w:pPr>
    </w:p>
    <w:p w14:paraId="1AFA3041" w14:textId="77777777" w:rsidR="005F1B69" w:rsidRDefault="00000000">
      <w:pPr>
        <w:pStyle w:val="Standard"/>
        <w:tabs>
          <w:tab w:val="clear" w:pos="707"/>
          <w:tab w:val="left" w:pos="709"/>
        </w:tabs>
        <w:spacing w:line="240" w:lineRule="auto"/>
        <w:ind w:left="0" w:hanging="2"/>
        <w:jc w:val="both"/>
      </w:pPr>
      <w:r>
        <w:rPr>
          <w:rFonts w:cs="Times New Roman"/>
          <w:b/>
          <w:color w:val="000000"/>
          <w:szCs w:val="24"/>
        </w:rPr>
        <w:t>5. Seminarium magisterskie i praca dyplomowa (8 semestr)</w:t>
      </w:r>
    </w:p>
    <w:p w14:paraId="0B19F4CC"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rPr>
        <w:t>Przygotowanie studentów do opracowania koncepcji, przeprowadzenia badań oraz napisania na ich podstawie - pracy magisterskiej. Celem kursu jest budowanie umiejętności krytycznego spojrzenia na wyniki badań niereprezentatywnych i umiejętności dostrzegania własnych ograniczeń w zakresie obiektywizmu badawczego, rozwijanie umiejętności interpersonalnych w zakresie pozyskiwania zgody na prowadzenie badań w różnego rodzaju środowiskach społecznych i placówkach.</w:t>
      </w:r>
    </w:p>
    <w:p w14:paraId="7DD0FF03"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rPr>
        <w:t>Przeprowadzenie rozpoznania w zakresie możliwości prowadzenia badań i wybór narzędzi standaryzowanych lub opracowanie własnych narzędzi badawczych; dyskusja nad dostępnością terenu badan i zasadami doboru próbki badawczej zależnie od wybranej strategii badań; ustalenie słabych i mocnych stron wybranej metody, technik i narzędzi badawczych; uzyskanie zgody na prowadzenie badań; dyskusja nad problemami związanymi z podstawami metodologicznymi planowanych badan terenowych.</w:t>
      </w:r>
    </w:p>
    <w:p w14:paraId="55D40C2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2E3FE61"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rPr>
        <w:t>terminy i założenia metodologiczne oraz zasady i normy etyczne projektowania i realizacji badań w zakresie pedagogiki specjalnej</w:t>
      </w:r>
    </w:p>
    <w:p w14:paraId="3FA29585"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rPr>
        <w:t>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5B4EF7B1" w14:textId="77777777" w:rsidR="005F1B69" w:rsidRDefault="00000000">
      <w:pPr>
        <w:pStyle w:val="Standard"/>
        <w:tabs>
          <w:tab w:val="clear" w:pos="707"/>
          <w:tab w:val="left" w:pos="0"/>
        </w:tabs>
        <w:ind w:left="0" w:hanging="2"/>
        <w:jc w:val="both"/>
      </w:pPr>
      <w:r>
        <w:rPr>
          <w:rFonts w:cs="Times New Roman"/>
          <w:i/>
          <w:color w:val="000000"/>
          <w:szCs w:val="24"/>
        </w:rPr>
        <w:t xml:space="preserve">Kompetencje społeczne (jest gotów do): </w:t>
      </w:r>
      <w:r>
        <w:rPr>
          <w:rFonts w:cs="Times New Roman"/>
        </w:rPr>
        <w:t>posiada świadomość etycznego wymiaru badań naukowych</w:t>
      </w:r>
    </w:p>
    <w:p w14:paraId="7F811C1C"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1720641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0ABD0C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6A75D5C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45984C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KP7S_UW6 pedagogika</w:t>
      </w:r>
    </w:p>
    <w:p w14:paraId="7EC63B5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KP7S_KR3 pedagogika</w:t>
      </w:r>
    </w:p>
    <w:p w14:paraId="15DE882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5198E58" w14:textId="77777777" w:rsidR="005F1B69" w:rsidRDefault="005F1B69">
      <w:pPr>
        <w:pStyle w:val="Standard"/>
        <w:spacing w:line="240" w:lineRule="auto"/>
        <w:ind w:left="0" w:hanging="2"/>
        <w:jc w:val="both"/>
        <w:rPr>
          <w:rFonts w:cs="Times New Roman"/>
          <w:color w:val="000000"/>
          <w:szCs w:val="24"/>
        </w:rPr>
      </w:pPr>
    </w:p>
    <w:p w14:paraId="10768177" w14:textId="77777777" w:rsidR="005F1B69" w:rsidRDefault="00000000">
      <w:pPr>
        <w:pStyle w:val="Standard"/>
        <w:spacing w:line="240" w:lineRule="auto"/>
        <w:ind w:left="0" w:hanging="2"/>
        <w:jc w:val="both"/>
      </w:pPr>
      <w:r>
        <w:rPr>
          <w:rFonts w:cs="Times New Roman"/>
          <w:b/>
          <w:color w:val="000000"/>
          <w:szCs w:val="24"/>
        </w:rPr>
        <w:t>6. Seminarium magisterskie i praca dyplomowa (9 semestr)</w:t>
      </w:r>
    </w:p>
    <w:p w14:paraId="2D516E40"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Pogłębianie wiedzy i umiejętności badawczych; pogłębianie umiejętności analizy literatury obejmującej zakres prowadzonych badań, analiza ilościowa i/lub jakościowa zgromadzonego materiału empirycznego w odniesieniu do przyjętej strategii badawczej; rozwijanie umiejętności przestrzegania zasad etyki prowadzenia badań</w:t>
      </w:r>
    </w:p>
    <w:p w14:paraId="27FF53AF"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Prowadzenie badań przy użyciu opracowanych i zatwierdzonych przez promotora narzędzi badawczych; prezentacja cząstkowych wyników badań i dyskusja nad częścią teoretyczną pracy, krytyczna analiza przeczytanej literatury; prezentacja opracowanych fragmentów pracy magisterskiej.</w:t>
      </w:r>
    </w:p>
    <w:p w14:paraId="093A3087" w14:textId="77777777" w:rsidR="005F1B69" w:rsidRDefault="00000000">
      <w:pPr>
        <w:pStyle w:val="Standard"/>
        <w:spacing w:line="240" w:lineRule="auto"/>
        <w:ind w:left="0" w:hanging="2"/>
        <w:jc w:val="both"/>
        <w:rPr>
          <w:rFonts w:cs="Times New Roman"/>
          <w:i/>
          <w:color w:val="000000"/>
        </w:rPr>
      </w:pPr>
      <w:r>
        <w:rPr>
          <w:rFonts w:cs="Times New Roman"/>
          <w:i/>
          <w:color w:val="000000"/>
        </w:rPr>
        <w:t>Efekty uczenia się:</w:t>
      </w:r>
    </w:p>
    <w:p w14:paraId="18645741"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pedagogiki specjalnej</w:t>
      </w:r>
    </w:p>
    <w:p w14:paraId="5C741288"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samodzielnie rozwijać wiedzę oraz umiejętności pedagogiczne z wykorzystaniem różnych źródeł, w tym obcojęzycznych i technologii</w:t>
      </w:r>
    </w:p>
    <w:p w14:paraId="6BF7D4E7" w14:textId="77777777" w:rsidR="005F1B69" w:rsidRDefault="00000000">
      <w:pPr>
        <w:pStyle w:val="Standard"/>
        <w:tabs>
          <w:tab w:val="clear" w:pos="707"/>
          <w:tab w:val="left" w:pos="0"/>
        </w:tabs>
        <w:ind w:left="0" w:hanging="2"/>
      </w:pPr>
      <w:r>
        <w:rPr>
          <w:rFonts w:cs="Times New Roman"/>
          <w:i/>
          <w:color w:val="000000"/>
        </w:rPr>
        <w:t xml:space="preserve">Kompetencje społeczne (jest gotów do): </w:t>
      </w:r>
      <w:r>
        <w:rPr>
          <w:rFonts w:cs="Times New Roman"/>
        </w:rPr>
        <w:t>posiada świadomość etycznego wymiaru badań naukowych</w:t>
      </w:r>
    </w:p>
    <w:p w14:paraId="1DAF9888"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747B618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3C5AA81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CEEEE4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753883B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142206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78729CA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5FEFB75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KP7S_KR3 pedagogika</w:t>
      </w:r>
    </w:p>
    <w:p w14:paraId="0A5938F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BEBCDC0" w14:textId="77777777" w:rsidR="005F1B69" w:rsidRDefault="005F1B69">
      <w:pPr>
        <w:pStyle w:val="Standard"/>
        <w:spacing w:line="240" w:lineRule="auto"/>
        <w:ind w:left="0" w:hanging="2"/>
        <w:jc w:val="both"/>
        <w:rPr>
          <w:rFonts w:cs="Times New Roman"/>
          <w:color w:val="000000"/>
          <w:szCs w:val="24"/>
        </w:rPr>
      </w:pPr>
    </w:p>
    <w:p w14:paraId="40410D0D" w14:textId="77777777" w:rsidR="005F1B69" w:rsidRDefault="00000000">
      <w:pPr>
        <w:pStyle w:val="Standard"/>
        <w:spacing w:line="240" w:lineRule="auto"/>
        <w:ind w:left="0" w:hanging="2"/>
        <w:jc w:val="both"/>
      </w:pPr>
      <w:r>
        <w:rPr>
          <w:rFonts w:cs="Times New Roman"/>
          <w:b/>
          <w:color w:val="000000"/>
          <w:szCs w:val="24"/>
        </w:rPr>
        <w:t>7. Seminarium magisterskie i praca dyplomowa (10 semestr)</w:t>
      </w:r>
    </w:p>
    <w:p w14:paraId="1A9E7E72"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Rozwijanie krytycznego podejścia do studiowanej literatury i poznanych teorii wyjaśniających procesy psychologiczne i społeczne. Przygotowanie całości pracy magisterskiej do druku pod względem edytorskim i przestrzegania praw autorskich</w:t>
      </w:r>
    </w:p>
    <w:p w14:paraId="4D65A345"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Kontrola postępów pracy. Wykorzystanie metody porównawczej w pracy</w:t>
      </w:r>
      <w:r>
        <w:rPr>
          <w:rFonts w:cs="Times New Roman"/>
        </w:rPr>
        <w:br/>
        <w:t xml:space="preserve">magisterskiej. Metody i technika pisania pracy. Kompozycja pracy. Wymagania redakcyjne: styl i język pracy. Bibliografia i redagowanie przypisów. Poszanowania prawa autorskiego.. Dyskusja nad </w:t>
      </w:r>
      <w:r>
        <w:rPr>
          <w:rFonts w:cs="Times New Roman"/>
        </w:rPr>
        <w:lastRenderedPageBreak/>
        <w:t>zebranym materiałem empirycznym z badań terenowych. Przygotowanie całości pracy magisterskiej do druku.</w:t>
      </w:r>
    </w:p>
    <w:p w14:paraId="4F356F5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FFC9426"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pedagogiki specjalnej (zna i rozumie) zasadność projektowania i prowadzenia badań w pedagogice specjalnej, a w szczególności zna metody badań stosowanych w naukach humanistycznych i społecznych oraz rozumie postulat wieloparadygmatyczności</w:t>
      </w:r>
    </w:p>
    <w:p w14:paraId="27CC5D35"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samodzielnie rozwijać wiedzę oraz umiejętności pedagogiczne z wykorzystaniem różnych źródeł, w tym obcojęzycznych i technologii 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66208734" w14:textId="77777777" w:rsidR="005F1B69" w:rsidRDefault="00000000">
      <w:pPr>
        <w:pStyle w:val="Standard"/>
        <w:tabs>
          <w:tab w:val="clear" w:pos="707"/>
          <w:tab w:val="left" w:pos="0"/>
        </w:tabs>
        <w:ind w:left="0" w:hanging="2"/>
      </w:pPr>
      <w:r>
        <w:rPr>
          <w:rFonts w:cs="Times New Roman"/>
          <w:i/>
          <w:color w:val="000000"/>
        </w:rPr>
        <w:t xml:space="preserve">Kompetencje społeczne (jest gotów do): </w:t>
      </w:r>
      <w:r>
        <w:rPr>
          <w:rFonts w:cs="Times New Roman"/>
        </w:rPr>
        <w:t>posiada świadomość etycznego wymiaru badań naukowych</w:t>
      </w:r>
    </w:p>
    <w:p w14:paraId="08EFC4A3" w14:textId="77777777" w:rsidR="005F1B69" w:rsidRDefault="00000000">
      <w:pPr>
        <w:pStyle w:val="Standard"/>
        <w:spacing w:line="240" w:lineRule="auto"/>
        <w:ind w:left="0" w:hanging="2"/>
      </w:pPr>
      <w:r>
        <w:rPr>
          <w:rFonts w:cs="Times New Roman"/>
          <w:i/>
          <w:color w:val="000000"/>
        </w:rPr>
        <w:t>Forma prowadzenia zajęć</w:t>
      </w:r>
      <w:r>
        <w:rPr>
          <w:rFonts w:cs="Times New Roman"/>
          <w:color w:val="000000"/>
        </w:rPr>
        <w:t>: ćwiczenia</w:t>
      </w:r>
    </w:p>
    <w:p w14:paraId="71576685" w14:textId="77777777" w:rsidR="005F1B69" w:rsidRDefault="00000000">
      <w:pPr>
        <w:pStyle w:val="Standard"/>
        <w:spacing w:line="240" w:lineRule="auto"/>
        <w:ind w:left="0" w:hanging="2"/>
      </w:pPr>
      <w:bookmarkStart w:id="14" w:name="_heading=h.3j2qqm3"/>
      <w:bookmarkEnd w:id="14"/>
      <w:r>
        <w:rPr>
          <w:rFonts w:cs="Times New Roman"/>
          <w:i/>
          <w:color w:val="000000"/>
        </w:rPr>
        <w:t>Forma zaliczenia</w:t>
      </w:r>
      <w:r>
        <w:rPr>
          <w:rFonts w:cs="Times New Roman"/>
          <w:color w:val="000000"/>
        </w:rPr>
        <w:t>: zaliczenie z oceną</w:t>
      </w:r>
    </w:p>
    <w:p w14:paraId="4104FD31" w14:textId="77777777" w:rsidR="005F1B69" w:rsidRDefault="00000000">
      <w:pPr>
        <w:pStyle w:val="Standard"/>
        <w:spacing w:line="240" w:lineRule="auto"/>
        <w:ind w:left="0" w:hanging="2"/>
        <w:rPr>
          <w:rFonts w:cs="Times New Roman"/>
          <w:color w:val="000000"/>
        </w:rPr>
      </w:pPr>
      <w:r>
        <w:rPr>
          <w:rFonts w:cs="Times New Roman"/>
          <w:color w:val="000000"/>
        </w:rPr>
        <w:t>Symbole efektów kierunkowych:</w:t>
      </w:r>
    </w:p>
    <w:p w14:paraId="77722AD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KP7S_WG3 pedagogika</w:t>
      </w:r>
    </w:p>
    <w:p w14:paraId="71E1BB5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KP7S_WG3psychologia</w:t>
      </w:r>
    </w:p>
    <w:p w14:paraId="7BDBE42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filozofia</w:t>
      </w:r>
    </w:p>
    <w:p w14:paraId="3DCD4C6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07F9760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08316CC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psychologia</w:t>
      </w:r>
    </w:p>
    <w:p w14:paraId="6B276C7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62788DA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psychologia</w:t>
      </w:r>
    </w:p>
    <w:p w14:paraId="45DE647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KP7S_KR3 pedagogika</w:t>
      </w:r>
    </w:p>
    <w:p w14:paraId="7FC19A5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14B361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7D676154" w14:textId="77777777" w:rsidR="005F1B69" w:rsidRDefault="005F1B69">
      <w:pPr>
        <w:pStyle w:val="Standard"/>
        <w:spacing w:line="240" w:lineRule="auto"/>
        <w:ind w:left="0" w:hanging="2"/>
        <w:jc w:val="both"/>
        <w:rPr>
          <w:rFonts w:cs="Times New Roman"/>
          <w:color w:val="000000"/>
          <w:szCs w:val="24"/>
        </w:rPr>
      </w:pPr>
    </w:p>
    <w:p w14:paraId="020DC436" w14:textId="77777777" w:rsidR="005F1B69" w:rsidRDefault="00000000">
      <w:pPr>
        <w:pStyle w:val="Standard"/>
        <w:tabs>
          <w:tab w:val="clear" w:pos="707"/>
          <w:tab w:val="left" w:pos="142"/>
        </w:tabs>
        <w:spacing w:line="240" w:lineRule="auto"/>
        <w:ind w:left="0" w:hanging="2"/>
        <w:jc w:val="both"/>
      </w:pPr>
      <w:r>
        <w:rPr>
          <w:rFonts w:cs="Times New Roman"/>
          <w:b/>
          <w:color w:val="000000"/>
          <w:szCs w:val="24"/>
        </w:rPr>
        <w:t xml:space="preserve">8.Proseminarium </w:t>
      </w:r>
    </w:p>
    <w:p w14:paraId="652D0649"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rPr>
        <w:t>Przygotowanie studentów do opracowania koncepcji, przeprowadzenia</w:t>
      </w:r>
      <w:r>
        <w:rPr>
          <w:rFonts w:cs="Times New Roman"/>
        </w:rPr>
        <w:br/>
        <w:t>badań oraz napisania na ich podstawie - pracy magisterskiej</w:t>
      </w:r>
    </w:p>
    <w:p w14:paraId="0B5700FB"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i/>
          <w:color w:val="000000"/>
        </w:rPr>
        <w:t>za</w:t>
      </w:r>
      <w:r>
        <w:rPr>
          <w:rFonts w:cs="Times New Roman"/>
        </w:rPr>
        <w:t>poznanie się z propozycjami tematyki badawczej w obrębie pedagogiki specjalnej; dyskusja nad możliwościami realizacyjnymi prowadzenia badań; wybór i opracowanie tematu oraz problematyki badawczej zgodnie z prezentowanymi zainteresowaniami badawczymi; omówienie różnic miedzy strategią ilościową a jakościową badań w naukach społecznych;</w:t>
      </w:r>
      <w:r>
        <w:rPr>
          <w:rFonts w:cs="Times New Roman"/>
        </w:rPr>
        <w:br/>
        <w:t>omówienie etyki prowadzenia badań</w:t>
      </w:r>
    </w:p>
    <w:p w14:paraId="23CD5B3A" w14:textId="77777777" w:rsidR="005F1B69" w:rsidRDefault="00000000">
      <w:pPr>
        <w:pStyle w:val="Standard"/>
        <w:spacing w:line="240" w:lineRule="auto"/>
        <w:ind w:left="0" w:hanging="2"/>
        <w:jc w:val="both"/>
      </w:pPr>
      <w:r>
        <w:rPr>
          <w:rFonts w:cs="Times New Roman"/>
          <w:i/>
          <w:color w:val="000000"/>
          <w:szCs w:val="24"/>
        </w:rPr>
        <w:lastRenderedPageBreak/>
        <w:t>Efekty uczenia się</w:t>
      </w:r>
      <w:r>
        <w:rPr>
          <w:rFonts w:cs="Times New Roman"/>
          <w:i/>
          <w:color w:val="000000"/>
        </w:rPr>
        <w:t>:</w:t>
      </w:r>
    </w:p>
    <w:p w14:paraId="183182D6"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zasadność projektowania i prowadzenia badań w pedagogice specjalnej, a w szczególności zna metody badań stosowanych w naukach humanistycznych i społecznych oraz rozumie postulat wieloparadygmatyczności</w:t>
      </w:r>
    </w:p>
    <w:p w14:paraId="3E74F926"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współpracować z członkami zespołów badawczych na każdym etapie projektowania i realizacji badań</w:t>
      </w:r>
    </w:p>
    <w:p w14:paraId="2887037E" w14:textId="77777777" w:rsidR="005F1B69" w:rsidRDefault="00000000">
      <w:pPr>
        <w:pStyle w:val="Standard"/>
        <w:tabs>
          <w:tab w:val="clear" w:pos="707"/>
          <w:tab w:val="left" w:pos="0"/>
        </w:tabs>
        <w:ind w:left="0" w:hanging="2"/>
        <w:jc w:val="both"/>
      </w:pPr>
      <w:r>
        <w:rPr>
          <w:rFonts w:cs="Times New Roman"/>
          <w:i/>
          <w:color w:val="000000"/>
        </w:rPr>
        <w:t xml:space="preserve">Kompetencje społeczne (jest gotów do): </w:t>
      </w:r>
      <w:r>
        <w:rPr>
          <w:rFonts w:cs="Times New Roman"/>
        </w:rPr>
        <w:t>posiada świadomość etycznego wymiaru badań naukowych</w:t>
      </w:r>
    </w:p>
    <w:p w14:paraId="5E9DC6B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65DC974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5AA40E87"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62CE306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1B24A83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6855AE3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3A09D10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bookmarkEnd w:id="11"/>
    <w:p w14:paraId="25A48083" w14:textId="77777777" w:rsidR="005F1B69" w:rsidRDefault="005F1B69">
      <w:pPr>
        <w:pStyle w:val="Standard"/>
        <w:spacing w:line="240" w:lineRule="auto"/>
        <w:ind w:left="0" w:hanging="2"/>
        <w:jc w:val="both"/>
        <w:rPr>
          <w:rFonts w:cs="Times New Roman"/>
          <w:color w:val="000000"/>
          <w:szCs w:val="24"/>
        </w:rPr>
      </w:pPr>
    </w:p>
    <w:p w14:paraId="32E2F74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VII. Związanych z zakresem kształcenia</w:t>
      </w:r>
    </w:p>
    <w:p w14:paraId="483663B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 Metody wczesnej interwencji i stymulacji rozwoju</w:t>
      </w:r>
    </w:p>
    <w:p w14:paraId="699D6C4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studenta z istotą wczesnej interwencji i</w:t>
      </w:r>
    </w:p>
    <w:p w14:paraId="574ED99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wspomagania rozwoju małego dziecka oraz z metodami diagnozy i terapii małych dzieci z grupy ryzyka zaburzeń rozwojowych i z zaburzeniami rozwojowymi.</w:t>
      </w:r>
    </w:p>
    <w:p w14:paraId="06FE903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Wczesna interwencja - założenia teoretyczne, uregulowania prawne.</w:t>
      </w:r>
    </w:p>
    <w:p w14:paraId="6EEF21FC" w14:textId="77777777" w:rsidR="005F1B69" w:rsidRDefault="00000000">
      <w:pPr>
        <w:pStyle w:val="Standard"/>
        <w:spacing w:line="240" w:lineRule="auto"/>
        <w:ind w:left="0" w:hanging="2"/>
        <w:jc w:val="both"/>
      </w:pPr>
      <w:r>
        <w:rPr>
          <w:rFonts w:cs="Times New Roman"/>
          <w:color w:val="000000"/>
          <w:szCs w:val="24"/>
        </w:rPr>
        <w:t>Wczesna interwencja a wczesne wspomaganie rozwoju - różne podejścia, ujęcia, definicje. Metody wspomagania rozwoju i terapii wykorzystywane w procesie wczesnej interwencji. Dziecko w procesie wczesnej interwencji i wspomagania rozwoju. Wczesne wspomaganie rozwoju – najczęściej popełniane błędy. Współpraca i wsparcie rodziców dzieci z niepełnosprawnością. Wczesna rehabilitacja dzieci z wadą słuchu. Postępowanie terapeutyczno-wychowawcze wobec dziecka niepełnosprawnego wzrokowo. Wspomaganie rozwoju dziecka z zespołem Downa oraz dzieci z całościowymi zaburzeniami rozwoju – autyzmem i zespołem Aspergera. Dzieci z zespołami wad i zaburzeń genetycznych w procesie wczesnej interwencji. Rozwój sprawności motorycznej i manualnej. Rozwój spostrzegania wzrokowego. Rozwój percepcji słuchowej. Rozwój mowy. Etapy rozwoju zabawy. Rozwój zachowań społecznych i emocji. Kształtowanie się dominacji stronnej. Ćwiczenia pamięci symultanicznej i sekwencyjnej. Wczesna nauka czytania jako stymulacja rozwoju dziecka w wieku poniemowlęcym i przedszkolnym.</w:t>
      </w:r>
    </w:p>
    <w:p w14:paraId="66F7AD7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6C798C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z zakresu stosowanych metod terapii we</w:t>
      </w:r>
    </w:p>
    <w:p w14:paraId="723E157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wczesnej interwencji w odniesieniu do małego dziecka; prawidłowego przeprowadzania diagnozy i konstruowania programu wczesnego wspomagania rozwoju dziecka.</w:t>
      </w:r>
    </w:p>
    <w:p w14:paraId="52CA4F0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omówić czynniki ryzyka z uwzględnieniem okresu</w:t>
      </w:r>
    </w:p>
    <w:p w14:paraId="3646561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ich działania oraz scharakteryzować dzieci z grupy ryzyka; rozpoznaje zaburzenia w zakresie ogólnego, ruchowego i neurologicznego rozwoju małego dziecka; podejmuje działania wspomagające rozwój dziecka.</w:t>
      </w:r>
    </w:p>
    <w:p w14:paraId="4361CA6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wyraża gotowość współpracy z terapeutą, fizjoterapeutą oraz środowiskiem małego dziecka; dostrzega konieczność wczesnego kompleksowego wspomagania rozwoju dziecka, w tym wspomagania rozwoju mowy; rozumie potrzebę ciągłego samokształcenia; zdaje sobie sprawę z własnych ograniczeń i z konieczności współpracy ze specjalistami innych dziedzin; potrafi pracować samodzielnie i w grupie.</w:t>
      </w:r>
    </w:p>
    <w:p w14:paraId="199EE302"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F77746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24BA7C5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1413A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5E7A77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psychologia</w:t>
      </w:r>
    </w:p>
    <w:p w14:paraId="1B59D56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605C24C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psychologia</w:t>
      </w:r>
    </w:p>
    <w:p w14:paraId="49FCFDF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09A8456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KP7S_KO4psychologia</w:t>
      </w:r>
    </w:p>
    <w:p w14:paraId="177C25C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0C18867" w14:textId="77777777" w:rsidR="005F1B69" w:rsidRDefault="005F1B69">
      <w:pPr>
        <w:pStyle w:val="Standard"/>
        <w:spacing w:line="240" w:lineRule="auto"/>
        <w:ind w:left="0" w:hanging="2"/>
        <w:jc w:val="both"/>
        <w:rPr>
          <w:rFonts w:cs="Times New Roman"/>
          <w:color w:val="000000"/>
          <w:szCs w:val="24"/>
        </w:rPr>
      </w:pPr>
    </w:p>
    <w:p w14:paraId="6B9A93B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 Zaburzenia ze spektrum autyzmu - wybrane zagadnienia</w:t>
      </w:r>
    </w:p>
    <w:p w14:paraId="2422759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Wyposażenie studentów w wiedzę dotyczącą funkcjonowania dzieci ze spektrum autyzmu; kształtowanie umiejętności diagnozowania możliwości i potrzeb rozwojowych dziecka ze spektrum autyzmu; kształtowanie umiejętności dobierania i wykorzystywania metod wspomagających rozwój dziecka ze spektrum autyzmu; uwrażliwianie studentów na dziecko jako podmiot w procesie terapii - przy jednoczesnym kształtowaniu świadomości odpowiedzialności za dziecko w jego otoczeniu.</w:t>
      </w:r>
    </w:p>
    <w:p w14:paraId="59067AC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Sztywność, stereotypowość w zachowaniu i zainteresowaniach u dzieci z autyzmem. Rozwój emocjonalno-społeczny dziecka z autyzmem. Diagnozowanie autyzmu u małych dzieci z problemami w rozwoju. Autyzm a zaburzenia współwystępujące i pokrewne diagnoza. Wczesna interwencja i wspomaganie rozwoju małych dzieci z autyzmem. Rehabilitacja i terapia dzieci z rozległymi zaburzeniami rozwojowymi (podejście: behawioralne, rozwojowe, zintegrowane, holistyczne, interwencja biomedyczna). Problemy rodziny dzieci z rozległymi zaburzeniami rozwojowymi Spektrum autyzmu (Autyzm, zespół Aspergera, zespół Retta, Rozległe zaburzenia rozwojowe bliżej nieokreślone (PDD NOS), Dziecięce zaburzenia dezintegracyjne, Autyzm atypowy). Poglądy na temat patogenezy rozwoju dziecka ze spektrum autyzmu. Zaburzenia w percepcji świata społecznego u dzieci z autyzmem. Zakłócenia w komunikowaniu się u dzieci z autyzmem . Profil poznawczy i „wysypkowe” uzdolnienia osób z autyzmem.</w:t>
      </w:r>
    </w:p>
    <w:p w14:paraId="68A0D1F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CA51C3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podstawy filozofii wychowania i aksjologii pedagogicznej, treść psychologiczną i pedagogiczną pozwalającą na rozumienie procesów prawidłowego i zaburzonego rozwoju oraz procesów socjalizacji, wychowania i nauczania-uczenia się, dotyczącą koncepcji </w:t>
      </w:r>
      <w:r>
        <w:rPr>
          <w:rFonts w:cs="Times New Roman"/>
          <w:color w:val="000000"/>
          <w:szCs w:val="24"/>
        </w:rPr>
        <w:lastRenderedPageBreak/>
        <w:t>rehabilitacji, edukacji, resocjalizacji, terapii uczniów ze specjalnymi potrzebami edukacyjnymi i rozumie różnorodne uwarunkowania tych procesów;</w:t>
      </w:r>
    </w:p>
    <w:p w14:paraId="65378DF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diagnozować, oceniać złożone sytuacje rehabilitacyjne, edukacyjne, terapeutyczne, resocjalizacyjne oraz projektować i przeprowadzać zajęcia z uwzględnieniem specjalnych potrzeb wychowanków.</w:t>
      </w:r>
    </w:p>
    <w:p w14:paraId="1F4E3AD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odpowiedzialności za własne przygotowanie do pracy, podejmowane decyzje, prowadzone działania oraz ich skutki,  przestrzega zasad etyki zawodowej pedagoga specjalnego.</w:t>
      </w:r>
    </w:p>
    <w:p w14:paraId="1733F21F"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3EDC429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2F35E9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D80A87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7BCC90E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psychologia</w:t>
      </w:r>
    </w:p>
    <w:p w14:paraId="71DF276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18F7C3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7426501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psychologia</w:t>
      </w:r>
    </w:p>
    <w:p w14:paraId="7CDC8A3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33AFD2A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B31F735" w14:textId="77777777" w:rsidR="005F1B69" w:rsidRDefault="005F1B69">
      <w:pPr>
        <w:pStyle w:val="Standard"/>
        <w:spacing w:line="240" w:lineRule="auto"/>
        <w:ind w:left="0" w:hanging="2"/>
        <w:jc w:val="both"/>
        <w:rPr>
          <w:rFonts w:cs="Times New Roman"/>
          <w:color w:val="000000"/>
          <w:szCs w:val="24"/>
        </w:rPr>
      </w:pPr>
    </w:p>
    <w:p w14:paraId="46E5AD9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 Wprowadzenie do terapii behawioralnej</w:t>
      </w:r>
    </w:p>
    <w:p w14:paraId="7440F46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podstaw terapii poznawczo-behawioralnej</w:t>
      </w:r>
    </w:p>
    <w:p w14:paraId="7AEC49D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Analiza zachowania - wprowadzenie. Mity dotyczące behawioryzmu i analizy zachowania. Wprowadzenie do psychologii behawioralnej. Behawioryzm i prawa uczenia się. Zasady etyczne w pracy terapeuty stosującego terapię behawioralną.</w:t>
      </w:r>
    </w:p>
    <w:p w14:paraId="55D988D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Techniki behawioralne. Przykłady interwencji opartej na terapii behawioralnej. Autyzm i stosowana analiza zachowania. Ocena behawioralna. Rozwijanie nowych zachowań u osób z autyzmem. Zachowania trudne i ocena funkcjonalna. Zachowania werbalne.</w:t>
      </w:r>
    </w:p>
    <w:p w14:paraId="15642BF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EF7D74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poznaje podstawy terapii behawioralnej i jej zastosowania</w:t>
      </w:r>
    </w:p>
    <w:p w14:paraId="450BC21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 pracy terapeutycznej.</w:t>
      </w:r>
    </w:p>
    <w:p w14:paraId="6F220F1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dokonać oceny behawioralnej oraz stosować analizę zachowania w nauce nowych zachowań i radzenia sobie z zachowaniami niepożądanymi.</w:t>
      </w:r>
    </w:p>
    <w:p w14:paraId="08AA200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angażuje się w dyskusje na podstawie analizy literatury przedmiotu.</w:t>
      </w:r>
    </w:p>
    <w:p w14:paraId="019A8BD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20F2DFBE"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07E377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lastRenderedPageBreak/>
        <w:t>Symbole efektów kierunkowych:</w:t>
      </w:r>
    </w:p>
    <w:p w14:paraId="2521D0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1D5A6CE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psychologia</w:t>
      </w:r>
    </w:p>
    <w:p w14:paraId="3111DCD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KP7S_UW2pedagogika</w:t>
      </w:r>
    </w:p>
    <w:p w14:paraId="1550DA7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psychologia</w:t>
      </w:r>
    </w:p>
    <w:p w14:paraId="59D8C5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6C265A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psychologia</w:t>
      </w:r>
    </w:p>
    <w:p w14:paraId="1661648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1596A21" w14:textId="77777777" w:rsidR="005F1B69" w:rsidRDefault="005F1B69">
      <w:pPr>
        <w:pStyle w:val="Standard"/>
        <w:spacing w:line="240" w:lineRule="auto"/>
        <w:ind w:left="0" w:hanging="2"/>
        <w:jc w:val="both"/>
        <w:rPr>
          <w:rFonts w:cs="Times New Roman"/>
          <w:color w:val="000000"/>
          <w:szCs w:val="24"/>
        </w:rPr>
      </w:pPr>
    </w:p>
    <w:p w14:paraId="4E492F7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4. Interdyscyplinarna diagnoza osób ze spektrum autyzmu</w:t>
      </w:r>
    </w:p>
    <w:p w14:paraId="68AF641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zapoznanie studentów z kryteriami diagnostycznymi dotyczącymi autyzmu, jak również zapoznanie z interdyscyplinarnym modelem diagnozy i opieki nad osobą ze spektrum autyzmu. Ponadto student pozna metody pracy z osobami ze spektrum autyzmu.</w:t>
      </w:r>
    </w:p>
    <w:p w14:paraId="2B9EA69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Pojęcie interdyscyplinarny zespół diagnostyczno-terapeutyczny.</w:t>
      </w:r>
    </w:p>
    <w:p w14:paraId="006A7EA0" w14:textId="77777777" w:rsidR="005F1B69" w:rsidRDefault="00000000">
      <w:pPr>
        <w:pStyle w:val="Standard"/>
        <w:spacing w:line="240" w:lineRule="auto"/>
        <w:ind w:left="0" w:hanging="2"/>
        <w:jc w:val="both"/>
      </w:pPr>
      <w:r>
        <w:rPr>
          <w:rFonts w:cs="Times New Roman"/>
          <w:color w:val="000000"/>
          <w:szCs w:val="24"/>
        </w:rPr>
        <w:t>Znaczenie, zadania i cele interdyscyplinarnego zespołu. Współpraca specjalistycznych poradni: neurologiczna, foniatryczna, endokrynologiczna, genetyczna oraz metaboliczna. Zachowania trudne u dzieci z ASD. Rodzina w terapii dziecka Z ASD. Współpraca z rodziną dziecka/ucznia ze specjalnymi potrzebami rozwojowymi i edukacyjnymi. Medyczne podstawy zaburzeń ze spektrum autyzmu. Diagnoza nozologiczna oraz diagnoza funkcjonalna. Diagnostyka różnicowa i wykluczanie schorzeń somatycznych oraz psychicznych przypominających objawowo całościowe zaburzenia rozwoju. Znaczenie obserwacji (biernej i współuczestniczącej). Wywiad o rozwoju dziecka, jego funkcjonowaniu i jego rodzinie. Wybrane metody usprawniania dzieci ze spektrum autyzmu. Doradztwo edukacyjno-zawodowe i wspieranie rozwoju osób z ASD (Autystycznym spektrum zaburzeń).</w:t>
      </w:r>
    </w:p>
    <w:p w14:paraId="10886C5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CB0D92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potrafi zaplanować interdyscyplinarny model diagnozowania w oparciu o poznane narzędzia.</w:t>
      </w:r>
    </w:p>
    <w:p w14:paraId="0787EEE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umiejętności badawcze pozwalające na analizowanie wyników diagnozy funkcjonalnej i ich interpretacji.</w:t>
      </w:r>
    </w:p>
    <w:p w14:paraId="04E4A60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ma świadomość konieczności zachowania zasad etyki w procesie diagnozy.</w:t>
      </w:r>
    </w:p>
    <w:p w14:paraId="52C318EA"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219F9AD5"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03039E5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CDE5BF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397A6C2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psychologia</w:t>
      </w:r>
    </w:p>
    <w:p w14:paraId="2893A36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42EF953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psychologia</w:t>
      </w:r>
    </w:p>
    <w:p w14:paraId="7C3BEB5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KP7S_KR1 pedagogika</w:t>
      </w:r>
    </w:p>
    <w:p w14:paraId="21C067B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filozofia</w:t>
      </w:r>
    </w:p>
    <w:p w14:paraId="6D5680C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A98760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5F54CC1" w14:textId="77777777" w:rsidR="005F1B69" w:rsidRDefault="005F1B69">
      <w:pPr>
        <w:pStyle w:val="Standard"/>
        <w:spacing w:line="240" w:lineRule="auto"/>
        <w:ind w:left="0" w:hanging="2"/>
        <w:jc w:val="both"/>
        <w:rPr>
          <w:rFonts w:cs="Times New Roman"/>
          <w:color w:val="000000"/>
          <w:szCs w:val="24"/>
        </w:rPr>
      </w:pPr>
    </w:p>
    <w:p w14:paraId="1E8E49E7" w14:textId="77777777" w:rsidR="005F1B69" w:rsidRDefault="00000000">
      <w:pPr>
        <w:pStyle w:val="Standard"/>
        <w:spacing w:line="240" w:lineRule="auto"/>
        <w:ind w:left="0" w:hanging="2"/>
        <w:jc w:val="both"/>
      </w:pPr>
      <w:r>
        <w:rPr>
          <w:rFonts w:cs="Times New Roman"/>
          <w:b/>
          <w:color w:val="000000"/>
          <w:szCs w:val="24"/>
        </w:rPr>
        <w:t xml:space="preserve"> 5. Metody wspomagające rozwój osób ze spektrum autyzmu  </w:t>
      </w:r>
    </w:p>
    <w:p w14:paraId="53B5E8D3" w14:textId="77777777" w:rsidR="005F1B69" w:rsidRDefault="00000000">
      <w:pPr>
        <w:pStyle w:val="Standard"/>
        <w:spacing w:line="240" w:lineRule="auto"/>
        <w:ind w:left="0" w:hanging="2"/>
        <w:jc w:val="both"/>
      </w:pPr>
      <w:r>
        <w:rPr>
          <w:rFonts w:cs="Times New Roman"/>
          <w:i/>
          <w:color w:val="000000"/>
          <w:szCs w:val="24"/>
        </w:rPr>
        <w:t xml:space="preserve">Cel kształcenia: </w:t>
      </w:r>
      <w:r>
        <w:rPr>
          <w:color w:val="000000"/>
        </w:rPr>
        <w:t>Poznanie i wykształcenie umiejętności wykorzystania metod wspomagających rozwój osób ze spektrum autyzmu.</w:t>
      </w:r>
    </w:p>
    <w:p w14:paraId="04B1D28E"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color w:val="000000"/>
        </w:rPr>
        <w:t xml:space="preserve">WYKŁAD Praca rehabilitacyjna i socjoterapeutyczna z osobami ze spektrum autyzmu. Zasady, metody i formy pracy. Działalność placówek rehabilitacyjnych i socjoterapeutycznych z uwzględnieniem problemów funkcjonowania osób ze spektrum autyzmu. Wielospecjalistyczna ocena poziomu funkcjonowania, a planowanie pracy dydaktyczno-wychowawczej i terapeutycznej z dziećmi i młodzieżą z ASD. Opieka zdrowotna. Edukacja zdrowotna i seksualna. ĆWICZENIA Metody dyrektywne i niedyrektywne. Program Son-Rise. Program Aktywności Marianny i Christophera Knillów. Metoda Integracji Sensorycznej. </w:t>
      </w:r>
      <w:r>
        <w:rPr>
          <w:color w:val="000000"/>
          <w:lang w:val="en-US"/>
        </w:rPr>
        <w:t xml:space="preserve">Metoda Ruchu Rozwijającego Weroniki Sherborne. Animaloterapia. Program TEACCH (Treatment and Education of Autistic and Related Communication Handicapped Children). </w:t>
      </w:r>
      <w:r>
        <w:rPr>
          <w:color w:val="000000"/>
        </w:rPr>
        <w:t>Terapia behawioralna. Metoda Stymulowanych Seryjnych Powtórzeń Ćwiczeń (SSP). Metoda Wymuszonego Kontaktu</w:t>
      </w:r>
    </w:p>
    <w:p w14:paraId="34E73447" w14:textId="77777777" w:rsidR="005F1B69" w:rsidRDefault="00000000">
      <w:pPr>
        <w:pStyle w:val="Standard"/>
        <w:spacing w:line="240" w:lineRule="auto"/>
        <w:ind w:left="0" w:firstLine="0"/>
        <w:jc w:val="both"/>
        <w:rPr>
          <w:rFonts w:cs="Times New Roman"/>
          <w:i/>
          <w:color w:val="000000"/>
          <w:szCs w:val="24"/>
        </w:rPr>
      </w:pPr>
      <w:r>
        <w:rPr>
          <w:rFonts w:cs="Times New Roman"/>
          <w:i/>
          <w:color w:val="000000"/>
          <w:szCs w:val="24"/>
        </w:rPr>
        <w:t xml:space="preserve"> Efekty uczenia się:</w:t>
      </w:r>
    </w:p>
    <w:p w14:paraId="24CD6575"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color w:val="000000"/>
        </w:rPr>
        <w:t>Student zna i rozumie organizację i metodykę pracy z osobami ze spektrum autyzmu</w:t>
      </w:r>
    </w:p>
    <w:p w14:paraId="76B9EEED"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color w:val="000000"/>
        </w:rPr>
        <w:t>Student potraf prowadzić zajęcia w grupie zróżnicowanej, indywidualizowania zadań i dostosowywania metod i treści do potrzeb i możliwości uczniów (w tym uczniów ze specjalnymi potrzebami edukacyjnymi) oraz wykorzystywania zasad i metod indywidualnego projektowania zajęć</w:t>
      </w:r>
    </w:p>
    <w:p w14:paraId="560FE77E" w14:textId="77777777" w:rsidR="005F1B69" w:rsidRDefault="00000000">
      <w:pPr>
        <w:pStyle w:val="Standard"/>
        <w:tabs>
          <w:tab w:val="clear" w:pos="707"/>
          <w:tab w:val="left" w:pos="0"/>
        </w:tabs>
        <w:ind w:left="0" w:hanging="2"/>
        <w:jc w:val="both"/>
      </w:pPr>
      <w:r>
        <w:rPr>
          <w:rFonts w:cs="Times New Roman"/>
          <w:i/>
          <w:color w:val="000000"/>
          <w:szCs w:val="24"/>
        </w:rPr>
        <w:t xml:space="preserve">Kompetencje społeczne (jest gotów do): </w:t>
      </w:r>
      <w:r>
        <w:rPr>
          <w:color w:val="000000"/>
        </w:rPr>
        <w:t>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3B30AE1B"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559419C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DADA43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98178F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7709A0C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4769A31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AA1CCF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C41215B" w14:textId="77777777" w:rsidR="005F1B69" w:rsidRDefault="005F1B69">
      <w:pPr>
        <w:pStyle w:val="Standard"/>
        <w:spacing w:line="240" w:lineRule="auto"/>
        <w:ind w:left="0" w:hanging="2"/>
        <w:jc w:val="both"/>
        <w:rPr>
          <w:rFonts w:cs="Times New Roman"/>
          <w:color w:val="000000"/>
          <w:szCs w:val="24"/>
        </w:rPr>
      </w:pPr>
    </w:p>
    <w:p w14:paraId="19A9830B" w14:textId="77777777" w:rsidR="005F1B69" w:rsidRDefault="00000000">
      <w:pPr>
        <w:pStyle w:val="Standard"/>
        <w:spacing w:line="240" w:lineRule="auto"/>
        <w:ind w:left="0" w:hanging="2"/>
        <w:jc w:val="both"/>
      </w:pPr>
      <w:r>
        <w:rPr>
          <w:rFonts w:cs="Times New Roman"/>
          <w:b/>
          <w:color w:val="000000"/>
          <w:szCs w:val="24"/>
        </w:rPr>
        <w:t>6. Zachowania trudne osób ze spektrum autyzmu- diagnoza i terapia</w:t>
      </w:r>
    </w:p>
    <w:p w14:paraId="1714EE87" w14:textId="77777777" w:rsidR="005F1B69" w:rsidRDefault="00000000">
      <w:pPr>
        <w:pStyle w:val="Standard"/>
        <w:spacing w:line="240" w:lineRule="auto"/>
        <w:ind w:left="0" w:hanging="2"/>
        <w:jc w:val="both"/>
      </w:pPr>
      <w:r>
        <w:rPr>
          <w:rFonts w:cs="Times New Roman"/>
          <w:i/>
          <w:color w:val="000000"/>
          <w:szCs w:val="24"/>
        </w:rPr>
        <w:lastRenderedPageBreak/>
        <w:t xml:space="preserve">Cel kształcenia: </w:t>
      </w:r>
      <w:r>
        <w:rPr>
          <w:color w:val="000000"/>
        </w:rPr>
        <w:t>Zapoznanie studentów z teoretycznymi podstawami zachowań trudnych u osób z zaburzeniami ze spektrum autyzmu. Nauka odczytywania, klasyfikowania i interpretowania zachowań trudnych oraz budowania strategii postępowania. Przekazanie praktycznych umiejętności zapobiegania występowaniu zrachowaniom trudnym</w:t>
      </w:r>
    </w:p>
    <w:p w14:paraId="190F66FE"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color w:val="000000"/>
        </w:rPr>
        <w:t>Definicja zachowań trudnych; kategorie, przyczyny, objawy zachowań trudnych u osób ze spectrum autyzmu; charakterystyka zachowań trudnych; analiza zachowań trudnych - studium przypadku; Sposoby przezwyciężania zachowań trudnych; wygaszanie; terapia behawioralna w terapii dziecka z autyzmem. Model współpracy z rodziną nad zachowaniami trudnymi w oparciu o metodę Carole Sutton( obserwacja trudnego zachowania, postępowanie w sytuacji zachowania trudnego u dziecka, nagrody i kary, czynniki wywołujące zachowania trudne, utrwalanie pozytywnych zmian w zachowaniu dziecka. Rodzina w sytuacji, pojawienia się zachowań trudnych u dziecka, Rola zespołu terapeutycznego w pracy nad zachowaniami trudnymi.</w:t>
      </w:r>
    </w:p>
    <w:p w14:paraId="7EEEEFB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F6F50B1"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color w:val="000000"/>
        </w:rPr>
        <w:t>student zna teoretyczne podstawy zachowań trudnych u osób z zaburzeniami ze spektrum autyzmu</w:t>
      </w:r>
    </w:p>
    <w:p w14:paraId="5C77710A"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color w:val="000000"/>
        </w:rPr>
        <w:t>Potrafi odczytać, klasyfikować i interpretować zachowania trudne oraz budować strategię postępowania z osobą przejawiającą zachowania trudne.</w:t>
      </w:r>
    </w:p>
    <w:p w14:paraId="6D386532" w14:textId="77777777" w:rsidR="005F1B69" w:rsidRDefault="00000000">
      <w:pPr>
        <w:pStyle w:val="Standard"/>
        <w:tabs>
          <w:tab w:val="clear" w:pos="707"/>
          <w:tab w:val="left" w:pos="0"/>
        </w:tabs>
        <w:ind w:left="0" w:hanging="2"/>
        <w:jc w:val="both"/>
      </w:pPr>
      <w:r>
        <w:rPr>
          <w:rFonts w:cs="Times New Roman"/>
          <w:i/>
          <w:color w:val="000000"/>
          <w:szCs w:val="24"/>
        </w:rPr>
        <w:t xml:space="preserve">Kompetencje społeczne (jest gotów do): </w:t>
      </w:r>
      <w:r>
        <w:rPr>
          <w:color w:val="000000"/>
        </w:rPr>
        <w:t>Student ma potrzebę i świadomość ciągłego doskonalenia się. Uznaje podmiotowość i autonomie osób z niepełnosprawnością</w:t>
      </w:r>
    </w:p>
    <w:p w14:paraId="278F23D4"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395E4ED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202506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DD2C31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79938DE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2CB74EA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0F521D9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C45DC0E" w14:textId="77777777" w:rsidR="005F1B69" w:rsidRDefault="005F1B69">
      <w:pPr>
        <w:pStyle w:val="Standard"/>
        <w:spacing w:line="240" w:lineRule="auto"/>
        <w:ind w:left="0" w:hanging="2"/>
        <w:jc w:val="both"/>
        <w:rPr>
          <w:rFonts w:cs="Times New Roman"/>
          <w:color w:val="000000"/>
          <w:szCs w:val="24"/>
        </w:rPr>
      </w:pPr>
    </w:p>
    <w:p w14:paraId="7F17F9BF" w14:textId="77777777" w:rsidR="005F1B69" w:rsidRDefault="00000000">
      <w:pPr>
        <w:pStyle w:val="Standard"/>
        <w:spacing w:line="240" w:lineRule="auto"/>
        <w:ind w:left="0" w:hanging="2"/>
        <w:jc w:val="both"/>
      </w:pPr>
      <w:r>
        <w:rPr>
          <w:rFonts w:cs="Times New Roman"/>
          <w:b/>
          <w:color w:val="000000"/>
          <w:szCs w:val="24"/>
        </w:rPr>
        <w:t>7.  Metody nauczania i wychowania uczniów ze spektrum autyzmu</w:t>
      </w:r>
    </w:p>
    <w:p w14:paraId="55D50D78" w14:textId="77777777" w:rsidR="005F1B69" w:rsidRDefault="00000000">
      <w:pPr>
        <w:pStyle w:val="Standard"/>
        <w:spacing w:line="240" w:lineRule="auto"/>
        <w:ind w:left="0" w:hanging="2"/>
        <w:jc w:val="both"/>
      </w:pPr>
      <w:r>
        <w:rPr>
          <w:rFonts w:cs="Times New Roman"/>
          <w:i/>
          <w:color w:val="000000"/>
          <w:szCs w:val="24"/>
        </w:rPr>
        <w:t>Cel kształcenia:</w:t>
      </w:r>
      <w:r>
        <w:rPr>
          <w:rFonts w:ascii="DejaVuSans" w:eastAsia="DejaVuSans" w:hAnsi="DejaVuSans" w:cs="DejaVuSans"/>
          <w:color w:val="000000"/>
          <w:sz w:val="21"/>
          <w:szCs w:val="21"/>
        </w:rPr>
        <w:t xml:space="preserve"> </w:t>
      </w:r>
      <w:r>
        <w:rPr>
          <w:color w:val="000000"/>
        </w:rPr>
        <w:t>Przygotowanie do pracy dydaktycznej i wychowawczej z uczniami ze spektrum autyzmu</w:t>
      </w:r>
    </w:p>
    <w:p w14:paraId="6972A2D0" w14:textId="77777777" w:rsidR="005F1B69" w:rsidRDefault="00000000">
      <w:pPr>
        <w:pStyle w:val="Standard"/>
        <w:spacing w:line="240" w:lineRule="auto"/>
        <w:ind w:left="0" w:firstLine="0"/>
        <w:jc w:val="both"/>
      </w:pPr>
      <w:r>
        <w:rPr>
          <w:rFonts w:cs="Times New Roman"/>
          <w:i/>
          <w:color w:val="000000"/>
          <w:szCs w:val="24"/>
        </w:rPr>
        <w:t xml:space="preserve">Treści merytoryczne:  </w:t>
      </w:r>
      <w:r>
        <w:rPr>
          <w:rFonts w:cs="Times New Roman"/>
          <w:iCs/>
          <w:color w:val="000000"/>
          <w:szCs w:val="24"/>
        </w:rPr>
        <w:t xml:space="preserve">Wykład. </w:t>
      </w:r>
      <w:r>
        <w:rPr>
          <w:iCs/>
          <w:color w:val="000000"/>
        </w:rPr>
        <w:t>Praca opiekuńczo-wychowawcza, rehabilitacyjna i socjoterapeutyczna z uczniem ze spektrum autyzmu.</w:t>
      </w:r>
      <w:r>
        <w:rPr>
          <w:color w:val="000000"/>
        </w:rPr>
        <w:t xml:space="preserve"> Zasady, metody i formy nauczania, opieki oraz wychowania uczniów ze spektrum autyzmu. Działalność placówek edukacyjnych z uwzględnieniem problemów funkcjonowania uczniów ze spektrum autyzmu. Sposoby współorganizowania zajęć dydaktycznych (co-teaching) przez nauczyciela wspierającego ucznia z ASD i innymi zaburzeniami neurorozwojowymi. Metodyka pracy na zajęciach specjalistycznych. Poradnictwo edukacyjno-zawodowe. Edukacja zdrowotna. Edukacja seksualna. ĆWICZENIA Wielospecjalistyczna ocena poziomu funkcjonowania, a planowanie pracy dydaktyczno-wychowawczej i terapeutycznej z dziećmi i młodzieżą z ASD. Dostosowanie wymagań edukacyjnych do specjalnych potrzeb uczniów z ASD. Współorganizowanie zajęć dydaktycznych przez nauczyciela wspierającego ucznia z ASD i innymi zaburzeniami neurorozwojowymi. Zajęcia specjalistyczne i wszechstronna interdyscyplinarna rehabilitacja oraz metodyka zajęć rehabilitacji indywidualnej ucznia z ASD. Metodyka treningów </w:t>
      </w:r>
      <w:r>
        <w:rPr>
          <w:color w:val="000000"/>
        </w:rPr>
        <w:lastRenderedPageBreak/>
        <w:t>umiejętności społecznych. Metodyka zajęć aktywizujących w grupie szkolnej. Rozwijanie zamiłowań i zainteresowań, a doradztwo zawodowe i wspieranie rozwoju zawodowego uczniów z ASD.</w:t>
      </w:r>
    </w:p>
    <w:p w14:paraId="6DDCE6D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E8FD749" w14:textId="77777777" w:rsidR="005F1B69" w:rsidRDefault="00000000">
      <w:pPr>
        <w:pStyle w:val="Standard"/>
        <w:spacing w:line="240" w:lineRule="auto"/>
        <w:ind w:left="0" w:hanging="2"/>
        <w:jc w:val="both"/>
      </w:pPr>
      <w:r>
        <w:rPr>
          <w:rFonts w:cs="Times New Roman"/>
          <w:i/>
          <w:color w:val="000000"/>
          <w:szCs w:val="24"/>
        </w:rPr>
        <w:t>Wiedza (zna i rozumie):</w:t>
      </w:r>
      <w:r>
        <w:rPr>
          <w:color w:val="000000"/>
        </w:rPr>
        <w:t xml:space="preserve"> Student zna i rozumie organizację i metodykę kształcenia uczniów ze spektrum autyzmu w systemie integracyjnym i włączającym, w szczególności modeli współpracy pedagogów specjalnych z nauczycielami, specjalistami i rodzicami oraz modeli indywidualizacji lekcji, efektywnych strategii nauczania i uniwersalnego projektowania zajęć.</w:t>
      </w:r>
    </w:p>
    <w:p w14:paraId="7F42F2FE" w14:textId="77777777" w:rsidR="005F1B69" w:rsidRDefault="00000000">
      <w:pPr>
        <w:pStyle w:val="Standard"/>
        <w:spacing w:line="240" w:lineRule="auto"/>
        <w:ind w:left="0" w:hanging="2"/>
        <w:jc w:val="both"/>
      </w:pPr>
      <w:r>
        <w:rPr>
          <w:rFonts w:cs="Times New Roman"/>
          <w:i/>
          <w:color w:val="000000"/>
          <w:szCs w:val="24"/>
        </w:rPr>
        <w:t>Umiejętności (potrafi):</w:t>
      </w:r>
    </w:p>
    <w:p w14:paraId="4670F48E" w14:textId="77777777" w:rsidR="005F1B69" w:rsidRDefault="00000000">
      <w:pPr>
        <w:pStyle w:val="Standard"/>
        <w:tabs>
          <w:tab w:val="clear" w:pos="707"/>
          <w:tab w:val="left" w:pos="0"/>
        </w:tabs>
        <w:ind w:left="0" w:hanging="2"/>
        <w:jc w:val="both"/>
        <w:rPr>
          <w:color w:val="000000"/>
        </w:rPr>
      </w:pPr>
      <w:r>
        <w:rPr>
          <w:color w:val="000000"/>
        </w:rPr>
        <w:t>Student potraf dostosowywać się do specyfiki uczniów i wdrażać efektywne programy zwiększające ich umiejętności poznawcze i kompetencje społeczne oraz programów poprawiających integrację rówieśniczą uczniów ze specjalnymi potrzebami edukacyjnymi.</w:t>
      </w:r>
    </w:p>
    <w:p w14:paraId="7662D635" w14:textId="77777777" w:rsidR="005F1B69" w:rsidRDefault="00000000">
      <w:pPr>
        <w:pStyle w:val="Standard"/>
        <w:tabs>
          <w:tab w:val="clear" w:pos="707"/>
          <w:tab w:val="left" w:pos="0"/>
        </w:tabs>
        <w:ind w:left="0" w:hanging="2"/>
        <w:jc w:val="both"/>
      </w:pPr>
      <w:r>
        <w:rPr>
          <w:rFonts w:cs="Times New Roman"/>
          <w:i/>
          <w:color w:val="000000"/>
          <w:szCs w:val="24"/>
        </w:rPr>
        <w:t>Kompetencje społeczne (jest gotów do):</w:t>
      </w:r>
      <w:r>
        <w:rPr>
          <w:color w:val="000000"/>
        </w:rPr>
        <w:t xml:space="preserve"> Student jest gotów do budowania relacji opartych na wzajemnym zaufaniu między wszystkimi podmiotami procesu wychowania i kształcenia, w tym rodzicami lub opiekunami uczniów, oraz włączania ich w działania sprzyjające efektywności edukacyjnej.</w:t>
      </w:r>
    </w:p>
    <w:p w14:paraId="48C09B4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Forma prowadzenia zajęć: wykład i ćwiczenia</w:t>
      </w:r>
    </w:p>
    <w:p w14:paraId="2012B01E"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07FB2BE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9CF9E1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3CF1F25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28EBB13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74FAD6E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61478FF" w14:textId="77777777" w:rsidR="005F1B69" w:rsidRDefault="005F1B69">
      <w:pPr>
        <w:pStyle w:val="Standard"/>
        <w:spacing w:line="240" w:lineRule="auto"/>
        <w:ind w:left="0" w:hanging="2"/>
        <w:jc w:val="both"/>
        <w:rPr>
          <w:rFonts w:cs="Times New Roman"/>
          <w:color w:val="000000"/>
          <w:szCs w:val="24"/>
        </w:rPr>
      </w:pPr>
    </w:p>
    <w:p w14:paraId="6A72B74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8. Współpraca z rodziną osoby z niepełnosprawnością</w:t>
      </w:r>
    </w:p>
    <w:p w14:paraId="4DEF486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zapoznanie z sytuacją rodzinną osoby niepełnosprawnej, uwrażliwienie na sytuację całej rodziny, ukazanie możliwości wspierania systemu rodzinnego, rozpoznawania jego zasobów oraz wskazanie na możliwości wykorzystywania ich w procesie rehabilitacji osoby niepełnosprawnej.</w:t>
      </w:r>
    </w:p>
    <w:p w14:paraId="6FB8CD0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Systemowa teoria rodziny i jej znaczenie w rozpoznawaniu sytuacji rodzinnej osoby z niepełnosprawnością. Postawy rodziców dzieci niepełnosprawnych. Współpraca z rodzicami prezentującymi różne postawy wobec własnych dzieci, możliwości korygowania postawy rodzicielskiej. Zasoby rodziny i możliwości korzystania z nich w procesie wspomagania rodziny. Zadania wychowawcze rodziny z dzieckiem pełno- i niepełnosprawnym. Charakterystyka funkcjonowania różnych członków rodziny osoby niepełnosprawnej: matki, ojcowie, rodzeństwo, babcie, dziadkowie. Wypalenie rodziców dzieci niepełnosprawnych. Rodziny zastępcze wychowujące dzieci niepełnosprawne. Problem radzenia sobie z własnymi uczuciami pojawiającymi się w kontakcie z dzieckiem niepełnosprawnym i jego rodzicem przez terapeutę / nauczyciela.</w:t>
      </w:r>
    </w:p>
    <w:p w14:paraId="1F9DDE2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System pomocy rodzinie. Przeżycia rodziców dzieci niepełnosprawnych w różnych etapach funkcjonowania rodziny. Rodzice i rodzeństwo małego dziecka niepełnosprawnego, nastolatka i osoby dorosłej z niepełnosprawnością. Stowarzyszenia wspierające rodziny z dziećmi niepełnosprawnymi. </w:t>
      </w:r>
      <w:r>
        <w:rPr>
          <w:rFonts w:cs="Times New Roman"/>
          <w:color w:val="000000"/>
          <w:szCs w:val="24"/>
        </w:rPr>
        <w:lastRenderedPageBreak/>
        <w:t>Problemy dorastania dziecka. Dorosła osoba niepełnosprawna w rodzinie. Analiza sytuacji konkretnych rodzin z osobą niepełnosprawną i możliwości ich wspierania.</w:t>
      </w:r>
    </w:p>
    <w:p w14:paraId="065F838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945052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uporządkowaną wiedzę na temat środowiska rodzinnego osoby niepełnosprawnej, jego specyfiki i procesów w nim zachodzących. </w:t>
      </w:r>
      <w:r>
        <w:rPr>
          <w:rFonts w:cs="Times New Roman"/>
          <w:i/>
          <w:color w:val="000000"/>
          <w:szCs w:val="24"/>
        </w:rPr>
        <w:t>Umiejętności (potrafi</w:t>
      </w:r>
      <w:r>
        <w:rPr>
          <w:rFonts w:cs="Times New Roman"/>
          <w:color w:val="000000"/>
          <w:szCs w:val="24"/>
        </w:rPr>
        <w:t>): Student potrafi wykorzystać posiadaną wiedzę do analizowania i interpretowania problemów rodzinnych osoby niepełnosprawnej, potrafi współpracować z rodziną.</w:t>
      </w:r>
    </w:p>
    <w:p w14:paraId="07E40E8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świadomość poziomu swojej wiedzy i umiejętności, rozumie potrzebę ciągłego dokształcania zawodowego i rozwoju osobistego, docenia znaczenie wiedzy pedagogicznej dla utrzymania i rozwoju prawidłowych więzi w środowisku rodzinnym, odnosi swoją wiedzę do projektowania działań zawodowych we współpracy z rodziną osoby niepełnosprawne.</w:t>
      </w:r>
    </w:p>
    <w:p w14:paraId="530E0498"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5BD313DC"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BADB43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1E68A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45859A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2C74130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7C0B496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80B443D" w14:textId="77777777" w:rsidR="005F1B69" w:rsidRDefault="005F1B69">
      <w:pPr>
        <w:pStyle w:val="Standard"/>
        <w:spacing w:line="240" w:lineRule="auto"/>
        <w:ind w:left="0" w:hanging="2"/>
        <w:jc w:val="both"/>
        <w:rPr>
          <w:rFonts w:cs="Times New Roman"/>
          <w:color w:val="000000"/>
          <w:szCs w:val="24"/>
        </w:rPr>
      </w:pPr>
    </w:p>
    <w:p w14:paraId="4345B9F1" w14:textId="77777777" w:rsidR="005F1B69" w:rsidRDefault="00000000">
      <w:pPr>
        <w:pStyle w:val="Standard"/>
        <w:spacing w:line="240" w:lineRule="auto"/>
        <w:ind w:left="0" w:hanging="2"/>
        <w:jc w:val="both"/>
      </w:pPr>
      <w:r>
        <w:rPr>
          <w:rFonts w:cs="Times New Roman"/>
          <w:b/>
          <w:color w:val="000000"/>
          <w:szCs w:val="24"/>
        </w:rPr>
        <w:t>9.  Dorosłość osób ze spektrum autyzmu</w:t>
      </w:r>
    </w:p>
    <w:p w14:paraId="64FB2DF6" w14:textId="77777777" w:rsidR="005F1B69" w:rsidRDefault="00000000">
      <w:pPr>
        <w:pStyle w:val="Standard"/>
        <w:spacing w:line="240" w:lineRule="auto"/>
        <w:ind w:left="0" w:hanging="2"/>
        <w:jc w:val="both"/>
      </w:pPr>
      <w:r>
        <w:rPr>
          <w:i/>
          <w:iCs/>
          <w:color w:val="000000"/>
        </w:rPr>
        <w:t>Cel kształcenia</w:t>
      </w:r>
      <w:r>
        <w:rPr>
          <w:color w:val="000000"/>
        </w:rPr>
        <w:t>: Celem przedmiotu jest zapoznanie studentów z głównymi problemami z zakresu funkcjonowania dorosłych osób ze spektrum autyzmu (ASD), budowanie właściwych postaw wobec tych osób oraz praktyczne przygotowanie do podjęcia działalności w zakresie ich wsparcia i pomocy w samodzielnym, dorosłym funkcjonowaniu.</w:t>
      </w:r>
    </w:p>
    <w:p w14:paraId="131F274A" w14:textId="77777777" w:rsidR="005F1B69" w:rsidRDefault="00000000">
      <w:pPr>
        <w:pStyle w:val="Standard"/>
        <w:spacing w:line="240" w:lineRule="auto"/>
        <w:ind w:left="0" w:hanging="2"/>
        <w:jc w:val="both"/>
      </w:pPr>
      <w:r>
        <w:rPr>
          <w:i/>
          <w:iCs/>
          <w:color w:val="000000"/>
        </w:rPr>
        <w:t>Treści merytoryczne:</w:t>
      </w:r>
      <w:r>
        <w:rPr>
          <w:color w:val="000000"/>
        </w:rPr>
        <w:t xml:space="preserve"> Dorosłość osób ze spektrum autyzmu (ASD) w Polsce Funkcjonowanie społeczne dorosłych osób z (ASD) Podmiotowość jako kategoria istotna w dorosłości osób z ASD Autonomia i samostanowienie dorosłych osób z ASD Poczucie tożsamości dorosłych osób z ASD Doświadczanie uprzedzeń i stereotypów przez dorosłe osoby z ASD Normalizacja życia dorosłych osób z ASD ĆWICZENIA Zajęcia organizacyjne Charakterystyka funkcjonowania dorosłych osób z ASD Przyczyny zaburzenia ze spektrum autyzmu Formy pomocy osobom dotkniętym ASD Przeszkody w budowaniu relacji społecznych osób z ASD Potrzeby dorosłych osób z ASD Edukacja dorosłych osób z ASD Sytuacja zawodowa osób z ASD Ścieżki kariery zawodowej osób z ASD w Polsce Perspektywa rodzinna dorosłych osób z ASD Potrzeba relacji intymnych u osób z ASD Rehabilitacja społeczna i jej następstwa Włączenie/osamotnienie dorosłych osób z ASD w życie społeczne Stowarzyszenia i ich znaczenie w dorosłym życiu osób z ASD</w:t>
      </w:r>
    </w:p>
    <w:p w14:paraId="2D32EB18" w14:textId="77777777" w:rsidR="005F1B69" w:rsidRDefault="00000000">
      <w:pPr>
        <w:pStyle w:val="Standard"/>
        <w:spacing w:line="240" w:lineRule="auto"/>
        <w:ind w:left="0" w:hanging="2"/>
        <w:jc w:val="both"/>
        <w:rPr>
          <w:i/>
          <w:iCs/>
          <w:color w:val="000000"/>
        </w:rPr>
      </w:pPr>
      <w:r>
        <w:rPr>
          <w:i/>
          <w:iCs/>
          <w:color w:val="000000"/>
        </w:rPr>
        <w:t>Efekty uczenia się:</w:t>
      </w:r>
    </w:p>
    <w:p w14:paraId="1571CDD0" w14:textId="77777777" w:rsidR="005F1B69" w:rsidRDefault="00000000">
      <w:pPr>
        <w:pStyle w:val="Standard"/>
        <w:spacing w:line="240" w:lineRule="auto"/>
        <w:ind w:left="0" w:firstLine="0"/>
        <w:jc w:val="both"/>
      </w:pPr>
      <w:r>
        <w:rPr>
          <w:i/>
          <w:iCs/>
          <w:color w:val="000000"/>
        </w:rPr>
        <w:t>Wiedza (zna i rozumie):</w:t>
      </w:r>
      <w:r>
        <w:rPr>
          <w:color w:val="000000"/>
        </w:rPr>
        <w:t xml:space="preserve"> Zasadność projektowania i prowadzenia badań w pedagogice specjalnej, a w szczególności zna metody badań stosowanych w naukach humanistycznych i społecznych oraz rozumie postulat wieloparadygmatyczności</w:t>
      </w:r>
    </w:p>
    <w:p w14:paraId="49F17316" w14:textId="77777777" w:rsidR="005F1B69" w:rsidRDefault="00000000">
      <w:pPr>
        <w:pStyle w:val="Standard"/>
        <w:spacing w:line="240" w:lineRule="auto"/>
        <w:ind w:left="0" w:firstLine="0"/>
        <w:jc w:val="both"/>
      </w:pPr>
      <w:r>
        <w:rPr>
          <w:i/>
          <w:iCs/>
          <w:color w:val="000000"/>
        </w:rPr>
        <w:lastRenderedPageBreak/>
        <w:t>Umiejętności (potrafi) :</w:t>
      </w:r>
      <w:r>
        <w:rPr>
          <w:color w:val="000000"/>
        </w:rPr>
        <w:t>wykorzystywać i integrować wiedzę teoretyczną z zakresu pedagogiki specjalnej oraz powiązanych z nią dyscyplin w celu analizy problemów rehabilitacyjnych, edukacyjnych, terapeutycznych, resocjalizacyjnych</w:t>
      </w:r>
    </w:p>
    <w:p w14:paraId="4ED8FA9E" w14:textId="77777777" w:rsidR="005F1B69" w:rsidRDefault="00000000">
      <w:pPr>
        <w:pStyle w:val="Standard"/>
        <w:spacing w:line="240" w:lineRule="auto"/>
        <w:ind w:left="-2" w:firstLine="0"/>
        <w:jc w:val="both"/>
      </w:pPr>
      <w:r>
        <w:rPr>
          <w:i/>
          <w:iCs/>
          <w:color w:val="000000"/>
        </w:rPr>
        <w:t>Kompetencje społeczne ( jest gotów do):</w:t>
      </w:r>
      <w:r>
        <w:rPr>
          <w:i/>
          <w:iCs/>
        </w:rPr>
        <w:t xml:space="preserve"> </w:t>
      </w:r>
      <w:r>
        <w:rPr>
          <w:color w:val="000000"/>
        </w:rPr>
        <w:t>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7513614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0386DD0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7D8E92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775075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2FA822E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604EA5A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4436771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883DC16" w14:textId="77777777" w:rsidR="005F1B69" w:rsidRDefault="005F1B69">
      <w:pPr>
        <w:pStyle w:val="Standard"/>
        <w:spacing w:line="240" w:lineRule="auto"/>
        <w:ind w:left="0" w:hanging="2"/>
        <w:jc w:val="both"/>
        <w:rPr>
          <w:rFonts w:cs="Times New Roman"/>
          <w:color w:val="000000"/>
          <w:szCs w:val="24"/>
        </w:rPr>
      </w:pPr>
    </w:p>
    <w:p w14:paraId="759F284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10. Prawo oświatowe</w:t>
      </w:r>
    </w:p>
    <w:p w14:paraId="75DA435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podstawowych dokumentów prawa oświatowego, które wyznaczają organizację i funkcjonowanie placówki oświatowej; pozyskanie wiedzy na temat praw i obowiązków nauczyciela wynikających z przepisów prawa oświatowego; nabycie umiejętności konstruowania podstawowych dokumentów obowiązujących w placówce oświatowej.</w:t>
      </w:r>
    </w:p>
    <w:p w14:paraId="5155C54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Organizacja szkoły, regulacje statutowe i programowe. Specyfika organizacyjna szkoły. Program szkoły (program nauczania, wychowawczy, profilaktyki, plany nauczania). Dyrektor, Rada Pedagogiczna, Rada Szkoły, Rada Rodziców, Samorząd uczniowski, Nauczyciele. Organizacja procesu kształcenia i wychowania (program nauczania, plany nauczania, konstruowanie IPET). Ocenianie osiągnięć uczniów (WSO, PSO). Awans zawodowy nauczyciela. Nadzór pedagogiczny w szkole. Orzecznictwo. Ustawa o systemie oświaty.</w:t>
      </w:r>
    </w:p>
    <w:p w14:paraId="627D436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A908D4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wiedzę na temat działalności instytucji edukacyjnych i wychowawczych; ma wiedzę o strukturze i funkcjach system edukacji.</w:t>
      </w:r>
    </w:p>
    <w:p w14:paraId="1687DC9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projektować ścieżki własnego awansu zawodowego; potrafi</w:t>
      </w:r>
    </w:p>
    <w:p w14:paraId="75266EE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rozwijać swoje umiejętności profesjonalne korzystając z różnych źródeł i nowoczesnych technologii.</w:t>
      </w:r>
    </w:p>
    <w:p w14:paraId="5E7ABE1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gotowy do podejmowania wyzwań zawodowych, wykazuje aktywność i podejmuje profesjonalne działania w ramach obowiązującego prawa oświatowego</w:t>
      </w:r>
    </w:p>
    <w:p w14:paraId="25DC189B"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7A8C36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705C4E9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0407F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6568409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KP7S_WG1 psychologia</w:t>
      </w:r>
    </w:p>
    <w:p w14:paraId="6B83D58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3BA4482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287005F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6CA17E6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0A7A9BD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psychologia</w:t>
      </w:r>
    </w:p>
    <w:p w14:paraId="1CBA6FE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76321F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711A0984" w14:textId="77777777" w:rsidR="005F1B69" w:rsidRDefault="005F1B69">
      <w:pPr>
        <w:pStyle w:val="Standard"/>
        <w:spacing w:line="240" w:lineRule="auto"/>
        <w:ind w:left="0" w:hanging="2"/>
        <w:jc w:val="both"/>
        <w:rPr>
          <w:rFonts w:cs="Times New Roman"/>
          <w:color w:val="000000"/>
          <w:szCs w:val="24"/>
        </w:rPr>
      </w:pPr>
    </w:p>
    <w:p w14:paraId="0EEC0D8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11. Metodyka treningu umiejętności społecznych osób ze spektrum autyzmu</w:t>
      </w:r>
    </w:p>
    <w:p w14:paraId="10CFE88F" w14:textId="77777777" w:rsidR="005F1B69" w:rsidRDefault="00000000">
      <w:pPr>
        <w:pStyle w:val="Standard"/>
        <w:spacing w:line="240" w:lineRule="auto"/>
        <w:ind w:left="0" w:hanging="2"/>
        <w:jc w:val="both"/>
      </w:pPr>
      <w:r>
        <w:rPr>
          <w:rFonts w:cs="Times New Roman"/>
          <w:i/>
          <w:color w:val="000000"/>
          <w:szCs w:val="24"/>
        </w:rPr>
        <w:t>Cel kształcenia:</w:t>
      </w:r>
      <w:r>
        <w:rPr>
          <w:rFonts w:ascii="Arial" w:hAnsi="Arial" w:cs="Arial"/>
          <w:color w:val="000000"/>
          <w:sz w:val="27"/>
          <w:szCs w:val="27"/>
        </w:rPr>
        <w:t xml:space="preserve"> </w:t>
      </w:r>
      <w:r>
        <w:rPr>
          <w:rFonts w:cs="Times New Roman"/>
          <w:color w:val="000000"/>
          <w:szCs w:val="24"/>
        </w:rPr>
        <w:t>nabycie kompetencji z zakresu umiejętności społecznych do pracy z dziećmi, młodzieżą i dorosłymi ze spektrum autyzmu</w:t>
      </w:r>
    </w:p>
    <w:p w14:paraId="13197ABD" w14:textId="77777777" w:rsidR="005F1B69" w:rsidRDefault="00000000">
      <w:pPr>
        <w:pStyle w:val="Standard"/>
        <w:spacing w:line="240" w:lineRule="auto"/>
        <w:ind w:left="0" w:hanging="2"/>
        <w:jc w:val="both"/>
      </w:pPr>
      <w:r>
        <w:rPr>
          <w:rFonts w:cs="Times New Roman"/>
          <w:i/>
          <w:color w:val="000000"/>
          <w:szCs w:val="24"/>
        </w:rPr>
        <w:t>Treści merytoryczne:</w:t>
      </w:r>
      <w:r>
        <w:rPr>
          <w:rFonts w:ascii="Arial" w:hAnsi="Arial" w:cs="Arial"/>
          <w:color w:val="000000"/>
          <w:sz w:val="27"/>
          <w:szCs w:val="27"/>
        </w:rPr>
        <w:t xml:space="preserve"> </w:t>
      </w:r>
      <w:r>
        <w:rPr>
          <w:rFonts w:cs="Times New Roman"/>
          <w:color w:val="000000"/>
          <w:szCs w:val="24"/>
        </w:rPr>
        <w:t>1</w:t>
      </w:r>
      <w:r>
        <w:rPr>
          <w:rFonts w:cs="Times New Roman"/>
          <w:color w:val="000000"/>
        </w:rPr>
        <w:t>. Spektrum autyzmu a kompetencje społeczne. Podstawowe informacje o</w:t>
      </w:r>
      <w:r>
        <w:rPr>
          <w:rFonts w:cs="Times New Roman"/>
          <w:color w:val="000000"/>
        </w:rPr>
        <w:br/>
        <w:t>deficytach w zakresie kontaktów i umiejętności społecznych – trudności przejawiane przez osoby ze spektrum autyzmu 2. Kształtowanie umiejętności społecznych u osób o obniżonej sprawności intelektualnej 3. Kompetencje i rola terapeutów prowadzących trening umiejętności</w:t>
      </w:r>
      <w:r>
        <w:rPr>
          <w:rFonts w:cs="Times New Roman"/>
          <w:color w:val="000000"/>
        </w:rPr>
        <w:br/>
        <w:t>społecznych 4. Podstawowe założenia treningu umiejętności społecznych wg. Arnolda Goldsteina. 5. Ogólne zasady prowadzenia treningu umiejętności społecznych 6.Podstawowe narzędzia treningów umiejętności społecznych. Kształtowanie motywacji 7. Metody pracy w treningu umiejętności społecznych. 8. Techniki wykorzystywane w treningu umiejętności społecznych: trening percepcji społecznej. 9. Trening podejmowania roli innych ludzi, trening analizowania sytuacji społecznej.</w:t>
      </w:r>
      <w:r>
        <w:rPr>
          <w:rFonts w:cs="Times New Roman"/>
          <w:color w:val="000000"/>
        </w:rPr>
        <w:br/>
        <w:t>10.Komunikacja interpersonalna. Rodzaje komunikacji – werbalna i niewerbalna 11. Modelowa struktura sesji treningu umiejętności społecznych - organizacja zajęć 12. Warsztaty umiejętności społecznych PEERS® jako metoda terapeutyczna dla nastolatków i dorosłych ze spektrum autyzmu.</w:t>
      </w:r>
    </w:p>
    <w:p w14:paraId="53864E65" w14:textId="77777777" w:rsidR="005F1B69" w:rsidRDefault="00000000">
      <w:pPr>
        <w:pStyle w:val="Standard"/>
        <w:spacing w:line="240" w:lineRule="auto"/>
        <w:ind w:left="0" w:hanging="2"/>
        <w:jc w:val="both"/>
      </w:pPr>
      <w:r>
        <w:rPr>
          <w:rFonts w:cs="Times New Roman"/>
          <w:color w:val="000000"/>
          <w:szCs w:val="24"/>
        </w:rPr>
        <w:t>Grupa terapeutyczna TUS dla osób z autyzmem w różnym wieku –przykładowe scenariusze 2. Tworzenie scenariuszy zajęć w podgrupach 3.Ćwiczenia w prowadzeniu zajęć r rozwijających umiejętności społeczne 4. Profilaktyka i strategie postępowania w przypadku trudnych zachowań uczestników grupy</w:t>
      </w:r>
      <w:r>
        <w:rPr>
          <w:rFonts w:ascii="Arial" w:hAnsi="Arial" w:cs="Arial"/>
          <w:color w:val="000000"/>
          <w:sz w:val="27"/>
          <w:szCs w:val="27"/>
        </w:rPr>
        <w:t>.</w:t>
      </w:r>
    </w:p>
    <w:p w14:paraId="627A5933" w14:textId="77777777" w:rsidR="005F1B69" w:rsidRDefault="00000000">
      <w:pPr>
        <w:pStyle w:val="Standard"/>
        <w:spacing w:line="240" w:lineRule="auto"/>
        <w:ind w:left="0" w:hanging="2"/>
        <w:jc w:val="both"/>
      </w:pPr>
      <w:r>
        <w:rPr>
          <w:rFonts w:cs="Times New Roman"/>
          <w:i/>
          <w:color w:val="000000"/>
          <w:szCs w:val="24"/>
        </w:rPr>
        <w:t>Efekty uczenia się:</w:t>
      </w:r>
    </w:p>
    <w:p w14:paraId="0ABCD192"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student zna i rozumie treści merytoryczne i metodyczne niezbędne do prowadzenia zajęć (zgodnie z wybraną specjalnością związane z kształceniem treningu umiejętności społecznych osób ze spektrum autyzmu</w:t>
      </w:r>
    </w:p>
    <w:p w14:paraId="08C091EE" w14:textId="77777777" w:rsidR="005F1B69" w:rsidRDefault="00000000">
      <w:pPr>
        <w:pStyle w:val="Standard"/>
        <w:spacing w:line="240" w:lineRule="auto"/>
        <w:ind w:left="0" w:hanging="2"/>
        <w:jc w:val="both"/>
      </w:pPr>
      <w:r>
        <w:rPr>
          <w:rFonts w:cs="Times New Roman"/>
          <w:i/>
          <w:color w:val="000000"/>
          <w:szCs w:val="24"/>
        </w:rPr>
        <w:t>Umiejętności (potrafi):</w:t>
      </w:r>
      <w:r>
        <w:rPr>
          <w:rFonts w:ascii="Arial" w:hAnsi="Arial" w:cs="Arial"/>
          <w:color w:val="000000"/>
          <w:sz w:val="27"/>
          <w:szCs w:val="27"/>
        </w:rPr>
        <w:t xml:space="preserve"> </w:t>
      </w:r>
      <w:r>
        <w:rPr>
          <w:rFonts w:cs="Times New Roman"/>
          <w:color w:val="000000"/>
          <w:szCs w:val="24"/>
        </w:rPr>
        <w:t>student potrafi projektować i prowadzić zajęcia oraz dokonywać ich ewaluacji (zgodnie z wybranym zakresem kształcenia) w zakresie treningu umiejętności społecznych osób ze spektrum autyzmu</w:t>
      </w:r>
    </w:p>
    <w:p w14:paraId="5EAAFA4D" w14:textId="77777777" w:rsidR="005F1B69" w:rsidRDefault="00000000">
      <w:pPr>
        <w:pStyle w:val="Standard"/>
        <w:tabs>
          <w:tab w:val="clear" w:pos="707"/>
          <w:tab w:val="left" w:pos="0"/>
        </w:tabs>
        <w:ind w:left="0" w:hanging="2"/>
        <w:jc w:val="both"/>
      </w:pPr>
      <w:r>
        <w:rPr>
          <w:rFonts w:cs="Times New Roman"/>
          <w:i/>
          <w:color w:val="000000"/>
          <w:szCs w:val="24"/>
        </w:rPr>
        <w:t>Kompetencje społeczne (jest gotów do):</w:t>
      </w:r>
      <w:r>
        <w:rPr>
          <w:rFonts w:ascii="Arial" w:hAnsi="Arial" w:cs="Arial"/>
          <w:color w:val="000000"/>
          <w:sz w:val="27"/>
          <w:szCs w:val="27"/>
        </w:rPr>
        <w:t xml:space="preserve"> </w:t>
      </w:r>
      <w:r>
        <w:rPr>
          <w:rFonts w:cs="Times New Roman"/>
          <w:color w:val="000000"/>
          <w:szCs w:val="24"/>
        </w:rPr>
        <w:t>student gotów jest do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6051479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9337F96" w14:textId="77777777" w:rsidR="005F1B69" w:rsidRDefault="00000000">
      <w:pPr>
        <w:pStyle w:val="Standard"/>
        <w:spacing w:line="240" w:lineRule="auto"/>
        <w:ind w:left="0" w:hanging="2"/>
        <w:jc w:val="both"/>
      </w:pPr>
      <w:r>
        <w:rPr>
          <w:rFonts w:cs="Times New Roman"/>
          <w:i/>
          <w:color w:val="000000"/>
          <w:szCs w:val="24"/>
        </w:rPr>
        <w:lastRenderedPageBreak/>
        <w:t>Forma zaliczenia:</w:t>
      </w:r>
      <w:r>
        <w:rPr>
          <w:rFonts w:cs="Times New Roman"/>
          <w:color w:val="000000"/>
          <w:szCs w:val="24"/>
        </w:rPr>
        <w:t xml:space="preserve"> zaliczenie z oceną</w:t>
      </w:r>
    </w:p>
    <w:p w14:paraId="37B2654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1E408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342F4F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161B776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36C02E2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5B7DE3F" w14:textId="77777777" w:rsidR="005F1B69" w:rsidRDefault="005F1B69">
      <w:pPr>
        <w:pStyle w:val="Standard"/>
        <w:spacing w:line="240" w:lineRule="auto"/>
        <w:ind w:left="0" w:hanging="2"/>
        <w:jc w:val="both"/>
        <w:rPr>
          <w:rFonts w:cs="Times New Roman"/>
          <w:color w:val="000000"/>
          <w:szCs w:val="24"/>
        </w:rPr>
      </w:pPr>
    </w:p>
    <w:p w14:paraId="79D5DA5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12. Projektowanie pracy z uczniem ze spektrum autyzmu</w:t>
      </w:r>
    </w:p>
    <w:p w14:paraId="1C2567E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Wyposażenie studentów w wiedzę dotyczącą funkcjonowania dzieci ze spektrum autyzmu; kształtowanie umiejętności diagnozowania możliwości i potrzeb rozwojowych dziecka ze spektrum autyzmu; kształtowanie umiejętności dobierania i wykorzystywania metod wspomagających rozwój dziecka ze spektrum autyzmu; uwrażliwianie studentów na dziecko jako podmiot w procesie terapii - przy jednoczesnym kształtowaniu świadomości odpowiedzialności za dziecko w jego otoczeniu.</w:t>
      </w:r>
    </w:p>
    <w:p w14:paraId="621033AE"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Efekty uczenia się: Organizacja dnia oraz jednostki lekcyjnej, strukturalizacja zajęć. Rola komunikacji alternatywnej. Omówienie wybranych metod pracy: Programy Knillów, Poranny Krąg, Move to Learn; Trening jedzenia, ubierania się, mycia; Omówienie i analiza wybranych podręczników oraz opracowań kart pracy wykorzystywanych w pracy z uczniami z autyzmem; Czytanie uczestniczące – zasady tworzenia, zaprojektowanie i wykonanie pomocy dydaktycznej w formie elektronicznej, użytkowej; Zasady organizacji, planowanie, prowadzenie wycieczek z uczniami z autyzmem;</w:t>
      </w:r>
    </w:p>
    <w:p w14:paraId="229B727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40838B1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prowadzić zajęcia w grupie zróżnicowanej, indywidualizowania zadań i dostosowywania metod i treści do potrzeb i możliwości uczniów (w tym uczniów ze specjalnymi potrzebami edukacyjnymi) oraz wykorzystywania zasad i metod indywidualnego projektowania zajęć.</w:t>
      </w:r>
    </w:p>
    <w:p w14:paraId="117C946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7355139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21DD9D9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DF27427" w14:textId="77777777" w:rsidR="005F1B69" w:rsidRDefault="00000000">
      <w:pPr>
        <w:pStyle w:val="Standard"/>
        <w:spacing w:after="60" w:line="240" w:lineRule="auto"/>
        <w:ind w:left="0" w:hanging="2"/>
        <w:jc w:val="both"/>
      </w:pPr>
      <w:r>
        <w:rPr>
          <w:rFonts w:cs="Times New Roman"/>
          <w:i/>
          <w:color w:val="000000"/>
          <w:szCs w:val="24"/>
        </w:rPr>
        <w:t>Symbole efektów kierunkowych:</w:t>
      </w:r>
    </w:p>
    <w:p w14:paraId="695EEA0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794459D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4E387F4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filozofia</w:t>
      </w:r>
    </w:p>
    <w:p w14:paraId="68769F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29DC73D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KP7S_UW7 psychologia</w:t>
      </w:r>
    </w:p>
    <w:p w14:paraId="095554E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filozofia</w:t>
      </w:r>
    </w:p>
    <w:p w14:paraId="29A5F7A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5F1BB4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psychologia</w:t>
      </w:r>
    </w:p>
    <w:p w14:paraId="44D6B7B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C52469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7B6ACC4B" w14:textId="77777777" w:rsidR="005F1B69" w:rsidRDefault="005F1B69">
      <w:pPr>
        <w:pStyle w:val="Standard"/>
        <w:spacing w:after="60" w:line="240" w:lineRule="auto"/>
        <w:ind w:left="0" w:hanging="2"/>
        <w:jc w:val="both"/>
        <w:rPr>
          <w:rFonts w:cs="Times New Roman"/>
          <w:color w:val="000000"/>
          <w:szCs w:val="24"/>
        </w:rPr>
      </w:pPr>
    </w:p>
    <w:p w14:paraId="4B2C575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13. Alternatywne formy komunikacji</w:t>
      </w:r>
    </w:p>
    <w:p w14:paraId="7F1FE62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jest przybliżenie studentom problematyki udostępniania niepełnosprawnym różnorodnych alternatywnych i wspomagających form komunikacji, zapoznanie z wybranymi sposobami porozumiewania się, nauka rozpoznawania potrzeb wprowadzenia alternatywnych form komunikacji w życiu konkretnej osoby niepełnosprawne.</w:t>
      </w:r>
    </w:p>
    <w:p w14:paraId="05CCFA1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pojęcia: komunikacja, komunikowanie się, porozumiewanie się, komunikacja alternatywna, wspomagająca. Możliwości podejmowania alternatywnych form komunikacji z drugim człowiekiem, osoby o specjalnych potrzebach w zakresie porozumiewania się (charakterystyka grupy). Podstawowe błędy popełniane przez osoby stykające się z człowiekiem nie porozumiewającym się językiem mówionym. Zapoznanie z różnymi formami alternatywnej i wspomaganej komunikacji: fonogesty, system językowo-migowy, Polski Język Migowy, bobomigi, Bliss, piktogramy, PCS, komunikacja wspomagana, komunikacja oparta na przedmiotach. Środki techniczne służące komunikacji z osobą niepełnosprawną.</w:t>
      </w:r>
    </w:p>
    <w:p w14:paraId="23A3773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1211C3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ma elementarną wiedzę dotyczącą procesów komunikowania się interpersonalnego i społecznego z osobami niepełnosprawnymi, w tym z osobami nie posługującymi się językiem mówionym, wiedzę na temat prawidłowości i zakłóceń w tych procesach, zna specyfikę komunikowania się osób z różnymi.</w:t>
      </w:r>
    </w:p>
    <w:p w14:paraId="7E43923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opracować niezbędne działania w celu nawiązania komunikacji z osobą niepełnosprawną. Potrafi przeprowadzić celową obserwację, rozpoznać i wyjaśnić sytuacje komunikacyjne u osób nie posługujących się językiem mówionym. Potrafi rozpoznać potrzeby komunikacyjne osób niepełnosprawnych.</w:t>
      </w:r>
    </w:p>
    <w:p w14:paraId="014E137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świadomość poziomu swojej wiedzy i umiejętności, rozumie potrzebę ciągłego dokształcania się zawodowego i rozwoju osobistego. Ma przekonanie o sensie, wartości i potrzebie podejmowania działań pedagogicznych na rzecz osób nie posługujących się językiem mówionym.</w:t>
      </w:r>
    </w:p>
    <w:p w14:paraId="2B4D85E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58161E2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38F5E20"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E1ACA58" w14:textId="77777777" w:rsidR="005F1B69" w:rsidRDefault="00000000">
      <w:pPr>
        <w:pStyle w:val="Standard"/>
        <w:tabs>
          <w:tab w:val="clear" w:pos="707"/>
          <w:tab w:val="left" w:pos="1215"/>
        </w:tabs>
        <w:spacing w:line="240" w:lineRule="auto"/>
        <w:ind w:left="0" w:hanging="2"/>
        <w:jc w:val="both"/>
        <w:rPr>
          <w:rFonts w:cs="Times New Roman"/>
          <w:color w:val="000000"/>
          <w:szCs w:val="24"/>
        </w:rPr>
      </w:pPr>
      <w:r>
        <w:rPr>
          <w:rFonts w:cs="Times New Roman"/>
          <w:color w:val="000000"/>
          <w:szCs w:val="24"/>
        </w:rPr>
        <w:t>KP7S_WK8 pedagogika</w:t>
      </w:r>
      <w:r>
        <w:rPr>
          <w:rFonts w:cs="Times New Roman"/>
          <w:color w:val="000000"/>
          <w:szCs w:val="24"/>
        </w:rPr>
        <w:tab/>
      </w:r>
    </w:p>
    <w:p w14:paraId="34D147D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5BBDF3F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214479E3"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5B04AD50" w14:textId="77777777" w:rsidR="005F1B69" w:rsidRDefault="005F1B69">
      <w:pPr>
        <w:pStyle w:val="Standard"/>
        <w:spacing w:line="240" w:lineRule="auto"/>
        <w:ind w:left="0" w:hanging="2"/>
        <w:jc w:val="both"/>
        <w:rPr>
          <w:rFonts w:cs="Times New Roman"/>
          <w:color w:val="000000"/>
          <w:szCs w:val="24"/>
        </w:rPr>
      </w:pPr>
    </w:p>
    <w:p w14:paraId="5D79CA9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14. Warsztaty teatralne</w:t>
      </w:r>
    </w:p>
    <w:p w14:paraId="245D548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różnymi technikami teatralnymi i parateatralnymi oraz formami konstruowania własnych działań artystycznych.</w:t>
      </w:r>
    </w:p>
    <w:p w14:paraId="2B81755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Teatr – wprowadzenie w problematykę przedmiotu. Elementarne zadania aktorskie. Wyobraźnia i koncentracja. Animowanie przedmiotu. Ekspresja ciała. Improwizacje, gry i zabawy teatralne. Ruch sceniczny. Scenografia i kostium na scenie. Teatr jako narzędzie terapeutyczne. Techniki dramy. Kompozycja spektaklu. Etiuda teatralna. Prezentacja projektu artystycznego.</w:t>
      </w:r>
    </w:p>
    <w:p w14:paraId="207EAB4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67E5AA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podstawowe pojęcia dotyczące teatru oraz posiada wiedzę o osobach uczestniczących w działalności społeczno-kulturalnej.</w:t>
      </w:r>
    </w:p>
    <w:p w14:paraId="28687C8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konstruować własne scenariusze i organizować ich prezentację w postaci zdarzenia teatralnego; tworzyć i realizować elementy warsztatu teatralnego.</w:t>
      </w:r>
    </w:p>
    <w:p w14:paraId="4B7F1CC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pracy w zespole i kreatywności w obszarze działalności artystycznej.</w:t>
      </w:r>
    </w:p>
    <w:p w14:paraId="66805CF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57BDCBA" w14:textId="77777777" w:rsidR="005F1B69" w:rsidRDefault="00000000">
      <w:pPr>
        <w:pStyle w:val="Standard"/>
        <w:spacing w:line="240" w:lineRule="auto"/>
        <w:ind w:left="0" w:hanging="2"/>
        <w:jc w:val="both"/>
      </w:pPr>
      <w:bookmarkStart w:id="15" w:name="_heading=h.1ci93xb"/>
      <w:bookmarkEnd w:id="15"/>
      <w:r>
        <w:rPr>
          <w:rFonts w:cs="Times New Roman"/>
          <w:i/>
          <w:color w:val="000000"/>
          <w:szCs w:val="24"/>
        </w:rPr>
        <w:t>Forma zaliczenia:</w:t>
      </w:r>
      <w:r>
        <w:rPr>
          <w:rFonts w:cs="Times New Roman"/>
          <w:color w:val="000000"/>
          <w:szCs w:val="24"/>
        </w:rPr>
        <w:t xml:space="preserve"> zaliczenie z oceną</w:t>
      </w:r>
    </w:p>
    <w:p w14:paraId="5BCFB9B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B147BC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6BDD09A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19C9659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5E4B95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14B2E6B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E4A5340" w14:textId="77777777" w:rsidR="005F1B69" w:rsidRDefault="005F1B69">
      <w:pPr>
        <w:pStyle w:val="Standard"/>
        <w:spacing w:line="240" w:lineRule="auto"/>
        <w:ind w:left="0" w:hanging="2"/>
        <w:jc w:val="both"/>
        <w:rPr>
          <w:rFonts w:cs="Times New Roman"/>
          <w:color w:val="000000"/>
          <w:szCs w:val="24"/>
        </w:rPr>
      </w:pPr>
    </w:p>
    <w:p w14:paraId="7468846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15. Warsztaty plastyczne</w:t>
      </w:r>
    </w:p>
    <w:p w14:paraId="68AB7E0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różnego rodzaju technikami plastycznymi oraz podstawowymi informacjami na temat twórczości plastycznej dzieci, w tym dzieci z niepełnosprawnością.</w:t>
      </w:r>
    </w:p>
    <w:p w14:paraId="160F28C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Praktyczne wykorzystanie technik plastycznych (malarskich, rysunkowych, rzeźbiarskich), model talentu twórczego, techniki rozwijające twórczość, twórczość plastyczna a rozwój umysłowy dziecka.</w:t>
      </w:r>
    </w:p>
    <w:p w14:paraId="5E9BA69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452E25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4AC13A1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projektować i prowadzić zajęcia oraz dokonywać ich ewaluacji (zgodnie z wybranym zakresem kształcenia).</w:t>
      </w:r>
    </w:p>
    <w:p w14:paraId="71DF013C"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133F5C6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00C97E5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D019B8A"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1B8CA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3933419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7E67A62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695EFD4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7C26E95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BD2FEC1" w14:textId="77777777" w:rsidR="005F1B69" w:rsidRDefault="005F1B69">
      <w:pPr>
        <w:pStyle w:val="Standard"/>
        <w:spacing w:line="240" w:lineRule="auto"/>
        <w:ind w:left="0" w:hanging="2"/>
        <w:jc w:val="both"/>
        <w:rPr>
          <w:rFonts w:cs="Times New Roman"/>
          <w:color w:val="000000"/>
          <w:szCs w:val="24"/>
        </w:rPr>
      </w:pPr>
    </w:p>
    <w:p w14:paraId="6884230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16. Warsztaty muzyczne</w:t>
      </w:r>
    </w:p>
    <w:p w14:paraId="3040B98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Nabycie podstawowych umiejętności gry na instrumentach szkolnych w celu samodzielnego konstruowania zajęć muzycznych dla osób ze szczególnymi potrzebami edukacyjnymi.</w:t>
      </w:r>
    </w:p>
    <w:p w14:paraId="3E1B59A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Podstawy gry na instrumencie klawiszowym; repertuar w tonacjach C, F, d, e, G; wykorzystanie tonacji durowych i mollowych do zabaw i ćwiczeń; zasady konstrukcji programu do nauki podstaw gry na instrumencie; innowacyjne sposoby nauki z wykorzystaniem aplikacji elektronicznych</w:t>
      </w:r>
      <w:r>
        <w:rPr>
          <w:rFonts w:cs="Times New Roman"/>
          <w:i/>
          <w:color w:val="000000"/>
          <w:szCs w:val="24"/>
        </w:rPr>
        <w:t>.</w:t>
      </w:r>
    </w:p>
    <w:p w14:paraId="3A4AFFB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A40AAC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podstawy gry na instrumentach szkolnych i wie, jak zorganizować naukę gry dla uczniów ze specjalnymi potrzebami edukacyjnymi.</w:t>
      </w:r>
    </w:p>
    <w:p w14:paraId="4DE38C7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właściwie wykorzystać grę na instrumencie szkolnym w pracy z uczniami o specjalnych potrzebach edukacyjnych.</w:t>
      </w:r>
    </w:p>
    <w:p w14:paraId="2D8FE58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gotowy do doskonalenia umiejętności gry na instrumencie, w celu ich wykorzystania w pracy zawodowej.</w:t>
      </w:r>
    </w:p>
    <w:p w14:paraId="046640E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1D44F88"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8FBF30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4A7B0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1022985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1A3B27C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6A7300B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58F0835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DEB8649" w14:textId="77777777" w:rsidR="005F1B69" w:rsidRDefault="005F1B69">
      <w:pPr>
        <w:pStyle w:val="Standard"/>
        <w:spacing w:line="240" w:lineRule="auto"/>
        <w:ind w:left="0" w:hanging="2"/>
        <w:jc w:val="both"/>
        <w:rPr>
          <w:rFonts w:cs="Times New Roman"/>
          <w:color w:val="000000"/>
          <w:szCs w:val="24"/>
        </w:rPr>
      </w:pPr>
    </w:p>
    <w:p w14:paraId="6F8B64A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17. Pedagogika zabawy</w:t>
      </w:r>
    </w:p>
    <w:p w14:paraId="51A1351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zabaw kształtujących rozwój grupy.</w:t>
      </w:r>
    </w:p>
    <w:p w14:paraId="307F2FF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Zabawy i piosenki na powitanie. Zabawy na zapamiętanie imion i poznanie cech charakteru. Kreatywne podziały na grupy. Zabawy w kole. Piosenki związane z orientacją w schemacie własnego ciała. Piosenki ‘z pokazywaniem’. Tańce w kręgu. Zasady organizowania zabaw ruchowych dla dzieci z niepełnosprawnością. Gry i zabawy wymagające współpracy i na rozładowanie energii. Zabawy oparte o kontakt z ciałem (zabawy paluszkowe, baraszkowanie, masaże indywidualne i grupowe). Gry planszowe i karciane wspierające rozwój grupy.</w:t>
      </w:r>
    </w:p>
    <w:p w14:paraId="1A5EEFF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727BDA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procesy komunikowania interpersonalnego i społecznego oraz ich prawidłowości i zakłócenia.</w:t>
      </w:r>
    </w:p>
    <w:p w14:paraId="5AA385F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prowadzić zajęcia w grupie zróżnicowanej, indywidualizowania zadań i dostosowywania metod i treści do potrzeb i możliwości uczniów (w tym uczniów ze specjalnymi potrzebami edukacyjnymi) oraz wykorzystywania zasad i metod indywidualnego projektowania zajęć.</w:t>
      </w:r>
    </w:p>
    <w:p w14:paraId="4E57F7F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inicjowania działania na rzecz interesu grup osób z</w:t>
      </w:r>
    </w:p>
    <w:p w14:paraId="1FD10D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niepełnosprawnością.</w:t>
      </w:r>
    </w:p>
    <w:p w14:paraId="31EFC19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55E3557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D5371C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53FCE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0BE8D3B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7E0DBEAE" w14:textId="77777777" w:rsidR="005F1B69" w:rsidRDefault="00000000">
      <w:pPr>
        <w:pStyle w:val="Standard"/>
        <w:spacing w:line="240" w:lineRule="auto"/>
        <w:ind w:left="0" w:hanging="2"/>
        <w:jc w:val="both"/>
      </w:pPr>
      <w:r>
        <w:rPr>
          <w:rFonts w:cs="Times New Roman"/>
          <w:color w:val="000000"/>
          <w:szCs w:val="24"/>
        </w:rPr>
        <w:t>KP7S_KO2 pedagogika</w:t>
      </w:r>
    </w:p>
    <w:p w14:paraId="70591EC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5FFBFF2" w14:textId="77777777" w:rsidR="005F1B69" w:rsidRDefault="005F1B69">
      <w:pPr>
        <w:pStyle w:val="Standard"/>
        <w:spacing w:line="240" w:lineRule="auto"/>
        <w:ind w:left="0" w:hanging="2"/>
        <w:jc w:val="both"/>
        <w:rPr>
          <w:rFonts w:cs="Times New Roman"/>
          <w:color w:val="000000"/>
          <w:szCs w:val="24"/>
        </w:rPr>
      </w:pPr>
    </w:p>
    <w:p w14:paraId="5F736B2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18. Muzykoterapia</w:t>
      </w:r>
    </w:p>
    <w:p w14:paraId="69E3630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istota muzykoterapii jako nauki teoretycznej i praktycznej. zapoznanie studentów z formami, metodami i technikami wykorzystywanymi w procesie wspierania rozwoju osób z niepełnosprawnością.</w:t>
      </w:r>
    </w:p>
    <w:p w14:paraId="535B00E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Muzyka i jej rola w kształtowaniu osobowości ucznia. Muzykoterapia i jej rola w procesie wspierania rozwoju dzieci ze specjalnymi potrzebami edukacyjnymi: niepełnosprawność intelektualna, choroba przewlekła, zagrożenie niedostosowaniem społecznym, ADHD, niepełnosprawność ruchowa.</w:t>
      </w:r>
    </w:p>
    <w:p w14:paraId="653E4CF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21BC8F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podstawy wiedzy z zakresu podstawowych pojęć Muzykoterapii.</w:t>
      </w:r>
    </w:p>
    <w:p w14:paraId="1EFA9EA1"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student posiada umiejętność konstruowania zajęć muzykoterapeutycznych dla wybranej grupy osób.</w:t>
      </w:r>
    </w:p>
    <w:p w14:paraId="0FA43E9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zna zasady etyki zawodowe.</w:t>
      </w:r>
    </w:p>
    <w:p w14:paraId="2B02C26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23E8100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18BBC200"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60E2B3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189D36E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psychologia</w:t>
      </w:r>
    </w:p>
    <w:p w14:paraId="624EEAF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filozofia</w:t>
      </w:r>
    </w:p>
    <w:p w14:paraId="089808E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4B9A483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78D1CFC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241C148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psychologia</w:t>
      </w:r>
    </w:p>
    <w:p w14:paraId="644C4AC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DDE401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24D6CE0" w14:textId="77777777" w:rsidR="005F1B69" w:rsidRDefault="005F1B69">
      <w:pPr>
        <w:pStyle w:val="Standard"/>
        <w:spacing w:line="240" w:lineRule="auto"/>
        <w:ind w:left="0" w:hanging="2"/>
        <w:jc w:val="both"/>
        <w:rPr>
          <w:rFonts w:cs="Times New Roman"/>
          <w:color w:val="000000"/>
          <w:szCs w:val="24"/>
        </w:rPr>
      </w:pPr>
    </w:p>
    <w:p w14:paraId="5F56A1E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19. Biblioterapia</w:t>
      </w:r>
    </w:p>
    <w:p w14:paraId="198DA3D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realizacji zajęć jest zapoznanie studentów z formami, metodami i</w:t>
      </w:r>
    </w:p>
    <w:p w14:paraId="69D313D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technikami z zakresu biblioterapii pozwalającymi na praktyczne ich wykorzystanie w pracy z osobami z niepełnosprawnością. Oprócz umiejętności praktycznych studenci otrzymają wiedzę z zakresu teorii biblioterapii zwłaszcza historii jej rozwoju.</w:t>
      </w:r>
    </w:p>
    <w:p w14:paraId="61AC394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Historia biblioterapii w Polsce i na świecie. Podstawowe pojęcia: biblioterapia, biblioterapeuta, cele biblioterapii, zadania, rodzaje biblioterapii. Rola literatury w procesie terapeutycznym, Kryteria doboru materiału (tekstów) do zajęć biblioterapeutycznych, Etapy procesu biblioterapeutycznego, Materiały, techniki i metody wykorzystywane w procesie biblioterapii, Scenariusze zajęć biblioterapeutycznych, Warsztat pracy biblioterapeuty.</w:t>
      </w:r>
    </w:p>
    <w:p w14:paraId="271E386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D66989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terminologię z zakresu biblioterapii, student posiada wiedzę o różnych grupach użytkowników biblioterapii, student zna metody i techniki biblioterapeutyczne.</w:t>
      </w:r>
    </w:p>
    <w:p w14:paraId="73F7C1A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projektować zajęcia biblioterapeutyczne, student potrafi konstruować plany postępowania w zakresie biblioterapii.</w:t>
      </w:r>
    </w:p>
    <w:p w14:paraId="02CCE862"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współpracuje z grupą student ma świadomość potrzeby stałego doskonalenia i rozwijania warsztatu pracy.</w:t>
      </w:r>
    </w:p>
    <w:p w14:paraId="09FB9A7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1460CCA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097E6D7" w14:textId="77777777" w:rsidR="005F1B69" w:rsidRDefault="00000000">
      <w:pPr>
        <w:pStyle w:val="Standard"/>
        <w:spacing w:line="240" w:lineRule="auto"/>
        <w:ind w:left="0" w:hanging="2"/>
        <w:jc w:val="both"/>
      </w:pPr>
      <w:r>
        <w:rPr>
          <w:rFonts w:cs="Times New Roman"/>
          <w:i/>
          <w:color w:val="000000"/>
          <w:szCs w:val="24"/>
        </w:rPr>
        <w:lastRenderedPageBreak/>
        <w:t>Symbole efektów kierunkowych:</w:t>
      </w:r>
    </w:p>
    <w:p w14:paraId="3E7FC24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464DCD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psychologia</w:t>
      </w:r>
    </w:p>
    <w:p w14:paraId="31C802D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6120DB5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psychologia</w:t>
      </w:r>
    </w:p>
    <w:p w14:paraId="448BD3D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434B28F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56F4C3F" w14:textId="77777777" w:rsidR="005F1B69" w:rsidRDefault="005F1B69">
      <w:pPr>
        <w:pStyle w:val="Standard"/>
        <w:spacing w:line="240" w:lineRule="auto"/>
        <w:ind w:left="0" w:hanging="2"/>
        <w:jc w:val="both"/>
        <w:rPr>
          <w:rFonts w:cs="Times New Roman"/>
          <w:color w:val="000000"/>
          <w:szCs w:val="24"/>
        </w:rPr>
      </w:pPr>
    </w:p>
    <w:p w14:paraId="09CCCF6D" w14:textId="77777777" w:rsidR="005F1B69" w:rsidRDefault="00000000">
      <w:pPr>
        <w:pStyle w:val="Standard"/>
        <w:spacing w:line="240" w:lineRule="auto"/>
        <w:ind w:left="0" w:hanging="2"/>
        <w:jc w:val="both"/>
      </w:pPr>
      <w:r>
        <w:rPr>
          <w:rFonts w:cs="Times New Roman"/>
          <w:b/>
          <w:color w:val="000000"/>
          <w:szCs w:val="24"/>
        </w:rPr>
        <w:t xml:space="preserve">20.  Podstawy neurologii  w rehabilitacji osób ze spektrum autyzmu </w:t>
      </w:r>
    </w:p>
    <w:p w14:paraId="113E4777" w14:textId="77777777" w:rsidR="005F1B69" w:rsidRDefault="00000000">
      <w:pPr>
        <w:pStyle w:val="Standard"/>
        <w:spacing w:line="240" w:lineRule="auto"/>
        <w:ind w:left="0" w:hanging="2"/>
        <w:jc w:val="both"/>
      </w:pPr>
      <w:r>
        <w:rPr>
          <w:rFonts w:cs="Times New Roman"/>
          <w:i/>
          <w:color w:val="000000"/>
          <w:szCs w:val="24"/>
        </w:rPr>
        <w:t>Cel kształcenia:</w:t>
      </w:r>
      <w:r>
        <w:rPr>
          <w:color w:val="000000"/>
        </w:rPr>
        <w:t xml:space="preserve"> Poznanie podstaw neurologii w rehabilitacji osób ze spektrum autyzmu</w:t>
      </w:r>
    </w:p>
    <w:p w14:paraId="1D4862EB" w14:textId="77777777" w:rsidR="005F1B69" w:rsidRDefault="00000000">
      <w:pPr>
        <w:pStyle w:val="Standard"/>
        <w:spacing w:line="240" w:lineRule="auto"/>
        <w:ind w:left="0" w:hanging="2"/>
        <w:jc w:val="both"/>
      </w:pPr>
      <w:r>
        <w:rPr>
          <w:rFonts w:cs="Times New Roman"/>
          <w:i/>
          <w:color w:val="000000"/>
          <w:szCs w:val="24"/>
        </w:rPr>
        <w:t>Treści merytoryczne:</w:t>
      </w:r>
      <w:r>
        <w:rPr>
          <w:color w:val="000000"/>
        </w:rPr>
        <w:t xml:space="preserve"> Medyczne podstawy zaburzeń ze spektrum autyzmu. Anatomia i fizjologia układu nerwowego w kontekście deficytów i nieprawidłowości rozwojowych w spektrum autyzmu. Zaburzenia genetyczne i niepełnosprawności sprzężone. Podstawy neurologii. Choroby wieku dziecięcego i wybrane problemy medyczne dotyczące dzieci ze spektrum autyzmu: diety, suplementacja, farmakoterapia. Narzędzia do monitorowania stanu zdrowia dzieci. Kryteria diagnostyczne zaburzeń ze spektrum autyzmu (ASD), uwarunkowania i epidemiologia. Zaburzenia autystyczne w medycznych klasyfikacjach nozologicznych (ICD, DSM) i klasyfikacji funkcjonalnej (ICF). Diagnoza różnicowa: autystyczne spektrum zaburzeń, a uszkodzenia słuchu, zaburzenia rozwoju intelektualnego oraz inne zaburzenia i niepełnosprawności.</w:t>
      </w:r>
    </w:p>
    <w:p w14:paraId="7D079E2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84BDECB" w14:textId="77777777" w:rsidR="005F1B69" w:rsidRDefault="00000000">
      <w:pPr>
        <w:pStyle w:val="Standard"/>
        <w:spacing w:line="240" w:lineRule="auto"/>
        <w:ind w:left="0" w:hanging="2"/>
        <w:jc w:val="both"/>
      </w:pPr>
      <w:r>
        <w:rPr>
          <w:rFonts w:cs="Times New Roman"/>
          <w:i/>
          <w:color w:val="000000"/>
          <w:szCs w:val="24"/>
        </w:rPr>
        <w:t>Wiedza (zna i rozumie):</w:t>
      </w:r>
      <w:r>
        <w:rPr>
          <w:color w:val="000000"/>
        </w:rPr>
        <w:t xml:space="preserve"> podstawy neurologii pozwalające na rozumienie procesów prawidłowego i zaburzonego rozwoju oraz procesów socjalizacji, wychowania i nauczania-uczenia się, dotyczące koncepcji rehabilitacji, edukacji, resocjalizacji, terapii osób ze spektrum autyzmu</w:t>
      </w:r>
    </w:p>
    <w:p w14:paraId="01AEDF4D" w14:textId="77777777" w:rsidR="005F1B69" w:rsidRDefault="00000000">
      <w:pPr>
        <w:pStyle w:val="Standard"/>
        <w:spacing w:line="240" w:lineRule="auto"/>
        <w:ind w:left="0" w:hanging="2"/>
        <w:jc w:val="both"/>
      </w:pPr>
      <w:r>
        <w:rPr>
          <w:rFonts w:cs="Times New Roman"/>
          <w:i/>
          <w:color w:val="000000"/>
          <w:szCs w:val="24"/>
        </w:rPr>
        <w:t>Umiejętności (potrafi):</w:t>
      </w:r>
      <w:r>
        <w:rPr>
          <w:color w:val="000000"/>
        </w:rPr>
        <w:t xml:space="preserve"> (potrafi) wykorzystywać i integrować wiedzę teoretyczną z zakresu pedagogiki specjalnej oraz powiązanych z nią dyscyplin w celu analizy problemów rehabilitacyjnych, edukacyjnych, terapeutycznych, resocjalizacyjnych</w:t>
      </w:r>
    </w:p>
    <w:p w14:paraId="2CB94060" w14:textId="77777777" w:rsidR="005F1B69" w:rsidRDefault="00000000">
      <w:pPr>
        <w:pStyle w:val="Standard"/>
        <w:tabs>
          <w:tab w:val="clear" w:pos="707"/>
          <w:tab w:val="left" w:pos="0"/>
        </w:tabs>
        <w:ind w:left="0" w:hanging="2"/>
        <w:jc w:val="both"/>
      </w:pPr>
      <w:r>
        <w:rPr>
          <w:rFonts w:cs="Times New Roman"/>
          <w:i/>
          <w:color w:val="000000"/>
          <w:szCs w:val="24"/>
        </w:rPr>
        <w:t>Kompetencje społeczne (jest gotów do):</w:t>
      </w:r>
      <w:r>
        <w:rPr>
          <w:color w:val="000000"/>
        </w:rPr>
        <w:t xml:space="preserve"> jest gotów do)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59E76D9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1E63BB4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3147DF0" w14:textId="77777777" w:rsidR="005F1B69" w:rsidRDefault="00000000">
      <w:pPr>
        <w:pStyle w:val="Standard"/>
        <w:spacing w:after="60" w:line="240" w:lineRule="auto"/>
        <w:ind w:left="0" w:hanging="2"/>
        <w:jc w:val="both"/>
        <w:rPr>
          <w:rFonts w:cs="Times New Roman"/>
          <w:i/>
          <w:color w:val="000000"/>
          <w:szCs w:val="24"/>
        </w:rPr>
      </w:pPr>
      <w:r>
        <w:rPr>
          <w:rFonts w:cs="Times New Roman"/>
          <w:i/>
          <w:color w:val="000000"/>
          <w:szCs w:val="24"/>
        </w:rPr>
        <w:t>Symbole efektów kierunkowych:</w:t>
      </w:r>
    </w:p>
    <w:p w14:paraId="743056A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7D78FEE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25D7298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4A61CD0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5037856" w14:textId="77777777" w:rsidR="005F1B69" w:rsidRDefault="005F1B69">
      <w:pPr>
        <w:pStyle w:val="Standard"/>
        <w:spacing w:line="240" w:lineRule="auto"/>
        <w:ind w:left="0" w:hanging="2"/>
        <w:jc w:val="both"/>
        <w:rPr>
          <w:rFonts w:cs="Times New Roman"/>
          <w:color w:val="000000"/>
          <w:szCs w:val="24"/>
        </w:rPr>
      </w:pPr>
    </w:p>
    <w:p w14:paraId="112C393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21. Warsztaty aktywności ruchowej</w:t>
      </w:r>
    </w:p>
    <w:p w14:paraId="689B886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Wyposażenie studenta w wiedzę o podstawowych zasadach i metodach treningu zdrowotnego. Przygotowanie studenta do samodzielnego projektowania i planowania treningu zdrowotnego. Przygotowanie studenta do przyjęcia roli lidera w zakresie propagowania treningu zdrowotnego.</w:t>
      </w:r>
    </w:p>
    <w:p w14:paraId="31CCFC0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Pojęcie zdrowia, mierniki zdrowia. Narodowy program zdrowia, założenia. Aktywność ruchowa społeczeństwa polskiego w zależności od płci wykształcenia i wieku. Wprowadzenie do treningu zdrowotnego. Zmienność w ontogenezie: sprawności fizycznej, i wydolności. Sposoby oceny sprawności, wydolności i aktywności ruchowej. Ocena wydolności, sprawności i aktywności ruchowej studenta – zajęcia praktyczne. Planowanie indywidualnego treningu zdrowotnego. Pomiar i określanie obciążeń treningowych MET, punkty itp. Obciążenia i plany treningowe w zależności od wydolności i zaawansowania w treningu zdrowotnym. Formy i metody treningu zdrowotnego – środki treningowe biegacza. Planowanie scenariusza zajęć przygotowujących do treningu zdrowotnego. Realizacja scenariusza zajęć przygotowujących do treningu zdrowotnego.  Zagrożenia zdrowotne związane z treningiem zdrowotnym. Żywienie i suplementacja. Odpoczynek i odnowa biologiczna.  Dziennik treningowy.</w:t>
      </w:r>
    </w:p>
    <w:p w14:paraId="1FEDC19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F28429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468EEC4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prowadzić zajęcia w grupie zróżnicowanej, indywidualizowania zadań i dostosowywania metod i treści do potrzeb i możliwości uczniów (w tym uczniów ze specjalnymi potrzebami edukacyjnymi) oraz wykorzystywania zasad i metod indywidualnego projektowania zajęć.</w:t>
      </w:r>
    </w:p>
    <w:p w14:paraId="740A2DF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45931B7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3791E5C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328973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73E4B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2BEA5AA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58A4B00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4101E3F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009287D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0731808" w14:textId="77777777" w:rsidR="005F1B69" w:rsidRDefault="005F1B69">
      <w:pPr>
        <w:pStyle w:val="Standard"/>
        <w:spacing w:line="240" w:lineRule="auto"/>
        <w:ind w:left="0" w:hanging="2"/>
        <w:jc w:val="both"/>
        <w:rPr>
          <w:rFonts w:cs="Times New Roman"/>
          <w:color w:val="000000"/>
          <w:szCs w:val="24"/>
        </w:rPr>
      </w:pPr>
    </w:p>
    <w:p w14:paraId="2A6DB03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22. Pedagogika czasu wolnego</w:t>
      </w:r>
    </w:p>
    <w:p w14:paraId="4D0E13FF"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Celem przedmiotu jest zapoznanie z podstawowymi problemami społeczno-wychowawczymi łączącymi się z wykorzystaniem czasu wolnego. Ukazanie zagrożeń wynikających z nieumiejętnego i niewłaściwego zagospodarowaniem czasu wolnego. Zorientowanie w sposobach zagospodarowania czasu wolnego formami aktywności sprzyjającej rozwojowi osobowości człowieka. Kształtowanie podstawowych umiejętności metodycznych w zakresie planowania i organizowania aktywności wypełniającej czas wolny różnych grup wiekowych.</w:t>
      </w:r>
    </w:p>
    <w:p w14:paraId="3021EFF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Pedagogika czasu wolnego jako subdyscyplina pedagogiki. Podstawowe pojęcia pedagogiczne; Wychowanie, cele współczesnego wychowania.</w:t>
      </w:r>
    </w:p>
    <w:p w14:paraId="20FEF20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Metody wychowania; Dziedziny wychowania. Związek wychowania fizycznego z wychowaniem intelektualnym, estetycznym, moralnym; Metody wychowania (bezpośrednie i wychowanie przez grupę) - zastosowanie w działalności turystycznej i rekreacyjnej; Ogólne metody i zasady nauczania w turystyce i rekreacji. Planowanie pracy dydaktycznej; Środowisko wychowujące. Rodzina jako środowisko wychowawcze. Funkcje rodziny; Szkoła jako środowisko wychowawcze ( wychowanie do czasu wolnego); Środowisko rówieśnicze - jego rola w wychowaniu młodzieży do czasu wolnego; Wzory modele wolnoczasowe współczesnej młodzieży; Planowanie pracy dydaktyczno-wychowawczej w turystyce i rekreacji; Sylwetka osobowa przewodnika turystycznego i instruktora rekreacji jako wychowawcy i nauczyciela; Wychowanie do czasu wolnego ludzi dorosłych. Psychologiczna sylwetka ucznia dorosłego. Specyfika pracy dydaktycznej z dorosłym uczestnikiem turystyki i rekreacji; Style zachowań wolnoczasowych współczesnej młodzieży w Polsce i za granicą; Opracowanie modelu działań motywujących młodzież do aktywności ruchowej; Osiedle jako środowisko wychowujące do czasu wolnego. Problematyka "dzieci ulicy", wykluczenia społecznego, subkultury; Wzór osobowy animatora czasu wolnego - jego powinności i odpowiedzialność; Kompetencje pedagogiczne animatora; Wychowanie do czasu wolnego</w:t>
      </w:r>
    </w:p>
    <w:p w14:paraId="6F97CB9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ludzi dorosłych. Psychologiczna sylwetka ucznia dorosłego. Specyfika pracy dydaktycznej z ludźmi dorosłymi w turystyce i rekreacji.</w:t>
      </w:r>
    </w:p>
    <w:p w14:paraId="2D6A198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A630AF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24A8904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prowadzić zajęcia w grupie zróżnicowanej, indywidualizowania</w:t>
      </w:r>
    </w:p>
    <w:p w14:paraId="71B3D8D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zadań i dostosowywania metod i treści do potrzeb i możliwości uczniów (w tym uczniów ze specjalnymi potrzebami edukacyjnymi) oraz wykorzystywania zasad i metod indywidualnego projektowania zajęć.</w:t>
      </w:r>
    </w:p>
    <w:p w14:paraId="1B93BE2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stałego samodoskonalenia się, doceniania tradycji i dorobku badań w zakresie pedagogiki specjalnej oraz posiada potrzebę ich kontynuacji i poszerzania o nowe obszary i procedury badawcze.</w:t>
      </w:r>
    </w:p>
    <w:p w14:paraId="0DF1A6A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A93CE2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3598F4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DDB7FF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68C8543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psychologia</w:t>
      </w:r>
    </w:p>
    <w:p w14:paraId="68545C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filozofia</w:t>
      </w:r>
    </w:p>
    <w:p w14:paraId="07634CD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078825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KP7S_UW1 psychologia</w:t>
      </w:r>
    </w:p>
    <w:p w14:paraId="0D25DF6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00F86E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55BC962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ED96C6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62071A0" w14:textId="77777777" w:rsidR="005F1B69" w:rsidRDefault="005F1B69">
      <w:pPr>
        <w:pStyle w:val="Standard"/>
        <w:spacing w:line="240" w:lineRule="auto"/>
        <w:ind w:left="0" w:hanging="2"/>
        <w:jc w:val="both"/>
        <w:rPr>
          <w:rFonts w:cs="Times New Roman"/>
          <w:color w:val="000000"/>
          <w:szCs w:val="24"/>
        </w:rPr>
      </w:pPr>
    </w:p>
    <w:p w14:paraId="15B3E88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VIII. Inne wymagania</w:t>
      </w:r>
    </w:p>
    <w:p w14:paraId="31EC885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1. Ergonomia</w:t>
      </w:r>
    </w:p>
    <w:p w14:paraId="5A3750C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przybliżenie studentom podstawowych zagadnień związanych z ergonomią rozumianą 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p>
    <w:p w14:paraId="17223CE8"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Ergonomia – podstawowe pojęcia i definicje. Ergonomia jako nauka interdyscyplinarna. Główne nurty w ergonomii: ergonomia stanowiska pracy (wysiłek fizyczny i psychiczny na stanowisku pracy, dostosowanie antropometryczne stanowiska pracy, materialne środowisko pracy), ergonomia produktu – inżynieria ergonomicznej jakości, ergonomia dla osób starszych i niepełnosprawnych. Ergonomia pracy stojącej i siedzącej.</w:t>
      </w:r>
    </w:p>
    <w:p w14:paraId="1787519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D53033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Znajomość podstawowych pojęć związanych z ergonomią, ze szczególnym uwzględnieniem ergonomii stanowiska pracy. Znajomość problemów i zagrożeń wynikających z niewłaściwych rozwiązań ergonomicznych</w:t>
      </w:r>
      <w:r>
        <w:rPr>
          <w:rFonts w:cs="Times New Roman"/>
          <w:i/>
          <w:color w:val="000000"/>
          <w:szCs w:val="24"/>
        </w:rPr>
        <w:t>.</w:t>
      </w:r>
    </w:p>
    <w:p w14:paraId="34AF7FF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oceny (w zakresie podstawowym) warunków w pracy zawodowej ze względu na problemy ergonomiczne, oraz reagowania na nie. Umiejętność dostrzegania nieprawidłowości ergonomicznych podczas aktywności pozazawodowej. Umiejętność wskazania cech ergonomicznych w obiektach technicznych i uwzględnienia ich w wyborach konsumenckich.</w:t>
      </w:r>
    </w:p>
    <w:p w14:paraId="4BCD13E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Postawa antropocentryczna w stosunku do warunków pracy i życia codziennego, reagowanie na zagrożenia wynikające z wadliwych rozwiązań i nieprawidłowości w zakresie jakości ergonomicznej; uwrażliwienie na potrzeby osób niepełnosprawnych (w kontekście ergonomicznym).</w:t>
      </w:r>
    </w:p>
    <w:p w14:paraId="15815159"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1D1A814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w:t>
      </w:r>
    </w:p>
    <w:p w14:paraId="1CDF22C5"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KP7S_WG4 pedagogika</w:t>
      </w:r>
    </w:p>
    <w:p w14:paraId="3745911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02DC22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w:t>
      </w:r>
    </w:p>
    <w:p w14:paraId="52125E5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5BA8D8C" w14:textId="77777777" w:rsidR="005F1B69" w:rsidRDefault="005F1B69">
      <w:pPr>
        <w:pStyle w:val="Standard"/>
        <w:spacing w:line="240" w:lineRule="auto"/>
        <w:ind w:left="0" w:hanging="2"/>
        <w:jc w:val="both"/>
        <w:rPr>
          <w:rFonts w:cs="Times New Roman"/>
          <w:color w:val="000000"/>
          <w:szCs w:val="24"/>
        </w:rPr>
      </w:pPr>
    </w:p>
    <w:p w14:paraId="00D4FF1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 Ochrona własności intelektualnej</w:t>
      </w:r>
    </w:p>
    <w:p w14:paraId="064AD6EC"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Zapoznanie studenta z regulacjami w zakresie prawa własności intelektualnej - zasadami, pojęciami, wybranymi procedurami.</w:t>
      </w:r>
    </w:p>
    <w:p w14:paraId="0023CCB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Podstawy prawne ochrony własności intelektualnej. Pojęcie własności intelektualnej. Podmioty prawa własności intelektualnej. Treść prawa własności intelektualnej - prawa autorskie i pokrewne. Ograniczenia praw autorskich. Dozwolony użytek osobisty i publiczny utworów. Naruszenie praw autorskich(plagiat i piractwo intelektualne).</w:t>
      </w:r>
    </w:p>
    <w:p w14:paraId="78724C0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3DC840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pojęcia i zasady związane z ochroną własności intelektualnej  i prawa autorskiego.</w:t>
      </w:r>
    </w:p>
    <w:p w14:paraId="4DC24707" w14:textId="77777777" w:rsidR="005F1B69" w:rsidRDefault="00000000">
      <w:pPr>
        <w:pStyle w:val="Standard"/>
        <w:spacing w:line="240" w:lineRule="auto"/>
        <w:ind w:left="-2" w:firstLine="0"/>
        <w:jc w:val="both"/>
      </w:pPr>
      <w:r>
        <w:rPr>
          <w:rFonts w:cs="Times New Roman"/>
          <w:i/>
          <w:color w:val="000000"/>
          <w:szCs w:val="24"/>
        </w:rPr>
        <w:t>Umiejętności (potrafi):</w:t>
      </w:r>
      <w:r>
        <w:rPr>
          <w:rFonts w:cs="Times New Roman"/>
          <w:color w:val="000000"/>
          <w:szCs w:val="24"/>
        </w:rPr>
        <w:t xml:space="preserve"> samodzielnie rozwijać wiedzę oraz umiejętności pedagogiczne i wykorzystaniem różnych źródeł, w tym obcojęzycznych i technologii.</w:t>
      </w:r>
    </w:p>
    <w:p w14:paraId="312BB7C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 profesjonalizmu, refleksji na tematy etyczne i przestrzegania zasad etyki zawodowej, wykazuje cechy refleksyjnego praktyka.</w:t>
      </w:r>
    </w:p>
    <w:p w14:paraId="7535234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1297558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w:t>
      </w:r>
    </w:p>
    <w:p w14:paraId="52B8E3E6" w14:textId="77777777" w:rsidR="005F1B69" w:rsidRDefault="00000000">
      <w:pPr>
        <w:pStyle w:val="Standard"/>
        <w:spacing w:after="60" w:line="240" w:lineRule="auto"/>
        <w:ind w:left="0" w:hanging="2"/>
        <w:jc w:val="both"/>
      </w:pPr>
      <w:r>
        <w:rPr>
          <w:rFonts w:cs="Times New Roman"/>
          <w:i/>
          <w:color w:val="000000"/>
          <w:szCs w:val="24"/>
        </w:rPr>
        <w:t>Symbole efektów kierunkowych:</w:t>
      </w:r>
    </w:p>
    <w:p w14:paraId="1A0BCFD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pedagogik</w:t>
      </w:r>
    </w:p>
    <w:p w14:paraId="52302F8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psychologia</w:t>
      </w:r>
    </w:p>
    <w:p w14:paraId="1D9D685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filozofia</w:t>
      </w:r>
    </w:p>
    <w:p w14:paraId="3AB911A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68E6D5A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7AA0863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B4AF96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064EA815" w14:textId="77777777" w:rsidR="005F1B69" w:rsidRDefault="005F1B69">
      <w:pPr>
        <w:pStyle w:val="Standard"/>
        <w:spacing w:line="240" w:lineRule="auto"/>
        <w:ind w:left="0" w:hanging="2"/>
        <w:jc w:val="both"/>
        <w:rPr>
          <w:rFonts w:cs="Times New Roman"/>
          <w:color w:val="000000"/>
          <w:szCs w:val="24"/>
        </w:rPr>
      </w:pPr>
    </w:p>
    <w:p w14:paraId="1292E20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 Etykieta</w:t>
      </w:r>
    </w:p>
    <w:p w14:paraId="27F518E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wykładów jest zapoznanie studentów z wybranymi zagadnieniami dotyczącymi zasad savoir-vivre'u. Słuchacze wprowadzeni zostaną w elementy etykiety codziennej, akademickiej oraz biznesowej.</w:t>
      </w:r>
    </w:p>
    <w:p w14:paraId="00CA30C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zagadnienia dotyczące zasad savoir-vivre'u w życiu</w:t>
      </w:r>
    </w:p>
    <w:p w14:paraId="67BD7B8F" w14:textId="77777777" w:rsidR="005F1B69" w:rsidRDefault="00000000">
      <w:pPr>
        <w:pStyle w:val="Standard"/>
        <w:spacing w:line="240" w:lineRule="auto"/>
        <w:ind w:left="0" w:hanging="2"/>
        <w:jc w:val="both"/>
      </w:pPr>
      <w:r>
        <w:rPr>
          <w:rFonts w:cs="Times New Roman"/>
          <w:color w:val="000000"/>
          <w:szCs w:val="24"/>
        </w:rPr>
        <w:t>codziennym - zwroty grzecznościowe, powitania, podstawowe zasady etykiety oraz precedencji w miejscach publicznych. Etykieta uniwersytecka - precedencja, tytułowanie, zasady korespondencji służbowej. Elementy etykiety biznesowej - dostosowanie ubioru do okoliczności, zasady przedstawiania, przygotowanie do rozmowy kwalifikacyjnej</w:t>
      </w:r>
    </w:p>
    <w:p w14:paraId="6B3A0B2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CCB5D5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Podstawowe zasady rządzące interpersonalnymi relacjami w życiu prywatnym oraz relacjach zawodowych.</w:t>
      </w:r>
    </w:p>
    <w:p w14:paraId="10C8C20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komunikować się w sposób spełniający wymagania norm</w:t>
      </w:r>
    </w:p>
    <w:p w14:paraId="00C83DD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językowych. stosować zasady etykiety i kurtuazji w życiu społecznym i zawodowym współdziałać i pracować w grupie, przyjmując w niej różne role.</w:t>
      </w:r>
    </w:p>
    <w:p w14:paraId="1CF93CE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Dostrzegania wagi zasad etykiety w relacjach interpersonalnych. Reprezentowania postawy otwartej wobec odmiennych zjawisk, przekonań i sądów oraz zachowania otwartości na poglądy innych ludzi, rozumienia potrzeby ciągłego dokształcania się.</w:t>
      </w:r>
    </w:p>
    <w:p w14:paraId="20A1E43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DBD4B8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6207D3B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61532A1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4E8391A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287845F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9218780" w14:textId="77777777" w:rsidR="005F1B69" w:rsidRDefault="005F1B69">
      <w:pPr>
        <w:pStyle w:val="Standard"/>
        <w:spacing w:line="240" w:lineRule="auto"/>
        <w:ind w:left="0" w:hanging="2"/>
        <w:jc w:val="both"/>
        <w:rPr>
          <w:rFonts w:cs="Times New Roman"/>
          <w:color w:val="000000"/>
          <w:szCs w:val="24"/>
        </w:rPr>
      </w:pPr>
    </w:p>
    <w:p w14:paraId="065800C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 Szkolenie w zakresie bezpieczeństwa i higieny pracy</w:t>
      </w:r>
    </w:p>
    <w:p w14:paraId="7921E25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przekazanie podstawowych wiadomości na temat ogólnych zasad postępowania w razie wypadku podczas nauki i w sytuacjach zagrożeń, okoliczności i przyczyn wypadków studentów, zasad udzielania pierwszej pomocy w razie wypadku, jak również wskazanie potencjalnych zagrożeń, z jakimi mogą zetknąć się studenci.</w:t>
      </w:r>
    </w:p>
    <w:p w14:paraId="23F5624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Regulacje prawne z zakresu bezpieczeństwa i higieny pracy. Obowiązujące ustawy, rozporządzenia (Konstytucja RP, Kodeks Pracy). Identyfikacja, analiza i ocena zagrożeń dla życia i zdrowia na poszczególnych kierunkach studiów (czynniki niebezpieczne, szkodliwe i uciążliwe). Analiza okoliczności i przyczyn wypadków studentów: omówienie przyczyn wypadków. Ogólne zasady postępowania w razie wypadku podczas nauki i w sytuacjach zagrożeń (np. pożaru). Zasady udzielania pierwszej pomocy w razie wypadku – apteczka pierwszej pomocy. Dostosowanie treści szkoleń do profilu danego kierunku studiów jest bardzo ważne, gdyż chodzi o wskazanie potencjalnych zagrożeń, z jakimi mogą zetknąć się studenci.</w:t>
      </w:r>
    </w:p>
    <w:p w14:paraId="17C8E21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096561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powinien posiadać wiedzę na temat ogólnych zasad postępowania w razie wypadku podczas nauki i w sytuacjach zagrożeń, okoliczności i przyczyn wypadków studentów, zasad udzielania pierwszej pomocy w razie wypadku.</w:t>
      </w:r>
    </w:p>
    <w:p w14:paraId="727159A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postępowania z materiałami niebezpiecznymi i szkodliwymi dla zdrowia, zna zasady bezpieczeństwa związane z pracą. Umiejętność posługiwania się środkami ochrony indywidualnej i środkami ratunkowymi, w tym umiejętność udzielania pierwszej pomocy.</w:t>
      </w:r>
    </w:p>
    <w:p w14:paraId="0188C5A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zachowuje ostrożność w postępowaniu z materiałami niebezpiecznymi i szkodliwymi dla zdrowia, dba o przestrzeganie zasad BHP przez siebie i swoich kolegów, wykazuje odpowiedzialność za bezpieczeństwo i higienę pracy w swoim otoczeniu, angażuje się w podejmowanie czynności ratunkowych.</w:t>
      </w:r>
    </w:p>
    <w:p w14:paraId="7712EF21"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2C6CBAEE"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w:t>
      </w:r>
    </w:p>
    <w:p w14:paraId="624BF7BA" w14:textId="77777777" w:rsidR="005F1B69" w:rsidRDefault="00000000">
      <w:pPr>
        <w:pStyle w:val="Standard"/>
        <w:spacing w:after="60" w:line="240" w:lineRule="auto"/>
        <w:ind w:left="0" w:hanging="2"/>
        <w:jc w:val="both"/>
      </w:pPr>
      <w:r>
        <w:rPr>
          <w:rFonts w:cs="Times New Roman"/>
          <w:i/>
          <w:color w:val="000000"/>
          <w:szCs w:val="24"/>
        </w:rPr>
        <w:t>Symbole efektów kierunkowych:</w:t>
      </w:r>
    </w:p>
    <w:p w14:paraId="176B8E6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144324F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KP7S_UW5 pedagogika</w:t>
      </w:r>
    </w:p>
    <w:p w14:paraId="6EED005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1534400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088848A" w14:textId="77777777" w:rsidR="005F1B69" w:rsidRDefault="005F1B69">
      <w:pPr>
        <w:pStyle w:val="Standard"/>
        <w:spacing w:line="240" w:lineRule="auto"/>
        <w:ind w:left="0" w:hanging="2"/>
        <w:jc w:val="both"/>
        <w:rPr>
          <w:rFonts w:cs="Times New Roman"/>
          <w:color w:val="000000"/>
          <w:szCs w:val="24"/>
        </w:rPr>
      </w:pPr>
    </w:p>
    <w:p w14:paraId="6051669E" w14:textId="77777777" w:rsidR="005F1B69" w:rsidRDefault="00000000">
      <w:pPr>
        <w:pStyle w:val="Standard"/>
        <w:spacing w:line="240" w:lineRule="auto"/>
        <w:ind w:left="0" w:hanging="2"/>
        <w:jc w:val="both"/>
      </w:pPr>
      <w:r>
        <w:rPr>
          <w:rFonts w:cs="Times New Roman"/>
          <w:b/>
          <w:color w:val="000000"/>
          <w:szCs w:val="24"/>
        </w:rPr>
        <w:t>IX</w:t>
      </w:r>
      <w:r>
        <w:rPr>
          <w:rFonts w:cs="Times New Roman"/>
          <w:color w:val="000000"/>
          <w:szCs w:val="24"/>
        </w:rPr>
        <w:t xml:space="preserve">. </w:t>
      </w:r>
      <w:r>
        <w:rPr>
          <w:rFonts w:cs="Times New Roman"/>
          <w:b/>
          <w:color w:val="000000"/>
          <w:szCs w:val="24"/>
        </w:rPr>
        <w:t>Praktyki</w:t>
      </w:r>
    </w:p>
    <w:p w14:paraId="2DDA95F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 Praktyka ciągła - do grupy przedmiotów z zakresu edukacji włączającej I</w:t>
      </w:r>
    </w:p>
    <w:p w14:paraId="35B8D58A" w14:textId="77777777" w:rsidR="005F1B69" w:rsidRDefault="00000000">
      <w:pPr>
        <w:pStyle w:val="Standard"/>
        <w:spacing w:line="240" w:lineRule="auto"/>
        <w:ind w:left="0" w:hanging="2"/>
        <w:jc w:val="both"/>
      </w:pPr>
      <w:r>
        <w:rPr>
          <w:rFonts w:cs="Times New Roman"/>
          <w:i/>
          <w:color w:val="000000"/>
          <w:szCs w:val="24"/>
        </w:rPr>
        <w:t>Cel kształcenia:</w:t>
      </w:r>
      <w:r>
        <w:rPr>
          <w:rFonts w:ascii="Arial" w:eastAsia="Arial" w:hAnsi="Arial" w:cs="Arial"/>
          <w:color w:val="000000"/>
          <w:sz w:val="27"/>
          <w:szCs w:val="27"/>
        </w:rPr>
        <w:t xml:space="preserve"> </w:t>
      </w:r>
      <w:r>
        <w:rPr>
          <w:rFonts w:cs="Times New Roman"/>
          <w:color w:val="000000"/>
          <w:szCs w:val="24"/>
        </w:rPr>
        <w:t>Przyswojenie wiedzy dotyczącej systemu kształcenia specjalnego (w tym edukacji włączającej) w kontekście systemu kształcenia powszechnego. Kształtowanie wiedzy analitycznej wobec współczesnych problemów uczniów ze specjalnymi potrzebami edukacyjnymi (respektowania zasady podmiotowości, rozwijania autonomii, indywidualizacji, samostanowienia uczniów, dbania o jakość ich życia) w nowym, inkluzyjnym modelu edukacji (integracyjnej i włączającej). Autorefleksja wobec możliwości</w:t>
      </w:r>
      <w:r>
        <w:rPr>
          <w:rFonts w:cs="Times New Roman"/>
          <w:color w:val="000000"/>
          <w:szCs w:val="24"/>
        </w:rPr>
        <w:br/>
        <w:t>optymalnego funkcjonowania indywidualnego i społecznego dzieci SPE w placówce edukacyjnej. Kształtowanie świadomości (rozwijanie wiedzy i umiejętności) wobec idei kształcenia niesegracyjnego pracy w zróżnicowanych grupach, możliwości zarządzania różnorodnością. Ukierunkowywanie auto wrażliwości studentów na problemy osób z niepełnosprawnością/mi, specjalnymi potrzebami edukacyjnymi, aranżującej gotowość do współpracy w przestrzeni edukacyjnej oraz aktywnego uczestnictwa w realizacji działań edukacyjnych, rehabilitacyjnych, terapeutycznych, oddziaływań resocjalizacyjnych. Akcentowanie znaczenia procesualności w realizacji indywidualnych i zespołowych zadań zawodowych wynikających z roli nauczyciela</w:t>
      </w:r>
      <w:r>
        <w:rPr>
          <w:rFonts w:ascii="Arial" w:eastAsia="Arial" w:hAnsi="Arial" w:cs="Arial"/>
          <w:color w:val="000000"/>
          <w:sz w:val="27"/>
          <w:szCs w:val="27"/>
        </w:rPr>
        <w:t>.</w:t>
      </w:r>
    </w:p>
    <w:p w14:paraId="0EE4E5A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Praktyka ciągła nauczycielska do grupy przedmiotów z zakresu edukacji włączającej I, realizowana jest w szkole podstawowej i placówkach, w których odbywa się kształcenie włączające lub integracyjne. Istotnym jest aby w klasie/grupie realizowanej praktyki, poza osobami pełnosprawnymi – była co najmniej jedna osoba ze specjalnymi potrzebami edukacyjnymi, w szczególności wynikającymi z niepełnosprawności, niedostosowania społecznego lub zagrożenia niedostosowaniem społecznym. W czasie odbywania praktyki student powinien: - poznać ogólną organizację i funkcjonowanie placówki, - poznać organizację tygodnia i dnia pracy placówki, - poznać zakres pracy personelu placówki, - poznać dokumentację prowadzoną przez personel placówki, - poznać formy i metody pracy personelu, stosowane w pracy z podopiecznymi, - poznać wzajemne kontakty personelu w sprawach podopiecznych, wymiana spostrzeżeń, poczynienie określonych obserwacji itp., - obserwować podopiecznych w różnych sytuacjach życia placówki, - hospitować różne typy zajęć z podopiecznymi, odbywające się na terenie placówki, - przeprowadzić pod kierunkiem opiekuna różne typy zajęć dydaktycznych, wychowawczych, rewalidacyjnych, - podejmować próby nawiązywania kontaktu z podopiecznymi w tych sytuacjach, w których będzie to możliwe, - wykonywać zlecone przez opiekuna prace i pomoce dydaktyczne, - prowadzić obserwacje wybranych podopiecznych, - obserwować formy kontaktu werbalnego i pozawerbalnego personelu z podopiecznymi w różnym wieku z różnymi problemami rozwojowymi, - podejmować próby nawiązywania kontaktu z rodzicami podopiecznych, - wykonywać inne, zlecone przez opiekuna zadania, - uczestniczyć, jeśli będzie to możliwe, w przeprowadzaniu wywiadów środowiskowych, - poznać sposoby niwelowania barier komunikacyjnych, - poznać uregulowania prawne dotyczące osób z określonymi typami niepełnosprawności, przebywających w placówce, - uczestniczyć (jeśli w trakcie trwania praktyki będą organizowane) w: zebraniach personelu placówki, zebraniach szkoleniowych, imprezach. Edukacja włączająca często jest kojarzona z uczniami z niepełnosprawnościami lub uczniami ze specjalnymi potrzebami edukacyjnymi, którzy uczą się ze wszystkimi dziećmi. Obecnie prawie do każdej szkoły/przedszkola uczęszcza dziecko posiadające orzeczenie o potrzebie kształcenia specjalnego, dziecko posiadające opinię o specyficznych trudnościach w uczeniu się lub inną opinię wydaną przez poradnię psychologiczno– pedagogiczną. Są też dzieci nie posiadające żadnego z tych dokumentów, jednak wymagające pomocy psychologiczno – pedagogicznej z różnych przyczyn, np. trudnej sytuacji rodzinnej. Wszyscy ci uczniowie, to dzieci ze specjalnymi potrzebami edukacyjnymi (SPE). Coraz </w:t>
      </w:r>
      <w:r>
        <w:rPr>
          <w:rFonts w:cs="Times New Roman"/>
          <w:color w:val="000000"/>
          <w:szCs w:val="24"/>
        </w:rPr>
        <w:lastRenderedPageBreak/>
        <w:t>częściej używany jest również termin „inkluzja” – rozumiany jako edukacja włączająca, otwarta na potrzeby wszystkich uczniów, w tym osób z niepełnosprawnością, pochodzących z mniejszości etnicznych, wyznaniowych czy narodowościowych i innych. W swoich założeniach edukacja włączająca uwzględnia potrzeby każdego dziecka. Należy planować takie działania, które prowadzą do indywidualizacji procesu kształcenia umożliwiają uczenie się uczniów ze swymi rówieśnikami w tempie dostosowanym do indywidualnych potrzeb, z wykorzystaniem zróżnicowanych metod i technik. Należy też zadbać o stworzenie warunków uwzględniających ograniczenia i możliwości poszczególnych uczniów. Działania mające na celu wsparcie uczniów posiadających orzeczenie o potrzebie kształcenia specjalnego w przedszkolu lub szkole można ująć w trzech obszarach:</w:t>
      </w:r>
    </w:p>
    <w:p w14:paraId="7E4BEFD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*dostosowanie wymagań edukacyjnych do możliwości psychofizycznych uczniów lub dostosowanie programu wychowania przedszkolnego, lub określenie oczekiwanych osiągnięć dziecka z niepełnosprawnością intelektualną w stopniu umiarkowanym lub znacznym,</w:t>
      </w:r>
    </w:p>
    <w:p w14:paraId="423C1A3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*dostosowanie warunków realizacji potrzeb rozwojowych i edukacyjnych,</w:t>
      </w:r>
    </w:p>
    <w:p w14:paraId="16C5879F" w14:textId="77777777" w:rsidR="005F1B69" w:rsidRDefault="00000000">
      <w:pPr>
        <w:pStyle w:val="Standard"/>
        <w:spacing w:line="240" w:lineRule="auto"/>
        <w:ind w:left="0" w:hanging="2"/>
        <w:jc w:val="both"/>
      </w:pPr>
      <w:r>
        <w:rPr>
          <w:rFonts w:cs="Times New Roman"/>
          <w:color w:val="000000"/>
          <w:szCs w:val="24"/>
        </w:rPr>
        <w:t>*dostosowanie warunków organizacji kształcenia. W modelu integracyjnym do mniej licznej klasy przyjmuje się kilkoro uczniów z niepełnosprawnościami. Obecny jest również dodatkowy nauczyciel, który pracuje na rzecz tych dzieci. Wspiera je w podążaniu za tokiem nauczania i w jak najpełniejszym korzystaniu z lekcji. Ten model zakłada koncentrowanie na specjalnych potrzebach ucznia oraz na tym, w jaki sposób może on „dogonić” rówieśników i "dopasować się" do szkoły.</w:t>
      </w:r>
    </w:p>
    <w:p w14:paraId="32F08C9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14F698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rozumienie znaczenia podnoszenia jakości kształcenia uczniów z SPE i niepełnosprawnościami jako edukacji jakości dla wszystkich uczniów, zna zasady samodzielnego planowania i realizowania pracy wychowawczo-dydaktycznej w szkole podstawowej</w:t>
      </w:r>
    </w:p>
    <w:p w14:paraId="6E9061F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stosuje posiadaną wiedzę teoretyczną i przedmiotową do realizacji podjętych zadań opiekuńczo-wychowawczych i edukacyjnych w trakcie realizowanej praktyki oraz planuje i realizuje działania wychowawczo-dydaktyczne w klasach szkoły podstawowej, pod kierunkiem i we współpracy z nauczycielem wiodącym z odpowiednim doświadczeniem zawodowym, poddaje refleksji i identyfikuje spontaniczne zachowania dzieci lub uczniów jako sytuacje wychowawczo-dydaktyczne, wykorzystując i włączając spostrzeżenia do wzbogacania prowadzonych zajęć.</w:t>
      </w:r>
    </w:p>
    <w:p w14:paraId="340B3F9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rozwija własne przygotowanie merytoryczne we współpracy z nauczycielami i specjalistami</w:t>
      </w:r>
    </w:p>
    <w:p w14:paraId="2E9324E6"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praktyka</w:t>
      </w:r>
    </w:p>
    <w:p w14:paraId="5DFB695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1105FE83"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E01A66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1058B95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psychologia</w:t>
      </w:r>
    </w:p>
    <w:p w14:paraId="36CA4F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0A60D98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4086C74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0D98769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D0B543B" w14:textId="77777777" w:rsidR="005F1B69" w:rsidRDefault="005F1B69">
      <w:pPr>
        <w:pStyle w:val="Standard"/>
        <w:spacing w:line="240" w:lineRule="auto"/>
        <w:ind w:left="0" w:hanging="2"/>
        <w:jc w:val="both"/>
        <w:rPr>
          <w:rFonts w:cs="Times New Roman"/>
          <w:color w:val="000000"/>
          <w:szCs w:val="24"/>
        </w:rPr>
      </w:pPr>
    </w:p>
    <w:p w14:paraId="26AB243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lastRenderedPageBreak/>
        <w:t>2. Praktyka ciągła - do grupy przedmiotów z zakresu edukacji włączającej II</w:t>
      </w:r>
    </w:p>
    <w:p w14:paraId="0E982D9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systemu edukacji włączającej w kontekście systemu kształcenia powszechnego. Rozwijanie wiedzy i umiejętności pedagogicznych w zakresie pracy w grupach zróżnicowanych oraz współpracy z różnymi podmiotami: uczniowie, rodzice, nauczyciele, specjaliści. Przyswojenie wiedzy dotyczącej systemu kształcenia specjalnego (w tym edukacji włączającej) w kontekście systemu kształcenia powszechnego. Kształtowanie wiedzy analitycznej wobec współczesnych problemów uczniów ze specjalnymi potrzebami edukacyjnymi (respektowania zasady podmiotowości, rozwijania autonomii, indywidualizacji, samostanowienia uczniów, dbania o jakość ich życia) w nowym inkluzyjnym modelu edukacji (integracyjnej i włączającej). Autorefleksja wobec możliwości optymalnego funkcjonowania indywidualnego i społecznego dzieci SPE w placówce edukacyjnej. Kształtowanie świadomości (rozwijanie wiedzy i umiejętności) wobec idei kształcenia niesegracyjnego, pracy w zróżnicowanych grupach, możliwości zarządzania różnorodnością. Ukierunkowywanie auto wrażliwości studentów na problemy osób z niepełnosprawnością/ami, specjalnymi potrzebami edukacyjnymi aranżującej gotowość do współpracy w przestrzeni edukacyjnej oraz aktywnego uczestnictwa w realizacji działań edukacyjnych, rehabilitacyjnych, terapeutycznych, oddziaływań resocjalizacyjnych. Akcentowanie znaczenia procesualności w realizacji indywidualnych i zespołowych zadań zawodowych wynikających z roli nauczyciela.</w:t>
      </w:r>
    </w:p>
    <w:p w14:paraId="7F19BFC3" w14:textId="77777777" w:rsidR="005F1B69" w:rsidRDefault="00000000">
      <w:pPr>
        <w:pStyle w:val="Standard"/>
        <w:spacing w:line="240" w:lineRule="auto"/>
        <w:ind w:left="0" w:hanging="2"/>
        <w:jc w:val="both"/>
      </w:pPr>
      <w:r>
        <w:rPr>
          <w:rFonts w:cs="Times New Roman"/>
          <w:color w:val="000000"/>
          <w:szCs w:val="24"/>
        </w:rPr>
        <w:t>Treści merytoryczne: Praktyka ciągła nauczycielska do grupy przedmiotów z zakresu edukacji włączającej II, realizowana jest w szkole podstawowej, ponadpodstawowej i placówkach, w których realizowane jest kształcenie włączające lub integracyjne. Istotnym jest aby w klasie/grupie realizowanej praktyki, poza osobami pełnosprawnymi – była co najmniej jedna osoba ze specjalnymi potrzebami edukacyjnymi, w szczególności wynikającymi z niepełnosprawności, niedostosowania społecznego lub zagrożenia niedostosowaniem społecznym. Edukacja włączająca często jest kojarzona z uczniami z niepełnosprawnościami lub uczniami ze specjalnymi potrzebami edukacyjnymi, którzy uczą się ze wszystkimi dziećmi. Obecnie prawie do każdej szkoły/przedszkola uczęszcza dziecko posiadające orzeczenie o potrzebie kształcenia specjalnego, dziecko posiadające opinię o specyficznych trudnościach w uczeniu się lub inną opinię wydaną przez poradnię psychologiczno – pedagogiczną. Są też dzieci nie posiadające żadnego z tych dokumentów, jednak wymagające pomocy psychologiczno – pedagogicznej z różnych przyczyn, np. trudnej sytuacji rodzinnej. Wszyscy ci uczniowie, to dzieci ze specjalnymi potrzebami edukacyjnymi (SPE). Coraz częściej używany jest również termin „inkluzja” – rozumiany jako edukacja włączająca, otwarta na potrzeby wszystkich uczniów, w tym osób z niepełnosprawnością, pochodzących z mniejszości etnicznych, wyznaniowych czy narodowościowych i innych. W swoich założeniach edukacja włączająca uwzględnia potrzeby każdego dziecka. Należy planować takie działania, które prowadzą do indywidualizacji procesu kształcenia umożliwiają uczenie się uczniów ze swymi rówieśnikami w tempie dostosowanym do indywidualnych potrzeb, z wykorzystaniem zróżnicowanych metod i technik. Należy też zadbać o stworzenie warunków uwzględniających ograniczenia i możliwości poszczególnych uczniów. Działania mające na celu wsparcie uczniów posiadających orzeczenie o potrzebie kształcenia specjalnego w przedszkolu lub szkole można ująć w trzech obszarach:</w:t>
      </w:r>
    </w:p>
    <w:p w14:paraId="19DE87B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*dostosowanie wymagań edukacyjnych do możliwości psychofizycznych uczniów lub dostosowanie programu wychowania przedszkolnego, lub określenie oczekiwanych osiągnięć dziecka z niepełnosprawnością intelektualną w stopniu umiarkowanym lub znacznym,</w:t>
      </w:r>
    </w:p>
    <w:p w14:paraId="090A26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*dostosowanie warunków realizacji potrzeb rozwojowych i edukacyjnych, *dostosowanie warunków organizacji kształcenia. W modelu integracyjnym do mniej licznej klasy przyjmuje się kilkoro uczniów z niepełnosprawnościami. Obecny jest również dodatkowy nauczyciel, który pracuje na rzecz tych dzieci. Wspiera je w podążaniu za tokiem nauczania i w jak najpełniejszym korzystaniu z lekcji. Ten model zakłada koncentrowanie na specjalnych potrzebach ucznia oraz na tym, w jaki sposób może on „dogonić” rówieśników i "dopasować się" do szkoły.</w:t>
      </w:r>
    </w:p>
    <w:p w14:paraId="657C182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4B6F8DD"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stosuje posiadaną wiedzę teoretyczną i przedmiotową do realizacji podjętych zadań opiekuńczo-wychowawczych i edukacyjnych w trakcie realizowanej praktyki oraz planuje i realizuje działania wychowawczo-dydaktyczne w klasach szkoły ponadpodstawowej, pod kierunkiem nauczyciela z odpowiednim doświadczeniem zawodowym; poddaje refleksji i identyfikuje spontaniczne zachowania dzieci lub uczniów jako sytuacje wychowawczo-dydaktyczne, wykorzystując i włączając spostrzeżenia do wzbogacania prowadzonych zajęć</w:t>
      </w:r>
    </w:p>
    <w:p w14:paraId="5A7623A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rozwija posiadaną wiedzę teoretyczną i przedmiotową do realizacji podjętych zadań opiekuńczo-wychowawczych i edukacyjnych w trakcie realizowanej praktyki oraz planuje i realizuje działania wychowawczo-dydaktyczne w klasach szkoły podstawowej, pod kierunkiem nauczyciela wiodącego z odpowiednim doświadczeniem zawodowym; poddaje refleksji i identyfikuje spontaniczne zachowania dzieci lub uczniów jako sytuacje wychowawczo-dydaktyczne, wykorzystując i włączając spostrzeżenia do wzbogacania prowadzonych zajęć.</w:t>
      </w:r>
    </w:p>
    <w:p w14:paraId="0143AB8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rozwija własne przygotowanie merytoryczne we współpracy z nauczycielami i specjalistami; wykazuje się wrażliwością na problemy osób ze specjalnymi potrzebami edukacyjnymi, z niepełnosprawnością, wyraża gotowość do komunikowania się i współpracy z uczniami i personelem szkół oraz do aktywnego uczestnictwa w realizacji działań edukacyjnych, rehabilitacyjnych, terapeutycznych i/lub resocjalizacyjnych,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1C18CB7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praktyka</w:t>
      </w:r>
    </w:p>
    <w:p w14:paraId="7E42512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512FF7A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83BD5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6A7671D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psychologia</w:t>
      </w:r>
    </w:p>
    <w:p w14:paraId="5CF9F90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7CD37D0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5870363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3DC5FC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8541F6E" w14:textId="77777777" w:rsidR="005F1B69" w:rsidRDefault="005F1B69">
      <w:pPr>
        <w:pStyle w:val="Standard"/>
        <w:spacing w:line="240" w:lineRule="auto"/>
        <w:ind w:left="0" w:hanging="2"/>
        <w:jc w:val="both"/>
        <w:rPr>
          <w:rFonts w:cs="Times New Roman"/>
          <w:color w:val="000000"/>
          <w:szCs w:val="24"/>
        </w:rPr>
      </w:pPr>
    </w:p>
    <w:p w14:paraId="6E467E4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 Praktyka śródroczna -do grupy przedmiotów z zakresu przygotowania  psychologiczno-pedagogicznego</w:t>
      </w:r>
    </w:p>
    <w:p w14:paraId="21672FE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praktyki jest przygotowanie studenta do realizowania zadań zawodowo - dydaktycznych, wychowawczych i opiekuńczych, wynikających z roli nauczyciela, a w związku z tym zapoznanie ze specyfiką funkcjonowania przedszkoli, szkół i innych placówek systemu oświaty. Cele szczegółowe obejmą zatem m.in.: kształtowanie kompetencji dydaktycznych i opiekuńczo wychowawczych; gromadzenie doświadczeń związanych z pracą opiekuńczo - wychowawczą, zarządzaniem grupą i diagnozowaniem indywidualnych potrzeb dzieci; gromadzenie doświadczeń związanych z pracą dydaktyczną nauczyciela; konfrontowanie nabytej wiedzy z zakresu psychologii, pedagogiki, dydaktyki ogólnej i szczegółowej z rzeczywistością pedagogiczną w działaniu praktycznym.</w:t>
      </w:r>
    </w:p>
    <w:p w14:paraId="0EA6718A"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Wizyty w różnego rodzaju placówkach oświaty: przedszkolach, szkołach różnego szczebla, jak również świetlicach szkolnych, gabinetach pedagoga i psychologa szkolnego, placówkach opiekuńczo - wychowawczych.</w:t>
      </w:r>
    </w:p>
    <w:p w14:paraId="225E77D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D27B87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organizację i metodykę kształcenia uczniów</w:t>
      </w:r>
    </w:p>
    <w:p w14:paraId="17DB71E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ze specjalnymi potrzebami edukacyjnymi w systemie integracyjnym i włączającym, w szczególności modeli współpracy pedagogów specjalnych z nauczycielami, specjalistami i rodzicami oraz modeli indywidualizacji lekcji, efektywnych strategii nauczania i uniwersalnego projektowania zajęć.</w:t>
      </w:r>
    </w:p>
    <w:p w14:paraId="58ADCD9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pracować w zespole (pełniąc różne role), podejmować i wyznaczać zadania, współpracować z innymi nauczycielami, specjalistami i rodzicami uczniów.</w:t>
      </w:r>
    </w:p>
    <w:p w14:paraId="1EB4DA7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1B2D10E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2AEEE87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A5979B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5A05DA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3436355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1EA8809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415975E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00DB581" w14:textId="77777777" w:rsidR="005F1B69" w:rsidRDefault="005F1B69">
      <w:pPr>
        <w:pStyle w:val="Standard"/>
        <w:spacing w:line="240" w:lineRule="auto"/>
        <w:ind w:left="0" w:hanging="2"/>
        <w:jc w:val="both"/>
        <w:rPr>
          <w:rFonts w:cs="Times New Roman"/>
          <w:color w:val="000000"/>
          <w:szCs w:val="24"/>
        </w:rPr>
      </w:pPr>
    </w:p>
    <w:p w14:paraId="48F8D66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 Praktyka ciągła - do grupy przedmiotów z zakresu kształcenia kierunkowego</w:t>
      </w:r>
    </w:p>
    <w:p w14:paraId="0D4509C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zakresem pracy pedagogów i psychologów w</w:t>
      </w:r>
    </w:p>
    <w:p w14:paraId="2C94D62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placówkach oświatowych. Praktyczne przygotowanie studentów do udzielania pomocy psychologiczno-pedagogicznej.</w:t>
      </w:r>
    </w:p>
    <w:p w14:paraId="64E8A59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specyfiki funkcjonowania przedszkola, szkoły lub placówki systemu oświaty a w szczególności zaznajomienie się z zadaniami opiekuńczo-wychowawczymi , organizacją pracy, zakresem zadań pracowników i uczestników procesów pedagogicznych oraz rodzajem dokumentacji.</w:t>
      </w:r>
    </w:p>
    <w:p w14:paraId="4C2511E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52DB84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organizację i metodykę kształcenia uczniów ze specjalnymi potrzebami edukacyjnymi w systemie integracyjnym, student zna pracę w systemie kształcenia specjalnego.</w:t>
      </w:r>
    </w:p>
    <w:p w14:paraId="0602FC9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zdiagnozować określone sytuacje edukacyjne, student potrafi współpracować z innymi nauczycielami.</w:t>
      </w:r>
    </w:p>
    <w:p w14:paraId="3BA2132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przestrzega zasad etyki zawodowej.</w:t>
      </w:r>
    </w:p>
    <w:p w14:paraId="53C5FCF6" w14:textId="77777777" w:rsidR="005F1B69" w:rsidRDefault="00000000">
      <w:pPr>
        <w:pStyle w:val="Standard"/>
        <w:spacing w:line="240" w:lineRule="auto"/>
        <w:ind w:left="0" w:hanging="2"/>
        <w:jc w:val="both"/>
      </w:pPr>
      <w:r>
        <w:rPr>
          <w:rFonts w:cs="Times New Roman"/>
          <w:i/>
          <w:color w:val="000000"/>
          <w:szCs w:val="24"/>
        </w:rPr>
        <w:lastRenderedPageBreak/>
        <w:t>Forma prowadzenia zajęć:</w:t>
      </w:r>
      <w:r>
        <w:rPr>
          <w:rFonts w:cs="Times New Roman"/>
          <w:color w:val="000000"/>
          <w:szCs w:val="24"/>
        </w:rPr>
        <w:t xml:space="preserve"> praktyka</w:t>
      </w:r>
    </w:p>
    <w:p w14:paraId="6D8646E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359F39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CE2B73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09B2D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3C2B22F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5DE837B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30AD475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029767E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5797D02" w14:textId="77777777" w:rsidR="005F1B69" w:rsidRDefault="005F1B69">
      <w:pPr>
        <w:pStyle w:val="Standard"/>
        <w:spacing w:line="240" w:lineRule="auto"/>
        <w:ind w:left="0" w:hanging="2"/>
        <w:jc w:val="both"/>
        <w:rPr>
          <w:rFonts w:cs="Times New Roman"/>
          <w:color w:val="000000"/>
          <w:szCs w:val="24"/>
        </w:rPr>
      </w:pPr>
    </w:p>
    <w:p w14:paraId="20BD6DC7" w14:textId="77777777" w:rsidR="005F1B69" w:rsidRDefault="00000000">
      <w:pPr>
        <w:pStyle w:val="Standard"/>
        <w:spacing w:line="240" w:lineRule="auto"/>
        <w:ind w:left="0" w:hanging="2"/>
        <w:jc w:val="both"/>
        <w:rPr>
          <w:rFonts w:cs="Times New Roman"/>
          <w:b/>
          <w:color w:val="000000"/>
          <w:szCs w:val="24"/>
        </w:rPr>
      </w:pPr>
      <w:bookmarkStart w:id="16" w:name="_heading=h.3whwml4"/>
      <w:bookmarkEnd w:id="16"/>
      <w:r>
        <w:rPr>
          <w:rFonts w:cs="Times New Roman"/>
          <w:b/>
          <w:color w:val="000000"/>
          <w:szCs w:val="24"/>
        </w:rPr>
        <w:t>5. Praktyka ciągła - do grupy przedmiotów z zakresu I</w:t>
      </w:r>
    </w:p>
    <w:p w14:paraId="1E2930A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Praktyczna weryfikacja wiedzy teoretycznej podczas realizacji działań zawodowych.</w:t>
      </w:r>
    </w:p>
    <w:p w14:paraId="2D3CE25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ogólnej organizacji i funkcjonowania przedszkola, szkoły, placówki. Hospitacja zajęć prowadzonych przez pedagogów specjalnych. Samodzielne prowadzenie zajęć przez studentów pod nadzorem opiekuna praktyk.</w:t>
      </w:r>
    </w:p>
    <w:p w14:paraId="13C4912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701E11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Student zna organizację i metodykę kształcenia uczniów ze specjalnymi potrzebami edukacyjnymi w systemie integracyjnym. Student zna pracę w systemie kształcenia specjalnego.</w:t>
      </w:r>
    </w:p>
    <w:p w14:paraId="1E2630D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Student potrafi zdiagnozować określone sytuacje edukacyjne. Student potrafi współpracować z innymi nauczycielami.</w:t>
      </w:r>
    </w:p>
    <w:p w14:paraId="3A2BE6B2"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przestrzega zasad etyki zawodowej.</w:t>
      </w:r>
    </w:p>
    <w:p w14:paraId="413DFE8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praktyka</w:t>
      </w:r>
    </w:p>
    <w:p w14:paraId="025B306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F5DB13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8639E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30CC8AE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31F9912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4E41E80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516EEEC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27CAC51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8F724A6" w14:textId="77777777" w:rsidR="005F1B69" w:rsidRDefault="005F1B69">
      <w:pPr>
        <w:pStyle w:val="Standard"/>
        <w:spacing w:line="240" w:lineRule="auto"/>
        <w:ind w:left="0" w:hanging="2"/>
        <w:jc w:val="both"/>
        <w:rPr>
          <w:rFonts w:cs="Times New Roman"/>
          <w:color w:val="000000"/>
          <w:szCs w:val="24"/>
        </w:rPr>
      </w:pPr>
    </w:p>
    <w:p w14:paraId="2C45B75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 Praktyka ciągła - do grupy przedmiotów z zakresu II</w:t>
      </w:r>
    </w:p>
    <w:p w14:paraId="09985A6F"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Praktyczna weryfikacja wiedzy teoretycznej podczas realizacji działań zawodowych.</w:t>
      </w:r>
    </w:p>
    <w:p w14:paraId="34D1FA2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ogólnej organizacji i funkcjonowania przedszkola, szkoły, placówki. Hospitacja zajęć prowadzonych przez pedagogów specjalnych. Samodzielne prowadzenie zajęć przez studentów pod nadzorem opiekuna praktyk.</w:t>
      </w:r>
    </w:p>
    <w:p w14:paraId="7676ECA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B62BDBB"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Student zna organizację i metodykę kształcenia uczniów ze specjalnymi potrzebami edukacyjnymi w systemie integracyjnym. Student zna pracę w systemie kształcenia specjalnego</w:t>
      </w:r>
      <w:r>
        <w:rPr>
          <w:rFonts w:cs="Times New Roman"/>
          <w:i/>
          <w:color w:val="000000"/>
          <w:szCs w:val="24"/>
        </w:rPr>
        <w:t>.</w:t>
      </w:r>
    </w:p>
    <w:p w14:paraId="261585C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zdiagnozować określone sytuacje edukacyjne. Student potrafi współpracować z innymi nauczycielami.</w:t>
      </w:r>
    </w:p>
    <w:p w14:paraId="22B9EAC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przestrzega zasad etyki zawodowej.</w:t>
      </w:r>
    </w:p>
    <w:p w14:paraId="517092B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praktyka</w:t>
      </w:r>
    </w:p>
    <w:p w14:paraId="66B90F5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648EFB96"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C56880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7EAE3D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7D767A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454EF1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0081BA6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0BD94DA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A859F2C" w14:textId="77777777" w:rsidR="005F1B69" w:rsidRDefault="005F1B69">
      <w:pPr>
        <w:pStyle w:val="Standard"/>
        <w:spacing w:line="240" w:lineRule="auto"/>
        <w:ind w:left="0" w:hanging="2"/>
        <w:jc w:val="both"/>
        <w:rPr>
          <w:rFonts w:cs="Times New Roman"/>
          <w:color w:val="000000"/>
          <w:szCs w:val="24"/>
        </w:rPr>
      </w:pPr>
    </w:p>
    <w:p w14:paraId="6338183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 Praktyka śródroczna do przedmiotu Metodyka nauczania i wychowania uczniów ze spektrum autyzmu</w:t>
      </w:r>
    </w:p>
    <w:p w14:paraId="7A06B5A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Praktyczne przygotowanie studentów do pracy z uczniem ze spektrum autyzmu.</w:t>
      </w:r>
    </w:p>
    <w:p w14:paraId="6E74004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Hospitacje zajęć prowadzonych z uczniami ze spektrum autyzmu.</w:t>
      </w:r>
    </w:p>
    <w:p w14:paraId="733C064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0CA95B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organizację i metodykę kształcenia uczniów ze specjalnymi potrzebami edukacyjnymi w systemie integracyjnym i włączającym, w szczególności modeli współpracy pedagogów specjalnych z nauczycielami, specjalistami i rodzicami oraz modeli indywidualizacji lekcji, efektywnych strategii nauczania i uniwersalnego projektowania zajęć.</w:t>
      </w:r>
    </w:p>
    <w:p w14:paraId="56DE239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pracować w zespole (pełniąc różne role), podejmowania i wyznaczania zadań, współpracy z innymi nauczycielami, specjalistami i rodzicami uczniów.</w:t>
      </w:r>
    </w:p>
    <w:p w14:paraId="2307FB6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w:t>
      </w:r>
    </w:p>
    <w:p w14:paraId="0443491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podejmowania wyzwań zawodowych, wykazuje aktywność, podejmuje trud i odznacza się wytrwałością w realizacji indywidualnych i zespołowych zadań zawodowych wynikających z roli nauczyciela.</w:t>
      </w:r>
    </w:p>
    <w:p w14:paraId="245818E7" w14:textId="77777777" w:rsidR="005F1B69" w:rsidRDefault="00000000">
      <w:pPr>
        <w:pStyle w:val="Standard"/>
        <w:spacing w:line="240" w:lineRule="auto"/>
        <w:ind w:left="0" w:hanging="2"/>
        <w:jc w:val="both"/>
      </w:pPr>
      <w:r>
        <w:rPr>
          <w:rFonts w:cs="Times New Roman"/>
          <w:i/>
          <w:color w:val="000000"/>
          <w:szCs w:val="24"/>
        </w:rPr>
        <w:lastRenderedPageBreak/>
        <w:t>Forma prowadzenia zajęć:</w:t>
      </w:r>
      <w:r>
        <w:rPr>
          <w:rFonts w:cs="Times New Roman"/>
          <w:color w:val="000000"/>
          <w:szCs w:val="24"/>
        </w:rPr>
        <w:t xml:space="preserve"> ćwiczenia</w:t>
      </w:r>
    </w:p>
    <w:p w14:paraId="62C0211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FC1907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FD133A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57B652B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089055A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2431D3D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698841F" w14:textId="77777777" w:rsidR="005F1B69" w:rsidRDefault="005F1B69">
      <w:pPr>
        <w:pStyle w:val="Standard"/>
        <w:spacing w:line="240" w:lineRule="auto"/>
        <w:ind w:left="0" w:hanging="2"/>
        <w:jc w:val="both"/>
        <w:rPr>
          <w:rFonts w:cs="Times New Roman"/>
          <w:color w:val="000000"/>
          <w:szCs w:val="24"/>
        </w:rPr>
      </w:pPr>
    </w:p>
    <w:p w14:paraId="441168C3" w14:textId="77777777" w:rsidR="005F1B69" w:rsidRDefault="005F1B69">
      <w:pPr>
        <w:pStyle w:val="Standard"/>
        <w:spacing w:line="240" w:lineRule="auto"/>
        <w:ind w:left="0" w:hanging="2"/>
        <w:jc w:val="both"/>
        <w:rPr>
          <w:rFonts w:cs="Times New Roman"/>
          <w:color w:val="000000"/>
          <w:szCs w:val="24"/>
        </w:rPr>
      </w:pPr>
    </w:p>
    <w:p w14:paraId="6AECCFF6" w14:textId="77777777" w:rsidR="005F1B69" w:rsidRDefault="005F1B69">
      <w:pPr>
        <w:pStyle w:val="Standard"/>
        <w:spacing w:line="240" w:lineRule="auto"/>
        <w:ind w:left="0" w:hanging="2"/>
        <w:jc w:val="both"/>
        <w:rPr>
          <w:rFonts w:cs="Times New Roman"/>
          <w:color w:val="000000"/>
          <w:szCs w:val="24"/>
        </w:rPr>
      </w:pPr>
    </w:p>
    <w:p w14:paraId="19F30961" w14:textId="77777777" w:rsidR="005F1B69" w:rsidRDefault="005F1B69">
      <w:pPr>
        <w:pStyle w:val="Standard"/>
        <w:spacing w:line="240" w:lineRule="auto"/>
        <w:ind w:left="0" w:hanging="2"/>
        <w:jc w:val="both"/>
        <w:rPr>
          <w:rFonts w:cs="Times New Roman"/>
          <w:color w:val="000000"/>
          <w:szCs w:val="24"/>
        </w:rPr>
      </w:pPr>
    </w:p>
    <w:p w14:paraId="1BBB8F34" w14:textId="77777777" w:rsidR="005F1B69" w:rsidRDefault="005F1B69">
      <w:pPr>
        <w:pStyle w:val="Standard"/>
        <w:spacing w:line="240" w:lineRule="auto"/>
        <w:ind w:left="0" w:hanging="2"/>
        <w:jc w:val="both"/>
        <w:rPr>
          <w:rFonts w:cs="Times New Roman"/>
          <w:color w:val="000000"/>
          <w:szCs w:val="24"/>
        </w:rPr>
      </w:pPr>
    </w:p>
    <w:p w14:paraId="057183E1" w14:textId="77777777" w:rsidR="005F1B69" w:rsidRDefault="005F1B69">
      <w:pPr>
        <w:pStyle w:val="Standard"/>
        <w:spacing w:line="240" w:lineRule="auto"/>
        <w:ind w:left="0" w:hanging="2"/>
        <w:jc w:val="both"/>
        <w:rPr>
          <w:rFonts w:cs="Times New Roman"/>
          <w:color w:val="000000"/>
          <w:szCs w:val="24"/>
        </w:rPr>
      </w:pPr>
    </w:p>
    <w:p w14:paraId="6EDCF4E0" w14:textId="77777777" w:rsidR="005F1B69" w:rsidRDefault="005F1B69">
      <w:pPr>
        <w:pStyle w:val="Standard"/>
        <w:spacing w:line="240" w:lineRule="auto"/>
        <w:ind w:left="0" w:hanging="2"/>
        <w:jc w:val="both"/>
        <w:rPr>
          <w:rFonts w:cs="Times New Roman"/>
          <w:color w:val="000000"/>
          <w:szCs w:val="24"/>
        </w:rPr>
      </w:pPr>
    </w:p>
    <w:p w14:paraId="2DAB20AC" w14:textId="77777777" w:rsidR="005F1B69" w:rsidRDefault="005F1B69">
      <w:pPr>
        <w:pStyle w:val="Standard"/>
        <w:spacing w:line="240" w:lineRule="auto"/>
        <w:ind w:left="0" w:hanging="2"/>
        <w:jc w:val="both"/>
        <w:rPr>
          <w:rFonts w:cs="Times New Roman"/>
          <w:color w:val="000000"/>
          <w:szCs w:val="24"/>
        </w:rPr>
      </w:pPr>
    </w:p>
    <w:p w14:paraId="19114486" w14:textId="77777777" w:rsidR="005F1B69" w:rsidRDefault="005F1B69">
      <w:pPr>
        <w:pStyle w:val="Standard"/>
        <w:spacing w:line="240" w:lineRule="auto"/>
        <w:ind w:left="0" w:hanging="2"/>
        <w:jc w:val="both"/>
        <w:rPr>
          <w:rFonts w:cs="Times New Roman"/>
          <w:color w:val="000000"/>
          <w:szCs w:val="24"/>
        </w:rPr>
      </w:pPr>
    </w:p>
    <w:p w14:paraId="467E7A95" w14:textId="77777777" w:rsidR="005F1B69" w:rsidRDefault="005F1B69">
      <w:pPr>
        <w:pStyle w:val="Standard"/>
        <w:spacing w:line="240" w:lineRule="auto"/>
        <w:ind w:left="0" w:hanging="2"/>
        <w:jc w:val="both"/>
        <w:rPr>
          <w:rFonts w:cs="Times New Roman"/>
          <w:color w:val="000000"/>
          <w:szCs w:val="24"/>
        </w:rPr>
      </w:pPr>
    </w:p>
    <w:p w14:paraId="7D317EEA" w14:textId="77777777" w:rsidR="005F1B69" w:rsidRDefault="005F1B69">
      <w:pPr>
        <w:pStyle w:val="Standard"/>
        <w:spacing w:line="240" w:lineRule="auto"/>
        <w:ind w:left="0" w:hanging="2"/>
        <w:jc w:val="both"/>
        <w:rPr>
          <w:rFonts w:cs="Times New Roman"/>
          <w:color w:val="000000"/>
          <w:szCs w:val="24"/>
        </w:rPr>
      </w:pPr>
    </w:p>
    <w:p w14:paraId="6EDEE093" w14:textId="77777777" w:rsidR="005F1B69" w:rsidRDefault="005F1B69">
      <w:pPr>
        <w:pStyle w:val="Standard"/>
        <w:spacing w:line="240" w:lineRule="auto"/>
        <w:ind w:left="0" w:hanging="2"/>
        <w:jc w:val="both"/>
        <w:rPr>
          <w:rFonts w:cs="Times New Roman"/>
          <w:color w:val="000000"/>
          <w:szCs w:val="24"/>
        </w:rPr>
      </w:pPr>
    </w:p>
    <w:p w14:paraId="775A541F" w14:textId="77777777" w:rsidR="005F1B69" w:rsidRDefault="005F1B69">
      <w:pPr>
        <w:pStyle w:val="Standard"/>
        <w:spacing w:line="240" w:lineRule="auto"/>
        <w:ind w:left="0" w:hanging="2"/>
        <w:jc w:val="both"/>
        <w:rPr>
          <w:rFonts w:cs="Times New Roman"/>
          <w:color w:val="000000"/>
          <w:szCs w:val="24"/>
        </w:rPr>
      </w:pPr>
    </w:p>
    <w:p w14:paraId="5F5A18AE" w14:textId="77777777" w:rsidR="005F1B69" w:rsidRDefault="005F1B69">
      <w:pPr>
        <w:pStyle w:val="Standard"/>
        <w:spacing w:line="240" w:lineRule="auto"/>
        <w:ind w:left="0" w:hanging="2"/>
        <w:jc w:val="both"/>
        <w:rPr>
          <w:rFonts w:cs="Times New Roman"/>
          <w:color w:val="000000"/>
          <w:szCs w:val="24"/>
        </w:rPr>
      </w:pPr>
    </w:p>
    <w:p w14:paraId="1E71A8F3" w14:textId="77777777" w:rsidR="005F1B69" w:rsidRDefault="005F1B69">
      <w:pPr>
        <w:pStyle w:val="Standard"/>
        <w:spacing w:line="240" w:lineRule="auto"/>
        <w:ind w:left="0" w:hanging="2"/>
        <w:jc w:val="both"/>
        <w:rPr>
          <w:rFonts w:cs="Times New Roman"/>
          <w:color w:val="000000"/>
          <w:szCs w:val="24"/>
        </w:rPr>
      </w:pPr>
    </w:p>
    <w:p w14:paraId="096B2EAC" w14:textId="77777777" w:rsidR="005F1B69" w:rsidRDefault="005F1B69">
      <w:pPr>
        <w:pStyle w:val="Standard"/>
        <w:spacing w:line="240" w:lineRule="auto"/>
        <w:ind w:left="0" w:hanging="2"/>
        <w:jc w:val="both"/>
        <w:rPr>
          <w:rFonts w:cs="Times New Roman"/>
          <w:color w:val="000000"/>
          <w:szCs w:val="24"/>
        </w:rPr>
      </w:pPr>
    </w:p>
    <w:p w14:paraId="6FEA3F65" w14:textId="77777777" w:rsidR="005F1B69" w:rsidRDefault="005F1B69">
      <w:pPr>
        <w:pStyle w:val="Standard"/>
        <w:spacing w:line="240" w:lineRule="auto"/>
        <w:ind w:left="0" w:hanging="2"/>
        <w:jc w:val="both"/>
        <w:rPr>
          <w:rFonts w:cs="Times New Roman"/>
          <w:color w:val="000000"/>
          <w:szCs w:val="24"/>
        </w:rPr>
      </w:pPr>
    </w:p>
    <w:p w14:paraId="088EE767" w14:textId="77777777" w:rsidR="005F1B69" w:rsidRDefault="005F1B69">
      <w:pPr>
        <w:pStyle w:val="Standard"/>
        <w:spacing w:line="240" w:lineRule="auto"/>
        <w:ind w:left="0" w:hanging="2"/>
        <w:jc w:val="both"/>
        <w:rPr>
          <w:rFonts w:cs="Times New Roman"/>
          <w:color w:val="000000"/>
          <w:szCs w:val="24"/>
        </w:rPr>
      </w:pPr>
    </w:p>
    <w:p w14:paraId="6D50087F" w14:textId="77777777" w:rsidR="005F1B69" w:rsidRDefault="005F1B69">
      <w:pPr>
        <w:pStyle w:val="Standard"/>
        <w:spacing w:line="240" w:lineRule="auto"/>
        <w:ind w:left="0" w:hanging="2"/>
        <w:jc w:val="both"/>
        <w:rPr>
          <w:rFonts w:cs="Times New Roman"/>
          <w:color w:val="000000"/>
          <w:szCs w:val="24"/>
        </w:rPr>
      </w:pPr>
    </w:p>
    <w:p w14:paraId="3262E52D" w14:textId="77777777" w:rsidR="005F1B69" w:rsidRDefault="005F1B69">
      <w:pPr>
        <w:pStyle w:val="Standard"/>
        <w:spacing w:line="240" w:lineRule="auto"/>
        <w:ind w:left="0" w:hanging="2"/>
        <w:jc w:val="both"/>
        <w:rPr>
          <w:rFonts w:cs="Times New Roman"/>
          <w:color w:val="000000"/>
          <w:szCs w:val="24"/>
        </w:rPr>
      </w:pPr>
    </w:p>
    <w:p w14:paraId="16FEBEB3" w14:textId="77777777" w:rsidR="005F1B69" w:rsidRDefault="005F1B69">
      <w:pPr>
        <w:pStyle w:val="Standard"/>
        <w:spacing w:line="240" w:lineRule="auto"/>
        <w:ind w:left="0" w:hanging="2"/>
        <w:jc w:val="both"/>
        <w:rPr>
          <w:rFonts w:cs="Times New Roman"/>
          <w:color w:val="000000"/>
          <w:szCs w:val="24"/>
        </w:rPr>
      </w:pPr>
    </w:p>
    <w:p w14:paraId="45E69A37" w14:textId="77777777" w:rsidR="005F1B69" w:rsidRDefault="005F1B69">
      <w:pPr>
        <w:pStyle w:val="Standard"/>
        <w:spacing w:line="240" w:lineRule="auto"/>
        <w:ind w:left="0" w:hanging="2"/>
        <w:jc w:val="both"/>
        <w:rPr>
          <w:rFonts w:cs="Times New Roman"/>
          <w:color w:val="000000"/>
          <w:szCs w:val="24"/>
        </w:rPr>
      </w:pPr>
    </w:p>
    <w:p w14:paraId="3AB70ADE" w14:textId="77777777" w:rsidR="005F1B69" w:rsidRDefault="005F1B69">
      <w:pPr>
        <w:pStyle w:val="Standard"/>
        <w:spacing w:line="240" w:lineRule="auto"/>
        <w:ind w:left="0" w:hanging="2"/>
        <w:jc w:val="both"/>
        <w:rPr>
          <w:rFonts w:cs="Times New Roman"/>
          <w:color w:val="000000"/>
          <w:szCs w:val="24"/>
        </w:rPr>
      </w:pPr>
    </w:p>
    <w:p w14:paraId="1B28CD27" w14:textId="77777777" w:rsidR="005F1B69" w:rsidRDefault="005F1B69">
      <w:pPr>
        <w:pStyle w:val="Standard"/>
        <w:spacing w:line="240" w:lineRule="auto"/>
        <w:ind w:left="0" w:firstLine="0"/>
        <w:jc w:val="both"/>
        <w:rPr>
          <w:rFonts w:cs="Times New Roman"/>
          <w:color w:val="000000"/>
          <w:szCs w:val="24"/>
        </w:rPr>
      </w:pPr>
    </w:p>
    <w:p w14:paraId="0753173B" w14:textId="77777777" w:rsidR="005F1B69" w:rsidRDefault="005F1B69">
      <w:pPr>
        <w:pStyle w:val="Standard"/>
        <w:spacing w:line="240" w:lineRule="auto"/>
        <w:ind w:left="0" w:firstLine="0"/>
        <w:jc w:val="both"/>
        <w:rPr>
          <w:rFonts w:cs="Times New Roman"/>
          <w:color w:val="000000"/>
          <w:szCs w:val="24"/>
        </w:rPr>
      </w:pPr>
    </w:p>
    <w:p w14:paraId="19AEDF8B" w14:textId="77777777" w:rsidR="005F1B69" w:rsidRDefault="00000000">
      <w:pPr>
        <w:pStyle w:val="Standard"/>
        <w:spacing w:line="240" w:lineRule="auto"/>
        <w:ind w:left="0" w:hanging="2"/>
        <w:jc w:val="center"/>
        <w:rPr>
          <w:rFonts w:cs="Times New Roman"/>
          <w:color w:val="000000"/>
          <w:szCs w:val="24"/>
        </w:rPr>
      </w:pPr>
      <w:r>
        <w:rPr>
          <w:rFonts w:cs="Times New Roman"/>
          <w:color w:val="000000"/>
          <w:szCs w:val="24"/>
        </w:rPr>
        <w:t>TREŚCI KSZTAŁCENIA</w:t>
      </w:r>
    </w:p>
    <w:p w14:paraId="64C2984F" w14:textId="77777777" w:rsidR="005F1B69" w:rsidRDefault="005F1B69">
      <w:pPr>
        <w:pStyle w:val="Standard"/>
        <w:tabs>
          <w:tab w:val="clear" w:pos="707"/>
          <w:tab w:val="left" w:pos="0"/>
        </w:tabs>
        <w:spacing w:line="240" w:lineRule="auto"/>
        <w:ind w:left="0" w:hanging="2"/>
        <w:jc w:val="both"/>
        <w:rPr>
          <w:rFonts w:cs="Times New Roman"/>
          <w:color w:val="000000"/>
          <w:szCs w:val="24"/>
        </w:rPr>
      </w:pPr>
    </w:p>
    <w:p w14:paraId="1859ED1D"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Kierunek studiów: pedagogika specjalna</w:t>
      </w:r>
    </w:p>
    <w:p w14:paraId="4CEA1FEA"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Poziom studiów: studia jednolite magisterskie</w:t>
      </w:r>
    </w:p>
    <w:p w14:paraId="4CD73E8E"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Profil kształcenia: ogólnoakademicki</w:t>
      </w:r>
    </w:p>
    <w:p w14:paraId="7887B2A9"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Forma studiów: stacjonarne/niestacjonarne</w:t>
      </w:r>
    </w:p>
    <w:p w14:paraId="08DDFEE0"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Wymiar kształcenia: 10 semestrów</w:t>
      </w:r>
    </w:p>
    <w:p w14:paraId="4787860E"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Liczba punktów ECTS konieczna do ukończenia studiów: 300 punktów ECTS</w:t>
      </w:r>
    </w:p>
    <w:p w14:paraId="352EA725"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Tytuł zawodowy nadawany absolwentom: magister</w:t>
      </w:r>
    </w:p>
    <w:p w14:paraId="59CF0B09" w14:textId="77777777" w:rsidR="005F1B69" w:rsidRDefault="005F1B69">
      <w:pPr>
        <w:pStyle w:val="Standard"/>
        <w:tabs>
          <w:tab w:val="clear" w:pos="707"/>
          <w:tab w:val="left" w:pos="0"/>
        </w:tabs>
        <w:spacing w:line="240" w:lineRule="auto"/>
        <w:ind w:left="0" w:hanging="2"/>
        <w:jc w:val="both"/>
        <w:rPr>
          <w:rFonts w:cs="Times New Roman"/>
          <w:color w:val="000000"/>
          <w:szCs w:val="24"/>
        </w:rPr>
      </w:pPr>
    </w:p>
    <w:p w14:paraId="76E734E1"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CHARAKTERYSTYKA TREŚCI KSZTAŁCENIA – GRUPY TREŚCI</w:t>
      </w:r>
    </w:p>
    <w:p w14:paraId="1EE48910" w14:textId="77777777" w:rsidR="005F1B69" w:rsidRDefault="00000000">
      <w:pPr>
        <w:pStyle w:val="Standard"/>
        <w:tabs>
          <w:tab w:val="clear" w:pos="707"/>
          <w:tab w:val="left" w:pos="0"/>
        </w:tabs>
        <w:spacing w:line="240" w:lineRule="auto"/>
        <w:ind w:left="0" w:hanging="2"/>
        <w:jc w:val="both"/>
        <w:rPr>
          <w:rFonts w:cs="Times New Roman"/>
          <w:color w:val="000000"/>
          <w:szCs w:val="24"/>
          <w:shd w:val="clear" w:color="auto" w:fill="00FF00"/>
        </w:rPr>
      </w:pPr>
      <w:r>
        <w:rPr>
          <w:rFonts w:cs="Times New Roman"/>
          <w:color w:val="000000"/>
          <w:szCs w:val="24"/>
          <w:shd w:val="clear" w:color="auto" w:fill="00FF00"/>
        </w:rPr>
        <w:t>W ZAKRESIE EDUKACJI I REHABILITACJI OSOB Z NIEPEŁNOSPRAWNOŚCIĄ INTELEKTUALNĄ</w:t>
      </w:r>
    </w:p>
    <w:p w14:paraId="406ADEE3" w14:textId="77777777" w:rsidR="005F1B69" w:rsidRDefault="005F1B69">
      <w:pPr>
        <w:pStyle w:val="Standard"/>
        <w:spacing w:line="240" w:lineRule="auto"/>
        <w:ind w:left="0" w:hanging="2"/>
        <w:jc w:val="both"/>
        <w:rPr>
          <w:rFonts w:cs="Times New Roman"/>
          <w:color w:val="000000"/>
          <w:szCs w:val="24"/>
        </w:rPr>
      </w:pPr>
    </w:p>
    <w:p w14:paraId="5EF58D85" w14:textId="77777777" w:rsidR="005F1B69" w:rsidRDefault="005F1B69">
      <w:pPr>
        <w:pStyle w:val="Standard"/>
        <w:spacing w:line="240" w:lineRule="auto"/>
        <w:ind w:left="0" w:hanging="2"/>
        <w:jc w:val="both"/>
        <w:rPr>
          <w:rFonts w:cs="Times New Roman"/>
          <w:color w:val="000000"/>
          <w:szCs w:val="24"/>
        </w:rPr>
      </w:pPr>
    </w:p>
    <w:p w14:paraId="0D43061B" w14:textId="77777777" w:rsidR="005F1B69" w:rsidRDefault="00000000">
      <w:pPr>
        <w:pStyle w:val="Standard"/>
        <w:spacing w:line="240" w:lineRule="auto"/>
        <w:ind w:left="0" w:hanging="2"/>
        <w:jc w:val="both"/>
      </w:pPr>
      <w:r>
        <w:rPr>
          <w:rFonts w:cs="Times New Roman"/>
          <w:b/>
          <w:color w:val="000000"/>
          <w:szCs w:val="24"/>
        </w:rPr>
        <w:t>I. Kształcenia ogólnego</w:t>
      </w:r>
      <w:r>
        <w:rPr>
          <w:rFonts w:cs="Times New Roman"/>
          <w:color w:val="000000"/>
          <w:szCs w:val="24"/>
        </w:rPr>
        <w:t>.</w:t>
      </w:r>
    </w:p>
    <w:p w14:paraId="5F4DE4AA" w14:textId="77777777" w:rsidR="005F1B69" w:rsidRDefault="00000000">
      <w:pPr>
        <w:pStyle w:val="Standard"/>
        <w:tabs>
          <w:tab w:val="clear" w:pos="707"/>
          <w:tab w:val="left" w:pos="426"/>
        </w:tabs>
        <w:spacing w:line="240" w:lineRule="auto"/>
        <w:ind w:left="0" w:hanging="2"/>
        <w:jc w:val="both"/>
        <w:rPr>
          <w:rFonts w:cs="Times New Roman"/>
          <w:b/>
          <w:color w:val="000000"/>
          <w:szCs w:val="24"/>
        </w:rPr>
      </w:pPr>
      <w:r>
        <w:rPr>
          <w:rFonts w:cs="Times New Roman"/>
          <w:b/>
          <w:color w:val="000000"/>
          <w:szCs w:val="24"/>
        </w:rPr>
        <w:t>1.Biomedyczne podstawy rozwoju</w:t>
      </w:r>
    </w:p>
    <w:p w14:paraId="4A4A4A1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Przekazanie studentom zintegrowanej wiedzy o człowieku jako istocie biopsychospołecznej; Przekazanie wiedzy z zakresu fizjologii człowieka oraz biologicznych i medycznych aspektów rozwoju i wychowania</w:t>
      </w:r>
    </w:p>
    <w:p w14:paraId="1F082EC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Zróżnicowanie morfologiczne i fizjologiczne człowieka. Czynniki rozwoju endogenne genetyczne, para genetyczne, poza genetyczne; Czynniki teratogenne; Normy biologiczne, metody oceny rozwoju; Metody kontroli i normy oceny procesów wzrastania. Wpływ trybu życia na przebieg rozwoju; Rola zegara biologicznego.</w:t>
      </w:r>
    </w:p>
    <w:p w14:paraId="17F6DE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Specyfika poszczególnych okresów rozwoju ontogenetycznego. Genetyczne oraz poza genetyczne czynniki wpływające na rozwój człowieka; Prawa fizjologiczne organizmu człowieka; Budowa oraz funkcjonowanie układów regulujących oraz integrujących;</w:t>
      </w:r>
    </w:p>
    <w:p w14:paraId="74CAA6D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1D702F5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medycznymi, na temat różnych subdyscyplin pedagogiki specjalnej obejmującą terminologię i teorię. W2 – (zna i rozumie) treści z zakresu pierwszej pomocy przedmedyczne</w:t>
      </w:r>
    </w:p>
    <w:p w14:paraId="73D532A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 ukazujące ich powiązanie z różnymi obszarami pedagogiki specjalnej i innych nauk społecznych oraz humanistycznych i medycznych</w:t>
      </w:r>
    </w:p>
    <w:p w14:paraId="55065D1B"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702EC69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Forma prowadzenia zajęć: wykład i ćwiczenia</w:t>
      </w:r>
    </w:p>
    <w:p w14:paraId="4D86BE9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454A985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9C4557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5C0FB81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pedagogika,</w:t>
      </w:r>
    </w:p>
    <w:p w14:paraId="6215CF2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79B8D69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430E683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AC16A97" w14:textId="77777777" w:rsidR="005F1B69" w:rsidRDefault="005F1B69">
      <w:pPr>
        <w:pStyle w:val="Standard"/>
        <w:spacing w:line="240" w:lineRule="auto"/>
        <w:ind w:left="0" w:hanging="2"/>
        <w:jc w:val="both"/>
        <w:rPr>
          <w:rFonts w:cs="Times New Roman"/>
          <w:color w:val="000000"/>
          <w:szCs w:val="24"/>
        </w:rPr>
      </w:pPr>
    </w:p>
    <w:p w14:paraId="0922DD7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2.Język obcy 1</w:t>
      </w:r>
    </w:p>
    <w:p w14:paraId="1996604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Kształtowanie i rozwijanie kompetencji językowych, pozwalających studentom na rozumienie, tłumaczenie i posługiwanie się leksyką specjalistyczną z zakresu danego kierunku studiów na poziomie B2+</w:t>
      </w:r>
    </w:p>
    <w:p w14:paraId="38F7E23A"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Treści merytoryczne:</w:t>
      </w:r>
      <w:r>
        <w:rPr>
          <w:rFonts w:cs="Times New Roman"/>
          <w:color w:val="000000"/>
          <w:szCs w:val="24"/>
        </w:rPr>
        <w:t xml:space="preserve"> Wprowadzenie i wyćwiczenie materiału leksykalno-gramatycznego umożliwiającego przygotowanie do komunikacji w języku obcym w zakresie tematycznym dotyczącym wybranych elementów języka specjalistycznego; analiza tekstów naukowych i dyskusja, rozwiązywanie zadań i ćwiczeń językowych, tłumaczenie tekstów;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14:paraId="18AE9687" w14:textId="77777777" w:rsidR="005F1B69" w:rsidRDefault="00000000">
      <w:pPr>
        <w:pStyle w:val="Standard"/>
        <w:tabs>
          <w:tab w:val="clear" w:pos="707"/>
          <w:tab w:val="left" w:pos="284"/>
        </w:tabs>
        <w:spacing w:line="240" w:lineRule="auto"/>
        <w:ind w:left="0" w:hanging="2"/>
        <w:jc w:val="both"/>
        <w:rPr>
          <w:rFonts w:cs="Times New Roman"/>
          <w:i/>
          <w:color w:val="000000"/>
          <w:szCs w:val="24"/>
        </w:rPr>
      </w:pPr>
      <w:r>
        <w:rPr>
          <w:rFonts w:cs="Times New Roman"/>
          <w:i/>
          <w:color w:val="000000"/>
          <w:szCs w:val="24"/>
        </w:rPr>
        <w:t xml:space="preserve"> Efekty uczenia się:</w:t>
      </w:r>
    </w:p>
    <w:p w14:paraId="7CD16925"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niezbędną do rozumienia i formułowania wypowiedzi w języku obcym, zawierających leksykę specjalistyczną z zakresu danego kierunku studiów, zgodnie z tabelą wymagań dla poziomu B2+ ESOKJ i proporcjonalnie do przewidzianej liczby godzin kursu; ma wiedzę w zakresie problemów aktualnie prezentowanych w obcojęzycznej literaturze kierunkowe</w:t>
      </w:r>
    </w:p>
    <w:p w14:paraId="08BBA1D0"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prezentacji w języku obcym.</w:t>
      </w:r>
    </w:p>
    <w:p w14:paraId="213B554C"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potrafi nawiązywać kontakty w języku obcym.</w:t>
      </w:r>
    </w:p>
    <w:p w14:paraId="7C4408F1"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5917F891"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7A7A5A0"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Symbole efektów kierunkowych:</w:t>
      </w:r>
    </w:p>
    <w:p w14:paraId="4589A18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4C0666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2C99E78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2753DC85"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573F8FD0" w14:textId="77777777" w:rsidR="005F1B69" w:rsidRDefault="005F1B69">
      <w:pPr>
        <w:pStyle w:val="Standard"/>
        <w:tabs>
          <w:tab w:val="clear" w:pos="707"/>
          <w:tab w:val="left" w:pos="567"/>
        </w:tabs>
        <w:spacing w:line="240" w:lineRule="auto"/>
        <w:ind w:left="0" w:hanging="2"/>
        <w:jc w:val="both"/>
        <w:rPr>
          <w:rFonts w:cs="Times New Roman"/>
          <w:color w:val="000000"/>
          <w:szCs w:val="24"/>
        </w:rPr>
      </w:pPr>
    </w:p>
    <w:p w14:paraId="3C7D12ED" w14:textId="77777777" w:rsidR="005F1B69" w:rsidRDefault="00000000">
      <w:pPr>
        <w:pStyle w:val="Standard"/>
        <w:tabs>
          <w:tab w:val="clear" w:pos="707"/>
          <w:tab w:val="left" w:pos="567"/>
        </w:tabs>
        <w:spacing w:line="240" w:lineRule="auto"/>
        <w:ind w:left="0" w:hanging="2"/>
        <w:jc w:val="both"/>
        <w:rPr>
          <w:rFonts w:cs="Times New Roman"/>
          <w:b/>
          <w:color w:val="000000"/>
          <w:szCs w:val="24"/>
        </w:rPr>
      </w:pPr>
      <w:r>
        <w:rPr>
          <w:rFonts w:cs="Times New Roman"/>
          <w:b/>
          <w:color w:val="000000"/>
          <w:szCs w:val="24"/>
        </w:rPr>
        <w:t>3. Język obcy 2</w:t>
      </w:r>
    </w:p>
    <w:p w14:paraId="254BEB4F"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Cel kształcenia:</w:t>
      </w:r>
      <w:r>
        <w:rPr>
          <w:rFonts w:cs="Times New Roman"/>
          <w:color w:val="000000"/>
          <w:szCs w:val="24"/>
        </w:rPr>
        <w:t xml:space="preserve"> Kształtowanie i rozwijanie kompetencji językowych, pozwalających studentom na rozumienie, tłumaczenie i posługiwanie się leksyką specjalistyczną z zakresu danego kierunku studiów na poziomie B2+</w:t>
      </w:r>
    </w:p>
    <w:p w14:paraId="6C8F0E0A"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Treści merytoryczne:</w:t>
      </w:r>
      <w:r>
        <w:rPr>
          <w:rFonts w:cs="Times New Roman"/>
          <w:color w:val="000000"/>
          <w:szCs w:val="24"/>
        </w:rPr>
        <w:t xml:space="preserve"> Wprowadzenie i wyćwiczenie materiału leksykalno-gramatycznego umożliwiającego przygotowanie do komunikacji w języku obcym w zakresie tematycznym dotyczącym wybranych elementów języka specjalistycznego; analiza tekstów naukowych i dyskusja, rozwiązywanie zadań i ćwiczeń językowych, tłumaczenie tekstów;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14:paraId="471A7564" w14:textId="77777777" w:rsidR="005F1B69" w:rsidRDefault="00000000">
      <w:pPr>
        <w:pStyle w:val="Standard"/>
        <w:tabs>
          <w:tab w:val="clear" w:pos="707"/>
          <w:tab w:val="left" w:pos="567"/>
        </w:tabs>
        <w:spacing w:line="240" w:lineRule="auto"/>
        <w:ind w:left="0" w:hanging="2"/>
        <w:jc w:val="both"/>
        <w:rPr>
          <w:rFonts w:cs="Times New Roman"/>
          <w:i/>
          <w:color w:val="000000"/>
          <w:szCs w:val="24"/>
        </w:rPr>
      </w:pPr>
      <w:r>
        <w:rPr>
          <w:rFonts w:cs="Times New Roman"/>
          <w:i/>
          <w:color w:val="000000"/>
          <w:szCs w:val="24"/>
        </w:rPr>
        <w:t xml:space="preserve"> Efekty uczenia się:</w:t>
      </w:r>
    </w:p>
    <w:p w14:paraId="5D165C8F"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niezbędną do rozumienia i formułowania wypowiedzi w języku obcym, zawierających leksykę specjalistyczną z zakresu danego kierunku studiów, zgodnie z tabelą wymagań dla poziomu B2+ ESOKJ i proporcjonalnie do przewidzianej liczby godzin kursu; ma wiedzę w zakresie problemów aktualnie prezentowanych w obcojęzycznej literaturze kierunkowej</w:t>
      </w:r>
    </w:p>
    <w:p w14:paraId="3DE9D4FB"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prezentacji w języku obcym.</w:t>
      </w:r>
    </w:p>
    <w:p w14:paraId="4E9C84C3"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potrafi nawiązywać kontakty w języku obcym.</w:t>
      </w:r>
    </w:p>
    <w:p w14:paraId="659E160A"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7CC0585E"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A0B0D13"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Symbole efektów kierunkowych:</w:t>
      </w:r>
    </w:p>
    <w:p w14:paraId="150186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7699FB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0C47339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2291F95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517A399" w14:textId="77777777" w:rsidR="005F1B69" w:rsidRDefault="005F1B69">
      <w:pPr>
        <w:pStyle w:val="Standard"/>
        <w:spacing w:line="240" w:lineRule="auto"/>
        <w:ind w:left="0" w:hanging="2"/>
        <w:jc w:val="both"/>
        <w:rPr>
          <w:rFonts w:cs="Times New Roman"/>
          <w:color w:val="000000"/>
          <w:szCs w:val="24"/>
        </w:rPr>
      </w:pPr>
    </w:p>
    <w:p w14:paraId="06EBFD60" w14:textId="77777777" w:rsidR="005F1B69" w:rsidRDefault="00000000">
      <w:pPr>
        <w:pStyle w:val="Standard"/>
        <w:tabs>
          <w:tab w:val="clear" w:pos="707"/>
          <w:tab w:val="left" w:pos="567"/>
        </w:tabs>
        <w:spacing w:line="240" w:lineRule="auto"/>
        <w:ind w:left="0" w:hanging="2"/>
        <w:jc w:val="both"/>
        <w:rPr>
          <w:rFonts w:cs="Times New Roman"/>
          <w:b/>
          <w:color w:val="000000"/>
          <w:szCs w:val="24"/>
        </w:rPr>
      </w:pPr>
      <w:r>
        <w:rPr>
          <w:rFonts w:cs="Times New Roman"/>
          <w:b/>
          <w:color w:val="000000"/>
          <w:szCs w:val="24"/>
        </w:rPr>
        <w:t>4. Język obcy 3</w:t>
      </w:r>
    </w:p>
    <w:p w14:paraId="266408B8" w14:textId="77777777" w:rsidR="005F1B69" w:rsidRDefault="00000000">
      <w:pPr>
        <w:pStyle w:val="Standard"/>
        <w:spacing w:line="240" w:lineRule="auto"/>
        <w:ind w:left="0" w:hanging="2"/>
        <w:jc w:val="both"/>
      </w:pPr>
      <w:r>
        <w:rPr>
          <w:rFonts w:cs="Times New Roman"/>
          <w:i/>
          <w:color w:val="000000"/>
          <w:szCs w:val="24"/>
        </w:rPr>
        <w:t>Cel kształcenia:</w:t>
      </w:r>
      <w:r>
        <w:rPr>
          <w:rFonts w:ascii="Arial" w:eastAsia="Arial" w:hAnsi="Arial" w:cs="Arial"/>
          <w:color w:val="000000"/>
          <w:sz w:val="27"/>
          <w:szCs w:val="27"/>
        </w:rPr>
        <w:t xml:space="preserve"> </w:t>
      </w:r>
      <w:r>
        <w:rPr>
          <w:rFonts w:cs="Times New Roman"/>
          <w:color w:val="000000"/>
          <w:szCs w:val="24"/>
        </w:rPr>
        <w:t>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 jak i wybranych elementów życia zawodowego, tj. - rozumienie znaczenia głównych wątków przekazu zawartego w jasnych, standardowych wypowiedziach, które dotyczą znanych im spraw i zdarzeń typowych dla pracy, szkoły, uczelni, czasu wolnego itd.; - radzenie sobie w większości sytuacji komunikacyjnych, które mogą się zdarzyć podczas podróży w rejonie, gdzie mówi się danym językiem; - tworzenie prostych, spójnych wypowiedzi na tematy, które są znane studentom lub ich interesują; - opisywanie doświadczeń, wydarzeń, marzeń, nadziei i aspiracji, z podaniem krótkiego uzasadnienia, opinii i poglądów, wprowadzenie i wyćwiczenie podstawowej terminologii specjalistycznej z zakresu danego kierunku studiów</w:t>
      </w:r>
    </w:p>
    <w:p w14:paraId="66AF4133" w14:textId="77777777" w:rsidR="005F1B69" w:rsidRDefault="00000000">
      <w:pPr>
        <w:pStyle w:val="Standard"/>
        <w:spacing w:line="240" w:lineRule="auto"/>
        <w:ind w:left="0" w:hanging="2"/>
        <w:jc w:val="both"/>
      </w:pPr>
      <w:r>
        <w:rPr>
          <w:rFonts w:cs="Times New Roman"/>
          <w:i/>
          <w:color w:val="000000"/>
          <w:szCs w:val="24"/>
        </w:rPr>
        <w:lastRenderedPageBreak/>
        <w:t xml:space="preserve">Treści merytoryczne: </w:t>
      </w:r>
      <w:r>
        <w:rPr>
          <w:rFonts w:cs="Times New Roman"/>
          <w:color w:val="000000"/>
          <w:szCs w:val="24"/>
        </w:rPr>
        <w:t>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6C6530D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110B1B5"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iCs/>
          <w:color w:val="000000"/>
          <w:szCs w:val="24"/>
        </w:rPr>
        <w:t>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p>
    <w:p w14:paraId="787E265F"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iCs/>
          <w:color w:val="000000"/>
          <w:szCs w:val="24"/>
        </w:rPr>
        <w:t>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1A92FE81"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iCs/>
          <w:color w:val="000000"/>
          <w:szCs w:val="24"/>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143A60C6"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1E9F517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61050B4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198ECD2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1662398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5144AA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524F04B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C759EA0" w14:textId="77777777" w:rsidR="005F1B69" w:rsidRDefault="005F1B69">
      <w:pPr>
        <w:pStyle w:val="Standard"/>
        <w:spacing w:line="240" w:lineRule="auto"/>
        <w:ind w:left="0" w:hanging="2"/>
        <w:jc w:val="both"/>
        <w:rPr>
          <w:rFonts w:cs="Times New Roman"/>
          <w:color w:val="000000"/>
          <w:szCs w:val="24"/>
        </w:rPr>
      </w:pPr>
    </w:p>
    <w:p w14:paraId="0753436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5.Język obcy 4</w:t>
      </w:r>
    </w:p>
    <w:p w14:paraId="204DBA1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 jak i wybranych elementów życia zawodowego, tj. - rozumienie znaczenia głównych wątków przekazu zawartego w jasnych, standardowych wypowiedziach, które dotyczą znanych im spraw i zdarzeń typowych dla pracy, szkoły, uczelni, czasu wolnego itd.; - radzenie sobie w </w:t>
      </w:r>
      <w:r>
        <w:rPr>
          <w:rFonts w:cs="Times New Roman"/>
          <w:color w:val="000000"/>
          <w:szCs w:val="24"/>
        </w:rPr>
        <w:lastRenderedPageBreak/>
        <w:t>większości sytuacji komunikacyjnych, które mogą się zdarzyć podczas podróży w rejonie, gdzie mówi się danym językiem; - tworzenie prostych, spójnych wypowiedzi na tematy, które są znane studentom lub ich interesują; - opisywanie doświadczeń, wydarzeń, marzeń, nadziei i aspiracji, z podaniem krótkiego uzasadnienia, opinii i poglądów, wprowadzenie i wyćwiczenie podstawowej terminologii specjalistycznej z zakresu danego kierunku studiów.</w:t>
      </w:r>
    </w:p>
    <w:p w14:paraId="60E98907"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7A3ACEF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D2302D8"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iCs/>
          <w:color w:val="000000"/>
          <w:szCs w:val="24"/>
        </w:rPr>
        <w:t>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p>
    <w:p w14:paraId="0330F0F7"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iCs/>
          <w:color w:val="000000"/>
          <w:szCs w:val="24"/>
        </w:rPr>
        <w:t>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r>
        <w:rPr>
          <w:rFonts w:cs="Times New Roman"/>
          <w:i/>
          <w:color w:val="000000"/>
          <w:szCs w:val="24"/>
        </w:rPr>
        <w:t>.</w:t>
      </w:r>
    </w:p>
    <w:p w14:paraId="0798D4B4"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iCs/>
          <w:color w:val="000000"/>
          <w:szCs w:val="24"/>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0D24ADE0"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532F227C"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24AE1D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1DC7C7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142B5F6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5EF73ED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4E33A5B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E681F04" w14:textId="77777777" w:rsidR="005F1B69" w:rsidRDefault="005F1B69">
      <w:pPr>
        <w:pStyle w:val="Standard"/>
        <w:spacing w:line="240" w:lineRule="auto"/>
        <w:ind w:left="0" w:hanging="2"/>
        <w:jc w:val="both"/>
        <w:rPr>
          <w:rFonts w:cs="Times New Roman"/>
          <w:color w:val="000000"/>
          <w:szCs w:val="24"/>
        </w:rPr>
      </w:pPr>
    </w:p>
    <w:p w14:paraId="6B7A9A4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6.Nurty współczesnej filozofii</w:t>
      </w:r>
    </w:p>
    <w:p w14:paraId="597D1D49"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zapoznanie z głównymi kierunkami myśli współczesnej; kształtowanie umiejętności krytycznej analizy stanowisk w sporach filozoficznych,</w:t>
      </w:r>
    </w:p>
    <w:p w14:paraId="2FD959A7" w14:textId="77777777" w:rsidR="005F1B69" w:rsidRDefault="00000000">
      <w:pPr>
        <w:pStyle w:val="Standard"/>
        <w:tabs>
          <w:tab w:val="clear" w:pos="707"/>
          <w:tab w:val="left" w:pos="284"/>
        </w:tabs>
        <w:spacing w:line="240" w:lineRule="auto"/>
        <w:ind w:left="0" w:hanging="2"/>
        <w:jc w:val="both"/>
        <w:rPr>
          <w:rFonts w:cs="Times New Roman"/>
          <w:color w:val="000000"/>
          <w:szCs w:val="24"/>
        </w:rPr>
      </w:pPr>
      <w:r>
        <w:rPr>
          <w:rFonts w:cs="Times New Roman"/>
          <w:color w:val="000000"/>
          <w:szCs w:val="24"/>
        </w:rPr>
        <w:t>dostrzegania ich ontycznych i antropologicznych założeń oraz konsekwencji praktycznych; kształtowanie umiejętności dyskutowania i prezentowania własnych opinii.</w:t>
      </w:r>
    </w:p>
    <w:p w14:paraId="4051373B"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Treści merytoryczne</w:t>
      </w:r>
      <w:r>
        <w:rPr>
          <w:rFonts w:cs="Times New Roman"/>
          <w:color w:val="000000"/>
          <w:szCs w:val="24"/>
        </w:rPr>
        <w:t>: Kłopoty z cezurą „współczesności”. Główne nurty myśli współczesnej: pozytywizm i neopozytywizm, fenomenologia, neomarksizm, egzystencjalizm, personalizm, neotomizm, postmodernizm. Filozofia wobec dylematów współczesności - praca nad projektami dotyczącymi zagadnień takich, jak: wolność, tolerancja, dobro wspólne, sprawiedliwość, prawda, polityka a religia, polityka a moralność, wojna (wojna sprawiedliwa), kara śmierci, sens życia (samobójstwo), prawa zwierząt, eutanazja, aborcja, sztuczna inteligencja.</w:t>
      </w:r>
    </w:p>
    <w:p w14:paraId="06C0AAED" w14:textId="77777777" w:rsidR="005F1B69" w:rsidRDefault="00000000">
      <w:pPr>
        <w:pStyle w:val="Standard"/>
        <w:tabs>
          <w:tab w:val="clear" w:pos="707"/>
          <w:tab w:val="left" w:pos="284"/>
        </w:tabs>
        <w:spacing w:line="240" w:lineRule="auto"/>
        <w:ind w:left="0" w:hanging="2"/>
        <w:jc w:val="both"/>
        <w:rPr>
          <w:rFonts w:cs="Times New Roman"/>
          <w:i/>
          <w:color w:val="000000"/>
          <w:szCs w:val="24"/>
        </w:rPr>
      </w:pPr>
      <w:r>
        <w:rPr>
          <w:rFonts w:cs="Times New Roman"/>
          <w:i/>
          <w:color w:val="000000"/>
          <w:szCs w:val="24"/>
        </w:rPr>
        <w:t xml:space="preserve"> Efekty uczenia się:</w:t>
      </w:r>
    </w:p>
    <w:p w14:paraId="286A0D6E"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kluczowe pojęcia i główne nurty współczesnej filozofii.</w:t>
      </w:r>
    </w:p>
    <w:p w14:paraId="07920BCE"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pogłębione umiejętności prezentowania własnych pomysłów, wątpliwości i sugestii, popierania ich rozbudowaną argumentacją w kontekście wybranych perspektyw teoretycznych, poglądów różnych autorów.</w:t>
      </w:r>
    </w:p>
    <w:p w14:paraId="08DBA552"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potrzebę samodoskonalenia. Potrafi zabierać głos w debatach istotnych dla środowiska społecznego</w:t>
      </w:r>
    </w:p>
    <w:p w14:paraId="6D61F934"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62A2257E"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zaliczenia</w:t>
      </w:r>
      <w:r>
        <w:rPr>
          <w:rFonts w:cs="Times New Roman"/>
          <w:color w:val="000000"/>
          <w:szCs w:val="24"/>
        </w:rPr>
        <w:t>: egzamin</w:t>
      </w:r>
    </w:p>
    <w:p w14:paraId="0185384E"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Symbole efektów kierunkowych</w:t>
      </w:r>
      <w:r>
        <w:rPr>
          <w:rFonts w:cs="Times New Roman"/>
          <w:color w:val="000000"/>
          <w:szCs w:val="24"/>
        </w:rPr>
        <w:t>:</w:t>
      </w:r>
    </w:p>
    <w:p w14:paraId="6ECDC0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666004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0C89ADE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18E1AF6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251270D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4F7E9B1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7110F7C"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Dziedzina</w:t>
      </w:r>
      <w:r>
        <w:rPr>
          <w:rFonts w:cs="Times New Roman"/>
          <w:color w:val="000000"/>
          <w:szCs w:val="24"/>
        </w:rPr>
        <w:t>: H- nauki humanistyczne</w:t>
      </w:r>
    </w:p>
    <w:p w14:paraId="748BD61F" w14:textId="77777777" w:rsidR="005F1B69" w:rsidRDefault="005F1B69">
      <w:pPr>
        <w:pStyle w:val="Standard"/>
        <w:spacing w:line="240" w:lineRule="auto"/>
        <w:ind w:left="0" w:hanging="2"/>
        <w:jc w:val="both"/>
        <w:rPr>
          <w:rFonts w:cs="Times New Roman"/>
          <w:color w:val="000000"/>
          <w:szCs w:val="24"/>
        </w:rPr>
      </w:pPr>
    </w:p>
    <w:p w14:paraId="33A2477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7.Nurty współczesnej socjologii</w:t>
      </w:r>
    </w:p>
    <w:p w14:paraId="739B8E5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nabycie podstawowej wiedzy o społeczeństwie oraz o procesach i zjawiskach w nim zachodzących.</w:t>
      </w:r>
    </w:p>
    <w:p w14:paraId="31B0AD12" w14:textId="77777777" w:rsidR="005F1B69" w:rsidRDefault="00000000">
      <w:pPr>
        <w:pStyle w:val="Standard"/>
        <w:spacing w:line="240" w:lineRule="auto"/>
        <w:ind w:left="0" w:hanging="2"/>
        <w:jc w:val="both"/>
      </w:pPr>
      <w:r>
        <w:rPr>
          <w:rFonts w:cs="Times New Roman"/>
          <w:i/>
          <w:color w:val="000000"/>
          <w:szCs w:val="24"/>
        </w:rPr>
        <w:t xml:space="preserve"> Treści merytoryczne:</w:t>
      </w:r>
      <w:r>
        <w:rPr>
          <w:rFonts w:cs="Times New Roman"/>
          <w:color w:val="000000"/>
          <w:szCs w:val="24"/>
        </w:rPr>
        <w:t xml:space="preserve"> Socjologia jako nauka. Życie społeczne i jego podstawy. Biologiczne, geograficzne i demograficzne warunki życia społecznego. Wpływ historii i doświadczeń zbiorowych na kształtowanie rzeczywistości społecznej. Teorie rozwoju społecznego: ewolucjonizm, rozwój endogenny (autarkia),</w:t>
      </w:r>
      <w:r>
        <w:rPr>
          <w:rFonts w:cs="Times New Roman"/>
          <w:color w:val="000000"/>
          <w:szCs w:val="24"/>
        </w:rPr>
        <w:br/>
        <w:t>(niedo)rozwój zależny (teoria systemów-światów), rozwój cykliczny,</w:t>
      </w:r>
      <w:r>
        <w:rPr>
          <w:rFonts w:cs="Times New Roman"/>
          <w:color w:val="000000"/>
          <w:szCs w:val="24"/>
        </w:rPr>
        <w:br/>
        <w:t xml:space="preserve">rewolucje i marksowska teoria rozwoju. Koncepcja faktu społecznego wg E. Durkheima. Interakcje społeczne, socjalizacja, kontrola społeczna. Więź społeczna. Tożsamość i koncepcja osobowości. Wspólnota i stowarzyszenie wg F. Toenniesa. Procesy społeczne. Role społeczne (pozycja, status i </w:t>
      </w:r>
      <w:r>
        <w:rPr>
          <w:rFonts w:cs="Times New Roman"/>
          <w:color w:val="000000"/>
          <w:szCs w:val="24"/>
        </w:rPr>
        <w:lastRenderedPageBreak/>
        <w:t>prestiż) – dramaturgiczna koncepcja rzeczywistości społecznej E. Goffmana. Podstawowe kategorie społeczne – zbiorowości społeczne, grupy i ich specyfika. Konflikt powinności. Instytucje społeczne i organizacje. Biurokracja. Struktura społeczna – klasy społeczne i</w:t>
      </w:r>
      <w:r>
        <w:rPr>
          <w:rFonts w:cs="Times New Roman"/>
          <w:color w:val="000000"/>
          <w:szCs w:val="24"/>
        </w:rPr>
        <w:br/>
        <w:t>zróżnicowanie. Problem nierówności społecznych. Geneza kapitalizmu i jego kulturowe przemiany (Max Weber, Etyka protestancka a duch kapitalizmu). Socjologiczne pojmowanie kultury. Procesy nabywania kultury. Meandry enkulturacji – wybór czy przymus (wokół teorii przemocy symbolicznej P. Bourdieu)? Kultura masowa i kultura popularna. Kicz w kulturze. Metody i techniki badań społecznych – sposoby pozyskiwania danych empirycznych w zawodzie dziennikarza. Globalizacja i problemy globalne (w sferze społecznej, ekonomicznej, środowiska naturalnego, kultury). Społeczeństwo ryzyka czy społeczeństwo obywatelskie? Koncepcja zderzenia cywilizacji (wg Samuela Huntingtona).Socjologia jako nauka. Życie społeczne i jego podstawy. Biologiczne, geograficzne i demograficzne warunki życia społecznego. Wpływ historii i doświadczeń zbiorowych na kształtowanie rzeczywistości społecznej. Teorie rozwoju społecznego: ewolucjonizm, rozwój endogenny (autarkia), (niedo)rozwój zależny (teoria systemów-światów), rozwój cykliczny, rewolucje i marksowska teoria rozwoju. Koncepcja faktu społecznego wg E. Durkheima. Interakcje społeczne, socjalizacja, kontrola społeczna. Więź społeczna. Tożsamość i koncepcja osobowości. Wspólnota i stowarzyszenie wg F. Toenniesa. Procesy społeczne. Role społeczne (pozycja, status i prestiż) – dramaturgiczna koncepcja rzeczywistości społecznej E. Goffmana. Podstawowe kategorie społeczne – zbiorowości społeczne, grupy i ich specyfika. Konflikt powinności. Instytucje społeczne i organizacje. Biurokracja. Struktura społeczna – klasy społeczne i zróżnicowanie. Problem nierówności społecznych. Geneza kapitalizmu i jego kulturowe przemiany (Max Weber, Etyka protestancka a duch kapitalizmu). Socjologiczne pojmowanie kultury. Procesy nabywania kultury. Meandry enkulturacji – wybór czy przymus (wokół teorii przemocy symbolicznej P. Bourdieu)? Kultura masowa i kultura popularna. Kicz w kulturze. Metody i techniki badań społecznych – sposoby pozyskiwania danych empirycznych w zawodzie dziennikarza. Globalizacja i problemy globalne (w sferze społecznej, ekonomicznej, środowiska naturalnego, kultury). Społeczeństwo ryzyka czy społeczeństwo obywatelskie? Koncepcja zderzenia cywilizacji (wg Samuela Huntingtona</w:t>
      </w:r>
      <w:r>
        <w:rPr>
          <w:rFonts w:cs="Times New Roman"/>
          <w:i/>
          <w:color w:val="000000"/>
          <w:szCs w:val="24"/>
        </w:rPr>
        <w:t>).</w:t>
      </w:r>
    </w:p>
    <w:p w14:paraId="61EC62F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49E100C"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eastAsia="Calibri"/>
          <w:color w:val="000000"/>
        </w:rPr>
        <w:t>podstawy filozofii wychowania i aksjologii pedagogicznej, treść psychologiczną i pedagogiczną pozwalającą na rozumienie procesów prawidłowego i zaburzonego rozwoju oraz procesów socjalizacji, wychowania i nauczania-uczenia się, dotyczącą koncepcji rehabilitacji, edukacji, resocjalizacji, terapii uczniów ze specjalnymi potrzebami edukacyjnymi i rozumie różnorodne uwarunkowania tych procesów;</w:t>
      </w:r>
    </w:p>
    <w:p w14:paraId="7EDA8687"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eastAsia="Calibri"/>
          <w:color w:val="000000"/>
          <w:szCs w:val="24"/>
        </w:rPr>
        <w:t>rozpoznawać i interpretować zjawiska społeczne ─ ukazujące ich powiązanie z różnymi obszarami pedagogiki specjalnej i innych nauk społecznych oraz humanistycznych i medycznych</w:t>
      </w:r>
    </w:p>
    <w:p w14:paraId="2067F802"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eastAsia="Calibri"/>
          <w:color w:val="000000"/>
          <w:szCs w:val="24"/>
        </w:rPr>
        <w:t>rozpoznawania specyfiki środowiska lokalnego i regionalnego oraz ich wpływu na funkcjonowanie uczniów, a także podejmowania współpracy na rzecz dobra uczniów i tych środowisk</w:t>
      </w:r>
    </w:p>
    <w:p w14:paraId="4FA22E1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1BCEAEC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6314B9C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2D27CF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6B5CA4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5C2EDD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psychologia</w:t>
      </w:r>
    </w:p>
    <w:p w14:paraId="0D00D29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39B32F5" w14:textId="77777777" w:rsidR="005F1B69" w:rsidRDefault="005F1B69">
      <w:pPr>
        <w:pStyle w:val="Standard"/>
        <w:spacing w:line="240" w:lineRule="auto"/>
        <w:ind w:left="0" w:hanging="2"/>
        <w:jc w:val="both"/>
        <w:rPr>
          <w:rFonts w:cs="Times New Roman"/>
          <w:color w:val="000000"/>
          <w:szCs w:val="24"/>
        </w:rPr>
      </w:pPr>
    </w:p>
    <w:p w14:paraId="23FECDE0" w14:textId="77777777" w:rsidR="005F1B69" w:rsidRDefault="00000000">
      <w:pPr>
        <w:pStyle w:val="Standard"/>
        <w:spacing w:line="240" w:lineRule="auto"/>
        <w:ind w:left="0" w:hanging="2"/>
        <w:jc w:val="both"/>
      </w:pPr>
      <w:r>
        <w:rPr>
          <w:rFonts w:cs="Times New Roman"/>
          <w:b/>
          <w:color w:val="000000"/>
          <w:szCs w:val="24"/>
        </w:rPr>
        <w:t xml:space="preserve">8. Przedmiot do wyboru I  </w:t>
      </w:r>
    </w:p>
    <w:p w14:paraId="012CE15F"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Wprowadzenie poszerzonej wiedzy, terminologii i różnych koncepcji badawczych dotyczących omawianego tematu.</w:t>
      </w:r>
    </w:p>
    <w:p w14:paraId="31CEA891" w14:textId="77777777" w:rsidR="005F1B69" w:rsidRDefault="00000000">
      <w:pPr>
        <w:jc w:val="both"/>
      </w:pPr>
      <w:r>
        <w:rPr>
          <w:rFonts w:ascii="Times New Roman" w:hAnsi="Times New Roman" w:cs="Times New Roman"/>
          <w:i/>
          <w:color w:val="000000"/>
          <w:sz w:val="22"/>
          <w:szCs w:val="22"/>
        </w:rPr>
        <w:t>Treści merytoryczne:</w:t>
      </w:r>
      <w:r>
        <w:rPr>
          <w:rFonts w:ascii="Times New Roman" w:hAnsi="Times New Roman" w:cs="Times New Roman"/>
          <w:sz w:val="22"/>
          <w:szCs w:val="22"/>
        </w:rPr>
        <w:t xml:space="preserve"> Wykład stanowi monograficzne, całościowe ujęcie wybranego zagadnienia z niżej proponowanych: 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logika, pierwsza pomoc przedmedyczna, pogoda, klimat i człowiek, poprawna polszczyzna w praktyce, prawo, wiedza o teatrze, zdrowy styl życia i higiena człowieka, dziedzictwo kulturowe, historia Polski, piękno i brzydota – kulturowa historia ciała.</w:t>
      </w:r>
    </w:p>
    <w:p w14:paraId="60259F36" w14:textId="77777777" w:rsidR="005F1B69" w:rsidRDefault="005F1B69">
      <w:pPr>
        <w:jc w:val="both"/>
        <w:rPr>
          <w:rFonts w:ascii="Times New Roman" w:hAnsi="Times New Roman" w:cs="Times New Roman"/>
          <w:color w:val="FF0000"/>
          <w:sz w:val="22"/>
          <w:szCs w:val="22"/>
        </w:rPr>
      </w:pPr>
    </w:p>
    <w:p w14:paraId="1E59CC79" w14:textId="77777777" w:rsidR="005F1B69" w:rsidRDefault="00000000">
      <w:pPr>
        <w:jc w:val="both"/>
      </w:pPr>
      <w:r>
        <w:rPr>
          <w:rFonts w:ascii="Times New Roman" w:hAnsi="Times New Roman" w:cs="Times New Roman"/>
          <w:i/>
          <w:color w:val="000000"/>
          <w:sz w:val="22"/>
          <w:szCs w:val="22"/>
        </w:rPr>
        <w:t>Efekty uczenia się</w:t>
      </w:r>
    </w:p>
    <w:p w14:paraId="760604B0"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pojęcia, terminy i podstawowe założenia badawcze z omawianego zakresu wiedzy.</w:t>
      </w:r>
    </w:p>
    <w:p w14:paraId="5FEEBFC2" w14:textId="77777777" w:rsidR="005F1B69" w:rsidRDefault="00000000">
      <w:pPr>
        <w:pStyle w:val="Standard"/>
        <w:spacing w:line="240" w:lineRule="auto"/>
        <w:ind w:left="0" w:hanging="2"/>
        <w:jc w:val="both"/>
      </w:pPr>
      <w:r>
        <w:rPr>
          <w:rFonts w:cs="Times New Roman"/>
          <w:i/>
        </w:rPr>
        <w:t>Umiejętności (potrafi):</w:t>
      </w:r>
      <w:r>
        <w:rPr>
          <w:rFonts w:cs="Times New Roman"/>
          <w:i/>
          <w:color w:val="000000"/>
        </w:rPr>
        <w:t xml:space="preserve"> </w:t>
      </w:r>
      <w:r>
        <w:rPr>
          <w:rFonts w:cs="Times New Roman"/>
        </w:rPr>
        <w:t>wykorzystać poznaną wiedzę w różnych sytuacjach zawodowych.</w:t>
      </w:r>
    </w:p>
    <w:p w14:paraId="653F5E00" w14:textId="77777777" w:rsidR="005F1B69" w:rsidRDefault="00000000">
      <w:pPr>
        <w:jc w:val="both"/>
      </w:pPr>
      <w:r>
        <w:rPr>
          <w:rFonts w:ascii="Times New Roman" w:hAnsi="Times New Roman" w:cs="Times New Roman"/>
          <w:i/>
          <w:sz w:val="22"/>
          <w:szCs w:val="22"/>
        </w:rPr>
        <w:t xml:space="preserve">Kompetencje społeczne (jest gotów do): </w:t>
      </w:r>
      <w:r>
        <w:rPr>
          <w:rFonts w:ascii="Times New Roman" w:hAnsi="Times New Roman" w:cs="Times New Roman"/>
          <w:sz w:val="22"/>
          <w:szCs w:val="22"/>
        </w:rPr>
        <w:t>do korzystania w życiu zawodowym i społecznym z różnych obszarów wiedzy.</w:t>
      </w:r>
    </w:p>
    <w:p w14:paraId="4B060EC0"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4270B30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89177E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FB28B2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7F9118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7C6E955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39655CD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0A688C9" w14:textId="77777777" w:rsidR="005F1B69" w:rsidRDefault="005F1B69">
      <w:pPr>
        <w:pStyle w:val="Standard"/>
        <w:spacing w:line="240" w:lineRule="auto"/>
        <w:ind w:left="0" w:hanging="2"/>
        <w:jc w:val="both"/>
        <w:rPr>
          <w:rFonts w:cs="Times New Roman"/>
          <w:color w:val="000000"/>
          <w:szCs w:val="24"/>
        </w:rPr>
      </w:pPr>
    </w:p>
    <w:p w14:paraId="0FDA25BE" w14:textId="77777777" w:rsidR="005F1B69" w:rsidRDefault="00000000">
      <w:pPr>
        <w:pStyle w:val="Standard"/>
        <w:spacing w:line="240" w:lineRule="auto"/>
        <w:ind w:left="0" w:hanging="2"/>
        <w:jc w:val="both"/>
      </w:pPr>
      <w:r>
        <w:rPr>
          <w:rFonts w:cs="Times New Roman"/>
          <w:b/>
          <w:color w:val="000000"/>
          <w:szCs w:val="24"/>
        </w:rPr>
        <w:t xml:space="preserve">9.Przedmiot do wyboru II  </w:t>
      </w:r>
    </w:p>
    <w:p w14:paraId="3EE6AFA2"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Wprowadzenie poszerzonej wiedzy, terminologii i różnych koncepcji badawczych dotyczących omawianego tematu.</w:t>
      </w:r>
    </w:p>
    <w:p w14:paraId="32ECB561" w14:textId="77777777" w:rsidR="005F1B69" w:rsidRDefault="00000000">
      <w:pPr>
        <w:jc w:val="both"/>
      </w:pPr>
      <w:r>
        <w:rPr>
          <w:rFonts w:ascii="Times New Roman" w:hAnsi="Times New Roman" w:cs="Times New Roman"/>
          <w:i/>
          <w:color w:val="000000"/>
          <w:sz w:val="22"/>
          <w:szCs w:val="22"/>
        </w:rPr>
        <w:t>Treści merytoryczne:</w:t>
      </w:r>
      <w:r>
        <w:rPr>
          <w:rFonts w:ascii="Times New Roman" w:hAnsi="Times New Roman" w:cs="Times New Roman"/>
          <w:sz w:val="22"/>
          <w:szCs w:val="22"/>
        </w:rPr>
        <w:t xml:space="preserve"> Wykład stanowi monograficzne, całościowe ujęcie wybranego zagadnienia z niżej proponowanych: 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logika, pierwsza pomoc przedmedyczna, pogoda, klimat i człowiek, poprawna polszczyzna w praktyce, prawo, wiedza o teatrze, zdrowy styl życia i higiena człowieka, dziedzictwo kulturowe, historia Polski, piękno i brzydota – kulturowa historia ciała.</w:t>
      </w:r>
    </w:p>
    <w:p w14:paraId="3DF70C07" w14:textId="77777777" w:rsidR="005F1B69" w:rsidRDefault="00000000">
      <w:pPr>
        <w:jc w:val="both"/>
      </w:pPr>
      <w:r>
        <w:rPr>
          <w:rFonts w:ascii="Times New Roman" w:hAnsi="Times New Roman" w:cs="Times New Roman"/>
          <w:i/>
          <w:color w:val="000000"/>
          <w:sz w:val="22"/>
          <w:szCs w:val="22"/>
        </w:rPr>
        <w:t>Efekty uczenia się</w:t>
      </w:r>
    </w:p>
    <w:p w14:paraId="49952E73"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pojęcia, terminy i podstawowe założenia badawcze z omawianego zakresu wiedzy.</w:t>
      </w:r>
    </w:p>
    <w:p w14:paraId="7B23DDAC" w14:textId="77777777" w:rsidR="005F1B69" w:rsidRDefault="00000000">
      <w:pPr>
        <w:pStyle w:val="Standard"/>
        <w:spacing w:line="240" w:lineRule="auto"/>
        <w:ind w:left="0" w:hanging="2"/>
        <w:jc w:val="both"/>
      </w:pPr>
      <w:r>
        <w:rPr>
          <w:rFonts w:cs="Times New Roman"/>
          <w:i/>
        </w:rPr>
        <w:t>Umiejętności (potrafi):</w:t>
      </w:r>
      <w:r>
        <w:rPr>
          <w:rFonts w:cs="Times New Roman"/>
          <w:i/>
          <w:color w:val="000000"/>
        </w:rPr>
        <w:t xml:space="preserve"> </w:t>
      </w:r>
      <w:r>
        <w:rPr>
          <w:rFonts w:cs="Times New Roman"/>
        </w:rPr>
        <w:t>wykorzystać poznaną wiedzę w różnych sytuacjach zawodowych.</w:t>
      </w:r>
    </w:p>
    <w:p w14:paraId="29FBFEE8" w14:textId="77777777" w:rsidR="005F1B69" w:rsidRDefault="00000000">
      <w:pPr>
        <w:jc w:val="both"/>
      </w:pPr>
      <w:r>
        <w:rPr>
          <w:rFonts w:ascii="Times New Roman" w:hAnsi="Times New Roman" w:cs="Times New Roman"/>
          <w:i/>
          <w:sz w:val="22"/>
          <w:szCs w:val="22"/>
        </w:rPr>
        <w:t xml:space="preserve">Kompetencje społeczne (jest gotów do): </w:t>
      </w:r>
      <w:r>
        <w:rPr>
          <w:rFonts w:ascii="Times New Roman" w:hAnsi="Times New Roman" w:cs="Times New Roman"/>
          <w:sz w:val="22"/>
          <w:szCs w:val="22"/>
        </w:rPr>
        <w:t xml:space="preserve">do korzystania w życiu zawodowym i społecznym z różnych </w:t>
      </w:r>
      <w:r>
        <w:rPr>
          <w:rFonts w:ascii="Times New Roman" w:hAnsi="Times New Roman" w:cs="Times New Roman"/>
          <w:sz w:val="22"/>
          <w:szCs w:val="22"/>
        </w:rPr>
        <w:lastRenderedPageBreak/>
        <w:t>obszarów wiedzy.</w:t>
      </w:r>
    </w:p>
    <w:p w14:paraId="436EC1A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0B08066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DEB4682"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55FCCAEF"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E02074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EDDB0B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69D2383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40C3BC5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301C78E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F57B520" w14:textId="77777777" w:rsidR="005F1B69" w:rsidRDefault="005F1B69">
      <w:pPr>
        <w:pStyle w:val="Standard"/>
        <w:spacing w:line="240" w:lineRule="auto"/>
        <w:ind w:left="0" w:hanging="2"/>
        <w:jc w:val="both"/>
        <w:rPr>
          <w:rFonts w:cs="Times New Roman"/>
          <w:color w:val="000000"/>
          <w:szCs w:val="24"/>
        </w:rPr>
      </w:pPr>
    </w:p>
    <w:p w14:paraId="72CC59B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10.Psychologia  ogólna</w:t>
      </w:r>
    </w:p>
    <w:p w14:paraId="249B0AE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z podstawową wiedzą psychologiczną dotyczącą struktury osobowości i prawidłowości przebiegu procesów psychicznych  u człowieka</w:t>
      </w:r>
    </w:p>
    <w:p w14:paraId="6AFD89E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Obszary zainteresowań współczesnej psychologii. Wybrane psychologiczne koncepcje natury człowieka. Procesy poznawcze. Myślenie. Twórczość; rodzaje, kryteria, dziedziny. Inteligencja a zdolności. Style poznawcze. Procesy emocjonalne i motywacyjne. Psychologia potrzeb i moralności. Osobowość a temperament i charakter. Pojęcie normy w psychologii. Przyczyny zaburzeń. Zdrowie psychiczne a osobowość dojrzała.</w:t>
      </w:r>
    </w:p>
    <w:p w14:paraId="1B9FF17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Psychologia, pedagogika, psychiatria - podobieństwa i różnice. Przetwarzanie informacji sensorycznej; procesy percepcji, wrażliwość zmysłowa, złudzenia, czynniki wpływające na spostrzeganie. Pamięć; cechy, rodzaje, przyczyny zapominania. Procesy warunkowania i inne rodzaje uczenia się. Radzenie sobie ze stresem a temperament</w:t>
      </w:r>
    </w:p>
    <w:p w14:paraId="61FED24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Efekty uczenia się:</w:t>
      </w:r>
    </w:p>
    <w:p w14:paraId="07D586D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współczesne podejścia do problemów uczniów ze specjalnymi potrzebami edukacyjnymi (podmiotowość, autonomia, samostanowienie, jakość życia) i wynikających z nich nowych form edukacji (integracyjna, włączająca)</w:t>
      </w:r>
    </w:p>
    <w:p w14:paraId="25A1F36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posiada umiejętności w zakresie wykorzystania na podstawowym poziomie wiedzy psychologicznej i na poziomie rozszerzonym wiedzy pedagogicznej oraz pozyskiwania danych do analizowania zachowań, procesów i zjawisk w obszarze edukacji, rehabilitacji, terapii i resocjalizacji.</w:t>
      </w:r>
    </w:p>
    <w:p w14:paraId="510319A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7EFBB25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18F6C1C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4D74AC0F"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FF9A13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76AA14F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75F42A9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KP7S_KR4 psychologia</w:t>
      </w:r>
    </w:p>
    <w:p w14:paraId="3312C64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24DB9DB" w14:textId="77777777" w:rsidR="005F1B69" w:rsidRDefault="005F1B69">
      <w:pPr>
        <w:pStyle w:val="Standard"/>
        <w:spacing w:line="240" w:lineRule="auto"/>
        <w:ind w:left="0" w:hanging="2"/>
        <w:jc w:val="both"/>
        <w:rPr>
          <w:rFonts w:cs="Times New Roman"/>
          <w:color w:val="000000"/>
          <w:szCs w:val="24"/>
        </w:rPr>
      </w:pPr>
    </w:p>
    <w:p w14:paraId="2ADFF08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11.Socjologia wychowania</w:t>
      </w:r>
    </w:p>
    <w:p w14:paraId="6C1A7F1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przygotowanie studentów do uwzględniania</w:t>
      </w:r>
      <w:r>
        <w:rPr>
          <w:rFonts w:cs="Times New Roman"/>
          <w:color w:val="000000"/>
          <w:szCs w:val="24"/>
        </w:rPr>
        <w:br/>
        <w:t>aspektu socjologicznego w badaniach środowisk i procesów wychowawczych, do posługiwania się pojęciami i wynikami badań socjologicznych w rozwiązywaniu problemów pedagogicznych. Celem zajęć jest również doprowadzenie do umiejętności analizy podstawowych instytucji edukacyjnych i socjalizacyjnych, ich jawnych i ukrytych funkcji; stanu i zagrożeń oraz szans rozwojowych dzieci i młodzieży, zwłaszcza z uboższych kulturowo rodzin oraz z niepełnosprawnościami.</w:t>
      </w:r>
    </w:p>
    <w:p w14:paraId="4F89B93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Zarys rozwoju socjologii edukacji, jej przedmiot i funkcje wobec pedagogiki i praktyki edukacyjnej. Pole problemowe, paradygmaty, metody</w:t>
      </w:r>
    </w:p>
    <w:p w14:paraId="71927D1E" w14:textId="77777777" w:rsidR="005F1B69" w:rsidRDefault="00000000">
      <w:pPr>
        <w:pStyle w:val="Standard"/>
        <w:spacing w:line="240" w:lineRule="auto"/>
        <w:ind w:left="0" w:hanging="2"/>
        <w:jc w:val="both"/>
      </w:pPr>
      <w:r>
        <w:rPr>
          <w:rFonts w:cs="Times New Roman"/>
          <w:color w:val="000000"/>
          <w:szCs w:val="24"/>
        </w:rPr>
        <w:t>i funkcje. Współczesne ideologie edukacyjne. Społeczne i środowiskowe uwarunkowania edukacji, socjalizacji i inkulturacji. Nierówności społeczne, naznaczenie i wykluczenie. Społeczne bariery edukacji. Socjologiczne problemy kształcenia szkolnego. Przemoc w szkole. Reprodukcja kulturowa poprzez szkołę. Demokracja a edukacja. Równość szans edukacyjnych i ich wyrównywanie. Edukacja wobec wyzwań współczesności i wobec zmiany społecznej. Problemy ogólne socjologii edukacji: ocena, autorytet, władza. Analogie sytuacji nauczyciela/pedagoga, ucznia i rodzica. Ukryty program szkoły, jego</w:t>
      </w:r>
      <w:r>
        <w:rPr>
          <w:rFonts w:cs="Times New Roman"/>
          <w:color w:val="000000"/>
          <w:szCs w:val="24"/>
        </w:rPr>
        <w:br/>
        <w:t>przejawy i funkcje. Struktura społeczna a edukacja. Selekcje szkolne i ich społeczne uwarunkowania. Teoria naznaczania. Edukacyjne szanse życiowe. Socjopedagogiczne problemy dzieciństwa i młodości w kontekście środowisk socjalizacyjnych; ich funkcje, znaczenie i patologie. Socjopedagogiczna problematyka płci.</w:t>
      </w:r>
    </w:p>
    <w:p w14:paraId="1BD6CC7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1A6E4EF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podstawowe pojęcia z zakresu socjologii wychowania, rozpoznaje społeczne i kulturowe uwarunkowania wychowania, prawidłowości i relacje zachodzące w instytucjach edukacyjnych dla osób ze specjalnymi potrzebami edukacyjnymi oraz znaczenie edukacji w tworzeniu kapitału kulturowego społeczeństwa</w:t>
      </w:r>
    </w:p>
    <w:p w14:paraId="14D9196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Wykorzystać teorie z zakresu socjologii wychowania w celu analizowania, interpretowania i rozwiązywania problemów pedagogicznych oraz wspierania integracji rówieśniczej uczniów ze specjalnymi potrzebami edukacyjnym</w:t>
      </w:r>
    </w:p>
    <w:p w14:paraId="67AF4D1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aktywnego uczestnictwa w grupach realizujących działania wychowawcze zgodnie z zasadami etyki zawodowej i działa na rzecz poprawy jakości funkcjonowania instytucji edukacyjnych.</w:t>
      </w:r>
    </w:p>
    <w:p w14:paraId="4B2C732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034B2B5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5CA5F9A"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FC27D3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134AE23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3AD5A1E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30B1557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E298131" w14:textId="77777777" w:rsidR="005F1B69" w:rsidRDefault="005F1B69">
      <w:pPr>
        <w:pStyle w:val="Standard"/>
        <w:spacing w:line="240" w:lineRule="auto"/>
        <w:ind w:left="0" w:hanging="2"/>
        <w:jc w:val="both"/>
        <w:rPr>
          <w:rFonts w:cs="Times New Roman"/>
          <w:color w:val="000000"/>
          <w:szCs w:val="24"/>
        </w:rPr>
      </w:pPr>
    </w:p>
    <w:p w14:paraId="394DF40A" w14:textId="77777777" w:rsidR="005F1B69" w:rsidRDefault="00000000">
      <w:pPr>
        <w:pStyle w:val="Standard"/>
        <w:spacing w:line="240" w:lineRule="auto"/>
        <w:ind w:left="0" w:hanging="2"/>
        <w:jc w:val="both"/>
      </w:pPr>
      <w:r>
        <w:rPr>
          <w:rFonts w:cs="Times New Roman"/>
          <w:b/>
          <w:color w:val="000000"/>
          <w:szCs w:val="24"/>
        </w:rPr>
        <w:t xml:space="preserve">12. Wychowanie  fizyczne 1  </w:t>
      </w:r>
    </w:p>
    <w:p w14:paraId="7E980928" w14:textId="77777777" w:rsidR="005F1B69" w:rsidRDefault="00000000">
      <w:pPr>
        <w:pStyle w:val="Standard"/>
        <w:spacing w:after="0" w:line="240" w:lineRule="auto"/>
        <w:ind w:left="0" w:hanging="2"/>
        <w:jc w:val="both"/>
      </w:pPr>
      <w:bookmarkStart w:id="17" w:name="_Hlk115260160"/>
      <w:r>
        <w:rPr>
          <w:rFonts w:cs="Times New Roman"/>
          <w:i/>
          <w:color w:val="000000"/>
        </w:rPr>
        <w:t xml:space="preserve">Cel kształcenia: </w:t>
      </w:r>
      <w:r>
        <w:rPr>
          <w:rFonts w:cs="Times New Roman"/>
        </w:rPr>
        <w:t>Rozwijanie sprawności i tężyzny fizycznej młodzieży akademickiej.</w:t>
      </w:r>
    </w:p>
    <w:p w14:paraId="29A44875" w14:textId="77777777" w:rsidR="005F1B69" w:rsidRDefault="005F1B69">
      <w:pPr>
        <w:pStyle w:val="Standard"/>
        <w:spacing w:after="0" w:line="240" w:lineRule="auto"/>
        <w:ind w:left="0" w:hanging="2"/>
        <w:jc w:val="both"/>
      </w:pPr>
    </w:p>
    <w:p w14:paraId="1E7C6CF9" w14:textId="77777777" w:rsidR="005F1B69" w:rsidRDefault="00000000">
      <w:pPr>
        <w:jc w:val="both"/>
      </w:pPr>
      <w:r>
        <w:rPr>
          <w:rFonts w:ascii="Times New Roman" w:hAnsi="Times New Roman" w:cs="Times New Roman"/>
          <w:i/>
          <w:color w:val="000000"/>
          <w:sz w:val="22"/>
          <w:szCs w:val="22"/>
        </w:rPr>
        <w:t xml:space="preserve">Treści merytoryczne: </w:t>
      </w:r>
      <w:r>
        <w:rPr>
          <w:rFonts w:ascii="Times New Roman" w:hAnsi="Times New Roman" w:cs="Times New Roman"/>
          <w:sz w:val="22"/>
          <w:szCs w:val="22"/>
        </w:rPr>
        <w:t>Doskonalenie umiejętności ruchowych, techniki i taktyki sportów drużynowych, sportów indywidualnych oraz zabaw ruchowych. Autorskie programy zajęć z elementami wychowania fizycznego, sportu, rekreacji, aktywności pro zdrowotnej. Pomiar sprawności fizycznej: testy sprawnościowe.</w:t>
      </w:r>
    </w:p>
    <w:p w14:paraId="266D5657" w14:textId="77777777" w:rsidR="005F1B69" w:rsidRDefault="00000000">
      <w:pPr>
        <w:pStyle w:val="Standard"/>
        <w:tabs>
          <w:tab w:val="clear" w:pos="707"/>
          <w:tab w:val="center" w:pos="5102"/>
        </w:tabs>
        <w:spacing w:after="0" w:line="240" w:lineRule="auto"/>
        <w:ind w:left="0" w:hanging="2"/>
        <w:jc w:val="both"/>
        <w:rPr>
          <w:rFonts w:cs="Times New Roman"/>
          <w:i/>
          <w:color w:val="000000"/>
        </w:rPr>
      </w:pPr>
      <w:r>
        <w:rPr>
          <w:rFonts w:cs="Times New Roman"/>
          <w:i/>
          <w:color w:val="000000"/>
        </w:rPr>
        <w:t>Efekty uczenia się:</w:t>
      </w:r>
    </w:p>
    <w:p w14:paraId="4B95FED4" w14:textId="77777777" w:rsidR="005F1B69" w:rsidRDefault="00000000">
      <w:pPr>
        <w:pStyle w:val="Standard"/>
        <w:tabs>
          <w:tab w:val="clear" w:pos="707"/>
          <w:tab w:val="center" w:pos="5102"/>
        </w:tabs>
        <w:spacing w:after="0" w:line="240" w:lineRule="auto"/>
        <w:ind w:left="0" w:hanging="2"/>
        <w:jc w:val="both"/>
      </w:pPr>
      <w:r>
        <w:rPr>
          <w:rFonts w:cs="Times New Roman"/>
          <w:i/>
          <w:color w:val="000000"/>
        </w:rPr>
        <w:tab/>
      </w:r>
    </w:p>
    <w:p w14:paraId="545DDFD5" w14:textId="77777777" w:rsidR="005F1B69" w:rsidRDefault="00000000">
      <w:pPr>
        <w:jc w:val="both"/>
      </w:pPr>
      <w:r>
        <w:rPr>
          <w:rFonts w:ascii="Times New Roman" w:hAnsi="Times New Roman" w:cs="Times New Roman"/>
          <w:i/>
          <w:color w:val="000000"/>
          <w:sz w:val="22"/>
          <w:szCs w:val="22"/>
        </w:rPr>
        <w:t xml:space="preserve">Wiedza (zna i rozumie):  </w:t>
      </w:r>
      <w:r>
        <w:rPr>
          <w:rFonts w:ascii="Times New Roman" w:eastAsia="Times New Roman" w:hAnsi="Times New Roman" w:cs="Times New Roman"/>
          <w:kern w:val="0"/>
          <w:sz w:val="22"/>
          <w:szCs w:val="22"/>
        </w:rPr>
        <w:t>jak wykonać różne ćwiczenia. fizyczne. Zna zasady gier zespołowych.</w:t>
      </w:r>
    </w:p>
    <w:p w14:paraId="3060DFE6" w14:textId="77777777" w:rsidR="005F1B69" w:rsidRDefault="005F1B69">
      <w:pPr>
        <w:jc w:val="both"/>
      </w:pPr>
    </w:p>
    <w:p w14:paraId="0F7A3527" w14:textId="77777777" w:rsidR="005F1B69" w:rsidRDefault="00000000">
      <w:pPr>
        <w:jc w:val="both"/>
      </w:pPr>
      <w:r>
        <w:rPr>
          <w:rFonts w:ascii="Times New Roman" w:hAnsi="Times New Roman" w:cs="Times New Roman"/>
          <w:i/>
          <w:color w:val="000000"/>
          <w:sz w:val="22"/>
          <w:szCs w:val="22"/>
        </w:rPr>
        <w:t xml:space="preserve">Umiejętności (potrafi): </w:t>
      </w:r>
      <w:r>
        <w:rPr>
          <w:rFonts w:ascii="Times New Roman" w:eastAsia="Times New Roman" w:hAnsi="Times New Roman" w:cs="Times New Roman"/>
          <w:kern w:val="0"/>
          <w:sz w:val="22"/>
          <w:szCs w:val="22"/>
        </w:rPr>
        <w:t>wykonać różne ćwiczenia fizyczne i rozegrać gry zespołowe.</w:t>
      </w:r>
    </w:p>
    <w:p w14:paraId="5E55CE4A" w14:textId="77777777" w:rsidR="005F1B69" w:rsidRDefault="005F1B69">
      <w:pPr>
        <w:jc w:val="both"/>
      </w:pPr>
    </w:p>
    <w:p w14:paraId="1CD7E4C5" w14:textId="77777777" w:rsidR="005F1B69" w:rsidRDefault="00000000">
      <w:pPr>
        <w:pStyle w:val="Standard"/>
        <w:tabs>
          <w:tab w:val="clear" w:pos="707"/>
          <w:tab w:val="left" w:pos="0"/>
        </w:tabs>
        <w:spacing w:after="0"/>
        <w:ind w:left="0" w:hanging="2"/>
        <w:jc w:val="both"/>
      </w:pPr>
      <w:r>
        <w:rPr>
          <w:rFonts w:cs="Times New Roman"/>
          <w:i/>
          <w:color w:val="000000"/>
        </w:rPr>
        <w:t xml:space="preserve">Kompetencje społeczne (jest gotów do): </w:t>
      </w:r>
      <w:r>
        <w:rPr>
          <w:rFonts w:cs="Times New Roman"/>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bookmarkEnd w:id="17"/>
    <w:p w14:paraId="2170250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66490748"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1AA9468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6B0355B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79FB97C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43F9BE5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5F074FB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6891577" w14:textId="77777777" w:rsidR="005F1B69" w:rsidRDefault="005F1B69">
      <w:pPr>
        <w:pStyle w:val="Standard"/>
        <w:spacing w:line="240" w:lineRule="auto"/>
        <w:ind w:left="0" w:hanging="2"/>
        <w:jc w:val="both"/>
        <w:rPr>
          <w:rFonts w:cs="Times New Roman"/>
          <w:color w:val="000000"/>
          <w:szCs w:val="24"/>
          <w:shd w:val="clear" w:color="auto" w:fill="FFFF00"/>
        </w:rPr>
      </w:pPr>
    </w:p>
    <w:p w14:paraId="440939BE" w14:textId="77777777" w:rsidR="005F1B69" w:rsidRDefault="00000000">
      <w:pPr>
        <w:pStyle w:val="Standard"/>
        <w:spacing w:line="240" w:lineRule="auto"/>
        <w:ind w:left="0" w:hanging="2"/>
        <w:jc w:val="both"/>
      </w:pPr>
      <w:r>
        <w:rPr>
          <w:rFonts w:cs="Times New Roman"/>
          <w:b/>
          <w:color w:val="000000"/>
          <w:szCs w:val="24"/>
        </w:rPr>
        <w:t xml:space="preserve">13. Wychowanie fizyczne 2 </w:t>
      </w:r>
    </w:p>
    <w:p w14:paraId="30F8FAC0" w14:textId="77777777" w:rsidR="005F1B69" w:rsidRDefault="00000000">
      <w:pPr>
        <w:pStyle w:val="Standard"/>
        <w:spacing w:after="0" w:line="240" w:lineRule="auto"/>
        <w:ind w:left="0" w:hanging="2"/>
        <w:jc w:val="both"/>
      </w:pPr>
      <w:r>
        <w:rPr>
          <w:rFonts w:cs="Times New Roman"/>
          <w:i/>
          <w:color w:val="000000"/>
        </w:rPr>
        <w:t xml:space="preserve">Cel kształcenia: </w:t>
      </w:r>
      <w:r>
        <w:rPr>
          <w:rFonts w:cs="Times New Roman"/>
        </w:rPr>
        <w:t>Rozwijanie sprawności i tężyzny fizycznej młodzieży akademickiej</w:t>
      </w:r>
    </w:p>
    <w:p w14:paraId="5AB87196" w14:textId="77777777" w:rsidR="005F1B69" w:rsidRDefault="005F1B69">
      <w:pPr>
        <w:pStyle w:val="Standard"/>
        <w:spacing w:after="0" w:line="240" w:lineRule="auto"/>
        <w:ind w:left="0" w:hanging="2"/>
        <w:jc w:val="both"/>
        <w:rPr>
          <w:rFonts w:cs="Times New Roman"/>
        </w:rPr>
      </w:pPr>
    </w:p>
    <w:p w14:paraId="70EA7F86" w14:textId="77777777" w:rsidR="005F1B69" w:rsidRDefault="00000000">
      <w:pPr>
        <w:pStyle w:val="Standard"/>
        <w:spacing w:after="0" w:line="240" w:lineRule="auto"/>
        <w:ind w:left="0" w:hanging="2"/>
        <w:jc w:val="both"/>
      </w:pPr>
      <w:r>
        <w:rPr>
          <w:rFonts w:cs="Times New Roman"/>
          <w:i/>
          <w:color w:val="000000"/>
        </w:rPr>
        <w:t xml:space="preserve">Treści merytoryczne: </w:t>
      </w:r>
      <w:r>
        <w:rPr>
          <w:rFonts w:cs="Times New Roman"/>
          <w:kern w:val="0"/>
        </w:rPr>
        <w:t>Nauka i doskonalenie umiejętności technicznych i taktycznych w następujących dyscyplinach sportowych do wyboru: piłka siatkowa, piłka nożna, koszykówka, badminton, tenis stołowy, tenis, unihokej, gimnastyka, różne formy aerobiku i ćwiczeń fizycznych z muzyką oraz ćwiczeń na siłowni. Atletyka terenowa i lekkoatletyka, turystyka rowerowa i kajakowa, łyżwiarstwo, narciarstwo alpejskie, pływanie. Podnoszenie sprawności fizycznej. Przekazywanie wiedzy na temat przepisów w poszczególnych dyscyplinach sportu oraz korzyści zdrowotnych w wyniku uprawiania kultury fizycznej. Zdobywanie umiejętności organizowania czasu wolnego w aktywny sposób. Zajęcia w formie ćwiczeń praktycznych na obiektach sportowych UWM oraz obozach.</w:t>
      </w:r>
    </w:p>
    <w:p w14:paraId="6F2B376E" w14:textId="77777777" w:rsidR="005F1B69" w:rsidRDefault="00000000">
      <w:pPr>
        <w:pStyle w:val="Standard"/>
        <w:tabs>
          <w:tab w:val="clear" w:pos="707"/>
          <w:tab w:val="center" w:pos="5102"/>
        </w:tabs>
        <w:spacing w:line="240" w:lineRule="auto"/>
        <w:ind w:left="0" w:hanging="2"/>
        <w:jc w:val="both"/>
        <w:rPr>
          <w:rFonts w:cs="Times New Roman"/>
          <w:i/>
          <w:color w:val="000000"/>
        </w:rPr>
      </w:pPr>
      <w:r>
        <w:rPr>
          <w:rFonts w:cs="Times New Roman"/>
          <w:i/>
          <w:color w:val="000000"/>
        </w:rPr>
        <w:t>Efekty uczenia się:</w:t>
      </w:r>
      <w:r>
        <w:rPr>
          <w:rFonts w:cs="Times New Roman"/>
          <w:i/>
          <w:color w:val="000000"/>
        </w:rPr>
        <w:tab/>
      </w:r>
    </w:p>
    <w:p w14:paraId="67FA6B9F" w14:textId="77777777" w:rsidR="005F1B69" w:rsidRDefault="00000000">
      <w:pPr>
        <w:jc w:val="both"/>
      </w:pPr>
      <w:r>
        <w:rPr>
          <w:rFonts w:ascii="Times New Roman" w:hAnsi="Times New Roman" w:cs="Times New Roman"/>
          <w:i/>
          <w:color w:val="000000"/>
          <w:sz w:val="22"/>
          <w:szCs w:val="22"/>
        </w:rPr>
        <w:t>Wiedza (zna i rozumie):</w:t>
      </w:r>
      <w:r>
        <w:rPr>
          <w:rFonts w:ascii="Times New Roman" w:hAnsi="Times New Roman" w:cs="Times New Roman"/>
          <w:i/>
          <w:color w:val="000000"/>
          <w:sz w:val="22"/>
          <w:szCs w:val="22"/>
        </w:rPr>
        <w:tab/>
      </w:r>
      <w:r>
        <w:rPr>
          <w:rFonts w:ascii="Times New Roman" w:eastAsia="Times New Roman" w:hAnsi="Times New Roman" w:cs="Times New Roman"/>
          <w:kern w:val="0"/>
          <w:sz w:val="22"/>
          <w:szCs w:val="22"/>
        </w:rPr>
        <w:t>jak wykonać różne ćwiczenia. fizyczne. Zna zasady gier zespołowych.</w:t>
      </w:r>
    </w:p>
    <w:p w14:paraId="0CFFABED" w14:textId="77777777" w:rsidR="005F1B69" w:rsidRDefault="005F1B69">
      <w:pPr>
        <w:jc w:val="both"/>
        <w:rPr>
          <w:rFonts w:ascii="Times New Roman" w:eastAsia="Times New Roman" w:hAnsi="Times New Roman" w:cs="Times New Roman"/>
          <w:kern w:val="0"/>
          <w:sz w:val="22"/>
          <w:szCs w:val="22"/>
        </w:rPr>
      </w:pPr>
    </w:p>
    <w:p w14:paraId="47734B8F" w14:textId="77777777" w:rsidR="005F1B69" w:rsidRDefault="00000000">
      <w:pPr>
        <w:pStyle w:val="Standard"/>
        <w:spacing w:after="0" w:line="240" w:lineRule="auto"/>
        <w:ind w:left="0" w:hanging="2"/>
        <w:jc w:val="both"/>
      </w:pPr>
      <w:r>
        <w:rPr>
          <w:rFonts w:cs="Times New Roman"/>
          <w:i/>
          <w:color w:val="000000"/>
        </w:rPr>
        <w:t xml:space="preserve">Umiejętności (potrafi): </w:t>
      </w:r>
      <w:r>
        <w:rPr>
          <w:rFonts w:cs="Times New Roman"/>
        </w:rPr>
        <w:t>wykonać różne ćwiczenia fizyczne i rozegrać gry zespołowe.</w:t>
      </w:r>
    </w:p>
    <w:p w14:paraId="2D268A16" w14:textId="77777777" w:rsidR="005F1B69" w:rsidRDefault="005F1B69">
      <w:pPr>
        <w:pStyle w:val="Standard"/>
        <w:spacing w:after="0" w:line="240" w:lineRule="auto"/>
        <w:ind w:left="0" w:hanging="2"/>
        <w:jc w:val="both"/>
        <w:rPr>
          <w:rFonts w:cs="Times New Roman"/>
          <w:i/>
          <w:color w:val="000000"/>
        </w:rPr>
      </w:pPr>
    </w:p>
    <w:p w14:paraId="3A8C3F5D" w14:textId="77777777" w:rsidR="005F1B69" w:rsidRDefault="00000000">
      <w:pPr>
        <w:jc w:val="both"/>
      </w:pPr>
      <w:r>
        <w:rPr>
          <w:rFonts w:ascii="Times New Roman" w:hAnsi="Times New Roman" w:cs="Times New Roman"/>
          <w:i/>
          <w:color w:val="000000"/>
          <w:sz w:val="22"/>
          <w:szCs w:val="22"/>
        </w:rPr>
        <w:t xml:space="preserve">Kompetencje społeczne (jest gotów do): </w:t>
      </w:r>
      <w:r>
        <w:rPr>
          <w:rFonts w:ascii="Times New Roman" w:eastAsia="Times New Roman" w:hAnsi="Times New Roman" w:cs="Times New Roman"/>
          <w:kern w:val="0"/>
          <w:sz w:val="22"/>
          <w:szCs w:val="22"/>
        </w:rPr>
        <w:t xml:space="preserve">uczenia się przez całe życie oraz podnoszenia własnych kompetencji zawodowych, osobistych i społecznych, potrafi współdziałać w grupie przyjmując w niej różne role; pracuje samodzielnie i wykazuje kreatywność; potrafi inspirować i organizować proces </w:t>
      </w:r>
      <w:r>
        <w:rPr>
          <w:rFonts w:ascii="Times New Roman" w:eastAsia="Times New Roman" w:hAnsi="Times New Roman" w:cs="Times New Roman"/>
          <w:kern w:val="0"/>
          <w:sz w:val="22"/>
          <w:szCs w:val="22"/>
        </w:rPr>
        <w:lastRenderedPageBreak/>
        <w:t>uczenia się innych osób.</w:t>
      </w:r>
    </w:p>
    <w:p w14:paraId="3167B6AA"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72D7767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EE8A3D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DE295F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08A038A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05A9B47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5A7DC8C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68C1199" w14:textId="77777777" w:rsidR="005F1B69" w:rsidRDefault="005F1B69">
      <w:pPr>
        <w:pStyle w:val="Standard"/>
        <w:spacing w:line="240" w:lineRule="auto"/>
        <w:ind w:left="0" w:hanging="2"/>
        <w:jc w:val="both"/>
        <w:rPr>
          <w:rFonts w:cs="Times New Roman"/>
          <w:color w:val="000000"/>
          <w:szCs w:val="24"/>
        </w:rPr>
      </w:pPr>
    </w:p>
    <w:p w14:paraId="668BE0D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II. Przygotowania w zakresie treści psychologiczno-pedagogicznych</w:t>
      </w:r>
    </w:p>
    <w:p w14:paraId="1F3E66A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1.Historia wychowania i myśli pedagogicznej</w:t>
      </w:r>
    </w:p>
    <w:p w14:paraId="37F53C3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Kształtowanie kultury pedagogicznej poprzez poznanie dziejów</w:t>
      </w:r>
    </w:p>
    <w:p w14:paraId="56139CC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wychowania i myśli pedagogicznej. Rozumienie ewolucji procesów edukacyjnych oraz kształtowania się pedagogiki jako nauki. Inicjowanie refleksji historycznej jako podstawy oceny współczesnych trendów pedagogicznych</w:t>
      </w:r>
    </w:p>
    <w:p w14:paraId="4972BB9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Historia wychowania i myśli pedagogicznej jako nauka, jej przedmiot badań oraz miejsce w systemie nauk społecznych. Wychowanie u ludów pierwotnych. Narodziny instytucji szkolnej w cywilizacjach Starożytnego Wschodu (źródła europejskiej kultury). Kształtowanie się myśli pedagogicznej i oświaty w średniowieczu – „renesans karoliński”, rozwój szkolnictwa kościelnego i początki uniwersytetów europejskich. Wpływ humanizmu i reformacji na rozwój myśli oraz praktyki pedagogicznej (J. Sturm, V. de Feltre, Szkoła Braci Wspólnego Życia, M. Luter, J. Kalwin). Idee oświatowe epoki Oświecenia oraz dorobek Komisji Edukacji Narodowej. Rozwój szkolnictwa europejskiego w XIX w. (J. H. Pestalozzi, A. Diesterweg, J. F. Herbart, F. Fröbel, H. Spencer, F. W. Humboldt). Prądy i kierunki w pedagogice przełomu XIX i XX w. - koncepcja Nowego Wychowania. Ideologia wychowawcza i szkolnictwo w Polsce międzywojennej. Szkolnictwo polskie podczas II wojny światowej. Kierunki przemian w szkolnictwie i wychowaniu w okresie Polski Ludowej. Podstawy europejskich tradycji edukacyjnych – modele wychowania oraz myśl pedagogiczna starożytnej Grecji i Rzymu (Platon, Arystoteles, M. Kwintylian). Szkolnictwo kościelne w wiekach średnich i jego przedstawiciele (św. Benedykt z Nursji, Wincenty z Beauvais, św. Tomasz z Akwinu).Zachodnioeuropejska i polska myśl edukacyjna doby Odrodzenia, Reformacji, Kontrreformacji (szkolnictwo różnowiercze i jezuickie) (Erazm z</w:t>
      </w:r>
      <w:r>
        <w:rPr>
          <w:rFonts w:cs="Times New Roman"/>
          <w:color w:val="000000"/>
          <w:szCs w:val="24"/>
        </w:rPr>
        <w:br/>
        <w:t>Rotterdamu, J. L. Vives, T. Morus, A. F. Modrzewski, S. Marycjusz, S. Petrycy, E. Gliczner, M. Rej). Nowożytna myśl pedagogiczna w Europie w XVII i XVIII w. (M. Montaige, J. A. Komeński, J. Locke, J.J. Rousseau). Położenie szkolnictwa polskiego w okresie oświecenia oraz na ziemiach polskich pod zaborami (reformy S. Konarskiego, germanizacja i rusyfikacja szkolnictwa polskiego). Szkolnictwo na ziemiach polskich pod zaborami z uwzględnieniem szkolnictwa specjalnego /kwerenda archiwalna/. Przedstawiciele polskiej i europejskiej myśli pedagogicznej przełomu XIX i XX w. (B. F. Trentowski, E. Estkowski, J. Dietl, S. Staszic, T. Czacki, J. W. Dawid, J. Dewey, M. Montessori, G. Kerschenstainer, E. Durkheim, J. Korczak, M. Grzegorzewska). Oświata i szkolnictwo w Polsce w latach 1918-1939 (reforma J. Jędrzejewicza).</w:t>
      </w:r>
    </w:p>
    <w:p w14:paraId="5192566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609BE7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w:t>
      </w:r>
      <w:r>
        <w:rPr>
          <w:rFonts w:cs="Times New Roman"/>
          <w:color w:val="000000"/>
          <w:szCs w:val="24"/>
        </w:rPr>
        <w:lastRenderedPageBreak/>
        <w:t>społecznymi i medycznymi, na temat różnych subdyscyplin pedagogiki specjalnej, obejmującą terminologię i teorie</w:t>
      </w:r>
    </w:p>
    <w:p w14:paraId="6EDD415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3920533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 stałego samodoskonalenia się, doceniania tradycji i dorobku badań w zakresie pedagogiki specjalnej oraz posiada potrzebę ich kontynuacji i poszerzania o nowe obszary i procedury badawcze</w:t>
      </w:r>
    </w:p>
    <w:p w14:paraId="2824354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101C9A4C"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3457FD3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E9B371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139D926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1F0718F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6E56A75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D5F3B28" w14:textId="77777777" w:rsidR="005F1B69" w:rsidRDefault="005F1B69">
      <w:pPr>
        <w:pStyle w:val="Standard"/>
        <w:spacing w:line="240" w:lineRule="auto"/>
        <w:ind w:left="0" w:hanging="2"/>
        <w:jc w:val="both"/>
        <w:rPr>
          <w:rFonts w:cs="Times New Roman"/>
          <w:color w:val="000000"/>
          <w:szCs w:val="24"/>
        </w:rPr>
      </w:pPr>
    </w:p>
    <w:p w14:paraId="196D32F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2.Psychologia rozwoju i osobowości</w:t>
      </w:r>
    </w:p>
    <w:p w14:paraId="0D49FC5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Celem kształcenia w ramach przedmiotu jest poznanie podstawowych mechanizmów rozwoju człowieka i wzbogacenie wiedzy na temat kształtowania się zasobów poznawczych, emocjonalnych i społecznych, tworzenie refleksyjnego podejścia do rozwoju człowieka opartego na wnikliwej analizie jego potencjału i świadomego kształtowania rozwoju.</w:t>
      </w:r>
    </w:p>
    <w:p w14:paraId="6A63373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Wiedza na temat podstawowych pojęć związanych z rozwojem człowieka i kształtowaniem się jego osobowości oraz wybrane zagadnienia związane z rozwojem poznawczym, emocjonalnym, społecznym i osobowym: (1) przedmiot i zastosowanie psychologii rozwoju, (2) mózgowe podstawy rozwoju, (3) rozwój myślenia i rozumienia w ujęciu poznawczo rozwojowym i psychometrycznym, (4) rozwój emocjonalny i uzyskiwanie dojrzałości emocjonalnej w cyklu życia,(5) rozwój przywiązania jako fundamentu dla kształtowania się tożsamości i budowania relacji społecznych, (6) osobowość w ujęciu psycho-dynamicznym, behawioralnym i społeczno-poznawczym oraz jej rozwój w cyklu życia (8) klasyczne i współczesne ujęcia tożsamości (kategorialna, narracyjna, dialogowa)(9)rozwój tożsamości w relacji z</w:t>
      </w:r>
    </w:p>
    <w:p w14:paraId="7B49A14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obiektem, (10) rozwój społeczny - inteligencja społeczna a kształtowanie kompetencji społecznych, (11) zachowania prospołeczne, altruizm i agresja</w:t>
      </w:r>
    </w:p>
    <w:p w14:paraId="52BDF7E4" w14:textId="77777777" w:rsidR="005F1B69" w:rsidRDefault="00000000">
      <w:pPr>
        <w:pStyle w:val="Standard"/>
        <w:spacing w:line="240" w:lineRule="auto"/>
        <w:ind w:left="0" w:hanging="2"/>
        <w:jc w:val="both"/>
      </w:pPr>
      <w:r>
        <w:rPr>
          <w:rFonts w:cs="Times New Roman"/>
          <w:color w:val="000000"/>
          <w:szCs w:val="24"/>
        </w:rPr>
        <w:t xml:space="preserve"> </w:t>
      </w:r>
      <w:r>
        <w:rPr>
          <w:rFonts w:cs="Times New Roman"/>
          <w:i/>
          <w:color w:val="000000"/>
          <w:szCs w:val="24"/>
        </w:rPr>
        <w:t>Efekty uczenia się:</w:t>
      </w:r>
    </w:p>
    <w:p w14:paraId="5CDBB57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73CDE66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wykorzystywać aktualne koncepcje psychologiczne i    pedagogiczne w planowaniu, realizacji i ewaluacji procesu wychowania i nauczania uczniów ze specjalnymi potrzebami edukacyjnymi</w:t>
      </w:r>
    </w:p>
    <w:p w14:paraId="3D0C0802"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porozumiewania się z osobami pochodzącymi Z różnych środowisk i o różnej kondycji emocjonalnej, dialogowego rozwiązywania konfliktów oraz tworzenia dobrej atmosfery dla komunikacji w klasie szkolnej i poza nią</w:t>
      </w:r>
    </w:p>
    <w:p w14:paraId="119BF67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ćwiczenia</w:t>
      </w:r>
    </w:p>
    <w:p w14:paraId="274A0BF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5EBAD8ED"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4120EB2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26E9A54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6C75C55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KP7S_KO5 psychologia</w:t>
      </w:r>
    </w:p>
    <w:p w14:paraId="7D2192A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C049D2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w:t>
      </w:r>
    </w:p>
    <w:p w14:paraId="280D1AA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3.Psychologia kliniczna z psychopatologią</w:t>
      </w:r>
    </w:p>
    <w:p w14:paraId="19C4A22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Celem przedmiotu jest zapoznanie studentów z zagadnieniami, jakimi zajmuje się psychologia kliniczna. Obejmują one m.in. pojęcie zdrowia psychicznego, psychopatologii, objawów i zespołów zaburzeń psychicznych oraz czynników sprzyjających wystąpieniu zaburzeń. Dzięki przedmiotowi studenci dowiedzą się jakie zaburzenia występują w klasyfikacjach zaburzeń psychicznych, jakie są ich objawy oraz zostaną zaznajomieni z podstawami klinicznej diagnozy psychologicznej.</w:t>
      </w:r>
    </w:p>
    <w:p w14:paraId="278DAD6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Wprowadzenie do psychologii klinicznej, podstawowe terminy (w tym pojęcie normy, normalności i zdrowia), klasyfikacje zaburzeń psychicznych. Objawy i zespoły zaburzeń psychicznych. Podstawy klinicznej diagnozy psychologicznej, w tym diagnoza dzieci i młodzieży - badanie diagnostyczne, modele diagnozy, metody wykorzystywane w diagnozie (m.in. wywiad, obserwacja, testy), aspekty etyczne. Zaburzenia osobowości - podstawowa charakterystyka i trudności w ich diagnozowaniu. Schizofrenia – funkcjonowanie pacjentów, rola lęku i walka ze stereotypami. Zaburzenia z objawami somatycznymi. Zaburzenia lękowe - objawy, przyczyny, formy pomocy. Zaburzenia nastroju i samobójstwo. Uzależnienia substancjalne i behawioralne. Zaburzenia odżywiania. Zaburzenia zdrowia psychicznego w okresie dzieciństwa i</w:t>
      </w:r>
    </w:p>
    <w:p w14:paraId="014300B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dorastania – modele wyjaśniające ich występowanie. Specyfika zaburzeń okresu dzieciństwa i adolescencji (w tym emocjonalnych i behawioralnych), ich rodzaje i wpływ na funkcjonowanie. Rozwój –prawidłowości i zjawisko dysharmonii. Całościowe zaburzenia rozwoju. Psychologiczne aspekty zaburzeń komunikacji językowej. Niepełnosprawność intelektualna – kryteria definiowania, geneza, obraz kliniczny i trudności towarzyszące.</w:t>
      </w:r>
    </w:p>
    <w:p w14:paraId="027F6FAF" w14:textId="77777777" w:rsidR="005F1B69" w:rsidRDefault="00000000">
      <w:pPr>
        <w:pStyle w:val="Standard"/>
        <w:spacing w:line="240" w:lineRule="auto"/>
        <w:ind w:left="0" w:hanging="2"/>
        <w:jc w:val="both"/>
      </w:pPr>
      <w:r>
        <w:rPr>
          <w:rFonts w:cs="Times New Roman"/>
          <w:color w:val="000000"/>
          <w:szCs w:val="24"/>
        </w:rPr>
        <w:t>Podstawowe koncepcje stresu. Transakcyjna teoria stresu. Sposoby radzenia sobie ze stresem. Kryzys normatywny i życiowy. Ostra reakcja na stres, zaburzenie stresu pourazowego i złożony zespół pourazowy. Dzieci i młodzież jako osoby doświadczające kryzysu: przemoc, żałoba, kryzys samobójczy, rozwód. Konsekwencje psychologiczne stanów chorobowych. Nagła i stopniowa utrata sprawności jako kryzys życiowy i jego systemowe konsekwencje. Uwarunkowania problemów klinicznych w rozwoju dzieci i młodzieży. Formy pomocy psychologicznej w rozwiązywaniu problemów zdrowotnych. Rola i podstawy terapii psychologicznej oraz jej znaczenie dla odzyskiwania i utrzymania zdrowia. Wybrane metody, techniki i programy rehabilitacji psychologicznej. Problemy zdrowotne ucznia i ich wpływ na jego sytuację szkolną. Rola profilaktyki i psychoedukacji dzieci i młodzieży.</w:t>
      </w:r>
    </w:p>
    <w:p w14:paraId="6DEC4212" w14:textId="77777777" w:rsidR="005F1B69" w:rsidRDefault="00000000">
      <w:pPr>
        <w:pStyle w:val="Standard"/>
        <w:spacing w:line="240" w:lineRule="auto"/>
        <w:ind w:left="0" w:hanging="2"/>
        <w:jc w:val="both"/>
      </w:pPr>
      <w:r>
        <w:rPr>
          <w:rFonts w:cs="Times New Roman"/>
          <w:color w:val="000000"/>
          <w:szCs w:val="24"/>
        </w:rPr>
        <w:t xml:space="preserve"> </w:t>
      </w:r>
      <w:r>
        <w:rPr>
          <w:rFonts w:cs="Times New Roman"/>
          <w:i/>
          <w:color w:val="000000"/>
          <w:szCs w:val="24"/>
        </w:rPr>
        <w:t>Efekty uczenia się:</w:t>
      </w:r>
    </w:p>
    <w:p w14:paraId="1BAFAC68"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terminologię stosowaną w zakresie psychologii klinicznej i psychopatologii. Wie, jakie objawy (dotyczące zachowania, emocji oraz myślenia) występują w przypadku pojawienia się różnych zaburzeń psychicznych wśród dzieci, młodzieży i dorosłych. Zna czynniki sprzyjające występowaniu zaburzeń psychicznych.</w:t>
      </w:r>
    </w:p>
    <w:p w14:paraId="3D75C05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rozpoznać przejawy różnych zaburzeń psychicznych pojawiających się w różnych okresach rozwojowych. Umie dokonać analizy potencjalnych przyczyn wystąpienia zaburzenia (z uwzględnieniem czynników biologicznych, środowiskowych czy psychologicznych). Potrafi korzystać z psychologicznych informacji na temat poszczególnych zaburzeń psychicznych by lepiej rozumieć sytuację jednostki oraz wskazać możliwe formy pomocy.</w:t>
      </w:r>
    </w:p>
    <w:p w14:paraId="695F8F2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profesjonalnego pełnienia swojej roli zawodowej z uwzględnieniem wykorzystania w niej wiedzy psychologicznej. Jest gotów by przestrzegać zasad etycznych w swojej pracy i szanować prawa swoich podopiecznych/klientów.</w:t>
      </w:r>
    </w:p>
    <w:p w14:paraId="1204DAE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5F4EF88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3A06139"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6ABECB4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psychologia</w:t>
      </w:r>
    </w:p>
    <w:p w14:paraId="3489617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156E24E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3D8A444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C6A1E86" w14:textId="77777777" w:rsidR="005F1B69" w:rsidRDefault="005F1B69">
      <w:pPr>
        <w:pStyle w:val="Standard"/>
        <w:spacing w:line="240" w:lineRule="auto"/>
        <w:ind w:left="0" w:hanging="2"/>
        <w:jc w:val="both"/>
        <w:rPr>
          <w:rFonts w:cs="Times New Roman"/>
          <w:color w:val="000000"/>
          <w:szCs w:val="24"/>
        </w:rPr>
      </w:pPr>
    </w:p>
    <w:p w14:paraId="0E21E68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4.Diagnostyka pedagogiczna</w:t>
      </w:r>
    </w:p>
    <w:p w14:paraId="4594A50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poznanie podstawowych pojęć i metod diagnostyki</w:t>
      </w:r>
    </w:p>
    <w:p w14:paraId="728BBFE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pedagogicznej. Rozwijanie postawy umożliwiającej podjęcie optymalnej decyzji zawodowej poprzez przygotowanie do działalności pedagogicznej w szkole i innych placówkach edukacyjnych w zakresie diagnostyki.</w:t>
      </w:r>
    </w:p>
    <w:p w14:paraId="764EE4C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pedagogicznej</w:t>
      </w:r>
    </w:p>
    <w:p w14:paraId="4BAA8B1E" w14:textId="77777777" w:rsidR="005F1B69" w:rsidRDefault="00000000">
      <w:pPr>
        <w:pStyle w:val="Standard"/>
        <w:spacing w:line="240" w:lineRule="auto"/>
        <w:ind w:left="0" w:hanging="2"/>
        <w:jc w:val="both"/>
      </w:pPr>
      <w:r>
        <w:rPr>
          <w:rFonts w:cs="Times New Roman"/>
          <w:i/>
          <w:color w:val="000000"/>
          <w:szCs w:val="24"/>
        </w:rPr>
        <w:t>Treści merytoryczne: i</w:t>
      </w:r>
      <w:r>
        <w:rPr>
          <w:rFonts w:cs="Times New Roman"/>
          <w:color w:val="000000"/>
          <w:szCs w:val="24"/>
        </w:rPr>
        <w:t>stota i zakres diagnozy pedagogicznej (definicja oraz geneza i rozwój diagnozy w pedagogice) 2. Typy diagnoz. Postępowanie diagnostyczne w pedagogice 3. Obszary diagnostyki . 4. Model diagnozy pedagogicznej 5. Etyczne aspekty diagnozy 6. Diagnosta jako kierownik procesu diagnostycznego. Wprowadzenie do przedmiotu (wyjaśnienie pojęć: diagnoza, metoda, technika i narzędzia diagnostyczne, podział metod diagnozy) 2. Techniki  i narzędzia pomiaru wybranych aspektów funkcjonowania dzieci i młodzieży: w rodzinie, w instytucjach wspomagających oraz</w:t>
      </w:r>
      <w:r>
        <w:rPr>
          <w:rFonts w:cs="Times New Roman"/>
          <w:color w:val="000000"/>
          <w:szCs w:val="24"/>
        </w:rPr>
        <w:br/>
        <w:t>kompensujących zaburzenia rozwoju 3. Zasady konstruowania narzędzi diagnostycznych</w:t>
      </w:r>
    </w:p>
    <w:p w14:paraId="68A7D0F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9098AF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zasadność projektowania i prowadzenia badań w pedagogice specjalnej, a w szczególności zna metody badań stosowanych w naukach humanistycznych i społecznych oraz rozumie postulat wieloparadygmatyczności</w:t>
      </w:r>
    </w:p>
    <w:p w14:paraId="4E253F1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diagnozować, oceniać złożone sytuacje rehabilitacyjne, edukacyjne, terapeutyczne, resocjalizacyjne oraz projektować i przeprowadzać zajęcia z uwzględnieniem specjalnych potrzeb wychowanków</w:t>
      </w:r>
    </w:p>
    <w:p w14:paraId="05F2E80C"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analizowania własnych działań pedagogicznych,</w:t>
      </w:r>
      <w:r>
        <w:rPr>
          <w:rFonts w:cs="Times New Roman"/>
          <w:color w:val="000000"/>
          <w:szCs w:val="24"/>
        </w:rPr>
        <w:br/>
        <w:t>dydaktycznych, wychowawczych, opiekuńczych i rehabilitacyjnych, wskazywania obszarów wymagających modyfikacji, eksperymentowania i wdrażania działań innowacyjnych</w:t>
      </w:r>
    </w:p>
    <w:p w14:paraId="52BCC3C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EAFF56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2F661BC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B4567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30AD207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7CC4013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0670C3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psychologia</w:t>
      </w:r>
    </w:p>
    <w:p w14:paraId="2F0F8C0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27AD922" w14:textId="77777777" w:rsidR="005F1B69" w:rsidRDefault="005F1B69">
      <w:pPr>
        <w:pStyle w:val="Standard"/>
        <w:spacing w:line="240" w:lineRule="auto"/>
        <w:ind w:left="0" w:hanging="2"/>
        <w:jc w:val="both"/>
        <w:rPr>
          <w:rFonts w:cs="Times New Roman"/>
          <w:color w:val="000000"/>
          <w:szCs w:val="24"/>
        </w:rPr>
      </w:pPr>
    </w:p>
    <w:p w14:paraId="3DE8ADD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5.Teoretyczne podstawy kształcenia</w:t>
      </w:r>
    </w:p>
    <w:p w14:paraId="2262E03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wyposażenie studenta w wiedzę o istocie kształcenia oraz o strukturach systemu dydaktycznego i jego podstawowych założeniach. Student nabędzie umiejętności organizacji zajęć dydaktycznych. Rozwinie zdolności poznawcze niezbędne w trakcie analizy sytuacji edukacyjnych.</w:t>
      </w:r>
    </w:p>
    <w:p w14:paraId="463F674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Dydaktyka - subdyscyplina pedagogiczna. Szkoła - instytucja</w:t>
      </w:r>
      <w:r>
        <w:rPr>
          <w:rFonts w:cs="Times New Roman"/>
          <w:color w:val="000000"/>
          <w:szCs w:val="24"/>
        </w:rPr>
        <w:br/>
        <w:t>wspomagająca rozwój. Naukowe źródła i struktura celów edukacyjnych. Dydaktyka w paradygmatach pedagogicznych. Uwarunkowania proces ukształcenia. Zasady i metody kształcenia. Teoria wielostronnego kształcenia. Organizacja i funkcjonowanie systemu oświaty. Klasa szkolna- środowisko edukacyjne. Poznawanie uczniów i motywowanie ich do nauki. Środowisko materialne i organizacyjne procesów dydaktycznych.</w:t>
      </w:r>
      <w:r>
        <w:rPr>
          <w:rFonts w:cs="Times New Roman"/>
          <w:color w:val="000000"/>
          <w:szCs w:val="24"/>
        </w:rPr>
        <w:br/>
        <w:t>Kontrola i ocena wyników kształcenia. Język - narzędzie pracy nauczyciela. Proces edukacji – podstawowe pojęcia. Specyfika systemów dydaktycznych. Taksonomiczne ujęcie celów kształcenia – zajęcia praktyczne. Treści kształcenia – teoria, zasady i kryteria. Zajęcia praktyczne – zasady i metody kształcenia. Specyficzne potrzeby edukacyjne – projektowanie działań edukacyjnych. Sprawdzanie i ocenianie osiągnięć szkolnych uczniów</w:t>
      </w:r>
    </w:p>
    <w:p w14:paraId="096AFB5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6838466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system kształcenia specjalnego w kontekście systemu kształcenia powszechnego.</w:t>
      </w:r>
    </w:p>
    <w:p w14:paraId="51F2313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5357DE1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nauczania.</w:t>
      </w:r>
    </w:p>
    <w:p w14:paraId="6CF08FB1"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3C569F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2780164F" w14:textId="77777777" w:rsidR="005F1B69" w:rsidRDefault="00000000">
      <w:pPr>
        <w:pStyle w:val="Standard"/>
        <w:spacing w:line="240" w:lineRule="auto"/>
        <w:ind w:left="0" w:hanging="2"/>
        <w:jc w:val="both"/>
      </w:pPr>
      <w:r>
        <w:rPr>
          <w:rFonts w:cs="Times New Roman"/>
          <w:i/>
          <w:color w:val="000000"/>
          <w:szCs w:val="24"/>
        </w:rPr>
        <w:lastRenderedPageBreak/>
        <w:t>Symbole efektów kierunkowych:</w:t>
      </w:r>
    </w:p>
    <w:p w14:paraId="77E490C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1693892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KP7S_UW1 pedagogika</w:t>
      </w:r>
    </w:p>
    <w:p w14:paraId="350142B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KP7S_KO3 pedagogika</w:t>
      </w:r>
    </w:p>
    <w:p w14:paraId="0C68F3A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158BFC3" w14:textId="77777777" w:rsidR="005F1B69" w:rsidRDefault="005F1B69">
      <w:pPr>
        <w:pStyle w:val="Standard"/>
        <w:spacing w:line="240" w:lineRule="auto"/>
        <w:ind w:left="0" w:hanging="2"/>
        <w:jc w:val="both"/>
        <w:rPr>
          <w:rFonts w:cs="Times New Roman"/>
          <w:color w:val="000000"/>
          <w:szCs w:val="24"/>
        </w:rPr>
      </w:pPr>
    </w:p>
    <w:p w14:paraId="34C1711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6.Poradnictwo psychologiczno-pedagogiczne</w:t>
      </w:r>
    </w:p>
    <w:p w14:paraId="7C1D0DC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Przybliżenie aktualnej wiedzy w zakresie pomocy i poradnictwa psychologiczno-pedagogicznego; nabycie praktycznych umiejętności wykorzystania badań pedagogicznych w pracy wychowawczej; nabycie  umiejętności podejmowania interwencji w sytuacjach trudnych i kryzysowych</w:t>
      </w:r>
    </w:p>
    <w:p w14:paraId="01A62D2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Założenia teoretyczne i przedmiot zainteresowań poradnictwa. Rys</w:t>
      </w:r>
    </w:p>
    <w:p w14:paraId="5F1F5BA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historyczny rozwoju poradnictwa w Polsce i jego stan obecny. Instytucje pomocowe w obszarze poradnictwa pedagogicznego: Rola poradni psychologiczno-pedagogicznej w procesie pomocy. Rola rodziny w procesie pomocy dzieciom i młodzieży. Specyficzne trudności w nauce a pomoc psychologiczno-pedagogiczna. Orzecznictwo i opiniowanie w pomocy psychologiczno-pedagogicznej. Pojęcie pomocy, poradnictwa, doradztwa. Etapy i zasady udzielania pomocy. Rodzaje poradnictwa w świetle psychologicznych koncepcji człowieka. Metody, techniki i środki wykorzystywane w obszarze poradnictwa. Pojęcie pomocy psychologiczno-pedagogicznej. Podstawy prawne udzielania pomocy psychologiczno-pedagogicznej. Procedura pomocy psychologiczno-pedagogicznej. Zadania nauczycieli i wychowawców związane z organizacja pomocy psychologiczno pedagogicznej. Pomoc psychologiczno-pedagogiczna dla rodziców. Zachowanie i sytuacje w życiu dziecka wymagające pomocy psychologiczno-pedagogicznej. Podstawy diagnozy pedagogicznej. Czynności post diagnostyczne. Etyka w pracy z dziećmi i młodzieżą</w:t>
      </w:r>
    </w:p>
    <w:p w14:paraId="510B123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30C7C94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pracę w systemie kształcenia specjalnego oraz poza tym systemem</w:t>
      </w:r>
    </w:p>
    <w:p w14:paraId="7B80E90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aktualne koncepcje psychologiczne i pedagogiczne w planowaniu, realizacji i ewaluacji procesu wychowania i nauczania uczniów ze specjalnymi potrzebami edukacyjnymi</w:t>
      </w:r>
    </w:p>
    <w:p w14:paraId="1B789BA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7CF7C43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482F1918"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1E280AA"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96ED68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2C2881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28F1C6D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5E64FD5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6358D6E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KP7S_KO1 psychologia</w:t>
      </w:r>
    </w:p>
    <w:p w14:paraId="6238B73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4D91F95" w14:textId="77777777" w:rsidR="005F1B69" w:rsidRDefault="005F1B69">
      <w:pPr>
        <w:pStyle w:val="Standard"/>
        <w:spacing w:line="240" w:lineRule="auto"/>
        <w:ind w:left="0" w:hanging="2"/>
        <w:jc w:val="both"/>
        <w:rPr>
          <w:rFonts w:cs="Times New Roman"/>
          <w:color w:val="000000"/>
          <w:szCs w:val="24"/>
        </w:rPr>
      </w:pPr>
    </w:p>
    <w:p w14:paraId="089D5AD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7.Pedeutologia w pedagogice specjalnej</w:t>
      </w:r>
    </w:p>
    <w:p w14:paraId="17B3B1E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podstawowymi zagadnienia podejmowanymi w pedeutologii jako dyscyplinie pedagogicznej. Uświadomienie istoty i specyfiki zawodu nauczycielskiego oraz zagrożeń i trudności w pracy pedagoga specjalnego. Kształtowanie umiejętności konstruktywnej analizy problemów pedeutologicznych.</w:t>
      </w:r>
    </w:p>
    <w:p w14:paraId="63BD51D8"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Pedeutologia - subdyscyplina pedagogiczna. Rys historyczny zawodu nauczyciela. Polskie tradycje pedeutologiczne. Kompetencje i kwalifikacje pedagoga specjalnego. Koncepcje kształcenia i doskonalenia zawodowego nauczycieli. Wypalenie zawodowe oraz jego determinanty. Etyka zawodowa nauczyciela.</w:t>
      </w:r>
    </w:p>
    <w:p w14:paraId="70F9C4A0" w14:textId="77777777" w:rsidR="005F1B69" w:rsidRDefault="00000000">
      <w:pPr>
        <w:pStyle w:val="Standard"/>
        <w:spacing w:line="240" w:lineRule="auto"/>
        <w:ind w:left="0" w:hanging="2"/>
        <w:jc w:val="both"/>
      </w:pPr>
      <w:r>
        <w:rPr>
          <w:rFonts w:cs="Times New Roman"/>
          <w:color w:val="000000"/>
          <w:szCs w:val="24"/>
        </w:rPr>
        <w:t>Osobowość pedagoga specjalnego. Nauczyciel: awans zawodowy i rozwój.</w:t>
      </w:r>
      <w:r>
        <w:rPr>
          <w:rFonts w:cs="Times New Roman"/>
          <w:color w:val="000000"/>
          <w:szCs w:val="24"/>
        </w:rPr>
        <w:br/>
        <w:t xml:space="preserve">Prawa i obowiązki nauczyciela. Deontologia zawodu pedagoga specjalnego: etyka normatywna oraz teleologia. Problemy w pracy nauczyciela: przyczyny, konsekwencje, profilaktyka. </w:t>
      </w:r>
      <w:r>
        <w:rPr>
          <w:rFonts w:cs="Times New Roman"/>
          <w:color w:val="000000"/>
          <w:szCs w:val="24"/>
        </w:rPr>
        <w:br/>
        <w:t>Choroby związane z  wykonywaniem pracy pedagoga specjalnego. Agresja, przemoc w szkole.</w:t>
      </w:r>
      <w:r>
        <w:rPr>
          <w:rFonts w:cs="Times New Roman"/>
          <w:color w:val="000000"/>
          <w:szCs w:val="24"/>
        </w:rPr>
        <w:br/>
        <w:t>Sposoby radzenia sobie w sytuacjach trudnych i konfliktowych</w:t>
      </w:r>
      <w:r>
        <w:rPr>
          <w:rFonts w:ascii="Arial" w:hAnsi="Arial" w:cs="Arial"/>
          <w:color w:val="000000"/>
          <w:sz w:val="27"/>
          <w:szCs w:val="27"/>
        </w:rPr>
        <w:t>.</w:t>
      </w:r>
    </w:p>
    <w:p w14:paraId="38F9235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8CC913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wymienia i charakteryzuje zasady etyki nauczycielskiej.</w:t>
      </w:r>
    </w:p>
    <w:p w14:paraId="6AEB22E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Posiada wiedzę z zakresu problematyki dotyczącej osoby i zawodu nauczyciela.</w:t>
      </w:r>
    </w:p>
    <w:p w14:paraId="59A6B56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kierować pracą zespołu oraz współdziałać z innymi osobami w trakcie pracy zespołu. Student analizuje dylematy etyczne w podejmowanej działalności. Student dostrzega zagrożenia i trudności zawodu nauczyciela</w:t>
      </w:r>
    </w:p>
    <w:p w14:paraId="6B8B421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rozumie potrzebę ciągłego dokształcania i doskonalenia zawodowego. Student jest świadomy ważności przestrzegania zasad etyki zawodowej. Student rozumie potrzebę podejmowania i inspirowania działań pedagogicznych w środowisku społecznym.</w:t>
      </w:r>
    </w:p>
    <w:p w14:paraId="5873FD6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74CCE1A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2F8EACD"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254AA7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151D6C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24D95F3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4225C71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E52E970" w14:textId="77777777" w:rsidR="005F1B69" w:rsidRDefault="005F1B69">
      <w:pPr>
        <w:pStyle w:val="Standard"/>
        <w:spacing w:line="240" w:lineRule="auto"/>
        <w:ind w:left="0" w:hanging="2"/>
        <w:jc w:val="both"/>
        <w:rPr>
          <w:rFonts w:cs="Times New Roman"/>
          <w:color w:val="000000"/>
          <w:szCs w:val="24"/>
        </w:rPr>
      </w:pPr>
    </w:p>
    <w:p w14:paraId="0DD236B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8.Współczesne modele edukacji</w:t>
      </w:r>
    </w:p>
    <w:p w14:paraId="548AF4A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wprowadzenie do refleksyjnej i krytycznej analizy wybranych modeli</w:t>
      </w:r>
    </w:p>
    <w:p w14:paraId="71D9B95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edukacyjnych</w:t>
      </w:r>
    </w:p>
    <w:p w14:paraId="48A8EBD1"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Edukacja jako pojęcie i kategoria pedagogiczna, Klasyczne modele</w:t>
      </w:r>
    </w:p>
    <w:p w14:paraId="136B9243" w14:textId="77777777" w:rsidR="005F1B69" w:rsidRDefault="00000000">
      <w:pPr>
        <w:pStyle w:val="Standard"/>
        <w:spacing w:line="240" w:lineRule="auto"/>
        <w:ind w:left="0" w:hanging="2"/>
        <w:jc w:val="both"/>
      </w:pPr>
      <w:r>
        <w:rPr>
          <w:rFonts w:cs="Times New Roman"/>
          <w:color w:val="000000"/>
          <w:szCs w:val="24"/>
        </w:rPr>
        <w:t>edukacji: tradycyjny, progresywistyczny i humanistyczny, Modele szkoły współczesnej (tradycyjny, terapeutyczny, refleksyjny, emancypacyjny; W poszukiwaniu nowych modeli edukacji XXI wieku – inspiracje kognitywistyczne i neurobiologiczne, Alternatywne modele edukacji - edukacja domowa, antypedagogika, e-edukacja, edukacja spersonalizowana, Modele edukacji przyszłości,- hiperspersonalizowana edukacja stechnologizowany humanizm, reaktywna adaptacja, inkluzyjna innowacyjność</w:t>
      </w:r>
    </w:p>
    <w:p w14:paraId="20D6C5F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A7491D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współczesne modele edukacji, edukacji alternatywnej oraz uwarunkowania ich powstania i transformacji.</w:t>
      </w:r>
    </w:p>
    <w:p w14:paraId="150B65B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wykorzystywać i integrować wiedzę teoretyczną do analizy złożonych problemów edukacyjnych.</w:t>
      </w:r>
    </w:p>
    <w:p w14:paraId="7149959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ma świadomość znaczenia wiedzy pedagogicznej i dostrzega możliwość odnoszenia jej do projektowanych zadań zawodowych.</w:t>
      </w:r>
    </w:p>
    <w:p w14:paraId="2EFD7F1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4E01E4F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9BA578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3CBD01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39E5F65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4627B49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7C47773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CB576EF" w14:textId="77777777" w:rsidR="005F1B69" w:rsidRDefault="005F1B69">
      <w:pPr>
        <w:pStyle w:val="Standard"/>
        <w:spacing w:line="240" w:lineRule="auto"/>
        <w:ind w:left="0" w:hanging="2"/>
        <w:jc w:val="both"/>
        <w:rPr>
          <w:rFonts w:cs="Times New Roman"/>
          <w:color w:val="000000"/>
          <w:szCs w:val="24"/>
        </w:rPr>
      </w:pPr>
    </w:p>
    <w:p w14:paraId="38A095B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III. Kształcenia kierunkowego</w:t>
      </w:r>
    </w:p>
    <w:p w14:paraId="039BDCE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1.Podstawowe problemy pedagogiki specjalnej</w:t>
      </w:r>
    </w:p>
    <w:p w14:paraId="0D77555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głównymi problemami z zakresu pedagogiki specjalnej, budowanie właściwych postaw wobec osób z niepełnosprawnością oraz praktyczne przygotowanie do podjęcia działalności w zakresie wsparcia i pomocy osobom niepełnosprawnym.</w:t>
      </w:r>
    </w:p>
    <w:p w14:paraId="36113A34"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Pedagogika specjalna jako nauka 2. Niepełnosprawność dyskursie naukowym 3. Koncepcje niepełnosprawności 4. Podstawowe kategorie w</w:t>
      </w:r>
      <w:r>
        <w:rPr>
          <w:rFonts w:cs="Times New Roman"/>
          <w:color w:val="000000"/>
          <w:szCs w:val="24"/>
        </w:rPr>
        <w:br/>
        <w:t>pedagogice specjalnej 5. Paradygmaty w pedagogice specjalnej 6 Postawy społeczne wobec człowieka z niepełnosprawnością 7. System kształcenia pedagogów specjalnych w Polsce 8. System edukacyjny w Polsce 9. Wsparcie człowieka z niepełnosprawnością 10. Rodzina dziecka z niepełnosprawnością 11. Rehabilitacja 12. Niepełnosprawność w mediach 13. Dorosłość osób niepełnosprawnych 14. Aktualne problemy oraz perspektywy przyszłości pedagogiki specjalnej. Omówienie szczegółowych działów pedagogiki specjalne</w:t>
      </w:r>
      <w:r>
        <w:rPr>
          <w:rFonts w:cs="Times New Roman"/>
          <w:color w:val="000000"/>
          <w:sz w:val="27"/>
          <w:szCs w:val="27"/>
        </w:rPr>
        <w:t>j</w:t>
      </w:r>
    </w:p>
    <w:p w14:paraId="4DF2A9B1" w14:textId="77777777" w:rsidR="005F1B69" w:rsidRDefault="005F1B69">
      <w:pPr>
        <w:pStyle w:val="Standard"/>
        <w:spacing w:line="240" w:lineRule="auto"/>
        <w:ind w:left="0" w:hanging="2"/>
        <w:jc w:val="both"/>
        <w:rPr>
          <w:rFonts w:cs="Times New Roman"/>
          <w:color w:val="000000"/>
          <w:szCs w:val="24"/>
        </w:rPr>
      </w:pPr>
    </w:p>
    <w:p w14:paraId="7164CC1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2F71BB9"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ma uporządkowaną wiedzę o celach, organizacji i funkcjonowaniu instytucji edukacyjnych, wychowawczych, opiekuńczych, kulturalnych, pomocowych i terapeutycznych, pogłębioną w wybranych zakresach</w:t>
      </w:r>
    </w:p>
    <w:p w14:paraId="1CEF620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oraz powiązanych z nią dyscyplin w celu analizy złożonych problemów edukacyjnych, wychowawczych, opiekuńczych, kulturalnych, pomocowych i terapeutycznych, a także diagnozowania i projektowania działań praktycznych</w:t>
      </w:r>
    </w:p>
    <w:p w14:paraId="2691380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konieczności i doniosłości zachowania się w sposób profesjonalny i przestrzegania zasad etyki zawodowej, dostrzega i formułuje problemy moralne i dylematy etyczne związane z własną i cudzą pracą; poszukuje optymalnych rozwiązań i możliwości korygowania nieprawidłowych działań pedagogicznych. Odznacza się odpowiedzialnością za własne przygotowanie do pracy, podejmowane decyzje i prowadzone działania oraz ich skutki, czuje się odpowiedzialny wobec ludzi, dla których dobra stara się działać, wyraża taką postawę w środowisku specjalistów i pośrednio modeluje to podejście wśród innych.</w:t>
      </w:r>
    </w:p>
    <w:p w14:paraId="2C1F644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4B5785D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77B62E7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3228A1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7F195B9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0ADAAC2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psychologia</w:t>
      </w:r>
    </w:p>
    <w:p w14:paraId="020A61E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635AB4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29D2684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7F7604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8367B7C" w14:textId="77777777" w:rsidR="005F1B69" w:rsidRDefault="005F1B69">
      <w:pPr>
        <w:pStyle w:val="Standard"/>
        <w:spacing w:line="240" w:lineRule="auto"/>
        <w:ind w:left="0" w:hanging="2"/>
        <w:jc w:val="both"/>
        <w:rPr>
          <w:rFonts w:cs="Times New Roman"/>
          <w:color w:val="000000"/>
          <w:szCs w:val="24"/>
        </w:rPr>
      </w:pPr>
    </w:p>
    <w:p w14:paraId="1D2C142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2.Pedagogika społeczna</w:t>
      </w:r>
    </w:p>
    <w:p w14:paraId="3F0DAFF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wskazanie, uporządkowanie wiedzy z zakresu pedagogiki społecznej; jej genezy, obszarów zainteresowań, a także ukazanie prakseologicznego charakteru tejże dyscypliny naukowej. Celem kształcenia w obrębie przedmiotu jest również wyposażenie studentów w umiejętność analizowania i syntezowania zdobytej wiedzy z zakresu pedagogiki społecznej a także dostrzeganie uniwersalności i aktualności podejmowanych w ramach dyscypliny problemów</w:t>
      </w:r>
    </w:p>
    <w:p w14:paraId="0B23D55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Pedagogika społeczna – geneza , czołowi przedstawiciele, podstawowe pojęcia Ewolucja zadań polskiej pedagogiki społecznej. Pedagogika społeczna wobec wyzwań współczesności. Analiza środowisk wychowawczych –stan, zagrożenia, perspektywy. Pedagogika społeczna- obszary empirycznych dociekań. Pola działania pedagoga społecznego. Analiza istotnych problemów społecznych, syndrom3B/bieda/bezrobocie/bezdomność. Rodzina jako środowisko wychowawcze Przemiany rodziny współczesnej. Grupa rówieśnicza jako środowisko wychowawcze Grupa rówieśnicza ,szanse i zagrożenia. Szkoła jako środowisko wychowawcze. Środowisko lokalne – środowiskiem wychowawczym. Rozbudzanie sił społecznych w środowiskach wychowawczych. Glokalizm – między globalizacją a lokalnością.</w:t>
      </w:r>
    </w:p>
    <w:p w14:paraId="78BB6EA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991AC0D"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74825A6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─ukazujące ich powiązanie z różnymi obszarami pedagogiki specjalnej i innych nauk społecznych oraz humanistycznych i medycznych</w:t>
      </w:r>
    </w:p>
    <w:p w14:paraId="47D2AF3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w:t>
      </w:r>
    </w:p>
    <w:p w14:paraId="789847E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050BB6A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D6BB63C"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183AD5C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42896D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442FF55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KP7S_UW5 pedagogika</w:t>
      </w:r>
    </w:p>
    <w:p w14:paraId="7EE3399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E25E1F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E59FDD2" w14:textId="77777777" w:rsidR="005F1B69" w:rsidRDefault="005F1B69">
      <w:pPr>
        <w:pStyle w:val="Standard"/>
        <w:spacing w:line="240" w:lineRule="auto"/>
        <w:ind w:left="0" w:hanging="2"/>
        <w:jc w:val="both"/>
        <w:rPr>
          <w:rFonts w:cs="Times New Roman"/>
          <w:color w:val="000000"/>
          <w:szCs w:val="24"/>
        </w:rPr>
      </w:pPr>
    </w:p>
    <w:p w14:paraId="1D6B335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3.Anatomia i fizjologia człowieka</w:t>
      </w:r>
    </w:p>
    <w:p w14:paraId="349D401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Głównym celem przedmiotu jest nabycie przez studentów wiedzy o budowie anatomicznej ciała człowieka oraz o ogólnych zasadach jego funkcjonowania.</w:t>
      </w:r>
    </w:p>
    <w:p w14:paraId="0FB1522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Ośrodkowy i obwodowy układ nerwowy. Mózgowie i rdzeń kręgowy. Nerwy czaszkowe. Opony mózgowo-rdzeniowe. Płyn mózgowo-rdzeniowy. Autonomiczny układ nerwowy (współczulny i przywspółczulny).Struktura i czynność kory mózgowej. Wykład 2 - Układ krążenia i limfatyczny. Ogólna budowa układu krążenia (serce, tętnice, naczynia włosowate, żyły). Czynność serca. Krążenie krwi w naczyniach. Regulacja czynności krążenia. Narządy limfatyczne. Wykład 3 - Układ trawienny. Budowa i czynność poszczególnych odcinków przewodu pokarmowego. Budowa trzustki i wątroby. Trawienie i wchłanianie w układzie pokarmowym. Wykład 4- Gruczoły wydzielania wewnętrznego. Hormon i jego rola w organizmie. Przysadka mózgowa, szyszynka, tarczyca, przytarczyce, grasica, trzustka, kora i rdzeń nadnerczy. Wykład 5 - Układ moczowo-płciowy. Budowa układu moczowego. Czynność nerek. Budowa narządów płciowych żeńskich i męskich. Budowa i czynność gruczołów mlecznych. Dojrzewanie. Cykl miesiączkowy. Zapłodnienie. Ciąża. Poród. Połóg. Laktacja.</w:t>
      </w:r>
    </w:p>
    <w:p w14:paraId="20A9962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Struktura i funkcjonowanie układu kostno-stawowego. Budowa mikro- i makroskopowa kości. Czaszka, kręgosłup, kości klatki piersiowej, obręczy barkowej oraz miednicznej, a także kończyny górnej i dolnej. Połączenia kości stałe i ruchome. Ćwiczenie 2 – Układ mięśniowy: Budowa i czynność mięśni. Budowa mikro- i makroskopowa mięśni poprzecznie prążkowanych, gładkich oraz mięśnia sercowego. Mięśnie głowy, szyi, klatki piersiowej, brzucha, grzbietu, kończyny górnej i dolnej. W odniesieniu do mięśni poprzecznie prążkowanych: mechanizm skurczu; rodzaje skurczów; czynniki warunkujące siłę skurczu oraz zmęczenie mięśni. Ćwiczenie 3 – Układ nerwowy. Budowa mikroskopowa układu nerwowego (neuron i synapsa). Właściwości elektryczne (potencjał spoczynkowy i czynnościowy) oraz zmiany pobudliwości (refrakcja bezwzględna i względna) komórek nerwowych. Pojęcie odruchu. Elementy </w:t>
      </w:r>
      <w:r>
        <w:rPr>
          <w:rFonts w:cs="Times New Roman"/>
          <w:color w:val="000000"/>
          <w:szCs w:val="24"/>
        </w:rPr>
        <w:lastRenderedPageBreak/>
        <w:t>łuku odruchowego. Odruchy</w:t>
      </w:r>
      <w:r>
        <w:rPr>
          <w:rFonts w:cs="Times New Roman"/>
          <w:color w:val="000000"/>
          <w:szCs w:val="24"/>
        </w:rPr>
        <w:br/>
        <w:t>warunkowe i bezwarunkowe. Ćwiczenie 4 – Zmysły: Narząd wzroku, słuchu i równowagi. Narząd wzroku: budowa i czynność gałki ocznej, optyka oka, zaburzenia refrakcji, ostrość wzroku, widzenie skotopowe i fotopowe, percepcja barw, pole widzenia oraz droga wzrokowa (podkorowe i korowe ośrodki wzroku). Narząd słuchu: budowa i czynność ucha, charakterystyka bodźca akustycznego, przenoszenie fali dźwiękowej w</w:t>
      </w:r>
      <w:r>
        <w:rPr>
          <w:rFonts w:cs="Times New Roman"/>
          <w:color w:val="000000"/>
          <w:szCs w:val="24"/>
        </w:rPr>
        <w:br/>
        <w:t>narządzie słuchu, budowa i czynność drogi słuchowej. Narząd równowagi: budowa narządu przedsionkowego i równowaga oraz drogi zmysłu równowagi. Ćwiczenie 5 – Zmysły: Węch, smak oraz czucie skórne i głębokie (propriocepcja). Węch: rozmieszczenie chemoreceptorów w przewodzie nosowym i mechanizm pobudzenia</w:t>
      </w:r>
      <w:r>
        <w:rPr>
          <w:rFonts w:cs="Times New Roman"/>
          <w:color w:val="000000"/>
          <w:szCs w:val="24"/>
        </w:rPr>
        <w:br/>
        <w:t>komórek węchowych. Smak: rozmieszczenie receptorów smakowych na języku, podstawowe rodzaje smaku, mechanizm pobudzenia komórek smakowych oraz zależność pomiędzy zmysłem węchu i smaku. Czucie skórne: rodzaje czucia skórnego, rozmieszczenie receptorów dotyku oraz zimna i ciepła w skórze. Czucie umiejscowienia. Czucie głębokie (propriocepcja). Ćwiczenie 6 – Układ krwionośny: Krew i limfa. Skład i funkcje krwi. Właściwości fizykochemiczne krwi. Krzywa dysocjacji hemoglobiny. Mechanizmy krzepnięcia krwi. Fibrynoliza. Mechanizmy odpornościowe. Grupy krwi i czynnik Rh. Skład i funkcje limfy. Ćwiczenie 7 – Układ oddechowy. Budowa i czynność układu oddechowego. Funkcje układu oddechowego. Mechanika oddychania: faza wdechu i wydechu. Typy oddychania. Skład powietrza pęcherzykowego. Mechanizmy regulacji oddychania na poziomie o.u.n.</w:t>
      </w:r>
    </w:p>
    <w:p w14:paraId="24F25D4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0F0C04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2F0D8E6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 ukazujące ich powiązanie z różnymi obszarami pedagogiki specjalnej i innych nauk społecznych oraz humanistycznych i medycznych</w:t>
      </w:r>
    </w:p>
    <w:p w14:paraId="361CF61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profesjonalizmu, refleksji na tematy etyczne i przestrzegania zasad etyki zawodowej, wykazuje cechy refleksyjnego praktyka</w:t>
      </w:r>
    </w:p>
    <w:p w14:paraId="101A7CB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32EF68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Forma zaliczenia: zaliczenie z oceną</w:t>
      </w:r>
    </w:p>
    <w:p w14:paraId="1BB4A3E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C0005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27D41ED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filozofia</w:t>
      </w:r>
    </w:p>
    <w:p w14:paraId="0FAEEEB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45081A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psychologia</w:t>
      </w:r>
    </w:p>
    <w:p w14:paraId="62E99EE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3783158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ADDF30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6FC1073E" w14:textId="77777777" w:rsidR="005F1B69" w:rsidRDefault="005F1B69">
      <w:pPr>
        <w:pStyle w:val="Standard"/>
        <w:spacing w:line="240" w:lineRule="auto"/>
        <w:ind w:left="0" w:hanging="2"/>
        <w:jc w:val="both"/>
        <w:rPr>
          <w:rFonts w:cs="Times New Roman"/>
          <w:color w:val="000000"/>
          <w:szCs w:val="24"/>
        </w:rPr>
      </w:pPr>
    </w:p>
    <w:p w14:paraId="5B3FBC1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4.Tyflopedagogika</w:t>
      </w:r>
    </w:p>
    <w:p w14:paraId="371FFE8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ze specyfiką funkcjonowania, rehabilitacji i wspierania dzieci</w:t>
      </w:r>
    </w:p>
    <w:p w14:paraId="6175172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oraz dorosłych niewidomych oraz słabo widzących</w:t>
      </w:r>
    </w:p>
    <w:p w14:paraId="6406FCC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Budowa, funkcjonowanie i znaczenie narządu wzroku. Etiologia uszkodzeń wzroku. Choroby i dysfunkcje narządu wzroku. Wpływ braku wzroku na rozwój poznawczy, emocjonalny, motoryczny i społeczny dziecka. Zadania rehabilitacji osób niewidomych Mechanizmy kompensacyjne. Dynamiczne układy strukturalne, wyobrażenia surogatowe. Zmysł przeszkód u niewidomych. Metody pracy z małym dzieckiem niewidomym i jego rodzicami w warunkach domu rodzinnego (Oregoński Program rehabilitacji). Proces wspomagania rozwoju widzenia u dzieci słabowidzących. Problemy kształcenia integracyjnego dzieci niewidomych i słabowidzących. Warunki efektywnego uczenia się. Technologie informacyjne wspomagające osoby niewidome. Rehabilitacja lecznicza, podstawowa, zawodowa i społeczna. Problemy dorosłych i starszych z uszkodzeniem narządu wzroku. Stereotypy osób z uszkodzeniem wzroku. Tyflopedagogika a inne dyscypliny naukowe. Rys historyczny opieki nad niewidomymi i słabowidzącymi. Osoby niewidome, słabowidzące, szczątkowowidzące i ociemniałe – terminologia. Diagnoza i wczesna interwencja. Prawidłowe zachowania wzrokowe (etapy rozwoju widzenia i ćwiczenia usprawniające). Funkcjonalna ocena wzroku u dzieci i dorosłych (warunki przeprowadzenia oceny, wywiad i narzędzia diagnostyczne, test L. Hyvarinen, ocenianie ostrości widzenia – Lea Gratings, Lea Symbols, wrażliwość na kontrast Hiding Heidi, Low Contrast Symbol Test; procedura u dorosłych). Plany i mapy w orientacji przestrzennej, ćwiczenia praktyczne (orientacja, przewodnik, techniki ochronne, posługiwanie się długą laską, dzielnica mieszkaniowa). Czynności dnia codziennego a osoby z problemami w widzeniu. Elementy brajla.</w:t>
      </w:r>
    </w:p>
    <w:p w14:paraId="7B1C398D" w14:textId="77777777" w:rsidR="005F1B69" w:rsidRDefault="00000000">
      <w:pPr>
        <w:pStyle w:val="Standard"/>
        <w:spacing w:line="240" w:lineRule="auto"/>
        <w:ind w:left="0" w:hanging="2"/>
        <w:jc w:val="both"/>
      </w:pPr>
      <w:r>
        <w:rPr>
          <w:rFonts w:cs="Times New Roman"/>
          <w:color w:val="000000"/>
          <w:szCs w:val="24"/>
        </w:rPr>
        <w:t xml:space="preserve"> </w:t>
      </w:r>
      <w:r>
        <w:rPr>
          <w:rFonts w:cs="Times New Roman"/>
          <w:i/>
          <w:color w:val="000000"/>
          <w:szCs w:val="24"/>
        </w:rPr>
        <w:t>Efekty uczenia się:</w:t>
      </w:r>
    </w:p>
    <w:p w14:paraId="04D8DF9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Student opisuje i charakteryzuje budowę i funkcjonowanie narządu wzroku oraz podstawowe choroby i dysfunkcje wzroku.W2 – Student wymienia i streszcza podstawowe metody pracy z osobą niewidomą i słabowidzącą. W3 – Student wyjaśnia mechanizmy kompensacyjne (dynamiczne układy strukturalne, wyobrażenia surogatowe, zmysł przeszkód</w:t>
      </w:r>
    </w:p>
    <w:p w14:paraId="0F05959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 konstruuje projekt mapy pomocnej w nauczaniu orientacji Przestrzennej. Student wybiera sposoby do przeprowadzenia funkcjonalnej analizy wzroku u dzieci i dorosłych</w:t>
      </w:r>
    </w:p>
    <w:p w14:paraId="6447B7F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pracuje samodzielnie i w zespole nad projektem opracowania mapy dla osoby niewidomej. K2 – Student podejmuje się powierzonych zadań (prezentacja metod diagnozy funkcjonalnej)</w:t>
      </w:r>
    </w:p>
    <w:p w14:paraId="2E6A365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3BB42BE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0A053DE0"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6235EA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15F290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158FC7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47DB17B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psychologia</w:t>
      </w:r>
    </w:p>
    <w:p w14:paraId="3B28EBC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BE9B1D2" w14:textId="77777777" w:rsidR="005F1B69" w:rsidRDefault="005F1B69">
      <w:pPr>
        <w:pStyle w:val="Standard"/>
        <w:spacing w:line="240" w:lineRule="auto"/>
        <w:ind w:left="0" w:hanging="2"/>
        <w:jc w:val="both"/>
        <w:rPr>
          <w:rFonts w:cs="Times New Roman"/>
          <w:color w:val="000000"/>
          <w:szCs w:val="24"/>
        </w:rPr>
      </w:pPr>
    </w:p>
    <w:p w14:paraId="3F57832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5.Pedagogika osób niedostosowanych społecznie</w:t>
      </w:r>
    </w:p>
    <w:p w14:paraId="1B5056E7"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lastRenderedPageBreak/>
        <w:t>Cel kształcenia</w:t>
      </w:r>
      <w:r>
        <w:rPr>
          <w:rFonts w:cs="Times New Roman"/>
          <w:color w:val="000000"/>
          <w:szCs w:val="24"/>
        </w:rPr>
        <w:t>: Wiedza dotycząca mechanizmów zaburzeń w funkcjonowaniu społecznym niedostosowanych społecznie, możliwości wykorzystania potencjałów jednostek wykluczanych, marginalizowanych w dezorganizowanych czy dysfunkcjonalnych przestrzeniach społecznych</w:t>
      </w:r>
    </w:p>
    <w:p w14:paraId="74229190"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Treści merytoryczne</w:t>
      </w:r>
      <w:r>
        <w:rPr>
          <w:rFonts w:cs="Times New Roman"/>
          <w:color w:val="000000"/>
          <w:szCs w:val="24"/>
        </w:rPr>
        <w:t>: Współczesne koncepcje resocjalizacyjne o charakterze inkluzyjnym -</w:t>
      </w:r>
    </w:p>
    <w:p w14:paraId="6D37439C"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prezentacja stanowisk teoretycznych w zakresie niedostosowania społecznego i implikacji dla praktyki resocjalizacyjnej; Mechanizmy determinujące proces niedostosowania społecznego; Zaburzenia funkcjonowania społecznego; Motywacja do zmiany tożsamości</w:t>
      </w:r>
    </w:p>
    <w:p w14:paraId="7C29B313"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dewiacyjnej w procesie resocjalizacji podopiecznych; Możliwości twórczej resocjalizacji; Praca z uczniem niedostosowanym społecznie lub zagrożonym niedostosowaniem społecznym; Etyka zawodu specjalisty w zakresie działań inkluzyjnych w środowisku życia niedostosowanych.</w:t>
      </w:r>
    </w:p>
    <w:p w14:paraId="66C7E666"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Środowiskowe uwarunkowania zaburzeń w funkcjonowaniu społecznym - rodzina jako źródło zachowań dewiacyjnych, niezaspokojone potrzeby bezpieczeństwa, miłości jako predykatory zachowań aspołecznych i antyspołecznych; grupa rówieśnicza i jej znaczenie w etiologii niedostosowania społecznego Eksternalizacje zaburzenia w zachowaniu.</w:t>
      </w:r>
    </w:p>
    <w:p w14:paraId="1DDEB2B2"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Teoretyczna podbudowa naukowa dotycząca dyspozycji człowieka - osobowościowe determinanty zaburzeń w funkcjonowaniu społecznym, osobowość dyssocjalna, antyspołeczna, psychopatia; koncepcja "Przestępczego rdzenia osobowości" - teoria Eysencka; teoria napięcia: psychologiczno-socjologiczna próba interpretacji przestępczości</w:t>
      </w:r>
    </w:p>
    <w:p w14:paraId="037A0FC3" w14:textId="77777777" w:rsidR="005F1B69" w:rsidRDefault="00000000">
      <w:pPr>
        <w:pStyle w:val="Standard"/>
        <w:tabs>
          <w:tab w:val="clear" w:pos="707"/>
          <w:tab w:val="left" w:pos="0"/>
        </w:tabs>
        <w:spacing w:line="240" w:lineRule="auto"/>
        <w:ind w:left="0" w:hanging="2"/>
        <w:jc w:val="both"/>
      </w:pPr>
      <w:r>
        <w:rPr>
          <w:rFonts w:cs="Times New Roman"/>
          <w:color w:val="000000"/>
          <w:szCs w:val="24"/>
        </w:rPr>
        <w:t>współczesnej młodzieży; Internalizacyjne formy zaburzeń w funkcjonowaniu społecznym: wycofanie, nieśmiałość, bierność, lęki, fobie społeczne, osobowość unikająca, zależna itp. Profilaktyka i jej skuteczność w zakresie przejawów dysfunkcjonalności dzieci, młodzieży, dorosłych (wykorzystanie koncepcji resilience w profilaktyce niedostosowania społecznego i resocjalizacji; Lokalna sieć instytucji i służb społecznych w świetle obowiązującego prawa - pomoc i wsparcie osób niedostosowanych społecznie; Współczesna oferta resocjalizacyjna i edukacyjna w przeciwdziałaniu niedostosowaniu społecznemu, zagrożeniu niedostosowaniem społecznym - organizacja procesów wychowania i ich przebieg, np. towarzyszenie jako forma wspomagania osoby w jej rozwoju</w:t>
      </w:r>
    </w:p>
    <w:p w14:paraId="7CBB6F0C" w14:textId="77777777" w:rsidR="005F1B69" w:rsidRDefault="00000000">
      <w:pPr>
        <w:pStyle w:val="Standard"/>
        <w:tabs>
          <w:tab w:val="clear" w:pos="707"/>
          <w:tab w:val="left" w:pos="0"/>
        </w:tabs>
        <w:spacing w:line="240" w:lineRule="auto"/>
        <w:ind w:left="0" w:hanging="2"/>
        <w:jc w:val="both"/>
        <w:rPr>
          <w:rFonts w:cs="Times New Roman"/>
          <w:i/>
          <w:color w:val="000000"/>
          <w:szCs w:val="24"/>
        </w:rPr>
      </w:pPr>
      <w:r>
        <w:rPr>
          <w:rFonts w:cs="Times New Roman"/>
          <w:i/>
          <w:color w:val="000000"/>
          <w:szCs w:val="24"/>
        </w:rPr>
        <w:t>Efekty uczenia się:</w:t>
      </w:r>
    </w:p>
    <w:p w14:paraId="3DA01CF1"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Wiedza (zna i rozumie</w:t>
      </w:r>
      <w:r>
        <w:rPr>
          <w:rFonts w:cs="Times New Roman"/>
          <w:color w:val="000000"/>
          <w:szCs w:val="24"/>
        </w:rPr>
        <w:t>): zna etiologię, mechanizmy zaburzeń w funkcjonowaniu społecznym, pojęcia: nieprzystosowanie społeczne, niedostosowanie społeczne, zaburzenia zachowania w ujęciu pedagogicznym, psychologicznym, socjologicznym oraz ich implikacje w praktyce resocjalizacyjnej.</w:t>
      </w:r>
    </w:p>
    <w:p w14:paraId="42830D83"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Umiejętności (potrafi</w:t>
      </w:r>
      <w:r>
        <w:rPr>
          <w:rFonts w:cs="Times New Roman"/>
          <w:color w:val="000000"/>
          <w:szCs w:val="24"/>
        </w:rPr>
        <w:t>): poddać krytyce wątki teoretyczne wyjaśniające źródła procesu</w:t>
      </w:r>
    </w:p>
    <w:p w14:paraId="38AA2AC4"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niedostosowania społecznego, analizuje przesłanki prakseologiczne do kreowania odpowiednich oddziaływań resocjalizacyjnych, wykorzystujących potencjały tkwiące w jednostkach wykluczanych, marginalizowanych oraz dezorganizowanych czy dysfunkcjonalnych przestrzeniach społecznych.</w:t>
      </w:r>
    </w:p>
    <w:p w14:paraId="73376250"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angażowania się w dyskusję rezygnującą z ambicji formułowania prawd ogólnych, dotyczącą możliwości zmian samoświadomości merytorycznej pedagogiki zorientowanej korekcyjnie.</w:t>
      </w:r>
    </w:p>
    <w:p w14:paraId="2EC39159"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1FABC798"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1C14D7E8"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Symbole efektów kierunkowych</w:t>
      </w:r>
      <w:r>
        <w:rPr>
          <w:rFonts w:cs="Times New Roman"/>
          <w:color w:val="000000"/>
          <w:szCs w:val="24"/>
        </w:rPr>
        <w:t>:</w:t>
      </w:r>
    </w:p>
    <w:p w14:paraId="66AB8FE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5EBCB31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082E495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KP7S_KO1 pedagogika</w:t>
      </w:r>
    </w:p>
    <w:p w14:paraId="72C0C1A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7D3350F" w14:textId="77777777" w:rsidR="005F1B69" w:rsidRDefault="00000000">
      <w:pPr>
        <w:pStyle w:val="Standard"/>
        <w:tabs>
          <w:tab w:val="clear" w:pos="707"/>
          <w:tab w:val="left" w:pos="0"/>
        </w:tabs>
        <w:spacing w:line="240" w:lineRule="auto"/>
        <w:ind w:left="0" w:hanging="2"/>
        <w:jc w:val="both"/>
        <w:rPr>
          <w:rFonts w:cs="Times New Roman"/>
          <w:b/>
          <w:color w:val="000000"/>
          <w:szCs w:val="24"/>
        </w:rPr>
      </w:pPr>
      <w:r>
        <w:rPr>
          <w:rFonts w:cs="Times New Roman"/>
          <w:b/>
          <w:color w:val="000000"/>
          <w:szCs w:val="24"/>
        </w:rPr>
        <w:tab/>
      </w:r>
    </w:p>
    <w:p w14:paraId="2CA75C3D" w14:textId="77777777" w:rsidR="005F1B69" w:rsidRDefault="00000000">
      <w:pPr>
        <w:pStyle w:val="Standard"/>
        <w:tabs>
          <w:tab w:val="clear" w:pos="707"/>
          <w:tab w:val="left" w:pos="0"/>
        </w:tabs>
        <w:spacing w:line="240" w:lineRule="auto"/>
        <w:ind w:left="0" w:hanging="2"/>
        <w:jc w:val="both"/>
        <w:rPr>
          <w:rFonts w:cs="Times New Roman"/>
          <w:b/>
          <w:color w:val="000000"/>
          <w:szCs w:val="24"/>
        </w:rPr>
      </w:pPr>
      <w:r>
        <w:rPr>
          <w:rFonts w:cs="Times New Roman"/>
          <w:b/>
          <w:color w:val="000000"/>
          <w:szCs w:val="24"/>
        </w:rPr>
        <w:t xml:space="preserve"> 6.Surdopedagogika</w:t>
      </w:r>
    </w:p>
    <w:p w14:paraId="2B8A573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tematyką surdopedagogiki, a w szczególności funkcjonowaniem (w różnych zakresach) osób niesłyszących i słabosłyszących, ich edukacją i rehabilitacją.</w:t>
      </w:r>
    </w:p>
    <w:p w14:paraId="753FD42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Wprowadzenie do surdopedagogiki. Terminologia w surdopedagogice. Anatomia i fizjologia narządu słuchu. Etiologia wad słuchu. Typy zaburzeń słuchu. Sposoby porozumiewania się osób z uszkodzonym słuchem. Psychologiczne problemy stwierdzenia uszkodzenia słuchu u dziecka. Rehabilitacja osób z wadą słuchu – cele, zadania, przebieg, wybrane metody, formy. Kultura Głuchych. Rodziny osób z uszkodzonym słuchem. Metody diagnozy (subiektywne i obiektywne). Wczesne wykrywanie uszkodzenia słuchu. Audiometria (audiogramy). Techniczne środki korekcji (aparaty słuchowe – typy, rodzaje, charakterystyka, implanty ślimakowe i pniowe). Sposób porozumiewania się a rozwój dziecka. Rehabilitacja osób z wadą słuchu – diagnoza, metody pracy, poradnictwo - praca z małym dzieckiem i z dzieckiem w wieku szkolnym.</w:t>
      </w:r>
    </w:p>
    <w:p w14:paraId="2CB9F45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4DEAAD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treści merytoryczne i metodyczne niezbędne do prowadzenia zajęć (zgodnie z wybraną specjalnością)</w:t>
      </w:r>
    </w:p>
    <w:p w14:paraId="1D4D6ED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dostosowywać się do specyfiki uczniów i wdrażać efektywne programy zwiększające ich umiejętności poznawcze i kompetencje społeczne oraz programów poprawiających integrację rówieśniczą uczniów ze specjalnymi potrzebami edukacyjnymi</w:t>
      </w:r>
    </w:p>
    <w:p w14:paraId="3EA1516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4DBD5BA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7470D639"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27D74564"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88DCA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429A5FF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375FF69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7785099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5CD481C" w14:textId="77777777" w:rsidR="005F1B69" w:rsidRDefault="005F1B69">
      <w:pPr>
        <w:pStyle w:val="Standard"/>
        <w:spacing w:line="240" w:lineRule="auto"/>
        <w:ind w:left="0" w:hanging="2"/>
        <w:jc w:val="both"/>
        <w:rPr>
          <w:rFonts w:cs="Times New Roman"/>
          <w:color w:val="000000"/>
          <w:szCs w:val="24"/>
        </w:rPr>
      </w:pPr>
    </w:p>
    <w:p w14:paraId="6F542FD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7.Pedagogika lecznicza</w:t>
      </w:r>
    </w:p>
    <w:p w14:paraId="0BBB300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Nabycie przez studentów wiedzy z zakresu podstawowych zagadnień teoretycznych i praktycznych pedagogiki leczniczej Doprowadzenie do zrozumienia przez studenta sytuacji psychicznej i społecznej osób przewlekle chorych czy niepełnosprawnych ruchowo.</w:t>
      </w:r>
    </w:p>
    <w:p w14:paraId="272D7081"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Pedagogika lecznicza – zarys historyczny, podstawowe pojęcia: zdrowie, choroba, choroba przewlekła, kryteria klasyfikacji chorób przewlekłych. Koncepcje psychologiczne i socjologiczne choroby. Choroba nowotworowa jako swoista</w:t>
      </w:r>
    </w:p>
    <w:p w14:paraId="1541CC0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Rodzaj choroby przewlekłej; Sytuacja szkolna dzieci przewlekle chorych i z niepełnosprawnością narządu ruchu. Dotyk i jego znaczenie dla rozwoju i funkcjonowania dziecka. Komunikacja z pacjentem, relacje lekarz (specjalista) – pacjent /dorosły/dziecko; Sytuacje trudne w życiu dziecka chorego - hospitalizacja - błędy jatrogenne; Przemoc wobec dzieci przewlekle chorych; Pacjenci hospicjum – sytuacja życiowa osób terminalnie chorych i ich rodzin. Trajektoria choroby przewlekłej w ujęciu A. Straussa. Stałe elementy choroby przewlekłej: ból, lęk, ograniczenie aktywności. Najczęściej występujące choroby przewlekłe (cukrzyca, mukowiscydoza, astma) skala zjawiska chorób wśród dzieci. Problemy psychologiczno-pedagogiczne dzieci chorych: samoocena, reakcje na chorobę, kontakty rówieśnicze. Rodzina wobec dziecka z chorobą przewlekłą - relacje w rodzinie, rodzeństwo dziecka z chorobą, problemy materialne, postawy rodziców dziecka z chorobą, wsparcie rodziny z dzieckiem chorym przewlekle, czynniki sprzyjające sprawowaniu opieki nad dzieckiem/człowiekiem chorym. Reakcje rodziców na rozpoznanie, podmiotowy udział rodziców w rehabilitacji. Odmienność somatyczna (w zakresie wagi, wzrostu, deformacje twarzy), pojęcie, sposoby pomocy psychologiczno-pedagogicznej. Koncepcja A. Adlera. Choroba jako wydarzenie stresowe. Pojęcie stresu - koncepcja Lazarusa. Reakcje poznawcze na chorobę, Emocjonalne reakcje na chorobę. Terapia śmiechem. Metody rehabilitacji.</w:t>
      </w:r>
    </w:p>
    <w:p w14:paraId="183DB14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1C64D6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student posiada wiedzę o potrzebach osób z choroba przewlekłą i z niepełnosprawnością ruchową, zna uwarunkowania wsparcia i pracy z rodzinami osób przewlekle chorych i z niepełnosprawnością ruchową, posiada wiedzę na temat działalności instytucji edukacyjnych i rehabilitacyjnych.</w:t>
      </w:r>
    </w:p>
    <w:p w14:paraId="7F9532A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 potrafi analizować problemy życia osób chorych i niepełnosprawnych, w tym problemy edukacyjne, wychowawcze Student umie opracowywać niezbędne działania edukacyjne, rehabilitacyjne na podstawie wiedzy o różnych typach niepełnosprawności oraz sposobach funkcjonowania osób nimi dotkniętych</w:t>
      </w:r>
    </w:p>
    <w:p w14:paraId="19C410C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świadomość swojej wiedzy i umiejętności, rozumie potrzebę ciągłego doskonalenia się i rozwoju osobistego Dokonuje samooceny własnych kompetencji i doskonali umiejętności, wyznacza kierunki własnego rozwoju i kształcenia Uznaje autonomię i podmiotowość ucznia w podejmowanych działaniach edukacyjnych, rehabilitacyjnych</w:t>
      </w:r>
    </w:p>
    <w:p w14:paraId="11C43E1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308EE11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745EA019"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6D30D05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04B6BEE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71C7720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filozofia</w:t>
      </w:r>
    </w:p>
    <w:p w14:paraId="0B6E278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1BEFF7E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6006552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DFD72C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psychologia</w:t>
      </w:r>
    </w:p>
    <w:p w14:paraId="2F297D03"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65AD967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F71F373" w14:textId="77777777" w:rsidR="005F1B69" w:rsidRDefault="005F1B69">
      <w:pPr>
        <w:pStyle w:val="Standard"/>
        <w:spacing w:line="240" w:lineRule="auto"/>
        <w:ind w:left="0" w:hanging="2"/>
        <w:jc w:val="both"/>
        <w:rPr>
          <w:rFonts w:cs="Times New Roman"/>
          <w:color w:val="000000"/>
          <w:szCs w:val="24"/>
        </w:rPr>
      </w:pPr>
    </w:p>
    <w:p w14:paraId="619560A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8.Pedagogika osób z niepełnosprawnością intelektualną</w:t>
      </w:r>
    </w:p>
    <w:p w14:paraId="3AAA241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Zaznajomienie studentów z obszarem zainteresowań teorii i praktyki pedagogiki osób z niepełnosprawnością intelektualną.</w:t>
      </w:r>
    </w:p>
    <w:p w14:paraId="2C37410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Nazewnictwo, definiowanie i klasyfikacje niepełnosprawności</w:t>
      </w:r>
    </w:p>
    <w:p w14:paraId="5EC665A2" w14:textId="77777777" w:rsidR="005F1B69" w:rsidRDefault="00000000">
      <w:pPr>
        <w:pStyle w:val="Standard"/>
        <w:spacing w:line="240" w:lineRule="auto"/>
        <w:ind w:left="0" w:hanging="2"/>
        <w:jc w:val="both"/>
      </w:pPr>
      <w:r>
        <w:rPr>
          <w:rFonts w:cs="Times New Roman"/>
          <w:color w:val="000000"/>
          <w:szCs w:val="24"/>
        </w:rPr>
        <w:t>intelektualnej. Etiologia niepełnosprawności intelektualnej. Pomiędzy teorią a praktyką pedagogiki osób z niepełnosprawnością intelektualną. Paradygmaty w pedagogice osób z niepełnosprawnością intelektualną. Osoba z niepełnosprawnością intelektualną w dyskursie naukowym. Osoba z niepełnosprawnością intelektualną w dyskursie publicznym. Rola nastawienia społecznego w procesie oddziaływania rehabilitacyjnego na osoby z niepełnosprawnością intelektualną. Rozwój opieki pedagogicznej nad osobami głębiej niepełnosprawnymi intelektualnie. Z historii nazewnictwa i definiowania niepełnosprawności intelektualnej, Charakterystyka osób z niepełnosprawnością intelektualną. Prywatny dyskurs o niepełnosprawności intelektualnej. Potrzeby osób z niepełnosprawnością intelektualną. Edukacja i wychowanie osób z niepełnosprawnością intelektualnie. System oświatowo – wychowawczy dla dzieci w stopniu lekkim. System oświatowo – wychowawczy dla dzieci w stopniu głębszym. Wczesna interwencja, przedszkole, szkolnictwo. Dziecko z niepełnosprawnością intelektualną w rodzinie. Zespoły i zaburzenia współwystępujące z niepełnosprawnością intelektualną</w:t>
      </w:r>
    </w:p>
    <w:p w14:paraId="7C35EB9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B9CD83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0B1FFC0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6514023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stałego samodoskonalenia się, doceniania tradycji i</w:t>
      </w:r>
    </w:p>
    <w:p w14:paraId="4BA5CCE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dorobku badań w zakresie pedagogiki specjalnej oraz posiada potrzebę ich kontynuacji i poszerzania o nowe obszary i procedury badawcze.</w:t>
      </w:r>
    </w:p>
    <w:p w14:paraId="32B17F7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5E7507F9"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4ABFB752"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37E892C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70542C9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683F9B8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6B3F9CC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26E8AB6" w14:textId="77777777" w:rsidR="005F1B69" w:rsidRDefault="005F1B69">
      <w:pPr>
        <w:pStyle w:val="Standard"/>
        <w:spacing w:line="240" w:lineRule="auto"/>
        <w:ind w:left="0" w:hanging="2"/>
        <w:jc w:val="both"/>
        <w:rPr>
          <w:rFonts w:cs="Times New Roman"/>
          <w:color w:val="000000"/>
          <w:szCs w:val="24"/>
        </w:rPr>
      </w:pPr>
    </w:p>
    <w:p w14:paraId="65CC2AE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lastRenderedPageBreak/>
        <w:t>9.Dydaktyka specjalna</w:t>
      </w:r>
    </w:p>
    <w:p w14:paraId="6495CD8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problematyką dydaktyki specjalnej</w:t>
      </w:r>
    </w:p>
    <w:p w14:paraId="61F9E7E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Dydaktyka specjalna a dydaktyka ogólna (subdyscypliny, nauka teoretyczna i empiryczna, kontekst interdyscyplinarny). Rys historyczny dydaktyki specjalnej. Podmiot dydaktyki specjalnej - uczeń ze specjalnymi potrzebami edukacyjnymi. Modele uczenia się i nauczania. Nauczanie diagnostyczne w kształceniu uczniów ze specjalnymi potrzebami edukacyjnymi. Rozwiązania dydaktyczne w specjalnym oddziaływaniu pedagogicznym. Pedagog specjalny w procesie kształcenia. Metoda projektów. Opracowanie projektu. Gry i inne aktywizujące metody nauczania. Odgrywanie ról, drama, symulacje. Mind mapping. Konstruowanie przykładowych map myśli. Strategie nauczania stosowane w edukacji specjalnej i włączającej (Kooperatywne nauczanie grupy, wzajemne wspieranie się w nauce i wpływ rówieśników, trening umiejętności społecznych, trening strategii poznawczych, strategie pamięciowe). Dobór i wykorzystanie środków dydaktycznych. Rodzina ucznia ze specjalnymi potrzebami edukacyjnymi.</w:t>
      </w:r>
    </w:p>
    <w:p w14:paraId="4B42E73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Efekty uczenia się:</w:t>
      </w:r>
    </w:p>
    <w:p w14:paraId="60AD998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Student zna metody, formy, środki stosowane w dydaktyce specjalnej, ze szczególnym uwzględnieniem jej działów</w:t>
      </w:r>
    </w:p>
    <w:p w14:paraId="7EE69FE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zdefiniować przedmiot dydaktyki specjalnej i jej</w:t>
      </w:r>
      <w:r>
        <w:rPr>
          <w:color w:val="000000"/>
        </w:rPr>
        <w:t xml:space="preserve"> </w:t>
      </w:r>
      <w:r>
        <w:rPr>
          <w:rFonts w:cs="Times New Roman"/>
          <w:color w:val="000000"/>
          <w:szCs w:val="24"/>
        </w:rPr>
        <w:t>związek z innymi naukami</w:t>
      </w:r>
    </w:p>
    <w:p w14:paraId="70909FE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umie przedstawić optymalne cechy i kompetencje pedagoga specjalnego</w:t>
      </w:r>
    </w:p>
    <w:p w14:paraId="7752617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2E71ED4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63A83E37"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4867AF2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4CB655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09EB0D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1971BF8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BCDFB62" w14:textId="77777777" w:rsidR="005F1B69" w:rsidRDefault="005F1B69">
      <w:pPr>
        <w:pStyle w:val="Standard"/>
        <w:spacing w:line="240" w:lineRule="auto"/>
        <w:ind w:left="0" w:hanging="2"/>
        <w:jc w:val="both"/>
        <w:rPr>
          <w:rFonts w:cs="Times New Roman"/>
          <w:color w:val="000000"/>
          <w:szCs w:val="24"/>
        </w:rPr>
      </w:pPr>
    </w:p>
    <w:p w14:paraId="6831A7C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10.Studia nad niepełnosprawnością</w:t>
      </w:r>
    </w:p>
    <w:p w14:paraId="53FF756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i zrozumienie aspektu kulturowego, społecznego, politycznego i ekonomicznego niepełnosprawności</w:t>
      </w:r>
    </w:p>
    <w:p w14:paraId="0A48F6D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Wybrane tradycje ujmowania fenomenu niepełnosprawności a disability studies 2. Niepełnosprawność w różnych kulturach i epokach. 3. Disability Studies jako nurt teoretyczno-badawczy i dydaktyczny. 4. Socjologiczne koncepcje i modele – zdrowie, choroba i niepełnosprawność 5. Problemy osób z niepełnosprawnością w warunkach dokonujących się zmian społeczno–kulturowych. 6. Kultura, media i polityka niepełnosprawności 7. Badania partycypacyjne (włączające) a osoby z niepełnosprawnością. Konwencja o prawach osób niepełnosprawnych, Europejski Akt o Dostępności oraz Strategia na rzecz Osób z Niepełnosprawnościami 2021–2030 jako dokumenty regulujące sytuację osób z niepełnosprawnością. Projektowanie uniwersalne -Osoby z niepełnosprawnością a Internet (społeczne relacje, wizerunek konstruowany w Internecie na forach, modele użytkowania Internetu przez osoby z niepełnosprawnościami).Dyskursywne konstrukcje </w:t>
      </w:r>
      <w:r>
        <w:rPr>
          <w:rFonts w:cs="Times New Roman"/>
          <w:color w:val="000000"/>
          <w:szCs w:val="24"/>
        </w:rPr>
        <w:lastRenderedPageBreak/>
        <w:t>niepełnosprawności. Medialne wizerunki osób z niepełnosprawnościami -Aktywizm osób z niepełnosprawnością - Sztuka(malarstwo, rzeźba, muzyka), film, literatura piękna a osoby z niepełnosprawnościami -Podstawowe problemy bioetyczne a niepełnosprawność: aborcja, eutanazja, in vitro, badania prenatalne,(nowa) eugenika, transplantologia, ubezwłasnowolnienie</w:t>
      </w:r>
    </w:p>
    <w:p w14:paraId="2C3390C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146960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Potrafi identyfikować oraz interpretować zjawiska związane z niepełnosprawnością w kontekście uwarunkowań społecznych, ekonomicznych, osobowościowych.</w:t>
      </w:r>
    </w:p>
    <w:p w14:paraId="1BF6AC6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identyfikować oraz interpretować zjawiska związane z disability studies (studia nad niepełnosprawnością) w kontekście uwarunkowań kulturowych, społecznych, ekonomicznych, osobowościowych.</w:t>
      </w:r>
    </w:p>
    <w:p w14:paraId="614038F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gotów do krytycznej oceny poziomu swojej wiedzy i umiejętności, określenia potrzeb w zakresie własnego rozwoju osobistego i naukowego oraz kreowania własnego warsztatu metodycznego i badawczego.</w:t>
      </w:r>
    </w:p>
    <w:p w14:paraId="77D738B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16A8D46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65E82A62"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16AEE4B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4E88342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5A451AC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2820112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filozofia</w:t>
      </w:r>
    </w:p>
    <w:p w14:paraId="713E604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1015C1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2C36AA69" w14:textId="77777777" w:rsidR="005F1B69" w:rsidRDefault="005F1B69">
      <w:pPr>
        <w:pStyle w:val="Standard"/>
        <w:spacing w:line="240" w:lineRule="auto"/>
        <w:ind w:left="0" w:hanging="2"/>
        <w:jc w:val="both"/>
        <w:rPr>
          <w:rFonts w:cs="Times New Roman"/>
          <w:color w:val="000000"/>
          <w:szCs w:val="24"/>
        </w:rPr>
      </w:pPr>
    </w:p>
    <w:p w14:paraId="48343FA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11.Andragogika specjalna osób z niepełnosprawnością</w:t>
      </w:r>
    </w:p>
    <w:p w14:paraId="177A05C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genezą, przedmiotem, celami i zadaniami andragogiki ( w tym wybranych andragogik szczegółowych) oraz andragogiki specjalnej. Dostarczenie podstawowej wiedzy z zakresu możliwości i zadań rozwojowych dorosłych, w tym z niepełnosprawnością,  wspierania procesu samorealizacji, (samo)kształcenia, (samo)wychowania dorosłych osób z niepełną sprawnością, możliwości wyrównywania szans życiowych.</w:t>
      </w:r>
    </w:p>
    <w:p w14:paraId="3F3B7B7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Andragogika jako nauka i miejsce andragogiki specjalnej  andragogice, dorosłość (w tym z niepełną sprawnością) w perspektywie andragogicznej,</w:t>
      </w:r>
    </w:p>
    <w:p w14:paraId="67FBEFC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człowiek dorosły z niepełnosprawnością jako uczeń, instytucje i formy oświaty dorosłych, w tym z niepełną sprawnością, ścieżka pracy animacyjnej we wspieraniu potencjału osób z niepełną sprawnością. Nowe obszary pracy andragogicznej: coaching, tutoring, mentoring,</w:t>
      </w:r>
    </w:p>
    <w:p w14:paraId="472A689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animacja społeczno - kulturalna jako możliwości wsparcia procesów samorealizacji dorosłych osób z niepełną sprawnością. Realizacja projektu edukacyjno-animacyjnego wspierającego proces samorealizacji osób dorosłych z niepełnosprawnością lub tworzenia środowiska sprzyjającego temu procesowi.</w:t>
      </w:r>
    </w:p>
    <w:p w14:paraId="40FAD3F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1A1F77A"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Student/ka ma elementarną wiedzę z zakresu andragogiki, w tym andragogiki specjalnej oraz możliwości rozwojowych dorosłego człowieka z niepełnosprawnością.</w:t>
      </w:r>
    </w:p>
    <w:p w14:paraId="6D9FFA3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Student/ka potrafi obserwować i interpretować problemy edukacji dorosłych osób niepełnosprawnych i analizować je wiążąc z innymi obszarami życia.</w:t>
      </w:r>
    </w:p>
    <w:p w14:paraId="2D4F8D7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Student/ka ma przekonanie o potrzebie profesjonalnego, andragogicznego stymulowania procesu samorealizacji (w tym kształcenia) dorosłych osób niepełnosprawnych, a także o przestrzeganiu zasad etycznych w swoim andragogicznym działaniu.</w:t>
      </w:r>
    </w:p>
    <w:p w14:paraId="5FF2D49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01D26DD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00CC8170"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408E5F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30E85E7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5D7C50D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0535697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D1C10FC" w14:textId="77777777" w:rsidR="005F1B69" w:rsidRDefault="005F1B69">
      <w:pPr>
        <w:pStyle w:val="Standard"/>
        <w:spacing w:line="240" w:lineRule="auto"/>
        <w:ind w:left="0" w:hanging="2"/>
        <w:jc w:val="both"/>
        <w:rPr>
          <w:rFonts w:cs="Times New Roman"/>
          <w:color w:val="000000"/>
          <w:szCs w:val="24"/>
        </w:rPr>
      </w:pPr>
    </w:p>
    <w:p w14:paraId="68C47F1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12.Profilaktyka przemocy w szkole i socjoterapia</w:t>
      </w:r>
    </w:p>
    <w:p w14:paraId="554BA23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Ważnym zadaniem realizacji zajęć jest zapoznanie studentów z podstawową wiedzą dotyczącą zjawiska przemocy (ze szczególnym uwzględnieniem przemocy rówieśniczej i przemocy w rodzinie), jego przyczynami i sposobami przeciwdziałania (z uwzględnieniem wiedzy na temat procedury Niebieskiej Karty i udziału w niej). Ponadto zapoznanie z terminologią dotyczącą profilaktyki społecznej i wyposażenie słuchaczy w wiedzę dotyczącą specyfiki prowadzenia działań profilaktycznych na terenie szkoły i w środowisku lokalnym, także tych o charakterze animacyjnym. Ważnym celem jest również wzmocnienie umiejętności w zakresie doboru adekwatnych form i metod realizacji szkolnych programów profilaktycznych realizowanych w obszarze przeciwdziałania przemocy oraz miejsca socjoterapii w ramach tych działań.</w:t>
      </w:r>
    </w:p>
    <w:p w14:paraId="519A04A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Wprowadzenie do problematyki przemocy w rodzinie i przemocy rówieśniczej (rodzaje i formy przemocy, skala zjawiska, mechanizmy przemocy, cykle przemocy). Uwarunkowania przemocy (środowiskowe, intra indywidualne, interakcyjny model uwarunkowań) i profilaktyka. Przekonania społeczne na temat przemocy i ich znaczenie w przeciwdziałaniu przemocy. Psychologiczna sytuacja i społeczne funkcjonowanie społeczne osób doświadczających przemocy (mechanizm współuzależnienia, wyuczona bezradność, Syndrom Sztokholmski, wtórna wiktymizacja). Profilaktyka społeczna i profilaktyka szkolna, procedura Niebieskiej Karty. Zadania służb (instytucji, organizacji) wobec zjawiska przemocy rodzinnej; współpraca w ramach procedury „Niebieskiej Karty”. Analiza programów realizowanych w obszarze profilaktyki przemocy w szkole. Socjoterapia jako metoda pracy z osobami doświadczającymi lub zagrożonymi doświadczaniem przemocy rówieśniczej i przemocy w rodzinie</w:t>
      </w:r>
      <w:r>
        <w:rPr>
          <w:rFonts w:cs="Times New Roman"/>
          <w:i/>
          <w:color w:val="000000"/>
          <w:szCs w:val="24"/>
        </w:rPr>
        <w:t>.</w:t>
      </w:r>
    </w:p>
    <w:p w14:paraId="1CB2104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6274CC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rodzaje i formy przemocy, skalę zjawiska, mechanizmy przemocy,</w:t>
      </w:r>
    </w:p>
    <w:p w14:paraId="5CBA72F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cykle przemocy, uwarunkowania przemocy (środowiskowe, intraindywidualne, interakcyjny model uwarunkowań) oraz sposoby jej przeciwdziałania w szkole i w praktyce socjoterapeutycznej.</w:t>
      </w:r>
    </w:p>
    <w:p w14:paraId="77D88E5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współpracować przy tworzeniu i realizacji działań profilaktycznych</w:t>
      </w:r>
    </w:p>
    <w:p w14:paraId="49D9BD6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(w tym tych o charakterze socjoterapeutycznym) oraz w ramach procedury Niebieskiej Karty</w:t>
      </w:r>
    </w:p>
    <w:p w14:paraId="414406F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 podejmowania działań w obszarze szeroko pojętej profilaktyki przemocy.</w:t>
      </w:r>
    </w:p>
    <w:p w14:paraId="69CAFBF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B30A68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470FED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DEDD66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2847D64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66F47B7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KP7S_KO7 pedagogika</w:t>
      </w:r>
    </w:p>
    <w:p w14:paraId="4C31995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5D463EB" w14:textId="77777777" w:rsidR="005F1B69" w:rsidRDefault="005F1B69">
      <w:pPr>
        <w:pStyle w:val="Standard"/>
        <w:spacing w:line="240" w:lineRule="auto"/>
        <w:ind w:left="0" w:hanging="2"/>
        <w:jc w:val="both"/>
        <w:rPr>
          <w:rFonts w:cs="Times New Roman"/>
          <w:color w:val="000000"/>
          <w:szCs w:val="24"/>
        </w:rPr>
      </w:pPr>
    </w:p>
    <w:p w14:paraId="6009E28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13.Wsparcie w pracy i doradztwo zawodowe dla osób z niepełnosprawnością</w:t>
      </w:r>
    </w:p>
    <w:p w14:paraId="7643F25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wspierania osób z niepełnosprawnością w zakresie aktywizacji zawodowej, zapoznanie z formami wsparcia w pracy, obowiązującymi regulacjami prawnymi oraz instytucjami zajmującymi się aktywizacją na rynku pracy.</w:t>
      </w:r>
    </w:p>
    <w:p w14:paraId="27B4CE4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Praca jako podstawa normalizacji życia i funkcjonowania osób niepełnosprawnych. Psychologiczne aspekty rehabilitacji zawodowej osób niepełnosprawnych. Edukacja zawodowa osób niepełnosprawnych (system edukacji szkolnej i kształcenia ustawicznego). Organizacje społeczne działające na rzecz aktywizacji zawodowej dorosłych osób z niepełnosprawnościami (PZN, PZG, Stowarzyszenie Integracja, PFON itp.) .Miejsce trenera pracy w zwiększaniu zatrudnienia osób z niepełnosprawnościami. Prawne aspekty zatrudniania osób z niepełnosprawnościami</w:t>
      </w:r>
    </w:p>
    <w:p w14:paraId="5E59FED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Szkoły przysposobienia do pracy dla osób z głębszą niepełnosprawnością intelektualną. Poradnictwo zawodowe osób niepełnosprawnych (pośrednictwo pracy, bariery zawodowe, możliwości rynku pracy). Centrum Doradztwa Zawodowego i Wspierania Osób Niepełnosprawnych Intelektualnie (DZWONI). Rola doradcy zawodowego we wspieraniu osób niepełnosprawnych na rynku pracy. Przykłady dobrych praktyk w zakresie aktywizacji zawodowej. Warsztaty terapii zajęciowej, zakłady aktywności zawodowej- formy rehabilitacji osób niepełnosprawnych</w:t>
      </w:r>
    </w:p>
    <w:p w14:paraId="3D9151E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B0094D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pogłębioną wiedzę o strukturze i funkcjach systemu wsparcia,</w:t>
      </w:r>
    </w:p>
    <w:p w14:paraId="305AC8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opieki, edukacji, rehabilitacji osób niepełnosprawnych</w:t>
      </w:r>
    </w:p>
    <w:p w14:paraId="25C06E4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pogłębione umiejętności obserwowania, wyszukiwania i przetwarzania informacji na temat zjawisk społecznych rozmaitej natury, przy użyciu różnych źródeł oraz interpretowania ich z punktu widzenia problemów edukacyjnych, rehabilitacyjnych i resocjalizacyjnych.</w:t>
      </w:r>
    </w:p>
    <w:p w14:paraId="62527FE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Odznacza się odpowiedzialnością za własne przygotowanie do pracy, podejmowane decyzje i prowadzone działania oraz ich skutki, czuje się odpowiedzialny wobec ludzi, dla których dobra stara się działać, wyraża taką postawę w środowisku specjalistów i pośrednio modeluje to podejście wśród innych</w:t>
      </w:r>
    </w:p>
    <w:p w14:paraId="1201243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50D762BE" w14:textId="77777777" w:rsidR="005F1B69" w:rsidRDefault="00000000">
      <w:pPr>
        <w:pStyle w:val="Standard"/>
        <w:spacing w:line="240" w:lineRule="auto"/>
        <w:ind w:left="0" w:hanging="2"/>
        <w:jc w:val="both"/>
      </w:pPr>
      <w:r>
        <w:rPr>
          <w:rFonts w:cs="Times New Roman"/>
          <w:i/>
          <w:color w:val="000000"/>
          <w:szCs w:val="24"/>
        </w:rPr>
        <w:lastRenderedPageBreak/>
        <w:t xml:space="preserve">Forma zaliczenia: </w:t>
      </w:r>
      <w:r>
        <w:rPr>
          <w:rFonts w:cs="Times New Roman"/>
          <w:color w:val="000000"/>
          <w:szCs w:val="24"/>
        </w:rPr>
        <w:t>zaliczenie z oceną</w:t>
      </w:r>
    </w:p>
    <w:p w14:paraId="71F3EA2A"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356B309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6C34CB7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406EFC5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7CD424C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193811D" w14:textId="77777777" w:rsidR="005F1B69" w:rsidRDefault="005F1B69">
      <w:pPr>
        <w:pStyle w:val="Standard"/>
        <w:spacing w:line="240" w:lineRule="auto"/>
        <w:ind w:left="0" w:hanging="2"/>
        <w:jc w:val="both"/>
        <w:rPr>
          <w:rFonts w:cs="Times New Roman"/>
          <w:color w:val="000000"/>
          <w:szCs w:val="24"/>
        </w:rPr>
      </w:pPr>
    </w:p>
    <w:p w14:paraId="42CD36F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14.Nowe ruchy społeczne i aktywizm osób z niepełnosprawnością</w:t>
      </w:r>
    </w:p>
    <w:p w14:paraId="55C1635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i analiza nowych ruchów społecznych i aktywizmu osób z niepełnosprawnościami.</w:t>
      </w:r>
    </w:p>
    <w:p w14:paraId="770CC56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Nowe media jako narzędzie polityki nowych ruchów społecznych. Globalne sieci wsparcia. Ruchy społeczne w teorii socjologicznej. Rodzaje nowych ruchów społecznych. Wymiary niepełnosprawności: historyczna ewolucja problemu i główne współczesne koncepcje. Czynniki kształtujące tożsamości osób niepełnosprawnych we współczesnym społeczeństwie polskim .Kształtowanie kompetencji społecznych i obywatelskich w działaniach organizacji pozarządowych. Nowe ruchy społeczne. Sytuacja osób niepełnosprawnych w Polsce. Aktywność społeczna osób niepełnosprawnych we współczesnej Polsce. Osoby niepełnosprawne w drodze ku upodmiotowieniu. Inkluzja i partycypacja społeczna osób z niepełnosprawnościami. Konwencja o Prawach Osób Niepełnosprawnych i jej znaczenie w aktywizmie osób z niepełnosprawnościami.</w:t>
      </w:r>
    </w:p>
    <w:p w14:paraId="3FFD5D6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5F5FF2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Poznanie współczesnych kierunków ruchów społecznych oraz</w:t>
      </w:r>
    </w:p>
    <w:p w14:paraId="794B66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aktywizmu osób z niepełnosprawnością</w:t>
      </w:r>
    </w:p>
    <w:p w14:paraId="5CB086F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wykorzystania wiedzy z zakresu nowych ruchów społecznych w celu wspierania samostanowienia i niezależności osób z niepełnosprawnościami</w:t>
      </w:r>
    </w:p>
    <w:p w14:paraId="7B36C81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Współpraca w grupie, współpraca z osobami z niepełnosprawnościami oraz przedstawicielami środowisk na rzecz wspierania aktywności osób z niepełnosprawnościami</w:t>
      </w:r>
    </w:p>
    <w:p w14:paraId="7FA7C936"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2DF244F"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580E91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D7B74B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643899D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6A73C53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7662D56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8A2CB1B" w14:textId="77777777" w:rsidR="005F1B69" w:rsidRDefault="005F1B69">
      <w:pPr>
        <w:pStyle w:val="Standard"/>
        <w:spacing w:line="240" w:lineRule="auto"/>
        <w:ind w:left="0" w:hanging="2"/>
        <w:jc w:val="both"/>
        <w:rPr>
          <w:rFonts w:cs="Times New Roman"/>
          <w:color w:val="000000"/>
          <w:szCs w:val="24"/>
        </w:rPr>
      </w:pPr>
    </w:p>
    <w:p w14:paraId="2856A540" w14:textId="77777777" w:rsidR="005F1B69" w:rsidRDefault="00000000">
      <w:pPr>
        <w:pStyle w:val="Standard"/>
        <w:spacing w:line="240" w:lineRule="auto"/>
        <w:ind w:left="0" w:hanging="2"/>
        <w:jc w:val="both"/>
      </w:pPr>
      <w:r>
        <w:rPr>
          <w:rFonts w:cs="Times New Roman"/>
          <w:b/>
          <w:color w:val="000000"/>
          <w:szCs w:val="24"/>
        </w:rPr>
        <w:t>15.Diagnoza i praca z uczniem ze specyficznymi trudnościami w uczeniu się</w:t>
      </w:r>
    </w:p>
    <w:p w14:paraId="1F0E44F2"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Celem przedmiotu jest zapoznanie studentów z głównymi problemami z</w:t>
      </w:r>
      <w:r>
        <w:rPr>
          <w:rFonts w:cs="Times New Roman"/>
          <w:color w:val="000000"/>
          <w:szCs w:val="24"/>
        </w:rPr>
        <w:br/>
        <w:t>zakresu diagnozy specyficznych trudności w uczeniu się, budowanie właściwych postaw wobec dzieci przejawiających trudności w czytaniu, trudności z opanowaniem poprawnej pisowni, trudności w opanowaniu kaligrafii, niski poziom graficzny pisma, specyficzne problemy z nauką matematyki oraz praktyczne przygotowanie do podjęcia działalności w zakresie wsparcia ogólnego funkcjonowania dziecka w szkole.</w:t>
      </w:r>
    </w:p>
    <w:p w14:paraId="0177B05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Specyficzne i niespecyficzne trudności w uczeniu się – definicje pojęć. Specyficzne i niespecyficzne trudności w uczeniu się według klasyfikacji: ICD-10 i DSM-V. Diagnoza funkcji poznawczych i percepcyjno-motorycznych u uczniów ze specyficznymi trudnościami w uczeniu się. Etapy diagnozy specyficznych trudności w uczeniu się – diagnoza czytania i pisania. Klasyfikacja, orientacja przestrzenna – sposób diagnozy.</w:t>
      </w:r>
    </w:p>
    <w:p w14:paraId="67B4A47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8163F2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28826D6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rozumie zasadność projektowania i prowadzenia badań w pedagogice specjalnej, a w szczególności zna metody badań stosowanych w naukach humanistycznych i społecznych oraz rozumie postulat wieloparadygmatyczności</w:t>
      </w:r>
    </w:p>
    <w:p w14:paraId="2EABC9E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analizowania własnych działań pedagogicznych,</w:t>
      </w:r>
    </w:p>
    <w:p w14:paraId="0F6D99A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dydaktycznych, wychowawczych, opiekuńczych i rehabilitacyjnych, wskazywania obszarów wymagających modyfikacji, eksperymentowania i wdrażania działań innowacyjnych.</w:t>
      </w:r>
    </w:p>
    <w:p w14:paraId="7AAD7E3A"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CD064F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11BF29B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DB0D37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33AD18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12884D0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1200EAF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8425673" w14:textId="77777777" w:rsidR="005F1B69" w:rsidRDefault="005F1B69">
      <w:pPr>
        <w:pStyle w:val="Standard"/>
        <w:spacing w:line="240" w:lineRule="auto"/>
        <w:ind w:left="0" w:hanging="2"/>
        <w:jc w:val="both"/>
        <w:rPr>
          <w:rFonts w:cs="Times New Roman"/>
          <w:color w:val="000000"/>
          <w:szCs w:val="24"/>
        </w:rPr>
      </w:pPr>
    </w:p>
    <w:p w14:paraId="33FB626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16.Język migowy</w:t>
      </w:r>
    </w:p>
    <w:p w14:paraId="4DF9EC9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daktylografią i ideografią polskiego języka migowego (odróżnienie polskiego języka migowego od systemu językowo – migowego) oraz ukazanie możliwości używania go w kontakcie z ludźmi niesłyszącymi, a także w usprawnianiu funkcjonowania nie mówiących osób z niepełnosprawnością intelektualną.</w:t>
      </w:r>
    </w:p>
    <w:p w14:paraId="07F6566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Ideografia polskiego języka migowego z zakresu czynności życia codziennego. Elementy gramatyki polskiego języka migowego. Zachowania kulturowe Głuchych.</w:t>
      </w:r>
    </w:p>
    <w:p w14:paraId="105D05A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BADE06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procesy komunikowania interpersonalnego i społecznego oraz ich prawidłowości i zakłócenia.</w:t>
      </w:r>
    </w:p>
    <w:p w14:paraId="3885E2D9"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komunikować się w sposób spełniający wymagania norm językowych ze specjalistami, rodzicami, osobami z niepełnosprawnością.</w:t>
      </w:r>
    </w:p>
    <w:p w14:paraId="035C711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0C6BDD3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211280F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na ocenę</w:t>
      </w:r>
    </w:p>
    <w:p w14:paraId="5DEA527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16B0ED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032596B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5412C1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6E93F9C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DE24433" w14:textId="77777777" w:rsidR="005F1B69" w:rsidRDefault="005F1B69">
      <w:pPr>
        <w:pStyle w:val="Standard"/>
        <w:spacing w:line="240" w:lineRule="auto"/>
        <w:ind w:left="0" w:hanging="2"/>
        <w:jc w:val="both"/>
        <w:rPr>
          <w:rFonts w:cs="Times New Roman"/>
          <w:color w:val="000000"/>
          <w:szCs w:val="24"/>
        </w:rPr>
      </w:pPr>
    </w:p>
    <w:p w14:paraId="2C5F2A9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17.Język migowy</w:t>
      </w:r>
    </w:p>
    <w:p w14:paraId="59F11F45"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 xml:space="preserve">  Cel kształcenia:</w:t>
      </w:r>
      <w:r>
        <w:rPr>
          <w:rFonts w:cs="Times New Roman"/>
          <w:color w:val="000000"/>
          <w:szCs w:val="24"/>
        </w:rPr>
        <w:t xml:space="preserve"> Celem przedmiotu jest zapoznanie studentów z daktylografią i ideografią polskiego języka migowego (odróżnienie polskiego języka migowego od systemu językowo – migowego) oraz ukazanie możliwości używania go w kontakcie z ludźmi niesłyszącymi, a także w usprawnianiu funkcjonowania nie mówiących osób z niepełnosprawnością intelektualną.</w:t>
      </w:r>
    </w:p>
    <w:p w14:paraId="12497A0D"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 xml:space="preserve"> Treści merytoryczne:</w:t>
      </w:r>
      <w:r>
        <w:rPr>
          <w:rFonts w:cs="Times New Roman"/>
          <w:color w:val="000000"/>
          <w:szCs w:val="24"/>
        </w:rPr>
        <w:t xml:space="preserve"> demografia polskiego języka migowego z zakresu czynności życia codziennego. Elementy gramatyki polskiego języka migowego. Zachowania kulturowe Głuchych.</w:t>
      </w:r>
    </w:p>
    <w:p w14:paraId="27DC125A" w14:textId="77777777" w:rsidR="005F1B69" w:rsidRDefault="00000000">
      <w:pPr>
        <w:pStyle w:val="Standard"/>
        <w:tabs>
          <w:tab w:val="clear" w:pos="707"/>
          <w:tab w:val="left" w:pos="0"/>
        </w:tabs>
        <w:spacing w:line="240" w:lineRule="auto"/>
        <w:ind w:left="0" w:hanging="2"/>
        <w:jc w:val="both"/>
        <w:rPr>
          <w:rFonts w:cs="Times New Roman"/>
          <w:i/>
          <w:color w:val="000000"/>
          <w:szCs w:val="24"/>
        </w:rPr>
      </w:pPr>
      <w:r>
        <w:rPr>
          <w:rFonts w:cs="Times New Roman"/>
          <w:i/>
          <w:color w:val="000000"/>
          <w:szCs w:val="24"/>
        </w:rPr>
        <w:t>Efekty uczenia się:</w:t>
      </w:r>
    </w:p>
    <w:p w14:paraId="40B8C111"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 xml:space="preserve"> Wiedza (zna i rozumie):</w:t>
      </w:r>
      <w:r>
        <w:rPr>
          <w:rFonts w:cs="Times New Roman"/>
          <w:color w:val="000000"/>
          <w:szCs w:val="24"/>
        </w:rPr>
        <w:t xml:space="preserve"> procesy komunikowania interpersonalnego i społecznego oraz ich prawidłowości i zakłócenia.</w:t>
      </w:r>
    </w:p>
    <w:p w14:paraId="0AD36FC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komunikować się w sposób spełniający wymagania norm językowych ze specjalistami, rodzicami, osobami z niepełnosprawnością.</w:t>
      </w:r>
    </w:p>
    <w:p w14:paraId="6C73435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1CEC111E" w14:textId="77777777" w:rsidR="005F1B69" w:rsidRDefault="00000000">
      <w:pPr>
        <w:pStyle w:val="Standard"/>
        <w:tabs>
          <w:tab w:val="clear" w:pos="707"/>
          <w:tab w:val="left" w:pos="142"/>
          <w:tab w:val="left" w:pos="284"/>
        </w:tabs>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27596692" w14:textId="77777777" w:rsidR="005F1B69" w:rsidRDefault="00000000">
      <w:pPr>
        <w:pStyle w:val="Standard"/>
        <w:tabs>
          <w:tab w:val="clear" w:pos="707"/>
          <w:tab w:val="left" w:pos="142"/>
          <w:tab w:val="left" w:pos="284"/>
        </w:tabs>
        <w:spacing w:line="240" w:lineRule="auto"/>
        <w:ind w:left="0" w:hanging="2"/>
        <w:jc w:val="both"/>
      </w:pPr>
      <w:r>
        <w:rPr>
          <w:rFonts w:cs="Times New Roman"/>
          <w:i/>
          <w:color w:val="000000"/>
          <w:szCs w:val="24"/>
        </w:rPr>
        <w:t xml:space="preserve">Forma zaliczenia: </w:t>
      </w:r>
      <w:r>
        <w:rPr>
          <w:rFonts w:cs="Times New Roman"/>
          <w:color w:val="000000"/>
          <w:szCs w:val="24"/>
        </w:rPr>
        <w:t>zaliczenie na ocenę</w:t>
      </w:r>
    </w:p>
    <w:p w14:paraId="2BC0AB22" w14:textId="77777777" w:rsidR="005F1B69" w:rsidRDefault="00000000">
      <w:pPr>
        <w:pStyle w:val="Standard"/>
        <w:tabs>
          <w:tab w:val="clear" w:pos="707"/>
          <w:tab w:val="left" w:pos="142"/>
          <w:tab w:val="left" w:pos="284"/>
        </w:tabs>
        <w:spacing w:line="240" w:lineRule="auto"/>
        <w:ind w:left="0" w:hanging="2"/>
        <w:jc w:val="both"/>
      </w:pPr>
      <w:r>
        <w:rPr>
          <w:rFonts w:cs="Times New Roman"/>
          <w:i/>
          <w:color w:val="000000"/>
          <w:szCs w:val="24"/>
        </w:rPr>
        <w:t>Symbole efektów kierunkowych:</w:t>
      </w:r>
    </w:p>
    <w:p w14:paraId="197204C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462D2BF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4DFB8F7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46BCD7E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5B36773" w14:textId="77777777" w:rsidR="005F1B69" w:rsidRDefault="005F1B69">
      <w:pPr>
        <w:pStyle w:val="Standard"/>
        <w:spacing w:line="240" w:lineRule="auto"/>
        <w:ind w:left="0" w:hanging="2"/>
        <w:jc w:val="both"/>
        <w:rPr>
          <w:rFonts w:cs="Times New Roman"/>
          <w:color w:val="000000"/>
          <w:szCs w:val="24"/>
        </w:rPr>
      </w:pPr>
    </w:p>
    <w:p w14:paraId="5E9478E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18.Psychologia rehabilitacji</w:t>
      </w:r>
    </w:p>
    <w:p w14:paraId="00EEEC65" w14:textId="77777777" w:rsidR="005F1B69" w:rsidRDefault="00000000">
      <w:pPr>
        <w:pStyle w:val="Standard"/>
        <w:spacing w:line="240" w:lineRule="auto"/>
        <w:ind w:left="0" w:hanging="2"/>
        <w:jc w:val="both"/>
      </w:pPr>
      <w:r>
        <w:rPr>
          <w:rFonts w:cs="Times New Roman"/>
          <w:i/>
          <w:color w:val="000000"/>
          <w:szCs w:val="24"/>
        </w:rPr>
        <w:lastRenderedPageBreak/>
        <w:t xml:space="preserve"> Cel kształcenia:</w:t>
      </w:r>
      <w:r>
        <w:rPr>
          <w:rFonts w:cs="Times New Roman"/>
          <w:color w:val="000000"/>
          <w:szCs w:val="24"/>
        </w:rPr>
        <w:t xml:space="preserve"> Celem przedmiotu jest zapoznanie studentów z zagadnieniami stanowiącymi przedmiot zainteresowania psychologii rehabilitacji. W ramach zajęć studenci zostaną zaznajomieni z psychologicznymi aspektami niepełnosprawności, psychologiczną stroną problemów pojawiających się w obliczu niepełnosprawności oraz specyfiką funkcjonowania osób z różnymi niepełnosprawnościami.</w:t>
      </w:r>
    </w:p>
    <w:p w14:paraId="68EF943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Niepełnosprawność i rehabilitacja (pojęcie i klasyfikacje). Niepełnosprawność a zdrowie (rozumienie pojęcia zdrowia, modele zdrowia). Wpływ niepełnosprawności (fizycznej, intelektualnej) oraz choroby przewlekłej na funkcjonowanie psychiczne i społeczne osób w różnym wieku – ich konsekwencje i pojawiające się wskutek nich problemy. Postrzeganie własnej niepełnosprawności, obraz siebie oraz zjawiska niepożądane w obliczu niepełnosprawności (m.in. stereotypizacja, stygmatyzacja, automarginalizacja). Adaptacja do niepełnosprawności i choroby przewlekłej. Podstawy rehabilitacji psychologicznej, w tym rehabilitacja neuropsychologiczna. Rehabilitacja psychologiczna względem osób niepełnosprawnych – tradycyjne i współczesne podejścia. Praktyczne podstawy pracy z pacjentem, w tym znaczenie samo troski i partnerstwa w procesie rehabilitacji. Formy wsparcia psychologicznego osób, w tym dzieci i młodzieży, z niepełnosprawnością i chorobą przewlekłą. Wspomaganie i motywowanie pacjenta do rozwoju w obszarze osobistym i społecznym.</w:t>
      </w:r>
    </w:p>
    <w:p w14:paraId="4A14E9C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1F5A462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Studenci znają podstawowe założenia psychologii rehabilitacji. Wiedzą, jak w ujęciu psychologicznym traktowana jest niepełnosprawność jednostki. Mają wiedzę na temat rehabilitacji psychologicznej. Znają psychologiczną naturę problemów towarzyszących niepełnosprawności.</w:t>
      </w:r>
    </w:p>
    <w:p w14:paraId="6541F02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Studenci potrafią zidentyfikować trudności psychologiczne</w:t>
      </w:r>
      <w:r>
        <w:rPr>
          <w:rFonts w:cs="Times New Roman"/>
          <w:color w:val="000000"/>
          <w:szCs w:val="24"/>
        </w:rPr>
        <w:br/>
        <w:t>pojawiające się w obliczu niepełnosprawności. Posiadają umiejętność opisu i analizy funkcjonowania psychologicznego i społecznego jednostek z różnymi formami niepełnosprawności.</w:t>
      </w:r>
    </w:p>
    <w:p w14:paraId="2DA5F10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Studenci rozumieją, że podejście podmiotowe do osób dotkniętych niepełnosprawnością sprzyja tworzeniu relacji współpracy w ich działalności zawodowej.</w:t>
      </w:r>
    </w:p>
    <w:p w14:paraId="521CD84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7A33A1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BF7A98C" w14:textId="77777777" w:rsidR="005F1B69" w:rsidRDefault="00000000">
      <w:pPr>
        <w:pStyle w:val="Standard"/>
        <w:spacing w:after="60" w:line="240" w:lineRule="auto"/>
        <w:ind w:left="0" w:hanging="2"/>
        <w:jc w:val="both"/>
        <w:rPr>
          <w:rFonts w:cs="Times New Roman"/>
          <w:i/>
          <w:color w:val="000000"/>
          <w:szCs w:val="24"/>
        </w:rPr>
      </w:pPr>
      <w:r>
        <w:rPr>
          <w:rFonts w:cs="Times New Roman"/>
          <w:i/>
          <w:color w:val="000000"/>
          <w:szCs w:val="24"/>
        </w:rPr>
        <w:t>Symbole efektów kierunkowych:</w:t>
      </w:r>
    </w:p>
    <w:p w14:paraId="37300DA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498825B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071CC9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psychologia</w:t>
      </w:r>
    </w:p>
    <w:p w14:paraId="7672FCD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345BC1D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3F2926C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8C29FC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D786132" w14:textId="77777777" w:rsidR="005F1B69" w:rsidRDefault="005F1B69">
      <w:pPr>
        <w:pStyle w:val="Standard"/>
        <w:spacing w:line="240" w:lineRule="auto"/>
        <w:ind w:left="0" w:hanging="2"/>
        <w:jc w:val="both"/>
        <w:rPr>
          <w:rFonts w:cs="Times New Roman"/>
          <w:color w:val="000000"/>
          <w:szCs w:val="24"/>
        </w:rPr>
      </w:pPr>
    </w:p>
    <w:p w14:paraId="1E35951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19.Podstawy komunikacji w wychowaniu</w:t>
      </w:r>
    </w:p>
    <w:p w14:paraId="08A4F8E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teoretycznymi podstawami wiedzy o procesie komunikowania się. Przedstawienie interpretacji wychowania jako szczególnego rodzaju komunikacji interpersonalnej, ćwiczenia umiejętności komunikacyjnych w różnych kontekstach społecznych, ze szczególnym </w:t>
      </w:r>
      <w:r>
        <w:rPr>
          <w:rFonts w:cs="Times New Roman"/>
          <w:color w:val="000000"/>
          <w:szCs w:val="24"/>
        </w:rPr>
        <w:lastRenderedPageBreak/>
        <w:t>uwzględnieniem sytuacji edukacyjnych. Zaprezentowanie elementów wiedzy psychologicznej ułatwiającej współpracę z ludźmi ze szczególnym uwzględnieniem umiejętności przydatnych w realizacji praktyki pedagogicznej.</w:t>
      </w:r>
    </w:p>
    <w:p w14:paraId="3BEDB18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Historia komunikacji. Źródła i znaczenie komunikacji. Pojęcie, uczestnicy i poziomy komunikacji. Bariery komunikacyjne. Język jako kod symboliczny, funkcje języka. Komunikacja a wpływ społeczny. Komunikacja niewerbalna- aspekty praktyczne, zastosowanie. Perswazja czyli budowa społecznego komunikatu. Konflikty interpersonalne i możliwości ich rozwiązywania. Teoria i praktyka negocjacji. Rola języka w socjalizacji i edukacji. Codzienność i powszechność komunikacji. Komunikacja niewerbalna.</w:t>
      </w:r>
      <w:r>
        <w:rPr>
          <w:rFonts w:cs="Times New Roman"/>
          <w:color w:val="000000"/>
          <w:szCs w:val="24"/>
        </w:rPr>
        <w:br/>
        <w:t>Komunikacja w małych i wielkich grupach społecznych. Aktywne słuchanie. Komunikacja w klasie szkolnej, w tym z dzieckiem o specjalnych potrzebach edukacyjnych. Komunikacja pedagog/nauczyciel - rodzic. Problem zerwania komunikacji. Nieumiejętne wyrażanie własnych potrzeb. Komunikowanie się w rodzinie oraz problemy wychowania związane z zaburzeniami komunikacji w rodzinie.</w:t>
      </w:r>
    </w:p>
    <w:p w14:paraId="28C13CD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84732E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o teoretycznych modelach komunikacji interpersonalnej, funkcjach języka jako kodzie symbolicznym. Dostrzega rolę komunikacji w procesach socjalizacyjnych i edukacyjnych. Potrafi definiować różne rodzaje komunikacji.</w:t>
      </w:r>
    </w:p>
    <w:p w14:paraId="7E77E5D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zastosować techniki komunikacyjne zmniejszające ryzyko zerwania komunikacji interpersonalnej. Potrafi wykorzystać wiedzę do prowadzenia negocjacji, argumentowania, perswazji do obrony stanowiska w dyskusji.</w:t>
      </w:r>
    </w:p>
    <w:p w14:paraId="58B9257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wyraża gotowość do sprawnego komunikowania się i współpracy z otoczeniem.</w:t>
      </w:r>
    </w:p>
    <w:p w14:paraId="51E0628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831F79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1FF44E6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A7154A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68C99F8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19FABB1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KP7S_KO5  pedagogika</w:t>
      </w:r>
    </w:p>
    <w:p w14:paraId="42E742A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CF50BCF" w14:textId="77777777" w:rsidR="005F1B69" w:rsidRDefault="005F1B69">
      <w:pPr>
        <w:pStyle w:val="Standard"/>
        <w:spacing w:line="240" w:lineRule="auto"/>
        <w:ind w:left="0" w:hanging="2"/>
        <w:jc w:val="both"/>
        <w:rPr>
          <w:rFonts w:cs="Times New Roman"/>
          <w:color w:val="000000"/>
          <w:szCs w:val="24"/>
        </w:rPr>
      </w:pPr>
    </w:p>
    <w:p w14:paraId="1FD2E9C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20.Pedagogika osób ze spektrum autyzmu</w:t>
      </w:r>
    </w:p>
    <w:p w14:paraId="796042F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ze specyfiką funkcjonowania, edukacji i rehabilitacji osób z autyzmem.</w:t>
      </w:r>
    </w:p>
    <w:p w14:paraId="7CF7358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Pojęcie autyzmu, charakterystyka osób z autyzmem, narzędzia i kryteria diagnostyczne zaburzeń ze spektrum autyzmu, etiologia zaburzeń ze spektrum autyzmu, stereotypy dotyczące autyzmu. Zasady pracy z osobami z autyzmem, wybrane metody terapii osób z autyzmem, zasady konstruowania programów terapeutycznych.</w:t>
      </w:r>
    </w:p>
    <w:p w14:paraId="32CE91C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9BB6F9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w:t>
      </w:r>
      <w:r>
        <w:rPr>
          <w:rFonts w:cs="Times New Roman"/>
          <w:color w:val="000000"/>
          <w:szCs w:val="24"/>
        </w:rPr>
        <w:lastRenderedPageBreak/>
        <w:t>społecznymi i medycznymi, na temat różnych subdyscyplin pedagogiki specjalnej, obejmującą terminologię i teorie.</w:t>
      </w:r>
    </w:p>
    <w:p w14:paraId="66B5983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5F9DB9C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40EC861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 .</w:t>
      </w:r>
    </w:p>
    <w:p w14:paraId="4CE1242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434D96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A858AE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602EA03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77C4AE0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4F5512CA" w14:textId="77777777" w:rsidR="005F1B69" w:rsidRDefault="00000000">
      <w:pPr>
        <w:pStyle w:val="Standard"/>
        <w:spacing w:line="240" w:lineRule="auto"/>
        <w:ind w:left="0" w:hanging="2"/>
        <w:jc w:val="both"/>
      </w:pPr>
      <w:r>
        <w:rPr>
          <w:rFonts w:cs="Times New Roman"/>
          <w:i/>
          <w:color w:val="000000"/>
          <w:szCs w:val="24"/>
        </w:rPr>
        <w:t xml:space="preserve">Dziedzina: </w:t>
      </w:r>
      <w:r>
        <w:rPr>
          <w:rFonts w:cs="Times New Roman"/>
          <w:color w:val="000000"/>
          <w:szCs w:val="24"/>
        </w:rPr>
        <w:t>S- nauki społeczne</w:t>
      </w:r>
    </w:p>
    <w:p w14:paraId="0DBEBDE8" w14:textId="77777777" w:rsidR="005F1B69" w:rsidRDefault="005F1B69">
      <w:pPr>
        <w:pStyle w:val="Standard"/>
        <w:spacing w:line="240" w:lineRule="auto"/>
        <w:ind w:left="0" w:hanging="2"/>
        <w:jc w:val="both"/>
        <w:rPr>
          <w:rFonts w:cs="Times New Roman"/>
          <w:color w:val="000000"/>
          <w:szCs w:val="24"/>
        </w:rPr>
      </w:pPr>
    </w:p>
    <w:p w14:paraId="69881DA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21.Podstawy logopedii</w:t>
      </w:r>
    </w:p>
    <w:p w14:paraId="25E7A97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Podstawowym celem przedmiotu jest przekazanie podstawowej wiedzy na</w:t>
      </w:r>
    </w:p>
    <w:p w14:paraId="435C89A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temat rozwoju mowy u dziecka, ewentualnych zaburzeń mowy i wymowy, ich rodzajów, przyczyn, objawów oraz możliwych działań terapeutycznych w polu terapii logopedycznej.</w:t>
      </w:r>
    </w:p>
    <w:p w14:paraId="501A971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Wprowadzenie do logopedii – definicja, przedmiot i zadania logopedii, działy logopedii, specjalizacje logopedyczne, kategorie specjalistów logopedii. Zasady oddziaływań logopedycznych. Zaburzenia mowy i ich klasyfikacja – klasyfikacja przyczynowa (etiologiczna), klasyfikacja objawowa (symptomatologiczna), językoznawcza klasyfikacja zaburzeń mowy, neurofizjologiczna klasyfikacja zaburzeń mowy. Jąkanie – definicja, objawy, konsekwencje, terapia, metody pracy z jąkającym się. Jąkanie a niepłynność mówienia (bradylalia, tachylalia). Rynolalia - definicje, klasyfikacje, etiologia, konsekwencje. Możliwości terapii. Głoski języka polskiego charakterystyka artykulacyjna i akustyczna. Kształtowanie się mowy dziecka - Okres przygotowawczy (wstępny, zerowy), Okres melodii (sygnału, apelu), Okres wyrazu (sygnału jednoklasowego), Okres zdania (sygnału dwuklasowego), Okres swoistej mowy dziecięcej (swoistych form językowych). Dyslalia – definicja, klasyfikacja dyslalii ze względu na ilość zniekształconych głosek, ze względu na etiologię, objawy. Seplenienie (sygmatyzm), reranie (rotacyzm) – definicje, przyczyny, rodzaje, terapia. Mowa bezdźwięczna – definicje, przyczyny, rodzaje, terapia.</w:t>
      </w:r>
    </w:p>
    <w:p w14:paraId="27229CF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5EC097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standardy postępowania logopedycznego i rozumie</w:t>
      </w:r>
    </w:p>
    <w:p w14:paraId="7B3314D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podstawowe terminy i zjawiska z zakresu logopedii. Student w sposób pogłębiony zna okresy w rozwoju mowy dziecka. Student wie, jakie są podstawowe etapy diagnozy i terapii logopedycznej i potrafi je scharakteryzować. Student w pogłębiony sposób zna zaburzenia komunikacji u dzieci i potrafi wskazać ich podstawowe przyczyny. Student zna metody pracy logopedycznej oraz zasady terapii logopedycznej. Student rozumie potrzebę stosowania wczesnej interwencji logopedycznej.</w:t>
      </w:r>
    </w:p>
    <w:p w14:paraId="71B4097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wykonać różnorodne ćwiczenia logopedyczne indywidualnie w grupie, uwzględniając wiadomości z zakresu anatomii i fizjologii głosu, mowy i słuchu, jak </w:t>
      </w:r>
      <w:r>
        <w:rPr>
          <w:rFonts w:cs="Times New Roman"/>
          <w:color w:val="000000"/>
          <w:szCs w:val="24"/>
        </w:rPr>
        <w:lastRenderedPageBreak/>
        <w:t>psychologicznych i społecznych podstaw rozwoju. Student potrafi modelować własne rozwiązania służące rozwojowi kompetencji językowych dzieci. Student potrafi zidentyfikować i wyjaśnić podstawowe zaburzenia mowy i zaproponować sposoby przeciwdziałania im. Student potrafi dobrać właściwe metody pracy logopedycznej do wieku dziecka, jego indywidualnych predyspozycji i specyfiki zaburzenia.</w:t>
      </w:r>
    </w:p>
    <w:p w14:paraId="22DC40C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gotów do aktywnego współdziałania w zespole w celu rozwiązania postawionych zadań do wykonania. Student przejawia pozytywne nastawienie do budowania własnego warsztatu pracy nauczyciela wczesnej edukacji w zakresie podstaw logopedii. Student konsekwentnie wykonuje określone czynności wynikające z realizacji przedmiotu na skutek trwałej potrzeby wewnętrznej i dodatniej oceny z uzyskiwanych wyników. Student integruje proponowane rozwiązania z cechami osobowości ich wykonawcy, pamiętając o niezawodności i swoistości działań.</w:t>
      </w:r>
    </w:p>
    <w:p w14:paraId="76AEA3DA"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24D0E8E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D84499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709593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1CAF6D2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10FBBF3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24E3B4D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E9C77DD" w14:textId="77777777" w:rsidR="005F1B69" w:rsidRDefault="005F1B69">
      <w:pPr>
        <w:pStyle w:val="Standard"/>
        <w:spacing w:line="240" w:lineRule="auto"/>
        <w:ind w:left="0" w:hanging="2"/>
        <w:jc w:val="both"/>
        <w:rPr>
          <w:rFonts w:cs="Times New Roman"/>
          <w:color w:val="000000"/>
          <w:szCs w:val="24"/>
        </w:rPr>
      </w:pPr>
    </w:p>
    <w:p w14:paraId="63AF2D2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22.Diagnoza potrzeb i praca z uczniem wybitnie zdolnym</w:t>
      </w:r>
    </w:p>
    <w:p w14:paraId="52632EA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Nabycie pogłębionej wiedzy o zdolnościach dzieci i młodzieży, sposobach</w:t>
      </w:r>
    </w:p>
    <w:p w14:paraId="420139B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ich identyfikowania i rozwijania w szkole oraz innych placówkach edukacyjnych i umiejętności niezbędnych w procesie diagnozowania i kształcenia zdolnych; gotowości do pogłębiania poziomu swojej wiedzy i umiejętności oraz rozumienia potrzeby wspierania dzieci i młodzieży zdolnej w rozwoju ich potencjału.</w:t>
      </w:r>
    </w:p>
    <w:p w14:paraId="44112B0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zdolności w ujęciu interdyscyplinarnym. Wybrane współczesne koncepcje i modele zdolności wyjaśniające ich genezę, strukturę i dynamikę rozwojową. Uczeń zdolny - definicje, kryteria diagnostyczne, metody diagnozy. Koncepcje kształcenia osób zdolnych. Podstawy prawne opieki nad uczniem zdolnym w polskim systemie oświatowym. Nauczyciel ucznia zdolnego – zadania, kompetencje, system kształcenia. Uczniowie zdolni z problemami w uczeniu się (podwójnie wyjątkowi) oraz niskimi wynikami w nauce (uczniowie z syndromem nieadekwatnych osiągnięć). Charakterystyka dzieci zdolnych (typowe cechy i zachowania, mity na temat funkcjonowania poznawczego, emocjonalnego i społecznego). Potrzeby uczniów zdolnych. Szkolne strategie rozpoznawania zdolności dzieci i młodzieży. Sposoby kształcenia uczniów zdolnych – analiza porównawcza. Rola rodziny w procesie rozwoju zdolności ucznia. Współpraca środowiska szkolnego i rodzinnego uczniów zdolnych. Programy edukacyjne rozwijające zdolności dziecka na różnych etapach kształcenia – dobre praktyki. Konstruowanie autorskich strategii identyfikacji oraz wsparcia osób wybitnie zdolnych w szkole.</w:t>
      </w:r>
    </w:p>
    <w:p w14:paraId="61AB9E4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FE4E11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współczesne tendencje w rozumieniu zdolności uczniów oraz uwarunkowania ich rozwoju. Student zna i rozumie metody stosowane w diagnozie zdolności uczniów. Student zna i rozumie sposoby i strategie pracy ze zdolnymi uczniami.</w:t>
      </w:r>
    </w:p>
    <w:p w14:paraId="5A9CFA03"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Student potrafi ocenić wartość aplikacyjną poszczególnych metod</w:t>
      </w:r>
    </w:p>
    <w:p w14:paraId="5330352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diagnozy i kształcenia uczniów zdolnych. Student potrafi zaprojektować strategię pracy z osobą wybitnie zdolną w szkole.</w:t>
      </w:r>
    </w:p>
    <w:p w14:paraId="7B751BB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gotów do budowania relacji z wszystkimi podmiotami edukacyjnymi, w tym rodzicami lub opiekunami uczniów, oraz włączania ich w działania sprzyjające efektywności edukacyjnej.</w:t>
      </w:r>
    </w:p>
    <w:p w14:paraId="56B5654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07FAD2A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C6EED56"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693D25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6FF8FBC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3DDF75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40B827F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3E15843" w14:textId="77777777" w:rsidR="005F1B69" w:rsidRDefault="005F1B69">
      <w:pPr>
        <w:pStyle w:val="Standard"/>
        <w:spacing w:line="240" w:lineRule="auto"/>
        <w:ind w:left="0" w:hanging="2"/>
        <w:jc w:val="both"/>
        <w:rPr>
          <w:rFonts w:cs="Times New Roman"/>
          <w:color w:val="000000"/>
          <w:szCs w:val="24"/>
        </w:rPr>
      </w:pPr>
    </w:p>
    <w:p w14:paraId="2703EB0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23.Nowe media w edukacji i badaniach</w:t>
      </w:r>
    </w:p>
    <w:p w14:paraId="5C5BC8D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Wyposażenie w wiedzę dotyczącej najnowszych zjawisk z obszaru nowych mediów, a także uporządkowanie terminologiczne i wykształcenie u studentów praktycznych umiejętności poruszania się w świecie nowych mediów i wykorzystywania ich do celów edukacyjnych.</w:t>
      </w:r>
    </w:p>
    <w:p w14:paraId="4835293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Współczesna przestrzeń edukacji – trendy i wyzwania. Charakterystyka nauczania w zdigitalizowanym świecie. Pokolenia – kontrasty pomiędzy imigrantami i tubylcami przestrzeni cyfrowej. Typologia pokoleń. Uczenie się w epoce cyfrowej – współczesne teorie i koncepcje. Modele edukacyjne w cyfrowych czasach. Przykłady zastosowań dydaktyki cyfrowej w wybranych modelach edukacyjnych.</w:t>
      </w:r>
    </w:p>
    <w:p w14:paraId="3A7AEA8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884758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zasady projektowania zajęć, doboru metod, form pracy i środków dydaktycznych z obszaru TIK</w:t>
      </w:r>
    </w:p>
    <w:p w14:paraId="2C9D2A7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potrzeby, możliwości i uzdolnienia dzieci, młodzieży i dorosłych oraz adekwatnie dobierać, tworzyć i dostosowywać do zróżnicowanych potrzeb materiały i środki z zakresu technologii informacyjno-komunikacyjnej.</w:t>
      </w:r>
    </w:p>
    <w:p w14:paraId="2471CA3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projektowania działań zmierzających do rozwoju instytucji edukacyjnych oraz stymulowania poprawy jakości ich pracy.</w:t>
      </w:r>
    </w:p>
    <w:p w14:paraId="3C67EE1C"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7A26763E"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na ocenę</w:t>
      </w:r>
    </w:p>
    <w:p w14:paraId="3093331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A1AE77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152ECDB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3F95FD1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781BCDAC"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5DAE29A8" w14:textId="77777777" w:rsidR="005F1B69" w:rsidRDefault="005F1B69">
      <w:pPr>
        <w:pStyle w:val="Standard"/>
        <w:spacing w:line="240" w:lineRule="auto"/>
        <w:ind w:left="0" w:hanging="2"/>
        <w:jc w:val="both"/>
        <w:rPr>
          <w:rFonts w:cs="Times New Roman"/>
          <w:color w:val="000000"/>
          <w:szCs w:val="24"/>
        </w:rPr>
      </w:pPr>
    </w:p>
    <w:p w14:paraId="7D80FAB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24.Pedagogika osób z niepełnosprawnością wielozakresową</w:t>
      </w:r>
    </w:p>
    <w:p w14:paraId="581EC21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Przedstawienie istoty oraz specyfiki rozwoju i funkcjonowania osób z niepełnosprawnościami wielozakresowymi, ze szczególnym uwzględnieniem dzieci i młodzieży oraz osób z równoczesną słuchowo-wzrokową niepełnosprawnością. Przedstawienie możliwości edukacji oraz wspierania wskazanych grup osób</w:t>
      </w:r>
      <w:r>
        <w:rPr>
          <w:rFonts w:cs="Times New Roman"/>
          <w:i/>
          <w:color w:val="000000"/>
          <w:szCs w:val="24"/>
        </w:rPr>
        <w:t>.</w:t>
      </w:r>
    </w:p>
    <w:p w14:paraId="2F08485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Istota niepełnosprawności wielozakresowych - definicje, statystyki. Koncepcje, klasyfikacje. Etiologia. Konsekwencje wieloobszarowe. Aspekt historyczny. System edukacji i wsparcia społecznego. Wsparcie rodziców nienarodzonego dziecka z niepełnosprawnością. Specyfika rozwoju dziecka z niepełnosprawnością wielozakresową w</w:t>
      </w:r>
    </w:p>
    <w:p w14:paraId="6BCB171A" w14:textId="77777777" w:rsidR="005F1B69" w:rsidRDefault="00000000">
      <w:pPr>
        <w:pStyle w:val="Standard"/>
        <w:spacing w:line="240" w:lineRule="auto"/>
        <w:ind w:left="0" w:hanging="2"/>
        <w:jc w:val="both"/>
      </w:pPr>
      <w:r>
        <w:rPr>
          <w:rFonts w:cs="Times New Roman"/>
          <w:color w:val="000000"/>
          <w:szCs w:val="24"/>
        </w:rPr>
        <w:t>okresie niemowlęcym i poniemowlęcym. Wspomaganie rozwoju dziecka w okresie wczesnego dzieciństwa. Wspomaganie rozwoju dziecka w okresie średniego dzieciństwa. Wspomaganie rozwoju dziecka w okresie późnego dzieciństwa i adolescencji wielozakresową.</w:t>
      </w:r>
    </w:p>
    <w:p w14:paraId="69422BD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A97D60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Zapoznanie Studentów/Studentek z wiedzą na temat istoty oraz specyfiki niepełnosprawności wielozakresowych.</w:t>
      </w:r>
    </w:p>
    <w:p w14:paraId="1DF9BF7A"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Student/Studentka potrafi komunikować się z otoczeniem, gromadzić, hierarchizować, przetwarzać i przekazywać informacje; pracować z osobami z niepełnosprawnościami wielozakresowymi w kontekście wyznaczania koncepcji, jak również metod wspomagania ich rozwoju.</w:t>
      </w:r>
    </w:p>
    <w:p w14:paraId="1133805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Student/Studentka jest gotów/jest gotowa do zachowania się w sposób profesjonalny i etyczny.</w:t>
      </w:r>
    </w:p>
    <w:p w14:paraId="7FD04FD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593E60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45EDD080"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F648C8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KP7S_WG2 pedagogika  </w:t>
      </w:r>
    </w:p>
    <w:p w14:paraId="5F6EE7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KP7S_UW1 pedagogika   </w:t>
      </w:r>
    </w:p>
    <w:p w14:paraId="3CBC097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14C3AD4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1DAC26D" w14:textId="77777777" w:rsidR="005F1B69" w:rsidRDefault="005F1B69">
      <w:pPr>
        <w:pStyle w:val="Standard"/>
        <w:spacing w:line="240" w:lineRule="auto"/>
        <w:ind w:left="0" w:hanging="2"/>
        <w:jc w:val="both"/>
        <w:rPr>
          <w:rFonts w:cs="Times New Roman"/>
          <w:color w:val="000000"/>
          <w:szCs w:val="24"/>
        </w:rPr>
      </w:pPr>
    </w:p>
    <w:p w14:paraId="3061965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25.Duszpasterstwo osób z niepełnosprawnością</w:t>
      </w:r>
    </w:p>
    <w:p w14:paraId="2AD1005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możliwościami duszpasterskiego wsparcia osób z niepełnosprawnością, ukazanie roli samych niepełnosprawnych w przekazywaniu duchowego wsparcia innym, przybliżenie działań fundacji i wspólnot działających na rzecz osób z niepełnosprawnością, ukazanie roli wiary w przezwyciężaniu trudności związanych z niepełnosprawnością.</w:t>
      </w:r>
    </w:p>
    <w:p w14:paraId="2F06CBB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Niepełnosprawność jako wyzwanie moralne. Katecheza osób z niepełnosprawnością. Przygotowanie do przyjęcia sakramentów. Wiara jako sposób radzenia sobie z niepełnosprawnością. Marginalizacja i wykluczenie osób z niepełnosprawnością z obszarów życia społecznego i religijnego (bariery architektoniczne, negatywne postawy wiernych, bariery w </w:t>
      </w:r>
      <w:r>
        <w:rPr>
          <w:rFonts w:cs="Times New Roman"/>
          <w:color w:val="000000"/>
          <w:szCs w:val="24"/>
        </w:rPr>
        <w:lastRenderedPageBreak/>
        <w:t>komunikacji, ograniczenia w dostępie do sakramentów).Wspólnoty działające na rzecz osób z niepełnosprawnością. Rola samych osób z niepełnosprawnością w duszpasterstwie wśród niepełnosprawnych. Biblioterapia w duszpasterstwie.</w:t>
      </w:r>
    </w:p>
    <w:p w14:paraId="32C1271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7052C0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na temat zasad i norm etycznych w pracy z człowiekiem z niepełnosprawnością, wie gdzie niepełnosprawny może otrzymać duszpasterskie wsparcie.</w:t>
      </w:r>
    </w:p>
    <w:p w14:paraId="5C776C8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opisać działania duszpasterskie na rzecz osób z niepełnosprawnością.</w:t>
      </w:r>
    </w:p>
    <w:p w14:paraId="6C8C2CC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dostrzega wartość duszpasterskiego wsparcia osób z niepełnosprawnością oraz ich rodzin.</w:t>
      </w:r>
    </w:p>
    <w:p w14:paraId="589F643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75D3ED7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E4AC30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527DB1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150D30D7" w14:textId="77777777" w:rsidR="005F1B69" w:rsidRDefault="00000000">
      <w:pPr>
        <w:pStyle w:val="Standard"/>
        <w:tabs>
          <w:tab w:val="clear" w:pos="707"/>
          <w:tab w:val="left" w:pos="284"/>
        </w:tabs>
        <w:spacing w:line="240" w:lineRule="auto"/>
        <w:ind w:left="0" w:hanging="2"/>
        <w:jc w:val="both"/>
        <w:rPr>
          <w:rFonts w:cs="Times New Roman"/>
          <w:color w:val="000000"/>
          <w:szCs w:val="24"/>
        </w:rPr>
      </w:pPr>
      <w:r>
        <w:rPr>
          <w:rFonts w:cs="Times New Roman"/>
          <w:color w:val="000000"/>
          <w:szCs w:val="24"/>
        </w:rPr>
        <w:t>KP7S_UW1 pedagogika</w:t>
      </w:r>
    </w:p>
    <w:p w14:paraId="36176B2B" w14:textId="77777777" w:rsidR="005F1B69" w:rsidRDefault="00000000">
      <w:pPr>
        <w:pStyle w:val="Standard"/>
        <w:tabs>
          <w:tab w:val="clear" w:pos="707"/>
          <w:tab w:val="left" w:pos="284"/>
        </w:tabs>
        <w:spacing w:line="240" w:lineRule="auto"/>
        <w:ind w:left="0" w:hanging="2"/>
        <w:jc w:val="both"/>
        <w:rPr>
          <w:rFonts w:cs="Times New Roman"/>
          <w:color w:val="000000"/>
          <w:szCs w:val="24"/>
        </w:rPr>
      </w:pPr>
      <w:r>
        <w:rPr>
          <w:rFonts w:cs="Times New Roman"/>
          <w:color w:val="000000"/>
          <w:szCs w:val="24"/>
        </w:rPr>
        <w:t>KP7S_KO1 pedagogika</w:t>
      </w:r>
    </w:p>
    <w:p w14:paraId="3B7719E7" w14:textId="77777777" w:rsidR="005F1B69" w:rsidRDefault="00000000">
      <w:pPr>
        <w:pStyle w:val="Standard"/>
        <w:spacing w:line="240" w:lineRule="auto"/>
        <w:ind w:left="0" w:hanging="2"/>
        <w:jc w:val="both"/>
      </w:pPr>
      <w:r>
        <w:rPr>
          <w:rFonts w:cs="Times New Roman"/>
          <w:i/>
          <w:color w:val="000000"/>
          <w:szCs w:val="24"/>
        </w:rPr>
        <w:t>Dziedzina:</w:t>
      </w:r>
      <w:r>
        <w:rPr>
          <w:rFonts w:cs="Times New Roman"/>
          <w:color w:val="000000"/>
          <w:szCs w:val="24"/>
        </w:rPr>
        <w:t xml:space="preserve"> S- nauki społeczne</w:t>
      </w:r>
    </w:p>
    <w:p w14:paraId="63297F1E" w14:textId="77777777" w:rsidR="005F1B69" w:rsidRDefault="005F1B69">
      <w:pPr>
        <w:pStyle w:val="Standard"/>
        <w:spacing w:line="240" w:lineRule="auto"/>
        <w:ind w:left="0" w:hanging="2"/>
        <w:jc w:val="both"/>
        <w:rPr>
          <w:rFonts w:cs="Times New Roman"/>
          <w:color w:val="000000"/>
          <w:szCs w:val="24"/>
        </w:rPr>
      </w:pPr>
    </w:p>
    <w:p w14:paraId="49FE97A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26.Podstawy prawne pracy pedagoga specjalnego</w:t>
      </w:r>
    </w:p>
    <w:p w14:paraId="470E031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przedstawienie wiedzy na temat uregulowań prawnych związanych z kształceniem, zatrudnianiem oraz zadaniami realizowanymi przez pedagoga specjalnego, ze szczególnym uwzględnieniem resortu oświaty.</w:t>
      </w:r>
    </w:p>
    <w:p w14:paraId="7F99867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Regulacje prawne dotyczące pracy pedagoga specjalnego w Ustawie o systemie oświaty. Karta Nauczyciela w kontekście pracy pedagoga specjalnego. Standardy kształcenia nauczycieli na kierunku pedagogika specjalna (minione – studia realizowane w systemie bolońskim oraz aktualne – studia realizowane w ramach jednolitych studiów magisterskich). Kształcenie pedagogów specjalnych na studiach podyplomowych. Unormowania prawne zatrudniania pedagogów specjalnych w resorcie oświaty. Unormowania prawne zatrudniania pedagogów specjalnych poza resortem oświaty (ze szczególnym uwzględnieniem resortu zdrowia oraz pomocy społecznej).</w:t>
      </w:r>
    </w:p>
    <w:p w14:paraId="3FC929E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35A2BB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Przedstawienie Studentom/Studentkom wiedzy na temat unormowań prawnych kształcenia oraz zatrudniania pedagogów specjalnych</w:t>
      </w:r>
      <w:r>
        <w:rPr>
          <w:rFonts w:cs="Times New Roman"/>
          <w:i/>
          <w:color w:val="000000"/>
          <w:szCs w:val="24"/>
        </w:rPr>
        <w:t>.</w:t>
      </w:r>
    </w:p>
    <w:p w14:paraId="554BAAF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Student/studentka potrafi komunikować się z otoczeniem, gromadzić, hierarchizować, przetwarzać i przekazywać informacje; pracować z osobami z niepełnosprawnością słuchową oraz niepełnosprawnością wzrokową w kontekście zadań obecnych w istniejących unormowaniach prawnych.</w:t>
      </w:r>
    </w:p>
    <w:p w14:paraId="52EA113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Student/Studentka jest gotów/jest gotowa do zachowania się w sposób profesjonalny i etyczny – także w formie obecnej w zapisach</w:t>
      </w:r>
    </w:p>
    <w:p w14:paraId="78A2EB6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prawnych regulujących pracę pedagoga specjalnego.</w:t>
      </w:r>
    </w:p>
    <w:p w14:paraId="1D2EB840" w14:textId="77777777" w:rsidR="005F1B69" w:rsidRDefault="00000000">
      <w:pPr>
        <w:pStyle w:val="Standard"/>
        <w:spacing w:line="240" w:lineRule="auto"/>
        <w:ind w:left="0" w:hanging="2"/>
        <w:jc w:val="both"/>
      </w:pPr>
      <w:r>
        <w:rPr>
          <w:rFonts w:cs="Times New Roman"/>
          <w:i/>
          <w:color w:val="000000"/>
          <w:szCs w:val="24"/>
        </w:rPr>
        <w:lastRenderedPageBreak/>
        <w:t xml:space="preserve">Forma prowadzenia zajęć: </w:t>
      </w:r>
      <w:r>
        <w:rPr>
          <w:rFonts w:cs="Times New Roman"/>
          <w:color w:val="000000"/>
          <w:szCs w:val="24"/>
        </w:rPr>
        <w:t>wykład</w:t>
      </w:r>
    </w:p>
    <w:p w14:paraId="245F284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198C1A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C4ABE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2A87685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27B99F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psychologia</w:t>
      </w:r>
    </w:p>
    <w:p w14:paraId="1731742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F42680A" w14:textId="77777777" w:rsidR="005F1B69" w:rsidRDefault="005F1B69">
      <w:pPr>
        <w:pStyle w:val="Standard"/>
        <w:spacing w:line="240" w:lineRule="auto"/>
        <w:ind w:left="0" w:hanging="2"/>
        <w:jc w:val="both"/>
        <w:rPr>
          <w:rFonts w:cs="Times New Roman"/>
          <w:color w:val="000000"/>
          <w:szCs w:val="24"/>
        </w:rPr>
      </w:pPr>
    </w:p>
    <w:p w14:paraId="119E405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27.Historia kształcenia specjalnego</w:t>
      </w:r>
    </w:p>
    <w:p w14:paraId="7F173B5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systemu kształcenia specjalnego w kontekście kształcenia powszechnego, rozumienie jego historycznych i kulturowych uwarunkowań oraz inicjowanie refleksji historycznej jako podstawy oceny współczesnych nurtów i systemów pedagogicznych.</w:t>
      </w:r>
    </w:p>
    <w:p w14:paraId="394C94D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Klasyfikacja kształcenia specjalnego na przestrzeni wieków. Tradycje kształcenia osób niedostosowanych społecznie. Historia specjalnego kształcenia niewidomych i słabowidzących. Kształcenie dzieci i młodzieży niesłyszącej i słabosłyszącej w ujęciu historycznym. Rozwój kształcenia specjalnego dzieci i młodzieży niepełnosprawnych intelektualnie. Aspekt historyczny kształcenia dzieci wybitnie zdolnych. Z dziejów kształcenia w szkole szpitalnej.</w:t>
      </w:r>
    </w:p>
    <w:p w14:paraId="49F67E9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062CD6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system kształcenia specjalnego w kontekście systemu kształcenia powszechnego.</w:t>
      </w:r>
    </w:p>
    <w:p w14:paraId="396DE55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48052CE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rozpoznawania specyfiki środowiska lokalnego i regionalnego oraz ich wpływu na funkcjonowanie uczniów, a także podejmowania współpracy na rzecz dobra uczniów i tych środowisk.</w:t>
      </w:r>
    </w:p>
    <w:p w14:paraId="09986706"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36B5012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8F958C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0CFCBE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6ECED95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1075299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79C93BE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80AFF28" w14:textId="77777777" w:rsidR="005F1B69" w:rsidRDefault="005F1B69">
      <w:pPr>
        <w:pStyle w:val="Standard"/>
        <w:spacing w:line="240" w:lineRule="auto"/>
        <w:ind w:left="0" w:hanging="2"/>
        <w:jc w:val="both"/>
        <w:rPr>
          <w:rFonts w:cs="Times New Roman"/>
          <w:color w:val="000000"/>
          <w:szCs w:val="24"/>
        </w:rPr>
      </w:pPr>
    </w:p>
    <w:p w14:paraId="18EB61E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28.Problematyka niepełnosprawności w prawie polskim i międzynarodowym</w:t>
      </w:r>
    </w:p>
    <w:p w14:paraId="19176928"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Celem kształcenia jest poznanie podstawowych dokumentów prawa polskiego i międzynarodowego mówiącego o sytuacji osób z niepełnosprawnością: pozyskanie wiedzy na temat praw i obowiązków wobec osób z niepełnosprawnością</w:t>
      </w:r>
      <w:r>
        <w:rPr>
          <w:rFonts w:cs="Times New Roman"/>
          <w:i/>
          <w:color w:val="000000"/>
          <w:szCs w:val="24"/>
        </w:rPr>
        <w:t>.</w:t>
      </w:r>
    </w:p>
    <w:p w14:paraId="3229EAA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Treści merytoryczne:</w:t>
      </w:r>
    </w:p>
    <w:p w14:paraId="0D1B5785" w14:textId="77777777" w:rsidR="005F1B69" w:rsidRDefault="00000000">
      <w:pPr>
        <w:pStyle w:val="Standard"/>
        <w:spacing w:line="240" w:lineRule="auto"/>
        <w:ind w:left="0" w:hanging="2"/>
        <w:jc w:val="both"/>
      </w:pPr>
      <w:r>
        <w:rPr>
          <w:rFonts w:cs="Times New Roman"/>
          <w:i/>
          <w:color w:val="000000"/>
          <w:szCs w:val="24"/>
        </w:rPr>
        <w:t>Efekty uczenia się:</w:t>
      </w:r>
      <w:r>
        <w:rPr>
          <w:rFonts w:cs="Times New Roman"/>
          <w:color w:val="000000"/>
          <w:szCs w:val="24"/>
        </w:rPr>
        <w:t xml:space="preserve"> Status osób niepełnosprawnych. Obowiązki władz publicznych wobec osób niepełnosprawnych. Równouprawnienie osób niepełnosprawnych w zakresie kształcenia - prawo do edukacji, system kształcenia uczniów z niepełnosprawnością. Osoby z niepełnosprawnością w przepisach ustawy – Prawo o szkolnictwie wyższym. Pojęcie niepełnosprawności w prawie. Prawo publiczne wobec osób niepełnosprawnych. Karta Praw Osób Niepełnosprawnych (prawo do edukacji, prawo do opieki zdrowotnej, prawo do pomocy społecznej). Prawa człowieka. Zatrudnienie osób niepełnosprawnych. Akty prawne Organizacji Narodów Zjednoczonych. Międzynarodowe akty prawne o charakterze szczególnym dotyczące praw osób niepełnosprawnych. Międzynarodowe akty prawne o charakterze ogólnym. Akty prawne Organizacji Narodów Zjednoczonych.</w:t>
      </w:r>
    </w:p>
    <w:p w14:paraId="6CF936C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potrafi właściwie odczytywać i rozumieć zapisy prawa międzynarodowego i polskiego dotyczące osób z niepełnosprawnością.</w:t>
      </w:r>
    </w:p>
    <w:p w14:paraId="2FB813C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wskazać źródła prawa dotyczące osób z niepełnosprawnością zarówno w kraju, jak i na arenie międzynarodowej.</w:t>
      </w:r>
    </w:p>
    <w:p w14:paraId="43DB102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wrażliwy na potrzeby osób z niepełnosprawnością. Student ma świadomość i potrzeby ciągłego doskonalenia się.</w:t>
      </w:r>
    </w:p>
    <w:p w14:paraId="4607B31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306E23B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C5C08D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1CB8A7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388B4B0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52C9F8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2951FF9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49C7E63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4D72D43" w14:textId="77777777" w:rsidR="005F1B69" w:rsidRDefault="005F1B69">
      <w:pPr>
        <w:pStyle w:val="Standard"/>
        <w:spacing w:line="240" w:lineRule="auto"/>
        <w:ind w:left="0" w:hanging="2"/>
        <w:jc w:val="both"/>
        <w:rPr>
          <w:rFonts w:cs="Times New Roman"/>
          <w:color w:val="000000"/>
          <w:szCs w:val="24"/>
        </w:rPr>
      </w:pPr>
    </w:p>
    <w:p w14:paraId="1DF02B0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29.Podstawy prawne resocjalizacji</w:t>
      </w:r>
    </w:p>
    <w:p w14:paraId="21B03EA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podstawami normatywnymi polskiego systemu penitencjarnego. Dostarczenie wiedzy na temat prawnych uregulowań dotyczących resocjalizacji nieletnich oraz skazanych odbywających karę pozbawienia wolności. Zapoznanie z aktami ustawowymi i penitencjarnymi przepisami wykonawczymi, które wywierają bezpośredni wpływ na sytuację nieletnich w zakładach poprawczych oraz skazanych w zakładach karnych.</w:t>
      </w:r>
    </w:p>
    <w:p w14:paraId="0161727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Geneza i rozwój systemów wykonania kary pozbawienia wolności. Nieletni wobec prawa. Środki zapobiegania i zwalczania demoralizacji i przestępczości nieletnich. Prawne podstawy resocjalizacji osób skazanych. Wykonywanie kary pozbawienia wolności i jej indywidualizacja. Prawa i obowiązki skazanych. Środki oddziaływania penitencjarnego. Nagrody i ulgi oraz odpowiedzialność dyscyplinarna. Warunkowe przedterminowe zwolnienie. Zwalnianie skazanych z zakładów karnych i warunki udzielania im pomocy. Udział społeczeństwa w wykonywaniu kary pozbawienia wolności i pomoc w społecznej readaptacji skazanych. Przestępczość nieletnich - podstawowe pojęcia (nieletni, </w:t>
      </w:r>
      <w:r>
        <w:rPr>
          <w:rFonts w:cs="Times New Roman"/>
          <w:color w:val="000000"/>
          <w:szCs w:val="24"/>
        </w:rPr>
        <w:lastRenderedPageBreak/>
        <w:t>młodociany, małoletni, przedziały wiekowe, odpowiedzialność karna, środki wychowawcze, poprawcze, lecznicze). Rodzaje i typy zakładów karnych. Wykonywanie kar w polskim systemie karnym. Oddziaływania resocjalizacyjne wobec niektórych kategorii skazanych (kobiet, skazanych "niebezpiecznych"). Wybrane środki oddziaływania penitencjarnego (praca i nauczanie). Dozór elektroniczny w polskim systemie prawnym.</w:t>
      </w:r>
    </w:p>
    <w:p w14:paraId="12708C6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2C82BF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pogłębioną wiedzę dotyczącą podstaw prawnych oddziaływań resocjalizacyjnych prowadzonych wobec nieletnich oraz osób odbywających karę pozbawienia wolności oraz zna wpływ przepisów ustawowych i wykonawczych na ich sytuację w zakładach poprawczych oraz karnych.</w:t>
      </w:r>
    </w:p>
    <w:p w14:paraId="544B2CB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posługiwać się przepisami ustawowymi i wykonawczymi regulującymi przebieg działalności resocjalizacyjnej w zakładach poprawczych i karnych.</w:t>
      </w:r>
    </w:p>
    <w:p w14:paraId="62FFF88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świadomość poziomu swojej wiedzy i umiejętności, rozumie potrzebę ciągłego dokształcania zawodowego i rozwoju osobistego oraz uznaje podmiotowość osób umieszczonych w zakładach poprawczych oraz odbywających karę pozbawienia wolności.</w:t>
      </w:r>
    </w:p>
    <w:p w14:paraId="10ED81F9"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029FF2C5"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D3123B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1340D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74F6FF8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42B5CD0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5386C66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4754C5B" w14:textId="77777777" w:rsidR="005F1B69" w:rsidRDefault="005F1B69">
      <w:pPr>
        <w:pStyle w:val="Standard"/>
        <w:spacing w:line="240" w:lineRule="auto"/>
        <w:ind w:left="0" w:hanging="2"/>
        <w:jc w:val="both"/>
        <w:rPr>
          <w:rFonts w:cs="Times New Roman"/>
          <w:color w:val="000000"/>
          <w:szCs w:val="24"/>
        </w:rPr>
      </w:pPr>
    </w:p>
    <w:p w14:paraId="52FF261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30.Podstawy polityki społecznej</w:t>
      </w:r>
    </w:p>
    <w:p w14:paraId="2164EA8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podstawowymi elementami polityki społecznej państwa z uwzględnieniem osób dorosłych. Porównanie z doświadczeniami innych krajów. Ukazanie realizacji reform społecznych w Polsce – stan i konsekwencje. Dylematy polityki społecznej. Przedstawienie możliwości pomocy państwa osobom, grupom znajdującym się w trudnej sytuacji. Wdrażanie do analizowania aktów prawnych dotyczących rozwiązywania problemów społecznych.</w:t>
      </w:r>
    </w:p>
    <w:p w14:paraId="3786941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Źródła polityki społecznej; definicja polityki społecznej i jej zakres; związki polityki społecznej z innymi dziedzinami wiedzy; zasady i narzędzia polityki społecznej; podmioty polityki społecznej. Polityka społeczna centralna, regionalna i lokalna. Potrzeby społeczne osób, grup i ich diagnozowanie. Osoby dorosłe w polityce społecznej i socjalnej państwa. Edukacja w polityce społecznej państwa i kreowanie kapitału ludzkiego -uwarunkowania prawne. Konsumpcja a styl życia (wartości społeczne, hierarchie wartości i styl życia; konsumpcja i dobrobyt społeczny; nowe wyzwania dla stylu życia i konsumpcji). Rozwiązania polityki społecznej wobec osób dorosłych z uwzględnieniem: edukacji, niepełnosprawności, opieki, patologii społecznych i animacji. Aspekty prawne polityki społecznej. Rozwiązania polityki społecznej z uwzględnieniem: Zbiorowoś</w:t>
      </w:r>
    </w:p>
    <w:p w14:paraId="40EBF5AC" w14:textId="77777777" w:rsidR="005F1B69" w:rsidRDefault="00000000">
      <w:pPr>
        <w:pStyle w:val="Standard"/>
        <w:spacing w:line="240" w:lineRule="auto"/>
        <w:ind w:left="0" w:hanging="2"/>
        <w:jc w:val="both"/>
      </w:pPr>
      <w:r>
        <w:rPr>
          <w:rFonts w:cs="Times New Roman"/>
          <w:color w:val="000000"/>
          <w:szCs w:val="24"/>
        </w:rPr>
        <w:t xml:space="preserve"> ludzi starych w polskim społeczeństwie. Dyskryminacja a równouprawnienie - zadania dla polityki społecznej. Polityka mieszkaniowa w Polsce. Działania instytucjonalne na rzecz osób zagrożonych wykluczeniem społecznym. Spory wokół socjalnych funkcji państwa. Aktywność ekonomiczna i społeczna człowieka dorosłego.</w:t>
      </w:r>
    </w:p>
    <w:p w14:paraId="373C8D9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lastRenderedPageBreak/>
        <w:t>Efekty uczenia się:</w:t>
      </w:r>
    </w:p>
    <w:p w14:paraId="2911C0D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główne teorie z zakresu pomocy, wsparcia, integracji,</w:t>
      </w:r>
    </w:p>
    <w:p w14:paraId="291FB4C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aktywizacji, wykluczenia i rozumie uwarunkowania tych procesów.</w:t>
      </w:r>
    </w:p>
    <w:p w14:paraId="4067D4E5" w14:textId="77777777" w:rsidR="005F1B69" w:rsidRDefault="00000000">
      <w:pPr>
        <w:pStyle w:val="Standard"/>
        <w:spacing w:line="240" w:lineRule="auto"/>
        <w:ind w:left="0" w:hanging="2"/>
        <w:jc w:val="both"/>
      </w:pPr>
      <w:r>
        <w:rPr>
          <w:rFonts w:cs="Times New Roman"/>
          <w:color w:val="000000"/>
          <w:szCs w:val="24"/>
        </w:rPr>
        <w:t>Umiejętności (potrafi): Student potrafi obserwować i interpretować zjawiska społeczne i</w:t>
      </w:r>
    </w:p>
    <w:p w14:paraId="6A5F266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wiązać je z działalnością społeczną.</w:t>
      </w:r>
    </w:p>
    <w:p w14:paraId="5F51867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przekonanie o potrzebie podejmowania działań pedagogicznych, pomocowych, socjalno-wychowawczych, opiekuńczych i resocjalizacyjnych w środowisku społecznym wykazując się aktywnością w realizacji indywidualnych i zespołowych działań profesjonalnych.</w:t>
      </w:r>
    </w:p>
    <w:p w14:paraId="559FD0B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6F175F7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EB52CC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784512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6A2ACE5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073AB2C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71E9479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D6C811D" w14:textId="77777777" w:rsidR="005F1B69" w:rsidRDefault="005F1B69">
      <w:pPr>
        <w:pStyle w:val="Standard"/>
        <w:spacing w:line="240" w:lineRule="auto"/>
        <w:ind w:left="0" w:hanging="2"/>
        <w:jc w:val="both"/>
        <w:rPr>
          <w:rFonts w:cs="Times New Roman"/>
          <w:color w:val="000000"/>
          <w:szCs w:val="24"/>
        </w:rPr>
      </w:pPr>
    </w:p>
    <w:p w14:paraId="66A208C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31.Psychologia niedostosowania społecznego</w:t>
      </w:r>
    </w:p>
    <w:p w14:paraId="7137B2E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Przedmiot zaznajamia studentów z podstawową wiedzą na temat uwarunkowań, objawów oraz sposobów działania względem osób niedostosowanych społecznie. Wyjaśnia mechanizmy psychologiczne odpowiedzialne za występowanie niedostosowania społecznego. Przedmiot również uwrażliwia studentów na rolę diagnozy i profilaktyki niedostosowania społecznego.</w:t>
      </w:r>
    </w:p>
    <w:p w14:paraId="00D818E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Niedostosowanie społeczne - definicje i pojęcia pokrewne. Typologie i klasyfikacje niedostosowania społecznego. Symptomy niedostosowania. Zaburzenia psychiczne występujące wśród dzieci i młodzieży jako czynniki ryzyka rozwoju niedostosowania społecznego. Psychologiczne koncepcje wyjaśniające występowanie niedostosowania społecznego. Czynniki warunkujące niedostosowanie społeczne: indywidualne, rodzinne i środowiskowe. Diagnoza niedostosowania społecznego. Profilaktyka niedostosowania społecznego.</w:t>
      </w:r>
    </w:p>
    <w:p w14:paraId="7D3EF6B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38B537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przyczyny i mechanizmy psychologiczne, które mogą prowadzić do pojawienia się niedostosowania społecznego. Zna teorie wyjaśniające niedostosowanie społeczne oraz czynniki ryzyka. Rozumie znaczenie diagnozy oraz profilaktyki względem zjawiska niedostosowania społecznego.</w:t>
      </w:r>
    </w:p>
    <w:p w14:paraId="430E268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rozpoznawać przejawy niedostosowania społecznego. Korzystając z wiedzy psychologicznej potrafi dokonać opisu danego zjawiska i wskazać jego najważniejsze aspekty w kontekście funkcjonowania jednostki i grupy.</w:t>
      </w:r>
    </w:p>
    <w:p w14:paraId="10E9776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gotów do przejawiania krytycznej postawy względem treści dotyczących zagadnienia niedostosowania społecznego oraz odpowiedzialności związanej z </w:t>
      </w:r>
      <w:r>
        <w:rPr>
          <w:rFonts w:cs="Times New Roman"/>
          <w:color w:val="000000"/>
          <w:szCs w:val="24"/>
        </w:rPr>
        <w:lastRenderedPageBreak/>
        <w:t>przygotowaniem się do pracy, doceniając znaczenie wiedzy psychologicznej we własnej działalności zawodowej.</w:t>
      </w:r>
    </w:p>
    <w:p w14:paraId="6796097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01F55D9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D152BE6"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041E48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2AEA0FC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psychologia</w:t>
      </w:r>
    </w:p>
    <w:p w14:paraId="706CFAD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1FDF31D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5087E02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07AEB98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50FE122" w14:textId="77777777" w:rsidR="005F1B69" w:rsidRDefault="005F1B69">
      <w:pPr>
        <w:pStyle w:val="Standard"/>
        <w:spacing w:line="240" w:lineRule="auto"/>
        <w:ind w:left="0" w:hanging="2"/>
        <w:jc w:val="both"/>
        <w:rPr>
          <w:rFonts w:cs="Times New Roman"/>
          <w:color w:val="000000"/>
          <w:szCs w:val="24"/>
        </w:rPr>
      </w:pPr>
    </w:p>
    <w:p w14:paraId="5D3CA99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32.Seksualność osób z niepełnosprawnością</w:t>
      </w:r>
    </w:p>
    <w:p w14:paraId="7B42262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najnowszą wiedzą dotyczącą problemów seksualności osób z niepełnosprawnością. Zapoznanie z uwarunkowaniami problemów seksualności osób z niepełnosprawnością. Treści merytoryczne: Społeczne podejście do seksualności osób z niepełnosprawnością, rozwój psychoseksualny osób z niepełnosprawnością, świadomość seksualna osób z niepełnosprawnością, edukacja seksualna osób z niepełnosprawnością, najczęstsze problemy seksualności osób z niepełnosprawnością i ich uwarunkowania, dorosłość dylematy związane z tworzeniem trwałych związków wśród osób z niepełnosprawnością, prokreacja, rodzicielstwo osób z niepełnosprawnością intelektualną.</w:t>
      </w:r>
    </w:p>
    <w:p w14:paraId="33BF418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Aspekty prawne. Osoba niepełnosprawna jako ofiara wykorzystywania seksualnego. Rola profilaktyki na różnych etapach życia w kwestii seksualności.</w:t>
      </w:r>
    </w:p>
    <w:p w14:paraId="4B42708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EE2B3C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6A175B2A"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ukazujące ich powiązanie z różnymi obszarami pedagogiki specjalnej i innych nauk społecznych oraz humanistycznych i medycznych</w:t>
      </w:r>
    </w:p>
    <w:p w14:paraId="1D1148D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w:t>
      </w:r>
    </w:p>
    <w:p w14:paraId="3B24B0E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podejmowania wyzwań zawodowych, wykazuje aktywność, podejmuje trud i odznacza się wytrwałością w realizacji indywidualnych i zespołowych zadań zawodowych wynikających z roli nauczyciela.</w:t>
      </w:r>
    </w:p>
    <w:p w14:paraId="09A47D3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664904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AFEEF5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12FF13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KP7S_WK5 pedagogika</w:t>
      </w:r>
    </w:p>
    <w:p w14:paraId="2746597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50E3462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A0751A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5D418AF" w14:textId="77777777" w:rsidR="005F1B69" w:rsidRDefault="005F1B69">
      <w:pPr>
        <w:pStyle w:val="Standard"/>
        <w:spacing w:line="240" w:lineRule="auto"/>
        <w:ind w:left="0" w:hanging="2"/>
        <w:jc w:val="both"/>
        <w:rPr>
          <w:rFonts w:cs="Times New Roman"/>
          <w:color w:val="000000"/>
          <w:szCs w:val="24"/>
        </w:rPr>
      </w:pPr>
    </w:p>
    <w:p w14:paraId="74C3C11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IV. Edukacji włączającej</w:t>
      </w:r>
    </w:p>
    <w:p w14:paraId="14D2C50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1.Teorie edukacji integracyjnej i włączającej</w:t>
      </w:r>
    </w:p>
    <w:p w14:paraId="74DD703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teoriami edukacji integracyjnej i włączającej oraz</w:t>
      </w:r>
    </w:p>
    <w:p w14:paraId="6E25C8B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 podstawami prawnymi kształcenia uczniów z niepełnosprawnością w Polsce.</w:t>
      </w:r>
    </w:p>
    <w:p w14:paraId="3A90ED7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pojęcia. Edukacja włączająca, integracyjna i ogólnodostępna. Specjalne potrzeby edukacyjne. Zjawisko wykluczenia. Obszary wykluczenia. Podstawy procesu wykluczenia. Grupy dewaloryzowane. Zagrożenie wykluczeniem. Konsekwencje wykluczenia edukacyjnego i społecznego. Wymiar postulatywny edukacji włączającej. Filozoficzne, w tym aksjonormatywne podstawy procesu inkluzji. Kulturowe uwarunkowania procesu inkluzji. Inkluzja, a podstawowe prawa osoby. Wymiar społeczny i psychologiczny edukacji włączającej. Postawy społeczne. Stereotyp, stygmat, piętno. Strategie przeciwdziałania postawom dyskryminacyjnym. Teoretyczne i formalne podstawy edukacji włączającej. Koncepcja wspólnych i swoistych potrzeb uczniów i jej konsekwencje dla procesu edukacji. Geneza edukacji włączającej w Polsce i na świecie. Rozwój edukacji włączającej w międzynarodowym ujęciu porównawczym. Teoretyczne i formalne podstawy integracji i inkluzji. Podstawy prawne kształcenia integracyjnego i inkluzji w Polsce. Międzynarodowe akty prawne związane z problematyką inkluzji społecznej w tym edukacyjnej. Konwencja o prawach osób z niepełnosprawnościami i jej konsekwencje.</w:t>
      </w:r>
    </w:p>
    <w:p w14:paraId="64F2CCD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Rozwój idei integracji i inkluzji w Europie. Modele edukacji uczniów z niepełnosprawnościami i innymi specjalnymi potrzebami edukacyjnymi w krajach Unii Europejskiej. Działania podejmowane na poziomie europejskim. Stereotypy. Praktyki dyskryminacyjne w edukacji.</w:t>
      </w:r>
    </w:p>
    <w:p w14:paraId="51AA23E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731660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system kształcenia uczniów z niepełnosprawnością i</w:t>
      </w:r>
    </w:p>
    <w:p w14:paraId="0D2340E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innymi potrzebami specjalnymi w kontekście systemu kształcenia powszechnego (ze zwróceniem uwagi na modele edukacji integracyjnej i włączającej) oraz współczesne podejścia do problemów uczniów ze specjalnymi potrzebami edukacyjnymi (podmiotowość, autonomia, samostanowienie, jakość życia) i wynikających z nich nowych form edukacji (integracyjna, włączająca).</w:t>
      </w:r>
    </w:p>
    <w:p w14:paraId="1C7EBB0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wykorzystywać i integrować wiedzę teoretyczną z</w:t>
      </w:r>
    </w:p>
    <w:p w14:paraId="44D91F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zakresu podstaw integracji i inkluzji w celu analizy problemów rehabilitacyjnych, edukacyjnych i terapeutycznych, a także współdziałać w zespole i nim kierować oraz samodzielnie rozwijać wiedzę oraz umiejętności pedagogiczne z wykorzystaniem różnych źródeł, w tym obcojęzycznych i technologii.</w:t>
      </w:r>
    </w:p>
    <w:p w14:paraId="58A13BE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społecznym, w tym włączania osób ze specjalnymi potrzebami edukacyjnymi oraz wyraża gotowość do podejmowania wyzwań zawodowych, a także jest przekonany o potrzebie współpracy pomiędzy wszystkimi podmiotami zaangażowanymi w edukację uczniów, w tym uczniów ze specjalnymi potrzebami edukacyjnymi. Jest również gotów do budowania relacji opartych na wzajemnym zaufaniu między wszystkimi podmiotami procesu </w:t>
      </w:r>
      <w:r>
        <w:rPr>
          <w:rFonts w:cs="Times New Roman"/>
          <w:color w:val="000000"/>
          <w:szCs w:val="24"/>
        </w:rPr>
        <w:lastRenderedPageBreak/>
        <w:t>wychowania i kształcenia, w tym rodzicami lub opiekunami uczniów, oraz włączania ich w działania sprzyjające efektywności edukacyjnej.</w:t>
      </w:r>
    </w:p>
    <w:p w14:paraId="3C835FF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17053AC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EADD3E4"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DA6B09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6ED248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142AE1E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4C29DB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7CD2A88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3898200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3F11966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0C4539A" w14:textId="77777777" w:rsidR="005F1B69" w:rsidRDefault="005F1B69">
      <w:pPr>
        <w:pStyle w:val="Standard"/>
        <w:spacing w:line="240" w:lineRule="auto"/>
        <w:ind w:left="0" w:hanging="2"/>
        <w:jc w:val="both"/>
        <w:rPr>
          <w:rFonts w:cs="Times New Roman"/>
          <w:color w:val="000000"/>
          <w:szCs w:val="24"/>
        </w:rPr>
      </w:pPr>
    </w:p>
    <w:p w14:paraId="26C7EE6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2.Koncepcje i organizacja edukacji włączającej</w:t>
      </w:r>
    </w:p>
    <w:p w14:paraId="5F1276E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koncepcjami i organizacją edukacji włączającej</w:t>
      </w:r>
    </w:p>
    <w:p w14:paraId="62687BA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oraz przygotowanie do pracy w edukacji włączającej.</w:t>
      </w:r>
    </w:p>
    <w:p w14:paraId="5D5D43B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System edukacji włączającej w Polsce. Typy szkół i ich charakterystyka. Orzekanie o potrzebach kształcenia specjalnego w Polsce – procedury i rozmiary orzecznictwa. Finansowanie edukacji uczniów ze specjalnymi potrzebami edukacyjnymi w Polsce. Organizacja pracy nauczycieli w edukacji włączającej. Współpraca nauczycieli w edukacji integracyjnej i włączającej - koncepcje, zasady. Współpraca z rodzicami. Uczniowie - koncepcje wsparcia w grupie uczniów. Tutoring rówieśniczy. Efektywność edukacji włączającej: sposoby rozumienia efektywności i uwarunkowania efektywności edukacji włączającej. Badania efektywności modelu edukacji włączającej. Metody i wyniki, w świetle badań empirycznych. Organizacja wsparcia edukacji włączającej. Kształcenie kadr dla edukacji włączającej. Obszary kompetencji nauczycieli w edukacji włączającej. Wsparcie i doskonalenie zawodowe nauczycieli. Współpraca nauczycieli w edukacji integracyjnej i włączającej - modele (analiza korzyści i ograniczeń z punktu widzenia uczniów, nauczycieli, efektywności kształcenia).</w:t>
      </w:r>
    </w:p>
    <w:p w14:paraId="5DFB68D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Efekty uczenia się:</w:t>
      </w:r>
    </w:p>
    <w:p w14:paraId="10F2FEF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organizację i metodykę pracy w edukacji włączającej, rozważa normy etyczne i dylematy związane z granicami edukacji włączającej.</w:t>
      </w:r>
    </w:p>
    <w:p w14:paraId="552D10C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pracować w zespole, adekwatnie i profesjonalnie wypełniać rolę nauczyciela i prowadzić zajęcia w zróżnicowanej grupie.</w:t>
      </w:r>
    </w:p>
    <w:p w14:paraId="3CEA104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gotowy do podejmowania relacji opartych na wzajemnym zaufaniu.</w:t>
      </w:r>
    </w:p>
    <w:p w14:paraId="7A7ED65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6EF1DF6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50149948" w14:textId="77777777" w:rsidR="005F1B69" w:rsidRDefault="00000000">
      <w:pPr>
        <w:pStyle w:val="Standard"/>
        <w:spacing w:line="240" w:lineRule="auto"/>
        <w:ind w:left="0" w:hanging="2"/>
        <w:jc w:val="both"/>
      </w:pPr>
      <w:r>
        <w:rPr>
          <w:rFonts w:cs="Times New Roman"/>
          <w:i/>
          <w:color w:val="000000"/>
          <w:szCs w:val="24"/>
        </w:rPr>
        <w:lastRenderedPageBreak/>
        <w:t>Symbole efektów kierunkowych</w:t>
      </w:r>
      <w:r>
        <w:rPr>
          <w:rFonts w:cs="Times New Roman"/>
          <w:color w:val="000000"/>
          <w:szCs w:val="24"/>
        </w:rPr>
        <w:t>:</w:t>
      </w:r>
    </w:p>
    <w:p w14:paraId="41494C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34133E2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filozofia</w:t>
      </w:r>
    </w:p>
    <w:p w14:paraId="6144C33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2602461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4048894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39C7FC6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4829F1E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psychologia</w:t>
      </w:r>
    </w:p>
    <w:p w14:paraId="0C32DF0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16A2BF6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7C966EB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221820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A86E90A" w14:textId="77777777" w:rsidR="005F1B69" w:rsidRDefault="005F1B69">
      <w:pPr>
        <w:pStyle w:val="Standard"/>
        <w:spacing w:line="240" w:lineRule="auto"/>
        <w:ind w:left="0" w:hanging="2"/>
        <w:jc w:val="both"/>
        <w:rPr>
          <w:rFonts w:cs="Times New Roman"/>
          <w:color w:val="000000"/>
          <w:szCs w:val="24"/>
        </w:rPr>
      </w:pPr>
    </w:p>
    <w:p w14:paraId="34A706F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3.Diagnoza szkoły jako środowiska wychowawczego</w:t>
      </w:r>
    </w:p>
    <w:p w14:paraId="06C20B0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Celem jest poznanie możliwości diagnozowania środowiska szkolnego pod kątem czynników sprzyjających bądź utrudniających proces kształcenia i rozwoju uczniów.</w:t>
      </w:r>
    </w:p>
    <w:p w14:paraId="5D2D6C8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Diagnoza środowiska uczniów (klimat środowiskowy grup rówieśniczych, poziom i skład umysłowy i moralny grupy rówieśniczej, podkultury uczniowskie, przemoc między uczniami, aspiracje edukacyjne i życiowe, postawy wobec problemów i zjawisk społecznych itp.). Diagnoza strefy kultury i aktywności środowiskowej szkoły (tradycje szkoły, zajęcia pozalekcyjne i koła zainteresowań, imprezy kulturalne, organizacje i stowarzyszenia na terenie szkoły, współpraca z instytucjami kulturalnymi, osiągnięcia szkoły i jej uczniów itp.). Diagnoza środowiska szkolnego pod kątem: formalno-organizacyjnych warunków funkcjonowania szkoły, warunków materialnych i infrastruktury szkoły, stanu opieki nad uczniem (pomoc socjalna, współpraca z poradnią psychologiczno-pedagogiczną, z ośrodkiem pomocy społecznej, funkcjonowanie świetlicy, organizacja zajęcia korekcyjno-wyrównawczych, współpraca szkoły z rodziną itp.). Diagnoza środowiska nauczycieli (rodzaj wykształcenia, doświadczenie pedagogiczne, doświadczenie zawodowe, aktywność i innowacyjność dydaktyczno-wychowawcza, kultura językowa, cechy relacji z dziećmi).</w:t>
      </w:r>
    </w:p>
    <w:p w14:paraId="32A922E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DABCF2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zasadność projektowania i prowadzenia badań w pedagogice specjalnej, a w szczególności zna metody badań stosowanych w naukach humanistycznych i społecznych oraz rozumie postulat wieloparadygmatyczności.</w:t>
      </w:r>
    </w:p>
    <w:p w14:paraId="6337EF7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umiejętności w zakresie wykorzystania na podstawowym poziomie wiedzy psychologicznej i na poziomie rozszerzonym wiedzy pedagogicznej oraz pozyskiwania danych do analizowania zachowań, procesów i zjawisk w obszarze edukacji,</w:t>
      </w:r>
    </w:p>
    <w:p w14:paraId="73EA038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rehabilitacji, terapii i resocjalizacji.</w:t>
      </w:r>
    </w:p>
    <w:p w14:paraId="7395B8A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51D955C0" w14:textId="77777777" w:rsidR="005F1B69" w:rsidRDefault="00000000">
      <w:pPr>
        <w:pStyle w:val="Standard"/>
        <w:spacing w:line="240" w:lineRule="auto"/>
        <w:ind w:left="0" w:hanging="2"/>
        <w:jc w:val="both"/>
      </w:pPr>
      <w:r>
        <w:rPr>
          <w:rFonts w:cs="Times New Roman"/>
          <w:i/>
          <w:color w:val="000000"/>
          <w:szCs w:val="24"/>
        </w:rPr>
        <w:lastRenderedPageBreak/>
        <w:t>Forma prowadzenia zajęć</w:t>
      </w:r>
      <w:r>
        <w:rPr>
          <w:rFonts w:cs="Times New Roman"/>
          <w:color w:val="000000"/>
          <w:szCs w:val="24"/>
        </w:rPr>
        <w:t>: wykład i ćwiczenia</w:t>
      </w:r>
    </w:p>
    <w:p w14:paraId="19BB8F6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B7A18EC"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261AE4C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70C7BEB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39EB9E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1F1AA45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C1FC572" w14:textId="77777777" w:rsidR="005F1B69" w:rsidRDefault="005F1B69">
      <w:pPr>
        <w:pStyle w:val="Standard"/>
        <w:spacing w:line="240" w:lineRule="auto"/>
        <w:ind w:left="0" w:hanging="2"/>
        <w:jc w:val="both"/>
        <w:rPr>
          <w:rFonts w:cs="Times New Roman"/>
          <w:color w:val="000000"/>
          <w:szCs w:val="24"/>
        </w:rPr>
      </w:pPr>
    </w:p>
    <w:p w14:paraId="49E67B7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4.Diagnoza dla potrzeb zróżnicowanego wsparcia w edukacji -diagnoza potrzeb edukacyjnych i rozwojowych uczniów i kontekstu funkcjonowania</w:t>
      </w:r>
    </w:p>
    <w:p w14:paraId="2A1B179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ze specyfiką grupy uczniów ze specjalnymi potrzebami edukacyjnymi (SPE), rodzajami grupy uczniów ze SPE, potrzebami edukacyjnymi poszczególnych grup uczniów ze SPE oraz możliwościami rozpoznania tych potrzeb i ich zaspokajania w szkole włączającej.</w:t>
      </w:r>
    </w:p>
    <w:p w14:paraId="6C63C3E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Pojęcie i diagnoza specjalnych potrzeb edukacyjnych. Diagnoza funkcjonalna ICD, DSM. Diagnoza ICF. Uczeń ze specjalnymi potrzebami edukacyjnymi – charakterystyka funkcjonalna. Potrzeby edukacyjne i uwarunkowania kształcenia uczniów z: niepełnosprawnością intelektualną, zaburzeniem wzroku, zaburzeniami słuchu, chorobą przewlekłą, w tym psychiczną, niedostosowanych społecznie, zagrożonych niedostosowaniem społecznym, zaburzeniami zachowania i emocji, całościowym zaburzeniem rozwoju, zaburzeniami ruchu, niepowodzeniami szkolnymi (ze specyficznymi trudnościami w uczeniu się), zaburzeniami komunikacji i sprawności językowych, trudnościami adaptacyjnymi związanymi z migracją jednego lub obojga rodziców, trudnościami adaptacyjnymi związanymi z różnicami kulturowymi, wyznaniowymi, oraz uczniów uzdolnionych. Narzędzia diagnozy potrzeb edukacyjnych – ich znajomość i umiejętność zastosowania. Sporządzanie diagnozy edukacyjnych potrzeb ucznia. Metody diagnozowania relacji społecznych w grupach integracyjnych. Nauczycielskie metody diagnozowania relacji społecznych w grupach integracyjnych – charakterystyka metod, sposoby ich używania i interpretacja wyników. Indywidualne programy edukacyjno-terapeutyczne. Tworzenie programów. Formułowanie celów. Określanie wymagań edukacyjnych i wskazań terapeutycznych. Wskazanie obszarów wsparcia. Ewaluacja programów. Monitorowanie realizacji programów.</w:t>
      </w:r>
    </w:p>
    <w:p w14:paraId="4A5F77E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B87532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Przedstawienie informacji i wiedzy na temat istoty potrzeb rozwojowych i edukacyjnych uczniów ze SPE, możliwości diagnozowania i zaspokajania tych potrzeb w systemie edukacji włączającej</w:t>
      </w:r>
      <w:r>
        <w:rPr>
          <w:rFonts w:cs="Times New Roman"/>
          <w:i/>
          <w:color w:val="000000"/>
          <w:szCs w:val="24"/>
        </w:rPr>
        <w:t>.</w:t>
      </w:r>
    </w:p>
    <w:p w14:paraId="218DB32C"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Kształtowanie umiejętności identyfikowania potrzeb rozwojowych i</w:t>
      </w:r>
    </w:p>
    <w:p w14:paraId="541F54B5" w14:textId="77777777" w:rsidR="005F1B69" w:rsidRDefault="00000000">
      <w:pPr>
        <w:pStyle w:val="Standard"/>
        <w:spacing w:line="240" w:lineRule="auto"/>
        <w:ind w:left="0" w:hanging="2"/>
        <w:jc w:val="both"/>
      </w:pPr>
      <w:r>
        <w:rPr>
          <w:rFonts w:cs="Times New Roman"/>
          <w:color w:val="000000"/>
          <w:szCs w:val="24"/>
        </w:rPr>
        <w:t>edukacyjnych uczniów ze SPE oraz komunikowania swoich ustaleń innym specjalistom oraz rodzicom/prawnym opiekunom uczniów</w:t>
      </w:r>
      <w:r>
        <w:rPr>
          <w:rFonts w:cs="Times New Roman"/>
          <w:i/>
          <w:color w:val="000000"/>
          <w:szCs w:val="24"/>
        </w:rPr>
        <w:t>.</w:t>
      </w:r>
    </w:p>
    <w:p w14:paraId="510186A9"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Kształtowanie przekonania o sensie, wartości i potrzebie podejmowania działań pedagogicznych w środowisku szkoły włączającej, gotowości do podejmowania takich działań, także w ramach współpracy zespołowej.</w:t>
      </w:r>
    </w:p>
    <w:p w14:paraId="4297D23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55696DF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48AD581A" w14:textId="77777777" w:rsidR="005F1B69" w:rsidRDefault="00000000">
      <w:pPr>
        <w:pStyle w:val="Standard"/>
        <w:spacing w:line="240" w:lineRule="auto"/>
        <w:ind w:left="0" w:hanging="2"/>
        <w:jc w:val="both"/>
      </w:pPr>
      <w:r>
        <w:rPr>
          <w:rFonts w:cs="Times New Roman"/>
          <w:i/>
          <w:color w:val="000000"/>
          <w:szCs w:val="24"/>
        </w:rPr>
        <w:lastRenderedPageBreak/>
        <w:t>Symbole efektów kierunkowych</w:t>
      </w:r>
      <w:r>
        <w:rPr>
          <w:rFonts w:cs="Times New Roman"/>
          <w:color w:val="000000"/>
          <w:szCs w:val="24"/>
        </w:rPr>
        <w:t>:</w:t>
      </w:r>
    </w:p>
    <w:p w14:paraId="3D19CB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219E7A6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57CA9E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133A1E9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7B39E8E" w14:textId="77777777" w:rsidR="005F1B69" w:rsidRDefault="005F1B69">
      <w:pPr>
        <w:pStyle w:val="Standard"/>
        <w:spacing w:line="240" w:lineRule="auto"/>
        <w:ind w:left="0" w:hanging="2"/>
        <w:jc w:val="both"/>
        <w:rPr>
          <w:rFonts w:cs="Times New Roman"/>
          <w:color w:val="000000"/>
          <w:szCs w:val="24"/>
        </w:rPr>
      </w:pPr>
    </w:p>
    <w:p w14:paraId="00D68D6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5.Metodyka kształcenia w grupach zróżnicowanych na etapie wczesnej edukacji</w:t>
      </w:r>
    </w:p>
    <w:p w14:paraId="41FC27E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specyfiki pracy w grupach zróżnicowanych na etapie wczesnej</w:t>
      </w:r>
    </w:p>
    <w:p w14:paraId="019471B7" w14:textId="77777777" w:rsidR="005F1B69" w:rsidRDefault="00000000">
      <w:pPr>
        <w:pStyle w:val="Standard"/>
        <w:spacing w:line="240" w:lineRule="auto"/>
        <w:ind w:left="0" w:hanging="2"/>
        <w:jc w:val="both"/>
      </w:pPr>
      <w:r>
        <w:rPr>
          <w:rFonts w:cs="Times New Roman"/>
          <w:color w:val="000000"/>
          <w:szCs w:val="24"/>
        </w:rPr>
        <w:t>edukacji.</w:t>
      </w:r>
    </w:p>
    <w:p w14:paraId="36DB246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Cel, formy, środki i metody kształcenia. Sposoby konstruowania pracy pedagogicznej w grupach zróżnicowanych na etapie wczesnej edukacji. Program wychowawczy. Edukacja zdrowotna. Rozwijanie u dzieci umiejętności społecznych niezbędnych do nawiązywania poprawnych relacji. Współbycie z innym, integracja na etapie wczesnej edukacji. Kształtowanie u dzieci umiejętności samoobsługowych, nawyków higienicznych i kulturalnych. kształtowanie odporności emocjonalnej. Dostosowanie treści i form sprawdzianów dla uczniów ze specjalnymi potrzebami edukacyjnymi. Metody aktywizujące. Metoda projektów. Praca badawcza ucznia. Stosowanie alternatywnych sposobów uczenia się i elastycznego nauczania. Rożne formy organizacyjne pracy na lekcji. Praca zbiorowa, grupowa, indywidualna. Tutoring uczniowski w klasach włączających –istota, efektywność i modele tutoringu uczniowskiego. Nauka i zabawa. Rozwój zainteresowań. Poszerzanie autonomii i samodzielności. Uspołecznienie dziecka, kontakty rówieśnicze. Pozycja społeczna dziecka w grupie ze specjalnymi potrzebami edukacyjnymi w grupie zróżnicowanej na etapie wczesnej edukacji. Znaczenie grupy rówieśniczej dla dziecka. Koleżeństwo i przyjaźń. Konflikty z rówieśnikami, rodzicami i wychowawcami. Rola osób znaczących i autorytetów. Znaczenie i sposoby udzielania informacji zwrotnej uczniom w klasach włączających. Ocenianie wspierające uczenie się.</w:t>
      </w:r>
    </w:p>
    <w:p w14:paraId="1010D36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08B9E2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organizację i metodykę kształcenia uczniów w grupach zróżnicowanych na etapie wczesnej edukacji.</w:t>
      </w:r>
    </w:p>
    <w:p w14:paraId="373F997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dostosowywać się do potrzeb uczniów w grupach</w:t>
      </w:r>
    </w:p>
    <w:p w14:paraId="1DEFF70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zróżnicowanych i wdrażać programy ułatwiające integrację grupy.</w:t>
      </w:r>
    </w:p>
    <w:p w14:paraId="19E3836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uczniów na etapie wczesnej edukacji, wyraża gotowość do podejmowania wyzwań zawodowych.</w:t>
      </w:r>
    </w:p>
    <w:p w14:paraId="48340BE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0FB9C429"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64A71C8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9FF4E3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5269BED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3DCB5D5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DC838D5"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45390AA3" w14:textId="77777777" w:rsidR="005F1B69" w:rsidRDefault="005F1B69">
      <w:pPr>
        <w:pStyle w:val="Standard"/>
        <w:spacing w:line="240" w:lineRule="auto"/>
        <w:ind w:left="0" w:hanging="2"/>
        <w:jc w:val="both"/>
        <w:rPr>
          <w:rFonts w:cs="Times New Roman"/>
          <w:color w:val="000000"/>
          <w:szCs w:val="24"/>
        </w:rPr>
      </w:pPr>
    </w:p>
    <w:p w14:paraId="3859DF17" w14:textId="77777777" w:rsidR="005F1B69" w:rsidRDefault="00000000">
      <w:pPr>
        <w:pStyle w:val="Standard"/>
        <w:spacing w:line="240" w:lineRule="auto"/>
        <w:ind w:left="0" w:hanging="2"/>
        <w:jc w:val="both"/>
      </w:pPr>
      <w:r>
        <w:rPr>
          <w:rFonts w:cs="Times New Roman"/>
          <w:b/>
          <w:color w:val="000000"/>
          <w:szCs w:val="24"/>
        </w:rPr>
        <w:t>6.Metodyka kształcenia w grupach zróżnicowanych w klasach starszych szkoły</w:t>
      </w:r>
      <w:r>
        <w:rPr>
          <w:rFonts w:cs="Times New Roman"/>
          <w:color w:val="000000"/>
          <w:szCs w:val="24"/>
        </w:rPr>
        <w:t xml:space="preserve">  </w:t>
      </w:r>
      <w:r>
        <w:rPr>
          <w:rFonts w:cs="Times New Roman"/>
          <w:b/>
          <w:color w:val="000000"/>
          <w:szCs w:val="24"/>
        </w:rPr>
        <w:t>podstawowej i ponadpodstawowej</w:t>
      </w:r>
    </w:p>
    <w:p w14:paraId="6AD040F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specyfiki pracy w grupach zróżnicowanych na etapie wczesnej edukacji.</w:t>
      </w:r>
    </w:p>
    <w:p w14:paraId="5258DB68"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Rozwijanie ciekawości, aktywności i samodzielności. Kształtowanie motywacji do uczenia się. Sposoby konstruowania pracy pedagogicznej w grupach zróżnicowanych na etapie klas starszych szkoły podstawowej i szkoły ponadpodstawowej. Program wychowawczy. Relacje z innymi. Zmiana autorytetów, kryzys autorytetu nauczyciela i rodzica. Zagrożenia dzieci i młodzieży: agresja, przemoc, uzależnienia i grupy nieformalne. Stereotypy i dyskryminacja w klasach starszych szkoły podstawowej i szkoły ponadpodstawowej. Dostosowanie treści i form sprawdzianów dla uczniów ze specjalnymi potrzebami edukacyjnymi na etapie klas starszych szkoły podstawowej i szkoły ponadpodstawowej. Poradnictwo edukacyjno-zawodowe. Metody aktywizujące dla uczniów klas starszych. Praca badawcza ucznia. Stosowanie alternatywnych sposobów uczenia się i elastycznego nauczania. Rożne formy organizacyjne pracy na lekcji w klasach starszych. Tutoring uczniowski w klasach starszych włączających. Rozwój zainteresowań. Kontakty rówieśnicze. Konflikty między uczniami i sposoby ich rozwiązywania. Pozycja społeczna ucznia ze specjalnymi potrzebami edukacyjnymi w grupie zróżnicowanej na etapie klas starszych szkoły podstawowej i szkoły ponadpodstawowej. Konstruowanie i ewaluowanie indywidualnych programów edukacyjno-terapeutycznych na II i III etapie edukacyjnym.</w:t>
      </w:r>
    </w:p>
    <w:p w14:paraId="35E60DE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5B0510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organizację i metodykę kształcenia uczniów w grupach zróżnicowanych na II i III etapie edukacyjnym.</w:t>
      </w:r>
    </w:p>
    <w:p w14:paraId="68223C6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dostosowywać się do potrzeb uczniów w grupach zróżnicowanych i wdrażać programy ułatwiające integrację grupy.</w:t>
      </w:r>
    </w:p>
    <w:p w14:paraId="0474561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uczniów na II i III etapie edukacji, wyraża gotowość do podejmowania wyzwań zawodowych.</w:t>
      </w:r>
    </w:p>
    <w:p w14:paraId="7E16C6C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4AD4C31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5F4E356E"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5664AD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F6100F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776EA1B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A3E430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KP7S_UW7+, KP7S_KO3+</w:t>
      </w:r>
    </w:p>
    <w:p w14:paraId="719ECFF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49C2D4F" w14:textId="77777777" w:rsidR="005F1B69" w:rsidRDefault="005F1B69">
      <w:pPr>
        <w:pStyle w:val="Standard"/>
        <w:spacing w:line="240" w:lineRule="auto"/>
        <w:ind w:left="0" w:hanging="2"/>
        <w:jc w:val="both"/>
        <w:rPr>
          <w:rFonts w:cs="Times New Roman"/>
          <w:color w:val="000000"/>
          <w:szCs w:val="24"/>
        </w:rPr>
      </w:pPr>
    </w:p>
    <w:p w14:paraId="26832B1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7.Metodyka nauczania wychowania uczniów z niepełnosprawnością intelektualną w   stopniu lekkim w edukacji włączającej</w:t>
      </w:r>
    </w:p>
    <w:p w14:paraId="11198AF2"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Przygotowanie do pracy z uczniem z lekką niepełnosprawnością intelektualną w edukacji włączającej.</w:t>
      </w:r>
    </w:p>
    <w:p w14:paraId="1BF41B1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Podstawowe pojęcia w metodyce nauczania i wychowania osób z lekką niepełnosprawnością intelektualną. Specyfika pracy z osobami z lekką niepełnosprawnością intelektualną: podstawowe metody i zasady pracy z osobami z lekką niepełnosprawnością intelektualną w edukacji włączającej. Podstawy prawne kształcenia osób z lekką niepełnosprawnością intelektualną. Środowisko szkoły ogólnodostępnej a kształcenie uczniów z lekką niepełnosprawnością intelektualną. Podstawa programowa w pracy z osobami z osobami z lekką niepełnosprawnością intelektualną. Kształtowanie umiejętności czytania i pisania przez uczniów z lekką niepełnosprawnością intelektualną. Ćwiczenia w mówieniu, gramatyczne, ortograficzne, słownikowe. Edukacja matematyczna, polonistyczna i plastyczna w pracy z osobami z niepełnosprawnością intelektualną. Metody pracy z uczniami z lekką niepełnosprawnością intelektualną. Trudności uczniów z lekką niepełnosprawnością intelektualną w kształceniu, ćwiczenia usprawniające. Planowanie pracy z uczniem z lekką niepełnosprawnością intelektualną. Wytyczne do pracy z uczniem z lekką niepełnosprawnością intelektualną. Przygotowanie scenariusza zajęć. Metoda ośrodków pracy. Integrująca rola edukacji społecznej i przyrodniczej w nauczaniu w klasach I-III szkoły specjalnej. Edukacja polonistyczna, społeczna, przyrodnicza i matematyczna w nowej podstawie programowej - analiza treści, formy realizacji. Początkowa nauka czytania i pisania. Trudności uczniów z lekką niepełnosprawnością intelektualną. Metody stymulująco-korekcyjne wykorzystywane w pracy z osobami z lekką niepełnosprawnością intelektualną. Nauka matematyki – mity i fakty. Kształtowanie umiejętności matematycznych uczniów z lekką niepełnosprawnością intelektualną. Przygotowanie scenariusza zajęć.</w:t>
      </w:r>
    </w:p>
    <w:p w14:paraId="7EC1000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organizację i metodykę kształcenia uczniów ze specjalnymi potrzebami edukacyjnymi w systemie integracyjnym i włączającym, w szczególności modeli współpracy pedagogów specjalnych z nauczycielami, specjalistami i rodzicami oraz modeli indywidualizacji lekcji, efektywnych strategii nauczania i uniwersalnego projektowania zajęć.</w:t>
      </w:r>
    </w:p>
    <w:p w14:paraId="4D2AD3E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dostosowywać się do specyfiki uczniów i wdrażać efektywne programy zwiększające ich umiejętności poznawcze i kompetencje społeczne oraz programów poprawiających integrację rówieśniczą uczniów ze specjalnymi potrzebami edukacyjnymi.</w:t>
      </w:r>
    </w:p>
    <w:p w14:paraId="7F0F0F3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7FC79ED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2824E99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2B21C662"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49C45B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0CF6CB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72FB786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445FD2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C0E7C63" w14:textId="77777777" w:rsidR="005F1B69" w:rsidRDefault="005F1B69">
      <w:pPr>
        <w:pStyle w:val="Standard"/>
        <w:spacing w:line="240" w:lineRule="auto"/>
        <w:ind w:left="0" w:hanging="2"/>
        <w:jc w:val="both"/>
        <w:rPr>
          <w:rFonts w:cs="Times New Roman"/>
          <w:color w:val="000000"/>
          <w:szCs w:val="24"/>
        </w:rPr>
      </w:pPr>
    </w:p>
    <w:p w14:paraId="52C6E86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8.Projektowanie działań wychowawczych w edukacji integracyjnej i</w:t>
      </w:r>
      <w:r>
        <w:rPr>
          <w:rFonts w:cs="Times New Roman"/>
          <w:b/>
          <w:color w:val="000000"/>
          <w:szCs w:val="24"/>
        </w:rPr>
        <w:br/>
        <w:t xml:space="preserve">  włączającej</w:t>
      </w:r>
    </w:p>
    <w:p w14:paraId="33CDF2B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przez studentów założeń pedagogiki integracyjnej i inkluzyjnej oraz ich teoretycznych źródeł. Poznanie przez studentów zasad organizacji edukacji integracyjnej i inkluzyjnej. </w:t>
      </w:r>
      <w:r>
        <w:rPr>
          <w:rFonts w:cs="Times New Roman"/>
          <w:color w:val="000000"/>
          <w:szCs w:val="24"/>
        </w:rPr>
        <w:lastRenderedPageBreak/>
        <w:t>Uwrażliwienie studentów na możliwości wykorzystania edukacji integracyjnej i włączającej w celu przeciwdziałania dyskryminacji i wykluczaniu uczniów ze specjalnymi potrzebami edukacyjnymi.</w:t>
      </w:r>
    </w:p>
    <w:p w14:paraId="7EE4F44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Społeczna integracja, normalizacja, społeczna inkluzja jako teoretyczne zaplecze pedagogiki integracyjnej i inkluzyjnej oraz edukacji integracyjnej i inkluzyjnej.  Pedagogika integracyjna i inkluzyjna wobec globalnych wyzwań współczesnego świata; Edukacja integracyjna i inkluzyjna w świetle międzynarodowych dokumentów oraz polskiego prawa oświatowego. Edukacja integracyjna i inkluzyjna wobec uczniów ze specjalnymi potrzebami edukacyjnymi. Podstawowe terminy używane w pedagogice integracyjnej i włączającej. Poziomy integracji – klasyfikacja S. Kowalika i jej użyteczność teoretyczna. Klasyfikacje używane w obszarze integracji społecznej i integracyjnego kształcenia. Edukacja uczniów ze specjalnymi potrzebami edukacyjnymi. Sposoby rozumienia edukacji włączającej w praktyce.</w:t>
      </w:r>
    </w:p>
    <w:p w14:paraId="307D130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950B4E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38392AA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dostosowywać się do specyfiki uczniów i wdrażać efektywne programy zwiększające ich umiejętności poznawcze i kompetencje społeczne oraz programów poprawiających integrację rówieśnicze uczniów ze specjalnymi potrzebami edukacyjnymi.</w:t>
      </w:r>
    </w:p>
    <w:p w14:paraId="04264AF9"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budowania relacji opartych na wzajemnym zaufaniu między wszystkimi podmiotami procesu wychowania i kształcenia, w tym rodzicami lub opiekunami uczniów, oraz włączania ich w działania sprzyjające efektywności edukacyjnej.</w:t>
      </w:r>
    </w:p>
    <w:p w14:paraId="4C16E11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4C4FBE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400A5A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7DF141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641280D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34E55A5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filozofia</w:t>
      </w:r>
    </w:p>
    <w:p w14:paraId="5DC7E28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84AE30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BF3AEE0" w14:textId="77777777" w:rsidR="005F1B69" w:rsidRDefault="005F1B69">
      <w:pPr>
        <w:pStyle w:val="Standard"/>
        <w:spacing w:line="240" w:lineRule="auto"/>
        <w:ind w:left="0" w:hanging="2"/>
        <w:jc w:val="both"/>
        <w:rPr>
          <w:rFonts w:cs="Times New Roman"/>
          <w:color w:val="000000"/>
          <w:szCs w:val="24"/>
        </w:rPr>
      </w:pPr>
    </w:p>
    <w:p w14:paraId="5E88977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 Przygotowania warsztatu pracy pedagoga specjalnego</w:t>
      </w:r>
    </w:p>
    <w:p w14:paraId="3927DD7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1.Emisja głosu</w:t>
      </w:r>
    </w:p>
    <w:p w14:paraId="4967F64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poznanie w teorii i praktyce zasad prawidłowego posługiwania się głosem i higieny głosu umożliwiających ochronę narządów mowy przed skutkami dużego i długotrwałego wysiłku. W toku zajęć student opanowuje umiejętności oddychania przeponowego, prowadzenia głosu na podniebienie twarde, wykorzystania</w:t>
      </w:r>
    </w:p>
    <w:p w14:paraId="345F9F5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rezonatorów oraz poprawnej artykulacji samogłosek i spółgłosek.</w:t>
      </w:r>
    </w:p>
    <w:p w14:paraId="536FAFA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relaksacyjne, oddechowe, motoryki narządów mowy, prowadzenia głosu na podniebienie twarde z wykorzystaniem rezonatorów, ćwiczenia artykulacyjne, dykcyjne oraz wokalne. Ponadto w programie warsztatów znajdą się następujące elementy wiedzy z zakresu pracy z tekstem: </w:t>
      </w:r>
      <w:r>
        <w:rPr>
          <w:rFonts w:cs="Times New Roman"/>
          <w:color w:val="000000"/>
          <w:szCs w:val="24"/>
        </w:rPr>
        <w:lastRenderedPageBreak/>
        <w:t>różnice pomiędzy zapisem ortograficznym a zasadami fonetyki czyli o upodobnieniach, logika akcentu i frazy, umiejętne wykorzystanie intonacji, barwy i dynamiki głosu w emocjonalnym przekazie tekstu.</w:t>
      </w:r>
    </w:p>
    <w:p w14:paraId="7EB19F1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F30E28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efektywne posługiwanie się narządem głosu, merytoryczną i metodyczną wiedzę o kształtowaniu emisji głosu ucznia, z zakresu kultury języka.</w:t>
      </w:r>
    </w:p>
    <w:p w14:paraId="116F8FF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efektywnie korzystać z głosu.</w:t>
      </w:r>
    </w:p>
    <w:p w14:paraId="7FF3BE3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44D6287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6DC26D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6CAE15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034B62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113BE7C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42389F2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113F7D4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BB5F744" w14:textId="77777777" w:rsidR="005F1B69" w:rsidRDefault="005F1B69">
      <w:pPr>
        <w:pStyle w:val="Standard"/>
        <w:spacing w:line="240" w:lineRule="auto"/>
        <w:ind w:left="0" w:hanging="2"/>
        <w:jc w:val="both"/>
        <w:rPr>
          <w:rFonts w:cs="Times New Roman"/>
          <w:color w:val="000000"/>
          <w:szCs w:val="24"/>
        </w:rPr>
      </w:pPr>
    </w:p>
    <w:p w14:paraId="1EDBC9D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2.Pierwsza pomoc przedmedyczna</w:t>
      </w:r>
    </w:p>
    <w:p w14:paraId="70DA0FC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Doskonalenie i uzupełnienie wiedzy i umiejętności z zakresu udzielania pierwszej pomocy przedmedycznej.</w:t>
      </w:r>
    </w:p>
    <w:p w14:paraId="789CD9C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System Ratownictwa Medycznego w Polsce. Łańcuch Przeżycia. Telefon alarmowy. ocena miejsca zdarzenia. Wstęp do RKO. Nagłe zatrzymanie krążenia u osoby dorosłej, ocena świadomości. Prowadzenie resuscytacji krążeniowo - oddechowej u osoby dorosłej. Prowadzenie resuscytacji krążeniowo - oddechowej u osoby dorosłej z AED. Resuscytacja krążeniowo - oddechowa u dziecka. Stany nagłe - choroby układu krążenia Stany nagłe - urazy.</w:t>
      </w:r>
    </w:p>
    <w:p w14:paraId="345B8B0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6F1360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aktualne wytyczne resuscytacji krążeniowo oddechowej.</w:t>
      </w:r>
    </w:p>
    <w:p w14:paraId="5EB2840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rozpoznać stany zagrożenia życia.</w:t>
      </w:r>
    </w:p>
    <w:p w14:paraId="017F15E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posiada świadomość stałego dokształcania się.</w:t>
      </w:r>
    </w:p>
    <w:p w14:paraId="0378C65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4B5ED08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F71A75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62E3B6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pedagogika</w:t>
      </w:r>
    </w:p>
    <w:p w14:paraId="06A8D29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psychologia</w:t>
      </w:r>
    </w:p>
    <w:p w14:paraId="15A43A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585327C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KP7S_KR2 pedagogika</w:t>
      </w:r>
    </w:p>
    <w:p w14:paraId="092B276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793C09C" w14:textId="77777777" w:rsidR="005F1B69" w:rsidRDefault="005F1B69">
      <w:pPr>
        <w:pStyle w:val="Standard"/>
        <w:spacing w:line="240" w:lineRule="auto"/>
        <w:ind w:left="0" w:hanging="2"/>
        <w:jc w:val="both"/>
        <w:rPr>
          <w:rFonts w:cs="Times New Roman"/>
          <w:color w:val="000000"/>
          <w:szCs w:val="24"/>
        </w:rPr>
      </w:pPr>
    </w:p>
    <w:p w14:paraId="5A50F5D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3.Sztuka wystąpień publicznych</w:t>
      </w:r>
    </w:p>
    <w:p w14:paraId="6EF50D4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Przedmiot został pomyślany w taki sposób, by student otrzymał wiedzę</w:t>
      </w:r>
      <w:r>
        <w:rPr>
          <w:rFonts w:cs="Times New Roman"/>
          <w:color w:val="000000"/>
          <w:szCs w:val="24"/>
        </w:rPr>
        <w:br/>
        <w:t>teoretyczną z zakresu wystąpień publicznych ale również mógł tę wiedzę zastosować w praktyce.</w:t>
      </w:r>
    </w:p>
    <w:p w14:paraId="4A0B4F8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Część teoretyczna: Założenia retoryki. Wprowadzenie do ćwiczeń. Zasada budowania prezentacji. Konstrukcja prezentacji. Język prezentacji, jego analiza i znaczenie. Emocje i przekaz niewerbalny, rola i znaczenie.. Techniki retoryczne, między faktami a „pustą” retoryką. Techniczna strona prezentacji. Adekwatne dobranie pomocy wizualnych. Zasady prowadzenia dyskusji, radzenie sobie z pytaniami i odpowiedziami. Najczęściej popełniane błędy w prezentacjach oraz sposoby ich unikania. Część praktyczna: Zorganizowanie wystąpień studentów, ich omówienie oraz ocena.</w:t>
      </w:r>
    </w:p>
    <w:p w14:paraId="2EF60BA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02A3FA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elementarną wiedzę na temat projektowania ścieżki własnego rozwoju.</w:t>
      </w:r>
    </w:p>
    <w:p w14:paraId="5FD849F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samodzielnie zdobywać wiedzę i rozwijać swoje profesjonalne umiejętności korzystając z różnych źródeł i nowoczesnych technologii.</w:t>
      </w:r>
    </w:p>
    <w:p w14:paraId="079AB5A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Ma świadomość poziomu swojej wiedzy i umiejętności, rozumie potrzebę ciągłego dokształcania się zawodowego i rozwoju osobistego, dokonuje samooceny własnych kompetencji i doskonali umiejętności, wyznacza kierunki własnego rozwoju i kształcenia.</w:t>
      </w:r>
    </w:p>
    <w:p w14:paraId="55381D4A"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64C8744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920A95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50C821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7BE8456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filozofia</w:t>
      </w:r>
    </w:p>
    <w:p w14:paraId="18BBB3E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73F04D0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64C8B9C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038CAB7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699C9D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14E13B5D" w14:textId="77777777" w:rsidR="005F1B69" w:rsidRDefault="005F1B69">
      <w:pPr>
        <w:pStyle w:val="Standard"/>
        <w:spacing w:line="240" w:lineRule="auto"/>
        <w:ind w:left="0" w:hanging="2"/>
        <w:jc w:val="both"/>
        <w:rPr>
          <w:rFonts w:cs="Times New Roman"/>
          <w:color w:val="000000"/>
          <w:szCs w:val="24"/>
        </w:rPr>
      </w:pPr>
    </w:p>
    <w:p w14:paraId="1FAF14B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4.Alternatywne trendy w edukacji</w:t>
      </w:r>
    </w:p>
    <w:p w14:paraId="1ABB41B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alternatywnymi trendami</w:t>
      </w:r>
      <w:r>
        <w:rPr>
          <w:rFonts w:cs="Times New Roman"/>
          <w:color w:val="000000"/>
          <w:szCs w:val="24"/>
        </w:rPr>
        <w:br/>
        <w:t>w edukacji, z uwzględnieniem edukacji uczniów ze specjalnymi potrzebami edukacyjnymi.</w:t>
      </w:r>
    </w:p>
    <w:p w14:paraId="1CD600E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Alternatywne szkoły: Montessori, waldorfskie, Leśne Szkoły, edukacja domowa, szkoły demokratyczne itp. Historyczne alternatywy edukacyjne: Nowa Summerhill, plan Daltoński, </w:t>
      </w:r>
      <w:r>
        <w:rPr>
          <w:rFonts w:cs="Times New Roman"/>
          <w:color w:val="000000"/>
          <w:szCs w:val="24"/>
        </w:rPr>
        <w:lastRenderedPageBreak/>
        <w:t>pedagogika Celestyna Freineta. Podstawy pedagogiczne, neurologiczne, filozoficzne itp. Alternatywnych nurtów edukacji.</w:t>
      </w:r>
    </w:p>
    <w:p w14:paraId="58EC459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B36EF9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podstawy alternatywnych nurtów edukacji.</w:t>
      </w:r>
    </w:p>
    <w:p w14:paraId="0591B0F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wykorzystywać alternatywne podejścia w edukacji.</w:t>
      </w:r>
    </w:p>
    <w:p w14:paraId="413E05F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Wykazuje gotowość innowacyjnych działań.</w:t>
      </w:r>
    </w:p>
    <w:p w14:paraId="0377843D"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1B18D1C8"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234B34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ACEB1E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468B3E6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66E6200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KP7S_UW3pedagogika</w:t>
      </w:r>
    </w:p>
    <w:p w14:paraId="25679D3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1307E7D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31559279" w14:textId="77777777" w:rsidR="005F1B69" w:rsidRDefault="00000000">
      <w:pPr>
        <w:pStyle w:val="Standard"/>
        <w:spacing w:line="240" w:lineRule="auto"/>
        <w:ind w:left="0" w:hanging="2"/>
        <w:jc w:val="both"/>
      </w:pPr>
      <w:r>
        <w:rPr>
          <w:rFonts w:cs="Times New Roman"/>
          <w:i/>
          <w:color w:val="000000"/>
          <w:szCs w:val="24"/>
        </w:rPr>
        <w:t>Dziedzina:</w:t>
      </w:r>
      <w:r>
        <w:rPr>
          <w:rFonts w:cs="Times New Roman"/>
          <w:color w:val="000000"/>
          <w:szCs w:val="24"/>
        </w:rPr>
        <w:t xml:space="preserve"> S- nauki społeczne</w:t>
      </w:r>
    </w:p>
    <w:p w14:paraId="3AE0F95C" w14:textId="77777777" w:rsidR="005F1B69" w:rsidRDefault="005F1B69">
      <w:pPr>
        <w:pStyle w:val="Standard"/>
        <w:spacing w:line="240" w:lineRule="auto"/>
        <w:ind w:left="0" w:hanging="2"/>
        <w:jc w:val="both"/>
        <w:rPr>
          <w:rFonts w:cs="Times New Roman"/>
          <w:color w:val="000000"/>
          <w:szCs w:val="24"/>
        </w:rPr>
      </w:pPr>
    </w:p>
    <w:p w14:paraId="63CB0A3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5.Technologie informacyjne w pracy pedagoga specjalnego</w:t>
      </w:r>
    </w:p>
    <w:p w14:paraId="7F550C3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podstawowymi zagadnieniami i pojęciami występującymi w pracy z komputerem, zrozumienie zasad działania i sposobów wykorzystywania komputera oraz oprogramowania użytkowego, a także przygotowanie studentów do świadomego wykorzystywania narzędzi technologii informacyjnej w celu poszukiwania, wykorzystywania i przetwarzania informacji z różnych źródeł oraz w celu rozwiązywania problemów mogących pojawić się w pracy zawodowej.</w:t>
      </w:r>
    </w:p>
    <w:p w14:paraId="7CC1B6E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Nabycie praktycznych umiejętności wykorzystywania narzędzi technologii informacyjnej i programów użytkowych w przyszłej pracy zawodowej oraz w celu samodzielnego realizowania zadań wynikających z toku studiów: 1) Edytory tekstu – tworzenie, formatowanie i drukowanie dokumentów; kopiowanie i przenoszenie fragmentów tekstu w obrębie jednego dokumentu i pomiędzy różnymi dokumentami, praca z tabelami, umieszczenie w tekście obrazów i grafik, tworzenie automatycznego spisu treści i korespondencji seryjnej, stosowanie się do zasad pisania prac naukowych; 2) Arkusz kalkulacyjny – rozumienie pojęcia „arkusz kalkulacyjny”, tworzenie, formatowanie, modyfikacja i zastosowanie arkusza w wybranych obszarach wiedzy, tworzenie standardowych formuł oraz użycie podstawowych funkcji, tworzenie i formatowanie wykresów, arkusz kalkulacyjny jako baza danych – zasady modelowania</w:t>
      </w:r>
      <w:r>
        <w:rPr>
          <w:rFonts w:cs="Times New Roman"/>
          <w:color w:val="000000"/>
          <w:szCs w:val="24"/>
        </w:rPr>
        <w:br/>
        <w:t>rzeczywistych sytuacji i reprezentowania danych, gromadzenia danych i ich przetwarzania; 3) Grafika prezentacyjna – tworzenie prezentacji multimedialnej z uwzględnieniem podstawowych zasad tzw. „prezentacji dla prelegenta”.</w:t>
      </w:r>
    </w:p>
    <w:p w14:paraId="2E93772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A4E803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na temat wykorzystania komputera i narzędzi technologii informacyjnych w pracy zawodowej, jest świadom zagrożeń i korzyści wynikających z ich wykorzystywania, a także orientuje się w podstawowych zasadach prawnych i etycznych wynikających z wykorzystywania komputera i narzędzi technologii informacyjnej.</w:t>
      </w:r>
    </w:p>
    <w:p w14:paraId="6099732E"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Student posiada umiejętność poszukiwania, gromadzenia i przetwarzania informacji, a także ma umiejętność ich wykorzystywania w krytyczny i systematyczny sposób oraz umiejętność rozwiązywania problemów wymagających zastosowania technologii informacyjnej poprzez dobór i odpowiednie wykorzystanie właściwych narzędzi informatycznych i oprogramowania.</w:t>
      </w:r>
    </w:p>
    <w:p w14:paraId="79E48433"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jest gotów do wykorzystania technologii informacyjnej w swojej pracy zawodowej oraz w procesie dydaktycznym i samokształceniowym, ponadto jest również świadomy poziomu swojej wiedzy i umiejętności, rozumie potrzebę ciągłego dokształcania się i podnoszenia swoich kompetencji zawodowych i osobistych.</w:t>
      </w:r>
    </w:p>
    <w:p w14:paraId="4EB0863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51A0F8C"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na ocenę</w:t>
      </w:r>
    </w:p>
    <w:p w14:paraId="33D35BB5"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E71ED2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03A4703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567220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734B7C5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1EE91BE" w14:textId="77777777" w:rsidR="005F1B69" w:rsidRDefault="005F1B69">
      <w:pPr>
        <w:pStyle w:val="Standard"/>
        <w:spacing w:line="240" w:lineRule="auto"/>
        <w:ind w:left="0" w:hanging="2"/>
        <w:jc w:val="both"/>
        <w:rPr>
          <w:rFonts w:cs="Times New Roman"/>
          <w:color w:val="000000"/>
          <w:szCs w:val="24"/>
        </w:rPr>
      </w:pPr>
    </w:p>
    <w:p w14:paraId="2859E20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6.Kultura języka</w:t>
      </w:r>
    </w:p>
    <w:p w14:paraId="1B41866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podstawowymi pojęciami i tendencjami rozwojowymi współczesnej polszczyzny w aspekcie kultury języka. Pogłębienie kompetencji językowych i kultury komunikacji. Wyposażenie studentów w narzędzia pomagające ocenić zjawiska językowe z normatywnego punktu widzenia. Budowanie racjonalnych postaw studentów - użytkowników wobec języka jako systemu oraz tworzonych/odbieranych tekstów. Doskonalenie umiejętności poprawnego posługiwania się językiem w mowie i w piśmie. Zapoznanie z najczęściej popełnianymi błędami językowymi. Zapoznanie z podstawowymi odmianami i stylami w języku polskim. Kształcenie sprawności językowej poprzez ćwiczenia dykcyjne.</w:t>
      </w:r>
    </w:p>
    <w:p w14:paraId="3BCEF9E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pojęcia: system, tekst, uzus, norma, błąd, innowacja.</w:t>
      </w:r>
    </w:p>
    <w:p w14:paraId="0E563238" w14:textId="77777777" w:rsidR="005F1B69" w:rsidRDefault="00000000">
      <w:pPr>
        <w:pStyle w:val="Standard"/>
        <w:spacing w:line="240" w:lineRule="auto"/>
        <w:ind w:left="0" w:hanging="2"/>
        <w:jc w:val="both"/>
      </w:pPr>
      <w:r>
        <w:rPr>
          <w:rFonts w:cs="Times New Roman"/>
          <w:color w:val="000000"/>
          <w:szCs w:val="24"/>
        </w:rPr>
        <w:t>Poprawność językowa - zewnątrz językowe i wewnątrz językowe kryteria poprawności. Wymowa poprawna i niepoprawna. Błędy językowe, ich uwarunkowania i rodzaje. Analiza błędów na przykładzie wybranych tekstów. Ćwiczenia artykulacyjne, dykcyjne, oddechowe. Akcentowanie i frazowanie. Przygotowanie tekstu do prezentacji głosowej. Współczesny język polski i jego odmiany - socjolekty, profesjolekty, dialekty. Grzeczność w komunikacji językowej. Stylistyka i leksyka języka polskiego.</w:t>
      </w:r>
    </w:p>
    <w:p w14:paraId="1BD1484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6CE1BD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pojęcia komunikacji werbalnej i pozawerbalnej. Definiuje pojęcie kultury języka oraz podstawowe pojęcia teoretyczne z nią związane, jak: uzus, system, tekst, norma, innowacja, błąd. Student posiada elementarną wiedzę na temat kryteriów poprawności językowej. Rozumie zagadnienia związane z etyką i estetyką słowa oraz zna zasady etykiety korespondencyjnej. Student zna zagadnienie sprawności językowej i rozumie jej istotę w procesie skutecznego komunikowania się. Zna zasady higieny i profilaktyki głosu oraz ćwiczenia doskonalące dykcję.</w:t>
      </w:r>
    </w:p>
    <w:p w14:paraId="6C0ED75A"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zastosować poznane zasady skutecznej komunikacji w praktyce. Student sprawnie posługuje się językiem w mowie i w piśmie. Student klasyfikuje błędy językowe i potrafi odróżnić poprawną komunikację od niepoprawnej. Student rozróżnia odmiany języka oraz </w:t>
      </w:r>
      <w:r>
        <w:rPr>
          <w:rFonts w:cs="Times New Roman"/>
          <w:color w:val="000000"/>
          <w:szCs w:val="24"/>
        </w:rPr>
        <w:lastRenderedPageBreak/>
        <w:t>potrafi ocenić teksty w aspekcie normatywnym, posługując się poznanymi kryteriami poprawnościowymi. Potrafi opracować głosowo tekst prozatorski lub poetycki z zachowaniem zasad poprawnej wymowy i emisji głosu.</w:t>
      </w:r>
    </w:p>
    <w:p w14:paraId="1068862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dokonuje samooceny własnych umiejętności językowych w perspektywie normatywnej. Aktywnie współpracuje w grupie, analizując różne postawy wobec języka. Student jest gotów do świadomego posługiwania się językiem i do właściwego dostosowywania go do różnych sytuacji komunikacyjnych. Student rozumie potrzebę permanentnego doskonalenia swoich kompetencji w zakresie posługiwania się językiem w mowie i w piśmie. Student jest wrażliwy na kulturę języka i jego różnorodność.</w:t>
      </w:r>
    </w:p>
    <w:p w14:paraId="14EEE30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2B88561E"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85C76D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E47196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08A73AD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filozofia</w:t>
      </w:r>
    </w:p>
    <w:p w14:paraId="12895EF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3B0DE6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psychologia</w:t>
      </w:r>
    </w:p>
    <w:p w14:paraId="1F5761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764CDF1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KP7S_KK3 pedagogika</w:t>
      </w:r>
    </w:p>
    <w:p w14:paraId="7E17F40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7F9E66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9088489" w14:textId="77777777" w:rsidR="005F1B69" w:rsidRDefault="005F1B69">
      <w:pPr>
        <w:pStyle w:val="Standard"/>
        <w:spacing w:line="240" w:lineRule="auto"/>
        <w:ind w:left="0" w:firstLine="0"/>
        <w:jc w:val="both"/>
        <w:rPr>
          <w:rFonts w:cs="Times New Roman"/>
          <w:color w:val="000000"/>
          <w:szCs w:val="24"/>
        </w:rPr>
      </w:pPr>
    </w:p>
    <w:p w14:paraId="66D15F7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7.Warsztaty umiejętności interpersonalnych</w:t>
      </w:r>
    </w:p>
    <w:p w14:paraId="0949824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rozwijanie kompetencji interpersonalnych przydatnych w pracy</w:t>
      </w:r>
      <w:r>
        <w:rPr>
          <w:rFonts w:cs="Times New Roman"/>
          <w:color w:val="000000"/>
          <w:szCs w:val="24"/>
        </w:rPr>
        <w:br/>
        <w:t>nauczyciela i terapeuty oraz współpracy z osobami z niepełnosprawnością</w:t>
      </w:r>
      <w:r>
        <w:rPr>
          <w:rFonts w:cs="Times New Roman"/>
          <w:color w:val="000000"/>
          <w:szCs w:val="24"/>
        </w:rPr>
        <w:br/>
        <w:t>i rodzinami tych osób, rozwijanie kompetencji komunikacyjnych</w:t>
      </w:r>
    </w:p>
    <w:p w14:paraId="641789ED" w14:textId="77777777" w:rsidR="005F1B69" w:rsidRDefault="00000000">
      <w:pPr>
        <w:autoSpaceDE w:val="0"/>
        <w:jc w:val="both"/>
      </w:pPr>
      <w:r>
        <w:rPr>
          <w:rFonts w:ascii="Times New Roman" w:hAnsi="Times New Roman" w:cs="Times New Roman"/>
          <w:i/>
          <w:iCs/>
          <w:color w:val="000000"/>
          <w:sz w:val="22"/>
          <w:szCs w:val="22"/>
        </w:rPr>
        <w:t>Treści merytoryczne:</w:t>
      </w:r>
      <w:r>
        <w:rPr>
          <w:rFonts w:ascii="Times New Roman" w:hAnsi="Times New Roman" w:cs="Times New Roman"/>
          <w:sz w:val="22"/>
          <w:szCs w:val="22"/>
        </w:rPr>
        <w:t xml:space="preserve"> Integracja grupowa. Ćwiczenia obniżające lęk i napięcie. Dzielenie się informacjami o sobie w bezpiecznych warunkach. Sformułowanie kontraktu grupowego. Komunikacja werbalna i niewerbalna. Uważne i nieoceniające słuchanie. Typowe błędy komunikacyjne. Mocne i słabe strony własnych kompetencji komunikacyjnych. Konflikty interpersonalne i międzygrupowe. Indywidualny styl rozwiązywania konfliktów i zarządzania konfliktem. Techniki nawiązywania i podtrzymywania komunikacji interpersonalnej. Rola aktywnego słuchania. Rola stereotypów i wzorców kulturowych w kontakcie międzyludzkim. Autoanaliza umiejętności i możliwości własnych w kontakcie interpersonalnym. Rozpoznawanie sytuacji konfliktowych i ich twórcze przepracowanie. Trening asertywności. Rola wsparcia międzyludzkiego i skuteczne metody współpracy. Kontakt z</w:t>
      </w:r>
    </w:p>
    <w:p w14:paraId="76132269"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grupą oraz z drugim człowiekiem online- zalety i ograniczenia. Wypracowanie efektywnych sposobów komunikowania się oraz nauki zdalne. Natura autoprezentacji. Oddziaływania interpersonalne.</w:t>
      </w:r>
    </w:p>
    <w:p w14:paraId="571C03C3"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Budowanie poczucia własnej wartości. Umiejętność wzbudzania sympatii ‒ kompetencje, wiarygodność, autorytet, postawa moralna. Wywieranie wpływu na innych. Skuteczne i nieskuteczne strategie wpływania na innych. Sztuka motywowania. Rola lidera grupy zadaniowej. Nauczyciel</w:t>
      </w:r>
    </w:p>
    <w:p w14:paraId="68C94626"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jako menedżer klasy. Style zarządzania klasą. Źródła sukcesu lub porażki w komunikowaniu się nauczyciela z klasą</w:t>
      </w:r>
    </w:p>
    <w:p w14:paraId="0C9518BE" w14:textId="77777777" w:rsidR="005F1B69" w:rsidRDefault="005F1B69">
      <w:pPr>
        <w:pStyle w:val="Standard"/>
        <w:spacing w:line="240" w:lineRule="auto"/>
        <w:ind w:left="0" w:hanging="2"/>
        <w:jc w:val="both"/>
        <w:rPr>
          <w:i/>
          <w:iCs/>
        </w:rPr>
      </w:pPr>
    </w:p>
    <w:p w14:paraId="4EE2EAF1" w14:textId="77777777" w:rsidR="005F1B69" w:rsidRDefault="00000000">
      <w:pPr>
        <w:pStyle w:val="Standard"/>
        <w:spacing w:line="240" w:lineRule="auto"/>
        <w:ind w:left="0" w:firstLine="0"/>
        <w:jc w:val="both"/>
        <w:rPr>
          <w:rFonts w:cs="Times New Roman"/>
          <w:i/>
          <w:color w:val="000000"/>
          <w:szCs w:val="24"/>
        </w:rPr>
      </w:pPr>
      <w:r>
        <w:rPr>
          <w:rFonts w:cs="Times New Roman"/>
          <w:i/>
          <w:color w:val="000000"/>
          <w:szCs w:val="24"/>
        </w:rPr>
        <w:lastRenderedPageBreak/>
        <w:t>Efekty uczenia się:</w:t>
      </w:r>
    </w:p>
    <w:p w14:paraId="725C090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pracę w systemie kształcenia specjalnego oraz poza tym systemem</w:t>
      </w:r>
    </w:p>
    <w:p w14:paraId="4FD407F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prowadzić zajęcia w grupie zróżnicowanej, indywidualizować zadania i dostosowywać metody i treści do potrzeb i</w:t>
      </w:r>
      <w:r>
        <w:rPr>
          <w:rFonts w:cs="Times New Roman"/>
          <w:color w:val="000000"/>
          <w:szCs w:val="24"/>
        </w:rPr>
        <w:br/>
        <w:t>możliwości uczniów ( w tym uczniów ze specjalnymi potrzebami edukacyjnymi) oraz  wykorzystywać zasady i metody indywidualnego projektowania zajęć wykorzystując umiejętności interpersonalne.</w:t>
      </w:r>
    </w:p>
    <w:p w14:paraId="1442A39E" w14:textId="77777777" w:rsidR="005F1B69" w:rsidRDefault="00000000">
      <w:pPr>
        <w:pStyle w:val="Standard"/>
        <w:spacing w:line="240" w:lineRule="auto"/>
        <w:ind w:left="0" w:firstLine="0"/>
        <w:jc w:val="both"/>
      </w:pPr>
      <w:r>
        <w:rPr>
          <w:rFonts w:cs="Times New Roman"/>
          <w:i/>
          <w:color w:val="000000"/>
          <w:szCs w:val="24"/>
        </w:rPr>
        <w:t>Kompetencje społeczne ( jest gotów do):</w:t>
      </w:r>
      <w:r>
        <w:rPr>
          <w:rFonts w:cs="Times New Roman"/>
          <w:color w:val="000000"/>
          <w:szCs w:val="24"/>
        </w:rPr>
        <w:t xml:space="preserve"> student jest gotowy do prezentowania właściwych postaw wobec alternatywnych sposobów komunikacji osób z niepełnosprawnością oraz</w:t>
      </w:r>
      <w:r>
        <w:rPr>
          <w:rFonts w:cs="Times New Roman"/>
          <w:color w:val="000000"/>
          <w:szCs w:val="24"/>
        </w:rPr>
        <w:br/>
        <w:t>ich użytkowników z wykorzystaniem umiejętności interpersonalnych</w:t>
      </w:r>
    </w:p>
    <w:p w14:paraId="5B8B94C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14D8635A"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C68363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4F55AA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63A3EE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22FF583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38E816C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ABF10EF" w14:textId="77777777" w:rsidR="005F1B69" w:rsidRDefault="005F1B69">
      <w:pPr>
        <w:pStyle w:val="Standard"/>
        <w:spacing w:line="240" w:lineRule="auto"/>
        <w:ind w:left="0" w:hanging="2"/>
        <w:jc w:val="both"/>
        <w:rPr>
          <w:rFonts w:cs="Times New Roman"/>
          <w:color w:val="000000"/>
          <w:szCs w:val="24"/>
        </w:rPr>
      </w:pPr>
    </w:p>
    <w:p w14:paraId="4EF97A9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VI. Procesu dyplomowania</w:t>
      </w:r>
    </w:p>
    <w:p w14:paraId="53E0BD8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1.Metodologia badań społecznych</w:t>
      </w:r>
    </w:p>
    <w:p w14:paraId="6FD4F47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Ukształtowanie rozwiniętych umiejętności i kompetencji w zakresie rozumienia paradygmatów wiedzy naukowej, specyfiki badań ilościowych i jakościowych; krytycznej postawy wobec wybieranych metod, technik i narzędzi badawczych; świadomego wyboru strategii badawczych w badaniach własnych.</w:t>
      </w:r>
    </w:p>
    <w:p w14:paraId="57B320B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Orientacja pozytywistyczna i i humanistyczna jako epistemologiczne</w:t>
      </w:r>
    </w:p>
    <w:p w14:paraId="0DFB023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zaplecze empirycznych nauk społecznych; Współczesne paradygmaty naukowe; Teorie i prawa nauki; Modele poznania i procedury wyjaśniania; jakościowe strategie w badaniach społecznych; Studium przypadku jako strategia w badaniach społecznych; Badania w działaniu (action research); Badania etnograficzne; Badania biograficzne; badania ewaluacyjne; procedury analizy i interpretacji danych jakościowych; Etyczne problemy terenowych badań empirycznych. Koncepcje wiedzy i poznanie naukowe. Cele nauk społecznych. Paradygmaty pozytywistyczny i humanistyczny – strategie postępowania badawczego, analiza i porównanie. Pojęcia, definicje i ich rodzaje. Analiza porównawcza metod i strategii badawczych stosowanych w badaniach społecznych.</w:t>
      </w:r>
    </w:p>
    <w:p w14:paraId="718FF95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B5DCC95"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pogłębionym stopniu metodologię badań naukowych stosowanych w dziedzinie nauk społecznych; terminy i założenia metodologiczne oraz zasady i normy etyczne projektowania i realizacji badań naukowych w zakresie pedagogiki specjalnej.</w:t>
      </w:r>
    </w:p>
    <w:p w14:paraId="187E56B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rozróżniać orientacje metodologiczne w badaniach naukowych, formułować cele i problemy badawcze, stosować dobór adekwatnych metod i technik, konstruować narzędzia </w:t>
      </w:r>
      <w:r>
        <w:rPr>
          <w:rFonts w:cs="Times New Roman"/>
          <w:color w:val="000000"/>
          <w:szCs w:val="24"/>
        </w:rPr>
        <w:lastRenderedPageBreak/>
        <w:t>badawcze, opracowywać, prezentować i interpretować wyniki badań, wyciągać wnioski, wskazywać kierunki dalszych badań w obrębie pedagogiki specjalnej.</w:t>
      </w:r>
    </w:p>
    <w:p w14:paraId="41D12AC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rzetelnego sprawozdawania wyników swoich badań; przestrzegania zasad rzetelności intelektualnej i reguł własności intelektualnej.</w:t>
      </w:r>
    </w:p>
    <w:p w14:paraId="10630A02"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4283AFEA"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51007EE5"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B10FDB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75E15B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filozofia</w:t>
      </w:r>
    </w:p>
    <w:p w14:paraId="61889BA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50C9232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4F573B5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08BF86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74C48C88" w14:textId="77777777" w:rsidR="005F1B69" w:rsidRDefault="005F1B69">
      <w:pPr>
        <w:pStyle w:val="Standard"/>
        <w:spacing w:line="240" w:lineRule="auto"/>
        <w:ind w:left="0" w:hanging="2"/>
        <w:jc w:val="both"/>
        <w:rPr>
          <w:rFonts w:cs="Times New Roman"/>
          <w:color w:val="000000"/>
          <w:szCs w:val="24"/>
        </w:rPr>
      </w:pPr>
    </w:p>
    <w:p w14:paraId="335041C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2.Strategia badań ilościowych ze statystyką</w:t>
      </w:r>
    </w:p>
    <w:p w14:paraId="28F9542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projektowania i prowadzenia badań z wykorzystaniem strategii badań ilościowych.</w:t>
      </w:r>
    </w:p>
    <w:p w14:paraId="001F221C" w14:textId="77777777" w:rsidR="005F1B69" w:rsidRDefault="00000000">
      <w:pPr>
        <w:pStyle w:val="Standard"/>
        <w:spacing w:line="240" w:lineRule="auto"/>
        <w:ind w:left="0" w:hanging="2"/>
        <w:jc w:val="both"/>
      </w:pPr>
      <w:r>
        <w:rPr>
          <w:rFonts w:cs="Times New Roman"/>
          <w:color w:val="000000"/>
          <w:szCs w:val="24"/>
        </w:rPr>
        <w:t>Treści merytoryczne: Pojęcie, istota i zasady badań naukowych, Etapy projektowania badania naukowego. Przegląd systematyczny- procedura przeprowadzenia. Konstrukcja i zastosowanie wybranych metod i narzędzi w badaniach społecznych, Etapy projektowania badania naukowego. Problemy metodologiczne ilościowych badań w Internecie. Etyka badań ilościowych. Projektowanie badania ilościowego - konceptualizacja, formułowanie celu i definiowanie przedmiotu badań. Etapy konceptualizacji i operacjonalizacji w procesie badawczym. Kryteria wyboru metody badań. Reprezentatywność próby metody doboru losowego Podstawowe pojęcia statystyki. Istota i właściwości pomiaru. Rodzaje skal pomiarowych. Prezentacja materiału empirycznego. Budowa tablic i wykresów. Analiza i interpretacja rozkładu zmiennej ilościowej. przygotowanie i realizacja badań ilości w Ankieta/kwestionariusz wywiadu. Badania sondażowe, panelowe. Przygotowanie i realizacja badań ilościowych. Możliwości zastosowania metod statystycznych w badaniach pedagogicznych z wykorzystaniem programu SPSS.</w:t>
      </w:r>
    </w:p>
    <w:p w14:paraId="456C44E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59BCBE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procedury metodologiczne badań ilościowych w zakresie pedagogiki specjalnej.</w:t>
      </w:r>
    </w:p>
    <w:p w14:paraId="24EB16F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będzie posiadał/a umiejętności badawcze pozwalające na projektowanie i realizowanie i raportowania badań ilościowych w obrębie pedagogiki specjalnej.</w:t>
      </w:r>
    </w:p>
    <w:p w14:paraId="69DBFF3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posiada świadomość etycznego wymiaru badań naukowych.</w:t>
      </w:r>
    </w:p>
    <w:p w14:paraId="37DA5E0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4F573C11"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60A8311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lastRenderedPageBreak/>
        <w:t>Symbole efektów kierunkowych:</w:t>
      </w:r>
    </w:p>
    <w:p w14:paraId="2F7116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207FCF5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6241933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08BAA78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BBA0FD4" w14:textId="77777777" w:rsidR="005F1B69" w:rsidRDefault="005F1B69">
      <w:pPr>
        <w:pStyle w:val="Standard"/>
        <w:spacing w:line="240" w:lineRule="auto"/>
        <w:ind w:left="0" w:hanging="2"/>
        <w:jc w:val="both"/>
        <w:rPr>
          <w:rFonts w:cs="Times New Roman"/>
          <w:color w:val="000000"/>
          <w:szCs w:val="24"/>
        </w:rPr>
      </w:pPr>
    </w:p>
    <w:p w14:paraId="2BFE28C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3.Strategia badań jakościowych</w:t>
      </w:r>
    </w:p>
    <w:p w14:paraId="506F68B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projektowania i prowadzenia badań z</w:t>
      </w:r>
    </w:p>
    <w:p w14:paraId="5D11B3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wykorzystaniem strategii jakościowych.</w:t>
      </w:r>
    </w:p>
    <w:p w14:paraId="0B15F4D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Filozofia jakościowych badań w pedagogice. Proces badawczy w badaniach jakościowych- specyfika i przebieg. Sztuka i praktyka prowadzenia badań jakościowych (na przykładzie wybranych strategii badawczych). Analiza danych jakościowych. Pułapki i dylematy w badaniach jakościowych. Przyszłość badań jakościowych. Teoria i jej miejsce w badaniach jakościowych; Zasady projektowania</w:t>
      </w:r>
    </w:p>
    <w:p w14:paraId="645DBE9B" w14:textId="77777777" w:rsidR="005F1B69" w:rsidRDefault="00000000">
      <w:pPr>
        <w:pStyle w:val="Standard"/>
        <w:spacing w:line="240" w:lineRule="auto"/>
        <w:ind w:left="0" w:hanging="2"/>
        <w:jc w:val="both"/>
      </w:pPr>
      <w:r>
        <w:rPr>
          <w:rFonts w:cs="Times New Roman"/>
          <w:color w:val="000000"/>
          <w:szCs w:val="24"/>
        </w:rPr>
        <w:t>badań jakościowych, Logika i metody doboru próby. Gromadzenie danych w wybranych strategiach badań jakościowych (wywiady narracyjne, etnografia wizualna, badania w działaniu, wywiady fokusowe, MTU). Przygotowanie danych terenowych do analizy - transkrypcja jako działanie interpretacyjne). Analizowanie danych jakościowych (w wybranych strategiach jakościowych). Prowadzenie komputerowo wspomaganej analizy danych jakościowych. Pisanie raportu, łączenie w całość elementów analizy. Ewaluacja jakościowych badań w pedagogice. Standardy etyczne w badaniach jakościowych.</w:t>
      </w:r>
    </w:p>
    <w:p w14:paraId="7B66217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81FA8C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terminy i założenia metodologiczne oraz zasady i normy etyczne projektowania i realizacji badań w zakresie pedagogiki specjalnej.</w:t>
      </w:r>
    </w:p>
    <w:p w14:paraId="119BABF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będzie posiadał umiejętności pozwalające na projektowanie i przeprowadzenie oraz interpretowanie wyników jakościowych badań w pedagogice specjalnej.</w:t>
      </w:r>
    </w:p>
    <w:p w14:paraId="1C22223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będzie posiadał świadomość etycznego wymiaru jakościowych badań naukowych.</w:t>
      </w:r>
    </w:p>
    <w:p w14:paraId="648763E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90FAF04"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29BA051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0623E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34173E8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7AC5EFD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68E2907" w14:textId="77777777" w:rsidR="005F1B69" w:rsidRDefault="005F1B69">
      <w:pPr>
        <w:pStyle w:val="Standard"/>
        <w:spacing w:line="240" w:lineRule="auto"/>
        <w:ind w:left="0" w:hanging="2"/>
        <w:jc w:val="both"/>
        <w:rPr>
          <w:rFonts w:cs="Times New Roman"/>
          <w:color w:val="000000"/>
          <w:szCs w:val="24"/>
        </w:rPr>
      </w:pPr>
    </w:p>
    <w:p w14:paraId="66C8AE02" w14:textId="77777777" w:rsidR="005F1B69" w:rsidRDefault="00000000">
      <w:pPr>
        <w:pStyle w:val="Standard"/>
        <w:spacing w:line="240" w:lineRule="auto"/>
        <w:ind w:left="0" w:hanging="2"/>
        <w:jc w:val="both"/>
      </w:pPr>
      <w:r>
        <w:rPr>
          <w:rFonts w:cs="Times New Roman"/>
          <w:b/>
          <w:color w:val="000000"/>
          <w:szCs w:val="24"/>
        </w:rPr>
        <w:t>4. Seminarium magisterskie i praca dyplomowa (7 semestr)</w:t>
      </w:r>
    </w:p>
    <w:p w14:paraId="3BC872F8" w14:textId="77777777" w:rsidR="005F1B69" w:rsidRDefault="00000000">
      <w:pPr>
        <w:pStyle w:val="Standard"/>
        <w:spacing w:line="240" w:lineRule="auto"/>
        <w:ind w:left="0" w:hanging="2"/>
        <w:jc w:val="both"/>
      </w:pPr>
      <w:r>
        <w:rPr>
          <w:rFonts w:cs="Times New Roman"/>
          <w:i/>
          <w:color w:val="000000"/>
          <w:szCs w:val="24"/>
        </w:rPr>
        <w:lastRenderedPageBreak/>
        <w:t xml:space="preserve">Cel kształcenia: </w:t>
      </w:r>
      <w:r>
        <w:rPr>
          <w:rFonts w:cs="Times New Roman"/>
        </w:rPr>
        <w:t>Przygotowanie studentów do opracowania koncepcji, przeprowadzenia</w:t>
      </w:r>
      <w:r>
        <w:rPr>
          <w:rFonts w:cs="Times New Roman"/>
        </w:rPr>
        <w:br/>
        <w:t>badań oraz napisania na ich podstawie - pracy magisterskiej. Tematy indywidualnych prac zostaną ustalone w toku seminarium</w:t>
      </w:r>
    </w:p>
    <w:p w14:paraId="13EF71AF"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Zapoznanie się z propozycjami tematyki badawczej w obrębie pedagogiki specjalnej; dyskusja nad możliwościami realizacyjnymi prowadzenia badan; wybór i opracowanie tematu oraz problematyki badawczej zgodnie z prezentowanymi zainteresowaniami badawczymi; omówienie różnic między strategią ilościową a jakościową badań w naukach społecznych;</w:t>
      </w:r>
      <w:r>
        <w:rPr>
          <w:rFonts w:cs="Times New Roman"/>
        </w:rPr>
        <w:br/>
        <w:t>omówienie etyki prowadzenia badań; przygotowanie koncepcji pracy magisterskiej.</w:t>
      </w:r>
    </w:p>
    <w:p w14:paraId="63E8F507" w14:textId="77777777" w:rsidR="005F1B69" w:rsidRDefault="00000000">
      <w:pPr>
        <w:pStyle w:val="Standard"/>
        <w:spacing w:line="240" w:lineRule="auto"/>
        <w:ind w:left="0" w:hanging="2"/>
        <w:jc w:val="both"/>
        <w:rPr>
          <w:rFonts w:cs="Times New Roman"/>
          <w:i/>
          <w:color w:val="000000"/>
        </w:rPr>
      </w:pPr>
      <w:r>
        <w:rPr>
          <w:rFonts w:cs="Times New Roman"/>
          <w:i/>
          <w:color w:val="000000"/>
        </w:rPr>
        <w:t>Efekty uczenia się:</w:t>
      </w:r>
    </w:p>
    <w:p w14:paraId="7B0CFF0E"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 specjalnej</w:t>
      </w:r>
    </w:p>
    <w:p w14:paraId="3CA1C368"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24D2486C" w14:textId="77777777" w:rsidR="005F1B69" w:rsidRDefault="00000000">
      <w:pPr>
        <w:pStyle w:val="Standard"/>
        <w:tabs>
          <w:tab w:val="clear" w:pos="707"/>
          <w:tab w:val="left" w:pos="0"/>
        </w:tabs>
        <w:ind w:left="0" w:hanging="2"/>
        <w:jc w:val="both"/>
      </w:pPr>
      <w:r>
        <w:rPr>
          <w:rFonts w:cs="Times New Roman"/>
          <w:i/>
          <w:color w:val="000000"/>
        </w:rPr>
        <w:t xml:space="preserve">Kompetencje społeczne (jest gotów do): </w:t>
      </w:r>
      <w:r>
        <w:rPr>
          <w:rFonts w:cs="Times New Roman"/>
        </w:rPr>
        <w:t>posiada świadomość etycznego wymiaru badań naukowych</w:t>
      </w:r>
    </w:p>
    <w:p w14:paraId="3231105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1F4C5018"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DA9599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4DE205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088C5FF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0C4A21A2" w14:textId="77777777" w:rsidR="005F1B69" w:rsidRDefault="00000000">
      <w:pPr>
        <w:pStyle w:val="Standard"/>
        <w:spacing w:line="240" w:lineRule="auto"/>
        <w:ind w:left="0" w:hanging="2"/>
        <w:rPr>
          <w:rFonts w:cs="Times New Roman"/>
          <w:color w:val="000000"/>
          <w:szCs w:val="24"/>
        </w:rPr>
      </w:pPr>
      <w:r>
        <w:rPr>
          <w:rFonts w:cs="Times New Roman"/>
          <w:color w:val="000000"/>
          <w:szCs w:val="24"/>
        </w:rPr>
        <w:t>KP7S_KR3 pedagogika</w:t>
      </w:r>
    </w:p>
    <w:p w14:paraId="12F8FF5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568B559" w14:textId="77777777" w:rsidR="005F1B69" w:rsidRDefault="005F1B69">
      <w:pPr>
        <w:pStyle w:val="Standard"/>
        <w:spacing w:line="240" w:lineRule="auto"/>
        <w:ind w:left="0" w:hanging="2"/>
        <w:jc w:val="both"/>
        <w:rPr>
          <w:rFonts w:cs="Times New Roman"/>
          <w:color w:val="000000"/>
          <w:szCs w:val="24"/>
        </w:rPr>
      </w:pPr>
    </w:p>
    <w:p w14:paraId="4D020421" w14:textId="77777777" w:rsidR="005F1B69" w:rsidRDefault="00000000">
      <w:pPr>
        <w:pStyle w:val="Standard"/>
        <w:tabs>
          <w:tab w:val="clear" w:pos="707"/>
          <w:tab w:val="left" w:pos="709"/>
        </w:tabs>
        <w:spacing w:line="240" w:lineRule="auto"/>
        <w:ind w:left="0" w:hanging="2"/>
        <w:jc w:val="both"/>
      </w:pPr>
      <w:r>
        <w:rPr>
          <w:rFonts w:cs="Times New Roman"/>
          <w:b/>
          <w:color w:val="000000"/>
          <w:szCs w:val="24"/>
        </w:rPr>
        <w:t>5. Seminarium magisterskie i praca dyplomowa (8 semestr)</w:t>
      </w:r>
    </w:p>
    <w:p w14:paraId="616535EF"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rPr>
        <w:t>Przygotowanie studentów do opracowania koncepcji, przeprowadzenia badań oraz napisania na ich podstawie - pracy magisterskiej. Celem kursu jest budowanie umiejętności krytycznego spojrzenia na wyniki badań niereprezentatywnych i umiejętności dostrzegania własnych ograniczeń w zakresie obiektywizmu badawczego, rozwijanie umiejętności interpersonalnych w zakresie pozyskiwania zgody na prowadzenie badań w różnego rodzaju środowiskach społecznych i placówkach.</w:t>
      </w:r>
    </w:p>
    <w:p w14:paraId="02D30AC3"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rPr>
        <w:t>Przeprowadzenie rozpoznania w zakresie możliwości prowadzenia badań i wybór narzędzi standaryzowanych lub opracowanie własnych narzędzi badawczych; dyskusja nad dostępnością terenu badan i zasadami doboru próbki badawczej zależnie od wybranej strategii badań; ustalenie słabych i mocnych stron wybranej metody, technik i narzędzi badawczych; uzyskanie zgody na prowadzenie badań; dyskusja nad problemami związanymi z podstawami metodologicznymi planowanych badan terenowych.</w:t>
      </w:r>
    </w:p>
    <w:p w14:paraId="755094C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F67BFFB"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rPr>
        <w:t>terminy i założenia metodologiczne oraz zasady i normy etyczne projektowania i realizacji badań w zakresie pedagogiki specjalnej</w:t>
      </w:r>
    </w:p>
    <w:p w14:paraId="3A3CC126" w14:textId="77777777" w:rsidR="005F1B69" w:rsidRDefault="00000000">
      <w:pPr>
        <w:pStyle w:val="Standard"/>
        <w:spacing w:line="240" w:lineRule="auto"/>
        <w:ind w:left="0" w:hanging="2"/>
        <w:jc w:val="both"/>
      </w:pPr>
      <w:r>
        <w:rPr>
          <w:rFonts w:cs="Times New Roman"/>
          <w:i/>
          <w:color w:val="000000"/>
          <w:szCs w:val="24"/>
        </w:rPr>
        <w:lastRenderedPageBreak/>
        <w:t xml:space="preserve">Umiejętności (potrafi): </w:t>
      </w:r>
      <w:r>
        <w:rPr>
          <w:rFonts w:cs="Times New Roman"/>
        </w:rPr>
        <w:t>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47CA94CA" w14:textId="77777777" w:rsidR="005F1B69" w:rsidRDefault="00000000">
      <w:pPr>
        <w:pStyle w:val="Standard"/>
        <w:tabs>
          <w:tab w:val="clear" w:pos="707"/>
          <w:tab w:val="left" w:pos="0"/>
        </w:tabs>
        <w:ind w:left="0" w:hanging="2"/>
        <w:jc w:val="both"/>
      </w:pPr>
      <w:r>
        <w:rPr>
          <w:rFonts w:cs="Times New Roman"/>
          <w:i/>
          <w:color w:val="000000"/>
          <w:szCs w:val="24"/>
        </w:rPr>
        <w:t xml:space="preserve">Kompetencje społeczne (jest gotów do): </w:t>
      </w:r>
      <w:r>
        <w:rPr>
          <w:rFonts w:cs="Times New Roman"/>
        </w:rPr>
        <w:t>posiada świadomość etycznego wymiaru badań naukowych</w:t>
      </w:r>
    </w:p>
    <w:p w14:paraId="41BAD5E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37AC2A6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62E3691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9436F9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3B1DFF8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08E1A76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KP7S_KR3 pedagogika</w:t>
      </w:r>
    </w:p>
    <w:p w14:paraId="53E0ED5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6FD2BC4" w14:textId="77777777" w:rsidR="005F1B69" w:rsidRDefault="005F1B69">
      <w:pPr>
        <w:pStyle w:val="Standard"/>
        <w:spacing w:line="240" w:lineRule="auto"/>
        <w:ind w:left="0" w:hanging="2"/>
        <w:jc w:val="both"/>
        <w:rPr>
          <w:rFonts w:cs="Times New Roman"/>
          <w:color w:val="000000"/>
          <w:szCs w:val="24"/>
        </w:rPr>
      </w:pPr>
    </w:p>
    <w:p w14:paraId="6984FB42" w14:textId="77777777" w:rsidR="005F1B69" w:rsidRDefault="00000000">
      <w:pPr>
        <w:pStyle w:val="Standard"/>
        <w:spacing w:line="240" w:lineRule="auto"/>
        <w:ind w:left="0" w:hanging="2"/>
        <w:jc w:val="both"/>
      </w:pPr>
      <w:r>
        <w:rPr>
          <w:rFonts w:cs="Times New Roman"/>
          <w:b/>
          <w:color w:val="000000"/>
          <w:szCs w:val="24"/>
        </w:rPr>
        <w:t>6. Seminarium magisterskie i praca dyplomowa (9 semsetr)</w:t>
      </w:r>
    </w:p>
    <w:p w14:paraId="2DA7F2F6"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Pogłębianie wiedzy i umiejętności badawczych; pogłębianie umiejętności analizy literatury obejmującej zakres prowadzonych badań, analiza ilościowa i/lub jakościowa zgromadzonego materiału empirycznego w odniesieniu do przyjętej strategii badawczej; rozwijanie umiejętności przestrzegania zasad etyki prowadzenia badań</w:t>
      </w:r>
    </w:p>
    <w:p w14:paraId="1F2094FF"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Prowadzenie badań przy użyciu opracowanych i zatwierdzonych przez promotora narzędzi badawczych; prezentacja cząstkowych wyników badań i dyskusja nad częścią teoretyczną pracy, krytyczna analiza przeczytanej literatury; prezentacja opracowanych fragmentów pracy magisterskiej.</w:t>
      </w:r>
    </w:p>
    <w:p w14:paraId="4000B502" w14:textId="77777777" w:rsidR="005F1B69" w:rsidRDefault="00000000">
      <w:pPr>
        <w:pStyle w:val="Standard"/>
        <w:spacing w:line="240" w:lineRule="auto"/>
        <w:ind w:left="0" w:hanging="2"/>
        <w:jc w:val="both"/>
        <w:rPr>
          <w:rFonts w:cs="Times New Roman"/>
          <w:i/>
          <w:color w:val="000000"/>
        </w:rPr>
      </w:pPr>
      <w:r>
        <w:rPr>
          <w:rFonts w:cs="Times New Roman"/>
          <w:i/>
          <w:color w:val="000000"/>
        </w:rPr>
        <w:t>Efekty uczenia się:</w:t>
      </w:r>
    </w:p>
    <w:p w14:paraId="762CD44E"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pedagogiki specjalnej</w:t>
      </w:r>
    </w:p>
    <w:p w14:paraId="30D9B896"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samodzielnie rozwijać wiedzę oraz umiejętności pedagogiczne z wykorzystaniem różnych źródeł, w tym obcojęzycznych i technologii</w:t>
      </w:r>
    </w:p>
    <w:p w14:paraId="2B8B1CE6" w14:textId="77777777" w:rsidR="005F1B69" w:rsidRDefault="00000000">
      <w:pPr>
        <w:pStyle w:val="Standard"/>
        <w:tabs>
          <w:tab w:val="clear" w:pos="707"/>
          <w:tab w:val="left" w:pos="0"/>
        </w:tabs>
        <w:ind w:left="0" w:hanging="2"/>
      </w:pPr>
      <w:r>
        <w:rPr>
          <w:rFonts w:cs="Times New Roman"/>
          <w:i/>
          <w:color w:val="000000"/>
        </w:rPr>
        <w:t xml:space="preserve">Kompetencje społeczne (jest gotów do): </w:t>
      </w:r>
      <w:r>
        <w:rPr>
          <w:rFonts w:cs="Times New Roman"/>
        </w:rPr>
        <w:t>posiada świadomość etycznego wymiaru badań naukowych</w:t>
      </w:r>
    </w:p>
    <w:p w14:paraId="12E06532"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4596E72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492DF77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37C651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563E94F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39E5CCB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3FEBE53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57C5738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KP7S_KR3 pedagogika</w:t>
      </w:r>
    </w:p>
    <w:p w14:paraId="4CEDE83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DF3896F" w14:textId="77777777" w:rsidR="005F1B69" w:rsidRDefault="005F1B69">
      <w:pPr>
        <w:pStyle w:val="Standard"/>
        <w:spacing w:line="240" w:lineRule="auto"/>
        <w:ind w:left="0" w:hanging="2"/>
        <w:jc w:val="both"/>
        <w:rPr>
          <w:rFonts w:cs="Times New Roman"/>
          <w:color w:val="000000"/>
          <w:szCs w:val="24"/>
        </w:rPr>
      </w:pPr>
    </w:p>
    <w:p w14:paraId="62EC4B47" w14:textId="77777777" w:rsidR="005F1B69" w:rsidRDefault="00000000">
      <w:pPr>
        <w:pStyle w:val="Standard"/>
        <w:spacing w:line="240" w:lineRule="auto"/>
        <w:ind w:left="0" w:hanging="2"/>
        <w:jc w:val="both"/>
      </w:pPr>
      <w:r>
        <w:rPr>
          <w:rFonts w:cs="Times New Roman"/>
          <w:b/>
          <w:color w:val="000000"/>
          <w:szCs w:val="24"/>
        </w:rPr>
        <w:t>7. Seminarium magisterskie i praca dyplomowa (10 semestr)</w:t>
      </w:r>
    </w:p>
    <w:p w14:paraId="1E10C879"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Rozwijanie krytycznego podejścia do studiowanej literatury i poznanych teorii wyjaśniających procesy psychologiczne i społeczne. Przygotowanie całości pracy magisterskiej do druku pod względem edytorskim i przestrzegania praw autorskich</w:t>
      </w:r>
    </w:p>
    <w:p w14:paraId="04E79018"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Kontrola postępów pracy. Wykorzystanie metody porównawczej w pracy</w:t>
      </w:r>
      <w:r>
        <w:rPr>
          <w:rFonts w:cs="Times New Roman"/>
        </w:rPr>
        <w:br/>
        <w:t>magisterskiej. Metody i technika pisania pracy. Kompozycja pracy. Wymagania redakcyjne: styl i język pracy. Bibliografia i redagowanie przypisów. Poszanowania prawa autorskiego.. Dyskusja nad zebranym materiałem empirycznym z badań terenowych. Przygotowanie całości pracy magisterskiej do druku.</w:t>
      </w:r>
    </w:p>
    <w:p w14:paraId="428F9CC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A7EFACE"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pedagogiki specjalnej (zna i rozumie) zasadność projektowania i prowadzenia badań w pedagogice specjalnej, a w szczególności zna metody badań stosowanych w naukach humanistycznych i społecznych oraz rozumie postulat wieloparadygmatyczności</w:t>
      </w:r>
    </w:p>
    <w:p w14:paraId="14686943"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samodzielnie rozwijać wiedzę oraz umiejętności pedagogiczne z wykorzystaniem różnych źródeł, w tym obcojęzycznych i technologii 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049ADA34" w14:textId="77777777" w:rsidR="005F1B69" w:rsidRDefault="00000000">
      <w:pPr>
        <w:pStyle w:val="Standard"/>
        <w:tabs>
          <w:tab w:val="clear" w:pos="707"/>
          <w:tab w:val="left" w:pos="0"/>
        </w:tabs>
        <w:ind w:left="0" w:hanging="2"/>
      </w:pPr>
      <w:r>
        <w:rPr>
          <w:rFonts w:cs="Times New Roman"/>
          <w:i/>
          <w:color w:val="000000"/>
        </w:rPr>
        <w:t xml:space="preserve">Kompetencje społeczne (jest gotów do): </w:t>
      </w:r>
      <w:r>
        <w:rPr>
          <w:rFonts w:cs="Times New Roman"/>
        </w:rPr>
        <w:t>posiada świadomość etycznego wymiaru badań naukowych</w:t>
      </w:r>
    </w:p>
    <w:p w14:paraId="43B1AC78" w14:textId="77777777" w:rsidR="005F1B69" w:rsidRDefault="00000000">
      <w:pPr>
        <w:pStyle w:val="Standard"/>
        <w:spacing w:line="240" w:lineRule="auto"/>
        <w:ind w:left="0" w:hanging="2"/>
      </w:pPr>
      <w:r>
        <w:rPr>
          <w:rFonts w:cs="Times New Roman"/>
          <w:i/>
          <w:color w:val="000000"/>
        </w:rPr>
        <w:t>Forma prowadzenia zajęć</w:t>
      </w:r>
      <w:r>
        <w:rPr>
          <w:rFonts w:cs="Times New Roman"/>
          <w:color w:val="000000"/>
        </w:rPr>
        <w:t>: ćwiczenia</w:t>
      </w:r>
    </w:p>
    <w:p w14:paraId="12325E8C" w14:textId="77777777" w:rsidR="005F1B69" w:rsidRDefault="00000000">
      <w:pPr>
        <w:pStyle w:val="Standard"/>
        <w:spacing w:line="240" w:lineRule="auto"/>
        <w:ind w:left="0" w:hanging="2"/>
      </w:pPr>
      <w:r>
        <w:rPr>
          <w:rFonts w:cs="Times New Roman"/>
          <w:i/>
          <w:color w:val="000000"/>
        </w:rPr>
        <w:t>Forma zaliczenia</w:t>
      </w:r>
      <w:r>
        <w:rPr>
          <w:rFonts w:cs="Times New Roman"/>
          <w:color w:val="000000"/>
        </w:rPr>
        <w:t>: zaliczenie z oceną</w:t>
      </w:r>
    </w:p>
    <w:p w14:paraId="3161EA5E" w14:textId="77777777" w:rsidR="005F1B69" w:rsidRDefault="00000000">
      <w:pPr>
        <w:pStyle w:val="Standard"/>
        <w:spacing w:line="240" w:lineRule="auto"/>
        <w:ind w:left="0" w:hanging="2"/>
        <w:rPr>
          <w:rFonts w:cs="Times New Roman"/>
          <w:color w:val="000000"/>
        </w:rPr>
      </w:pPr>
      <w:r>
        <w:rPr>
          <w:rFonts w:cs="Times New Roman"/>
          <w:color w:val="000000"/>
        </w:rPr>
        <w:t>Symbole efektów kierunkowych:</w:t>
      </w:r>
    </w:p>
    <w:p w14:paraId="1468D2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KP7S_WG3 pedagogika</w:t>
      </w:r>
    </w:p>
    <w:p w14:paraId="146F5E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KP7S_WG3psychologia</w:t>
      </w:r>
    </w:p>
    <w:p w14:paraId="0F7FAC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filozofia</w:t>
      </w:r>
    </w:p>
    <w:p w14:paraId="3018996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3AC1871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2D69520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psychologia</w:t>
      </w:r>
    </w:p>
    <w:p w14:paraId="3C7DB9D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3E4FC71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psychologia</w:t>
      </w:r>
    </w:p>
    <w:p w14:paraId="1594E6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KP7S_KR3 pedagogika</w:t>
      </w:r>
    </w:p>
    <w:p w14:paraId="0C593BE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65C690E"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H - nauki humanistyczne</w:t>
      </w:r>
    </w:p>
    <w:p w14:paraId="32373140" w14:textId="77777777" w:rsidR="005F1B69" w:rsidRDefault="005F1B69">
      <w:pPr>
        <w:pStyle w:val="Standard"/>
        <w:spacing w:line="240" w:lineRule="auto"/>
        <w:ind w:left="0" w:hanging="2"/>
        <w:jc w:val="both"/>
        <w:rPr>
          <w:rFonts w:cs="Times New Roman"/>
          <w:color w:val="000000"/>
          <w:szCs w:val="24"/>
        </w:rPr>
      </w:pPr>
    </w:p>
    <w:p w14:paraId="0A694510" w14:textId="77777777" w:rsidR="005F1B69" w:rsidRDefault="00000000">
      <w:pPr>
        <w:pStyle w:val="Standard"/>
        <w:tabs>
          <w:tab w:val="clear" w:pos="707"/>
          <w:tab w:val="left" w:pos="142"/>
        </w:tabs>
        <w:spacing w:line="240" w:lineRule="auto"/>
        <w:ind w:left="0" w:hanging="2"/>
        <w:jc w:val="both"/>
      </w:pPr>
      <w:r>
        <w:rPr>
          <w:rFonts w:cs="Times New Roman"/>
          <w:b/>
          <w:color w:val="000000"/>
          <w:szCs w:val="24"/>
        </w:rPr>
        <w:t xml:space="preserve">8.Proseminarium </w:t>
      </w:r>
    </w:p>
    <w:p w14:paraId="038B1E01"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rPr>
        <w:t>Przygotowanie studentów do opracowania koncepcji, przeprowadzenia</w:t>
      </w:r>
      <w:r>
        <w:rPr>
          <w:rFonts w:cs="Times New Roman"/>
        </w:rPr>
        <w:br/>
        <w:t>badań oraz napisania na ich podstawie - pracy magisterskiej</w:t>
      </w:r>
    </w:p>
    <w:p w14:paraId="0B0ABFC5"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i/>
          <w:color w:val="000000"/>
        </w:rPr>
        <w:t>za</w:t>
      </w:r>
      <w:r>
        <w:rPr>
          <w:rFonts w:cs="Times New Roman"/>
        </w:rPr>
        <w:t>poznanie się z propozycjami tematyki badawczej w obrębie pedagogiki specjalnej; dyskusja nad możliwościami realizacyjnymi prowadzenia badań; wybór i opracowanie tematu oraz problematyki badawczej zgodnie z prezentowanymi zainteresowaniami badawczymi; omówienie różnic miedzy strategią ilościową a jakościową badań w naukach społecznych;</w:t>
      </w:r>
      <w:r>
        <w:rPr>
          <w:rFonts w:cs="Times New Roman"/>
        </w:rPr>
        <w:br/>
        <w:t>omówienie etyki prowadzenia badań</w:t>
      </w:r>
    </w:p>
    <w:p w14:paraId="366B8CE8" w14:textId="77777777" w:rsidR="005F1B69" w:rsidRDefault="00000000">
      <w:pPr>
        <w:pStyle w:val="Standard"/>
        <w:spacing w:line="240" w:lineRule="auto"/>
        <w:ind w:left="0" w:hanging="2"/>
        <w:jc w:val="both"/>
      </w:pPr>
      <w:r>
        <w:rPr>
          <w:rFonts w:cs="Times New Roman"/>
          <w:i/>
          <w:color w:val="000000"/>
          <w:szCs w:val="24"/>
        </w:rPr>
        <w:t>Efekty uczenia się</w:t>
      </w:r>
      <w:r>
        <w:rPr>
          <w:rFonts w:cs="Times New Roman"/>
          <w:i/>
          <w:color w:val="000000"/>
        </w:rPr>
        <w:t>:</w:t>
      </w:r>
    </w:p>
    <w:p w14:paraId="57097DCA"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zasadność projektowania i prowadzenia badań w pedagogice specjalnej, a w szczególności zna metody badań stosowanych w naukach humanistycznych i społecznych oraz rozumie postulat wieloparadygmatyczności</w:t>
      </w:r>
    </w:p>
    <w:p w14:paraId="222BA299"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współpracować z członkami zespołów badawczych na każdym etapie projektowania i realizacji badań</w:t>
      </w:r>
    </w:p>
    <w:p w14:paraId="7F0996DA" w14:textId="77777777" w:rsidR="005F1B69" w:rsidRDefault="00000000">
      <w:pPr>
        <w:pStyle w:val="Standard"/>
        <w:tabs>
          <w:tab w:val="clear" w:pos="707"/>
          <w:tab w:val="left" w:pos="0"/>
        </w:tabs>
        <w:ind w:left="0" w:hanging="2"/>
        <w:jc w:val="both"/>
      </w:pPr>
      <w:r>
        <w:rPr>
          <w:rFonts w:cs="Times New Roman"/>
          <w:i/>
          <w:color w:val="000000"/>
        </w:rPr>
        <w:t xml:space="preserve">Kompetencje społeczne (jest gotów do): </w:t>
      </w:r>
      <w:r>
        <w:rPr>
          <w:rFonts w:cs="Times New Roman"/>
        </w:rPr>
        <w:t>posiada świadomość etycznego wymiaru badań naukowych</w:t>
      </w:r>
    </w:p>
    <w:p w14:paraId="2DED302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7F5CB429"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227875FE"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025356B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52332C6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103A8D6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314EDB0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935104E" w14:textId="77777777" w:rsidR="005F1B69" w:rsidRDefault="005F1B69">
      <w:pPr>
        <w:pStyle w:val="Standard"/>
        <w:spacing w:line="240" w:lineRule="auto"/>
        <w:ind w:left="0" w:hanging="2"/>
        <w:jc w:val="both"/>
        <w:rPr>
          <w:rFonts w:cs="Times New Roman"/>
          <w:color w:val="000000"/>
          <w:szCs w:val="24"/>
        </w:rPr>
      </w:pPr>
    </w:p>
    <w:p w14:paraId="43BF50B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VII. Związanych z zakresem kształcenia</w:t>
      </w:r>
    </w:p>
    <w:p w14:paraId="1D891251" w14:textId="77777777" w:rsidR="005F1B69" w:rsidRDefault="00000000">
      <w:pPr>
        <w:pStyle w:val="Standard"/>
        <w:spacing w:line="240" w:lineRule="auto"/>
        <w:ind w:left="0" w:hanging="2"/>
        <w:jc w:val="both"/>
        <w:rPr>
          <w:rFonts w:cs="Times New Roman"/>
          <w:b/>
          <w:color w:val="000000"/>
          <w:szCs w:val="24"/>
        </w:rPr>
      </w:pPr>
      <w:bookmarkStart w:id="18" w:name="_heading=h.2bn6wsx"/>
      <w:bookmarkEnd w:id="18"/>
      <w:r>
        <w:rPr>
          <w:rFonts w:cs="Times New Roman"/>
          <w:b/>
          <w:color w:val="000000"/>
          <w:szCs w:val="24"/>
        </w:rPr>
        <w:t>1.Metody wczesnej interwencji i stymulacji rozwoju</w:t>
      </w:r>
    </w:p>
    <w:p w14:paraId="2E9074F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studenta z istotą wczesnej interwencji i wspomagania rozwoju małego dziecka oraz z metodami diagnozy i terapii małych dzieci z grupy ryzyka zaburzeń rozwojowych i z zaburzeniami rozwojowymi.</w:t>
      </w:r>
    </w:p>
    <w:p w14:paraId="76E4ACE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Wczesna interwencja - założenia teoretyczne, uregulowania prawne. Wczesna interwencja a wczesne wspomaganie rozwoju - różne podejścia, ujęcia, definicje. Metody wspomagania rozwoju i terapii wykorzystywane w procesie wczesnej interwencji. Dziecko w procesie wczesnej interwencji i wspomagania rozwoju. Wczesne wspomaganie rozwoju – najczęściej popełniane błędy. Współpraca i wsparcie rodziców dzieci z niepełnosprawnością. Wczesna rehabilitacja dzieci z wadą słuchu. Postępowanie terapeutyczno-wychowawcze wobec dziecka niepełnosprawnego wzrokowo. Wspomaganie rozwoju dziecka z zespołem Downa oraz dzieci z całościowymi zaburzeniami rozwoju – autyzmem i zespołem Aspergera. Dzieci z zespołami wad i zaburzeń genetycznych w procesie wczesnej interwencji. Rozwój sprawności motorycznej i manualnej. Rozwój spostrzegania wzrokowego. Rozwój </w:t>
      </w:r>
      <w:r>
        <w:rPr>
          <w:rFonts w:cs="Times New Roman"/>
          <w:color w:val="000000"/>
          <w:szCs w:val="24"/>
        </w:rPr>
        <w:lastRenderedPageBreak/>
        <w:t>percepcji słuchowej. Rozwój mowy. Etapy rozwoju zabawy. Rozwój zachowań społecznych i emocji. Kształtowanie się dominacji stronnej. Ćwiczenia pamięci symultanicznej i sekwencyjnej. Wczesna nauka czytania jako stymulacja rozwoju dziecka w wieku poniemowlęcym i przedszkolnym.</w:t>
      </w:r>
    </w:p>
    <w:p w14:paraId="3DCB07F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0FC8E8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z zakresu stosowanych metod terapii we</w:t>
      </w:r>
    </w:p>
    <w:p w14:paraId="63F4B30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wczesnej interwencji w odniesieniu do małego dziecka; prawidłowego przeprowadzania diagnozy i konstruowania programu wczesnego wspomagania rozwoju dziecka.</w:t>
      </w:r>
    </w:p>
    <w:p w14:paraId="3D85C3A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omówić czynniki ryzyka z uwzględnieniem okresu</w:t>
      </w:r>
    </w:p>
    <w:p w14:paraId="4FB0A86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ich działania oraz scharakteryzować dzieci z grupy ryzyka; rozpoznaje zaburzenia w zakresie ogólnego, ruchowego i neurologicznego rozwoju małego dziecka; podejmuje działania wspomagające rozwój dziecka.</w:t>
      </w:r>
    </w:p>
    <w:p w14:paraId="4739481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wyraża gotowość współpracy z terapeutą, fizjoterapeutą oraz środowiskiem małego dziecka; dostrzega konieczność wczesnego kompleksowego wspomagania rozwoju dziecka, w tym wspomagania rozwoju mowy; rozumie potrzebę ciągłego samokształcenia; zdaje sobie sprawę z własnych ograniczeń i z konieczności współpracy ze specjalistami innych dziedzin; potrafi pracować samodzielnie i w grupie.</w:t>
      </w:r>
    </w:p>
    <w:p w14:paraId="7B90726C"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F829D08"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00CF293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66D708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4F820E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psychologia</w:t>
      </w:r>
    </w:p>
    <w:p w14:paraId="4B6ACA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5AE530F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psychologia</w:t>
      </w:r>
    </w:p>
    <w:p w14:paraId="2594140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3CD10F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psychologia</w:t>
      </w:r>
    </w:p>
    <w:p w14:paraId="3B3A927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11233BA" w14:textId="77777777" w:rsidR="005F1B69" w:rsidRDefault="005F1B69">
      <w:pPr>
        <w:pStyle w:val="Standard"/>
        <w:spacing w:line="240" w:lineRule="auto"/>
        <w:ind w:left="0" w:hanging="2"/>
        <w:jc w:val="both"/>
        <w:rPr>
          <w:rFonts w:cs="Times New Roman"/>
          <w:color w:val="000000"/>
          <w:szCs w:val="24"/>
        </w:rPr>
      </w:pPr>
    </w:p>
    <w:p w14:paraId="4257458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2.Metodyka nauczania i wychowania osób z głębszą niepełnosprawnością intelektualną</w:t>
      </w:r>
    </w:p>
    <w:p w14:paraId="29124506"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color w:val="000000"/>
          <w:szCs w:val="24"/>
        </w:rPr>
        <w:t>Przygotowanie studentów do organizowania środowiska wychowawczego,</w:t>
      </w:r>
    </w:p>
    <w:p w14:paraId="3CEEC4E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terapeutycznego oraz usprawniającego osób niepełnosprawnych intelektualnie w stopniu umiarkowanym, znacznym i głębokim na różnych etapach edukacyjnych.</w:t>
      </w:r>
    </w:p>
    <w:p w14:paraId="2F03D371"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Umiarkowana, znaczna i głęboka niepełnosprawność intelektualna (funkcjonowanie poznawcze, emocjonalne i społeczne).Dawne i nowe podejście do możliwości rehabilitacji tych osób. System opieki, rehabilitacji i edukacji osób z głębszą niepełnosprawnością intelektualną w Polsce i  innych krajach w przeszłości i obecnie. Wczesna interwencja i wczesne stymulowanie rozwoju dzieci. Sytuacja rodzin (rodziców i rodzeństwa) i sposoby ich wspierania. Wspieranie osób dorosłych z umiarkowaną, znaczną i głęboką niepełnosprawnością intelektualną (praca, relacje, czas wolny, samostanowienie).</w:t>
      </w:r>
    </w:p>
    <w:p w14:paraId="40D35883" w14:textId="77777777" w:rsidR="005F1B69" w:rsidRDefault="00000000">
      <w:pPr>
        <w:pStyle w:val="Standard"/>
        <w:spacing w:line="240" w:lineRule="auto"/>
        <w:ind w:left="0" w:hanging="2"/>
        <w:jc w:val="both"/>
      </w:pPr>
      <w:r>
        <w:rPr>
          <w:rFonts w:cs="Times New Roman"/>
          <w:color w:val="000000"/>
          <w:szCs w:val="24"/>
        </w:rPr>
        <w:lastRenderedPageBreak/>
        <w:t>Organizacja pracy dydaktyczno-wychowawczej. Scenariusze zajęć. Metody stosowane w pracy (np. zabawa, kolorowe kółka, żywioły i pory roku) I. Program Lovaasa. Pomoce dydaktyczne. Diagnoza pedagogiczna określająca poziom funkcjonowania osoby z niepełnosprawnością intelektualną w stopniu umiarkowanym i znacznym. Diagnoza umiejętności funkcjonalnych. Obserwacja. Skala PAC i Gunzburga</w:t>
      </w:r>
      <w:r>
        <w:rPr>
          <w:rFonts w:cs="Times New Roman"/>
          <w:i/>
          <w:color w:val="000000"/>
          <w:szCs w:val="24"/>
        </w:rPr>
        <w:t>.</w:t>
      </w:r>
    </w:p>
    <w:p w14:paraId="06F777D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5EBDAD00"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Student wymienia i charakteryzuje dostępne formy kształcenia</w:t>
      </w:r>
    </w:p>
    <w:p w14:paraId="2DA2CBC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oraz metody pracy z uczniem z głębszą niepełnosprawnością intelektualną.</w:t>
      </w:r>
    </w:p>
    <w:p w14:paraId="5970E8B6"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Student planuje pracę dydaktyczno-wychowawczą z uczniem z głębszą niepełnosprawnością intelektualną oraz konstruuje scenariusz zajęć.</w:t>
      </w:r>
    </w:p>
    <w:p w14:paraId="5B9C7046"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pracuje samodzielnie oraz w zespole i wykazuje odpowiedzialność w realizacji projektów poświęconych prezentacji wybranych metod pracy z uczniem z głębszą niepełnosprawnością intelektualną.</w:t>
      </w:r>
    </w:p>
    <w:p w14:paraId="1B8C055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5B4F719"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6A7871E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29B622A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4B5D217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psychologia</w:t>
      </w:r>
    </w:p>
    <w:p w14:paraId="4ED8905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652549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psychologia</w:t>
      </w:r>
    </w:p>
    <w:p w14:paraId="6293811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4FCB381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2331502" w14:textId="77777777" w:rsidR="005F1B69" w:rsidRDefault="005F1B69">
      <w:pPr>
        <w:pStyle w:val="Standard"/>
        <w:spacing w:line="240" w:lineRule="auto"/>
        <w:ind w:left="0" w:hanging="2"/>
        <w:jc w:val="both"/>
        <w:rPr>
          <w:rFonts w:cs="Times New Roman"/>
          <w:color w:val="000000"/>
          <w:szCs w:val="24"/>
        </w:rPr>
      </w:pPr>
    </w:p>
    <w:p w14:paraId="3CB9BAFA" w14:textId="77777777" w:rsidR="005F1B69" w:rsidRDefault="00000000">
      <w:pPr>
        <w:pStyle w:val="Standard"/>
        <w:spacing w:line="240" w:lineRule="auto"/>
        <w:ind w:left="0" w:hanging="2"/>
        <w:jc w:val="both"/>
        <w:rPr>
          <w:rFonts w:cs="Times New Roman"/>
          <w:b/>
          <w:color w:val="000000"/>
          <w:szCs w:val="24"/>
        </w:rPr>
      </w:pPr>
      <w:bookmarkStart w:id="19" w:name="_heading=h.qsh70q"/>
      <w:bookmarkEnd w:id="19"/>
      <w:r>
        <w:rPr>
          <w:rFonts w:cs="Times New Roman"/>
          <w:b/>
          <w:color w:val="000000"/>
          <w:szCs w:val="24"/>
        </w:rPr>
        <w:t>3.Metodyka nauczania i wychowania osób z głębszą niepełnosprawnością intelektualną</w:t>
      </w:r>
    </w:p>
    <w:p w14:paraId="3C46ED13"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color w:val="000000"/>
          <w:szCs w:val="24"/>
        </w:rPr>
        <w:t>Przygotowanie studentów do organizowania środowiska wychowawczego,</w:t>
      </w:r>
    </w:p>
    <w:p w14:paraId="0801CD1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terapeutycznego oraz usprawniającego osób niepełnosprawnych intelektualnie w stopniu umiarkowanym, znacznym i głębokim na różnych etapach edukacyjnych.</w:t>
      </w:r>
    </w:p>
    <w:p w14:paraId="4825C75E"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Integracja społeczna, działalność organizacji społecznych na rzecz osób z głębszą N. I. PSOUU. Wspólnoty bytowania i świętowania. Autonomia i samostanowienie osób z N.I. Dorosłość osób z głębszą N.I. Potrzeby miłości i rodzicielstwa. Wychowanie seksualne. Czas wolny osób z głębszą N.I. Aktywność kulturalna i sportowa - Nieprzetarty Szlak, Olimpiady Specjalne - Polska. Program M. Kwiatkowskiej. Terapia dzieci z głęboką N.I. (komunikacja, samoobsługa, metody pracy). Zachowania trudne i sposoby pracy z nimi (autoagresja, stereotypie ruchowe). Program Frohlicha i Affolter. Metoda "dwuczłowieka" S. Kowalika. Metoda M.i Ch. Knill "Programy aktywności" oraz Ch. Knill "Dotyk i komunikacja". Metoda W. Sherborne. Realizacja zajęć z funkcjonowania osobistego i społecznego, zajęć rozwijających komunikowanie się, zajęć rozwijających kreatywność, wychowania fizycznego. Rewalidacja indywidualna (cele, zadania, rodzaje zajęć). Hipoterapia, dogoterapia, gimnastyka korekcyjna. Programy H. Olechnowicz. Zespół Downa jako specyficzna jednostka N.I. - występowanie, rozpowszechnienie, przyczyny, charakterystyka zespołu, pomoc osobom z ZD i ich rodzinom.</w:t>
      </w:r>
    </w:p>
    <w:p w14:paraId="6C5E3D1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lastRenderedPageBreak/>
        <w:t xml:space="preserve"> Efekty uczenia się:</w:t>
      </w:r>
    </w:p>
    <w:p w14:paraId="765A49F5"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Student zna metody i formy pracy z osobami z N.I. w stopniu umiarkowanym, znacznym i głębokim.</w:t>
      </w:r>
    </w:p>
    <w:p w14:paraId="00D43B9C"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Student potrafi dobierać odpowiednie formy i metody pracy oraz wykorzystywać właściwe środki i materiały w celu realizacji zadań edukacyjnych, wychowawczych i rehabilitacyjnych z osobami z głębszą N.I.</w:t>
      </w:r>
    </w:p>
    <w:p w14:paraId="68FF9008"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pracuje samodzielnie oraz w zespole i wykazuje odpowiedzialność w realizacji projektów poświęconych prezentacji wybranych metod pracy z uczniem z głębszą niepełnosprawnością intelektualną.</w:t>
      </w:r>
    </w:p>
    <w:p w14:paraId="2F45843C"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18EEC45F"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1AF02A6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A98A77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1D5D2A1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psychologia</w:t>
      </w:r>
    </w:p>
    <w:p w14:paraId="1A2588F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2D04D4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psychologia</w:t>
      </w:r>
    </w:p>
    <w:p w14:paraId="2D6B8C2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11EDA93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5824B8B" w14:textId="77777777" w:rsidR="005F1B69" w:rsidRDefault="005F1B69">
      <w:pPr>
        <w:pStyle w:val="Standard"/>
        <w:spacing w:line="240" w:lineRule="auto"/>
        <w:ind w:left="0" w:hanging="2"/>
        <w:jc w:val="both"/>
        <w:rPr>
          <w:rFonts w:cs="Times New Roman"/>
          <w:color w:val="000000"/>
          <w:szCs w:val="24"/>
        </w:rPr>
      </w:pPr>
    </w:p>
    <w:p w14:paraId="5299112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4.Metodyka pracy z osobami z niepełnosprawnością sprzężoną</w:t>
      </w:r>
    </w:p>
    <w:p w14:paraId="5533D018"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color w:val="000000"/>
          <w:szCs w:val="24"/>
        </w:rPr>
        <w:t>Celem kształcenia jest zapoznanie studentów z istotą niepełnosprawności</w:t>
      </w:r>
    </w:p>
    <w:p w14:paraId="3FC31B22" w14:textId="77777777" w:rsidR="005F1B69" w:rsidRDefault="00000000">
      <w:pPr>
        <w:pStyle w:val="Standard"/>
        <w:spacing w:line="240" w:lineRule="auto"/>
        <w:ind w:left="0" w:hanging="2"/>
        <w:jc w:val="both"/>
      </w:pPr>
      <w:r>
        <w:rPr>
          <w:rFonts w:cs="Times New Roman"/>
          <w:color w:val="000000"/>
          <w:szCs w:val="24"/>
        </w:rPr>
        <w:t>sprzężonych, ich konsekwencjami, szczególnie z możliwym wpływem na rozwój oraz funkcjonowanie człowieka, ukierunkowaniem działań specjalistycznych wobec takich osób</w:t>
      </w:r>
      <w:r>
        <w:rPr>
          <w:rFonts w:cs="Times New Roman"/>
          <w:i/>
          <w:color w:val="000000"/>
          <w:szCs w:val="24"/>
        </w:rPr>
        <w:t>.</w:t>
      </w:r>
    </w:p>
    <w:p w14:paraId="3AF4CF34"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Podstawowe pojęcia: niepełnosprawność sprzężona, złożona, wielozakresowa; wieloraka, wieloobjawowa, współobecna, głuchoślepota, surdotyflopedagogika, osoba głuchoniewidoma, głuchoniewidome dziecko. Przyczyny uszkodzeń sprzężonych, w tym między innymi równoczesnej słuchowo-wzrokowej niepełnosprawności (głuchoślepoty). Wpływ uszkodzeń sprzężonych na rozwój dziecka oraz funkcjonowanie człowieka na poszczególnych etapach życia. Następstwa niepełnosprawności sprzężonych. Zjawisko kompensacji niepełnosprawności. Edukacja osób z równoczesną słuchowo-wzrokową niepełnosprawnością w wybranych państwach świata – aspekt historyczny i stan obecny. Rehabilitacja dzieci, młodzieży, osób dorosłych z niepełnosprawnością sprzężoną, w tym osób głuchoniewidomych. Znaczenie wczesnego</w:t>
      </w:r>
    </w:p>
    <w:p w14:paraId="5CBDCE4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rozpoznania i wczesnej stymulacji rozwojowej.  Nauka orientacji przestrzennej, poruszania się, komunikacji, czynności codziennych. Poradnictwo surdotyflopedagogiczne. Osoba z niepełnosprawnością sprzężoną w środowisku rodzinnym, lokalnym oraz innych kręgach społecznych. Wybrane sylwetki wybitnych postaci osób głuchoniewidomych.</w:t>
      </w:r>
    </w:p>
    <w:p w14:paraId="789FC2E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404DF7A"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 xml:space="preserve">Student zna standardy postępowania edukacyjno- rehabilitacyjnego oraz terapeutycznego wobec osób z niepełnosprawnościami sprzężonymi, rozumie podstawowe terminy i </w:t>
      </w:r>
      <w:r>
        <w:rPr>
          <w:rFonts w:cs="Times New Roman"/>
          <w:color w:val="000000"/>
          <w:szCs w:val="24"/>
        </w:rPr>
        <w:lastRenderedPageBreak/>
        <w:t>zjawiska z danego zakresu wspomagania osób z niepełnosprawnościami. Student zna specyfikę rozwoju dziecka z niepełnosprawnością sprzężoną (szczególnie głuchoniewidomego). Student wie, jakie są podstawowe etapy diagnozy i wspomagania rozwoju dziecka z niepełnosprawnością sprzężoną i potrafi je scharakteryzować. Student zna specyfikę trudności rozwojowo-funkcjonalnych osób z niepełnosprawnością sprzężoną i potrafi wskazać ich podstawowe przyczyny. Student zna metody wspomagania rozwoju takich osób. Student rozumie potrzebę stosowania wczesnej interwencji i wczesnego wspomagania rozwoju omawianej grupy dzieci.</w:t>
      </w:r>
    </w:p>
    <w:p w14:paraId="69FE10C7"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Student potrafi wykonać wybrane działania stymulujące rozwój dziecka z niepełnosprawnością sprzężoną, uwzględniając wiadomości z zakresu specyfiki funkcjonowania takiego dziecka. Student potrafi modelować własne rozwiązania służące rozwojowi kompetencji życiowych dzieci. Student potrafi zidentyfikować i wyjaśnić podstawowe zaburzenia w rozwoju danych osób i zaproponować sposoby przeciwdziałania im. Student potrafi dobrać właściwe metody wspomagające rozwój danych osób adekwatnie do wieku dziecka, indywidualnych predyspozycji i możliwości</w:t>
      </w:r>
    </w:p>
    <w:p w14:paraId="52D68ABE"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jest gotów do aktywnego współdziałania w zespole w celu rozwiązania postawionych zadań do wykonania. Student przejawia pozytywne nastawienie do budowania własnego warsztatu pracy. Student konsekwentnie wykonuje określone czynności wynikające z realizacji przedmiotu na skutek trwałej potrzeby wewnętrznej i dodatniej oceny z uzyskiwanych wyników. Student integruje proponowane rozwiązania z cechami osobowości ich wykonawcy, pamiętając o niezawodności i swoistości działań.</w:t>
      </w:r>
    </w:p>
    <w:p w14:paraId="0B957CCF"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00E1C641"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707F4FC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F25616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3816DA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5FD3D1C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5C23455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028CF9C" w14:textId="77777777" w:rsidR="005F1B69" w:rsidRDefault="005F1B69">
      <w:pPr>
        <w:pStyle w:val="Standard"/>
        <w:spacing w:line="240" w:lineRule="auto"/>
        <w:ind w:left="0" w:hanging="2"/>
        <w:jc w:val="both"/>
        <w:rPr>
          <w:rFonts w:cs="Times New Roman"/>
          <w:color w:val="000000"/>
          <w:szCs w:val="24"/>
        </w:rPr>
      </w:pPr>
    </w:p>
    <w:p w14:paraId="48B170C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5.Metodyka pracy korekcyjno-kompensacyjnej</w:t>
      </w:r>
    </w:p>
    <w:p w14:paraId="5A418692"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color w:val="000000"/>
          <w:szCs w:val="24"/>
        </w:rPr>
        <w:t>Poznanie typów i przyczyn trudności w uczeniu się, programów i metod usprawniania zaburzonych funkcji i umiejętności szkolnych oraz zasad organizacji zajęć korekcyjno - kompensacyjnych</w:t>
      </w:r>
    </w:p>
    <w:p w14:paraId="1ED472E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Struktura pojęciowa, cel i miejsce zajęć korekcyjno-kompensacyjnych na tle innych form pomocy psychologiczno-pedagogicznej. Trudności w uczeniu się - pojęcia i klasyfikacje. Funkcjonalne podstawy uczenia się. Etiologia trudności w uczeniu się. Model terapii - zakresy i rodzaje działań. Zasady terapii, planowania i programowania zajęć korekcyjno- kompensacyjnych. Profilaktyka trudności w uczeniu się. Programy usprawniania : percepcji wzrokowo-przestrzennej, percepcji słuchowej, funkcji motorycznych, integracji percepcyjno-motorycznej, funkcji językowych, pamięci, koncentracji uwagi oraz umiejętności czytania i pisania.</w:t>
      </w:r>
    </w:p>
    <w:p w14:paraId="5749801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39C36FE2"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treści merytoryczne i metodyczne niezbędne do prowadzenia zajęć (zgodnie z wybraną specjalnością).</w:t>
      </w:r>
    </w:p>
    <w:p w14:paraId="19A80B2B" w14:textId="77777777" w:rsidR="005F1B69" w:rsidRDefault="00000000">
      <w:pPr>
        <w:pStyle w:val="Standard"/>
        <w:spacing w:line="240" w:lineRule="auto"/>
        <w:ind w:left="0" w:hanging="2"/>
        <w:jc w:val="both"/>
      </w:pPr>
      <w:r>
        <w:rPr>
          <w:rFonts w:cs="Times New Roman"/>
          <w:i/>
          <w:color w:val="000000"/>
          <w:szCs w:val="24"/>
        </w:rPr>
        <w:lastRenderedPageBreak/>
        <w:t xml:space="preserve">Umiejętności (potrafi): </w:t>
      </w:r>
      <w:r>
        <w:rPr>
          <w:rFonts w:cs="Times New Roman"/>
          <w:color w:val="000000"/>
          <w:szCs w:val="24"/>
        </w:rPr>
        <w:t>projektować i prowadzić zajęcia oraz dokonywać ich ewaluacji (zgodnie z wybranym zakresem kształcenia</w:t>
      </w:r>
      <w:r>
        <w:rPr>
          <w:rFonts w:cs="Times New Roman"/>
          <w:i/>
          <w:color w:val="000000"/>
          <w:szCs w:val="24"/>
        </w:rPr>
        <w:t>).</w:t>
      </w:r>
    </w:p>
    <w:p w14:paraId="5EC130D5"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odpowiedzialności za własne przygotowanie do pracy, podejmowane decyzje, prowadzone działania oraz ich skutki, przestrzega zasad etyki zawodowej pedagoga specjalnego.</w:t>
      </w:r>
    </w:p>
    <w:p w14:paraId="347B4EC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989AAEA"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316EBA8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FF7DA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6298E9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1F554CE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26730F8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727AC4D" w14:textId="77777777" w:rsidR="005F1B69" w:rsidRDefault="005F1B69">
      <w:pPr>
        <w:pStyle w:val="Standard"/>
        <w:spacing w:line="240" w:lineRule="auto"/>
        <w:ind w:left="0" w:hanging="2"/>
        <w:jc w:val="both"/>
        <w:rPr>
          <w:rFonts w:cs="Times New Roman"/>
          <w:color w:val="000000"/>
          <w:szCs w:val="24"/>
        </w:rPr>
      </w:pPr>
    </w:p>
    <w:p w14:paraId="3809BBE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6.Selfadwokatura i empowerment  osób z niepełnosprawnością intelektualną</w:t>
      </w:r>
    </w:p>
    <w:p w14:paraId="687B1E2E"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color w:val="000000"/>
          <w:szCs w:val="24"/>
        </w:rPr>
        <w:t>poznanie zagadnień związanych z umocnieniem (empowerment), normalizacją, self-adwokaturą, dobrostanem samostanowieniem, autonomią, jakością życia oraz ich znaczeniem i sposobami wspierania w życiu osób z niepełnosprawnościami.</w:t>
      </w:r>
    </w:p>
    <w:p w14:paraId="5641B58F"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Samostanowienie a self-adwokatura – zagadnienia definicyjne. Samostanowienie a tworzenie społeczeństwa dla wszystkich. Jakość życia, dobrostan. Bariery na drodze do samostanowienia. Osoba i podmiot w emancypacyjnej pedagogice specjalnej. Autorstwo własnego życia osoby z niepełnosprawnością - konstrukt teoretyczny oraz projektowanie procedur badawczych. Wielowymiarowość i poziomy empowermentu.</w:t>
      </w:r>
    </w:p>
    <w:p w14:paraId="31DF098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Self-adwokatura w przestrzeni edukacji – przykłady zastosowań. Programy wspierania samostanowienia. Prowadzenie zajęć dla self-adwokatów. Teksty łatwe do czytania. Współpraca self-adwokatów i osób wspierających. Wspierane podejmowanie decyzji. Self-adwokatura w społeczności lokalnej. Self-adwokaci wobec przemocy.</w:t>
      </w:r>
    </w:p>
    <w:p w14:paraId="547DBDC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6E5B861"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Ma pogłębioną wiedzę o diagnozowaniu wybranych aspektów funkcjonowania osób z niepełnosprawnością: self-adwokatura, samostanowienie, jakość życia, dobrostan.</w:t>
      </w:r>
    </w:p>
    <w:p w14:paraId="65DF5992"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Umie interpretować istotne problemy osób z niepełnosprawnością w wymiarze osobowym, społecznym, kulturowym, ekonomicznym poprzez właściwy dobór źródeł informacji, krytyczną ocenę, analizę, syntezę oraz twórczą interpretację informacji.</w:t>
      </w:r>
    </w:p>
    <w:p w14:paraId="447C2B74"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Ma świadomość własnej odpowiedzialności za jakość podejmowanych działań na rzecz osób z niepełnosprawnością oraz przestrzegania zasad etyki zawodowej.</w:t>
      </w:r>
    </w:p>
    <w:p w14:paraId="6A9BCCD1"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60D594C"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9279D9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FD6642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KP7S_WK8 pedagogika</w:t>
      </w:r>
    </w:p>
    <w:p w14:paraId="5ECE11F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filozofia</w:t>
      </w:r>
    </w:p>
    <w:p w14:paraId="22937E0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0F55C75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filozofia</w:t>
      </w:r>
    </w:p>
    <w:p w14:paraId="68CCA89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0E6DC41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psychologia</w:t>
      </w:r>
    </w:p>
    <w:p w14:paraId="24076DA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C06A9A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6A88EBE" w14:textId="77777777" w:rsidR="005F1B69" w:rsidRDefault="005F1B69">
      <w:pPr>
        <w:pStyle w:val="Standard"/>
        <w:spacing w:line="240" w:lineRule="auto"/>
        <w:ind w:left="0" w:hanging="2"/>
        <w:jc w:val="both"/>
        <w:rPr>
          <w:rFonts w:cs="Times New Roman"/>
          <w:color w:val="000000"/>
          <w:szCs w:val="24"/>
        </w:rPr>
      </w:pPr>
    </w:p>
    <w:p w14:paraId="7B78E5A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7.Pedagogika czasu wolnego</w:t>
      </w:r>
    </w:p>
    <w:p w14:paraId="680E9D8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z podstawowymi problemami społeczno-wychowawczymi łączącymi się z wykorzystaniem czasu wolnego. Ukazanie zagrożeń wynikających z nieumiejętnego i niewłaściwego zagospodarowaniem czasu wolnego. Zorientowanie w sposobach zagospodarowania czasu wolnego formami aktywności sprzyjającej rozwojowi osobowości człowieka. Kształtowanie podstawowych umiejętności metodycznych w zakresie planowania i organizowania aktywności wypełniającej czas wolny różnych grup wiekowych.</w:t>
      </w:r>
    </w:p>
    <w:p w14:paraId="13BDC22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Pedagogika czasu wolnego jako subdyscyplina pedagogiki. Podstawowe pojęcia pedagogiczne; Wychowanie, cele współczesnego wychowania. Metody wychowania. Dziedziny wychowania. Związek wychowania fizycznego z wychowaniem intelektualnym, estetycznym, moralnym. Metody wychowania (bezpośrednie i wychowanie przez grupę) - zastosowanie w działalności turystycznej i rekreacyjnej. Ogólne metody i zasady nauczania w turystyce i rekreacji. Planowanie pracy dydaktycznej. Środowisko wychowujące. Rodzina jako środowisko wychowawcze. Funkcje rodziny. Szkoła jako środowisko wychowawcze (wychowanie do czasu wolnego). Środowisko rówieśnicze - jego rola w wychowaniu młodzieży do czasu wolnego. Wzory modele wolnoczasowe współczesnej młodzieży. Planowanie pracy dydaktyczno-wychowawczej w turystyce i rekreacji. Sylwetka osobowa przewodnika turystycznego i instruktora rekreacji jako wychowawcy i nauczyciela. Wychowanie do czasu wolnego ludzi dorosłych. Psychologiczna sylwetka ucznia dorosłego. Specyfika pracy dydaktycznej z dorosłym uczestnikiem turystyki i rekreacji. Style zachowań wolnoczasowych współczesnej młodzieży w Polsce i za granicą. Opracowanie modelu działań motywujących młodzież do aktywności ruchowej. Osiedle jako środowisko wychowujące do czasu wolnego. Problematyka "dzieci ulicy", wykluczenia społecznego, subkultury. Wzór osobowy animatora czasu wolnego - jego powinności i odpowiedzialność. Kompetencje pedagogiczne animatora. Wychowanie do czasu wolnego ludzi dorosłych. Psychologiczna sylwetka ucznia dorosłego. Specyfika pracy dydaktycznej z ludźmi dorosłymi w turystyce i rekreacji.</w:t>
      </w:r>
    </w:p>
    <w:p w14:paraId="71CED71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71D932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34A2E8E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prowadzić zajęcia w grupie zróżnicowanej, indywidualizowania</w:t>
      </w:r>
    </w:p>
    <w:p w14:paraId="68CDC66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zadań i dostosowywania metod i treści do potrzeb i możliwości uczniów (w tym uczniów ze specjalnymi potrzebami edukacyjnymi) oraz wykorzystywania zasad i metod indywidualnego projektowania zajęć.</w:t>
      </w:r>
    </w:p>
    <w:p w14:paraId="39421BA4"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stałego samodoskonalenia się, doceniania tradycji i dorobku badań w zakresie pedagogiki specjalnej oraz posiada potrzebę ich kontynuacji i poszerzania o nowe obszary i procedury badawcze.</w:t>
      </w:r>
    </w:p>
    <w:p w14:paraId="382B267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A6F6C6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F9FC9E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01236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15B92FF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psychologia</w:t>
      </w:r>
    </w:p>
    <w:p w14:paraId="7C70E47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filozofia</w:t>
      </w:r>
    </w:p>
    <w:p w14:paraId="11F9F1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3CB03CB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psychologia</w:t>
      </w:r>
    </w:p>
    <w:p w14:paraId="501608F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786255A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6F7BC4E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A3E7DD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A6F1898" w14:textId="77777777" w:rsidR="005F1B69" w:rsidRDefault="005F1B69">
      <w:pPr>
        <w:pStyle w:val="Standard"/>
        <w:spacing w:line="240" w:lineRule="auto"/>
        <w:ind w:left="0" w:hanging="2"/>
        <w:jc w:val="both"/>
        <w:rPr>
          <w:rFonts w:cs="Times New Roman"/>
          <w:color w:val="000000"/>
          <w:szCs w:val="24"/>
        </w:rPr>
      </w:pPr>
    </w:p>
    <w:p w14:paraId="230F579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8.Współpraca z rodziną osoby z niepełnosprawnością</w:t>
      </w:r>
    </w:p>
    <w:p w14:paraId="1E9EE8B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zapoznanie z sytuacją rodzinną osoby niepełnosprawnej, uwrażliwienie na sytuację całej rodziny, ukazanie możliwości wspierania systemu rodzinnego, rozpoznawania jego zasobów oraz wskazanie na możliwości wykorzystywania ich w procesie rehabilitacji osoby niepełnosprawnej.</w:t>
      </w:r>
    </w:p>
    <w:p w14:paraId="515246D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Systemowa teoria rodziny i jej znaczenie w rozpoznawaniu sytuacji rodzinnej osoby z niepełnosprawnością. Postawy rodziców dzieci niepełnosprawnych. Współpraca z rodzicami prezentującymi różne postawy wobec własnych dzieci, możliwości korygowania postawy rodzicielskiej. Zasoby rodziny i możliwości korzystania z nich w procesie wspomagania rodziny. Zadania wychowawcze rodziny z dzieckiem pełno- i niepełnosprawnym. Charakterystyka funkcjonowania różnych członków rodziny osoby niepełnosprawnej: matki, ojcowie, rodzeństwo, babcie, dziadkowie. Wypalenie rodziców dzieci niepełnosprawnych. Rodziny zastępcze wychowujące dzieci niepełnosprawne. Problem radzenia sobie z własnymi uczuciami pojawiającymi się w kontakcie z dzieckiem niepełnosprawnym i jego rodzicem przez terapeutę / nauczyciela. System pomocy rodzinie. Przeżycia rodziców dzieci niepełnosprawnych w różnych etapach funkcjonowania rodziny. Rodzice i rodzeństwo małego dziecka niepełnosprawnego, nastolatka i osoby dorosłej z niepełnosprawnością. Stowarzyszenia wspierające rodziny z dziećmi niepełnosprawnymi. Problemy dorastania dziecka. Dorosła osoba niepełnosprawna w rodzinie. Analiza sytuacji konkretnych rodzin z osobą niepełnosprawną i możliwości ich wspierania.</w:t>
      </w:r>
    </w:p>
    <w:p w14:paraId="5C746CD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980399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uporządkowaną wiedzę na temat środowiska rodzinnego osoby niepełnosprawnej, jego specyfiki i procesów w nim zachodzących </w:t>
      </w:r>
      <w:r>
        <w:rPr>
          <w:rFonts w:cs="Times New Roman"/>
          <w:i/>
          <w:color w:val="000000"/>
          <w:szCs w:val="24"/>
        </w:rPr>
        <w:t>Umiejętności (potrafi):</w:t>
      </w:r>
      <w:r>
        <w:rPr>
          <w:rFonts w:cs="Times New Roman"/>
          <w:color w:val="000000"/>
          <w:szCs w:val="24"/>
        </w:rPr>
        <w:t xml:space="preserve"> Student potrafi wykorzystać posiadaną wiedzę do analizowania i interpretowania problemów rodzinnych osoby niepełnosprawnej, potrafi współpracować z rodziną.</w:t>
      </w:r>
    </w:p>
    <w:p w14:paraId="472D31C3"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Student ma świadomość poziomu swojej wiedzy i umiejętności, rozumie potrzebę ciągłego dokształcania zawodowego i rozwoju osobistego, docenia znaczenie wiedzy pedagogicznej dla utrzymania i rozwoju prawidłowych więzi w środowisku rodzinnym, odnosi swoją wiedzę do projektowania działań zawodowych we współpracy z rodziną osoby niepełnosprawne.</w:t>
      </w:r>
    </w:p>
    <w:p w14:paraId="2BDAE7C6"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07FA59E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A584EA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8CF5FE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69EC99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74A90A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141750E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D882C73" w14:textId="77777777" w:rsidR="005F1B69" w:rsidRDefault="005F1B69">
      <w:pPr>
        <w:pStyle w:val="Standard"/>
        <w:spacing w:line="240" w:lineRule="auto"/>
        <w:ind w:left="0" w:hanging="2"/>
        <w:jc w:val="both"/>
        <w:rPr>
          <w:rFonts w:cs="Times New Roman"/>
          <w:color w:val="000000"/>
          <w:szCs w:val="24"/>
        </w:rPr>
      </w:pPr>
    </w:p>
    <w:p w14:paraId="4C1E12E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9.Podstawy pracy socjoterapeutycznej</w:t>
      </w:r>
    </w:p>
    <w:p w14:paraId="38C789DF"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color w:val="000000"/>
          <w:szCs w:val="24"/>
        </w:rPr>
        <w:t>Nabycie podstawowej wiedzy na temat socjoterapii, jej specyfiki w relacji</w:t>
      </w:r>
    </w:p>
    <w:p w14:paraId="5A01101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 innych form pomocy psychologicznej i w zależności od potrzeb i typu adresatów. Nabycie wiedzy na temat głównych celów, metod i form pracy stosowanych w socjoterapii, a także jej etapów z uwzględnieniem procesu diagnozy i projektowania.</w:t>
      </w:r>
    </w:p>
    <w:p w14:paraId="75D25721"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Pojęcie socjoterapii w resocjalizacji, medycynie i oświacie. Cechy</w:t>
      </w:r>
    </w:p>
    <w:p w14:paraId="21658F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odróżniające socjoterapię od innych form pomocy psychologicznej i treningu interpersonalnego. Adresaci działań socjoterapeutycznych i instytucje oferujące tego typu zajęcia. Specyfika pracy socjoterapeutycznej przy uwzględnieniu wiedzy na temat pracy na procesie. Etapy planowania i realizacji zajęć socjoterapeutycznych, a także oceny efektywności podjętych działań. Role grupowe i fazy rozwoju grupy. Formy i metody pracy socjoterapeutycznej i ich dopasowywanie do potrzeb uczestników (studium przypadku). Wykorzystanie wiedzy na temat ról grupowych i etapów rozwoju grupy w pracy z grupą. Praca na procesie w praktyce.</w:t>
      </w:r>
    </w:p>
    <w:p w14:paraId="5050BDB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489E34D"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zna i rozumie specyfikę działań socjoterapeutycznych, to czym różni się ta forma wsparcia od innych, jej cele oraz sposoby ich osiągania.</w:t>
      </w:r>
    </w:p>
    <w:p w14:paraId="78E1DD0E"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potrafi wykorzystywać i integrować wiedzę na temat zaburzeń i innych trudności podopiecznych do projektowania zajęć o charakterze socjoterapeutycznym.</w:t>
      </w:r>
    </w:p>
    <w:p w14:paraId="0BEA6B5C"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jest przekonany o sensie, wartości i potrzebie podejmowania wsparcia o charakterze grupowym.</w:t>
      </w:r>
    </w:p>
    <w:p w14:paraId="3B2552E8"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21EA67BF"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389ADF9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28801EC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5628EB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7AD3942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KP7S_KO3 pedagogika</w:t>
      </w:r>
    </w:p>
    <w:p w14:paraId="21E7CF2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503A293" w14:textId="77777777" w:rsidR="005F1B69" w:rsidRDefault="005F1B69">
      <w:pPr>
        <w:pStyle w:val="Standard"/>
        <w:spacing w:line="240" w:lineRule="auto"/>
        <w:ind w:left="0" w:hanging="2"/>
        <w:jc w:val="both"/>
        <w:rPr>
          <w:rFonts w:cs="Times New Roman"/>
          <w:color w:val="000000"/>
          <w:szCs w:val="24"/>
        </w:rPr>
      </w:pPr>
    </w:p>
    <w:p w14:paraId="0780C83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10.Prawo oświatowe</w:t>
      </w:r>
    </w:p>
    <w:p w14:paraId="728D54D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poznanie podstawowych dokumentów prawa oświatowego, które wyznaczają organizację i funkcjonowanie placówki oświatowej; pozyskanie wiedzy na temat praw i obowiązków nauczyciela wynikających z przepisów prawa oświatowego; nabycie umiejętności konstruowania podstawowych dokumentów obowiązujących w placówce oświatowej.</w:t>
      </w:r>
    </w:p>
    <w:p w14:paraId="32FBE5A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Organizacja szkoły, regulacje statutowe i programowe. Specyfika organizacyjna szkoły. Program szkoły (program nauczania, wychowawczy, profilaktyki, plany nauczania). Dyrektor, Rada Pedagogiczna, Rada Szkoły, Rada Rodziców, Samorząd uczniowski, Nauczyciele. Organizacja procesu kształcenia i wychowania (program nauczania, plany nauczania, konstruowanie IPET). Ocenianie osiągnięć uczniów (WSO, PSO). Awans zawodowy nauczyciela. Nadzór pedagogiczny w szkole. Orzecznictwo. Ustawa o systemie oświaty.</w:t>
      </w:r>
    </w:p>
    <w:p w14:paraId="04A5870B" w14:textId="77777777" w:rsidR="005F1B69" w:rsidRDefault="00000000">
      <w:pPr>
        <w:pStyle w:val="Standard"/>
        <w:spacing w:line="240" w:lineRule="auto"/>
        <w:ind w:left="0" w:hanging="2"/>
        <w:jc w:val="both"/>
      </w:pPr>
      <w:r>
        <w:rPr>
          <w:rFonts w:cs="Times New Roman"/>
          <w:color w:val="000000"/>
          <w:szCs w:val="24"/>
        </w:rPr>
        <w:t xml:space="preserve"> </w:t>
      </w:r>
      <w:r>
        <w:rPr>
          <w:rFonts w:cs="Times New Roman"/>
          <w:i/>
          <w:color w:val="000000"/>
          <w:szCs w:val="24"/>
        </w:rPr>
        <w:t>Efekty uczenia się</w:t>
      </w:r>
      <w:r>
        <w:rPr>
          <w:rFonts w:cs="Times New Roman"/>
          <w:color w:val="000000"/>
          <w:szCs w:val="24"/>
        </w:rPr>
        <w:t>:</w:t>
      </w:r>
    </w:p>
    <w:p w14:paraId="5D3A68E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wiedzę na temat działalności instytucji edukacyjnych i wychowawczych; ma wiedzę o strukturze i funkcjach system edukacji.</w:t>
      </w:r>
    </w:p>
    <w:p w14:paraId="24D6E00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zaprojektować ścieżki własnego awansu zawodowego; potrafi rozwijać swoje umiejętności profesjonalne korzystając z różnych źródeł i nowoczesnych technologii.</w:t>
      </w:r>
    </w:p>
    <w:p w14:paraId="625C2C6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gotowy do podejmowania wyzwań zawodowych, wykazuje aktywność i podejmuje profesjonalne działania w ramach obowiązującego prawa oświatowego.</w:t>
      </w:r>
    </w:p>
    <w:p w14:paraId="052135E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661EA74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41034081"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34CE712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6ED89CC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psychologia</w:t>
      </w:r>
    </w:p>
    <w:p w14:paraId="0704029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3FE45BF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36A89E9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7DD8155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65B77D5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psychologia</w:t>
      </w:r>
    </w:p>
    <w:p w14:paraId="4B4FC75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EA068C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7AE01E90" w14:textId="77777777" w:rsidR="005F1B69" w:rsidRDefault="005F1B69">
      <w:pPr>
        <w:pStyle w:val="Standard"/>
        <w:spacing w:line="240" w:lineRule="auto"/>
        <w:ind w:left="0" w:hanging="2"/>
        <w:jc w:val="both"/>
        <w:rPr>
          <w:rFonts w:cs="Times New Roman"/>
          <w:color w:val="000000"/>
          <w:szCs w:val="24"/>
        </w:rPr>
      </w:pPr>
    </w:p>
    <w:p w14:paraId="030161B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11.Projektowanie pracy z uczniem z niepełnosprawnością intelektualną</w:t>
      </w:r>
    </w:p>
    <w:p w14:paraId="670E766E"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Poznanie zasad projektowania pracy z uczniem z niepełnosprawnością intelektualną.</w:t>
      </w:r>
    </w:p>
    <w:p w14:paraId="30E248B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Charakterystyka uczniów z niepełnosprawnością intelektualną. Cele procesu edukacji grupy. Indywidualizacja procesu nauczania. Rozporządzenia Ministra Edukacji Narodowej w sprawie organizowania edukacji dzieci z niepełnosprawnością intelektualną. Alternatywna i wspomagająca komunikacja w procesie edukacyjnym uczniów ze specjalnymi potrzebami edukacyjnymi. Podstawa programowa kształcenia specjalnego uczniów z niepełnosprawnością intelektualną na wszystkich szczeblach edukacyjnych. Indywidualny Program Edukacyjno-Terapeutyczny. Technologia wspomagająca w edukacji uczniów z niepełnosprawnością intelektualną</w:t>
      </w:r>
    </w:p>
    <w:p w14:paraId="740C241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0D071A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zasady projektowania pracy uczniów z niepełnosprawnością intelektualną.</w:t>
      </w:r>
    </w:p>
    <w:p w14:paraId="27A3CBB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napisać Indywidualny Program Edukacyjno-Terapeutyczny dla dziecka z niepełnosprawnością intelektualną.</w:t>
      </w:r>
    </w:p>
    <w:p w14:paraId="51C9DA2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rozumie potrzebę projektowania pracy z uczniem z niepełnosprawnością intelektualną.</w:t>
      </w:r>
    </w:p>
    <w:p w14:paraId="47C210D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7B0D9ED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54936C8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36B8645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5AED645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60306E6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3D08096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85CD5A1" w14:textId="77777777" w:rsidR="005F1B69" w:rsidRDefault="005F1B69">
      <w:pPr>
        <w:pStyle w:val="Standard"/>
        <w:spacing w:line="240" w:lineRule="auto"/>
        <w:ind w:left="0" w:hanging="2"/>
        <w:jc w:val="both"/>
        <w:rPr>
          <w:rFonts w:cs="Times New Roman"/>
          <w:color w:val="000000"/>
          <w:szCs w:val="24"/>
        </w:rPr>
      </w:pPr>
    </w:p>
    <w:p w14:paraId="1C7C8A4F" w14:textId="77777777" w:rsidR="005F1B69" w:rsidRDefault="00000000">
      <w:pPr>
        <w:pStyle w:val="Standard"/>
        <w:tabs>
          <w:tab w:val="clear" w:pos="707"/>
          <w:tab w:val="left" w:pos="284"/>
        </w:tabs>
        <w:spacing w:line="240" w:lineRule="auto"/>
        <w:ind w:left="0" w:hanging="2"/>
        <w:jc w:val="both"/>
        <w:rPr>
          <w:rFonts w:cs="Times New Roman"/>
          <w:b/>
          <w:color w:val="000000"/>
          <w:szCs w:val="24"/>
        </w:rPr>
      </w:pPr>
      <w:r>
        <w:rPr>
          <w:rFonts w:cs="Times New Roman"/>
          <w:b/>
          <w:color w:val="000000"/>
          <w:szCs w:val="24"/>
        </w:rPr>
        <w:t>12.Opieka paliatywna i hospicyjna</w:t>
      </w:r>
    </w:p>
    <w:p w14:paraId="70D2C63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 realizacji przedmiotu jest zapoznanie studentów z organizacją, zasadami i celami opieki paliatywnej i hospicyjnej w Polsce i na świecie.</w:t>
      </w:r>
    </w:p>
    <w:p w14:paraId="610C5F0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Problemy opieki nad dziećmi umierającymi. Problemy opieki nad osobami w podeszłym wieku. Problemy komunikacji w rodzinie. Jakość życia umierających. Potrzeby opiekunów. Miejsce chorego w rodzinie. Uporczywa terapia we współczesnej medycynie. Opłakiwanie straty. Znaczenie rytuałów żałobnych. Rozwój opieki paliatywnej i hospicyjne: analiza pojęć, zakres działania. Zasady organizacji i formy opieki paliatywnej i hospicyjnej. Jakość opieki i jakość życia w chorobach nieuleczalnych. Sytuacja psychologiczna chorego i rodziny. Postawy wobec śmierci. Dylematy etyczne u kresu życia. Zapobieganie wypaleniu zawodowemu. Badania naukowe w obliczu kresu życia.</w:t>
      </w:r>
    </w:p>
    <w:p w14:paraId="32A5E74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1A786C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zasady organizacji opieki paliatywnej w Polsce.</w:t>
      </w:r>
    </w:p>
    <w:p w14:paraId="32EA92A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zaprojektować działania zmierzające do podniesienia jakości życia umierającego i rodziny.</w:t>
      </w:r>
    </w:p>
    <w:p w14:paraId="6C07FA8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szanuje autonomię i godność podopiecznego, student systematycznie wzbogaca wiedzę i umiejętności pedagogiczne.</w:t>
      </w:r>
    </w:p>
    <w:p w14:paraId="09224D22" w14:textId="77777777" w:rsidR="005F1B69" w:rsidRDefault="00000000">
      <w:pPr>
        <w:pStyle w:val="Standard"/>
        <w:spacing w:line="240" w:lineRule="auto"/>
        <w:ind w:left="0" w:hanging="2"/>
        <w:jc w:val="both"/>
      </w:pPr>
      <w:r>
        <w:rPr>
          <w:rFonts w:cs="Times New Roman"/>
          <w:i/>
          <w:color w:val="000000"/>
          <w:szCs w:val="24"/>
        </w:rPr>
        <w:lastRenderedPageBreak/>
        <w:t>Forma prowadzenia zajęć:</w:t>
      </w:r>
      <w:r>
        <w:rPr>
          <w:rFonts w:cs="Times New Roman"/>
          <w:color w:val="000000"/>
          <w:szCs w:val="24"/>
        </w:rPr>
        <w:t xml:space="preserve"> ćwiczenia</w:t>
      </w:r>
    </w:p>
    <w:p w14:paraId="03F5C73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6E8C68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2B15D7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0005BA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psychologia</w:t>
      </w:r>
    </w:p>
    <w:p w14:paraId="76C6379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filozofia</w:t>
      </w:r>
    </w:p>
    <w:p w14:paraId="2D4F3A4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537B93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psychologia</w:t>
      </w:r>
    </w:p>
    <w:p w14:paraId="46E304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filozofia</w:t>
      </w:r>
    </w:p>
    <w:p w14:paraId="0E2816F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3305251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psychologia</w:t>
      </w:r>
    </w:p>
    <w:p w14:paraId="676DDC9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CB588BD" w14:textId="77777777" w:rsidR="005F1B69" w:rsidRDefault="005F1B69">
      <w:pPr>
        <w:pStyle w:val="Standard"/>
        <w:spacing w:line="240" w:lineRule="auto"/>
        <w:ind w:left="0" w:hanging="2"/>
        <w:jc w:val="both"/>
        <w:rPr>
          <w:rFonts w:cs="Times New Roman"/>
          <w:color w:val="000000"/>
          <w:szCs w:val="24"/>
        </w:rPr>
      </w:pPr>
    </w:p>
    <w:p w14:paraId="5B4BB7B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13.Alternatywne formy komunikacji</w:t>
      </w:r>
    </w:p>
    <w:p w14:paraId="02D3C77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jest przybliżenie studentom problematyki udostępniania niepełnosprawnym różnorodnych alternatywnych i wspomagających form komunikacji, zapoznanie z wybranymi sposobami porozumiewania się, nauka rozpoznawania potrzeb wprowadzenia alternatywnych form komunikacji w życiu konkretnej osoby niepełnosprawne.</w:t>
      </w:r>
    </w:p>
    <w:p w14:paraId="1197EDDC" w14:textId="77777777" w:rsidR="005F1B69" w:rsidRDefault="00000000">
      <w:pPr>
        <w:pStyle w:val="Standard"/>
        <w:spacing w:line="240" w:lineRule="auto"/>
        <w:ind w:left="0" w:hanging="2"/>
        <w:jc w:val="both"/>
      </w:pPr>
      <w:bookmarkStart w:id="20" w:name="_heading=h.3as4poj"/>
      <w:bookmarkEnd w:id="20"/>
      <w:r>
        <w:rPr>
          <w:rFonts w:cs="Times New Roman"/>
          <w:i/>
          <w:color w:val="000000"/>
          <w:szCs w:val="24"/>
        </w:rPr>
        <w:t>Treści merytoryczne:</w:t>
      </w:r>
      <w:r>
        <w:rPr>
          <w:rFonts w:cs="Times New Roman"/>
          <w:color w:val="000000"/>
          <w:szCs w:val="24"/>
        </w:rPr>
        <w:t xml:space="preserve"> Podstawowe pojęcia: komunikacja, komunikowanie się, porozumiewanie się, komunikacja alternatywna, wspomagająca. Możliwości podejmowania alternatywnych form komunikacji z drugim człowiekiem, osoby o specjalnych potrzebach w zakresie porozumiewania się (charakterystyka grupy). Podstawowe błędy popełniane przez osoby stykające się z człowiekiem nie porozumiewającym się językiem mówionym. Zapoznanie z różnymi formami alternatywnej i wspomaganej komunikacji: fonogesty, system językowo-migowy, Polski Język Migowy, bobomigi, Bliss, piktogramy, PCS, komunikacja wspomagana, komunikacja oparta na przedmiotach. Środki techniczne służące komunikacji z osobą niepełnosprawną.</w:t>
      </w:r>
    </w:p>
    <w:p w14:paraId="0C8CCB4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05FD9D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ma elementarną wiedzę dotyczącą procesów komunikowania się interpersonalnego i społecznego z osobami niepełnosprawnymi, w tym z osobami nie posługującymi się językiem mówionym, wiedzę na temat prawidłowości i zakłóceń w tych procesach, zna specyfikę komunikowania się osób z różnymi.</w:t>
      </w:r>
    </w:p>
    <w:p w14:paraId="4834953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opracować niezbędne działania w celu nawiązania komunikacji z osobą niepełnosprawną. Potrafi przeprowadzić celową obserwację, rozpoznać i wyjaśnić sytuacje komunikacyjne u osób nie posługujących się językiem mówionym. Potrafi rozpoznać potrzeby komunikacyjne osób niepełnosprawnych.</w:t>
      </w:r>
    </w:p>
    <w:p w14:paraId="244C90A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świadomość poziomu swojej wiedzy i umiejętności, rozumie potrzebę ciągłego dokształcania się zawodowego i rozwoju osobistego. Ma przekonanie o sensie, wartości i potrzebie podejmowania działań pedagogicznych na rzecz osób nie posługujących się językiem mówionym.</w:t>
      </w:r>
    </w:p>
    <w:p w14:paraId="2857442B" w14:textId="77777777" w:rsidR="005F1B69" w:rsidRDefault="00000000">
      <w:pPr>
        <w:pStyle w:val="Standard"/>
        <w:spacing w:line="240" w:lineRule="auto"/>
        <w:ind w:left="0" w:hanging="2"/>
        <w:jc w:val="both"/>
      </w:pPr>
      <w:r>
        <w:rPr>
          <w:rFonts w:cs="Times New Roman"/>
          <w:i/>
          <w:color w:val="000000"/>
          <w:szCs w:val="24"/>
        </w:rPr>
        <w:lastRenderedPageBreak/>
        <w:t>Forma prowadzenia zajęć:</w:t>
      </w:r>
      <w:r>
        <w:rPr>
          <w:rFonts w:cs="Times New Roman"/>
          <w:color w:val="000000"/>
          <w:szCs w:val="24"/>
        </w:rPr>
        <w:t xml:space="preserve"> ćwiczenia</w:t>
      </w:r>
    </w:p>
    <w:p w14:paraId="36DF011C"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43A60B2" w14:textId="77777777" w:rsidR="005F1B69" w:rsidRDefault="00000000">
      <w:pPr>
        <w:pStyle w:val="Standard"/>
        <w:tabs>
          <w:tab w:val="clear" w:pos="707"/>
          <w:tab w:val="left" w:pos="1134"/>
        </w:tabs>
        <w:spacing w:line="240" w:lineRule="auto"/>
        <w:ind w:left="0" w:hanging="2"/>
        <w:jc w:val="both"/>
      </w:pPr>
      <w:r>
        <w:rPr>
          <w:rFonts w:cs="Times New Roman"/>
          <w:i/>
          <w:color w:val="000000"/>
          <w:szCs w:val="24"/>
        </w:rPr>
        <w:t>Symbole efektów kierunkowych:</w:t>
      </w:r>
    </w:p>
    <w:p w14:paraId="6E9C581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7EED4D5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70BDDA4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3E6C9D0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7D011E4" w14:textId="77777777" w:rsidR="005F1B69" w:rsidRDefault="005F1B69">
      <w:pPr>
        <w:pStyle w:val="Standard"/>
        <w:spacing w:line="240" w:lineRule="auto"/>
        <w:ind w:left="0" w:hanging="2"/>
        <w:jc w:val="both"/>
        <w:rPr>
          <w:rFonts w:cs="Times New Roman"/>
          <w:color w:val="000000"/>
          <w:szCs w:val="24"/>
        </w:rPr>
      </w:pPr>
    </w:p>
    <w:p w14:paraId="344B529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14.Warsztaty teatralne</w:t>
      </w:r>
    </w:p>
    <w:p w14:paraId="48AB260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różnymi technikami teatralnymi i parateatralnymi oraz formami konstruowana własnych działań artystycznych.</w:t>
      </w:r>
    </w:p>
    <w:p w14:paraId="68DE612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Teatr – wprowadzenie w problematykę przedmiotu. Elementarne zadania aktorskie. Wyobraźnia i koncentracja. Animowanie przedmiotu. Ekspresja ciała. Improwizacje, gry i zabawy teatralne. Ruch sceniczny. Scenografia i kostium na scenie. Teatr jako narzędzie terapeutyczne. Techniki dramy. Kompozycja spektaklu. Etiuda teatralna. Prezentacja projektu artystycznego.</w:t>
      </w:r>
    </w:p>
    <w:p w14:paraId="364154F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364FB4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podstawowe pojęcia dotyczące teatru oraz posiada wiedzę o osobach uczestniczących w działalności społeczno-kulturalnej.</w:t>
      </w:r>
    </w:p>
    <w:p w14:paraId="5409403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konstruować własne scenariusze i organizować ich prezentację w postaci zdarzenia teatralnego; tworzyć i realizować elementy warsztatu teatralnego.</w:t>
      </w:r>
    </w:p>
    <w:p w14:paraId="01F255C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pracy w zespole i kreatywności w obszarze działalności artystycznej.</w:t>
      </w:r>
    </w:p>
    <w:p w14:paraId="48D08EA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3FE5A3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FD7D8E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6A814F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193930C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4211357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293CAA5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75E8C9E" w14:textId="77777777" w:rsidR="005F1B69" w:rsidRDefault="005F1B69">
      <w:pPr>
        <w:pStyle w:val="Standard"/>
        <w:spacing w:line="240" w:lineRule="auto"/>
        <w:ind w:left="0" w:hanging="2"/>
        <w:jc w:val="both"/>
        <w:rPr>
          <w:rFonts w:cs="Times New Roman"/>
          <w:color w:val="000000"/>
          <w:szCs w:val="24"/>
        </w:rPr>
      </w:pPr>
    </w:p>
    <w:p w14:paraId="21453CC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15.Warsztaty plastyczne</w:t>
      </w:r>
    </w:p>
    <w:p w14:paraId="783A4F2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różnego rodzaju technikami plastycznymi oraz podstawowymi informacjami na temat twórczości plastycznej dzieci, w tym dzieci z niepełnosprawnością</w:t>
      </w:r>
    </w:p>
    <w:p w14:paraId="6FFC4EDB"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Praktyczne wykorzystanie technik plastycznych (malarskich, rysunkowych, rzeźbiarskich), model talentu twórczego, techniki rozwijające twórczość, twórczość plastyczna a rozwój umysłowy dziecka</w:t>
      </w:r>
    </w:p>
    <w:p w14:paraId="3D6A1BC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AB84A4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7B066D5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projektować i prowadzić zajęcia oraz dokonywać ich ewaluacji (zgodnie z wybranym zakresem kształcenia)</w:t>
      </w:r>
    </w:p>
    <w:p w14:paraId="409DA3D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7AA3EF2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7E19DEB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182EE5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6FF9A2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26C912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0ADA4D6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73D8EEA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448E611" w14:textId="77777777" w:rsidR="005F1B69" w:rsidRDefault="005F1B69">
      <w:pPr>
        <w:pStyle w:val="Standard"/>
        <w:spacing w:line="240" w:lineRule="auto"/>
        <w:ind w:left="0" w:hanging="2"/>
        <w:jc w:val="both"/>
        <w:rPr>
          <w:rFonts w:cs="Times New Roman"/>
          <w:color w:val="000000"/>
          <w:szCs w:val="24"/>
        </w:rPr>
      </w:pPr>
    </w:p>
    <w:p w14:paraId="5BAF132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16.Warsztaty muzyczne</w:t>
      </w:r>
    </w:p>
    <w:p w14:paraId="667FD95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Nabycie podstawowych umiejętności gry na instrumentach szkolnych w celu samodzielnego konstruowania zajęć muzycznych dla osób ze szczególnymi potrzebami edukacyjnymi. Treści merytoryczne: Podstawy gry na instrumencie klawiszowym; repertuar w tonacjach C, F, d, e, G; wykorzystanie tonacji durowych i mollowych do zabaw i ćwiczeń; zasady konstrukcji programu do nauki podstaw gry na instrumencie; innowacyjne sposoby nauki z wykorzystaniem aplikacji elektronicznych</w:t>
      </w:r>
      <w:r>
        <w:rPr>
          <w:rFonts w:cs="Times New Roman"/>
          <w:i/>
          <w:color w:val="000000"/>
          <w:szCs w:val="24"/>
        </w:rPr>
        <w:t>.</w:t>
      </w:r>
    </w:p>
    <w:p w14:paraId="51C12A8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A89740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podstawy gry na instrumentach szkolnych i wie, jak zorganizować naukę gry dla uczniów ze specjalnymi potrzebami edukacyjnymi.</w:t>
      </w:r>
    </w:p>
    <w:p w14:paraId="06351B7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właściwie wykorzystać grę na instrumencie szkolnym w pracy z uczniami o specjalnych potrzebach edukacyjnych.</w:t>
      </w:r>
    </w:p>
    <w:p w14:paraId="3E6B85D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gotowy do doskonalenia umiejętności gry na instrumencie, w celu ich wykorzystania w pracy zawodowej.</w:t>
      </w:r>
    </w:p>
    <w:p w14:paraId="3DFB3CC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A56D7A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09B570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266F7C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KP7S_WK5 pedagogika</w:t>
      </w:r>
    </w:p>
    <w:p w14:paraId="433C11F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7289081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0E0769E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D761117" w14:textId="77777777" w:rsidR="005F1B69" w:rsidRDefault="005F1B69">
      <w:pPr>
        <w:pStyle w:val="Standard"/>
        <w:spacing w:line="240" w:lineRule="auto"/>
        <w:ind w:left="0" w:hanging="2"/>
        <w:jc w:val="both"/>
        <w:rPr>
          <w:rFonts w:cs="Times New Roman"/>
          <w:color w:val="000000"/>
          <w:szCs w:val="24"/>
        </w:rPr>
      </w:pPr>
    </w:p>
    <w:p w14:paraId="457A813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17.Pedagogika zabawy</w:t>
      </w:r>
    </w:p>
    <w:p w14:paraId="07BBD70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zabaw kształtujących rozwój grupy.</w:t>
      </w:r>
    </w:p>
    <w:p w14:paraId="4C33E16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Zabawy i piosenki na powitanie. Zabawy na zapamiętanie imion i poznanie cech charakteru. Kreatywne podziały na grupy. Zabawy w kole. Piosenki związane z orientacją w schemacie własnego ciała. Piosenki ‘z pokazywaniem’. Tańce w kręgu. Zasady organizowania zabaw ruchowych dla dzieci z niepełnosprawnością. Gry i zabawy wymagające współpracy i na rozładowanie energii. Zabawy oparte o kontakt z ciałem (zabawy paluszkowe, baraszkowanie, masaże indywidualne i grupowe). Gry planszowe i karciane wspierające rozwój grupy.</w:t>
      </w:r>
    </w:p>
    <w:p w14:paraId="7D5C2F4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48E630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procesy komunikowania interpersonalnego i społecznego oraz ich prawidłowości i zakłócenia</w:t>
      </w:r>
    </w:p>
    <w:p w14:paraId="7578D76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prowadzić zajęcia w grupie zróżnicowanej, indywidualizowania zadań i dostosowywania metod i treści do potrzeb i możliwości uczniów (w tym uczniów ze specjalnymi potrzebami edukacyjnymi) oraz wykorzystywania zasad i metod indywidualnego projektowania zajęć.</w:t>
      </w:r>
    </w:p>
    <w:p w14:paraId="37ED8E6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inicjowania działania na rzecz interesu grup osób z</w:t>
      </w:r>
    </w:p>
    <w:p w14:paraId="2F7CA7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niepełnosprawnością.</w:t>
      </w:r>
    </w:p>
    <w:p w14:paraId="5C27996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76342B7A"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A74D03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E64D99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7DFB9F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3913024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294C592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1051FCE" w14:textId="77777777" w:rsidR="005F1B69" w:rsidRDefault="005F1B69">
      <w:pPr>
        <w:pStyle w:val="Standard"/>
        <w:spacing w:line="240" w:lineRule="auto"/>
        <w:ind w:left="0" w:hanging="2"/>
        <w:jc w:val="both"/>
        <w:rPr>
          <w:rFonts w:cs="Times New Roman"/>
          <w:color w:val="000000"/>
          <w:szCs w:val="24"/>
        </w:rPr>
      </w:pPr>
    </w:p>
    <w:p w14:paraId="6CA21E9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18.Muzykoterapia</w:t>
      </w:r>
    </w:p>
    <w:p w14:paraId="227C715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istota muzykoterapii jako nauki teoretycznej i praktycznej. zapoznanie studentów z formami, metodami i technikami wykorzystywanymi w procesie wspierania rozwoju osób z niepełnosprawnością.</w:t>
      </w:r>
    </w:p>
    <w:p w14:paraId="1B1481B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Muzyka i jej rola w kształtowaniu osobowości ucznia. Muzykoterapia i jej rola w procesie wspierania rozwoju dzieci ze specjalnymi potrzebami edukacyjnymi: niepełnosprawność </w:t>
      </w:r>
      <w:r>
        <w:rPr>
          <w:rFonts w:cs="Times New Roman"/>
          <w:color w:val="000000"/>
          <w:szCs w:val="24"/>
        </w:rPr>
        <w:lastRenderedPageBreak/>
        <w:t>intelektualna, choroba przewlekła, zagrożenie niedostosowaniem społecznym, ADHD, niepełnosprawność ruchowa.</w:t>
      </w:r>
    </w:p>
    <w:p w14:paraId="7CC0963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35025F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podstawy wiedzy z zakresu podstawowych pojęć Muzykoterapii.</w:t>
      </w:r>
    </w:p>
    <w:p w14:paraId="34CDF23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konstruowania zajęć muzykoterapeutycznych dla wybranej grupy osób.</w:t>
      </w:r>
    </w:p>
    <w:p w14:paraId="5BD1EE4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zna zasady etyki zawodowe.</w:t>
      </w:r>
    </w:p>
    <w:p w14:paraId="1FAE7FB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466879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C6C8C36"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B4BE4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4979EC3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psychologia</w:t>
      </w:r>
    </w:p>
    <w:p w14:paraId="6567099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filozofia</w:t>
      </w:r>
    </w:p>
    <w:p w14:paraId="3CE7AE0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1F0B7FD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1734DB7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1D31A3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psychologia</w:t>
      </w:r>
    </w:p>
    <w:p w14:paraId="7AA1E1E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F6576E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628E3C53" w14:textId="77777777" w:rsidR="005F1B69" w:rsidRDefault="005F1B69">
      <w:pPr>
        <w:pStyle w:val="Standard"/>
        <w:spacing w:line="240" w:lineRule="auto"/>
        <w:ind w:left="0" w:hanging="2"/>
        <w:jc w:val="both"/>
        <w:rPr>
          <w:rFonts w:cs="Times New Roman"/>
          <w:color w:val="000000"/>
          <w:szCs w:val="24"/>
        </w:rPr>
      </w:pPr>
    </w:p>
    <w:p w14:paraId="05AD2AE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19.Biblioterapia</w:t>
      </w:r>
    </w:p>
    <w:p w14:paraId="5F537ED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realizacji zajęć jest zapoznanie studentów z formami, metodami i</w:t>
      </w:r>
    </w:p>
    <w:p w14:paraId="2136BEC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technikami z zakresu biblioterapii pozwalającymi na praktyczne ich wykorzystanie w pracy z osobami z niepełnosprawnością. Oprócz umiejętności praktycznych studenci otrzymają wiedzę z zakresu teorii biblioterapii zwłaszcza historii jej rozwoju.</w:t>
      </w:r>
    </w:p>
    <w:p w14:paraId="4C42822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Historia biblioterapii w Polsce i na świecie. Podstawowe pojęcia: biblioterapia, biblioterapeuta, cele biblioterapii, zadania, rodzaje biblioterapii. Rola literatury w procesie terapeutycznym, Kryteria doboru materiału (tekstów) do zajęć biblioterapeutycznych, Etapy procesu biblioterapeutycznego, Materiały, techniki i metody wykorzystywane w procesie biblioterapii, Scenariusze zajęć biblioterapeutycznych, Warsztat pracy biblioterapeuty.</w:t>
      </w:r>
    </w:p>
    <w:p w14:paraId="2E872D0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2D6C40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terminologię z zakresu biblioterapii, student posiada wiedzę o różnych grupach użytkowników biblioterapii, student zna metody i techniki biblioterapeutyczne.</w:t>
      </w:r>
    </w:p>
    <w:p w14:paraId="542BF92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projektować zajęcia biblioterapeutyczne, student potrafi konstruować plany postępowania w zakresie biblioterapii.</w:t>
      </w:r>
    </w:p>
    <w:p w14:paraId="3601D2CA"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student współpracuje z grupą student ma świadomość potrzeby stałego doskonalenia i rozwijania warsztatu pracy.</w:t>
      </w:r>
    </w:p>
    <w:p w14:paraId="7F005AC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4BA6BA5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6476AC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CD93A7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04A430E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psychologia</w:t>
      </w:r>
    </w:p>
    <w:p w14:paraId="29F51A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3AF4985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psychologia</w:t>
      </w:r>
    </w:p>
    <w:p w14:paraId="54864A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3EF18A7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35912AD" w14:textId="77777777" w:rsidR="005F1B69" w:rsidRDefault="00000000">
      <w:pPr>
        <w:pStyle w:val="Standard"/>
        <w:spacing w:line="240" w:lineRule="auto"/>
        <w:ind w:left="0" w:hanging="2"/>
        <w:jc w:val="both"/>
        <w:rPr>
          <w:rFonts w:cs="Times New Roman"/>
          <w:b/>
          <w:bCs/>
          <w:color w:val="000000"/>
          <w:szCs w:val="24"/>
        </w:rPr>
      </w:pPr>
      <w:r>
        <w:rPr>
          <w:rFonts w:cs="Times New Roman"/>
          <w:b/>
          <w:bCs/>
          <w:color w:val="000000"/>
          <w:szCs w:val="24"/>
        </w:rPr>
        <w:t>20. Podstawy neurologii w rehabilitacji osób z niepełnosprawnością intelektualną</w:t>
      </w:r>
    </w:p>
    <w:p w14:paraId="1B2E59D5" w14:textId="77777777" w:rsidR="005F1B69" w:rsidRDefault="00000000">
      <w:pPr>
        <w:pStyle w:val="Standard"/>
        <w:spacing w:line="240" w:lineRule="auto"/>
        <w:ind w:left="0" w:hanging="2"/>
        <w:jc w:val="both"/>
      </w:pPr>
      <w:r>
        <w:rPr>
          <w:i/>
          <w:iCs/>
          <w:color w:val="000000"/>
        </w:rPr>
        <w:t>Cel kształcenia:</w:t>
      </w:r>
      <w:r>
        <w:rPr>
          <w:color w:val="000000"/>
        </w:rPr>
        <w:t xml:space="preserve"> Zapoznanie studentów z podstawami neurologii w rehabilitacji osób z niepełnosprawnością intelektualną</w:t>
      </w:r>
    </w:p>
    <w:p w14:paraId="5C38F1D5" w14:textId="77777777" w:rsidR="005F1B69" w:rsidRDefault="00000000">
      <w:pPr>
        <w:pStyle w:val="Standard"/>
        <w:spacing w:line="240" w:lineRule="auto"/>
        <w:ind w:left="0" w:hanging="2"/>
        <w:jc w:val="both"/>
      </w:pPr>
      <w:r>
        <w:rPr>
          <w:i/>
          <w:iCs/>
          <w:color w:val="000000"/>
        </w:rPr>
        <w:t>Treści kształcenia:</w:t>
      </w:r>
      <w:r>
        <w:rPr>
          <w:color w:val="000000"/>
        </w:rPr>
        <w:t xml:space="preserve"> wspólne i swoiste potrzeby osób z niepełnosprawnością intelektualną w zakresie opieki, pielęgnacji i wsparcia. Formy realizacji, indywidualne i społeczne uwarunkowania problemu. Potrzeby zdrowotne osób z niepełnosprawnością (w tym potrzeby w zakresie zdrowia seksualnego) oraz osobowe i strukturalne uwarunkowania ich realizacji. Geneza niepełnosprawności intelektualnej. Podstawy diagnostyki. Medyczne podstawy terapii osób z niepełnosprawnością intelektualną. Wybrane metody, techniki i programy rehabilitacji psychologicznej. Etiologia niepełnosprawności intelektualnej. Obrazy kliniczne jednostek chorobowych (genowych, chromosomowych i innych) związanych z niepełnosprawnością intelektualną. Współczesne teorie interwencji i rehabilitacji medycznej. Medyczne aspekty niepełnosprawności sprzężonej. Etiologia niepełnosprawności intelektualnej. Obrazy kliniczne jednostek chorobowych (genowych, chromosomowych i innych) związanych z niepełnosprawnością intelektualną. Współczesne teorie interwencji i rehabilitacji medycznej.</w:t>
      </w:r>
    </w:p>
    <w:p w14:paraId="0FA24DBA" w14:textId="77777777" w:rsidR="005F1B69" w:rsidRDefault="00000000">
      <w:pPr>
        <w:pStyle w:val="Standard"/>
        <w:spacing w:line="240" w:lineRule="auto"/>
        <w:ind w:left="0" w:hanging="2"/>
        <w:jc w:val="both"/>
      </w:pPr>
      <w:r>
        <w:rPr>
          <w:i/>
          <w:iCs/>
          <w:color w:val="000000"/>
        </w:rPr>
        <w:t>Efekty uczenia się :</w:t>
      </w:r>
    </w:p>
    <w:p w14:paraId="608C87C6" w14:textId="77777777" w:rsidR="005F1B69" w:rsidRDefault="00000000">
      <w:pPr>
        <w:pStyle w:val="Standard"/>
        <w:spacing w:line="240" w:lineRule="auto"/>
        <w:ind w:left="0" w:hanging="2"/>
        <w:jc w:val="both"/>
      </w:pPr>
      <w:r>
        <w:rPr>
          <w:i/>
          <w:iCs/>
          <w:color w:val="000000"/>
        </w:rPr>
        <w:t>Wiedza (zna i rozumie):</w:t>
      </w:r>
      <w:r>
        <w:rPr>
          <w:color w:val="000000"/>
        </w:rPr>
        <w:t xml:space="preserve"> Student zna i rozumie podstawy filozofii wychowania i aksjologii pedagogicznej, treść psychologiczną i pedagogiczną pozwalającą na rozumienie procesów prawidłowego i zaburzonego rozwoju oraz procesów socjalizacji, wychowania i nauczania-uczenia się, dotyczącą koncepcji rehabilitacji, edukacji, resocjalizacji, terapii osób z niepełnosprawnością intelektualną i rozumie różnorodne uwarunkowania tych procesów</w:t>
      </w:r>
    </w:p>
    <w:p w14:paraId="0A41A168" w14:textId="77777777" w:rsidR="005F1B69" w:rsidRDefault="00000000">
      <w:pPr>
        <w:pStyle w:val="Standard"/>
        <w:spacing w:line="240" w:lineRule="auto"/>
        <w:ind w:left="0" w:hanging="2"/>
        <w:jc w:val="both"/>
      </w:pPr>
      <w:r>
        <w:rPr>
          <w:i/>
          <w:iCs/>
          <w:color w:val="000000"/>
        </w:rPr>
        <w:t>Umiejętności (potrafi):</w:t>
      </w:r>
      <w:r>
        <w:rPr>
          <w:color w:val="000000"/>
        </w:rPr>
        <w:t xml:space="preserve"> Student potrafi diagnozować, oceniać złożone sytuacje rehabilitacyjne, edukacyjne i terapeutyczne.</w:t>
      </w:r>
    </w:p>
    <w:p w14:paraId="12D9CA88" w14:textId="77777777" w:rsidR="005F1B69" w:rsidRDefault="00000000">
      <w:pPr>
        <w:pStyle w:val="Standard"/>
        <w:spacing w:line="240" w:lineRule="auto"/>
        <w:ind w:left="-2" w:firstLine="0"/>
        <w:jc w:val="both"/>
      </w:pPr>
      <w:r>
        <w:rPr>
          <w:i/>
          <w:iCs/>
          <w:color w:val="000000"/>
        </w:rPr>
        <w:t>Kompetencje społeczne (jest gotów do):</w:t>
      </w:r>
      <w:r>
        <w:rPr>
          <w:color w:val="000000"/>
        </w:rPr>
        <w:t xml:space="preserve"> Student jest gotów do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483B7C4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2D1B847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13B58673" w14:textId="77777777" w:rsidR="005F1B69" w:rsidRDefault="00000000">
      <w:pPr>
        <w:pStyle w:val="Standard"/>
        <w:spacing w:line="240" w:lineRule="auto"/>
        <w:ind w:left="0" w:hanging="2"/>
        <w:jc w:val="both"/>
      </w:pPr>
      <w:r>
        <w:rPr>
          <w:rFonts w:cs="Times New Roman"/>
          <w:color w:val="000000"/>
          <w:szCs w:val="24"/>
        </w:rPr>
        <w:t>Symbole efektów kierunkowych</w:t>
      </w:r>
    </w:p>
    <w:p w14:paraId="35F3AC9D" w14:textId="77777777" w:rsidR="005F1B69" w:rsidRDefault="00000000">
      <w:pPr>
        <w:pStyle w:val="Standard"/>
        <w:spacing w:line="240" w:lineRule="auto"/>
        <w:ind w:left="0" w:firstLine="0"/>
        <w:jc w:val="both"/>
        <w:rPr>
          <w:rFonts w:cs="Times New Roman"/>
          <w:color w:val="000000"/>
          <w:szCs w:val="24"/>
        </w:rPr>
      </w:pPr>
      <w:r>
        <w:rPr>
          <w:rFonts w:cs="Times New Roman"/>
          <w:color w:val="000000"/>
          <w:szCs w:val="24"/>
        </w:rPr>
        <w:lastRenderedPageBreak/>
        <w:t>KP7S_WG1 pedagogika</w:t>
      </w:r>
    </w:p>
    <w:p w14:paraId="6031DDC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7415CD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03794F7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FE94E7B" w14:textId="77777777" w:rsidR="005F1B69" w:rsidRDefault="005F1B69">
      <w:pPr>
        <w:pStyle w:val="Standard"/>
        <w:spacing w:line="240" w:lineRule="auto"/>
        <w:ind w:left="0" w:hanging="2"/>
        <w:jc w:val="both"/>
        <w:rPr>
          <w:rFonts w:cs="Times New Roman"/>
          <w:color w:val="000000"/>
          <w:szCs w:val="24"/>
        </w:rPr>
      </w:pPr>
    </w:p>
    <w:p w14:paraId="1474B9E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21.Warsztaty aktywności ruchowej</w:t>
      </w:r>
    </w:p>
    <w:p w14:paraId="5D0B7D2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Wyposażenie studenta w wiedzę o podstawowych zasadach i metodach</w:t>
      </w:r>
    </w:p>
    <w:p w14:paraId="1CCCEC2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treningu zdrowotnego. Przygotowanie studenta do samodzielnego projektowania i planowania treningu zdrowotnego. Przygotowanie studenta do przyjęcia roli lidera w zakresie propagowania treningu zdrowotnego.</w:t>
      </w:r>
    </w:p>
    <w:p w14:paraId="7C8D5E3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Pojęcie zdrowia, mierniki zdrowia. Narodowy program zdrowia, założenia. Aktywność ruchowa społeczeństwa polskiego w zależności od płci wykształcenia i wieku. Wprowadzenie do treningu zdrowotnego. Zmienność w ontogenezie: sprawności fizycznej, i wydolności. Sposoby oceny sprawności, wydolności i aktywności ruchowej. Ocena wydolności, sprawności i aktywności ruchowej studenta – zajęcia praktyczne. Planowanie indywidualnego treningu zdrowotnego. Pomiar i określanie obciążeń treningowych MET, punkty itp. Obciążenia i plany treningowe w zależności od wydolności i zaawansowania w treningu zdrowotnym. Formy i metody treningu zdrowotnego – środki treningowe biegacza. Planowanie scenariusza zajęć przygotowujących do treningu zdrowotnego. Realizacja scenariusza zajęć przygotowujących do treningu zdrowotnego.  Zagrożenia zdrowotne związane z treningiem zdrowotnym. Żywienie i suplementacja. Odpoczynek i odnowa biologiczna.  Dziennik treningowy.</w:t>
      </w:r>
    </w:p>
    <w:p w14:paraId="5664B5C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09E83E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0C375BB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prowadzić zajęcia w grupie zróżnicowanej, indywidualizowania zadań i dostosowywania metod i treści do potrzeb i możliwości uczniów (w tym uczniów ze specjalnymi potrzebami edukacyjnymi) oraz wykorzystywania zasad i metod indywidualnego projektowania zajęć.</w:t>
      </w:r>
    </w:p>
    <w:p w14:paraId="42C6157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w:t>
      </w:r>
    </w:p>
    <w:p w14:paraId="4432EAA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podejmowania wyzwań zawodowych, wykazuje aktywność, podejmuje trud i odznacza się wytrwałością w realizacji indywidualnych i zespołowych zadań zawodowych wynikających z roli nauczyciela.</w:t>
      </w:r>
    </w:p>
    <w:p w14:paraId="7060A96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4750097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4872E4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1067DA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610E79A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035DF8A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4718D13F"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1E2028AB" w14:textId="77777777" w:rsidR="005F1B69" w:rsidRDefault="005F1B69">
      <w:pPr>
        <w:pStyle w:val="Standard"/>
        <w:spacing w:line="240" w:lineRule="auto"/>
        <w:ind w:left="0" w:hanging="2"/>
        <w:jc w:val="both"/>
        <w:rPr>
          <w:rFonts w:cs="Times New Roman"/>
          <w:color w:val="000000"/>
          <w:szCs w:val="24"/>
        </w:rPr>
      </w:pPr>
    </w:p>
    <w:p w14:paraId="52C4E63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22.Terapia wzrokowa</w:t>
      </w:r>
    </w:p>
    <w:p w14:paraId="66C17BE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terapią widzenia dzieci i dorosłych z uszkodzonym narządem wzroku.</w:t>
      </w:r>
    </w:p>
    <w:p w14:paraId="27BAA97B" w14:textId="77777777" w:rsidR="005F1B69" w:rsidRDefault="00000000">
      <w:pPr>
        <w:pStyle w:val="Standard"/>
        <w:spacing w:line="240" w:lineRule="auto"/>
        <w:ind w:left="0" w:hanging="2"/>
        <w:jc w:val="both"/>
      </w:pPr>
      <w:r>
        <w:rPr>
          <w:rFonts w:cs="Times New Roman"/>
          <w:i/>
          <w:color w:val="000000"/>
          <w:szCs w:val="24"/>
        </w:rPr>
        <w:t>Treści kształcenia:</w:t>
      </w:r>
      <w:r>
        <w:rPr>
          <w:rFonts w:cs="Times New Roman"/>
          <w:color w:val="000000"/>
          <w:szCs w:val="24"/>
        </w:rPr>
        <w:t xml:space="preserve"> Terminologia. Następstwa uszkodzenia wzroku. Diagnoza i wczesna</w:t>
      </w:r>
    </w:p>
    <w:p w14:paraId="3F048A62" w14:textId="77777777" w:rsidR="005F1B69" w:rsidRDefault="00000000">
      <w:pPr>
        <w:pStyle w:val="Standard"/>
        <w:spacing w:line="240" w:lineRule="auto"/>
        <w:ind w:left="0" w:hanging="2"/>
        <w:jc w:val="both"/>
      </w:pPr>
      <w:r>
        <w:rPr>
          <w:rFonts w:cs="Times New Roman"/>
          <w:color w:val="000000"/>
          <w:szCs w:val="24"/>
        </w:rPr>
        <w:t>interwencja. Prawidłowe zachowania wzrokowe (etapy rozwoju widzenia i ćwiczenia usprawniające). Cele i warunki przeprowadzania funkcjonalnej oceny widzenia dzieci; przygotowanie do przeprowadzenia oceny: analiza dokumentacji okulistycznej, psychologicznej i in., wywiad z rodzicami/opiekunami dziecka; przygotowanie do obserwacji zachowań wzrokowych dziecka podczas zabawy i czynności pielęgnacyjnych). Ocena funkcji wzrokowych u dzieci. Narzędzia wykorzystywane do przeprowadzania funkcjonalnej oceny widzenia u dzieci (testy L. Hyvarinen, ocenianie ostrości widzenia - Lea Gratings, Lea Symbols, wrażliwość na kontrast Hiding Heidi, Low Contrast Symbol Test). Procedura u dorosłych. Wspomaganie rozwoju widzenia. Program usprawniania widzenia. Przykłady i propozycje ćwiczeń stymulujących wzrok.</w:t>
      </w:r>
    </w:p>
    <w:p w14:paraId="2C3D9C0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296BA5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zasady i normy etyczne w rehabilitacji, edukacji, terapii i resocjalizacji.</w:t>
      </w:r>
    </w:p>
    <w:p w14:paraId="7B78601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diagnozować, oceniać złożone sytuacje rehabilitacyjne, edukacyjne, terapeutyczne, resocjalizacyjne oraz projektować i przeprowadzać zajęcia z uwzględnieniem specjalnych potrzeb wychowanków</w:t>
      </w:r>
    </w:p>
    <w:p w14:paraId="540C530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w:t>
      </w:r>
    </w:p>
    <w:p w14:paraId="77DA6F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specjalnej, gotowość do komunikowania się i współpracy z otoczeniem, oraz do aktywnego uczestnictwa w grupach i organizacjach realizujących działania edukacyjne, rehabilitacyjne, terapeutyczne i resocjalizacyjne.</w:t>
      </w:r>
    </w:p>
    <w:p w14:paraId="11E491A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8B3CA6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46856A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61D186A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3E27BF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15DF4ED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32E047E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13237F0" w14:textId="77777777" w:rsidR="005F1B69" w:rsidRDefault="005F1B69">
      <w:pPr>
        <w:pStyle w:val="Standard"/>
        <w:spacing w:line="240" w:lineRule="auto"/>
        <w:ind w:left="0" w:hanging="2"/>
        <w:jc w:val="both"/>
        <w:rPr>
          <w:rFonts w:cs="Times New Roman"/>
          <w:color w:val="000000"/>
          <w:szCs w:val="24"/>
        </w:rPr>
      </w:pPr>
    </w:p>
    <w:p w14:paraId="5E98CAA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VIII. Inne wymagania</w:t>
      </w:r>
    </w:p>
    <w:p w14:paraId="26A43C8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1.Ergonomia</w:t>
      </w:r>
    </w:p>
    <w:p w14:paraId="05B3775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przybliżenie studentom podstawowych zagadnień zawiązanych z ergonomią rozumianą 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p>
    <w:p w14:paraId="50F60C16"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Ergonomia – podstawowe pojęcia i definicje. Ergonomia jako nauka interdyscyplinarna. Główne nurty w ergonomii: ergonomia stanowiska pracy (wysiłek fizyczny i psychiczny na stanowisku pracy, dostosowanie antropometryczne stanowiska pracy, materialne środowisko pracy), ergonomia produktu – inżynieria ergonomicznej jakości, ergonomia dla osób starszych i niepełnosprawnych. Ergonomia pracy stojącej i siedzącej.</w:t>
      </w:r>
    </w:p>
    <w:p w14:paraId="0A3A8CC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337472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t>
      </w:r>
      <w:r>
        <w:rPr>
          <w:rFonts w:cs="Times New Roman"/>
          <w:i/>
          <w:color w:val="000000"/>
          <w:szCs w:val="24"/>
        </w:rPr>
        <w:t xml:space="preserve">W1 – </w:t>
      </w:r>
      <w:r>
        <w:rPr>
          <w:rFonts w:cs="Times New Roman"/>
          <w:color w:val="000000"/>
          <w:szCs w:val="24"/>
        </w:rPr>
        <w:t>Znajomość podstawowych pojęć związanych z ergonomią, ze</w:t>
      </w:r>
    </w:p>
    <w:p w14:paraId="7AB22225" w14:textId="77777777" w:rsidR="005F1B69" w:rsidRDefault="00000000">
      <w:pPr>
        <w:pStyle w:val="Standard"/>
        <w:spacing w:line="240" w:lineRule="auto"/>
        <w:ind w:left="0" w:hanging="2"/>
        <w:jc w:val="both"/>
      </w:pPr>
      <w:r>
        <w:rPr>
          <w:rFonts w:cs="Times New Roman"/>
          <w:color w:val="000000"/>
          <w:szCs w:val="24"/>
        </w:rPr>
        <w:t>szczególnym uwzględnieniem ergonomii stanowiska pracy. Znajomość problemów i zagrożeń wynikających z niewłaściwych rozwiązań ergonomicznych</w:t>
      </w:r>
      <w:r>
        <w:rPr>
          <w:rFonts w:cs="Times New Roman"/>
          <w:i/>
          <w:color w:val="000000"/>
          <w:szCs w:val="24"/>
        </w:rPr>
        <w:t>.</w:t>
      </w:r>
    </w:p>
    <w:p w14:paraId="1ED4EA5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oceny (w zakresie podstawowym) warunków w pracy</w:t>
      </w:r>
    </w:p>
    <w:p w14:paraId="692FEB8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zawodowej ze względu na problemy ergonomiczne, oraz reagowania na nie. Umiejętność dostrzegania nieprawidłowości ergonomicznych podczas aktywności pozazawodowej. Umiejętność wskazania cech ergonomicznych w obiektach technicznych i uwzględnienia ich w wyborach konsumenckich.</w:t>
      </w:r>
    </w:p>
    <w:p w14:paraId="6E6C13B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Postawa antropocentryczna w stosunku do warunków pracy i życia codziennego, reagowanie na zagrożenia wynikające z wadliwych</w:t>
      </w:r>
    </w:p>
    <w:p w14:paraId="433CC2E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rozwiązań i nieprawidłowości w zakresie jakości ergonomicznej; uwrażliwienie na potrzeby osób niepełnosprawnych (w kontekście ergonomicznym).</w:t>
      </w:r>
    </w:p>
    <w:p w14:paraId="0D0EAC2F"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06F02F64"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w:t>
      </w:r>
    </w:p>
    <w:p w14:paraId="4756B82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64E3FCD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1968DA2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66857C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2A12C47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D087901" w14:textId="77777777" w:rsidR="005F1B69" w:rsidRDefault="005F1B69">
      <w:pPr>
        <w:pStyle w:val="Standard"/>
        <w:spacing w:line="240" w:lineRule="auto"/>
        <w:ind w:left="0" w:hanging="2"/>
        <w:jc w:val="both"/>
        <w:rPr>
          <w:rFonts w:cs="Times New Roman"/>
          <w:color w:val="000000"/>
          <w:szCs w:val="24"/>
        </w:rPr>
      </w:pPr>
    </w:p>
    <w:p w14:paraId="3916D86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2.Ochrona własności intelektualnej</w:t>
      </w:r>
    </w:p>
    <w:p w14:paraId="3C79CF3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studenta z regulacjami w zakresie prawa własności intelektualnej - zasadami, pojęciami, wybranymi procedurami.</w:t>
      </w:r>
    </w:p>
    <w:p w14:paraId="280FA0B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Podstawy prawne ochrony własności intelektualnej. Pojęcie własności intelektualnej. Podmioty prawa własności intelektualnej. Treść prawa własności intelektualnej - prawa autorskie i pokrewne. Ograniczenia praw autorskich. Dozwolony użytek osobisty i publiczny utworów. Naruszenie praw autorskich(plagiat i piractwo intelektualne).</w:t>
      </w:r>
    </w:p>
    <w:p w14:paraId="7A9457C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7F75C7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pojęcia i zasady związane z ochroną własności intelektualnej  i prawa autorskiego.</w:t>
      </w:r>
    </w:p>
    <w:p w14:paraId="57A2CA2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samodzielnie rozwijać wiedzę oraz umiejętności pedagogiczne i wykorzystaniem różnych źródeł, w tym obcojęzycznych i technologii.</w:t>
      </w:r>
    </w:p>
    <w:p w14:paraId="1B31DEE3"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do profesjonalizmu, refleksji na tematy etyczne i przestrzegania zasad etyki zawodowej, wykazuje cechy refleksyjnego praktyka.</w:t>
      </w:r>
    </w:p>
    <w:p w14:paraId="63405E1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376677F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w:t>
      </w:r>
    </w:p>
    <w:p w14:paraId="71150FE0" w14:textId="77777777" w:rsidR="005F1B69" w:rsidRDefault="00000000">
      <w:pPr>
        <w:pStyle w:val="Standard"/>
        <w:spacing w:after="60" w:line="240" w:lineRule="auto"/>
        <w:ind w:left="0" w:hanging="2"/>
        <w:jc w:val="both"/>
        <w:rPr>
          <w:rFonts w:cs="Times New Roman"/>
          <w:i/>
          <w:color w:val="000000"/>
          <w:szCs w:val="24"/>
        </w:rPr>
      </w:pPr>
      <w:r>
        <w:rPr>
          <w:rFonts w:cs="Times New Roman"/>
          <w:i/>
          <w:color w:val="000000"/>
          <w:szCs w:val="24"/>
        </w:rPr>
        <w:t>Symbole efektów kierunkowych:</w:t>
      </w:r>
    </w:p>
    <w:p w14:paraId="500EF9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pedagogika</w:t>
      </w:r>
    </w:p>
    <w:p w14:paraId="698EA65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psychologia</w:t>
      </w:r>
    </w:p>
    <w:p w14:paraId="20902EA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filozofia</w:t>
      </w:r>
    </w:p>
    <w:p w14:paraId="565B58D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096D3B6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3E8DAB5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BF26A1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7DDDC800" w14:textId="77777777" w:rsidR="005F1B69" w:rsidRDefault="005F1B69">
      <w:pPr>
        <w:pStyle w:val="Standard"/>
        <w:spacing w:line="240" w:lineRule="auto"/>
        <w:ind w:left="0" w:hanging="2"/>
        <w:jc w:val="both"/>
        <w:rPr>
          <w:rFonts w:cs="Times New Roman"/>
          <w:color w:val="000000"/>
          <w:szCs w:val="24"/>
        </w:rPr>
      </w:pPr>
    </w:p>
    <w:p w14:paraId="404EB6A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3.Etykieta</w:t>
      </w:r>
    </w:p>
    <w:p w14:paraId="26C26B9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wykładów jest zapoznanie studentów z wybranymi zagadnieniami dotyczącymi zasad savoir-vivre'u. Słuchacze wprowadzeni zostaną w elementy etykiety codziennej, akademickiej oraz biznesowej.</w:t>
      </w:r>
    </w:p>
    <w:p w14:paraId="0BA6D69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zagadnienia dotyczące zasad savoir-vivre'u w życiu</w:t>
      </w:r>
    </w:p>
    <w:p w14:paraId="1A839BC1" w14:textId="77777777" w:rsidR="005F1B69" w:rsidRDefault="00000000">
      <w:pPr>
        <w:pStyle w:val="Standard"/>
        <w:spacing w:line="240" w:lineRule="auto"/>
        <w:ind w:left="0" w:hanging="2"/>
        <w:jc w:val="both"/>
      </w:pPr>
      <w:r>
        <w:rPr>
          <w:rFonts w:cs="Times New Roman"/>
          <w:color w:val="000000"/>
          <w:szCs w:val="24"/>
        </w:rPr>
        <w:t>codziennym - zwroty grzecznościowe, powitania, podstawowe zasady etykiety oraz precedencji w miejscach publicznych. Etykieta uniwersytecka - precedencja, tytułowanie, zasady korespondencji służbowej. Elementy etykiety biznesowej - dostosowanie ubioru do okoliczności, zasady przedstawiania, przygotowanie do rozmowy kwalifikacyjnej</w:t>
      </w:r>
    </w:p>
    <w:p w14:paraId="45FAEB5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6244E1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Podstawowe zasady rządzące interpersonalnymi relacjami w życiu prywatnym oraz relacjach zawodowych.</w:t>
      </w:r>
    </w:p>
    <w:p w14:paraId="79D4932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komunikować się w sposób spełniający wymagania norm</w:t>
      </w:r>
    </w:p>
    <w:p w14:paraId="6B1D63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językowych. stosować zasady etykiety i kurtuazji w życiu społecznym i zawodowym współdziałać i pracować w grupie, przyjmując w niej różne role.</w:t>
      </w:r>
    </w:p>
    <w:p w14:paraId="618BAC2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Dostrzegania wagi zasad etykiety w relacjach interpersonalnych. Reprezentowania postawy otwartej wobec odmiennych zjawisk, przekonań i sądów oraz zachowania otwartości na poglądy innych ludzi, rozumienia potrzeby ciągłego dokształcania się.</w:t>
      </w:r>
    </w:p>
    <w:p w14:paraId="46595DC4" w14:textId="77777777" w:rsidR="005F1B69" w:rsidRDefault="00000000">
      <w:pPr>
        <w:pStyle w:val="Standard"/>
        <w:spacing w:line="240" w:lineRule="auto"/>
        <w:ind w:left="0" w:hanging="2"/>
        <w:jc w:val="both"/>
      </w:pPr>
      <w:r>
        <w:rPr>
          <w:rFonts w:cs="Times New Roman"/>
          <w:i/>
          <w:color w:val="000000"/>
          <w:szCs w:val="24"/>
        </w:rPr>
        <w:t>Forma prowadzenia zajęć :</w:t>
      </w:r>
      <w:r>
        <w:rPr>
          <w:rFonts w:cs="Times New Roman"/>
          <w:color w:val="000000"/>
          <w:szCs w:val="24"/>
        </w:rPr>
        <w:t>wykład</w:t>
      </w:r>
    </w:p>
    <w:p w14:paraId="6D6F081C"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w:t>
      </w:r>
    </w:p>
    <w:p w14:paraId="5797073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7FBC7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712A1E1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KP7S_UK3 pedagogika</w:t>
      </w:r>
    </w:p>
    <w:p w14:paraId="77D1F57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4CC268E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593EAF2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4D200BF" w14:textId="77777777" w:rsidR="005F1B69" w:rsidRDefault="005F1B69">
      <w:pPr>
        <w:pStyle w:val="Standard"/>
        <w:spacing w:line="240" w:lineRule="auto"/>
        <w:ind w:left="0" w:hanging="2"/>
        <w:jc w:val="both"/>
        <w:rPr>
          <w:rFonts w:cs="Times New Roman"/>
          <w:color w:val="000000"/>
          <w:szCs w:val="24"/>
        </w:rPr>
      </w:pPr>
    </w:p>
    <w:p w14:paraId="1773853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4.Szkolenie w zakresie bezpieczeństwa i higieny pracy</w:t>
      </w:r>
    </w:p>
    <w:p w14:paraId="45CA630D"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przekazanie podstawowych wiadomości na temat ogólnych zasad postępowania w razie wypadku podczas nauki i w sytuacjach zagrożeń, okoliczności i przyczyn wypadków studentów, zasad udzielania pierwszej pomocy w razie wypadku, jak również wskazanie potencjalnych zagrożeń, z jakimi mogą zetknąć się studenci.</w:t>
      </w:r>
    </w:p>
    <w:p w14:paraId="0046BBEC"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Treści merytoryczne:</w:t>
      </w:r>
      <w:r>
        <w:rPr>
          <w:rFonts w:cs="Times New Roman"/>
          <w:color w:val="000000"/>
          <w:szCs w:val="24"/>
        </w:rPr>
        <w:t xml:space="preserve"> Regulacje prawne z zakresu bezpieczeństwa i higieny pracy. Obowiązujące ustawy, rozporządzenia (Konstytucja RP, Kodeks Pracy). Identyfikacja, analiza i ocena zagrożeń dla życia i zdrowia na poszczególnych kierunkach studiów (czynniki niebezpieczne, szkodliwe i uciążliwe). Analiza okoliczności i przyczyn wypadków studentów: omówienie przyczyn wypadków. Ogólne zasady postępowania w razie wypadku podczas nauki i w sytuacjach zagrożeń (np. pożaru). Zasady udzielania pierwszej pomocy w razie wypadku – apteczka pierwszej pomocy. Dostosowanie treści szkoleń do profilu danego kierunku studiów jest bardzo ważne, gdyż chodzi o wskazanie potencjalnych zagrożeń, z jakimi mogą zetknąć się studenci.</w:t>
      </w:r>
    </w:p>
    <w:p w14:paraId="34A40A2D" w14:textId="77777777" w:rsidR="005F1B69" w:rsidRDefault="00000000">
      <w:pPr>
        <w:pStyle w:val="Standard"/>
        <w:tabs>
          <w:tab w:val="clear" w:pos="707"/>
          <w:tab w:val="left" w:pos="0"/>
        </w:tabs>
        <w:spacing w:line="240" w:lineRule="auto"/>
        <w:ind w:left="0" w:hanging="2"/>
        <w:jc w:val="both"/>
        <w:rPr>
          <w:rFonts w:cs="Times New Roman"/>
          <w:i/>
          <w:color w:val="000000"/>
          <w:szCs w:val="24"/>
        </w:rPr>
      </w:pPr>
      <w:r>
        <w:rPr>
          <w:rFonts w:cs="Times New Roman"/>
          <w:i/>
          <w:color w:val="000000"/>
          <w:szCs w:val="24"/>
        </w:rPr>
        <w:t>Efekty uczenia się:</w:t>
      </w:r>
    </w:p>
    <w:p w14:paraId="14273818"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powinien posiadać wiedzę na temat ogólnych zasad postępowania w razie wypadku podczas nauki i w sytuacjach zagrożeń, okoliczności i przyczyn wypadków studentów, zasad udzielania pierwszej pomocy w razie wypadku.</w:t>
      </w:r>
    </w:p>
    <w:p w14:paraId="3F9FA71E"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postępowania z materiałami niebezpiecznymi i szkodliwymi dla zdrowia, zna zasady bezpieczeństwa związane z pracą. Umiejętność posługiwania się środkami ochrony indywidualnej i środkami ratunkowymi, w tym umiejętność udzielania pierwszej pomocy.</w:t>
      </w:r>
    </w:p>
    <w:p w14:paraId="6ADAFECA"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zachowuje ostrożność w postępowaniu z materiałami niebezpiecznymi i szkodliwymi dla zdrowia, dba o przestrzeganie zasad BHP przez siebie i swoich kolegów, wykazuje odpowiedzialność za bezpieczeństwo i higienę pracy w swoim otoczeniu, angażuje się w podejmowanie czynności ratunkowych.</w:t>
      </w:r>
    </w:p>
    <w:p w14:paraId="6E6D83DD"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7A68B87B"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Forma zaliczenia:</w:t>
      </w:r>
      <w:r>
        <w:rPr>
          <w:rFonts w:cs="Times New Roman"/>
          <w:color w:val="000000"/>
          <w:szCs w:val="24"/>
        </w:rPr>
        <w:t xml:space="preserve"> zaliczenie</w:t>
      </w:r>
    </w:p>
    <w:p w14:paraId="1E7A48FC" w14:textId="77777777" w:rsidR="005F1B69" w:rsidRDefault="00000000">
      <w:pPr>
        <w:pStyle w:val="Standard"/>
        <w:tabs>
          <w:tab w:val="clear" w:pos="707"/>
          <w:tab w:val="left" w:pos="0"/>
        </w:tabs>
        <w:spacing w:after="60" w:line="240" w:lineRule="auto"/>
        <w:ind w:left="0" w:hanging="2"/>
        <w:jc w:val="both"/>
        <w:rPr>
          <w:rFonts w:cs="Times New Roman"/>
          <w:i/>
          <w:color w:val="000000"/>
          <w:szCs w:val="24"/>
        </w:rPr>
      </w:pPr>
      <w:r>
        <w:rPr>
          <w:rFonts w:cs="Times New Roman"/>
          <w:i/>
          <w:color w:val="000000"/>
          <w:szCs w:val="24"/>
        </w:rPr>
        <w:t>Symbole efektów kierunkowych:</w:t>
      </w:r>
    </w:p>
    <w:p w14:paraId="544EC09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6C3F40E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51AA259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077161A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3BB51C7" w14:textId="77777777" w:rsidR="005F1B69" w:rsidRDefault="005F1B69">
      <w:pPr>
        <w:pStyle w:val="Standard"/>
        <w:tabs>
          <w:tab w:val="clear" w:pos="707"/>
          <w:tab w:val="left" w:pos="0"/>
        </w:tabs>
        <w:spacing w:after="60" w:line="240" w:lineRule="auto"/>
        <w:ind w:left="0" w:hanging="2"/>
        <w:jc w:val="both"/>
        <w:rPr>
          <w:rFonts w:cs="Times New Roman"/>
          <w:color w:val="000000"/>
          <w:szCs w:val="24"/>
        </w:rPr>
      </w:pPr>
    </w:p>
    <w:p w14:paraId="643D158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IX. Praktyki</w:t>
      </w:r>
    </w:p>
    <w:p w14:paraId="1670053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1.Praktyka ciągła - do grupy przedmiotów z zakresu edukacji włączającej I</w:t>
      </w:r>
    </w:p>
    <w:p w14:paraId="628587D1"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Poznanie systemu edukacji włączającej w kontekście systemu kształcenia powszechnego. Zrozumienie współczesnego podejścia do problemów uczniów ze specjalnymi potrzebami edukacyjnymi (respektowania zasady   podmiotowości, rozwijanie autonomii, samostanowienia uczniów, dbanie o dobrą jakość ich życia) w nowych formach edukacji (integracyjnej i włączającej) Rozwijanie wiedzy i umiejętności pedagogicznych w zakresie pracy w grupach zróżnicowanych oraz współpracy z różnymi podmiotami: uczniowie, rodzice, nauczyciele, specjaliści.</w:t>
      </w:r>
    </w:p>
    <w:p w14:paraId="37B83F88"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 czasie odbywania praktyki student powinien: - poznać ogólną organizację i funkcjonowanie placówki, - poznać organizację tygodnia i dnia pracy placówki, - poznać zakres pracy personelu placówki, poznać dokumentację prowadzoną przez personel placówki, poznać formy i metody pracy personelu, stosowane w pracy z podopiecznymi, poznać wzajemne kontakty personelu w sprawach podopiecznych, wymiana spostrzeżeń, poczynienie określonych obserwacji itp., obserwować podopiecznych w różnych sytuacjach życia placówki, hospitować różne typy zajęć z podopiecznymi, odbywające się na terenie placówki,  przeprowadzić pod kierunkiem opiekuna różne typy zajęć dydaktycznych, wychowawczych, rewalidacyjnych, - podejmować próby nawiązywania kontaktu z podopiecznymi w tych sytuacjach, w których będzie to możliwe, wykonywać zlecone przez opiekuna prace i pomoce dydaktyczne, prowadzić obserwacje wybranych podopiecznych, obserwować formy kontaktu werbalnego i pozawerbalnego personelu z podopiecznymi w różnym wieku z różnymi problemami rozwojowymi, podejmować próby nawiązywania kontaktu z rodzicami podopiecznych, wykonywać inne, zlecone przez opiekuna zadania,  uczestniczyć, jeśli będzie to możliwe, w przeprowadzaniu wywiadów środowiskowych, poznać sposoby niwelowania barier komunikacyjnych, poznać uregulowania prawne dotyczące osób z określonymi typami niepełnosprawności, przebywających w placówce, uczestniczyć (jeśli w trakcie trwania praktyki będą organizowane) w: zebraniach personelu placówki, zebraniach szkoleniowych, imprezach.</w:t>
      </w:r>
    </w:p>
    <w:p w14:paraId="326A1FB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C50A5F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system kształcenia specjalnego w kontekście systemu kształcenia powszechnego; współczesne podejścia do problemów uczniów ze specjalnymi potrzebami edukacyjnymi (podmiotowość, autonomia, samostanowienie, jakość życia) i wynikających z nich nowych form edukacji (integracyjna, włączająca).</w:t>
      </w:r>
    </w:p>
    <w:p w14:paraId="2CFC152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samodzielnie rozwijać wiedzę oraz umiejętności pedagogiczne z wykorzystaniem różnych źródeł, w tym obcojęzycznych i technologii.</w:t>
      </w:r>
    </w:p>
    <w:p w14:paraId="5DC44EE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wykazuje się wrażliwością na problemy osób z niepełnosprawnością, wyraża gotowość do komunikowania się i współpracy z uczniami i personelem szkół oraz do aktywnego uczestnictwa w realizacji działań edukacyjnych, rehabilitacyjnych, terapeutycznych i/lub resocjalizacyjnych.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4F132C8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praktyka</w:t>
      </w:r>
    </w:p>
    <w:p w14:paraId="2D9F737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91D2F7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FB39C0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3875E60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1E057AF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534A73C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6A4949C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18A11E82" w14:textId="77777777" w:rsidR="005F1B69" w:rsidRDefault="00000000">
      <w:pPr>
        <w:pStyle w:val="Standard"/>
        <w:spacing w:line="240" w:lineRule="auto"/>
        <w:ind w:left="0" w:hanging="2"/>
        <w:jc w:val="both"/>
        <w:rPr>
          <w:rFonts w:cs="Times New Roman"/>
          <w:color w:val="000000"/>
          <w:szCs w:val="24"/>
        </w:rPr>
      </w:pPr>
      <w:bookmarkStart w:id="21" w:name="_heading=h.49x2ik5"/>
      <w:bookmarkEnd w:id="21"/>
      <w:r>
        <w:rPr>
          <w:rFonts w:cs="Times New Roman"/>
          <w:color w:val="000000"/>
          <w:szCs w:val="24"/>
        </w:rPr>
        <w:lastRenderedPageBreak/>
        <w:t>KP7S_KO3 pedagogika</w:t>
      </w:r>
    </w:p>
    <w:p w14:paraId="781C1D5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99DA030" w14:textId="77777777" w:rsidR="005F1B69" w:rsidRDefault="005F1B69">
      <w:pPr>
        <w:pStyle w:val="Standard"/>
        <w:spacing w:line="240" w:lineRule="auto"/>
        <w:ind w:left="0" w:hanging="2"/>
        <w:jc w:val="both"/>
        <w:rPr>
          <w:rFonts w:cs="Times New Roman"/>
          <w:color w:val="000000"/>
          <w:szCs w:val="24"/>
        </w:rPr>
      </w:pPr>
    </w:p>
    <w:p w14:paraId="5F1743B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2.Praktyka ciągła - do grupy przedmiotów z zakresu edukacji włączającej II</w:t>
      </w:r>
    </w:p>
    <w:p w14:paraId="1A8D2A4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systemu edukacji włączającej w kontekście systemu kształcenia powszechnego. Zrozumienie współczesnego podejścia do problemów uczniów ze specjalnymi potrzebami edukacyjnymi (respektowania zasady podmiotowości, rozwijanie autonomii, samostanowienia uczniów, dbanie o dobrą jakość ich życia) w nowych formach edukacji (integracyjnej i włączającej) Rozwijanie wiedzy i umiejętności pedagogicznych w zakresie pracy w grupach zróżnicowanych oraz współpracy z różnymi podmiotami: uczniowie, rodzice, nauczyciele, specjaliści.</w:t>
      </w:r>
    </w:p>
    <w:p w14:paraId="349CCAF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 czasie odbywania praktyki student powinien: - poznać ogólną organizację i funkcjonowanie placówki, - poznać organizację tygodnia i dnia pracy placówki, - poznać zakres pracy personelu placówki, poznać dokumentację prowadzoną przez personel placówki, poznać formy i metody pracy personelu, stosowane w pracy z podopiecznymi, poznać wzajemne kontakty personelu w sprawach podopiecznych, wymiana spostrzeżeń, poczynienie określonych obserwacji itp., obserwować podopiecznych w różnych sytuacjach życia placówki, hospitować różne typy zajęć z podopiecznymi, odbywające się na terenie placówki,  przeprowadzić pod kierunkiem opiekuna różne typy zajęć dydaktycznych, wychowawczych, rewalidacyjnych - podejmować próby nawiązywania kontaktu z podopiecznymi w tych sytuacjach, w których będzie to możliwe, wykonywać zlecone przez opiekuna prace i pomoce dydaktyczne, prowadzić obserwacje wybranych podopiecznych, obserwować formy kontaktu werbalnego i pozawerbalnego personelu z podopiecznymi w różnym wieku z różnymi problemami rozwojowymi, podejmować próby nawiązywania kontaktu z rodzicami podopiecznych, wykonywać inne, zlecone przez opiekuna zadania,  uczestniczyć, jeśli będzie to możliwe, w przeprowadzaniu wywiadów środowiskowych, poznać sposoby niwelowania barier komunikacyjnych, poznać uregulowania prawne dotyczące osób z określonymi typami niepełnosprawności, przebywających w placówce, uczestniczyć (jeśli w trakcie trwania praktyki będą organizowane) w: zebraniach personelu placówki, zebraniach szkoleniowych, imprezach.</w:t>
      </w:r>
    </w:p>
    <w:p w14:paraId="7E23AE1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9DA76F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system kształcenia specjalnego (w tym</w:t>
      </w:r>
    </w:p>
    <w:p w14:paraId="0D125D5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edukacji włączającej) w kontekście systemu kształcenia powszechnego. Student zna i rozumie współczesne podejścia do problemów uczniów ze specjalnymi potrzebami edukacyjnymi (respektowania zasady podmiotowości, rozwijanie autonomii, samostanowienia uczniów, dbanie o dobrą jakość ich życia) w nowych formach edukacji (integracyjnej i włączającej).</w:t>
      </w:r>
    </w:p>
    <w:p w14:paraId="1492846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przy wykorzystaniu różnych źródeł – samodzielnie rozwijać wiedzę i umiejętności pedagogiczne w zakresie pracy w grupach zróżnicowanych.</w:t>
      </w:r>
    </w:p>
    <w:p w14:paraId="53EE420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wykazuje się wrażliwością na problemy osób z niepełnosprawnością, wyraża gotowość do komunikowania się i współpracy z uczniami i personelem szkół oraz do aktywnego uczestnictwa w realizacji działań edukacyjnych, rehabilitacyjnych, terapeutycznych i/lub resocjalizacyjnych.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7668D65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praktyka</w:t>
      </w:r>
    </w:p>
    <w:p w14:paraId="2EF4D8B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022A0AF2" w14:textId="77777777" w:rsidR="005F1B69" w:rsidRDefault="00000000">
      <w:pPr>
        <w:pStyle w:val="Standard"/>
        <w:spacing w:line="240" w:lineRule="auto"/>
        <w:ind w:left="0" w:hanging="2"/>
        <w:jc w:val="both"/>
      </w:pPr>
      <w:r>
        <w:rPr>
          <w:rFonts w:cs="Times New Roman"/>
          <w:i/>
          <w:color w:val="000000"/>
          <w:szCs w:val="24"/>
        </w:rPr>
        <w:lastRenderedPageBreak/>
        <w:t>Symbole efektów kierunkowych:</w:t>
      </w:r>
    </w:p>
    <w:p w14:paraId="21F2971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729A470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23A314C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42611CA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22948D3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37F9E4A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08C494B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889C1A3" w14:textId="77777777" w:rsidR="005F1B69" w:rsidRDefault="005F1B69">
      <w:pPr>
        <w:pStyle w:val="Standard"/>
        <w:spacing w:line="240" w:lineRule="auto"/>
        <w:ind w:left="0" w:hanging="2"/>
        <w:jc w:val="both"/>
        <w:rPr>
          <w:rFonts w:cs="Times New Roman"/>
          <w:color w:val="000000"/>
          <w:szCs w:val="24"/>
        </w:rPr>
      </w:pPr>
    </w:p>
    <w:p w14:paraId="57D67AE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3.Praktyka śródroczna -do grupy przedmiotów z zakresu przygotowania psychologiczno-pedagogicznego</w:t>
      </w:r>
    </w:p>
    <w:p w14:paraId="5A35F75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praktyki jest przygotowanie studenta do realizowania zadań zawodowo - dydaktycznych, wychowawczych i opiekuńczych, wynikających z roli nauczyciela, a w związku z tym zapoznanie ze specyfiką funkcjonowania przedszkoli, szkół i innych placówek systemu oświaty. Cele szczegółowe obejmują zatem m.in.: kształtowanie kompetencji dydaktycznych i opiekuńczo wychowawczych; gromadzenie doświadczeń związanych z pracą opiekuńczo - wychowawczą, zarządzaniem grupą i diagnozowaniem indywidualnych potrzeb dzieci; gromadzenie doświadczeń związanych z pracą dydaktyczną nauczyciela; konfrontowanie nabytej wiedzy z zakresu psychologii, pedagogiki, dydaktyki ogólnej i szczegółowej z rzeczywistością pedagogiczną w działaniu praktycznym.</w:t>
      </w:r>
    </w:p>
    <w:p w14:paraId="635D9A8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Wizyty w różnego rodzaju placówkach oświaty: przedszkolach, szkołach różnego szczebla, jak również świetlicach szkolnych, gabinetach pedagoga i psychologa szkolnego, placówkach opiekuńczo - wychowawczych.</w:t>
      </w:r>
    </w:p>
    <w:p w14:paraId="18FDADB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56FE37A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organizację i metodykę kształcenia uczniów</w:t>
      </w:r>
    </w:p>
    <w:p w14:paraId="71AA946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ze specjalnymi potrzebami edukacyjnymi w systemie integracyjnym i włączającym, w szczególności modeli współpracy pedagogów specjalnych z nauczycielami, specjalistami i rodzicami oraz modeli indywidualizacji lekcji, efektywnych strategii nauczania i uniwersalnego projektowania zajęć.</w:t>
      </w:r>
    </w:p>
    <w:p w14:paraId="380D1CB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pracować w zespole (pełniąc różne role), podejmować i wyznaczać zadania, współpracować z innymi nauczycielami, specjalistami i rodzicami uczniów.</w:t>
      </w:r>
    </w:p>
    <w:p w14:paraId="6A13BA4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11DD095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7BAF04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09A149D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B9B43E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5E87E91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KP7S_UO1 pedagogika</w:t>
      </w:r>
    </w:p>
    <w:p w14:paraId="1F06668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5398525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59A97EA" w14:textId="77777777" w:rsidR="005F1B69" w:rsidRDefault="005F1B69">
      <w:pPr>
        <w:pStyle w:val="Standard"/>
        <w:spacing w:line="240" w:lineRule="auto"/>
        <w:ind w:left="0" w:hanging="2"/>
        <w:jc w:val="both"/>
        <w:rPr>
          <w:rFonts w:cs="Times New Roman"/>
          <w:color w:val="000000"/>
          <w:szCs w:val="24"/>
        </w:rPr>
      </w:pPr>
    </w:p>
    <w:p w14:paraId="66C29F1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4.Praktyka ciągła - do grupy przedmiotów z zakresu kształcenia kierunkowego</w:t>
      </w:r>
    </w:p>
    <w:p w14:paraId="535ECA5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zakresem pracy pedagogów i psychologów w</w:t>
      </w:r>
    </w:p>
    <w:p w14:paraId="76863F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placówkach oświatowych. Praktyczne przygotowanie studentów do udzielania pomocy psychologiczno-pedagogicznej.</w:t>
      </w:r>
    </w:p>
    <w:p w14:paraId="1749A80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specyfiki funkcjonowania przedszkola, szkoły lub placówki systemu oświaty a w szczególności zaznajomienie się z zadaniami opiekuńczo-wychowawczymi , organizacją pracy, zakresem zadań pracowników i uczestników procesów pedagogicznych oraz rodzajem dokumentacji.</w:t>
      </w:r>
    </w:p>
    <w:p w14:paraId="7FBF322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4F43C2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organizację i metodykę kształcenia uczniów ze specjalnymi potrzebami edukacyjnymi w systemie integracyjnym, student zna pracę w systemie kształcenia specjalnego.</w:t>
      </w:r>
    </w:p>
    <w:p w14:paraId="08B404A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zdiagnozować określone sytuacje edukacyjne, student potrafi współpracować z innymi nauczycielami.</w:t>
      </w:r>
    </w:p>
    <w:p w14:paraId="7D2235E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przestrzega zasad etyki zawodowej.</w:t>
      </w:r>
    </w:p>
    <w:p w14:paraId="247ADF9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praktyka</w:t>
      </w:r>
    </w:p>
    <w:p w14:paraId="18DFB93C"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9D1FA6D"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7811A5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5EDB4C6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1E0FB18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5B19C61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06D1D9A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3B974EA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6B05F77" w14:textId="77777777" w:rsidR="005F1B69" w:rsidRDefault="005F1B69">
      <w:pPr>
        <w:pStyle w:val="Standard"/>
        <w:spacing w:line="240" w:lineRule="auto"/>
        <w:ind w:left="0" w:hanging="2"/>
        <w:jc w:val="both"/>
        <w:rPr>
          <w:rFonts w:cs="Times New Roman"/>
          <w:color w:val="000000"/>
          <w:szCs w:val="24"/>
        </w:rPr>
      </w:pPr>
    </w:p>
    <w:p w14:paraId="274B1E1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5.Praktyka ciągła - do grupy przedmiotów z zakresu I</w:t>
      </w:r>
    </w:p>
    <w:p w14:paraId="07CD30B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Praktyczna weryfikacja wiedzy teoretycznej podczas realizacji działań zawodowych.</w:t>
      </w:r>
    </w:p>
    <w:p w14:paraId="65D3B63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ogólnej organizacji i funkcjonowania przedszkola, szkoły, placówki. Hospitacja zajęć prowadzonych przez pedagogów specjalnych. Samodzielne prowadzenie zajęć przez studentów pod nadzorem opiekuna praktyk.</w:t>
      </w:r>
    </w:p>
    <w:p w14:paraId="06019FD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75CCDE0"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Student zna organizację i metodykę kształcenia uczniów ze specjalnymi potrzebami edukacyjnymi w systemie integracyjnym. Student zna pracę w systemie kształcenia specjalnego.</w:t>
      </w:r>
    </w:p>
    <w:p w14:paraId="0E52BFA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Student potrafi zdiagnozować określone sytuacje edukacyjne. Student potrafi współpracować z innymi nauczycielami.</w:t>
      </w:r>
    </w:p>
    <w:p w14:paraId="178F22C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przestrzega zasad etyki zawodowej.</w:t>
      </w:r>
    </w:p>
    <w:p w14:paraId="69357C6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praktyka</w:t>
      </w:r>
    </w:p>
    <w:p w14:paraId="43F2C5B9"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398348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124159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305CB63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6FC83C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6FC3A5A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3FB7A39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030C4F5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A4CBB3D" w14:textId="77777777" w:rsidR="005F1B69" w:rsidRDefault="005F1B69">
      <w:pPr>
        <w:pStyle w:val="Standard"/>
        <w:spacing w:line="240" w:lineRule="auto"/>
        <w:ind w:left="0" w:hanging="2"/>
        <w:jc w:val="both"/>
        <w:rPr>
          <w:rFonts w:cs="Times New Roman"/>
          <w:color w:val="000000"/>
          <w:szCs w:val="24"/>
        </w:rPr>
      </w:pPr>
    </w:p>
    <w:p w14:paraId="3CB7C59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 xml:space="preserve"> 6.Praktyka ciągła - do grupy przedmiotów z zakresu II</w:t>
      </w:r>
    </w:p>
    <w:p w14:paraId="712405B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Praktyczna weryfikacja wiedzy teoretycznej podczas realizacji działań zawodowych.</w:t>
      </w:r>
    </w:p>
    <w:p w14:paraId="0DFB2BA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ogólnej organizacji i funkcjonowania przedszkola, szkoły, placówki. Hospitacja zajęć prowadzonych przez pedagogów specjalnych. Samodzielne prowadzenie zajęć przez studentów pod nadzorem opiekuna praktyk.</w:t>
      </w:r>
    </w:p>
    <w:p w14:paraId="77C72D5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F2343D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Student zna organizację i metodykę kształcenia uczniów ze specjalnymi potrzebami edukacyjnymi w systemie integracyjnym. Student zna pracę w systemie kształcenia specjalnego</w:t>
      </w:r>
      <w:r>
        <w:rPr>
          <w:rFonts w:cs="Times New Roman"/>
          <w:i/>
          <w:color w:val="000000"/>
          <w:szCs w:val="24"/>
        </w:rPr>
        <w:t>.</w:t>
      </w:r>
    </w:p>
    <w:p w14:paraId="76EF466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zdiagnozować określone sytuacje edukacyjne. Student potrafi współpracować z innymi nauczycielami.</w:t>
      </w:r>
    </w:p>
    <w:p w14:paraId="546DDF4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przestrzega zasad etyki zawodowej.</w:t>
      </w:r>
    </w:p>
    <w:p w14:paraId="161C51D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praktyka</w:t>
      </w:r>
    </w:p>
    <w:p w14:paraId="577C2F7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23504CD"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70604E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1CF65F3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32AEB5C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737FE74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KP7S_UO1 pedagogika</w:t>
      </w:r>
    </w:p>
    <w:p w14:paraId="0CD9AA0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155B95D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590631F" w14:textId="77777777" w:rsidR="005F1B69" w:rsidRDefault="005F1B69">
      <w:pPr>
        <w:pStyle w:val="Standard"/>
        <w:spacing w:line="240" w:lineRule="auto"/>
        <w:ind w:left="0" w:hanging="2"/>
        <w:jc w:val="both"/>
        <w:rPr>
          <w:rFonts w:cs="Times New Roman"/>
          <w:color w:val="000000"/>
          <w:szCs w:val="24"/>
        </w:rPr>
      </w:pPr>
    </w:p>
    <w:p w14:paraId="3F378C6E" w14:textId="77777777" w:rsidR="005F1B69" w:rsidRDefault="00000000">
      <w:pPr>
        <w:pStyle w:val="Standard"/>
        <w:widowControl w:val="0"/>
        <w:shd w:val="clear" w:color="auto" w:fill="FFFFFF"/>
        <w:tabs>
          <w:tab w:val="clear" w:pos="707"/>
          <w:tab w:val="left" w:pos="624"/>
          <w:tab w:val="left" w:pos="708"/>
        </w:tabs>
        <w:spacing w:line="240" w:lineRule="auto"/>
        <w:ind w:left="0" w:right="19" w:hanging="2"/>
        <w:jc w:val="both"/>
        <w:rPr>
          <w:rFonts w:cs="Times New Roman"/>
          <w:b/>
          <w:color w:val="000000"/>
          <w:szCs w:val="24"/>
        </w:rPr>
      </w:pPr>
      <w:r>
        <w:rPr>
          <w:rFonts w:cs="Times New Roman"/>
          <w:b/>
          <w:color w:val="000000"/>
          <w:szCs w:val="24"/>
        </w:rPr>
        <w:t>7.Praktyka śródroczna- metodyka nauczania i wychowania osób z głębszą niepełnosprawnością intelektualną</w:t>
      </w:r>
    </w:p>
    <w:p w14:paraId="51132EA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kształcenie kompetencji praktycznych studentów w zakresie działań</w:t>
      </w:r>
    </w:p>
    <w:p w14:paraId="67F19C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pedagogicznych umożliwiających nabywanie doświadczeń związanych z funkcjonowaniem systemu oświaty i wychowania, specyfiką placówek edukacyjnych, rehabilitacyjnych i wychowawczych dla osób z głębszą niepełnosprawnością intelektualną.</w:t>
      </w:r>
    </w:p>
    <w:p w14:paraId="3B10A06C" w14:textId="77777777" w:rsidR="005F1B69" w:rsidRDefault="00000000">
      <w:pPr>
        <w:pStyle w:val="Standard"/>
        <w:spacing w:line="240" w:lineRule="auto"/>
        <w:ind w:left="0" w:hanging="2"/>
        <w:jc w:val="both"/>
      </w:pPr>
      <w:r>
        <w:rPr>
          <w:rFonts w:cs="Times New Roman"/>
          <w:i/>
          <w:color w:val="000000"/>
          <w:szCs w:val="24"/>
        </w:rPr>
        <w:t>Treści kształcenia:</w:t>
      </w:r>
      <w:r>
        <w:rPr>
          <w:rFonts w:cs="Times New Roman"/>
          <w:color w:val="000000"/>
          <w:szCs w:val="24"/>
        </w:rPr>
        <w:t xml:space="preserve"> Praktyka asystencko-pedagogiczna śródroczna obejmuje obserwację i uczestnictwo w różnych formach działalności dydaktycznych, opiekuńczo – wychowawczych, rehabilitacyjnych realizowanych przez nauczycieli, wychowawców, psychologów, pedagogów szkolnych oraz inny personel w specjalnych placówkach edukacyjnych i rehabilitacyjnych dla dzieci, młodzieży i dorosłych z głębszą niepełnosprawnością intelektualną.</w:t>
      </w:r>
    </w:p>
    <w:p w14:paraId="07E7341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BC61C9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założenia organizacyjne placówki, w której realizuje praktykę (OREW, szkoła podstawowa, SPDP, Warsztat Terapii Zajęciowej, ŚDS itd.) zna zadania i założenia pracy poszczególnych specjalistów.</w:t>
      </w:r>
    </w:p>
    <w:p w14:paraId="0A42A1B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określić cele zajęć dydaktycznych, dokonać zapisu obserwacji zajęć dydaktyczno-wychowawczych oraz zajęć rewalidacyjnych.</w:t>
      </w:r>
    </w:p>
    <w:p w14:paraId="3942EEC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odpowiedzialnie przygotowuje się do swojej pracy, projektuje i wykonuje działania pedagogiczno-terapeutyczne.</w:t>
      </w:r>
    </w:p>
    <w:p w14:paraId="57CF277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41295AD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A8ED1C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413B4A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030695A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2EA814D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psychologia</w:t>
      </w:r>
    </w:p>
    <w:p w14:paraId="0134488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4DCF84B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psychologia</w:t>
      </w:r>
    </w:p>
    <w:p w14:paraId="2D241FC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5DE2ECE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65A83AA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KP7S_KO3 pedagogika</w:t>
      </w:r>
    </w:p>
    <w:p w14:paraId="01E0055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A39DC89" w14:textId="77777777" w:rsidR="005F1B69" w:rsidRDefault="005F1B69">
      <w:pPr>
        <w:pStyle w:val="Standard"/>
        <w:widowControl w:val="0"/>
        <w:shd w:val="clear" w:color="auto" w:fill="FFFFFF"/>
        <w:tabs>
          <w:tab w:val="clear" w:pos="707"/>
          <w:tab w:val="left" w:pos="624"/>
          <w:tab w:val="left" w:pos="708"/>
        </w:tabs>
        <w:spacing w:line="240" w:lineRule="auto"/>
        <w:ind w:left="0" w:right="19" w:hanging="2"/>
        <w:jc w:val="both"/>
        <w:rPr>
          <w:rFonts w:cs="Times New Roman"/>
          <w:color w:val="000000"/>
          <w:szCs w:val="24"/>
        </w:rPr>
      </w:pPr>
    </w:p>
    <w:p w14:paraId="68CE25E6" w14:textId="77777777" w:rsidR="005F1B69" w:rsidRDefault="00000000">
      <w:pPr>
        <w:pStyle w:val="Standard"/>
        <w:widowControl w:val="0"/>
        <w:shd w:val="clear" w:color="auto" w:fill="FFFFFF"/>
        <w:tabs>
          <w:tab w:val="clear" w:pos="707"/>
          <w:tab w:val="left" w:pos="624"/>
          <w:tab w:val="left" w:pos="708"/>
        </w:tabs>
        <w:spacing w:line="240" w:lineRule="auto"/>
        <w:ind w:left="0" w:right="19" w:hanging="2"/>
        <w:jc w:val="both"/>
        <w:rPr>
          <w:rFonts w:cs="Times New Roman"/>
          <w:b/>
          <w:color w:val="000000"/>
          <w:szCs w:val="24"/>
        </w:rPr>
      </w:pPr>
      <w:r>
        <w:rPr>
          <w:rFonts w:cs="Times New Roman"/>
          <w:b/>
          <w:color w:val="000000"/>
          <w:szCs w:val="24"/>
        </w:rPr>
        <w:lastRenderedPageBreak/>
        <w:t>8.Praktyka śródroczna- metodyka pracy z osobami z niepełnosprawnością sprzężona</w:t>
      </w:r>
    </w:p>
    <w:p w14:paraId="4790C6E1"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color w:val="000000"/>
          <w:szCs w:val="24"/>
        </w:rPr>
        <w:t>Zapoznanie się z metodyką pracy z osobami z niepełnosprawnością sprzężoną.</w:t>
      </w:r>
    </w:p>
    <w:p w14:paraId="182A8A98" w14:textId="77777777" w:rsidR="005F1B69" w:rsidRDefault="00000000">
      <w:pPr>
        <w:pStyle w:val="Standard"/>
        <w:spacing w:line="240" w:lineRule="auto"/>
        <w:ind w:left="0" w:hanging="2"/>
        <w:jc w:val="both"/>
      </w:pPr>
      <w:r>
        <w:rPr>
          <w:rFonts w:cs="Times New Roman"/>
          <w:i/>
          <w:color w:val="000000"/>
          <w:szCs w:val="24"/>
        </w:rPr>
        <w:t>Treści kształcenia:</w:t>
      </w:r>
      <w:r>
        <w:rPr>
          <w:rFonts w:cs="Times New Roman"/>
          <w:color w:val="000000"/>
          <w:szCs w:val="24"/>
        </w:rPr>
        <w:t xml:space="preserve"> Zapoznanie z organizacją pracy wybranych placówek realizujących</w:t>
      </w:r>
    </w:p>
    <w:p w14:paraId="3313AF6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działania na rzecz dzieci z niepełnosprawnością sprzężoną. Zapoznanie z prowadzoną dokumentacją oraz metodami i formami działań specjalistycznych. Hospitacja zajęć edukacyjnych, rehabilitacyjnych i terapeutycznych.</w:t>
      </w:r>
    </w:p>
    <w:p w14:paraId="153DCA0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E7B674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organizację i metodykę kształcenia uczniów ze specjalnymi potrzebami edukacyjnymi w systemie integracyjnym i włączającym, w szczególności modeli współpracy pedagogów specjalnych z nauczycielami, specjalistami i rodzicami oraz modeli indywidualizacji lekcji, efektywnych strategii nauczania i uniwersalnego projektowania zajęć. Student (zna i rozumie) pracę w systemie kształcenia specjalnego oraz poza tym systemem.</w:t>
      </w:r>
    </w:p>
    <w:p w14:paraId="5F36ADC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Absolwent (potrafi) diagnozować, oceniać złożone sytuacje rehabilitacyjne, edukacyjne, terapeutyczne, resocjalizacyjne oraz projektować i przeprowadzać zajęcia z uwzględnieniem specjalnych potrzeb wychowanków. Absolwent (potrafi) pracować w zespole (pełniąc różne role), podejmowania i wyznaczania zadań, współpracy z innymi nauczycielami, specjalistami i rodzicami uczniów.</w:t>
      </w:r>
    </w:p>
    <w:p w14:paraId="4FB52C6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Absolwent (jest gotów do) odpowiedzialności za własne przygotowanie do pracy, podejmowanie decyzje, prowadzone działania oraz ich skutki, przestrzega zasad etyki zawodowej pedagoga specjalnego. Absolwent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7475D42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758700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6CE754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975786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2A9A262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76B641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psychologia</w:t>
      </w:r>
    </w:p>
    <w:p w14:paraId="490D897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27600B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psychologia</w:t>
      </w:r>
    </w:p>
    <w:p w14:paraId="2A97A3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1667DC9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298628B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KP7S_KO3 pedagogika</w:t>
      </w:r>
    </w:p>
    <w:p w14:paraId="1AD5574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582850F" w14:textId="77777777" w:rsidR="005F1B69" w:rsidRDefault="005F1B69">
      <w:pPr>
        <w:pStyle w:val="Standard"/>
        <w:widowControl w:val="0"/>
        <w:shd w:val="clear" w:color="auto" w:fill="FFFFFF"/>
        <w:tabs>
          <w:tab w:val="clear" w:pos="707"/>
          <w:tab w:val="left" w:pos="624"/>
          <w:tab w:val="left" w:pos="708"/>
        </w:tabs>
        <w:spacing w:line="240" w:lineRule="auto"/>
        <w:ind w:left="0" w:right="19" w:hanging="2"/>
        <w:jc w:val="both"/>
        <w:rPr>
          <w:rFonts w:cs="Times New Roman"/>
          <w:color w:val="000000"/>
          <w:szCs w:val="24"/>
        </w:rPr>
      </w:pPr>
    </w:p>
    <w:p w14:paraId="7B373563" w14:textId="77777777" w:rsidR="005F1B69" w:rsidRDefault="005F1B69">
      <w:pPr>
        <w:pStyle w:val="Standard"/>
        <w:widowControl w:val="0"/>
        <w:shd w:val="clear" w:color="auto" w:fill="FFFFFF"/>
        <w:tabs>
          <w:tab w:val="clear" w:pos="707"/>
          <w:tab w:val="left" w:pos="624"/>
          <w:tab w:val="left" w:pos="708"/>
        </w:tabs>
        <w:spacing w:line="240" w:lineRule="auto"/>
        <w:ind w:left="0" w:right="19" w:hanging="2"/>
        <w:jc w:val="both"/>
        <w:rPr>
          <w:rFonts w:cs="Times New Roman"/>
          <w:color w:val="000000"/>
          <w:szCs w:val="24"/>
        </w:rPr>
      </w:pPr>
    </w:p>
    <w:p w14:paraId="100805DD" w14:textId="77777777" w:rsidR="005F1B69" w:rsidRDefault="005F1B69">
      <w:pPr>
        <w:pStyle w:val="Standard"/>
        <w:widowControl w:val="0"/>
        <w:shd w:val="clear" w:color="auto" w:fill="FFFFFF"/>
        <w:tabs>
          <w:tab w:val="clear" w:pos="707"/>
          <w:tab w:val="left" w:pos="624"/>
          <w:tab w:val="left" w:pos="708"/>
        </w:tabs>
        <w:spacing w:line="240" w:lineRule="auto"/>
        <w:ind w:left="0" w:right="19" w:hanging="2"/>
        <w:jc w:val="both"/>
        <w:rPr>
          <w:rFonts w:cs="Times New Roman"/>
          <w:color w:val="000000"/>
          <w:szCs w:val="24"/>
        </w:rPr>
      </w:pPr>
    </w:p>
    <w:p w14:paraId="1ED59C2B" w14:textId="77777777" w:rsidR="005F1B69" w:rsidRDefault="005F1B69">
      <w:pPr>
        <w:pStyle w:val="Standard"/>
        <w:spacing w:line="240" w:lineRule="auto"/>
        <w:ind w:left="0" w:hanging="2"/>
        <w:jc w:val="both"/>
        <w:rPr>
          <w:rFonts w:cs="Times New Roman"/>
          <w:color w:val="000000"/>
          <w:szCs w:val="24"/>
        </w:rPr>
      </w:pPr>
    </w:p>
    <w:p w14:paraId="03D4EFE5" w14:textId="77777777" w:rsidR="005F1B69" w:rsidRDefault="005F1B69">
      <w:pPr>
        <w:pStyle w:val="Standard"/>
        <w:spacing w:line="240" w:lineRule="auto"/>
        <w:ind w:left="0" w:hanging="2"/>
        <w:jc w:val="both"/>
        <w:rPr>
          <w:rFonts w:cs="Times New Roman"/>
          <w:color w:val="000000"/>
          <w:szCs w:val="24"/>
        </w:rPr>
      </w:pPr>
    </w:p>
    <w:p w14:paraId="1B03E89B" w14:textId="77777777" w:rsidR="005F1B69" w:rsidRDefault="005F1B69">
      <w:pPr>
        <w:pStyle w:val="Standard"/>
        <w:spacing w:line="240" w:lineRule="auto"/>
        <w:ind w:left="0" w:hanging="2"/>
        <w:jc w:val="both"/>
        <w:rPr>
          <w:rFonts w:cs="Times New Roman"/>
          <w:color w:val="000000"/>
          <w:szCs w:val="24"/>
        </w:rPr>
      </w:pPr>
    </w:p>
    <w:p w14:paraId="7FFF2F90" w14:textId="77777777" w:rsidR="005F1B69" w:rsidRDefault="005F1B69">
      <w:pPr>
        <w:pStyle w:val="Standard"/>
        <w:spacing w:line="240" w:lineRule="auto"/>
        <w:ind w:left="0" w:hanging="2"/>
        <w:jc w:val="both"/>
        <w:rPr>
          <w:rFonts w:cs="Times New Roman"/>
          <w:color w:val="000000"/>
          <w:szCs w:val="24"/>
        </w:rPr>
      </w:pPr>
    </w:p>
    <w:p w14:paraId="7BD09C6C" w14:textId="77777777" w:rsidR="005F1B69" w:rsidRDefault="005F1B69">
      <w:pPr>
        <w:pStyle w:val="Standard"/>
        <w:spacing w:line="240" w:lineRule="auto"/>
        <w:ind w:left="0" w:hanging="2"/>
        <w:jc w:val="both"/>
        <w:rPr>
          <w:rFonts w:cs="Times New Roman"/>
          <w:color w:val="000000"/>
          <w:szCs w:val="24"/>
        </w:rPr>
      </w:pPr>
    </w:p>
    <w:p w14:paraId="0D0DD7D8" w14:textId="77777777" w:rsidR="005F1B69" w:rsidRDefault="005F1B69">
      <w:pPr>
        <w:pStyle w:val="Standard"/>
        <w:spacing w:line="240" w:lineRule="auto"/>
        <w:ind w:left="0" w:hanging="2"/>
        <w:jc w:val="both"/>
        <w:rPr>
          <w:rFonts w:cs="Times New Roman"/>
          <w:color w:val="000000"/>
          <w:szCs w:val="24"/>
        </w:rPr>
      </w:pPr>
    </w:p>
    <w:p w14:paraId="671E2FA4" w14:textId="77777777" w:rsidR="005F1B69" w:rsidRDefault="005F1B69">
      <w:pPr>
        <w:pStyle w:val="Standard"/>
        <w:spacing w:line="240" w:lineRule="auto"/>
        <w:ind w:left="0" w:hanging="2"/>
        <w:jc w:val="both"/>
        <w:rPr>
          <w:rFonts w:cs="Times New Roman"/>
          <w:color w:val="000000"/>
          <w:szCs w:val="24"/>
        </w:rPr>
      </w:pPr>
    </w:p>
    <w:p w14:paraId="0C168CEF" w14:textId="77777777" w:rsidR="005F1B69" w:rsidRDefault="005F1B69">
      <w:pPr>
        <w:pStyle w:val="Standard"/>
        <w:spacing w:line="240" w:lineRule="auto"/>
        <w:ind w:left="0" w:hanging="2"/>
        <w:jc w:val="both"/>
        <w:rPr>
          <w:rFonts w:cs="Times New Roman"/>
          <w:color w:val="000000"/>
          <w:szCs w:val="24"/>
        </w:rPr>
      </w:pPr>
    </w:p>
    <w:p w14:paraId="582964F2" w14:textId="77777777" w:rsidR="005F1B69" w:rsidRDefault="005F1B69">
      <w:pPr>
        <w:pStyle w:val="Standard"/>
        <w:spacing w:line="240" w:lineRule="auto"/>
        <w:ind w:left="0" w:hanging="2"/>
        <w:jc w:val="both"/>
        <w:rPr>
          <w:rFonts w:cs="Times New Roman"/>
          <w:color w:val="000000"/>
          <w:szCs w:val="24"/>
        </w:rPr>
      </w:pPr>
    </w:p>
    <w:p w14:paraId="471273A0" w14:textId="77777777" w:rsidR="005F1B69" w:rsidRDefault="005F1B69">
      <w:pPr>
        <w:pStyle w:val="Standard"/>
        <w:spacing w:line="240" w:lineRule="auto"/>
        <w:ind w:left="0" w:hanging="2"/>
        <w:jc w:val="both"/>
        <w:rPr>
          <w:rFonts w:cs="Times New Roman"/>
          <w:color w:val="000000"/>
          <w:szCs w:val="24"/>
        </w:rPr>
      </w:pPr>
    </w:p>
    <w:p w14:paraId="29EAA78E" w14:textId="77777777" w:rsidR="005F1B69" w:rsidRDefault="005F1B69">
      <w:pPr>
        <w:pStyle w:val="Standard"/>
        <w:spacing w:line="240" w:lineRule="auto"/>
        <w:ind w:left="0" w:hanging="2"/>
        <w:jc w:val="both"/>
        <w:rPr>
          <w:rFonts w:cs="Times New Roman"/>
          <w:color w:val="000000"/>
          <w:szCs w:val="24"/>
        </w:rPr>
      </w:pPr>
    </w:p>
    <w:p w14:paraId="2A2AB1AD" w14:textId="77777777" w:rsidR="005F1B69" w:rsidRDefault="005F1B69">
      <w:pPr>
        <w:pStyle w:val="Standard"/>
        <w:spacing w:line="240" w:lineRule="auto"/>
        <w:ind w:left="0" w:hanging="2"/>
        <w:jc w:val="both"/>
        <w:rPr>
          <w:rFonts w:cs="Times New Roman"/>
          <w:color w:val="000000"/>
          <w:szCs w:val="24"/>
        </w:rPr>
      </w:pPr>
    </w:p>
    <w:p w14:paraId="42EF1170" w14:textId="77777777" w:rsidR="005F1B69" w:rsidRDefault="005F1B69">
      <w:pPr>
        <w:pStyle w:val="Standard"/>
        <w:spacing w:line="240" w:lineRule="auto"/>
        <w:ind w:left="0" w:hanging="2"/>
        <w:jc w:val="both"/>
        <w:rPr>
          <w:rFonts w:cs="Times New Roman"/>
          <w:color w:val="000000"/>
          <w:szCs w:val="24"/>
        </w:rPr>
      </w:pPr>
    </w:p>
    <w:p w14:paraId="687CDC7D" w14:textId="77777777" w:rsidR="005F1B69" w:rsidRDefault="005F1B69">
      <w:pPr>
        <w:pStyle w:val="Standard"/>
        <w:spacing w:line="240" w:lineRule="auto"/>
        <w:ind w:left="0" w:hanging="2"/>
        <w:jc w:val="both"/>
        <w:rPr>
          <w:rFonts w:cs="Times New Roman"/>
          <w:color w:val="000000"/>
          <w:szCs w:val="24"/>
        </w:rPr>
      </w:pPr>
    </w:p>
    <w:p w14:paraId="19238958" w14:textId="77777777" w:rsidR="005F1B69" w:rsidRDefault="005F1B69">
      <w:pPr>
        <w:pStyle w:val="Standard"/>
        <w:spacing w:line="240" w:lineRule="auto"/>
        <w:ind w:left="0" w:hanging="2"/>
        <w:jc w:val="both"/>
        <w:rPr>
          <w:rFonts w:cs="Times New Roman"/>
          <w:color w:val="000000"/>
          <w:szCs w:val="24"/>
        </w:rPr>
      </w:pPr>
    </w:p>
    <w:p w14:paraId="0358B7F5" w14:textId="77777777" w:rsidR="005F1B69" w:rsidRDefault="005F1B69">
      <w:pPr>
        <w:pStyle w:val="Standard"/>
        <w:spacing w:line="240" w:lineRule="auto"/>
        <w:ind w:left="0" w:hanging="2"/>
        <w:jc w:val="both"/>
        <w:rPr>
          <w:rFonts w:cs="Times New Roman"/>
          <w:color w:val="000000"/>
          <w:szCs w:val="24"/>
        </w:rPr>
      </w:pPr>
    </w:p>
    <w:p w14:paraId="7D95F450" w14:textId="77777777" w:rsidR="005F1B69" w:rsidRDefault="005F1B69">
      <w:pPr>
        <w:pStyle w:val="Standard"/>
        <w:spacing w:line="240" w:lineRule="auto"/>
        <w:ind w:left="0" w:firstLine="0"/>
        <w:jc w:val="both"/>
        <w:rPr>
          <w:rFonts w:cs="Times New Roman"/>
          <w:color w:val="000000"/>
          <w:szCs w:val="24"/>
        </w:rPr>
      </w:pPr>
    </w:p>
    <w:p w14:paraId="7CCA97BF" w14:textId="77777777" w:rsidR="005F1B69" w:rsidRDefault="005F1B69">
      <w:pPr>
        <w:pStyle w:val="Standard"/>
        <w:spacing w:line="240" w:lineRule="auto"/>
        <w:ind w:left="0" w:hanging="2"/>
        <w:jc w:val="both"/>
        <w:rPr>
          <w:rFonts w:cs="Times New Roman"/>
          <w:color w:val="000000"/>
          <w:szCs w:val="24"/>
        </w:rPr>
      </w:pPr>
    </w:p>
    <w:p w14:paraId="032C6FCE" w14:textId="77777777" w:rsidR="005F1B69" w:rsidRDefault="005F1B69">
      <w:pPr>
        <w:pStyle w:val="Standard"/>
        <w:spacing w:line="240" w:lineRule="auto"/>
        <w:ind w:left="0" w:hanging="2"/>
        <w:jc w:val="both"/>
        <w:rPr>
          <w:rFonts w:cs="Times New Roman"/>
          <w:color w:val="000000"/>
          <w:szCs w:val="24"/>
        </w:rPr>
      </w:pPr>
    </w:p>
    <w:p w14:paraId="5AC9D739" w14:textId="77777777" w:rsidR="005F1B69" w:rsidRDefault="00000000">
      <w:pPr>
        <w:pStyle w:val="Standard"/>
        <w:tabs>
          <w:tab w:val="clear" w:pos="707"/>
          <w:tab w:val="left" w:pos="0"/>
        </w:tabs>
        <w:spacing w:line="240" w:lineRule="auto"/>
        <w:ind w:left="0" w:hanging="2"/>
        <w:jc w:val="center"/>
        <w:rPr>
          <w:rFonts w:cs="Times New Roman"/>
          <w:color w:val="000000"/>
          <w:szCs w:val="24"/>
        </w:rPr>
      </w:pPr>
      <w:r>
        <w:rPr>
          <w:rFonts w:cs="Times New Roman"/>
          <w:color w:val="000000"/>
          <w:szCs w:val="24"/>
        </w:rPr>
        <w:t>TREŚCI KSZTAŁCENIA</w:t>
      </w:r>
    </w:p>
    <w:p w14:paraId="0C52980E" w14:textId="77777777" w:rsidR="005F1B69" w:rsidRDefault="005F1B69">
      <w:pPr>
        <w:pStyle w:val="Standard"/>
        <w:tabs>
          <w:tab w:val="clear" w:pos="707"/>
          <w:tab w:val="left" w:pos="0"/>
        </w:tabs>
        <w:spacing w:line="240" w:lineRule="auto"/>
        <w:ind w:left="0" w:hanging="2"/>
        <w:jc w:val="both"/>
        <w:rPr>
          <w:rFonts w:cs="Times New Roman"/>
          <w:color w:val="000000"/>
          <w:szCs w:val="24"/>
        </w:rPr>
      </w:pPr>
    </w:p>
    <w:p w14:paraId="579FFC3E"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Kierunek studiów: pedagogika specjalna</w:t>
      </w:r>
    </w:p>
    <w:p w14:paraId="2F9CC857"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Poziom studiów: studia jednolite magisterskie</w:t>
      </w:r>
    </w:p>
    <w:p w14:paraId="2CBE8813"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Profil kształcenia: ogólnoakademicki</w:t>
      </w:r>
    </w:p>
    <w:p w14:paraId="24770BE8"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Forma studiów: stacjonarne/niestacjonarne</w:t>
      </w:r>
    </w:p>
    <w:p w14:paraId="0610964E"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Wymiar kształcenia: 10 semestrów</w:t>
      </w:r>
    </w:p>
    <w:p w14:paraId="4562EBB4"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Liczba punktów ECTS konieczna do ukończenia studiów: 300 punktów ECTS</w:t>
      </w:r>
    </w:p>
    <w:p w14:paraId="7EF92929" w14:textId="77777777" w:rsidR="005F1B69" w:rsidRDefault="00000000">
      <w:pPr>
        <w:pStyle w:val="Standard"/>
        <w:tabs>
          <w:tab w:val="clear" w:pos="707"/>
          <w:tab w:val="left" w:pos="0"/>
        </w:tabs>
        <w:spacing w:line="240" w:lineRule="auto"/>
        <w:ind w:left="0" w:hanging="2"/>
        <w:jc w:val="both"/>
        <w:rPr>
          <w:rFonts w:cs="Times New Roman"/>
          <w:color w:val="000000"/>
          <w:szCs w:val="24"/>
        </w:rPr>
      </w:pPr>
      <w:r>
        <w:rPr>
          <w:rFonts w:cs="Times New Roman"/>
          <w:color w:val="000000"/>
          <w:szCs w:val="24"/>
        </w:rPr>
        <w:t>Tytuł zawodowy nadawany absolwentom: magister</w:t>
      </w:r>
    </w:p>
    <w:p w14:paraId="37AD02C1" w14:textId="77777777" w:rsidR="005F1B69" w:rsidRDefault="005F1B69">
      <w:pPr>
        <w:pStyle w:val="Standard"/>
        <w:tabs>
          <w:tab w:val="clear" w:pos="707"/>
          <w:tab w:val="left" w:pos="0"/>
        </w:tabs>
        <w:spacing w:line="240" w:lineRule="auto"/>
        <w:ind w:left="0" w:hanging="2"/>
        <w:jc w:val="both"/>
        <w:rPr>
          <w:rFonts w:cs="Times New Roman"/>
          <w:color w:val="000000"/>
          <w:szCs w:val="24"/>
        </w:rPr>
      </w:pPr>
    </w:p>
    <w:p w14:paraId="034F7F82" w14:textId="77777777" w:rsidR="005F1B69" w:rsidRDefault="00000000">
      <w:pPr>
        <w:pStyle w:val="Standard"/>
        <w:tabs>
          <w:tab w:val="clear" w:pos="707"/>
          <w:tab w:val="left" w:pos="0"/>
        </w:tabs>
        <w:spacing w:line="240" w:lineRule="auto"/>
        <w:ind w:left="0" w:hanging="2"/>
        <w:jc w:val="center"/>
        <w:rPr>
          <w:rFonts w:cs="Times New Roman"/>
          <w:color w:val="000000"/>
          <w:szCs w:val="24"/>
          <w:shd w:val="clear" w:color="auto" w:fill="00FF00"/>
        </w:rPr>
      </w:pPr>
      <w:r>
        <w:rPr>
          <w:rFonts w:cs="Times New Roman"/>
          <w:color w:val="000000"/>
          <w:szCs w:val="24"/>
          <w:shd w:val="clear" w:color="auto" w:fill="00FF00"/>
        </w:rPr>
        <w:t>CHARAKTERYSTYKA TREŚCI KSZTAŁCENIA – GRUPY TREŚCI</w:t>
      </w:r>
    </w:p>
    <w:p w14:paraId="1BDB4617" w14:textId="77777777" w:rsidR="005F1B69" w:rsidRDefault="00000000">
      <w:pPr>
        <w:pStyle w:val="Standard"/>
        <w:widowControl w:val="0"/>
        <w:shd w:val="clear" w:color="auto" w:fill="FFFFFF"/>
        <w:tabs>
          <w:tab w:val="clear" w:pos="707"/>
          <w:tab w:val="left" w:pos="624"/>
          <w:tab w:val="left" w:pos="708"/>
        </w:tabs>
        <w:spacing w:line="240" w:lineRule="auto"/>
        <w:ind w:left="0" w:right="19" w:hanging="2"/>
        <w:jc w:val="center"/>
        <w:rPr>
          <w:rFonts w:cs="Times New Roman"/>
          <w:color w:val="000000"/>
          <w:szCs w:val="24"/>
          <w:shd w:val="clear" w:color="auto" w:fill="00FF00"/>
        </w:rPr>
      </w:pPr>
      <w:r>
        <w:rPr>
          <w:rFonts w:cs="Times New Roman"/>
          <w:color w:val="000000"/>
          <w:szCs w:val="24"/>
          <w:shd w:val="clear" w:color="auto" w:fill="00FF00"/>
        </w:rPr>
        <w:lastRenderedPageBreak/>
        <w:t>W ZAKRESIE PEDAGOGIKI RESOCJALIZACYJNEJ</w:t>
      </w:r>
    </w:p>
    <w:p w14:paraId="461CAC1C" w14:textId="77777777" w:rsidR="005F1B69" w:rsidRDefault="005F1B69">
      <w:pPr>
        <w:pStyle w:val="Standard"/>
        <w:spacing w:line="240" w:lineRule="auto"/>
        <w:ind w:left="0" w:hanging="2"/>
        <w:jc w:val="center"/>
        <w:rPr>
          <w:rFonts w:cs="Times New Roman"/>
          <w:color w:val="000000"/>
          <w:szCs w:val="24"/>
        </w:rPr>
      </w:pPr>
    </w:p>
    <w:p w14:paraId="55039127" w14:textId="77777777" w:rsidR="005F1B69" w:rsidRDefault="00000000">
      <w:pPr>
        <w:pStyle w:val="Standard"/>
        <w:spacing w:line="240" w:lineRule="auto"/>
        <w:ind w:left="0" w:hanging="2"/>
        <w:jc w:val="both"/>
      </w:pPr>
      <w:r>
        <w:rPr>
          <w:rFonts w:cs="Times New Roman"/>
          <w:b/>
          <w:color w:val="000000"/>
          <w:szCs w:val="24"/>
        </w:rPr>
        <w:t>I. Kształcenia ogólnego</w:t>
      </w:r>
      <w:r>
        <w:rPr>
          <w:rFonts w:cs="Times New Roman"/>
          <w:color w:val="000000"/>
          <w:szCs w:val="24"/>
        </w:rPr>
        <w:t>.</w:t>
      </w:r>
    </w:p>
    <w:p w14:paraId="04E45CF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1.Biomedyczne podstawy rozwoju</w:t>
      </w:r>
    </w:p>
    <w:p w14:paraId="47D004E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Przekazanie studentom zintegrowanej wiedzy o człowieku jako istocie biopsychospołecznej; Przekazanie wiedzy z zakresu fizjologii człowieka oraz biologicznych i medycznych aspektów rozwoju i wychowania.</w:t>
      </w:r>
    </w:p>
    <w:p w14:paraId="1258746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Zróżnicowanie morfologiczne i fizjologiczne człowieka. Czynniki rozwoju endogenne genetyczne, para genetyczne, poza genetyczne; Czynniki teratogenne; Normy biologiczne, metody oceny rozwoju; Metody kontroli i normy oceny procesów wzrastania. Wpływ trybu życia na przebieg rozwoju; Rola zegara biologicznego.</w:t>
      </w:r>
    </w:p>
    <w:p w14:paraId="6676312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Specyfika poszczególnych okresów rozwoju ontogenetycznego. Genetyczne oraz pozagenetyczne czynniki wpływające na rozwój człowieka; Prawa fizjologiczne organizmu człowieka; Budowa oraz funkcjonowanie układów regulujących oraz integrujących;</w:t>
      </w:r>
    </w:p>
    <w:p w14:paraId="5F48F65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D20536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medycznymi, na temat różnych subdyscyplin pedagogiki specjalnej obejmującą terminologię i teorię. W2 – (zna i rozumie) treści z zakresu pierwszej pomocy przedmedyczne.</w:t>
      </w:r>
    </w:p>
    <w:p w14:paraId="2C2BAB4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 ukazujące ich powiązanie z różnymi obszarami pedagogiki specjalnej i innych nauk społecznych oraz humanistycznych i medycznych.</w:t>
      </w:r>
    </w:p>
    <w:p w14:paraId="225659A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65B9F82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Forma prowadzenia zajęć: wykład i ćwiczenia</w:t>
      </w:r>
    </w:p>
    <w:p w14:paraId="2A7157D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5942C57D"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19F411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059048A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pedagogika,</w:t>
      </w:r>
    </w:p>
    <w:p w14:paraId="0B3EE9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07A3237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1893770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C4AEEC2" w14:textId="77777777" w:rsidR="005F1B69" w:rsidRDefault="005F1B69">
      <w:pPr>
        <w:pStyle w:val="Standard"/>
        <w:spacing w:line="240" w:lineRule="auto"/>
        <w:ind w:left="0" w:hanging="2"/>
        <w:jc w:val="both"/>
        <w:rPr>
          <w:rFonts w:cs="Times New Roman"/>
          <w:color w:val="000000"/>
          <w:szCs w:val="24"/>
        </w:rPr>
      </w:pPr>
    </w:p>
    <w:p w14:paraId="11B67BC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2.Język obcy 1</w:t>
      </w:r>
    </w:p>
    <w:p w14:paraId="20B7E334"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Kształtowanie i rozwijanie kompetencji językowych, pozwalających studentom na rozumienie, tłumaczenie i posługiwanie się leksyką specjalistyczną z zakresu danego kierunku studiów na poziomie B2+.</w:t>
      </w:r>
    </w:p>
    <w:p w14:paraId="49940E2B"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Treści merytoryczne:</w:t>
      </w:r>
      <w:r>
        <w:rPr>
          <w:rFonts w:cs="Times New Roman"/>
          <w:color w:val="000000"/>
          <w:szCs w:val="24"/>
        </w:rPr>
        <w:t xml:space="preserve"> Wprowadzenie i wyćwiczenie materiału leksykalno-gramatycznego umożliwiającego przygotowanie do komunikacji w języku obcym w zakresie tematycznym dotyczącym wybranych elementów języka specjalistycznego; analiza tekstów naukowych i dyskusja, rozwiązywanie zadań i ćwiczeń językowych, tłumaczenie tekstów;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14:paraId="4FF05E03" w14:textId="77777777" w:rsidR="005F1B69" w:rsidRDefault="00000000">
      <w:pPr>
        <w:pStyle w:val="Standard"/>
        <w:tabs>
          <w:tab w:val="clear" w:pos="707"/>
          <w:tab w:val="left" w:pos="284"/>
        </w:tabs>
        <w:spacing w:line="240" w:lineRule="auto"/>
        <w:ind w:left="0" w:hanging="2"/>
        <w:jc w:val="both"/>
        <w:rPr>
          <w:rFonts w:cs="Times New Roman"/>
          <w:i/>
          <w:color w:val="000000"/>
          <w:szCs w:val="24"/>
        </w:rPr>
      </w:pPr>
      <w:r>
        <w:rPr>
          <w:rFonts w:cs="Times New Roman"/>
          <w:i/>
          <w:color w:val="000000"/>
          <w:szCs w:val="24"/>
        </w:rPr>
        <w:t>Efekty uczenia się:</w:t>
      </w:r>
    </w:p>
    <w:p w14:paraId="5353837D"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niezbędną do rozumienia i formułowania wypowiedzi w języku obcym, zawierających leksykę specjalistyczną z zakresu danego kierunku studiów, zgodnie z tabelą wymagań dla poziomu B2+ ESOKJ i proporcjonalnie do przewidzianej liczby godzin kursu; ma wiedzę w zakresie problemów aktualnie prezentowanych w obcojęzycznej literaturze kierunkowe.</w:t>
      </w:r>
    </w:p>
    <w:p w14:paraId="45E8298D"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prezentacji w języku obcym.</w:t>
      </w:r>
    </w:p>
    <w:p w14:paraId="768EE993"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potrafi nawiązywać kontakty w języku obcym.</w:t>
      </w:r>
    </w:p>
    <w:p w14:paraId="63A3A70F"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184CD1A1"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612C589" w14:textId="77777777" w:rsidR="005F1B69" w:rsidRDefault="00000000">
      <w:pPr>
        <w:pStyle w:val="Standard"/>
        <w:tabs>
          <w:tab w:val="clear" w:pos="707"/>
          <w:tab w:val="left" w:pos="284"/>
        </w:tabs>
        <w:spacing w:line="240" w:lineRule="auto"/>
        <w:ind w:left="0" w:hanging="2"/>
        <w:jc w:val="both"/>
        <w:rPr>
          <w:rFonts w:cs="Times New Roman"/>
          <w:i/>
          <w:color w:val="000000"/>
          <w:szCs w:val="24"/>
        </w:rPr>
      </w:pPr>
      <w:r>
        <w:rPr>
          <w:rFonts w:cs="Times New Roman"/>
          <w:i/>
          <w:color w:val="000000"/>
          <w:szCs w:val="24"/>
        </w:rPr>
        <w:t>Symbole efektów kierunkowych</w:t>
      </w:r>
    </w:p>
    <w:p w14:paraId="2930ED8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5514A52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141014C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47FA8AD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1ADEEF6" w14:textId="77777777" w:rsidR="005F1B69" w:rsidRDefault="005F1B69">
      <w:pPr>
        <w:pStyle w:val="Standard"/>
        <w:tabs>
          <w:tab w:val="clear" w:pos="707"/>
          <w:tab w:val="left" w:pos="284"/>
        </w:tabs>
        <w:spacing w:line="240" w:lineRule="auto"/>
        <w:ind w:left="0" w:hanging="2"/>
        <w:jc w:val="both"/>
        <w:rPr>
          <w:rFonts w:cs="Times New Roman"/>
          <w:color w:val="000000"/>
          <w:szCs w:val="24"/>
        </w:rPr>
      </w:pPr>
    </w:p>
    <w:p w14:paraId="38B559CA" w14:textId="77777777" w:rsidR="005F1B69" w:rsidRDefault="00000000">
      <w:pPr>
        <w:pStyle w:val="Standard"/>
        <w:tabs>
          <w:tab w:val="clear" w:pos="707"/>
          <w:tab w:val="left" w:pos="567"/>
        </w:tabs>
        <w:spacing w:line="240" w:lineRule="auto"/>
        <w:ind w:left="0" w:hanging="2"/>
        <w:jc w:val="both"/>
        <w:rPr>
          <w:rFonts w:cs="Times New Roman"/>
          <w:b/>
          <w:color w:val="000000"/>
          <w:szCs w:val="24"/>
        </w:rPr>
      </w:pPr>
      <w:r>
        <w:rPr>
          <w:rFonts w:cs="Times New Roman"/>
          <w:b/>
          <w:color w:val="000000"/>
          <w:szCs w:val="24"/>
        </w:rPr>
        <w:t>3.Język obcy 2</w:t>
      </w:r>
    </w:p>
    <w:p w14:paraId="20426F21"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Cel kształcenia:</w:t>
      </w:r>
      <w:r>
        <w:rPr>
          <w:rFonts w:cs="Times New Roman"/>
          <w:color w:val="000000"/>
          <w:szCs w:val="24"/>
        </w:rPr>
        <w:t xml:space="preserve"> Kształtowanie i rozwijanie kompetencji językowych, pozwalających studentom na rozumienie, tłumaczenie i posługiwanie się leksyką specjalistyczną z zakresu danego kierunku studiów na poziomie B2+.</w:t>
      </w:r>
    </w:p>
    <w:p w14:paraId="2FAE092D"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Treści merytoryczne:</w:t>
      </w:r>
      <w:r>
        <w:rPr>
          <w:rFonts w:cs="Times New Roman"/>
          <w:color w:val="000000"/>
          <w:szCs w:val="24"/>
        </w:rPr>
        <w:t xml:space="preserve"> Wprowadzenie i wyćwiczenie materiału leksykalno-gramatycznego umożliwiającego przygotowanie do komunikacji w języku obcym w zakresie tematycznym dotyczącym wybranych elementów języka specjalistycznego; analiza tekstów naukowych i dyskusja, rozwiązywanie zadań i ćwiczeń językowych, tłumaczenie tekstów;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14:paraId="42A2C210" w14:textId="77777777" w:rsidR="005F1B69" w:rsidRDefault="00000000">
      <w:pPr>
        <w:pStyle w:val="Standard"/>
        <w:tabs>
          <w:tab w:val="clear" w:pos="707"/>
          <w:tab w:val="left" w:pos="567"/>
        </w:tabs>
        <w:spacing w:line="240" w:lineRule="auto"/>
        <w:ind w:left="0" w:hanging="2"/>
        <w:jc w:val="both"/>
        <w:rPr>
          <w:rFonts w:cs="Times New Roman"/>
          <w:i/>
          <w:color w:val="000000"/>
          <w:szCs w:val="24"/>
        </w:rPr>
      </w:pPr>
      <w:r>
        <w:rPr>
          <w:rFonts w:cs="Times New Roman"/>
          <w:i/>
          <w:color w:val="000000"/>
          <w:szCs w:val="24"/>
        </w:rPr>
        <w:t xml:space="preserve"> Efekty uczenia się:</w:t>
      </w:r>
    </w:p>
    <w:p w14:paraId="78FBBAEC"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niezbędną do rozumienia i formułowania wypowiedzi w języku obcym, zawierających leksykę specjalistyczną z zakresu danego kierunku studiów, zgodnie z </w:t>
      </w:r>
      <w:r>
        <w:rPr>
          <w:rFonts w:cs="Times New Roman"/>
          <w:color w:val="000000"/>
          <w:szCs w:val="24"/>
        </w:rPr>
        <w:lastRenderedPageBreak/>
        <w:t>tabelą wymagań dla poziomu B2+ ESOKJ i proporcjonalnie do przewidzianej liczby godzin kursu; ma wiedzę w zakresie problemów aktualnie prezentowanych w obcojęzycznej literaturze kierunkowej.</w:t>
      </w:r>
    </w:p>
    <w:p w14:paraId="6C3EEB24"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prezentacji w języku obcym.</w:t>
      </w:r>
    </w:p>
    <w:p w14:paraId="44CFA436"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potrafi nawiązywać kontakty w języku obcym.</w:t>
      </w:r>
    </w:p>
    <w:p w14:paraId="6CDB8741"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3CE0A813"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119CA444" w14:textId="77777777" w:rsidR="005F1B69" w:rsidRDefault="00000000">
      <w:pPr>
        <w:pStyle w:val="Standard"/>
        <w:tabs>
          <w:tab w:val="clear" w:pos="707"/>
          <w:tab w:val="left" w:pos="567"/>
        </w:tabs>
        <w:spacing w:line="240" w:lineRule="auto"/>
        <w:ind w:left="0" w:hanging="2"/>
        <w:jc w:val="both"/>
      </w:pPr>
      <w:r>
        <w:rPr>
          <w:rFonts w:cs="Times New Roman"/>
          <w:i/>
          <w:color w:val="000000"/>
          <w:szCs w:val="24"/>
        </w:rPr>
        <w:t>Symbole efektów kierunkowych:</w:t>
      </w:r>
    </w:p>
    <w:p w14:paraId="415683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2EFF5AD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154D547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52AED31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7E5F6F9" w14:textId="77777777" w:rsidR="005F1B69" w:rsidRDefault="005F1B69">
      <w:pPr>
        <w:pStyle w:val="Standard"/>
        <w:tabs>
          <w:tab w:val="clear" w:pos="707"/>
          <w:tab w:val="left" w:pos="567"/>
        </w:tabs>
        <w:spacing w:line="240" w:lineRule="auto"/>
        <w:ind w:left="0" w:hanging="2"/>
        <w:jc w:val="both"/>
        <w:rPr>
          <w:rFonts w:cs="Times New Roman"/>
          <w:color w:val="000000"/>
          <w:szCs w:val="24"/>
        </w:rPr>
      </w:pPr>
    </w:p>
    <w:p w14:paraId="6C40767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4.Język obcy 3</w:t>
      </w:r>
    </w:p>
    <w:p w14:paraId="000D7C11" w14:textId="77777777" w:rsidR="005F1B69" w:rsidRDefault="00000000">
      <w:pPr>
        <w:pStyle w:val="Standard"/>
        <w:ind w:left="0" w:hanging="2"/>
        <w:jc w:val="both"/>
      </w:pPr>
      <w:r>
        <w:rPr>
          <w:rFonts w:cs="Times New Roman"/>
          <w:i/>
          <w:color w:val="000000"/>
          <w:szCs w:val="24"/>
        </w:rPr>
        <w:t>Cel kształcenia:</w:t>
      </w:r>
      <w:r>
        <w:rPr>
          <w:rFonts w:ascii="Arial" w:eastAsia="Arial" w:hAnsi="Arial" w:cs="Arial"/>
          <w:color w:val="000000"/>
          <w:sz w:val="27"/>
          <w:szCs w:val="27"/>
        </w:rPr>
        <w:t xml:space="preserve"> </w:t>
      </w:r>
      <w:r>
        <w:rPr>
          <w:rFonts w:cs="Times New Roman"/>
          <w:color w:val="000000"/>
          <w:szCs w:val="24"/>
        </w:rPr>
        <w:t>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 jak i wybranych elementów życia zawodowego, tj. - rozumienie znaczenia głównych wątków przekazu zawartego w jasnych, standardowych wypowiedziach, które dotyczą znanych im spraw i zdarzeń typowych dla pracy, szkoły, uczelni, czasu wolnego itd.; - radzenie sobie w większości sytuacji komunikacyjnych, które mogą się zdarzyć podczas podróży w rejonie, gdzie mówi się danym językiem; - tworzenie prostych, spójnych wypowiedzi na tematy, które są znane studentom lub ich interesują; - opisywanie doświadczeń, wydarzeń, marzeń, nadziei i aspiracji, z podaniem krótkiego uzasadnienia, opinii i poglądów, wprowadzenie i wyćwiczenie podstawowej terminologii specjalistycznej z zakresu danego kierunku studiów</w:t>
      </w:r>
    </w:p>
    <w:p w14:paraId="205D3A92" w14:textId="77777777" w:rsidR="005F1B69" w:rsidRDefault="00000000">
      <w:pPr>
        <w:pStyle w:val="Standard"/>
        <w:ind w:left="0" w:hanging="2"/>
        <w:jc w:val="both"/>
      </w:pPr>
      <w:r>
        <w:rPr>
          <w:rFonts w:cs="Times New Roman"/>
          <w:i/>
          <w:color w:val="000000"/>
          <w:szCs w:val="24"/>
        </w:rPr>
        <w:t xml:space="preserve">Treści merytoryczne: </w:t>
      </w:r>
      <w:r>
        <w:rPr>
          <w:rFonts w:cs="Times New Roman"/>
          <w:color w:val="000000"/>
          <w:szCs w:val="24"/>
        </w:rPr>
        <w:t>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339CB4D4" w14:textId="77777777" w:rsidR="005F1B69" w:rsidRDefault="00000000">
      <w:pPr>
        <w:pStyle w:val="Standard"/>
        <w:ind w:left="0" w:hanging="2"/>
        <w:jc w:val="both"/>
        <w:rPr>
          <w:rFonts w:cs="Times New Roman"/>
          <w:i/>
          <w:color w:val="000000"/>
          <w:szCs w:val="24"/>
        </w:rPr>
      </w:pPr>
      <w:r>
        <w:rPr>
          <w:rFonts w:cs="Times New Roman"/>
          <w:i/>
          <w:color w:val="000000"/>
          <w:szCs w:val="24"/>
        </w:rPr>
        <w:t>Efekty uczenia się:</w:t>
      </w:r>
    </w:p>
    <w:p w14:paraId="1DD1FC90" w14:textId="77777777" w:rsidR="005F1B69" w:rsidRDefault="00000000">
      <w:pPr>
        <w:pStyle w:val="Standard"/>
        <w:ind w:left="0" w:hanging="2"/>
        <w:jc w:val="both"/>
      </w:pPr>
      <w:r>
        <w:rPr>
          <w:rFonts w:cs="Times New Roman"/>
          <w:i/>
          <w:color w:val="000000"/>
          <w:szCs w:val="24"/>
        </w:rPr>
        <w:lastRenderedPageBreak/>
        <w:t xml:space="preserve">Wiedza (zna i rozumie): </w:t>
      </w:r>
      <w:r>
        <w:rPr>
          <w:rFonts w:cs="Times New Roman"/>
          <w:iCs/>
          <w:color w:val="000000"/>
          <w:szCs w:val="24"/>
        </w:rPr>
        <w:t>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p>
    <w:p w14:paraId="1BD2E819" w14:textId="77777777" w:rsidR="005F1B69" w:rsidRDefault="00000000">
      <w:pPr>
        <w:pStyle w:val="Standard"/>
        <w:ind w:left="0" w:hanging="2"/>
        <w:jc w:val="both"/>
      </w:pPr>
      <w:r>
        <w:rPr>
          <w:rFonts w:cs="Times New Roman"/>
          <w:i/>
          <w:color w:val="000000"/>
          <w:szCs w:val="24"/>
        </w:rPr>
        <w:t xml:space="preserve">Umiejętności (potrafi): </w:t>
      </w:r>
      <w:r>
        <w:rPr>
          <w:rFonts w:cs="Times New Roman"/>
          <w:iCs/>
          <w:color w:val="000000"/>
          <w:szCs w:val="24"/>
        </w:rPr>
        <w:t>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051EBB03" w14:textId="77777777" w:rsidR="005F1B69" w:rsidRDefault="00000000">
      <w:pPr>
        <w:pStyle w:val="Standard"/>
        <w:ind w:left="0" w:hanging="2"/>
        <w:jc w:val="both"/>
      </w:pPr>
      <w:r>
        <w:rPr>
          <w:rFonts w:cs="Times New Roman"/>
          <w:i/>
          <w:color w:val="000000"/>
          <w:szCs w:val="24"/>
        </w:rPr>
        <w:t xml:space="preserve">Kompetencje społeczne (jest gotów do): </w:t>
      </w:r>
      <w:r>
        <w:rPr>
          <w:rFonts w:cs="Times New Roman"/>
          <w:iCs/>
          <w:color w:val="000000"/>
          <w:szCs w:val="24"/>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06F910D9" w14:textId="77777777" w:rsidR="005F1B69" w:rsidRDefault="00000000">
      <w:pPr>
        <w:pStyle w:val="Standard"/>
        <w:ind w:left="0" w:hanging="2"/>
        <w:jc w:val="both"/>
      </w:pPr>
      <w:r>
        <w:rPr>
          <w:rFonts w:cs="Times New Roman"/>
          <w:i/>
          <w:color w:val="000000"/>
          <w:szCs w:val="24"/>
        </w:rPr>
        <w:t xml:space="preserve">Forma prowadzenia zajęć: </w:t>
      </w:r>
      <w:r>
        <w:rPr>
          <w:rFonts w:cs="Times New Roman"/>
          <w:color w:val="000000"/>
          <w:szCs w:val="24"/>
        </w:rPr>
        <w:t>ćwiczenia</w:t>
      </w:r>
    </w:p>
    <w:p w14:paraId="1C08157F" w14:textId="77777777" w:rsidR="005F1B69" w:rsidRDefault="00000000">
      <w:pPr>
        <w:pStyle w:val="Standard"/>
        <w:ind w:left="0" w:hanging="2"/>
        <w:jc w:val="both"/>
      </w:pPr>
      <w:r>
        <w:rPr>
          <w:rFonts w:cs="Times New Roman"/>
          <w:i/>
          <w:color w:val="000000"/>
          <w:szCs w:val="24"/>
        </w:rPr>
        <w:t xml:space="preserve">Forma zaliczenia: </w:t>
      </w:r>
      <w:r>
        <w:rPr>
          <w:rFonts w:cs="Times New Roman"/>
          <w:color w:val="000000"/>
          <w:szCs w:val="24"/>
        </w:rPr>
        <w:t>zaliczenie z oceną</w:t>
      </w:r>
    </w:p>
    <w:p w14:paraId="7D2D799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49F32A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7A6740E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6631D10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202C139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5F77359" w14:textId="77777777" w:rsidR="005F1B69" w:rsidRDefault="005F1B69">
      <w:pPr>
        <w:pStyle w:val="Standard"/>
        <w:spacing w:line="240" w:lineRule="auto"/>
        <w:ind w:left="0" w:hanging="2"/>
        <w:jc w:val="both"/>
        <w:rPr>
          <w:rFonts w:cs="Times New Roman"/>
          <w:color w:val="000000"/>
          <w:szCs w:val="24"/>
        </w:rPr>
      </w:pPr>
    </w:p>
    <w:p w14:paraId="1110F6B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5.Język obcy 4</w:t>
      </w:r>
    </w:p>
    <w:p w14:paraId="52D5E56E" w14:textId="77777777" w:rsidR="005F1B69" w:rsidRDefault="00000000">
      <w:pPr>
        <w:pStyle w:val="Standard"/>
        <w:ind w:left="0" w:hanging="2"/>
        <w:jc w:val="both"/>
      </w:pPr>
      <w:r>
        <w:rPr>
          <w:rFonts w:cs="Times New Roman"/>
          <w:i/>
          <w:color w:val="000000"/>
          <w:szCs w:val="24"/>
        </w:rPr>
        <w:t>Cel kształcenia:</w:t>
      </w:r>
      <w:r>
        <w:rPr>
          <w:rFonts w:cs="Times New Roman"/>
          <w:color w:val="000000"/>
          <w:szCs w:val="24"/>
        </w:rPr>
        <w:t xml:space="preserve"> 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 jak i wybranych elementów życia zawodowego, tj. - rozumienie znaczenia głównych wątków przekazu zawartego w jasnych, standardowych wypowiedziach, które dotyczą znanych im spraw i zdarzeń typowych dla pracy, szkoły, uczelni, czasu wolnego itd.; - radzenie sobie w większości sytuacji komunikacyjnych, które mogą się zdarzyć podczas podróży w rejonie, gdzie mówi się danym językiem; - tworzenie prostych, spójnych wypowiedzi na tematy, które są znane studentom lub ich interesują; - opisywanie doświadczeń, wydarzeń, marzeń, nadziei i aspiracji, z podaniem krótkiego uzasadnienia, opinii i poglądów, wprowadzenie i wyćwiczenie podstawowej terminologii specjalistycznej z zakresu danego kierunku studiów.</w:t>
      </w:r>
    </w:p>
    <w:p w14:paraId="72CF9F13" w14:textId="77777777" w:rsidR="005F1B69" w:rsidRDefault="00000000">
      <w:pPr>
        <w:pStyle w:val="Standard"/>
        <w:ind w:left="0" w:hanging="2"/>
        <w:jc w:val="both"/>
      </w:pPr>
      <w:r>
        <w:rPr>
          <w:rFonts w:cs="Times New Roman"/>
          <w:i/>
          <w:color w:val="000000"/>
          <w:szCs w:val="24"/>
        </w:rPr>
        <w:t xml:space="preserve">Treści merytoryczne: </w:t>
      </w:r>
      <w:r>
        <w:rPr>
          <w:rFonts w:cs="Times New Roman"/>
          <w:color w:val="000000"/>
          <w:szCs w:val="24"/>
        </w:rPr>
        <w:t xml:space="preserve">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w:t>
      </w:r>
      <w:r>
        <w:rPr>
          <w:rFonts w:cs="Times New Roman"/>
          <w:color w:val="000000"/>
          <w:szCs w:val="24"/>
        </w:rPr>
        <w:lastRenderedPageBreak/>
        <w:t>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14:paraId="22168E3F" w14:textId="77777777" w:rsidR="005F1B69" w:rsidRDefault="00000000">
      <w:pPr>
        <w:pStyle w:val="Standard"/>
        <w:ind w:left="0" w:hanging="2"/>
        <w:jc w:val="both"/>
        <w:rPr>
          <w:rFonts w:cs="Times New Roman"/>
          <w:i/>
          <w:color w:val="000000"/>
          <w:szCs w:val="24"/>
        </w:rPr>
      </w:pPr>
      <w:r>
        <w:rPr>
          <w:rFonts w:cs="Times New Roman"/>
          <w:i/>
          <w:color w:val="000000"/>
          <w:szCs w:val="24"/>
        </w:rPr>
        <w:t>Efekty uczenia się:</w:t>
      </w:r>
    </w:p>
    <w:p w14:paraId="565BC18E" w14:textId="77777777" w:rsidR="005F1B69" w:rsidRDefault="00000000">
      <w:pPr>
        <w:pStyle w:val="Standard"/>
        <w:ind w:left="0" w:hanging="2"/>
        <w:jc w:val="both"/>
      </w:pPr>
      <w:r>
        <w:rPr>
          <w:rFonts w:cs="Times New Roman"/>
          <w:i/>
          <w:color w:val="000000"/>
          <w:szCs w:val="24"/>
        </w:rPr>
        <w:t xml:space="preserve">Wiedza (zna i rozumie): </w:t>
      </w:r>
      <w:r>
        <w:rPr>
          <w:rFonts w:cs="Times New Roman"/>
          <w:iCs/>
          <w:color w:val="000000"/>
          <w:szCs w:val="24"/>
        </w:rPr>
        <w:t>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p>
    <w:p w14:paraId="191D470B" w14:textId="77777777" w:rsidR="005F1B69" w:rsidRDefault="00000000">
      <w:pPr>
        <w:pStyle w:val="Standard"/>
        <w:ind w:left="0" w:hanging="2"/>
        <w:jc w:val="both"/>
      </w:pPr>
      <w:r>
        <w:rPr>
          <w:rFonts w:cs="Times New Roman"/>
          <w:i/>
          <w:color w:val="000000"/>
          <w:szCs w:val="24"/>
        </w:rPr>
        <w:t xml:space="preserve">Umiejętności (potrafi): </w:t>
      </w:r>
      <w:r>
        <w:rPr>
          <w:rFonts w:cs="Times New Roman"/>
          <w:iCs/>
          <w:color w:val="000000"/>
          <w:szCs w:val="24"/>
        </w:rPr>
        <w:t>posługiwać się jednym z nowożytnych języków obcych na określonym poziomie biegłości (docelowo B2) Europejskiego Systemu Opisu 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133B3E66" w14:textId="77777777" w:rsidR="005F1B69" w:rsidRDefault="00000000">
      <w:pPr>
        <w:pStyle w:val="Standard"/>
        <w:ind w:left="0" w:hanging="2"/>
        <w:jc w:val="both"/>
      </w:pPr>
      <w:r>
        <w:rPr>
          <w:rFonts w:cs="Times New Roman"/>
          <w:i/>
          <w:color w:val="000000"/>
          <w:szCs w:val="24"/>
        </w:rPr>
        <w:t>Kompetencje społeczne (jest gotów do</w:t>
      </w:r>
      <w:r>
        <w:rPr>
          <w:rFonts w:cs="Times New Roman"/>
          <w:iCs/>
          <w:color w:val="000000"/>
          <w:szCs w:val="24"/>
        </w:rPr>
        <w:t>): 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62D59AE1" w14:textId="77777777" w:rsidR="005F1B69" w:rsidRDefault="00000000">
      <w:pPr>
        <w:pStyle w:val="Standard"/>
        <w:ind w:left="0" w:hanging="2"/>
        <w:jc w:val="both"/>
      </w:pPr>
      <w:r>
        <w:rPr>
          <w:rFonts w:cs="Times New Roman"/>
          <w:i/>
          <w:color w:val="000000"/>
          <w:szCs w:val="24"/>
        </w:rPr>
        <w:t xml:space="preserve">Forma prowadzenia zajęć: </w:t>
      </w:r>
      <w:r>
        <w:rPr>
          <w:rFonts w:cs="Times New Roman"/>
          <w:color w:val="000000"/>
          <w:szCs w:val="24"/>
        </w:rPr>
        <w:t>ćwiczenia</w:t>
      </w:r>
    </w:p>
    <w:p w14:paraId="37A3A30C" w14:textId="77777777" w:rsidR="005F1B69" w:rsidRDefault="00000000">
      <w:pPr>
        <w:pStyle w:val="Standard"/>
        <w:ind w:left="0" w:hanging="2"/>
        <w:jc w:val="both"/>
      </w:pPr>
      <w:r>
        <w:rPr>
          <w:rFonts w:cs="Times New Roman"/>
          <w:i/>
          <w:color w:val="000000"/>
          <w:szCs w:val="24"/>
        </w:rPr>
        <w:t xml:space="preserve">Forma zaliczenia: </w:t>
      </w:r>
      <w:r>
        <w:rPr>
          <w:rFonts w:cs="Times New Roman"/>
          <w:color w:val="000000"/>
          <w:szCs w:val="24"/>
        </w:rPr>
        <w:t>zaliczenie z oceną</w:t>
      </w:r>
    </w:p>
    <w:p w14:paraId="1BB2E02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384CDA2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775A02A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KP7S_UK4 pedagogika</w:t>
      </w:r>
    </w:p>
    <w:p w14:paraId="53249D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3EBB39C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FA54271" w14:textId="77777777" w:rsidR="005F1B69" w:rsidRDefault="005F1B69">
      <w:pPr>
        <w:pStyle w:val="Standard"/>
        <w:spacing w:line="240" w:lineRule="auto"/>
        <w:ind w:left="0" w:hanging="2"/>
        <w:jc w:val="both"/>
        <w:rPr>
          <w:rFonts w:cs="Times New Roman"/>
          <w:color w:val="000000"/>
          <w:szCs w:val="24"/>
        </w:rPr>
      </w:pPr>
    </w:p>
    <w:p w14:paraId="71F2C22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6.Nurty współczesnej filozofii</w:t>
      </w:r>
    </w:p>
    <w:p w14:paraId="090EB7CC"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Cel kształcenia:</w:t>
      </w:r>
      <w:r>
        <w:rPr>
          <w:rFonts w:cs="Times New Roman"/>
          <w:color w:val="000000"/>
          <w:szCs w:val="24"/>
        </w:rPr>
        <w:t xml:space="preserve"> zapoznanie z głównymi kierunkami myśli współczesnej; kształtowanie umiejętności krytycznej analizy stanowisk w sporach filozoficznych, dostrzegania ich ontycznych i antropologicznych założeń oraz konsekwencji praktycznych; kształtowanie umiejętności dyskutowania i prezentowania własnych opinii.</w:t>
      </w:r>
    </w:p>
    <w:p w14:paraId="14ADC2FC"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Treści merytoryczne</w:t>
      </w:r>
      <w:r>
        <w:rPr>
          <w:rFonts w:cs="Times New Roman"/>
          <w:color w:val="000000"/>
          <w:szCs w:val="24"/>
        </w:rPr>
        <w:t xml:space="preserve">: Kłopoty z cenzurą „współczesności”. Główne nurty myśli współczesnej: pozytywizm i neopozytywizm, fenomenologia, neomarksizm, egzystencjalizm, personalizm, neotomizm, postmodernizm. Filozofia wobec dylematów współczesności - praca nad projektami dotyczącymi zagadnień takich, jak: wolność, tolerancja, dobro wspólne, sprawiedliwość, prawda, </w:t>
      </w:r>
      <w:r>
        <w:rPr>
          <w:rFonts w:cs="Times New Roman"/>
          <w:color w:val="000000"/>
          <w:szCs w:val="24"/>
        </w:rPr>
        <w:lastRenderedPageBreak/>
        <w:t>polityka a religia, polityka a moralność, wojna (wojna sprawiedliwa), kara śmierci, sens życia (samobójstwo), prawa zwierząt, eutanazja, aborcja, sztuczna inteligencja.</w:t>
      </w:r>
    </w:p>
    <w:p w14:paraId="691E0806" w14:textId="77777777" w:rsidR="005F1B69" w:rsidRDefault="00000000">
      <w:pPr>
        <w:pStyle w:val="Standard"/>
        <w:tabs>
          <w:tab w:val="clear" w:pos="707"/>
          <w:tab w:val="left" w:pos="284"/>
        </w:tabs>
        <w:spacing w:line="240" w:lineRule="auto"/>
        <w:ind w:left="0" w:hanging="2"/>
        <w:jc w:val="both"/>
        <w:rPr>
          <w:rFonts w:cs="Times New Roman"/>
          <w:i/>
          <w:color w:val="000000"/>
          <w:szCs w:val="24"/>
        </w:rPr>
      </w:pPr>
      <w:r>
        <w:rPr>
          <w:rFonts w:cs="Times New Roman"/>
          <w:i/>
          <w:color w:val="000000"/>
          <w:szCs w:val="24"/>
        </w:rPr>
        <w:t>Efekty uczenia się:</w:t>
      </w:r>
    </w:p>
    <w:p w14:paraId="4026BD26"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kluczowe pojęcia i główne nurty współczesnej filozofii.</w:t>
      </w:r>
    </w:p>
    <w:p w14:paraId="29333505"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pogłębione umiejętności prezentowania własnych pomysłów, wątpliwości i sugestii, popierania ich rozbudowaną argumentacją w kontekście wybranych perspektyw teoretycznych, poglądów różnych autorów.</w:t>
      </w:r>
    </w:p>
    <w:p w14:paraId="2C85CEF8"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potrzebę samodoskonalenia. Potrafi zabierać głos w debatach istotnych dla środowiska społecznego.</w:t>
      </w:r>
    </w:p>
    <w:p w14:paraId="2461C4E1"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55CABBD6"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Forma zaliczenia</w:t>
      </w:r>
      <w:r>
        <w:rPr>
          <w:rFonts w:cs="Times New Roman"/>
          <w:color w:val="000000"/>
          <w:szCs w:val="24"/>
        </w:rPr>
        <w:t>: egzamin</w:t>
      </w:r>
    </w:p>
    <w:p w14:paraId="5D94E140"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Symbole efektów kierunkowych</w:t>
      </w:r>
      <w:r>
        <w:rPr>
          <w:rFonts w:cs="Times New Roman"/>
          <w:color w:val="000000"/>
          <w:szCs w:val="24"/>
        </w:rPr>
        <w:t>:</w:t>
      </w:r>
    </w:p>
    <w:p w14:paraId="33922C4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09B9FD2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3F30CA8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4DD7952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6282FF9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56953E8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68D34C9" w14:textId="77777777" w:rsidR="005F1B69" w:rsidRDefault="00000000">
      <w:pPr>
        <w:pStyle w:val="Standard"/>
        <w:tabs>
          <w:tab w:val="clear" w:pos="707"/>
          <w:tab w:val="left" w:pos="284"/>
        </w:tabs>
        <w:spacing w:line="240" w:lineRule="auto"/>
        <w:ind w:left="0" w:hanging="2"/>
        <w:jc w:val="both"/>
      </w:pPr>
      <w:r>
        <w:rPr>
          <w:rFonts w:cs="Times New Roman"/>
          <w:i/>
          <w:color w:val="000000"/>
          <w:szCs w:val="24"/>
        </w:rPr>
        <w:t>Dziedzina</w:t>
      </w:r>
      <w:r>
        <w:rPr>
          <w:rFonts w:cs="Times New Roman"/>
          <w:color w:val="000000"/>
          <w:szCs w:val="24"/>
        </w:rPr>
        <w:t>: H- nauki humanistyczne</w:t>
      </w:r>
    </w:p>
    <w:p w14:paraId="622ED823" w14:textId="77777777" w:rsidR="005F1B69" w:rsidRDefault="005F1B69">
      <w:pPr>
        <w:pStyle w:val="Standard"/>
        <w:spacing w:line="240" w:lineRule="auto"/>
        <w:ind w:left="0" w:hanging="2"/>
        <w:jc w:val="both"/>
        <w:rPr>
          <w:rFonts w:cs="Times New Roman"/>
          <w:color w:val="000000"/>
          <w:szCs w:val="24"/>
        </w:rPr>
      </w:pPr>
    </w:p>
    <w:p w14:paraId="3A269DB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7.Nurty współczesnej socjologii</w:t>
      </w:r>
    </w:p>
    <w:p w14:paraId="767E527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nabycie podstawowej wiedzy o społeczeństwie oraz o procesach i zjawiskach w nim zachodzących.</w:t>
      </w:r>
    </w:p>
    <w:p w14:paraId="672FAF1F" w14:textId="77777777" w:rsidR="005F1B69" w:rsidRDefault="00000000">
      <w:pPr>
        <w:pStyle w:val="Standard"/>
        <w:spacing w:line="240" w:lineRule="auto"/>
        <w:ind w:left="0" w:hanging="2"/>
        <w:jc w:val="both"/>
      </w:pPr>
      <w:r>
        <w:rPr>
          <w:rFonts w:cs="Times New Roman"/>
          <w:i/>
          <w:color w:val="000000"/>
          <w:szCs w:val="24"/>
        </w:rPr>
        <w:t xml:space="preserve"> Treści merytoryczne:</w:t>
      </w:r>
      <w:r>
        <w:rPr>
          <w:rFonts w:cs="Times New Roman"/>
          <w:color w:val="000000"/>
          <w:szCs w:val="24"/>
        </w:rPr>
        <w:t xml:space="preserve"> Socjologia jako nauka. Życie społeczne i jego podstawy. Biologiczne, geograficzne i demograficzne warunki życia społecznego. Wpływ historii i doświadczeń zbiorowych na kształtowanie rzeczywistości społecznej. Teorie rozwoju społecznego:</w:t>
      </w:r>
    </w:p>
    <w:p w14:paraId="2B5E2223" w14:textId="77777777" w:rsidR="005F1B69" w:rsidRDefault="00000000">
      <w:pPr>
        <w:pStyle w:val="Standard"/>
        <w:spacing w:line="240" w:lineRule="auto"/>
        <w:ind w:left="0" w:hanging="2"/>
        <w:jc w:val="both"/>
      </w:pPr>
      <w:r>
        <w:rPr>
          <w:rFonts w:cs="Times New Roman"/>
          <w:color w:val="000000"/>
          <w:szCs w:val="24"/>
        </w:rPr>
        <w:t xml:space="preserve">Ewolucjonizm, rozwój endogenny (autarkia), (niedo)rozwój zależny (teoria systemów-światów), rozwój cykliczny, rewolucje i marksowska teoria rozwoju. Koncepcja faktu społecznego wg E. Durkheima. Interakcje społeczne, socjalizacja, kontrola społeczna. Więź społeczna. Tożsamość i koncepcja osobowości. Wspólnota i stowarzyszenie wg F. Toenniesa. Procesy społeczne. Role społeczne (pozycja, status i prestiż) – dramaturgiczna koncepcja rzeczywistości społecznej E. Goffmana. Podstawowe kategorie społeczne – zbiorowości społeczne, grupy i ich specyfika. Konflikt powinności. Instytucje społeczne i organizacje. Biurokracja. Struktura społeczna – klasy społeczne i zróżnicowanie. Problem nierówności społecznych. Geneza kapitalizmu i jego kulturowe przemiany (Max Weber, Etyka protestancka a duch kapitalizmu). Socjologiczne pojmowanie kultury. Procesy nabywania kultury. Meandry enkulturacji – wybór czy przymus (wokół teorii przemocy symbolicznej P. Bourdieu)? Kultura masowa i kultura popularna. Kicz w kulturze. Metody i techniki badań społecznych – sposoby pozyskiwania danych empirycznych w zawodzie dziennikarza. Globalizacja i problemy globalne (w sferze społecznej, ekonomicznej, środowiska naturalnego, kultury). Społeczeństwo ryzyka czy społeczeństwo obywatelskie? Koncepcja zderzenia cywilizacji (wg Samuela Huntingtona).Socjologia </w:t>
      </w:r>
      <w:r>
        <w:rPr>
          <w:rFonts w:cs="Times New Roman"/>
          <w:color w:val="000000"/>
          <w:szCs w:val="24"/>
        </w:rPr>
        <w:lastRenderedPageBreak/>
        <w:t>jako nauka. Życie społeczne i jego podstawy. Biologiczne, geograficzne i demograficzne warunki życia społecznego. Wpływ historii i doświadczeń zbiorowych na kształtowanie rzeczywistości społecznej. Teorie rozwoju społecznego: ewolucjonizm, rozwój endogenny (autarkia), (niedo)rozwój zależny (teoria systemów-światów), rozwój cykliczny, rewolucje i marksowska teoria rozwoju. Koncepcja faktu społecznego wg E. Durkheima. Interakcje społeczne, socjalizacja, kontrola społeczna. Więź społeczna. Tożsamość i koncepcja osobowości. Wspólnota i stowarzyszenie wg F. Toenniesa. Procesy społeczne. Role społeczne (pozycja, status i prestiż) – dramaturgiczna koncepcja rzeczywistości społecznej E. Goffmana. Podstawowe kategorie społeczne – zbiorowości społeczne, grupy i ich specyfika. Konflikt powinności. Instytucje społeczne i organizacje. Biurokracja. Struktura społeczna – klasy społeczne i zróżnicowanie. Problem nierówności społecznych. Geneza kapitalizmu i jego kulturowe przemiany (Max Weber, Etyka protestancka a duch kapitalizmu). Socjologiczne pojmowanie kultury. Procesy nabywania kultury. Meandry enkulturacji – wybór czy przymus (wokół teorii przemocy symbolicznej P. Bourdieu)? Kultura masowa i kultura popularna. Kicz w kulturze. Metody i techniki badań społecznych – sposoby pozyskiwania danych empirycznych w zawodzie dziennikarza. Globalizacja i problemy globalne (w sferze społecznej, ekonomicznej, środowiska naturalnego, kultury). Społeczeństwo ryzyka czy społeczeństwo obywatelskie? Koncepcja zderzenia cywilizacji (wg Samuela Huntingtona</w:t>
      </w:r>
      <w:r>
        <w:rPr>
          <w:rFonts w:cs="Times New Roman"/>
          <w:i/>
          <w:color w:val="000000"/>
          <w:szCs w:val="24"/>
        </w:rPr>
        <w:t>).</w:t>
      </w:r>
    </w:p>
    <w:p w14:paraId="5550657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85079E5"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eastAsia="Calibri"/>
          <w:color w:val="000000"/>
        </w:rPr>
        <w:t>podstawy filozofii wychowania i aksjologii pedagogicznej, treść psychologiczną i pedagogiczną pozwalającą na rozumienie procesów prawidłowego i zaburzonego rozwoju oraz procesów socjalizacji, wychowania i nauczania-uczenia się, dotyczącą koncepcji rehabilitacji, edukacji, resocjalizacji, terapii uczniów ze specjalnymi potrzebami edukacyjnymi i rozumie różnorodne uwarunkowania tych procesów;</w:t>
      </w:r>
    </w:p>
    <w:p w14:paraId="1260F181"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eastAsia="Calibri"/>
          <w:color w:val="000000"/>
          <w:szCs w:val="24"/>
        </w:rPr>
        <w:t>rozpoznawać i interpretować zjawiska społeczne ─ ukazujące ich powiązanie z różnymi obszarami pedagogiki specjalnej i innych nauk społecznych oraz humanistycznych i medycznych</w:t>
      </w:r>
    </w:p>
    <w:p w14:paraId="2C1D94E4"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eastAsia="Calibri"/>
          <w:color w:val="000000"/>
          <w:szCs w:val="24"/>
        </w:rPr>
        <w:t>rozpoznawania specyfiki środowiska lokalnego i regionalnego oraz ich wpływu na funkcjonowanie uczniów, a także podejmowania współpracy na rzecz dobra uczniów i tych środowisk</w:t>
      </w:r>
    </w:p>
    <w:p w14:paraId="05E5BD0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59928DD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66583D15"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22C2F8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5427891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0BC3CCD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psychologia</w:t>
      </w:r>
    </w:p>
    <w:p w14:paraId="7195390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4B8B55B" w14:textId="77777777" w:rsidR="005F1B69" w:rsidRDefault="00000000">
      <w:pPr>
        <w:pStyle w:val="Standard"/>
        <w:spacing w:line="240" w:lineRule="auto"/>
        <w:ind w:left="0" w:hanging="2"/>
        <w:jc w:val="both"/>
        <w:rPr>
          <w:rFonts w:cs="Times New Roman"/>
          <w:b/>
          <w:bCs/>
          <w:color w:val="000000"/>
          <w:szCs w:val="24"/>
        </w:rPr>
      </w:pPr>
      <w:r>
        <w:rPr>
          <w:rFonts w:cs="Times New Roman"/>
          <w:b/>
          <w:bCs/>
          <w:color w:val="000000"/>
          <w:szCs w:val="24"/>
        </w:rPr>
        <w:t>8. Przedmiot do wyboru I</w:t>
      </w:r>
    </w:p>
    <w:p w14:paraId="3D121D61"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Wprowadzenie poszerzonej wiedzy, terminologii i różnych koncepcji badawczych dotyczących omawianego tematu.</w:t>
      </w:r>
    </w:p>
    <w:p w14:paraId="7AFDEA5A" w14:textId="77777777" w:rsidR="005F1B69" w:rsidRDefault="00000000">
      <w:pPr>
        <w:jc w:val="both"/>
      </w:pPr>
      <w:r>
        <w:rPr>
          <w:rFonts w:ascii="Times New Roman" w:hAnsi="Times New Roman" w:cs="Times New Roman"/>
          <w:i/>
          <w:color w:val="000000"/>
          <w:sz w:val="22"/>
          <w:szCs w:val="22"/>
        </w:rPr>
        <w:t>Treści merytoryczne:</w:t>
      </w:r>
      <w:r>
        <w:rPr>
          <w:rFonts w:ascii="Times New Roman" w:hAnsi="Times New Roman" w:cs="Times New Roman"/>
          <w:sz w:val="22"/>
          <w:szCs w:val="22"/>
        </w:rPr>
        <w:t xml:space="preserve"> Wykład stanowi monograficzne, całościowe ujęcie wybranego zagadnienia z niżej proponowanych: 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logika, pierwsza pomoc przedmedyczna, pogoda, klimat i człowiek, poprawna polszczyzna </w:t>
      </w:r>
      <w:r>
        <w:rPr>
          <w:rFonts w:ascii="Times New Roman" w:hAnsi="Times New Roman" w:cs="Times New Roman"/>
          <w:sz w:val="22"/>
          <w:szCs w:val="22"/>
        </w:rPr>
        <w:lastRenderedPageBreak/>
        <w:t>w praktyce, prawo, wiedza o teatrze, zdrowy styl życia i higiena człowieka, dziedzictwo kulturowe, historia Polski, piękno i brzydota – kulturowa historia ciała.</w:t>
      </w:r>
    </w:p>
    <w:p w14:paraId="7A146FE9" w14:textId="77777777" w:rsidR="005F1B69" w:rsidRDefault="005F1B69">
      <w:pPr>
        <w:jc w:val="both"/>
        <w:rPr>
          <w:rFonts w:ascii="Times New Roman" w:hAnsi="Times New Roman" w:cs="Times New Roman"/>
          <w:color w:val="FF0000"/>
          <w:sz w:val="22"/>
          <w:szCs w:val="22"/>
        </w:rPr>
      </w:pPr>
    </w:p>
    <w:p w14:paraId="7D16292A" w14:textId="77777777" w:rsidR="005F1B69" w:rsidRDefault="00000000">
      <w:pPr>
        <w:jc w:val="both"/>
      </w:pPr>
      <w:r>
        <w:rPr>
          <w:rFonts w:ascii="Times New Roman" w:hAnsi="Times New Roman" w:cs="Times New Roman"/>
          <w:i/>
          <w:color w:val="000000"/>
          <w:sz w:val="22"/>
          <w:szCs w:val="22"/>
        </w:rPr>
        <w:t>Efekty uczenia się</w:t>
      </w:r>
    </w:p>
    <w:p w14:paraId="56362346"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pojęcia, terminy i podstawowe założenia badawcze z omawianego zakresu wiedzy.</w:t>
      </w:r>
    </w:p>
    <w:p w14:paraId="75F4075F" w14:textId="77777777" w:rsidR="005F1B69" w:rsidRDefault="00000000">
      <w:pPr>
        <w:pStyle w:val="Standard"/>
        <w:spacing w:line="240" w:lineRule="auto"/>
        <w:ind w:left="0" w:hanging="2"/>
        <w:jc w:val="both"/>
      </w:pPr>
      <w:r>
        <w:rPr>
          <w:rFonts w:cs="Times New Roman"/>
          <w:i/>
        </w:rPr>
        <w:t>Umiejętności (potrafi):</w:t>
      </w:r>
      <w:r>
        <w:rPr>
          <w:rFonts w:cs="Times New Roman"/>
          <w:i/>
          <w:color w:val="000000"/>
        </w:rPr>
        <w:t xml:space="preserve"> </w:t>
      </w:r>
      <w:r>
        <w:rPr>
          <w:rFonts w:cs="Times New Roman"/>
        </w:rPr>
        <w:t>wykorzystać poznaną wiedzę w różnych sytuacjach zawodowych.</w:t>
      </w:r>
    </w:p>
    <w:p w14:paraId="2DCBCAA3" w14:textId="77777777" w:rsidR="005F1B69" w:rsidRDefault="00000000">
      <w:pPr>
        <w:jc w:val="both"/>
      </w:pPr>
      <w:r>
        <w:rPr>
          <w:rFonts w:ascii="Times New Roman" w:hAnsi="Times New Roman" w:cs="Times New Roman"/>
          <w:i/>
          <w:sz w:val="22"/>
          <w:szCs w:val="22"/>
        </w:rPr>
        <w:t xml:space="preserve">Kompetencje społeczne (jest gotów do): </w:t>
      </w:r>
      <w:r>
        <w:rPr>
          <w:rFonts w:ascii="Times New Roman" w:hAnsi="Times New Roman" w:cs="Times New Roman"/>
          <w:sz w:val="22"/>
          <w:szCs w:val="22"/>
        </w:rPr>
        <w:t>do korzystania w życiu zawodowym i społecznym z różnych obszarów wiedzy.</w:t>
      </w:r>
    </w:p>
    <w:p w14:paraId="7E29A441"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1E8F5809"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C31260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48C2BA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1072F17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24A5651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7824633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70048B2" w14:textId="77777777" w:rsidR="005F1B69" w:rsidRDefault="005F1B69">
      <w:pPr>
        <w:pStyle w:val="Standard"/>
        <w:spacing w:line="240" w:lineRule="auto"/>
        <w:ind w:left="0" w:hanging="2"/>
        <w:jc w:val="both"/>
        <w:rPr>
          <w:rFonts w:cs="Times New Roman"/>
          <w:color w:val="000000"/>
          <w:szCs w:val="24"/>
        </w:rPr>
      </w:pPr>
    </w:p>
    <w:p w14:paraId="50F1A23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9.Przedmiot do wyboru II</w:t>
      </w:r>
    </w:p>
    <w:p w14:paraId="60E8F1BE" w14:textId="77777777" w:rsidR="005F1B69" w:rsidRDefault="00000000">
      <w:pPr>
        <w:jc w:val="both"/>
      </w:pPr>
      <w:r>
        <w:rPr>
          <w:rFonts w:ascii="Times New Roman" w:hAnsi="Times New Roman" w:cs="Times New Roman"/>
          <w:i/>
          <w:color w:val="000000"/>
          <w:sz w:val="22"/>
          <w:szCs w:val="22"/>
        </w:rPr>
        <w:t>Treści merytoryczne:</w:t>
      </w:r>
      <w:r>
        <w:rPr>
          <w:rFonts w:ascii="Times New Roman" w:hAnsi="Times New Roman" w:cs="Times New Roman"/>
          <w:sz w:val="22"/>
          <w:szCs w:val="22"/>
        </w:rPr>
        <w:t xml:space="preserve"> Wykład stanowi monograficzne, całościowe ujęcie wybranego zagadnienia z niżej proponowanych: 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logika, pierwsza pomoc przedmedyczna, pogoda, klimat i człowiek, poprawna polszczyzna w praktyce, prawo, wiedza o teatrze, zdrowy styl życia i higiena człowieka, dziedzictwo kulturowe, historia Polski, piękno i brzydota – kulturowa historia ciała.</w:t>
      </w:r>
    </w:p>
    <w:p w14:paraId="638EF717" w14:textId="77777777" w:rsidR="005F1B69" w:rsidRDefault="00000000">
      <w:pPr>
        <w:jc w:val="both"/>
      </w:pPr>
      <w:r>
        <w:rPr>
          <w:rFonts w:ascii="Times New Roman" w:hAnsi="Times New Roman" w:cs="Times New Roman"/>
          <w:i/>
          <w:color w:val="000000"/>
          <w:sz w:val="22"/>
          <w:szCs w:val="22"/>
        </w:rPr>
        <w:t>Efekty uczenia się</w:t>
      </w:r>
    </w:p>
    <w:p w14:paraId="7EAA0ADD"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pojęcia, terminy i podstawowe założenia badawcze z omawianego zakresu wiedzy.</w:t>
      </w:r>
    </w:p>
    <w:p w14:paraId="5C6FB47F" w14:textId="77777777" w:rsidR="005F1B69" w:rsidRDefault="00000000">
      <w:pPr>
        <w:pStyle w:val="Standard"/>
        <w:spacing w:line="240" w:lineRule="auto"/>
        <w:ind w:left="0" w:hanging="2"/>
        <w:jc w:val="both"/>
      </w:pPr>
      <w:r>
        <w:rPr>
          <w:rFonts w:cs="Times New Roman"/>
          <w:i/>
        </w:rPr>
        <w:t>Umiejętności (potrafi):</w:t>
      </w:r>
      <w:r>
        <w:rPr>
          <w:rFonts w:cs="Times New Roman"/>
          <w:i/>
          <w:color w:val="000000"/>
        </w:rPr>
        <w:t xml:space="preserve"> </w:t>
      </w:r>
      <w:r>
        <w:rPr>
          <w:rFonts w:cs="Times New Roman"/>
        </w:rPr>
        <w:t>wykorzystać poznaną wiedzę w różnych sytuacjach zawodowych.</w:t>
      </w:r>
    </w:p>
    <w:p w14:paraId="446C61D9" w14:textId="77777777" w:rsidR="005F1B69" w:rsidRDefault="00000000">
      <w:pPr>
        <w:jc w:val="both"/>
      </w:pPr>
      <w:r>
        <w:rPr>
          <w:rFonts w:ascii="Times New Roman" w:hAnsi="Times New Roman" w:cs="Times New Roman"/>
          <w:i/>
          <w:sz w:val="22"/>
          <w:szCs w:val="22"/>
        </w:rPr>
        <w:t xml:space="preserve">Kompetencje społeczne (jest gotów do): </w:t>
      </w:r>
      <w:r>
        <w:rPr>
          <w:rFonts w:ascii="Times New Roman" w:hAnsi="Times New Roman" w:cs="Times New Roman"/>
          <w:sz w:val="22"/>
          <w:szCs w:val="22"/>
        </w:rPr>
        <w:t>do korzystania w życiu zawodowym i społecznym z różnych obszarów wiedzy.</w:t>
      </w:r>
    </w:p>
    <w:p w14:paraId="0CF2A96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5458EF7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2E874E9"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5AD9FB11"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7818EB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04D16F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6877C25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5567B36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0659BBC1"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3B8485F9" w14:textId="77777777" w:rsidR="005F1B69" w:rsidRDefault="005F1B69">
      <w:pPr>
        <w:pStyle w:val="Standard"/>
        <w:spacing w:line="240" w:lineRule="auto"/>
        <w:ind w:left="0" w:hanging="2"/>
        <w:jc w:val="both"/>
        <w:rPr>
          <w:rFonts w:cs="Times New Roman"/>
          <w:color w:val="000000"/>
          <w:szCs w:val="24"/>
          <w:shd w:val="clear" w:color="auto" w:fill="FFFF00"/>
        </w:rPr>
      </w:pPr>
    </w:p>
    <w:p w14:paraId="6614776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10.Psychologia  ogólna</w:t>
      </w:r>
    </w:p>
    <w:p w14:paraId="3A356B0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z podstawową wiedzą psychologiczną dotyczącą struktury osobowości i prawidłowości przebiegu procesów psychicznych  u człowieka.</w:t>
      </w:r>
    </w:p>
    <w:p w14:paraId="2E56F53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Obszary zainteresowań współczesnej psychologii. Wybrane psychologiczne koncepcje natury człowieka. Procesy poznawcze. Myślenie. Twórczość; rodzaje, kryteria, dziedziny. Inteligencja a zdolności. Style poznawcze. Procesy emocjonalne i motywacyjne. Psychologia potrzeb i moralności. Osobowość a temperament i charakter. Pojęcie normy w psychologii. Przyczyny zaburzeń. Zdrowie psychiczne a osobowość dojrzała. Psychologia, pedagogika, psychiatria - podobieństwa i różnice. Przetwarzanie informacji sensorycznej; procesy percepcji, wrażliwość zmysłowa, złudzenia, czynniki wpływające na spostrzeganie. Pamięć; cechy, rodzaje, przyczyny zapominania. Procesy warunkowania i inne rodzaje uczenia się. Radzenie sobie ze stresem a temperament.</w:t>
      </w:r>
    </w:p>
    <w:p w14:paraId="590AB98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Efekty uczenia się:</w:t>
      </w:r>
    </w:p>
    <w:p w14:paraId="0B7CCC8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4DC0533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umiejętności w zakresie wykorzystania na podstawowym poziomie wiedzy psychologicznej i na poziomie rozszerzonym wiedzy pedagogicznej oraz pozyskiwania danych do analizowania zachowań, procesów i zjawisk w obszarze edukacji, rehabilitacji, terapii i resocjalizacji.</w:t>
      </w:r>
    </w:p>
    <w:p w14:paraId="6645CAA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1E7B9EA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0781C1B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17F22011"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3EC4ECB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23B904D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0BFB6AF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psychologia</w:t>
      </w:r>
    </w:p>
    <w:p w14:paraId="4743952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6BD793F" w14:textId="77777777" w:rsidR="005F1B69" w:rsidRDefault="005F1B69">
      <w:pPr>
        <w:pStyle w:val="Standard"/>
        <w:spacing w:line="240" w:lineRule="auto"/>
        <w:ind w:left="0" w:hanging="2"/>
        <w:jc w:val="both"/>
        <w:rPr>
          <w:rFonts w:cs="Times New Roman"/>
          <w:color w:val="000000"/>
          <w:szCs w:val="24"/>
        </w:rPr>
      </w:pPr>
    </w:p>
    <w:p w14:paraId="2DE1205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11.Socjologia wychowania</w:t>
      </w:r>
    </w:p>
    <w:p w14:paraId="30A22A6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przygotowanie studentów do uwzględniania</w:t>
      </w:r>
      <w:r>
        <w:rPr>
          <w:rFonts w:cs="Times New Roman"/>
          <w:color w:val="000000"/>
          <w:szCs w:val="24"/>
        </w:rPr>
        <w:br/>
        <w:t>aspektu socjologicznego w badaniach środowisk i procesów wychowawczych, do posługiwania się pojęciami i wynikami badań socjologicznych w rozwiązywaniu problemów pedagogicznych. Celem zajęć jest również doprowadzenie do umiejętności analizy podstawowych instytucji edukacyjnych i socjalizacyjnych, ich jawnych i ukrytych funkcji; stanu i zagrożeń oraz szans rozwojowych dzieci i młodzieży, zwłaszcza z uboższych kulturowo rodzin oraz z niepełnosprawnościami.</w:t>
      </w:r>
    </w:p>
    <w:p w14:paraId="584297B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Zarys rozwoju socjologii edukacji, jej przedmiot i funkcje wobec pedagogiki i praktyki edukacyjnej. Pole problemowe, paradygmaty, metody</w:t>
      </w:r>
    </w:p>
    <w:p w14:paraId="0DC38547" w14:textId="77777777" w:rsidR="005F1B69" w:rsidRDefault="00000000">
      <w:pPr>
        <w:pStyle w:val="Standard"/>
        <w:spacing w:line="240" w:lineRule="auto"/>
        <w:ind w:left="0" w:hanging="2"/>
        <w:jc w:val="both"/>
      </w:pPr>
      <w:r>
        <w:rPr>
          <w:rFonts w:cs="Times New Roman"/>
          <w:color w:val="000000"/>
          <w:szCs w:val="24"/>
        </w:rPr>
        <w:lastRenderedPageBreak/>
        <w:t>i funkcje. Współczesne ideologie edukacyjne. Społeczne i środowiskowe uwarunkowania edukacji, socjalizacji i inkulturacji. Nierówności społeczne, naznaczenie i wykluczenie. Społeczne bariery edukacji. Socjologiczne problemy kształcenia szkolnego. Przemoc w szkole. Reprodukcja kulturowa poprzez szkołę. Demokracja a edukacja. Równość szans edukacyjnych i ich wyrównywanie. Edukacja wobec wyzwań współczesności i wobec zmiany społecznej. Problemy ogólne socjologii edukacji: ocena, autorytet, władza. Analogie sytuacji nauczyciela/pedagoga, ucznia i rodzica. Ukryty program szkoły, jego przejawy i funkcje. Struktura społeczna a edukacja. Selekcje szkolne i ich społeczne uwarunkowania. Teoria naznaczania. Edukacyjne szanse życiowe. Socjopedagogiczne problemy dzieciństwa i młodości w kontekście środowisk socjalizacyjnych; ich funkcje, znaczenie i patologie. Socjopedagogiczna problematyka płci.</w:t>
      </w:r>
    </w:p>
    <w:p w14:paraId="20DCABF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CBD0A6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podstawowe pojęcia z zakresu socjologii wychowania, rozpoznaje społeczne i kulturowe uwarunkowania wychowania, prawidłowości i relacje zachodzące w instytucjach edukacyjnych dla osób ze specjalnymi potrzebami edukacyjnymi oraz znaczenie edukacji w tworzeniu kapitału kulturowego społeczeństwa.</w:t>
      </w:r>
    </w:p>
    <w:p w14:paraId="0B44E0B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Wykorzystać teorie z zakresu socjologii wychowania w celu analizowania, interpretowania i rozwiązywania problemów pedagogicznych oraz wspierania integracji rówieśniczej uczniów ze specjalnymi potrzebami edukacyjnym.</w:t>
      </w:r>
    </w:p>
    <w:p w14:paraId="6C6CC6E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aktywnego uczestnictwa w grupach realizujących działania wychowawcze zgodnie z zasadami etyki zawodowej i działa na rzecz poprawy jakości funkcjonowania instytucji edukacyjnych.</w:t>
      </w:r>
    </w:p>
    <w:p w14:paraId="2416AB1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14AF374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0E94E8E"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1775F4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4B8FCBE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668E99A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07A9D77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9BAC4DF" w14:textId="77777777" w:rsidR="005F1B69" w:rsidRDefault="00000000">
      <w:pPr>
        <w:pStyle w:val="Standard"/>
        <w:spacing w:line="240" w:lineRule="auto"/>
        <w:ind w:left="0" w:hanging="2"/>
        <w:jc w:val="both"/>
      </w:pPr>
      <w:r>
        <w:rPr>
          <w:rFonts w:cs="Times New Roman"/>
          <w:color w:val="000000"/>
          <w:szCs w:val="24"/>
        </w:rPr>
        <w:t xml:space="preserve">12. </w:t>
      </w:r>
      <w:r>
        <w:rPr>
          <w:rFonts w:cs="Times New Roman"/>
          <w:b/>
          <w:color w:val="000000"/>
          <w:szCs w:val="24"/>
        </w:rPr>
        <w:t>Wychowanie fizyczne 1</w:t>
      </w:r>
    </w:p>
    <w:p w14:paraId="2D1F690B" w14:textId="77777777" w:rsidR="005F1B69" w:rsidRDefault="00000000">
      <w:pPr>
        <w:pStyle w:val="Standard"/>
        <w:spacing w:after="0" w:line="240" w:lineRule="auto"/>
        <w:ind w:left="0" w:hanging="2"/>
        <w:jc w:val="both"/>
      </w:pPr>
      <w:r>
        <w:rPr>
          <w:rFonts w:cs="Times New Roman"/>
          <w:i/>
          <w:color w:val="000000"/>
        </w:rPr>
        <w:t xml:space="preserve">Cel kształcenia: </w:t>
      </w:r>
      <w:r>
        <w:rPr>
          <w:rFonts w:cs="Times New Roman"/>
        </w:rPr>
        <w:t>Rozwijanie sprawności i tężyzny fizycznej młodzieży akademickiej.</w:t>
      </w:r>
    </w:p>
    <w:p w14:paraId="290D9028" w14:textId="77777777" w:rsidR="005F1B69" w:rsidRDefault="005F1B69">
      <w:pPr>
        <w:pStyle w:val="Standard"/>
        <w:spacing w:after="0" w:line="240" w:lineRule="auto"/>
        <w:ind w:left="0" w:hanging="2"/>
        <w:jc w:val="both"/>
        <w:rPr>
          <w:rFonts w:cs="Times New Roman"/>
          <w:i/>
          <w:color w:val="000000"/>
        </w:rPr>
      </w:pPr>
    </w:p>
    <w:p w14:paraId="08601B1D" w14:textId="77777777" w:rsidR="005F1B69" w:rsidRDefault="00000000">
      <w:pPr>
        <w:jc w:val="both"/>
      </w:pPr>
      <w:r>
        <w:rPr>
          <w:rFonts w:ascii="Times New Roman" w:hAnsi="Times New Roman" w:cs="Times New Roman"/>
          <w:i/>
          <w:color w:val="000000"/>
          <w:sz w:val="22"/>
          <w:szCs w:val="22"/>
        </w:rPr>
        <w:t xml:space="preserve">Treści merytoryczne: </w:t>
      </w:r>
      <w:r>
        <w:rPr>
          <w:rFonts w:ascii="Times New Roman" w:hAnsi="Times New Roman" w:cs="Times New Roman"/>
          <w:sz w:val="22"/>
          <w:szCs w:val="22"/>
        </w:rPr>
        <w:t>Doskonalenie umiejętności ruchowych, techniki i taktyki sportów drużynowych, sportów indywidualnych oraz zabaw ruchowych. Autorskie programy zajęć z elementami wychowania fizycznego, sportu, rekreacji, aktywności pro zdrowotnej. Pomiar sprawności fizycznej: testy sprawnościowe.</w:t>
      </w:r>
    </w:p>
    <w:p w14:paraId="69FCCD12" w14:textId="77777777" w:rsidR="005F1B69" w:rsidRDefault="00000000">
      <w:pPr>
        <w:pStyle w:val="Standard"/>
        <w:tabs>
          <w:tab w:val="clear" w:pos="707"/>
          <w:tab w:val="center" w:pos="5102"/>
        </w:tabs>
        <w:spacing w:after="0" w:line="240" w:lineRule="auto"/>
        <w:ind w:left="0" w:hanging="2"/>
        <w:jc w:val="both"/>
        <w:rPr>
          <w:rFonts w:cs="Times New Roman"/>
          <w:i/>
          <w:color w:val="000000"/>
        </w:rPr>
      </w:pPr>
      <w:r>
        <w:rPr>
          <w:rFonts w:cs="Times New Roman"/>
          <w:i/>
          <w:color w:val="000000"/>
        </w:rPr>
        <w:t>Efekty uczenia się:</w:t>
      </w:r>
    </w:p>
    <w:p w14:paraId="22542BD2" w14:textId="77777777" w:rsidR="005F1B69" w:rsidRDefault="00000000">
      <w:pPr>
        <w:pStyle w:val="Standard"/>
        <w:tabs>
          <w:tab w:val="clear" w:pos="707"/>
          <w:tab w:val="center" w:pos="5102"/>
        </w:tabs>
        <w:spacing w:after="0" w:line="240" w:lineRule="auto"/>
        <w:ind w:left="0" w:hanging="2"/>
        <w:jc w:val="both"/>
      </w:pPr>
      <w:r>
        <w:rPr>
          <w:rFonts w:cs="Times New Roman"/>
          <w:i/>
          <w:color w:val="000000"/>
        </w:rPr>
        <w:tab/>
      </w:r>
    </w:p>
    <w:p w14:paraId="1221C992" w14:textId="77777777" w:rsidR="005F1B69" w:rsidRDefault="00000000">
      <w:pPr>
        <w:jc w:val="both"/>
      </w:pPr>
      <w:r>
        <w:rPr>
          <w:rFonts w:ascii="Times New Roman" w:hAnsi="Times New Roman" w:cs="Times New Roman"/>
          <w:i/>
          <w:color w:val="000000"/>
          <w:sz w:val="22"/>
          <w:szCs w:val="22"/>
        </w:rPr>
        <w:t xml:space="preserve">Wiedza (zna i rozumie):  </w:t>
      </w:r>
      <w:r>
        <w:rPr>
          <w:rFonts w:ascii="Times New Roman" w:eastAsia="Times New Roman" w:hAnsi="Times New Roman" w:cs="Times New Roman"/>
          <w:kern w:val="0"/>
          <w:sz w:val="22"/>
          <w:szCs w:val="22"/>
        </w:rPr>
        <w:t>jak wykonać różne ćwiczenia. fizyczne. Zna zasady gier zespołowych.</w:t>
      </w:r>
    </w:p>
    <w:p w14:paraId="353E94F2" w14:textId="77777777" w:rsidR="005F1B69" w:rsidRDefault="005F1B69">
      <w:pPr>
        <w:jc w:val="both"/>
        <w:rPr>
          <w:rFonts w:ascii="Times New Roman" w:eastAsia="Times New Roman" w:hAnsi="Times New Roman" w:cs="Times New Roman"/>
          <w:kern w:val="0"/>
          <w:sz w:val="22"/>
          <w:szCs w:val="22"/>
        </w:rPr>
      </w:pPr>
    </w:p>
    <w:p w14:paraId="3CE4D684" w14:textId="77777777" w:rsidR="005F1B69" w:rsidRDefault="00000000">
      <w:pPr>
        <w:jc w:val="both"/>
      </w:pPr>
      <w:r>
        <w:rPr>
          <w:rFonts w:ascii="Times New Roman" w:hAnsi="Times New Roman" w:cs="Times New Roman"/>
          <w:i/>
          <w:color w:val="000000"/>
          <w:sz w:val="22"/>
          <w:szCs w:val="22"/>
        </w:rPr>
        <w:t xml:space="preserve">Umiejętności (potrafi): </w:t>
      </w:r>
      <w:r>
        <w:rPr>
          <w:rFonts w:ascii="Times New Roman" w:eastAsia="Times New Roman" w:hAnsi="Times New Roman" w:cs="Times New Roman"/>
          <w:kern w:val="0"/>
          <w:sz w:val="22"/>
          <w:szCs w:val="22"/>
        </w:rPr>
        <w:t>wykonać różne ćwiczenia fizyczne i rozegrać gry zespołowe.</w:t>
      </w:r>
    </w:p>
    <w:p w14:paraId="32064E2F" w14:textId="77777777" w:rsidR="005F1B69" w:rsidRDefault="005F1B69">
      <w:pPr>
        <w:jc w:val="both"/>
        <w:rPr>
          <w:rFonts w:ascii="Times New Roman" w:eastAsia="Times New Roman" w:hAnsi="Times New Roman" w:cs="Times New Roman"/>
          <w:kern w:val="0"/>
          <w:sz w:val="22"/>
          <w:szCs w:val="22"/>
        </w:rPr>
      </w:pPr>
    </w:p>
    <w:p w14:paraId="36F23ECF" w14:textId="77777777" w:rsidR="005F1B69" w:rsidRDefault="00000000">
      <w:pPr>
        <w:pStyle w:val="Standard"/>
        <w:tabs>
          <w:tab w:val="clear" w:pos="707"/>
          <w:tab w:val="left" w:pos="0"/>
        </w:tabs>
        <w:spacing w:after="0"/>
        <w:ind w:left="0" w:hanging="2"/>
        <w:jc w:val="both"/>
      </w:pPr>
      <w:r>
        <w:rPr>
          <w:rFonts w:cs="Times New Roman"/>
          <w:i/>
          <w:color w:val="000000"/>
        </w:rPr>
        <w:t xml:space="preserve">Kompetencje społeczne (jest gotów do): </w:t>
      </w:r>
      <w:r>
        <w:rPr>
          <w:rFonts w:cs="Times New Roman"/>
        </w:rPr>
        <w:t xml:space="preserve">uczenia się przez całe życie oraz podnoszenia własnych kompetencji zawodowych, osobistych i społecznych, potrafi współdziałać w grupie przyjmując w niej </w:t>
      </w:r>
      <w:r>
        <w:rPr>
          <w:rFonts w:cs="Times New Roman"/>
        </w:rPr>
        <w:lastRenderedPageBreak/>
        <w:t>różne role; pracuje samodzielnie i wykazuje kreatywność; potrafi inspirować i organizować proces uczenia się innych osób</w:t>
      </w:r>
    </w:p>
    <w:p w14:paraId="06606DF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3C6712EA"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94D7CB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CB64CE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48B1EEC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6D21F1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4A2C589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24FEF14" w14:textId="77777777" w:rsidR="005F1B69" w:rsidRDefault="005F1B69">
      <w:pPr>
        <w:pStyle w:val="Standard"/>
        <w:spacing w:line="240" w:lineRule="auto"/>
        <w:ind w:left="0" w:hanging="2"/>
        <w:jc w:val="both"/>
        <w:rPr>
          <w:rFonts w:cs="Times New Roman"/>
          <w:color w:val="000000"/>
          <w:szCs w:val="24"/>
          <w:shd w:val="clear" w:color="auto" w:fill="FFFF00"/>
        </w:rPr>
      </w:pPr>
    </w:p>
    <w:p w14:paraId="6F9391A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13.Wychowanie fizyczne 2</w:t>
      </w:r>
    </w:p>
    <w:p w14:paraId="0B47A723" w14:textId="77777777" w:rsidR="005F1B69" w:rsidRDefault="00000000">
      <w:pPr>
        <w:pStyle w:val="Standard"/>
        <w:spacing w:after="0" w:line="240" w:lineRule="auto"/>
        <w:ind w:left="0" w:hanging="2"/>
        <w:jc w:val="both"/>
      </w:pPr>
      <w:r>
        <w:rPr>
          <w:rFonts w:cs="Times New Roman"/>
          <w:i/>
          <w:color w:val="000000"/>
        </w:rPr>
        <w:t xml:space="preserve">Cel kształcenia: </w:t>
      </w:r>
      <w:r>
        <w:rPr>
          <w:rFonts w:cs="Times New Roman"/>
        </w:rPr>
        <w:t>Rozwijanie sprawności i tężyzny fizycznej młodzieży akademickiej</w:t>
      </w:r>
    </w:p>
    <w:p w14:paraId="56E399BE" w14:textId="77777777" w:rsidR="005F1B69" w:rsidRDefault="005F1B69">
      <w:pPr>
        <w:pStyle w:val="Standard"/>
        <w:spacing w:after="0" w:line="240" w:lineRule="auto"/>
        <w:ind w:left="0" w:hanging="2"/>
        <w:jc w:val="both"/>
        <w:rPr>
          <w:rFonts w:cs="Times New Roman"/>
        </w:rPr>
      </w:pPr>
    </w:p>
    <w:p w14:paraId="748DF86B" w14:textId="77777777" w:rsidR="005F1B69" w:rsidRDefault="00000000">
      <w:pPr>
        <w:pStyle w:val="Standard"/>
        <w:spacing w:after="0" w:line="240" w:lineRule="auto"/>
        <w:ind w:left="0" w:hanging="2"/>
        <w:jc w:val="both"/>
      </w:pPr>
      <w:r>
        <w:rPr>
          <w:rFonts w:cs="Times New Roman"/>
          <w:i/>
          <w:color w:val="000000"/>
        </w:rPr>
        <w:t xml:space="preserve">Treści merytoryczne: </w:t>
      </w:r>
      <w:r>
        <w:rPr>
          <w:rFonts w:cs="Times New Roman"/>
          <w:kern w:val="0"/>
        </w:rPr>
        <w:t>Nauka i doskonalenie umiejętności technicznych i taktycznych w następujących dyscyplinach sportowych do wyboru: piłka siatkowa, piłka nożna, koszykówka, badminton, tenis stołowy, tenis, unihokej, gimnastyka, różne formy aerobiku i ćwiczeń fizycznych z muzyką oraz ćwiczeń na siłowni. Atletyka terenowa i lekkoatletyka, turystyka rowerowa i kajakowa, łyżwiarstwo, narciarstwo alpejskie, pływanie. Podnoszenie sprawności fizycznej. Przekazywanie wiedzy na temat przepisów w poszczególnych dyscyplinach sportu oraz korzyści zdrowotnych w wyniku uprawiania kultury fizycznej. Zdobywanie umiejętności organizowania czasu wolnego w aktywny sposób. Zajęcia w formie ćwiczeń praktycznych na obiektach sportowych UWM oraz obozach.</w:t>
      </w:r>
    </w:p>
    <w:p w14:paraId="05801E61" w14:textId="77777777" w:rsidR="005F1B69" w:rsidRDefault="00000000">
      <w:pPr>
        <w:pStyle w:val="Standard"/>
        <w:tabs>
          <w:tab w:val="clear" w:pos="707"/>
          <w:tab w:val="center" w:pos="5102"/>
        </w:tabs>
        <w:spacing w:line="240" w:lineRule="auto"/>
        <w:ind w:left="0" w:hanging="2"/>
        <w:jc w:val="both"/>
        <w:rPr>
          <w:rFonts w:cs="Times New Roman"/>
          <w:i/>
          <w:color w:val="000000"/>
        </w:rPr>
      </w:pPr>
      <w:r>
        <w:rPr>
          <w:rFonts w:cs="Times New Roman"/>
          <w:i/>
          <w:color w:val="000000"/>
        </w:rPr>
        <w:t>Efekty uczenia się:</w:t>
      </w:r>
      <w:r>
        <w:rPr>
          <w:rFonts w:cs="Times New Roman"/>
          <w:i/>
          <w:color w:val="000000"/>
        </w:rPr>
        <w:tab/>
      </w:r>
    </w:p>
    <w:p w14:paraId="1F1A2C4F" w14:textId="77777777" w:rsidR="005F1B69" w:rsidRDefault="00000000">
      <w:pPr>
        <w:jc w:val="both"/>
      </w:pPr>
      <w:r>
        <w:rPr>
          <w:rFonts w:ascii="Times New Roman" w:hAnsi="Times New Roman" w:cs="Times New Roman"/>
          <w:i/>
          <w:color w:val="000000"/>
          <w:sz w:val="22"/>
          <w:szCs w:val="22"/>
        </w:rPr>
        <w:t>Wiedza (zna i rozumie):</w:t>
      </w:r>
      <w:r>
        <w:rPr>
          <w:rFonts w:ascii="Times New Roman" w:hAnsi="Times New Roman" w:cs="Times New Roman"/>
          <w:i/>
          <w:color w:val="000000"/>
          <w:sz w:val="22"/>
          <w:szCs w:val="22"/>
        </w:rPr>
        <w:tab/>
      </w:r>
      <w:r>
        <w:rPr>
          <w:rFonts w:ascii="Times New Roman" w:eastAsia="Times New Roman" w:hAnsi="Times New Roman" w:cs="Times New Roman"/>
          <w:kern w:val="0"/>
          <w:sz w:val="22"/>
          <w:szCs w:val="22"/>
        </w:rPr>
        <w:t>jak wykonać różne ćwiczenia. fizyczne. Zna zasady gier zespołowych.</w:t>
      </w:r>
    </w:p>
    <w:p w14:paraId="4A228799" w14:textId="77777777" w:rsidR="005F1B69" w:rsidRDefault="005F1B69">
      <w:pPr>
        <w:jc w:val="both"/>
        <w:rPr>
          <w:rFonts w:ascii="Times New Roman" w:eastAsia="Times New Roman" w:hAnsi="Times New Roman" w:cs="Times New Roman"/>
          <w:kern w:val="0"/>
          <w:sz w:val="22"/>
          <w:szCs w:val="22"/>
        </w:rPr>
      </w:pPr>
    </w:p>
    <w:p w14:paraId="29B8DB90" w14:textId="77777777" w:rsidR="005F1B69" w:rsidRDefault="00000000">
      <w:pPr>
        <w:pStyle w:val="Standard"/>
        <w:spacing w:after="0" w:line="240" w:lineRule="auto"/>
        <w:ind w:left="0" w:hanging="2"/>
        <w:jc w:val="both"/>
      </w:pPr>
      <w:r>
        <w:rPr>
          <w:rFonts w:cs="Times New Roman"/>
          <w:i/>
          <w:color w:val="000000"/>
        </w:rPr>
        <w:t xml:space="preserve">Umiejętności (potrafi): </w:t>
      </w:r>
      <w:r>
        <w:rPr>
          <w:rFonts w:cs="Times New Roman"/>
        </w:rPr>
        <w:t>wykonać różne ćwiczenia fizyczne i rozegrać gry zespołowe.</w:t>
      </w:r>
    </w:p>
    <w:p w14:paraId="33CBFB21" w14:textId="77777777" w:rsidR="005F1B69" w:rsidRDefault="005F1B69">
      <w:pPr>
        <w:pStyle w:val="Standard"/>
        <w:spacing w:after="0" w:line="240" w:lineRule="auto"/>
        <w:ind w:left="0" w:hanging="2"/>
        <w:jc w:val="both"/>
        <w:rPr>
          <w:rFonts w:cs="Times New Roman"/>
          <w:i/>
          <w:color w:val="000000"/>
        </w:rPr>
      </w:pPr>
    </w:p>
    <w:p w14:paraId="336DF655" w14:textId="77777777" w:rsidR="005F1B69" w:rsidRDefault="00000000">
      <w:pPr>
        <w:jc w:val="both"/>
      </w:pPr>
      <w:r>
        <w:rPr>
          <w:rFonts w:ascii="Times New Roman" w:hAnsi="Times New Roman" w:cs="Times New Roman"/>
          <w:i/>
          <w:color w:val="000000"/>
          <w:sz w:val="22"/>
          <w:szCs w:val="22"/>
        </w:rPr>
        <w:t xml:space="preserve">Kompetencje społeczne (jest gotów do): </w:t>
      </w:r>
      <w:r>
        <w:rPr>
          <w:rFonts w:ascii="Times New Roman" w:eastAsia="Times New Roman" w:hAnsi="Times New Roman" w:cs="Times New Roman"/>
          <w:kern w:val="0"/>
          <w:sz w:val="22"/>
          <w:szCs w:val="22"/>
        </w:rPr>
        <w:t>uczenia się przez całe życie oraz podnoszenia własnych kompetencji zawodowych, osobistych i społecznych, potrafi współdziałać w grupie przyjmując w niej różne role; pracuje samodzielnie i wykazuje kreatywność; potrafi inspirować i organizować proces uczenia się innych osób.</w:t>
      </w:r>
    </w:p>
    <w:p w14:paraId="1C8FF07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59082FE3"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A21F59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3D6E7A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16812CE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74A3BD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48B6652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8535BD1" w14:textId="77777777" w:rsidR="005F1B69" w:rsidRDefault="005F1B69">
      <w:pPr>
        <w:pStyle w:val="Standard"/>
        <w:spacing w:line="240" w:lineRule="auto"/>
        <w:ind w:left="0" w:hanging="2"/>
        <w:jc w:val="both"/>
        <w:rPr>
          <w:rFonts w:cs="Times New Roman"/>
          <w:color w:val="000000"/>
          <w:szCs w:val="24"/>
        </w:rPr>
      </w:pPr>
    </w:p>
    <w:p w14:paraId="50F621D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II. Przygotowania w zakresie treści psychologiczno-pedagogicznych</w:t>
      </w:r>
    </w:p>
    <w:p w14:paraId="0D7C0DF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lastRenderedPageBreak/>
        <w:t>1.Historia wychowania i myśli pedagogicznej</w:t>
      </w:r>
    </w:p>
    <w:p w14:paraId="6B2FA72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Kształtowanie kultury pedagogicznej poprzez poznanie dziejów</w:t>
      </w:r>
    </w:p>
    <w:p w14:paraId="1E2D2DE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wychowania i myśli pedagogicznej. Rozumienie ewolucji procesów edukacyjnych oraz kształtowania się pedagogiki jako nauki. Inicjowanie refleksji historycznej jako podstawy oceny współczesnych trendów pedagogicznych.</w:t>
      </w:r>
    </w:p>
    <w:p w14:paraId="4646FEE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Historia wychowania i myśli pedagogicznej jako nauka, jej przedmiot badań oraz miejsce w systemie nauk społecznych. Wychowanie u ludów pierwotnych. Narodziny instytucji szkolnej w cywilizacjach Starożytnego Wschodu (źródła europejskiej kultury). Kształtowanie się myśli pedagogicznej i oświaty w średniowieczu – „renesans karoliński”, rozwój szkolnictwa kościelnego i początki uniwersytetów europejskich. Wpływ humanizmu i reformacji na rozwój myśli oraz praktyki pedagogicznej (J. Sturm, V. de Feltre, Szkoła Braci Wspólnego Życia, M. Luter, J. Kalwin). Idee oświatowe epoki Oświecenia oraz dorobek Komisji Edukacji Narodowej. Rozwój szkolnictwa europejskiego w XIX w. (J. H. Pestalozzi, A. Diesterweg, J. F. Herbart, F. Fröbel, H. Spencer, F. W. Humboldt). Prądy i kierunki w pedagogice przełomu XIX i XX w. - koncepcja Nowego Wychowania. Ideologia wychowawcza i szkolnictwo w Polsce międzywojennej. Szkolnictwo polskie podczas II wojny światowej. Kierunki przemian w szkolnictwie i wychowaniu w okresie Polski Ludowej. Podstawy europejskich tradycji edukacyjnych – modele wychowania oraz myśl pedagogiczna starożytnej Grecji i Rzymu (Platon, Arystoteles, M. Kwintylian). Szkolnictwo kościelne w wiekach średnich i jego przedstawiciele (św. Benedykt z Nursji, Wincenty z Beauvais, św. Tomasz z Akwinu).Zachodnioeuropejska i polska myśl edukacyjna doby Odrodzenia, Reformacji, Kontrreformacji (szkolnictwo różnowiercze i jezuickie) (Erazm z</w:t>
      </w:r>
      <w:r>
        <w:rPr>
          <w:rFonts w:cs="Times New Roman"/>
          <w:color w:val="000000"/>
          <w:szCs w:val="24"/>
        </w:rPr>
        <w:br/>
        <w:t>Rotterdamu, J. L. Vives, T. Morus, A. F. Modrzewski, S. Marycjusz, S. Petrycy, E. Gliczner, M. Rej). Nowożytna myśl pedagogiczna w Europie w XVII i XVIII w. (M. Montaigne, J. A. Komeński, J. Locke, J.J. Rousseau). Położenie szkolnictwa polskiego w okresie oświecenia oraz na ziemiach polskich pod zaborami (reformy S. Konarskiego, germanizacja i rusyfikacja szkolnictwa polskiego). Szkolnictwo na ziemiach polskich pod zaborami z uwzględnieniem szkolnictwa specjalnego /kwerenda archiwalna/. Przedstawiciele polskiej i europejskiej myśli pedagogicznej przełomu XIX i XX w. (B. F. Trentowski, E. Estkowski, J. Dietl, S. Staszic, T. Czacki, J. W. Dawid, J. Dewey, M. Montessori, G. Kerschensteiner, E. Durkheim, J. Korczak, M. Grzegorzewska). Oświata i szkolnictwo w Polsce w latach 1918-1939 (reforma J. Jędrzejewicza).</w:t>
      </w:r>
    </w:p>
    <w:p w14:paraId="2CAE247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FBA7BD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202DDC4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1A69066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 stałego samodoskonalenia się, doceniania tradycji i dorobku badań w zakresie pedagogiki specjalnej oraz posiada potrzebę ich kontynuacji i poszerzania o nowe obszary i procedury badawcze.</w:t>
      </w:r>
    </w:p>
    <w:p w14:paraId="4A26AEF9"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49136A5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08E343F5"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1B2B1E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0F5F784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KP7S_UW1 pedagogika</w:t>
      </w:r>
    </w:p>
    <w:p w14:paraId="5C953C3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6432F0D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14DC45E" w14:textId="77777777" w:rsidR="005F1B69" w:rsidRDefault="005F1B69">
      <w:pPr>
        <w:pStyle w:val="Standard"/>
        <w:spacing w:line="240" w:lineRule="auto"/>
        <w:ind w:left="0" w:hanging="2"/>
        <w:jc w:val="both"/>
        <w:rPr>
          <w:rFonts w:cs="Times New Roman"/>
          <w:color w:val="000000"/>
          <w:szCs w:val="24"/>
        </w:rPr>
      </w:pPr>
    </w:p>
    <w:p w14:paraId="6F730B5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2.Psychologia rozwoju i osobowości</w:t>
      </w:r>
    </w:p>
    <w:p w14:paraId="2B86BD2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Celem kształcenia w ramach przedmiotu jest poznanie podstawowych mechanizmów rozwoju człowieka i wzbogacenie wiedzy na temat kształtowania się zasobów poznawczych, emocjonalnych i społecznych, tworzenie refleksyjnego podejścia do rozwoju człowieka opartego na wnikliwej analizie jego potencjału i świadomego kształtowania rozwoju.</w:t>
      </w:r>
    </w:p>
    <w:p w14:paraId="6B12819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Wiedza na temat podstawowych pojęć związanych z rozwojem człowieka i kształtowaniem się jego osobowości oraz wybrane zagadnienia związane z rozwojem poznawczym, emocjonalnym, społecznym i osobowym: (1) przedmiot i zastosowanie psychologii rozwoju, (2) mózgowe podstawy rozwoju, (3) rozwój myślenia i rozumienia w ujęciu poznawczo rozwojowym i psychometrycznym, (4) rozwój emocjonalny i uzyskiwanie dojrzałości emocjonalnej w cyklu życia,(5) rozwój przywiązania jako fundamentu dla kształtowania się tożsamości i budowania relacji społecznych, (6) osobowość w ujęciu psycho-dynamicznym, behawioralnym i społeczno-poznawczym oraz jej rozwój w cyklu życia (8) klasyczne i współczesne ujęcia tożsamości (kategorialna, narracyjna, dialogowa)(9)rozwój tożsamości w relacji z obiektem, (10) rozwój społeczny - inteligencja społeczna a kształtowanie kompetencji społecznych, (11) zachowania prospołeczne, altruizm i agresja.</w:t>
      </w:r>
    </w:p>
    <w:p w14:paraId="400164B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0811CB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4438663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wykorzystywać aktualne koncepcje psychologiczne i    pedagogiczne w planowaniu, realizacji i ewaluacji procesu wychowania i nauczania uczniów ze specjalnymi potrzebami edukacyjnymi.</w:t>
      </w:r>
    </w:p>
    <w:p w14:paraId="42B60081" w14:textId="77777777" w:rsidR="005F1B69" w:rsidRDefault="00000000">
      <w:pPr>
        <w:pStyle w:val="Standard"/>
        <w:spacing w:line="240" w:lineRule="auto"/>
        <w:ind w:left="0" w:hanging="2"/>
        <w:jc w:val="both"/>
      </w:pPr>
      <w:r>
        <w:rPr>
          <w:rFonts w:cs="Times New Roman"/>
          <w:i/>
          <w:color w:val="000000"/>
          <w:szCs w:val="24"/>
        </w:rPr>
        <w:t>Kompetencje społeczne ( jest gotów do)</w:t>
      </w:r>
      <w:r>
        <w:rPr>
          <w:rFonts w:cs="Times New Roman"/>
          <w:color w:val="000000"/>
          <w:szCs w:val="24"/>
        </w:rPr>
        <w:t>: porozumiewania się z osobami pochodzącymi z różnych środowisk i o różnej kondycji emocjonalnej, dialogowego rozwiązywania konfliktów oraz tworzenia dobrej atmosfery dla komunikacji w klasie szkolnej i poza nią.</w:t>
      </w:r>
    </w:p>
    <w:p w14:paraId="5B3E3B5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ćwiczenia</w:t>
      </w:r>
    </w:p>
    <w:p w14:paraId="7D784B34"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0AEA03B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E9DB7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1396C8C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1AA0609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KP7S_KO5 psychologia</w:t>
      </w:r>
    </w:p>
    <w:p w14:paraId="15A7525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F0E64E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w:t>
      </w:r>
    </w:p>
    <w:p w14:paraId="76423D4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3.Psychologia kliniczna z psychopatologią</w:t>
      </w:r>
    </w:p>
    <w:p w14:paraId="66357F38"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Celem przedmiotu jest zapoznanie studentów z zagadnieniami, jakimi zajmuje się psychologia kliniczna. Obejmują one m.in. pojęcie zdrowia psychicznego, psychopatologii, objawów i zespołów zaburzeń psychicznych oraz czynników sprzyjających wystąpieniu zaburzeń. Dzięki przedmiotowi studenci dowiedzą się jakie zaburzenia występują w klasyfikacjach zaburzeń psychicznych, jakie są ich objawy oraz zostaną zaznajomieni z podstawami klinicznej diagnozy psychologicznej.</w:t>
      </w:r>
    </w:p>
    <w:p w14:paraId="2D5E6AA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Wprowadzenie do psychologii klinicznej, podstawowe terminy (w tym pojęcie normy, normalności i zdrowia), klasyfikacje zaburzeń psychicznych. Objawy i zespoły zaburzeń psychicznych. Podstawy klinicznej diagnozy psychologicznej, w tym diagnoza dzieci i młodzieży - badanie diagnostyczne, modele diagnozy, metody wykorzystywane w diagnozie (m.in. wywiad, obserwacja, testy), aspekty etyczne. Zaburzenia osobowości - podstawowa charakterystyka i trudności w ich diagnozowaniu. Schizofrenia – funkcjonowanie pacjentów, rola lęku i walka ze stereotypami. Zaburzenia z objawami somatycznymi. Zaburzenia lękowe - objawy, przyczyny, formy pomocy. Zaburzenia nastroju i samobójstwo. Uzależnienia substancjalne i behawioralne. Zaburzenia odżywiania. Zaburzenia zdrowia psychicznego w okresie dzieciństwa i dorastania – modele wyjaśniające ich występowanie. Specyfika zaburzeń okresu dzieciństwa i adolescencji (w tym emocjonalnych i behawioralnych), ich rodzaje i wpływ na funkcjonowanie. Rozwój –prawidłowości i zjawisko dysharmonii. Całościowe zaburzenia rozwoju. Psychologiczne aspekty zaburzeń komunikacji językowej. Niepełnosprawność intelektualna – kryteria definiowania, geneza, obraz kliniczny i trudności towarzyszące. Podstawowe koncepcje stresu. Transakcyjna teoria stresu. Sposoby radzenia sobie ze stresem. Kryzys normatywny i życiowy. Ostra reakcja na stres, zaburzenie stresu pourazowego i złożony zespół pourazowy. Dzieci i młodzież jako osoby doświadczające kryzysu: przemoc, żałoba, kryzys samobójczy, rozwód. Konsekwencje psychologiczne stanów chorobowych. Nagła i stopniowa utrata sprawności jako kryzys życiowy i jego systemowe konsekwencje. Uwarunkowania problemów klinicznych w rozwoju dzieci i młodzieży. Formy pomocy psychologicznej w rozwiązywaniu problemów zdrowotnych. Rola i podstawy terapii psychologicznej oraz jej znaczenie dla odzyskiwania i utrzymania zdrowia. Wybrane metody, techniki i programy rehabilitacji psychologicznej. Problemy zdrowotne ucznia i ich wpływ na jego sytuację szkolną. Rola profilaktyki i psychoedukacji dzieci i młodzieży.</w:t>
      </w:r>
    </w:p>
    <w:p w14:paraId="1A2D497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667AC0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terminologię stosowaną w zakresie psychologii klinicznej i psychopatologii. Wie, jakie objawy (dotyczące zachowania, emocji oraz myślenia) występują w przypadku pojawienia się różnych zaburzeń psychicznych wśród dzieci, młodzieży i dorosłych. Zna czynniki sprzyjające występowaniu zaburzeń psychicznych.</w:t>
      </w:r>
    </w:p>
    <w:p w14:paraId="623E531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rozpoznać przejawy różnych zaburzeń psychicznych pojawiających się w różnych okresach rozwojowych. Umie dokonać analizy potencjalnych przyczyn wystąpienia zaburzenia (z uwzględnieniem czynników biologicznych, środowiskowych czy psychologicznych). Potrafi korzystać z psychologicznych informacji na temat poszczególnych zaburzeń psychicznych by lepiej rozumieć sytuację jednostki oraz wskazać możliwe formy pomocy.</w:t>
      </w:r>
    </w:p>
    <w:p w14:paraId="0C058F91" w14:textId="77777777" w:rsidR="005F1B69" w:rsidRDefault="00000000">
      <w:pPr>
        <w:pStyle w:val="Standard"/>
        <w:spacing w:line="240" w:lineRule="auto"/>
        <w:ind w:left="0" w:hanging="2"/>
        <w:jc w:val="both"/>
      </w:pPr>
      <w:r>
        <w:rPr>
          <w:rFonts w:cs="Times New Roman"/>
          <w:i/>
          <w:color w:val="000000"/>
          <w:szCs w:val="24"/>
        </w:rPr>
        <w:t>Kompetencje społeczne ( jest gotów do</w:t>
      </w:r>
      <w:r>
        <w:rPr>
          <w:rFonts w:cs="Times New Roman"/>
          <w:color w:val="000000"/>
          <w:szCs w:val="24"/>
        </w:rPr>
        <w:t>): profesjonalnego pełnienia swojej roli zawodowej z uwzględnieniem wykorzystania w niej wiedzy psychologicznej. Jest gotów by przestrzegać zasad etycznych w swojej pracy i szanować prawa swoich podopiecznych/klientów.</w:t>
      </w:r>
    </w:p>
    <w:p w14:paraId="4C615FB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4EA2494C"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2E2C393"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1075A58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psychologia</w:t>
      </w:r>
    </w:p>
    <w:p w14:paraId="0C5B54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26C692E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KP7S_KK2  pedagogika</w:t>
      </w:r>
    </w:p>
    <w:p w14:paraId="2AFDF21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B3E5910" w14:textId="77777777" w:rsidR="005F1B69" w:rsidRDefault="005F1B69">
      <w:pPr>
        <w:pStyle w:val="Standard"/>
        <w:spacing w:line="240" w:lineRule="auto"/>
        <w:ind w:left="0" w:hanging="2"/>
        <w:jc w:val="both"/>
        <w:rPr>
          <w:rFonts w:cs="Times New Roman"/>
          <w:color w:val="000000"/>
          <w:szCs w:val="24"/>
        </w:rPr>
      </w:pPr>
    </w:p>
    <w:p w14:paraId="51EBB7C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4.Diagnostyka pedagogiczna</w:t>
      </w:r>
    </w:p>
    <w:p w14:paraId="5AF6BFA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poznanie podstawowych pojęć i metod diagnostyki</w:t>
      </w:r>
    </w:p>
    <w:p w14:paraId="47248DB7" w14:textId="77777777" w:rsidR="005F1B69" w:rsidRDefault="00000000">
      <w:pPr>
        <w:pStyle w:val="Standard"/>
        <w:spacing w:line="240" w:lineRule="auto"/>
        <w:ind w:left="0" w:hanging="2"/>
        <w:jc w:val="both"/>
      </w:pPr>
      <w:r>
        <w:rPr>
          <w:rFonts w:cs="Times New Roman"/>
          <w:color w:val="000000"/>
          <w:szCs w:val="24"/>
        </w:rPr>
        <w:t>pedagogicznej. Rozwijanie postawy umożliwiającej podjęcie optymalnej decyzji zawodowej poprzez przygotowanie do działalności pedagogicznej w szkole i innych placówkach edukacyjnych w zakresie diagnostyki pedagogicznej.</w:t>
      </w:r>
    </w:p>
    <w:p w14:paraId="605D89F5" w14:textId="77777777" w:rsidR="005F1B69" w:rsidRDefault="00000000">
      <w:pPr>
        <w:pStyle w:val="Standard"/>
        <w:spacing w:line="240" w:lineRule="auto"/>
        <w:ind w:left="0" w:hanging="2"/>
        <w:jc w:val="both"/>
      </w:pPr>
      <w:r>
        <w:rPr>
          <w:rFonts w:cs="Times New Roman"/>
          <w:i/>
          <w:color w:val="000000"/>
          <w:szCs w:val="24"/>
        </w:rPr>
        <w:t>Treści merytoryczne: i</w:t>
      </w:r>
      <w:r>
        <w:rPr>
          <w:rFonts w:cs="Times New Roman"/>
          <w:color w:val="000000"/>
          <w:szCs w:val="24"/>
        </w:rPr>
        <w:t>stota i zakres diagnozy pedagogicznej (definicja oraz geneza i rozwój diagnozy w pedagogice) 2. Typy diagnoz. Postępowanie diagnostyczne w pedagogice 3. Obszary diagnostyki . 4. Model diagnozy pedagogicznej 5. Etyczne aspekty diagnozy 6. Diagnosta jako kierownik procesu diagnostycznego. Wprowadzenie do przedmiotu (wyjaśnienie pojęć: diagnoza, metoda, technika i narzędzia diagnostyczne, podział metod diagnozy) 2. Techniki  i narzędzia pomiaru wybranych aspektów funkcjonowania dzieci i młodzieży: w rodzinie, w instytucjach wspomagających oraz kompensujących zaburzenia rozwoju 3. Zasady konstruowania narzędzi diagnostycznych.</w:t>
      </w:r>
    </w:p>
    <w:p w14:paraId="7F826C1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979CAB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zasadność projektowania i prowadzenia badań w pedagogice specjalnej, a w szczególności zna metody badań stosowanych w naukach humanistycznych i społecznych oraz rozumie postulat wieloparadygmatyczności.</w:t>
      </w:r>
    </w:p>
    <w:p w14:paraId="6063451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diagnozować, oceniać złożone sytuacje rehabilitacyjne, edukacyjne, terapeutyczne, resocjalizacyjne oraz projektować i przeprowadzać zajęcia z uwzględnieniem specjalnych potrzeb wychowanków.</w:t>
      </w:r>
    </w:p>
    <w:p w14:paraId="5B5D94E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analizowania własnych działań pedagogicznych, dydaktycznych, wychowawczych, opiekuńczych i rehabilitacyjnych, wskazywania obszarów wymagających modyfikacji, eksperymentowania i wdrażania działań innowacyjnych.</w:t>
      </w:r>
    </w:p>
    <w:p w14:paraId="3026928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52CFFD6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1038AF96"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9B4C1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56645B6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6312654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53C3B10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psychologia</w:t>
      </w:r>
    </w:p>
    <w:p w14:paraId="156C274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12B8351" w14:textId="77777777" w:rsidR="005F1B69" w:rsidRDefault="005F1B69">
      <w:pPr>
        <w:pStyle w:val="Standard"/>
        <w:spacing w:line="240" w:lineRule="auto"/>
        <w:ind w:left="0" w:hanging="2"/>
        <w:jc w:val="both"/>
        <w:rPr>
          <w:rFonts w:cs="Times New Roman"/>
          <w:color w:val="000000"/>
          <w:szCs w:val="24"/>
        </w:rPr>
      </w:pPr>
    </w:p>
    <w:p w14:paraId="2D59A0E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5.Teoretyczne podstawy kształcenia</w:t>
      </w:r>
    </w:p>
    <w:p w14:paraId="627F908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wyposażenie studenta w wiedzę o istocie kształcenia oraz o strukturach systemu dydaktycznego i jego podstawowych założeniach. Student nabędzie umiejętności organizacji </w:t>
      </w:r>
      <w:r>
        <w:rPr>
          <w:rFonts w:cs="Times New Roman"/>
          <w:color w:val="000000"/>
          <w:szCs w:val="24"/>
        </w:rPr>
        <w:lastRenderedPageBreak/>
        <w:t>zajęć dydaktycznych. Rozwinie zdolności poznawcze niezbędne w trakcie analizy sytuacji edukacyjnych.</w:t>
      </w:r>
    </w:p>
    <w:p w14:paraId="52D811C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Dydaktyka - subdyscyplina pedagogiczna. Szkoła - instytucja</w:t>
      </w:r>
      <w:r>
        <w:rPr>
          <w:rFonts w:cs="Times New Roman"/>
          <w:color w:val="000000"/>
          <w:szCs w:val="24"/>
        </w:rPr>
        <w:br/>
        <w:t>wspomagająca rozwój. Naukowe źródła i struktura celów edukacyjnych. Dydaktyka w paradygmatach pedagogicznych. Uwarunkowania procesu kształcenia. Zasady i metody kształcenia. Teoria wielostronnego kształcenia. Organizacja i funkcjonowanie systemu oświaty. Klasa szkolna- środowisko edukacyjne. Poznawanie uczniów i motywowanie ich do nauki. Środowisko materialne i organizacyjne procesów dydaktycznych. Kontrola i ocena wyników kształcenia. Język - narzędzie pracy nauczyciela. Proces edukacji – podstawowe pojęcia. Specyfika systemów dydaktycznych. Taksonomiczne ujęcie celów kształcenia – zajęcia praktyczne. Treści kształcenia – teoria, zasady i kryteria. Zajęcia praktyczne – zasady i metody kształcenia. Specyficzne potrzeby edukacyjne – projektowanie działań edukacyjnych. Sprawdzanie i ocenianie osiągnięć szkolnych uczniów.</w:t>
      </w:r>
    </w:p>
    <w:p w14:paraId="462F333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BCBE39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system kształcenia specjalnego w kontekście systemu kształcenia powszechnego.</w:t>
      </w:r>
    </w:p>
    <w:p w14:paraId="77E6532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5A109CF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nauczania.</w:t>
      </w:r>
    </w:p>
    <w:p w14:paraId="4A637B2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577D6C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4176EA0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9FC092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24F8AA8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72B323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5D67097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4E3448B" w14:textId="77777777" w:rsidR="005F1B69" w:rsidRDefault="005F1B69">
      <w:pPr>
        <w:pStyle w:val="Standard"/>
        <w:spacing w:line="240" w:lineRule="auto"/>
        <w:ind w:left="0" w:hanging="2"/>
        <w:jc w:val="both"/>
        <w:rPr>
          <w:rFonts w:cs="Times New Roman"/>
          <w:color w:val="000000"/>
          <w:szCs w:val="24"/>
        </w:rPr>
      </w:pPr>
    </w:p>
    <w:p w14:paraId="2DC95D5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6.Poradnictwo psychologiczno-pedagogiczne</w:t>
      </w:r>
    </w:p>
    <w:p w14:paraId="210DB79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Przybliżenie aktualnej wiedzy w zakresie pomocy i poradnictwa psychologiczno-pedagogicznego; nabycie praktycznych umiejętności wykorzystania badań pedagogicznych w pracy wychowawczej; nabycie  umiejętności podejmowania interwencji w sytuacjach trudnych i kryzysowych.</w:t>
      </w:r>
    </w:p>
    <w:p w14:paraId="264889B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Założenia teoretyczne i przedmiot zainteresowań poradnictwa. Rys historyczny rozwoju poradnictwa w Polsce i jego stan obecny. Instytucje pomocowe w obszarze poradnictwa pedagogicznego: Rola poradni psychologiczno-pedagogicznej w procesie pomocy. Rola rodziny w procesie pomocy dzieciom i młodzieży. Specyficzne trudności w nauce a pomoc psychologiczno-pedagogiczna. Orzecznictwo i opiniowanie w pomocy psychologiczno-pedagogicznej. Pojęcie pomocy, poradnictwa, doradztwa. Etapy i zasady udzielania pomocy. Rodzaje poradnictwa w świetle psychologicznych koncepcji</w:t>
      </w:r>
      <w:r>
        <w:rPr>
          <w:rFonts w:cs="Times New Roman"/>
          <w:color w:val="000000"/>
          <w:szCs w:val="24"/>
        </w:rPr>
        <w:br/>
      </w:r>
      <w:r>
        <w:rPr>
          <w:rFonts w:cs="Times New Roman"/>
          <w:color w:val="000000"/>
          <w:szCs w:val="24"/>
        </w:rPr>
        <w:lastRenderedPageBreak/>
        <w:t>człowieka. Metody, techniki i środki wykorzystywane w obszarze poradnictwa. Pojęcie pomocy psychologiczno-pedagogicznej. Podstawy prawne udzielania pomocy psychologiczno-pedagogicznej. Procedura pomocy psychologiczno-pedagogicznej. Zadania nauczycieli i wychowawców związane z organizacja pomocy psychologiczno pedagogicznej. Pomoc psychologiczno-pedagogiczna dla rodziców. Zachowanie i sytuacje w życiu dziecka wymagające pomocy psychologiczno-pedagogicznej. Podstawy diagnozy pedagogicznej. Czynności post diagnostyczne. Etyka w pracy z dziećmi i młodzieżą.</w:t>
      </w:r>
    </w:p>
    <w:p w14:paraId="47D859B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1F5D32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pracę w systemie kształcenia specjalnego oraz poza tym systemem</w:t>
      </w:r>
    </w:p>
    <w:p w14:paraId="5EB3A3E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aktualne koncepcje psychologiczne i pedagogiczne w planowaniu, realizacji i ewaluacji procesu wychowania i nauczania uczniów ze specjalnymi potrzebami edukacyjnymi.</w:t>
      </w:r>
    </w:p>
    <w:p w14:paraId="2CA3384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0CB3869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5E40080E"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981E4D0"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733F6B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4F8C038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497004F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697C71E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662A2E1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psychologia</w:t>
      </w:r>
    </w:p>
    <w:p w14:paraId="7B360DC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3BB6FB2" w14:textId="77777777" w:rsidR="005F1B69" w:rsidRDefault="005F1B69">
      <w:pPr>
        <w:pStyle w:val="Standard"/>
        <w:spacing w:line="240" w:lineRule="auto"/>
        <w:ind w:left="0" w:hanging="2"/>
        <w:jc w:val="both"/>
        <w:rPr>
          <w:rFonts w:cs="Times New Roman"/>
          <w:color w:val="000000"/>
          <w:szCs w:val="24"/>
        </w:rPr>
      </w:pPr>
    </w:p>
    <w:p w14:paraId="28B8E8C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7.Pedeutologia w pedagogice specjalnej</w:t>
      </w:r>
    </w:p>
    <w:p w14:paraId="58C7612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podstawowymi zagadnienia podejmowanymi w pedeutologii jako dyscyplinie pedagogicznej. Uświadomienie istoty i specyfiki zawodu nauczycielskiego oraz zagrożeń i trudności w pracy pedagoga specjalnego. Kształtowanie umiejętności konstruktywnej analizy problemów pedeutologicznych.</w:t>
      </w:r>
    </w:p>
    <w:p w14:paraId="73E6F1D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Pedeutologia - subdyscyplina pedagogiczna. Rys historyczny zawodu nauczyciela. Polskie tradycje pedeutologiczne. Kompetencje i kwalifikacje pedagoga specjalnego. Koncepcje kształcenia i doskonalenia zawodowego nauczycieli. Wypalenie zawodowe oraz jego determinanty. Etyka zawodowa nauczyciela.</w:t>
      </w:r>
    </w:p>
    <w:p w14:paraId="7DD92C7B" w14:textId="77777777" w:rsidR="005F1B69" w:rsidRDefault="00000000">
      <w:pPr>
        <w:pStyle w:val="Standard"/>
        <w:spacing w:line="240" w:lineRule="auto"/>
        <w:ind w:left="0" w:hanging="2"/>
        <w:jc w:val="both"/>
      </w:pPr>
      <w:r>
        <w:rPr>
          <w:rFonts w:cs="Times New Roman"/>
          <w:color w:val="000000"/>
          <w:szCs w:val="24"/>
        </w:rPr>
        <w:t>Osobowość pedagoga specjalnego. Nauczyciel: awans zawodowy i rozwój.</w:t>
      </w:r>
      <w:r>
        <w:rPr>
          <w:rFonts w:cs="Times New Roman"/>
          <w:color w:val="000000"/>
          <w:szCs w:val="24"/>
        </w:rPr>
        <w:br/>
        <w:t xml:space="preserve">Prawa i obowiązki nauczyciela. Deontologia zawodu pedagoga specjalnego: etyka normatywna oraz teleologia. Problemy w pracy nauczyciela: przyczyny, konsekwencje, profilaktyka. </w:t>
      </w:r>
      <w:r>
        <w:rPr>
          <w:rFonts w:cs="Times New Roman"/>
          <w:color w:val="000000"/>
          <w:szCs w:val="24"/>
        </w:rPr>
        <w:br/>
        <w:t>Choroby związane z  wykonywaniem pracy pedagoga specjalnego. Agresja, przemoc w szkole.</w:t>
      </w:r>
      <w:r>
        <w:rPr>
          <w:rFonts w:cs="Times New Roman"/>
          <w:color w:val="000000"/>
          <w:szCs w:val="24"/>
        </w:rPr>
        <w:br/>
        <w:t>Sposoby radzenia sobie w sytuacjach trudnych i konfliktowych</w:t>
      </w:r>
      <w:r>
        <w:rPr>
          <w:rFonts w:ascii="Arial" w:hAnsi="Arial" w:cs="Arial"/>
          <w:color w:val="000000"/>
          <w:sz w:val="27"/>
          <w:szCs w:val="27"/>
        </w:rPr>
        <w:t>.</w:t>
      </w:r>
    </w:p>
    <w:p w14:paraId="0F8C674B" w14:textId="77777777" w:rsidR="005F1B69" w:rsidRDefault="005F1B69">
      <w:pPr>
        <w:pStyle w:val="Standard"/>
        <w:spacing w:line="240" w:lineRule="auto"/>
        <w:ind w:left="0" w:hanging="2"/>
        <w:jc w:val="both"/>
        <w:rPr>
          <w:rFonts w:cs="Times New Roman"/>
          <w:color w:val="000000"/>
          <w:szCs w:val="24"/>
        </w:rPr>
      </w:pPr>
    </w:p>
    <w:p w14:paraId="18635E6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72A153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wymienia i charakteryzuje zasady etyki nauczycielskiej.</w:t>
      </w:r>
    </w:p>
    <w:p w14:paraId="647D0A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Posiada wiedzę z zakresu problematyki dotyczącej osoby i zawodu nauczyciela.</w:t>
      </w:r>
    </w:p>
    <w:p w14:paraId="2BFCD58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kierować pracą zespołu oraz współdziałać z innymi osobami w trakcie pracy zespołu. Student analizuje dylematy etyczne w podejmowanej działalności. Student dostrzega zagrożenia i trudności zawodu nauczyciela</w:t>
      </w:r>
    </w:p>
    <w:p w14:paraId="1D97E90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rozumie potrzebę ciągłego dokształcania i doskonalenia zawodowego. Student jest świadomy ważności przestrzegania zasad etyki zawodowej. Student rozumie potrzebę podejmowania i inspirowania działań pedagogicznych w środowisku społecznym.</w:t>
      </w:r>
    </w:p>
    <w:p w14:paraId="67D323E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A1552E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F191BD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14CDC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0CB3B7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658508E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BB4AF8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DBE03A4" w14:textId="77777777" w:rsidR="005F1B69" w:rsidRDefault="005F1B69">
      <w:pPr>
        <w:pStyle w:val="Standard"/>
        <w:spacing w:line="240" w:lineRule="auto"/>
        <w:ind w:left="0" w:hanging="2"/>
        <w:jc w:val="both"/>
        <w:rPr>
          <w:rFonts w:cs="Times New Roman"/>
          <w:color w:val="000000"/>
          <w:szCs w:val="24"/>
        </w:rPr>
      </w:pPr>
    </w:p>
    <w:p w14:paraId="1D9E764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8.Współczesne modele edukacji</w:t>
      </w:r>
    </w:p>
    <w:p w14:paraId="632B86F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wprowadzenie do refleksyjnej i krytycznej analizy wybranych modeli</w:t>
      </w:r>
    </w:p>
    <w:p w14:paraId="17E6568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edukacyjnych.</w:t>
      </w:r>
    </w:p>
    <w:p w14:paraId="7A93335D"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Edukacja jako pojęcie i kategoria pedagogiczna, Klasyczne modele edukacji: tradycyjny, progresywistyczny i humanistyczny, Modele szkoły współczesnej (tradycyjny, terapeutyczny, refleksyjny, emancypacyjny; W poszukiwaniu nowych modeli edukacji XXI wieku – inspiracje kognitywistyczne i neurobiologiczne, Alternatywne modele edukacji - edukacja domowa, antypedagogika, e-edukacja, edukacja spersonalizowana, Modele edukacji przyszłości- hiperspersonalizowana edukacja stechnologizowany humanizm, reaktywna adaptacja, inkluzywna innowacyjność.</w:t>
      </w:r>
    </w:p>
    <w:p w14:paraId="7C26764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A95BAE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współczesne modele edukacji, edukacji alternatywnej</w:t>
      </w:r>
    </w:p>
    <w:p w14:paraId="0D2FC95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oraz uwarunkowania ich powstania i transformacji.</w:t>
      </w:r>
    </w:p>
    <w:p w14:paraId="7D4B185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wykorzystywać i integrować wiedzę teoretyczną do analizy złożonych problemów edukacyjnych.</w:t>
      </w:r>
    </w:p>
    <w:p w14:paraId="44F2B63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ma świadomość znaczenia wiedzy pedagogicznej i dostrzega możliwość odnoszenia jej do projektowanych zadań zawodowych.</w:t>
      </w:r>
    </w:p>
    <w:p w14:paraId="2E458E1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3D68B29E" w14:textId="77777777" w:rsidR="005F1B69" w:rsidRDefault="00000000">
      <w:pPr>
        <w:pStyle w:val="Standard"/>
        <w:spacing w:line="240" w:lineRule="auto"/>
        <w:ind w:left="0" w:hanging="2"/>
        <w:jc w:val="both"/>
      </w:pPr>
      <w:r>
        <w:rPr>
          <w:rFonts w:cs="Times New Roman"/>
          <w:i/>
          <w:color w:val="000000"/>
          <w:szCs w:val="24"/>
        </w:rPr>
        <w:lastRenderedPageBreak/>
        <w:t>Forma zaliczenia:</w:t>
      </w:r>
      <w:r>
        <w:rPr>
          <w:rFonts w:cs="Times New Roman"/>
          <w:color w:val="000000"/>
          <w:szCs w:val="24"/>
        </w:rPr>
        <w:t xml:space="preserve"> zaliczenie z oceną</w:t>
      </w:r>
    </w:p>
    <w:p w14:paraId="74991BF4"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0D2679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12DBC5F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14469FF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7472F37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8F3BD73" w14:textId="77777777" w:rsidR="005F1B69" w:rsidRDefault="005F1B69">
      <w:pPr>
        <w:pStyle w:val="Standard"/>
        <w:spacing w:line="240" w:lineRule="auto"/>
        <w:ind w:left="0" w:hanging="2"/>
        <w:jc w:val="both"/>
        <w:rPr>
          <w:rFonts w:cs="Times New Roman"/>
          <w:color w:val="000000"/>
          <w:szCs w:val="24"/>
        </w:rPr>
      </w:pPr>
    </w:p>
    <w:p w14:paraId="39B7EA13" w14:textId="77777777" w:rsidR="005F1B69" w:rsidRDefault="00000000">
      <w:pPr>
        <w:pStyle w:val="Standard"/>
        <w:spacing w:line="240" w:lineRule="auto"/>
        <w:ind w:left="0" w:hanging="2"/>
        <w:jc w:val="both"/>
      </w:pPr>
      <w:r>
        <w:rPr>
          <w:rFonts w:cs="Times New Roman"/>
          <w:color w:val="000000"/>
          <w:szCs w:val="24"/>
        </w:rPr>
        <w:t>III</w:t>
      </w:r>
      <w:r>
        <w:rPr>
          <w:rFonts w:cs="Times New Roman"/>
          <w:i/>
          <w:color w:val="000000"/>
          <w:szCs w:val="24"/>
        </w:rPr>
        <w:t xml:space="preserve">. </w:t>
      </w:r>
      <w:r>
        <w:rPr>
          <w:rFonts w:cs="Times New Roman"/>
          <w:b/>
          <w:color w:val="000000"/>
          <w:szCs w:val="24"/>
        </w:rPr>
        <w:t>Kształcenia kierunkowego</w:t>
      </w:r>
    </w:p>
    <w:p w14:paraId="5F9BBA2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1.Podstawowe problemy pedagogiki specjalnej</w:t>
      </w:r>
    </w:p>
    <w:p w14:paraId="7440A56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głównymi problemami z zakresu pedagogiki specjalnej, budowanie właściwych postaw wobec osób z niepełnosprawnością oraz praktyczne przygotowanie do podjęcia działalności w zakresie wsparcia i pomocy osobom niepełnosprawnym.</w:t>
      </w:r>
    </w:p>
    <w:p w14:paraId="6F15842E"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Pedagogika specjalna jako nauka 2. Niepełnosprawność dyskursie naukowym 3. Koncepcje niepełnosprawności 4. Podstawowe kategorie w</w:t>
      </w:r>
      <w:r>
        <w:rPr>
          <w:rFonts w:cs="Times New Roman"/>
          <w:color w:val="000000"/>
          <w:szCs w:val="24"/>
        </w:rPr>
        <w:br/>
        <w:t>pedagogice specjalnej 5. Paradygmaty w pedagogice specjalnej 6 Postawy społeczne wobec człowieka z niepełnosprawnością 7. System kształcenia pedagogów specjalnych w Polsce 8. System edukacyjny w Polsce 9. Wsparcie człowieka z niepełnosprawnością 10. Rodzina dziecka z niepełnosprawnością 11. Rehabilitacja 12. Niepełnosprawność w mediach 13. Dorosłość osób niepełnosprawnych 14. Aktualne problemy oraz perspektywy przyszłości pedagogiki specjalnej. Omówienie szczegółowych działów pedagogiki specjalne</w:t>
      </w:r>
      <w:r>
        <w:rPr>
          <w:rFonts w:cs="Times New Roman"/>
          <w:color w:val="000000"/>
          <w:sz w:val="27"/>
          <w:szCs w:val="27"/>
        </w:rPr>
        <w:t>j</w:t>
      </w:r>
    </w:p>
    <w:p w14:paraId="277CC1FD" w14:textId="77777777" w:rsidR="005F1B69" w:rsidRDefault="005F1B69">
      <w:pPr>
        <w:pStyle w:val="Standard"/>
        <w:spacing w:line="240" w:lineRule="auto"/>
        <w:ind w:left="0" w:hanging="2"/>
        <w:jc w:val="both"/>
        <w:rPr>
          <w:rFonts w:cs="Times New Roman"/>
          <w:color w:val="000000"/>
          <w:szCs w:val="24"/>
        </w:rPr>
      </w:pPr>
    </w:p>
    <w:p w14:paraId="782AC25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B6DEBE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uporządkowaną wiedzę o celach, organizacji i funkcjonowaniu instytucji edukacyjnych, wychowawczych, opiekuńczych, kulturalnych, pomocowych i terapeutycznych, pogłębioną w wybranych zakresach.</w:t>
      </w:r>
    </w:p>
    <w:p w14:paraId="6300D40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oraz powiązanych z nią dyscyplin w celu analizy złożonych problemów edukacyjnych, wychowawczych, opiekuńczych, kulturalnych, pomocowych i terapeutycznych, a także diagnozowania i projektowania działań praktycznych.</w:t>
      </w:r>
    </w:p>
    <w:p w14:paraId="31D26D0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konieczności i doniosłości zachowania się w sposób profesjonalny i przestrzegania zasad etyki zawodowej, dostrzega i formułuje problemy moralne i dylematy etyczne związane z własną i cudzą pracą; poszukuje optymalnych rozwiązań i możliwości korygowania nieprawidłowych działań pedagogicznych. Odznacza się odpowiedzialnością za własne przygotowanie do pracy, podejmowane decyzje i prowadzone działania oraz ich skutki, czuje się odpowiedzialny wobec ludzi, dla których dobra stara się działać, wyraża taką postawę w środowisku specjalistów i pośrednio modeluje to podejście wśród innych.</w:t>
      </w:r>
    </w:p>
    <w:p w14:paraId="70AD7BA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4A6CEAB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4F763C4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5F39E6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KP7S_WG2 pedagogika</w:t>
      </w:r>
    </w:p>
    <w:p w14:paraId="6E0FAB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6A29C96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psychologia</w:t>
      </w:r>
    </w:p>
    <w:p w14:paraId="6020911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5C6B184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138FAF2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A3FC7C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BDF2DB9" w14:textId="77777777" w:rsidR="005F1B69" w:rsidRDefault="005F1B69">
      <w:pPr>
        <w:pStyle w:val="Standard"/>
        <w:spacing w:line="240" w:lineRule="auto"/>
        <w:ind w:left="0" w:hanging="2"/>
        <w:jc w:val="both"/>
        <w:rPr>
          <w:rFonts w:cs="Times New Roman"/>
          <w:color w:val="000000"/>
          <w:szCs w:val="24"/>
        </w:rPr>
      </w:pPr>
    </w:p>
    <w:p w14:paraId="4BEA00A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2.Pedagogika społeczna</w:t>
      </w:r>
    </w:p>
    <w:p w14:paraId="6B27D67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wskazanie, uporządkowanie wiedzy z zakresu pedagogiki społecznej; jej genezy, obszarów zainteresowań, a także ukazanie prakseologicznego charakteru tejże dyscypliny naukowej. Celem kształcenia w obrębie przedmiotu jest również wyposażenie studentów w umiejętność analizowania i syntezowania zdobytej wiedzy z zakresu pedagogiki społecznej a także dostrzeganie uniwersalności i aktualności podejmowanych w ramach dyscypliny problemów.</w:t>
      </w:r>
    </w:p>
    <w:p w14:paraId="725B7E3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Pedagogika społeczna – geneza , czołowi przedstawiciele, podstawowe pojęcia Ewolucja zadań polskiej pedagogiki społecznej. Pedagogika społeczna wobec wyzwań współczesności. Analiza środowisk wychowawczych –stan, zagrożenia, perspektywy. Pedagogika społeczna- obszary empirycznych dociekań. Pola działania pedagoga społecznego. Analiza istotnych problemów społecznych, syndrom3B/bieda/bezrobocie/bezdomność. Rodzina jako środowisko wychowawcze Przemiany rodziny współczesnej. Grupa rówieśnicza jako środowisko wychowawcze Grupa rówieśnicza ,szanse i zagrożenia. Szkoła jako środowisko wychowawcze. Środowisko lokalne – środowiskiem wychowawczym. Rozbudzanie sił społecznych w środowiskach wychowawczych. Glokalizm – między globalizacją a lokalnością.</w:t>
      </w:r>
    </w:p>
    <w:p w14:paraId="3B065F9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E8E330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30490B4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─ukazujące ich powiązanie z różnymi obszarami pedagogiki specjalnej i innych nauk społecznych oraz humanistycznych i medycznych.</w:t>
      </w:r>
    </w:p>
    <w:p w14:paraId="7D41A9E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w:t>
      </w:r>
    </w:p>
    <w:p w14:paraId="5B21103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1E76DDA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51230053"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6D05F1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2DE027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5A11D07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KP7S_UW5 pedagogika</w:t>
      </w:r>
    </w:p>
    <w:p w14:paraId="787776B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1A13272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BD0B0D8" w14:textId="77777777" w:rsidR="005F1B69" w:rsidRDefault="005F1B69">
      <w:pPr>
        <w:pStyle w:val="Standard"/>
        <w:spacing w:line="240" w:lineRule="auto"/>
        <w:ind w:left="0" w:hanging="2"/>
        <w:jc w:val="both"/>
        <w:rPr>
          <w:rFonts w:cs="Times New Roman"/>
          <w:color w:val="000000"/>
          <w:szCs w:val="24"/>
        </w:rPr>
      </w:pPr>
    </w:p>
    <w:p w14:paraId="401D2D7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3.Anatomia i fizjologia człowieka</w:t>
      </w:r>
    </w:p>
    <w:p w14:paraId="3A66877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Głównym celem przedmiotu jest nabycie przez studentów wiedzy o budowie anatomicznej ciała człowieka oraz o ogólnych zasadach jego funkcjonowania.</w:t>
      </w:r>
    </w:p>
    <w:p w14:paraId="0A67105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Ośrodkowy i obwodowy układ nerwowy. Mózgowie i rdzeń kręgowy. Nerwy czaszkowe. Opony mózgowo-rdzeniowe. Płyn mózgowo-rdzeniowy. Autonomiczny układ nerwowy (współczulny i przywspółczulny).Struktura i czynność kory mózgowej. Wykład 2 - Układ krążenia i limfatyczny. Ogólna budowa układu krążenia (serce, tętnice, naczynia włosowate, żyły). Czynność serca. Krążenie krwi w naczyniach. Regulacja czynności krążenia. Narządy limfatyczne. Wykład 3 - Układ trawienny. Budowa i czynność poszczególnych odcinków przewodu pokarmowego. Budowa trzustki i wątroby. Trawienie i wchłanianie w układzie pokarmowym. Wykład 4- Gruczoły wydzielania wewnętrznego. Hormon i jego rola w organizmie. Przysadka mózgowa, szyszynka, tarczyca, przytarczyce, grasica, trzustka, kora i rdzeń nadnerczy. Wykład 5 - Układ moczowo-płciowy. Budowa układu moczowego. Czynność nerek. Budowa narządów płciowych żeńskich i męskich. Budowa i czynność gruczołów mlecznych. Dojrzewanie. Cykl miesiączkowy. Zapłodnienie. Ciąża. Poród. Połóg. Laktacja. Struktura i funkcjonowanie układu kostno-stawowego. Budowa mikro- i makroskopowa kości. Czaszka, kręgosłup, kości klatki piersiowej, obręczy barkowej oraz miednicznej, a także kończyny górnej i dolnej. Połączenia kości stałe i ruchome. Ćwiczenie 2 – Układ mięśniowy: Budowa i czynność mięśni. Budowa mikro- i makroskopowa mięśni poprzecznie prążkowanych, gładkich oraz mięśnia sercowego. Mięśnie głowy, szyi, klatki piersiowej, brzucha, grzbietu, kończyny górnej i dolnej. W odniesieniu do mięśni poprzecznie prążkowanych: mechanizm skurczu; rodzaje skurczów; czynniki warunkujące siłę skurczu oraz zmęczenie mięśni. Ćwiczenie 3 – Układ nerwowy. Budowa mikroskopowa układu nerwowego (neuron i synapsa). Właściwości elektryczne (potencjał spoczynkowy i czynnościowy) oraz zmiany pobudliwości (refrakcja bezwzględna i względna) komórek nerwowych. Pojęcie odruchu. Elementy łuku odruchowego. Odruchy warunkowe i bezwarunkowe. Ćwiczenie 4 – Zmysły: Narząd wzroku, słuchu i równowagi. Narząd wzroku: budowa i czynność gałki ocznej, optyka oka, zaburzenia refrakcji, ostrość wzroku, widzenie skotopowe i fotopowe, percepcja barw, pole widzenia oraz droga wzrokowa (podkorowe i korowe ośrodki wzroku). Narząd słuchu: budowa i czynność ucha, charakterystyka bodźca akustycznego, przenoszenie fali dźwiękowej  narządzie słuchu, budowa i czynność drogi słuchowej. Narząd równowagi: budowa narządu przedsionkowego i równowaga oraz drogi zmysłu równowagi. Ćwiczenie 5 – Zmysły: Węch, smak oraz czucie skórne i głębokie (propriocepcja). Węch: rozmieszczenie chemoreceptorów w przewodzie nosowym i mechanizm pobudzenia komórek węchowych. Smak: rozmieszczenie receptorów smakowych na języku, podstawowe rodzaje smaku, mechanizm pobudzenia komórek smakowych oraz zależność pomiędzy zmysłem węchu i smaku. Czucie skórne: rodzaje czucia skórnego, rozmieszczenie receptorów dotyku oraz zimna i ciepła w skórze. Czucie umiejscowienia. Czucie głębokie (propriocepcja). Ćwiczenie 6 – Układ krwionośny: Krew i limfa. Skład i funkcje krwi. Właściwości fizykochemiczne krwi. Krzywa dysocjacji hemoglobiny. Mechanizmy krzepnięcia krwi. Fibrynoliza. Mechanizmy odpornościowe. Grupy krwi i czynnik Rh. Skład i funkcje limfy. Ćwiczenie 7 – Układ oddechowy. Budowa i czynność układu oddechowego. Funkcje układu oddechowego. Mechanika oddychania: faza wdechu i wydechu. Typy oddychania. Skład powietrza pęcherzykowego. Mechanizmy regulacji oddychania poziomie o.u.n.</w:t>
      </w:r>
    </w:p>
    <w:p w14:paraId="2EEB5B2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6140CA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1A3652B0"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rozpoznawać i interpretować zjawiska społeczne ─ ukazujące ich powiązanie z różnymi obszarami pedagogiki specjalnej i innych nauk społecznych oraz humanistycznych i medycznych</w:t>
      </w:r>
    </w:p>
    <w:p w14:paraId="310EF29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profesjonalizmu, refleksji na tematy etyczne i przestrzegania zasad etyki zawodowej, wykazuje cechy refleksyjnego praktyka</w:t>
      </w:r>
    </w:p>
    <w:p w14:paraId="257E789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FE4B62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Forma zaliczenia: zaliczenie z oceną</w:t>
      </w:r>
    </w:p>
    <w:p w14:paraId="042D080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E9ACDB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23D39E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filozofia</w:t>
      </w:r>
    </w:p>
    <w:p w14:paraId="08759D3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231C868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psychologia</w:t>
      </w:r>
    </w:p>
    <w:p w14:paraId="1862543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0F46AEE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5AFDE3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humanistyczne</w:t>
      </w:r>
    </w:p>
    <w:p w14:paraId="66EC6361" w14:textId="77777777" w:rsidR="005F1B69" w:rsidRDefault="005F1B69">
      <w:pPr>
        <w:pStyle w:val="Standard"/>
        <w:spacing w:line="240" w:lineRule="auto"/>
        <w:ind w:left="0" w:hanging="2"/>
        <w:jc w:val="both"/>
        <w:rPr>
          <w:rFonts w:cs="Times New Roman"/>
          <w:color w:val="000000"/>
          <w:szCs w:val="24"/>
        </w:rPr>
      </w:pPr>
    </w:p>
    <w:p w14:paraId="15AD6F0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4.Tyflopedagogika</w:t>
      </w:r>
    </w:p>
    <w:p w14:paraId="398A5EB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ze specyfiką funkcjonowania, rehabilitacji i wspierania dzieci oraz dorosłych niewidomych oraz słabo widzących.</w:t>
      </w:r>
    </w:p>
    <w:p w14:paraId="0C60DBF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Budowa, funkcjonowanie i znaczenie narządu wzroku. Etiologia uszkodzeń wzroku. Choroby i dysfunkcje narządu wzroku. Wpływ braku wzroku na rozwój poznawczy, emocjonalny, motoryczny i społeczny dziecka. Zadania rehabilitacji osób niewidomych Mechanizmy kompensacyjne. Dynamiczne układy strukturalne, wyobrażenia surogatowe. Zmysł przeszkód u niewidomych. Metody pracy z małym dzieckiem niewidomym i jego rodzicami w warunkach domu rodzinnego (Oregoński Program rehabilitacji). Proces wspomagania rozwoju widzenia u dzieci słabowidzących. Problemy kształcenia integracyjnego dzieci niewidomych i słabowidzących. Warunki efektywnego uczenia się. Technologie informacyjne wspomagające osoby niewidome. Rehabilitacja lecznicza, podstawowa, zawodowa i społeczna. Problemy dorosłych i starszych z uszkodzeniem narządu wzroku. Stereotypy osób z uszkodzeniem wzroku. Tyflopedagogika a inne dyscypliny naukowe. Rys historyczny opieki nad niewidomymi i słabowidzącymi. Osoby niewidome, słabowidzące, szczątkowo widzące i ociemniałe – terminologia. Diagnoza i wczesna interwencja. Prawidłowe zachowania wzrokowe (etapy rozwoju widzenia i ćwiczenia usprawniające). Funkcjonalna ocena wzroku u dzieci i dorosłych (warunki przeprowadzenia oceny, wywiad i narzędzia diagnostyczne, test L. Hyvarinen, ocenianie ostrości widzenia – Lea Gratings, Lea Symbols, wrażliwość na kontrast Hiding Heidi, Low Contrast Symbol Test; procedura u dorosłych). Plany i mapy w orientacji przestrzennej, ćwiczenia praktyczne (orientacja, przewodnik, techniki ochronne, posługiwanie się długą laską, dzielnica mieszkaniowa). Czynności dnia codziennego a osoby z problemami w widzeniu. Elementy brajla.</w:t>
      </w:r>
    </w:p>
    <w:p w14:paraId="7AE356C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E84745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opisuje i charakteryzuje budowę i funkcjonowanie narządu wzroku oraz podstawowe choroby i dysfunkcje wzroku.W2 – Student wymienia i streszcza podstawowe metody </w:t>
      </w:r>
      <w:r>
        <w:rPr>
          <w:rFonts w:cs="Times New Roman"/>
          <w:color w:val="000000"/>
          <w:szCs w:val="24"/>
        </w:rPr>
        <w:lastRenderedPageBreak/>
        <w:t>pracy z osobą niewidomą i słabowidzącą. W3 – Student wyjaśnia mechanizmy kompensacyjne (dynamiczne układy strukturalne, wyobrażenia surogatowe, zmysł przeszkód.</w:t>
      </w:r>
    </w:p>
    <w:p w14:paraId="3A70376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konstruuje projekt mapy pomocnej w nauczaniu orientacji</w:t>
      </w:r>
    </w:p>
    <w:p w14:paraId="7E0A1F6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Przestrzennej.U2 – Student wybiera sposoby do przeprowadzenia funkcjonalnej analizy wzroku u dzieci i dorosłych.</w:t>
      </w:r>
    </w:p>
    <w:p w14:paraId="65632946" w14:textId="77777777" w:rsidR="005F1B69" w:rsidRDefault="00000000">
      <w:pPr>
        <w:pStyle w:val="Standard"/>
        <w:spacing w:line="240" w:lineRule="auto"/>
        <w:ind w:left="0" w:hanging="2"/>
        <w:jc w:val="both"/>
      </w:pPr>
      <w:r>
        <w:rPr>
          <w:rFonts w:cs="Times New Roman"/>
          <w:color w:val="000000"/>
          <w:szCs w:val="24"/>
        </w:rPr>
        <w:t>Kompetencje społeczne (jest gotów do): Student pracuje samodzielnie i w zespole nad projektem opracowania mapy dla osoby niewidomej. K2 – Student podejmuje się powierzonych zadań (prezentacja metod diagnozy funkcjonalnej).</w:t>
      </w:r>
    </w:p>
    <w:p w14:paraId="28335CA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5575BCD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20DB80D1"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1FE9A88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61F3B56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5D84547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38A93D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psychologia</w:t>
      </w:r>
    </w:p>
    <w:p w14:paraId="4FB138D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CDEAC7B" w14:textId="77777777" w:rsidR="005F1B69" w:rsidRDefault="005F1B69">
      <w:pPr>
        <w:pStyle w:val="Standard"/>
        <w:spacing w:line="240" w:lineRule="auto"/>
        <w:ind w:left="0" w:hanging="2"/>
        <w:jc w:val="both"/>
        <w:rPr>
          <w:rFonts w:cs="Times New Roman"/>
          <w:color w:val="000000"/>
          <w:szCs w:val="24"/>
        </w:rPr>
      </w:pPr>
    </w:p>
    <w:p w14:paraId="658BC7B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5.Pedagogika osób niedostosowanych społecznie</w:t>
      </w:r>
    </w:p>
    <w:p w14:paraId="3E7AB4C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Wiedza dotycząca mechanizmów zaburzeń w funkcjonowaniu społecznym niedostosowanych społecznie, możliwości wykorzystania potencjałów jednostek wykluczonych, marginalizowanych w dezorganizowanych czy dysfunkcjonalnych przestrzeniach społecznych.</w:t>
      </w:r>
    </w:p>
    <w:p w14:paraId="0476916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Współczesne koncepcje resocjalizacyjne o charakterze inkluzyjnym -prezentacja stanowisk teoretycznych w zakresie niedostosowania społecznego i implikacji dla praktyki resocjalizacyjnej; Mechanizmy determinujące proces niedostosowania społecznego; Zaburzenia funkcjonowania społecznego; Motywacja do zmiany tożsamości dewiacyjnej w procesie resocjalizacji podopiecznych; Możliwości twórczej resocjalizacji; Praca z uczniem niedostosowanym społecznie lub zagrożonym niedostosowaniem społecznym; Etyka zawodu specjalisty w zakresie działań inkluzyjnych w środowisku życia niedostosowanych. Środowiskowe uwarunkowania zaburzeń w funkcjonowaniu społecznym - rodzina jako źródło zachowań dewiacyjnych, niezaspokojone potrzeby bezpieczeństwa, miłości jako predykatory zachowań aspołecznych i antyspołecznych; grupa rówieśnicza i jej znaczenie w etiologii niedostosowania społecznego Eksternalizacje zaburzenia w zachowaniu. Teoretyczna podbudowa naukowa dotycząca dyspozycji człowieka - osobowościowe determinanty zaburzeń w funkcjonowaniu społecznym, osobowość dyssocjalna, antyspołeczna, psychopatia; koncepcja "Przestępczego rdzenia osobowości" - teoria Eysencka; teoria napięcia: psychologiczno-socjologiczna próba interpretacji przestępczości współczesnej młodzieży; Internalizacyjne formy zaburzeń w funkcjonowaniu społecznym: wycofanie, nieśmiałość, bierność, lęki, fobie społeczne, osobowość unikająca, zależna itp. Profilaktyka i jej skuteczność w zakresie przejawów dysfunkcjonalności dzieci, młodzieży, dorosłych (wykorzystanie koncepcji resilience w profilaktyce niedostosowania społecznego i resocjalizacji; Lokalna sieć instytucji i służb społecznych w świetle obowiązującego prawa - pomoc i wsparcie osób niedostosowanych społecznie; Współczesna oferta resocjalizacyjna i edukacyjna w przeciwdziałaniu niedostosowaniu społecznemu, zagrożeniu niedostosowaniem społecznym - organizacja procesów wychowania i ich przebieg, np. towarzyszenie jako forma wspomagania osoby w jej rozwoju.</w:t>
      </w:r>
    </w:p>
    <w:p w14:paraId="53B43AE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lastRenderedPageBreak/>
        <w:t>Efekty uczenia się:</w:t>
      </w:r>
    </w:p>
    <w:p w14:paraId="4445D6F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etiologię, mechanizmy zaburzeń w funkcjonowaniu społecznym, pojęcia: nieprzystosowanie społeczne, niedostosowanie społeczne, zaburzenia zachowania w ujęciu pedagogicznym, psychologicznym, socjologicznym oraz ich implikacje w praktyce resocjalizacyjnej.</w:t>
      </w:r>
    </w:p>
    <w:p w14:paraId="46548A0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poddać krytyce wątki teoretyczne wyjaśniające źródła procesu</w:t>
      </w:r>
    </w:p>
    <w:p w14:paraId="34405FF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niedostosowania społecznego, analizuje przesłanki prakseologiczne do kreowania odpowiednich oddziaływań resocjalizacyjnych, wykorzystujących potencjały tkwiące w jednostkach wykluczanych, marginalizowanych oraz dezorganizowanych czy dysfunkcjonalnych przestrzeniach społecznych.</w:t>
      </w:r>
    </w:p>
    <w:p w14:paraId="24AEB21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angażowania się w dyskusję rezygnującą z ambicji formułowania prawd ogólnych, dotyczącą możliwości zmian samoświadomości merytorycznej pedagogiki zorientowanej korekcyjnie.</w:t>
      </w:r>
    </w:p>
    <w:p w14:paraId="5CF3060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723A328C"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3DB20B10"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725F355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498EEE6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0B5BBEB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59AFD37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950281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ab/>
      </w:r>
    </w:p>
    <w:p w14:paraId="231DD19E"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6.Surdopedagogika</w:t>
      </w:r>
    </w:p>
    <w:p w14:paraId="49FF722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tematyką surdopedagogiki, a w szczególności funkcjonowaniem (w różnych zakresach) osób niesłyszących i słabosłyszących, ich edukacją i rehabilitacją.</w:t>
      </w:r>
    </w:p>
    <w:p w14:paraId="67CA9D7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Wprowadzenie do surdopedagogiki. Terminologia w surdopedagogice. Anatomia i fizjologia narządu słuchu. Etiologia wad słuchu. Typy zaburzeń słuchu. Sposoby porozumiewania się osób z uszkodzonym słuchem. Psychologiczne problemy stwierdzenia uszkodzenia słuchu u dziecka. Rehabilitacja osób z wadą słuchu – cele, zadania, przebieg, wybrane metody, formy. Kultura Głuchych. Rodziny osób z uszkodzonym słuchem. Metody diagnozy (subiektywne i obiektywne). Wczesne wykrywanie uszkodzenia słuchu. Audiometria (audiogramy). Techniczne środki korekcji (aparaty słuchowe – typy, rodzaje, charakterystyka, implanty ślimakowe i pniowe). Sposób porozumiewania się a rozwój dziecka. Rehabilitacja osób z wadą słuchu – diagnoza, metody pracy, poradnictwo - praca z małym dzieckiem i z dzieckiem w wieku szkolnym.</w:t>
      </w:r>
    </w:p>
    <w:p w14:paraId="630744D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8E8631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762F312A"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dostosowywać się do specyfiki uczniów i wdrażać efektywne programy zwiększające ich umiejętności poznawcze i kompetencje społeczne oraz programów poprawiających integrację rówieśniczą uczniów ze specjalnymi potrzebami edukacyjnymi.</w:t>
      </w:r>
    </w:p>
    <w:p w14:paraId="0B7E0C1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 podejmowania wyzwań </w:t>
      </w:r>
      <w:r>
        <w:rPr>
          <w:rFonts w:cs="Times New Roman"/>
          <w:color w:val="000000"/>
          <w:szCs w:val="24"/>
        </w:rPr>
        <w:lastRenderedPageBreak/>
        <w:t>zawodowych, wykazuje aktywność, podejmuje trud i odznacza się wytrwałością w realizacji indywidualnych i zespołowych zadań zawodowych wynikających z roli nauczyciela.</w:t>
      </w:r>
    </w:p>
    <w:p w14:paraId="7DA2EE0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6E925F4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005F0862"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58D1515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712B851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2D9D10C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7D998B4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6809BE7" w14:textId="77777777" w:rsidR="005F1B69" w:rsidRDefault="005F1B69">
      <w:pPr>
        <w:pStyle w:val="Standard"/>
        <w:spacing w:line="240" w:lineRule="auto"/>
        <w:ind w:left="0" w:hanging="2"/>
        <w:jc w:val="both"/>
        <w:rPr>
          <w:rFonts w:cs="Times New Roman"/>
          <w:color w:val="000000"/>
          <w:szCs w:val="24"/>
        </w:rPr>
      </w:pPr>
    </w:p>
    <w:p w14:paraId="0EE9AB7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7.Pedagogika lecznicza</w:t>
      </w:r>
    </w:p>
    <w:p w14:paraId="3564813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Nabycie przez studentów wiedzy z zakresu podstawowych zagadnień teoretycznych i praktycznych pedagogiki leczniczej Doprowadzenie do zrozumienia przez studenta sytuacji psychicznej i społecznej osób przewlekle chorych czy niepełnosprawnych ruchowo.</w:t>
      </w:r>
    </w:p>
    <w:p w14:paraId="6BBE44F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Pedagogika lecznicza – zarys historyczny, podstawowe pojęcia: zdrowie, choroba, choroba przewlekła, kryteria klasyfikacji chorób przewlekłych. Koncepcje psychologiczne i socjologiczne choroby. Choroba nowotworowa jako swoisty. rodzaj choroby przewlekłej. Sytuacja szkolna dzieci przewlekle chorych i z niepełnosprawnością narządu ruchu. Dotyk i jego znaczenie dla rozwoju i funkcjonowania dziecka. Komunikacja z pacjentem, relacje lekarz (specjalista) – pacjent /dorosły/dziecko; Sytuacje trudne w życiu dziecka chorego - hospitalizacja - błędy jatrogenne. Przemoc wobec dzieci przewlekle chorych. Pacjenci hospicjum – sytuacja życiowa osób terminalnie chorych i ich rodzin. Trajektoria choroby przewlekłej w ujęciu A. Straussa. Stałe elementy choroby przewlekłej: ból, lęk, ograniczenie aktywności. Najczęściej występujące choroby przewlekłe (cukrzyca, mukowiscydoza, astma) skala zjawiska chorób wśród dzieci. Problemy psychologiczno-pedagogiczne dzieci chorych: samoocena, reakcje na chorobę, kontakty rówieśnicze. Rodzina wobec dziecka z chorobą przewlekłą - relacje w rodzinie, rodzeństwo dziecka z chorobą, problemy materialne, postawy rodziców dziecka z chorobą, wsparcie rodziny z dzieckiem chorym przewlekle, czynniki sprzyjające sprawowaniu opieki nad dzieckiem/człowiekiem chorym. Reakcje rodziców na rozpoznanie, podmiotowy udział rodziców w rehabilitacji. Odmienność somatyczna (w zakresie wagi, wzrostu, deformacje twarzy), pojęcie, sposoby pomocy psychologiczno-pedagogicznej. Koncepcja A. Adlera. Choroba jako wydarzenie stresowe. Pojęcie stresu - koncepcja Lazarusa. Reakcje poznawcze na chorobę, Emocjonalne reakcje na chorobę. Terapia śmiechem. Metody rehabilitacji.</w:t>
      </w:r>
    </w:p>
    <w:p w14:paraId="7D69A39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8B566C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o potrzebach osób z choroba przewlekłą i</w:t>
      </w:r>
    </w:p>
    <w:p w14:paraId="42344CB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 niepełnosprawnością ruchową, zna uwarunkowania wsparcia i pracy z rodzinami osób przewlekle chorych i z niepełnosprawnością ruchową, posiada wiedzę na temat działalności instytucji edukacyjnych i rehabilitacyjnych.</w:t>
      </w:r>
    </w:p>
    <w:p w14:paraId="6B70B8D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analizować problemy życia osób chorych i niepełnosprawnych, w tym problemy edukacyjne, wychowawcze Student umie opracowywać niezbędne działania edukacyjne, rehabilitacyjne na podstawie wiedzy o różnych typach niepełnosprawności oraz sposobach funkcjonowania osób nimi dotkniętych.</w:t>
      </w:r>
    </w:p>
    <w:p w14:paraId="5E6FE333"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Student ma świadomość swojej wiedzy i umiejętności, rozumie potrzebę ciągłego doskonalenia się i rozwoju osobistego Dokonuje</w:t>
      </w:r>
    </w:p>
    <w:p w14:paraId="056C064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samooceny własnych kompetencji i doskonali umiejętności, wyznacza kierunki własnego rozwoju i kształcenia Uznaje autonomię i podmiotowość ucznia w podejmowanych działaniach edukacyjnych, rehabilitacyjnych.</w:t>
      </w:r>
    </w:p>
    <w:p w14:paraId="1C3A8B9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0D0A14F9"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56D34443"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1EE93D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38AA35E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74E2015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filozofia</w:t>
      </w:r>
    </w:p>
    <w:p w14:paraId="1D5A0FB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231ABB3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538D535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6FC253EB" w14:textId="77777777" w:rsidR="005F1B69" w:rsidRDefault="00000000">
      <w:pPr>
        <w:pStyle w:val="Standard"/>
        <w:tabs>
          <w:tab w:val="clear" w:pos="707"/>
          <w:tab w:val="left" w:pos="1390"/>
        </w:tabs>
        <w:spacing w:line="240" w:lineRule="auto"/>
        <w:ind w:left="0" w:hanging="2"/>
        <w:jc w:val="both"/>
        <w:rPr>
          <w:rFonts w:cs="Times New Roman"/>
          <w:color w:val="000000"/>
          <w:szCs w:val="24"/>
        </w:rPr>
      </w:pPr>
      <w:r>
        <w:rPr>
          <w:rFonts w:cs="Times New Roman"/>
          <w:color w:val="000000"/>
          <w:szCs w:val="24"/>
        </w:rPr>
        <w:t>KP7S_KO3 psychologia</w:t>
      </w:r>
    </w:p>
    <w:p w14:paraId="0D1A442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3B44CE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76F611A0" w14:textId="77777777" w:rsidR="005F1B69" w:rsidRDefault="005F1B69">
      <w:pPr>
        <w:pStyle w:val="Standard"/>
        <w:spacing w:line="240" w:lineRule="auto"/>
        <w:ind w:left="0" w:hanging="2"/>
        <w:jc w:val="both"/>
        <w:rPr>
          <w:rFonts w:cs="Times New Roman"/>
          <w:color w:val="000000"/>
          <w:szCs w:val="24"/>
        </w:rPr>
      </w:pPr>
    </w:p>
    <w:p w14:paraId="590F28A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8.Pedagogika osób z niepełnosprawnością intelektualną</w:t>
      </w:r>
    </w:p>
    <w:p w14:paraId="359850E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Zaznajomienie studentów z obszarem zainteresowań teorii i praktyki pedagogiki osób z niepełnosprawnością intelektualną.</w:t>
      </w:r>
    </w:p>
    <w:p w14:paraId="2F65C3B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Nazewnictwo, definiowanie i klasyfikacje niepełnosprawności intelektualnej. Etiologia niepełnosprawności intelektualnej. Pomiędzy teorią a praktyką pedagogiki osób z niepełnosprawnością intelektualną. Paradygmaty w pedagogice osób z niepełnosprawnością intelektualną. Osoba z niepełnosprawnością intelektualną w dyskursie naukowym. Osoba z niepełnosprawnością intelektualną w dyskursie publicznym. Rola nastawienia społecznego w procesie oddziaływania rehabilitacyjnego na osoby z niepełnosprawnością intelektualną. Rozwój opieki pedagogicznej nad osobami głębiej niepełnosprawnymi intelektualnie. Z historii nazewnictwa i definiowania niepełnosprawności intelektualnej, Charakterystyka osób z niepełnosprawnością intelektualną. Prywatny dyskurs o niepełnosprawności intelektualnej. Potrzeby osób z niepełnosprawnością intelektualną. Edukacja i wychowanie osób z niepełnosprawnością intelektualnie. System oświatowo – wychowawczy dla dzieci w stopniu lekkim. System oświatowo – wychowawczy dla dzieci w stopniu głębszym. Wczesna interwencja, przedszkole, szkolnictwo. Dziecko z niepełnosprawnością intelektualną w rodzinie. Zespoły i zaburzenia współwystępujące z niepełnosprawnością intelektualną.</w:t>
      </w:r>
    </w:p>
    <w:p w14:paraId="6E12ADC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DA1AB1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1E2E999C"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7CC7A4E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stałego samodoskonalenia się, doceniania tradycji i</w:t>
      </w:r>
    </w:p>
    <w:p w14:paraId="120D0FD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dorobku badań w zakresie pedagogiki specjalnej oraz posiada potrzebę ich kontynuacji i poszerzania o nowe obszary i procedury badawcze.</w:t>
      </w:r>
    </w:p>
    <w:p w14:paraId="1A25D60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38903DA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109A2695"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4C6DFB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5C817B8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6E6C89C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54EFCB0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E4BA222" w14:textId="77777777" w:rsidR="005F1B69" w:rsidRDefault="005F1B69">
      <w:pPr>
        <w:pStyle w:val="Standard"/>
        <w:spacing w:line="240" w:lineRule="auto"/>
        <w:ind w:left="0" w:hanging="2"/>
        <w:jc w:val="both"/>
        <w:rPr>
          <w:rFonts w:cs="Times New Roman"/>
          <w:color w:val="000000"/>
          <w:szCs w:val="24"/>
        </w:rPr>
      </w:pPr>
    </w:p>
    <w:p w14:paraId="0697B1B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9.Dydaktyka specjalna</w:t>
      </w:r>
    </w:p>
    <w:p w14:paraId="048A932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problematyką dydaktyki specjalnej.</w:t>
      </w:r>
    </w:p>
    <w:p w14:paraId="533B08F1"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Dydaktyka specjalna a dydaktyka ogólna (subdyscypliny, nauka</w:t>
      </w:r>
    </w:p>
    <w:p w14:paraId="1AD2E8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teoretyczna i empiryczna, kontekst interdyscyplinarny). Rys historyczny dydaktyki specjalnej. Podmiot dydaktyki specjalnej - uczeń ze specjalnymi potrzebami edukacyjnymi. Modele uczenia się i nauczania. Nauczanie diagnostyczne w kształceniu uczniów ze specjalnymi potrzebami edukacyjnymi. Rozwiązania dydaktyczne w specjalnym oddziaływaniu pedagogicznym. Pedagog specjalny w procesie kształcenia. Metoda projektów. Opracowanie projektu. Gry i inne aktywizujące metody nauczania. Odgrywanie ról, drama, symulacje. Mind mapping. Konstruowanie przykładowych map myśli. Strategie nauczania stosowane w edukacji specjalnej i włączającej (Kooperatywne nauczanie grupy, wzajemne wspieranie się w nauce i wpływ rówieśników, trening umiejętności społecznych, trening strategii poznawczych, strategie pamięciowe). Dobór i wykorzystanie środków dydaktycznych. Rodzina ucznia ze specjalnymi potrzebami edukacyjnymi.</w:t>
      </w:r>
    </w:p>
    <w:p w14:paraId="2840C07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Efekty uczenia się:</w:t>
      </w:r>
    </w:p>
    <w:p w14:paraId="5723B86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Student zna metody, formy, środki stosowane w dydaktyce specjalnej, ze szczególnym uwzględnieniem jej działów.</w:t>
      </w:r>
    </w:p>
    <w:p w14:paraId="1065D28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zdefiniować przedmiot dydaktyki specjalnej i jej</w:t>
      </w:r>
    </w:p>
    <w:p w14:paraId="2D499A9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związek z innymi naukami.</w:t>
      </w:r>
    </w:p>
    <w:p w14:paraId="7BBBA89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umie przedstawić optymalne cechy i kompetencje pedagoga specjalnego.</w:t>
      </w:r>
    </w:p>
    <w:p w14:paraId="69402CC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5E02D2D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2D5F684F"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40316F3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KP7S_WG4 pedagogika</w:t>
      </w:r>
    </w:p>
    <w:p w14:paraId="4385A7D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7984C8C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76178D2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08EEB9C" w14:textId="77777777" w:rsidR="005F1B69" w:rsidRDefault="005F1B69">
      <w:pPr>
        <w:pStyle w:val="Standard"/>
        <w:spacing w:line="240" w:lineRule="auto"/>
        <w:ind w:left="0" w:hanging="2"/>
        <w:jc w:val="both"/>
        <w:rPr>
          <w:rFonts w:cs="Times New Roman"/>
          <w:color w:val="000000"/>
          <w:szCs w:val="24"/>
        </w:rPr>
      </w:pPr>
    </w:p>
    <w:p w14:paraId="05F17C7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10.Studia nad niepełnosprawnością</w:t>
      </w:r>
    </w:p>
    <w:p w14:paraId="1C3FBA7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i zrozumienie aspektu kulturowego, społecznego, politycznego i</w:t>
      </w:r>
    </w:p>
    <w:p w14:paraId="53E059A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ekonomicznego niepełnosprawności.</w:t>
      </w:r>
    </w:p>
    <w:p w14:paraId="60DC12A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Wybrane tradycje ujmowania fenomenu niepełnosprawności a disability studies 2. Niepełnosprawność w różnych kulturach i epokach. 3. Disability Studies jako nurt teoretyczno-badawczy i dydaktyczny. 4. Socjologiczne koncepcje i modele – zdrowie, choroba i niepełnosprawność 5. Problemy osób z niepełnosprawnością w warunkach dokonujących się zmian społeczno–kulturowych. 6. Kultura, media i polityka niepełnosprawności 7. Badania partycypacyjne (włączające) a osoby z niepełnosprawnością. Konwencja o prawach osób niepełnosprawnych, Europejski Akt o Dostępności oraz Strategia na rzecz Osób z Niepełnosprawnościami 2021–2030 jako dokumenty regulujące sytuację osób z niepełnosprawnością. Projektowanie uniwersalne -Osoby z niepełnosprawnością a Internet (społeczne relacje, wizerunek konstruowany w Internecie na forach, modele użytkowania Internetu przez osoby z niepełnosprawnościami).Dyskursywne konstrukcje niepełnosprawności. Medialne wizerunki osób z niepełnosprawnościami -Aktywizm osób z niepełnosprawnością – Sztuka (malarstwo, rzeźba, muzyka), film, literatura piękna a osoby z niepełnosprawnościami -Podstawowe problemy bioetyczne a niepełnosprawność: aborcja, eutanazja, in vitro, badania prenatalne,(nowa) eugenika, transplantologia, ubezwłasnowolnienie.</w:t>
      </w:r>
    </w:p>
    <w:p w14:paraId="75C37A0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72E8DE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Potrafi identyfikować oraz interpretować zjawiska związane z</w:t>
      </w:r>
    </w:p>
    <w:p w14:paraId="0006CBE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niepełnosprawnością w kontekście uwarunkowań społecznych, ekonomicznych, osobowościowych.</w:t>
      </w:r>
    </w:p>
    <w:p w14:paraId="1FC8655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identyfikować oraz interpretować zjawiska związane z disability studies (studia nad niepełnosprawnością) w kontekście uwarunkowań kulturowych, społecznych, ekonomicznych, osobowościowych.</w:t>
      </w:r>
    </w:p>
    <w:p w14:paraId="65E44B9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gotów do krytycznej oceny poziomu swojej wiedzy i umiejętności, określenia potrzeb w zakresie własnego rozwoju osobistego i naukowego oraz kreowania własnego warsztatu metodycznego i badawczego.</w:t>
      </w:r>
    </w:p>
    <w:p w14:paraId="0235B66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61A45F1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79E1F4D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6C7ABF0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3BFEA6F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33571EB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3042A1B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filozofia</w:t>
      </w:r>
    </w:p>
    <w:p w14:paraId="07436CD0"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40B20DE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09CD16F1" w14:textId="77777777" w:rsidR="005F1B69" w:rsidRDefault="005F1B69">
      <w:pPr>
        <w:pStyle w:val="Standard"/>
        <w:spacing w:line="240" w:lineRule="auto"/>
        <w:ind w:left="0" w:hanging="2"/>
        <w:jc w:val="both"/>
        <w:rPr>
          <w:rFonts w:cs="Times New Roman"/>
          <w:color w:val="000000"/>
          <w:szCs w:val="24"/>
        </w:rPr>
      </w:pPr>
    </w:p>
    <w:p w14:paraId="1BF5C6D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11.Andragogika specjalna osób z niepełnosprawnością</w:t>
      </w:r>
    </w:p>
    <w:p w14:paraId="3EDABF5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studentów z genezą, przedmiotem, celami i zadaniami andragogiki ( w tym wybranych andragogik szczegółowych) oraz andragogiki specjalnej. Dostarczenie podstawowej wiedzy z zakresu możliwości i zadań rozwojowych dorosłych, w tym z niepełnosprawnością,  wspierania procesu samorealizacji, (samo)kształcenia, (samo)wychowania dorosłych osób z niepełną sprawnością, możliwości wyrównywania szans życiowych.</w:t>
      </w:r>
    </w:p>
    <w:p w14:paraId="68EA2E4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Andragogika jako nauka i miejsce andragogiki specjalnej  andragogice, dorosłość (w tym z niepełną sprawnością) w perspektywie andragogicznej, człowiek dorosły z niepełnosprawnością jako uczeń, instytucje i formy oświaty dorosłych, w tym z niepełną sprawnością, ścieżka pracy animacyjnej we wspieraniu potencjału osób z niepełną sprawnością. Nowe obszary pracy andragogicznej: coaching, tutoring, mentoring,animacja społeczno - kulturalna jako możliwości wsparcia procesów samorealizacji dorosłych osób z niepełną sprawnością. Realizacja projektu edukacyjno-animacyjnego wspierającego proces samorealizacji osób dorosłych z niepełnosprawnością lub tworzenia środowiska sprzyjającego temu procesowi.</w:t>
      </w:r>
    </w:p>
    <w:p w14:paraId="7AFE98A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432713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Student/ka ma elementarną wiedzę z zakresu andragogiki, w tym andragogiki specjalnej oraz możliwości rozwojowych dorosłego człowieka z niepełnosprawnością.</w:t>
      </w:r>
    </w:p>
    <w:p w14:paraId="6E2D45D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Student/ka potrafi obserwować i interpretować problemy edukacji dorosłych osób niepełnosprawnych i analizować je wiążąc z innymi obszarami życia.</w:t>
      </w:r>
    </w:p>
    <w:p w14:paraId="59DCDED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Student/ka ma przekonanie o potrzebie profesjonalnego, andragogicznego stymulowania procesu samorealizacji (w tym kształcenia) dorosłych osób niepełnosprawnych, a także o przestrzeganiu zasad etycznych w swoim andragogicznym działaniu.</w:t>
      </w:r>
    </w:p>
    <w:p w14:paraId="095D854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63CF680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26D605CC"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7BA91A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216123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26A84B5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2160165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E45BC20" w14:textId="77777777" w:rsidR="005F1B69" w:rsidRDefault="005F1B69">
      <w:pPr>
        <w:pStyle w:val="Standard"/>
        <w:spacing w:line="240" w:lineRule="auto"/>
        <w:ind w:left="0" w:hanging="2"/>
        <w:jc w:val="both"/>
        <w:rPr>
          <w:rFonts w:cs="Times New Roman"/>
          <w:color w:val="000000"/>
          <w:szCs w:val="24"/>
        </w:rPr>
      </w:pPr>
    </w:p>
    <w:p w14:paraId="544F247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12.Profilaktyka przemocy w szkole i socjoterapia</w:t>
      </w:r>
    </w:p>
    <w:p w14:paraId="7B37BBD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Ważnym zadaniem realizacji zajęć jest zapoznanie studentów z podstawową wiedzą dotyczącą zjawiska przemocy (ze szczególnym uwzględnieniem przemocy rówieśniczej i przemocy w rodzinie), jego przyczynami i sposobami przeciwdziałania (z uwzględnieniem wiedzy na temat procedury Niebieskiej Karty i udziału w niej). Ponadto zapoznanie z terminologią dotyczącą profilaktyki społecznej i wyposażenie słuchaczy w wiedzę dotyczącą specyfiki prowadzenia działań </w:t>
      </w:r>
      <w:r>
        <w:rPr>
          <w:rFonts w:cs="Times New Roman"/>
          <w:color w:val="000000"/>
          <w:szCs w:val="24"/>
        </w:rPr>
        <w:lastRenderedPageBreak/>
        <w:t>profilaktycznych na terenie szkoły i w środowisku lokalnym, także tych o charakterze animacyjnym. Ważnym celem jest również wzmocnienie umiejętności w zakresie doboru adekwatnych form i metod realizacji szkolnych programów profilaktycznych realizowanych w obszarze przeciwdziałania przemocy oraz miejsca socjoterapii w ramach tych działań.</w:t>
      </w:r>
    </w:p>
    <w:p w14:paraId="242DADD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Wprowadzenie do problematyki przemocy w rodzinie i przemocy rówieśniczej (rodzaje i formy przemocy, skala zjawiska, mechanizmy przemocy, cykle przemocy). Uwarunkowania przemocy (środowiskowe, intraindywidualne, interakcyjny model uwarunkowań) i profilaktyka. Przekonania społeczne na temat przemocy i ich znaczenie w przeciwdziałaniu przemocy. Psychologiczna sytuacja i społeczne funkcjonowanie społeczne osób doświadczających przemocy (mechanizm współuzależnienia, wyuczona bezradność, Syndrom Sztokholmski, wtórna wiktymizacja). Profilaktyka społeczna i profilaktyka szkolna, procedura Niebieskiej Karty. Zadania służb (instytucji, organizacji) wobec zjawiska przemocy rodzinnej; współpraca w ramach procedury „Niebieskiej Karty”. Analiza programów realizowanych w obszarze profilaktyki przemocy w szkole. Socjoterapia jako metoda pracy z osobami doświadczającymi lub zagrożonymi doświadczaniem przemocy rówieśniczej i przemocy w rodzinie</w:t>
      </w:r>
      <w:r>
        <w:rPr>
          <w:rFonts w:cs="Times New Roman"/>
          <w:i/>
          <w:color w:val="000000"/>
          <w:szCs w:val="24"/>
        </w:rPr>
        <w:t>.</w:t>
      </w:r>
    </w:p>
    <w:p w14:paraId="0773452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C30FBE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rodzaje i formy przemocy, skalę zjawiska, mechanizmy przemocy,</w:t>
      </w:r>
    </w:p>
    <w:p w14:paraId="2E3BB33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cykle przemocy, uwarunkowania przemocy (środowiskowe, intraindywidualne, interakcyjny model uwarunkowań) oraz sposoby jej przeciwdziałania w szkole i w praktyce socjoterapeutycznej.</w:t>
      </w:r>
    </w:p>
    <w:p w14:paraId="4358168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współpracować przy tworzeniu i realizacji działań profilaktycznych</w:t>
      </w:r>
    </w:p>
    <w:p w14:paraId="2565446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 tym tych o charakterze socjoterapeutycznym) oraz w ramach procedury Niebieskiej Karty</w:t>
      </w:r>
    </w:p>
    <w:p w14:paraId="38FE444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 podejmowania działań w obszarze szeroko pojętej profilaktyki przemocy.</w:t>
      </w:r>
    </w:p>
    <w:p w14:paraId="0D8EA40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438400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CFDBE1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D73296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2607A67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0E8AD5F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KP7S_KO7 pedagogika</w:t>
      </w:r>
    </w:p>
    <w:p w14:paraId="7F4016C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8B8037A" w14:textId="77777777" w:rsidR="005F1B69" w:rsidRDefault="005F1B69">
      <w:pPr>
        <w:pStyle w:val="Standard"/>
        <w:spacing w:line="240" w:lineRule="auto"/>
        <w:ind w:left="0" w:hanging="2"/>
        <w:jc w:val="both"/>
        <w:rPr>
          <w:rFonts w:cs="Times New Roman"/>
          <w:color w:val="000000"/>
          <w:szCs w:val="24"/>
        </w:rPr>
      </w:pPr>
    </w:p>
    <w:p w14:paraId="266A37F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13.Wsparcie w pracy i doradztwo zawodowe dla osób z niepełnosprawnością</w:t>
      </w:r>
    </w:p>
    <w:p w14:paraId="53F1ADA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wspierania osób z niepełnosprawnością w zakresie aktywizacji zawodowej, zapoznanie z formami wsparcia w pracy, obowiązującymi regulacjami prawnymi oraz instytucjami zajmującymi się aktywizacją na rynku pracy.</w:t>
      </w:r>
    </w:p>
    <w:p w14:paraId="799F14D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Praca jako podstawa normalizacji życia i funkcjonowania osób niepełnosprawnych. Psychologiczne aspekty rehabilitacji zawodowej osób niepełnosprawnych. Edukacja zawodowa osób niepełnosprawnych (system edukacji szkolnej i kształcenia ustawicznego). Organizacje społeczne działające na rzecz aktywizacji zawodowej dorosłych osób z niepełnosprawnościami (PZN, PZG, Stowarzyszenie Integracja, PFON itp.) .Miejsce trenera pracy w </w:t>
      </w:r>
      <w:r>
        <w:rPr>
          <w:rFonts w:cs="Times New Roman"/>
          <w:color w:val="000000"/>
          <w:szCs w:val="24"/>
        </w:rPr>
        <w:lastRenderedPageBreak/>
        <w:t>zwiększaniu zatrudnienia osób z niepełnosprawnościami. Prawne aspekty zatrudniania osób z niepełnosprawnościami. Szkoły przysposobienia do pracy dla osób z głębszą niepełnosprawnością intelektualną. Poradnictwo zawodowe osób niepełnosprawnych (pośrednictwo pracy, bariery zawodowe, możliwości rynku pracy). Centrum Doradztwa Zawodowego i Wspierania Osób Niepełnosprawnych Intelektualnie (DZWONI). Rola doradcy zawodowego we wspieraniu osób niepełnosprawnych na rynku pracy. Przykłady dobrych praktyk w zakresie aktywizacji zawodowej. Warsztaty terapii zajęciowej, zakłady aktywności zawodowej- formy rehabilitacji osób niepełnosprawnych.</w:t>
      </w:r>
    </w:p>
    <w:p w14:paraId="66EE5E2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19F024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pogłębioną wiedzę o strukturze i funkcjach systemu wsparcia,</w:t>
      </w:r>
    </w:p>
    <w:p w14:paraId="2C26CD7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opieki, edukacji, rehabilitacji osób niepełnosprawnych.</w:t>
      </w:r>
    </w:p>
    <w:p w14:paraId="67A4EAC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pogłębione umiejętności obserwowania, wyszukiwania i przetwarzania informacji na temat zjawisk społecznych rozmaitej natury, przy użyciu różnych źródeł oraz interpretowania ich z punktu widzenia problemów edukacyjnych, rehabilitacyjnych i resocjalizacyjnych.</w:t>
      </w:r>
    </w:p>
    <w:p w14:paraId="3CCFB60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Odznacza się odpowiedzialnością za własne przygotowanie do pracy, podejmowane decyzje i prowadzone działania oraz ich skutki, czuje się odpowiedzialny wobec ludzi, dla których dobra stara się działać, wyraża taką postawę w środowisku specjalistów i pośrednio modeluje to podejście wśród innych.</w:t>
      </w:r>
    </w:p>
    <w:p w14:paraId="0785F27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8B2CE1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3E99178E"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12297C3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5C8E93A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64C379C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3A23E11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D803895" w14:textId="77777777" w:rsidR="005F1B69" w:rsidRDefault="005F1B69">
      <w:pPr>
        <w:pStyle w:val="Standard"/>
        <w:spacing w:line="240" w:lineRule="auto"/>
        <w:ind w:left="0" w:hanging="2"/>
        <w:jc w:val="both"/>
        <w:rPr>
          <w:rFonts w:cs="Times New Roman"/>
          <w:color w:val="000000"/>
          <w:szCs w:val="24"/>
        </w:rPr>
      </w:pPr>
    </w:p>
    <w:p w14:paraId="0B07693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14.Nowe ruchy społeczne i aktywizm osób z niepełnosprawnością</w:t>
      </w:r>
    </w:p>
    <w:p w14:paraId="365B7E6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i analiza nowych ruchów społecznych i aktywizmu osób z niepełnosprawnościami.</w:t>
      </w:r>
    </w:p>
    <w:p w14:paraId="6F0DFE9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Nowe media jako narzędzie polityki nowych ruchów społecznych. Globalne sieci wsparcia. Ruchy społeczne w teorii socjologicznej. Rodzaje nowych ruchów społecznych. Wymiary niepełnosprawności: historyczna ewolucja problemu i główne współczesne koncepcje. Czynniki kształtujące tożsamości osób niepełnosprawnych we współczesnym społeczeństwie polskim .Kształtowanie kompetencji społecznych i obywatelskich w działaniach organizacji pozarządowych. Nowe ruchy społeczne. Sytuacja osób niepełnosprawnych w Polsce. Aktywność społeczna osób niepełnosprawnych we współczesnej Polsce. Osoby niepełnosprawne w drodze ku upodmiotowieniu. Inkluzja i partycypacja społeczna osób z niepełnosprawnościami. Konwencja o Prawach Osób Niepełnosprawnych i jej znaczenie w aktywizmie osób z niepełnosprawnościami.</w:t>
      </w:r>
    </w:p>
    <w:p w14:paraId="06EC4B9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21C6879"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Poznanie współczesnych kierunków ruchów społecznych oraz</w:t>
      </w:r>
    </w:p>
    <w:p w14:paraId="06E0BF8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aktywizmu osób z niepełnosprawnością.</w:t>
      </w:r>
    </w:p>
    <w:p w14:paraId="7720622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wykorzystania wiedzy z zakresu nowych ruchów społecznych w celu wspierania samostanowienia i niezależności osób z niepełnosprawnościami.</w:t>
      </w:r>
    </w:p>
    <w:p w14:paraId="3062504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Współpraca w grupie, współpraca z osobami z niepełnosprawnościami oraz przedstawicielami środowisk na rzecz wspierania aktywności osób z niepełnosprawnościami.</w:t>
      </w:r>
    </w:p>
    <w:p w14:paraId="46AE930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324B483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0D1E2333"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8391E5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224EB08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3FD6DD3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30F2883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35F6C28" w14:textId="77777777" w:rsidR="005F1B69" w:rsidRDefault="005F1B69">
      <w:pPr>
        <w:pStyle w:val="Standard"/>
        <w:spacing w:line="240" w:lineRule="auto"/>
        <w:ind w:left="0" w:hanging="2"/>
        <w:jc w:val="both"/>
        <w:rPr>
          <w:rFonts w:cs="Times New Roman"/>
          <w:color w:val="000000"/>
          <w:szCs w:val="24"/>
        </w:rPr>
      </w:pPr>
    </w:p>
    <w:p w14:paraId="5EC528C0" w14:textId="77777777" w:rsidR="005F1B69" w:rsidRDefault="00000000">
      <w:pPr>
        <w:pStyle w:val="Standard"/>
        <w:spacing w:line="240" w:lineRule="auto"/>
        <w:ind w:left="0" w:hanging="2"/>
        <w:jc w:val="both"/>
      </w:pPr>
      <w:r>
        <w:rPr>
          <w:rFonts w:cs="Times New Roman"/>
          <w:b/>
          <w:color w:val="000000"/>
          <w:szCs w:val="24"/>
        </w:rPr>
        <w:t>15.Diagnoza i praca z uczniem ze specyficznymi trudnościami w uczeniu  się</w:t>
      </w:r>
    </w:p>
    <w:p w14:paraId="4CB92F0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głównymi problemami z zakresu diagnozy specyficznych trudności w uczeniu się, budowanie właściwych postaw wobec dzieci przejawiających trudności w czytaniu, trudności z opanowaniem poprawnej pisowni, trudności w opanowaniu kaligrafii, niski poziom graficzny pisma, specyficzne problemy z nauką matematyki oraz praktyczne przygotowanie do podjęcia działalności w zakresie wsparcia ogólnego funkcjonowania dziecka w szkole.</w:t>
      </w:r>
    </w:p>
    <w:p w14:paraId="774D30B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Specyficzne i niespecyficzne trudności w uczeniu się – definicje pojęć. Specyficzne i niespecyficzne trudności w uczeniu się według klasyfikacji:</w:t>
      </w:r>
    </w:p>
    <w:p w14:paraId="6753109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ICD-10 i DSM-V. Diagnoza funkcji poznawczych i percepcyjno-motorycznych u uczniów ze specyficznymi trudnościami w uczeniu się. Etapy diagnozy specyficznych trudności w uczeniu się – diagnoza czytania i pisania. Klasyfikacja, orientacja przestrzenna – sposób diagnozy.</w:t>
      </w:r>
    </w:p>
    <w:p w14:paraId="78B0FD9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8FEAB82"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1D065FB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rozumie zasadność projektowania i prowadzenia badań w pedagogice specjalnej, a w szczególności zna metody badań stosowanych w naukach humanistycznych i społecznych oraz rozumie postulat wieloparadygmatyczności.</w:t>
      </w:r>
    </w:p>
    <w:p w14:paraId="1891A50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analizowania własnych działań pedagogicznych,</w:t>
      </w:r>
    </w:p>
    <w:p w14:paraId="2674B8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dydaktycznych, wychowawczych, opiekuńczych i rehabilitacyjnych, wskazywania obszarów wymagających modyfikacji, eksperymentowania i wdrażania działań innowacyjnych.</w:t>
      </w:r>
    </w:p>
    <w:p w14:paraId="66E890C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03071337" w14:textId="77777777" w:rsidR="005F1B69" w:rsidRDefault="00000000">
      <w:pPr>
        <w:pStyle w:val="Standard"/>
        <w:spacing w:line="240" w:lineRule="auto"/>
        <w:ind w:left="0" w:hanging="2"/>
        <w:jc w:val="both"/>
      </w:pPr>
      <w:r>
        <w:rPr>
          <w:rFonts w:cs="Times New Roman"/>
          <w:i/>
          <w:color w:val="000000"/>
          <w:szCs w:val="24"/>
        </w:rPr>
        <w:lastRenderedPageBreak/>
        <w:t xml:space="preserve">Forma zaliczenia: </w:t>
      </w:r>
      <w:r>
        <w:rPr>
          <w:rFonts w:cs="Times New Roman"/>
          <w:color w:val="000000"/>
          <w:szCs w:val="24"/>
        </w:rPr>
        <w:t>egzamin</w:t>
      </w:r>
    </w:p>
    <w:p w14:paraId="4178CE3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28B03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3A214DB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2AAF6A6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2691D41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382A563" w14:textId="77777777" w:rsidR="005F1B69" w:rsidRDefault="005F1B69">
      <w:pPr>
        <w:pStyle w:val="Standard"/>
        <w:spacing w:line="240" w:lineRule="auto"/>
        <w:ind w:left="0" w:hanging="2"/>
        <w:jc w:val="both"/>
        <w:rPr>
          <w:rFonts w:cs="Times New Roman"/>
          <w:color w:val="000000"/>
          <w:szCs w:val="24"/>
        </w:rPr>
      </w:pPr>
    </w:p>
    <w:p w14:paraId="060FACC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16.Język migowy</w:t>
      </w:r>
    </w:p>
    <w:p w14:paraId="2264BBD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daktylografią i ideografią polskiego języka migowego (odróżnienie polskiego języka migowego od systemu językowo – migowego) oraz ukazanie możliwości używania go w kontakcie z ludźmi niesłyszącymi, a także w usprawnianiu funkcjonowania nie mówiących osób z niepełnosprawnością intelektualną.</w:t>
      </w:r>
    </w:p>
    <w:p w14:paraId="0D86132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Ideografia polskiego języka migowego z zakresu czynności życia codziennego. Elementy gramatyki polskiego języka migowego. Zachowania kulturowe Głuchych.</w:t>
      </w:r>
    </w:p>
    <w:p w14:paraId="6B98701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21013E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procesy komunikowania interpersonalnego i społecznego oraz ich prawidłowości i zakłócenia.</w:t>
      </w:r>
    </w:p>
    <w:p w14:paraId="4DD8ECD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komunikować się w sposób spełniający wymagania norm językowych ze specjalistami, rodzicami, osobami z niepełnosprawnością.</w:t>
      </w:r>
    </w:p>
    <w:p w14:paraId="160214F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68EA6DE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486A5D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na ocenę</w:t>
      </w:r>
    </w:p>
    <w:p w14:paraId="3C94CCB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37DAD3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776B0E0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6106878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5289FD1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2C02EC9" w14:textId="77777777" w:rsidR="005F1B69" w:rsidRDefault="005F1B69">
      <w:pPr>
        <w:pStyle w:val="Standard"/>
        <w:spacing w:line="240" w:lineRule="auto"/>
        <w:ind w:left="0" w:hanging="2"/>
        <w:jc w:val="both"/>
        <w:rPr>
          <w:rFonts w:cs="Times New Roman"/>
          <w:color w:val="000000"/>
          <w:szCs w:val="24"/>
        </w:rPr>
      </w:pPr>
    </w:p>
    <w:p w14:paraId="71CF820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17.Język migowy</w:t>
      </w:r>
    </w:p>
    <w:p w14:paraId="40BD0CEE"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 xml:space="preserve">  Cel kształcenia:</w:t>
      </w:r>
      <w:r>
        <w:rPr>
          <w:rFonts w:cs="Times New Roman"/>
          <w:color w:val="000000"/>
          <w:szCs w:val="24"/>
        </w:rPr>
        <w:t xml:space="preserve"> Celem przedmiotu jest zapoznanie studentów z daktylografią i ideografią polskiego języka migowego (odróżnienie polskiego języka migowego od systemu językowo – migowego) oraz ukazanie możliwości używania go w kontakcie z ludźmi niesłyszącymi, a także w usprawnianiu funkcjonowania nie mówiących osób z niepełnosprawnością intelektualną.</w:t>
      </w:r>
    </w:p>
    <w:p w14:paraId="2FA5E8FE"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 xml:space="preserve"> Treści merytoryczne:</w:t>
      </w:r>
      <w:r>
        <w:rPr>
          <w:rFonts w:cs="Times New Roman"/>
          <w:color w:val="000000"/>
          <w:szCs w:val="24"/>
        </w:rPr>
        <w:t xml:space="preserve"> demografia polskiego języka migowego z zakresu czynności życia codziennego. Elementy gramatyki polskiego języka migowego. Zachowania kulturowe Głuchych.</w:t>
      </w:r>
    </w:p>
    <w:p w14:paraId="0AE82CA5" w14:textId="77777777" w:rsidR="005F1B69" w:rsidRDefault="00000000">
      <w:pPr>
        <w:pStyle w:val="Standard"/>
        <w:tabs>
          <w:tab w:val="clear" w:pos="707"/>
          <w:tab w:val="left" w:pos="0"/>
        </w:tabs>
        <w:spacing w:line="240" w:lineRule="auto"/>
        <w:ind w:left="0" w:hanging="2"/>
        <w:jc w:val="both"/>
        <w:rPr>
          <w:rFonts w:cs="Times New Roman"/>
          <w:i/>
          <w:color w:val="000000"/>
          <w:szCs w:val="24"/>
        </w:rPr>
      </w:pPr>
      <w:r>
        <w:rPr>
          <w:rFonts w:cs="Times New Roman"/>
          <w:i/>
          <w:color w:val="000000"/>
          <w:szCs w:val="24"/>
        </w:rPr>
        <w:lastRenderedPageBreak/>
        <w:t>Efekty uczenia się:</w:t>
      </w:r>
    </w:p>
    <w:p w14:paraId="08057DA7" w14:textId="77777777" w:rsidR="005F1B69" w:rsidRDefault="00000000">
      <w:pPr>
        <w:pStyle w:val="Standard"/>
        <w:tabs>
          <w:tab w:val="clear" w:pos="707"/>
          <w:tab w:val="left" w:pos="0"/>
        </w:tabs>
        <w:spacing w:line="240" w:lineRule="auto"/>
        <w:ind w:left="0" w:hanging="2"/>
        <w:jc w:val="both"/>
      </w:pPr>
      <w:r>
        <w:rPr>
          <w:rFonts w:cs="Times New Roman"/>
          <w:i/>
          <w:color w:val="000000"/>
          <w:szCs w:val="24"/>
        </w:rPr>
        <w:t xml:space="preserve"> Wiedza (zna i rozumie):</w:t>
      </w:r>
      <w:r>
        <w:rPr>
          <w:rFonts w:cs="Times New Roman"/>
          <w:color w:val="000000"/>
          <w:szCs w:val="24"/>
        </w:rPr>
        <w:t xml:space="preserve"> procesy komunikowania interpersonalnego i społecznego oraz ich prawidłowości i zakłócenia.</w:t>
      </w:r>
    </w:p>
    <w:p w14:paraId="55B21CA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komunikować się w sposób spełniający wymagania norm językowych ze specjalistami, rodzicami, osobami z niepełnosprawnością.</w:t>
      </w:r>
    </w:p>
    <w:p w14:paraId="2D00FF5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1A517971" w14:textId="77777777" w:rsidR="005F1B69" w:rsidRDefault="00000000">
      <w:pPr>
        <w:pStyle w:val="Standard"/>
        <w:tabs>
          <w:tab w:val="clear" w:pos="707"/>
          <w:tab w:val="left" w:pos="142"/>
          <w:tab w:val="left" w:pos="284"/>
        </w:tabs>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42AC91AF" w14:textId="77777777" w:rsidR="005F1B69" w:rsidRDefault="00000000">
      <w:pPr>
        <w:pStyle w:val="Standard"/>
        <w:tabs>
          <w:tab w:val="clear" w:pos="707"/>
          <w:tab w:val="left" w:pos="142"/>
          <w:tab w:val="left" w:pos="284"/>
        </w:tabs>
        <w:spacing w:line="240" w:lineRule="auto"/>
        <w:ind w:left="0" w:hanging="2"/>
        <w:jc w:val="both"/>
      </w:pPr>
      <w:r>
        <w:rPr>
          <w:rFonts w:cs="Times New Roman"/>
          <w:i/>
          <w:color w:val="000000"/>
          <w:szCs w:val="24"/>
        </w:rPr>
        <w:t xml:space="preserve">Forma zaliczenia: </w:t>
      </w:r>
      <w:r>
        <w:rPr>
          <w:rFonts w:cs="Times New Roman"/>
          <w:color w:val="000000"/>
          <w:szCs w:val="24"/>
        </w:rPr>
        <w:t>zaliczenie na ocenę</w:t>
      </w:r>
    </w:p>
    <w:p w14:paraId="715DB1CD" w14:textId="77777777" w:rsidR="005F1B69" w:rsidRDefault="00000000">
      <w:pPr>
        <w:pStyle w:val="Standard"/>
        <w:tabs>
          <w:tab w:val="clear" w:pos="707"/>
          <w:tab w:val="left" w:pos="142"/>
          <w:tab w:val="left" w:pos="284"/>
        </w:tabs>
        <w:spacing w:line="240" w:lineRule="auto"/>
        <w:ind w:left="0" w:hanging="2"/>
        <w:jc w:val="both"/>
      </w:pPr>
      <w:r>
        <w:rPr>
          <w:rFonts w:cs="Times New Roman"/>
          <w:i/>
          <w:color w:val="000000"/>
          <w:szCs w:val="24"/>
        </w:rPr>
        <w:t>Symbole efektów kierunkowych:</w:t>
      </w:r>
    </w:p>
    <w:p w14:paraId="327AED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30F2397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5794960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7A4B682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9E8489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F356BD9" w14:textId="77777777" w:rsidR="005F1B69" w:rsidRDefault="005F1B69">
      <w:pPr>
        <w:pStyle w:val="Standard"/>
        <w:spacing w:line="240" w:lineRule="auto"/>
        <w:ind w:left="0" w:hanging="2"/>
        <w:jc w:val="both"/>
        <w:rPr>
          <w:rFonts w:cs="Times New Roman"/>
          <w:color w:val="000000"/>
          <w:szCs w:val="24"/>
        </w:rPr>
      </w:pPr>
    </w:p>
    <w:p w14:paraId="5F773700"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18.Psychologia rehabilitacji</w:t>
      </w:r>
    </w:p>
    <w:p w14:paraId="7B85ECA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zagadnieniami stanowiącymi przedmiot zainteresowania psychologii rehabilitacji. W ramach zajęć studenci zostaną zaznajomieni z psychologicznymi aspektami niepełnosprawności, psychologiczną stroną problemów pojawiających się w obliczu niepełnosprawności oraz specyfiką funkcjonowania osób z różnymi niepełnosprawnościami.</w:t>
      </w:r>
    </w:p>
    <w:p w14:paraId="5BD524A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Niepełnosprawność i rehabilitacja (pojęcie i klasyfikacje). Niepełnosprawność a zdrowie (rozumienie pojęcia zdrowia, modele zdrowia). Wpływ niepełnosprawności (fizycznej, intelektualnej) oraz choroby przewlekłej na funkcjonowanie psychiczne i społeczne osób w różnym wieku – ich konsekwencje i pojawiające się wskutek nich problemy. Postrzeganie własnej niepełnosprawności, obraz siebie oraz zjawiska niepożądane w obliczu niepełnosprawności (m.in. stereotypizacja, stygmatyzacja, automarginalizacja). Adaptacja do niepełnosprawności i choroby przewlekłej. Podstawy rehabilitacji psychologicznej, w tym rehabilitacja neuropsychologiczna. Rehabilitacja psychologiczna względem osób niepełnosprawnych – tradycyjne i współczesne podejścia. Praktyczne podstawy pracy z pacjentem, w tym znaczenie samotroski i partnerstwa w procesie rehabilitacji. Formy wsparcia psychologicznego osób, w tym dzieci i młodzieży, z niepełnosprawnością i chorobą przewlekłą. Wspomaganie i motywowanie pacjenta do rozwoju w obszarze osobistym i społecznym.</w:t>
      </w:r>
    </w:p>
    <w:p w14:paraId="1AEBEDE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6812FC4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Studenci znają podstawowe założenia psychologii rehabilitacji. Wiedzą, jak w ujęciu psychologicznym traktowana jest niepełnosprawność jednostki. Mają wiedzę na temat rehabilitacji psychologicznej. Znają psychologiczną naturę problemów towarzyszących niepełnosprawności.</w:t>
      </w:r>
    </w:p>
    <w:p w14:paraId="3B651A91"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Studenci potrafią zidentyfikować trudności psychologiczne</w:t>
      </w:r>
      <w:r>
        <w:rPr>
          <w:rFonts w:cs="Times New Roman"/>
          <w:color w:val="000000"/>
          <w:szCs w:val="24"/>
        </w:rPr>
        <w:br/>
        <w:t>pojawiające się w obliczu niepełnosprawności. Posiadają umiejętność opisu i analizy funkcjonowania psychologicznego i społecznego jednostek z różnymi formami niepełnosprawności.</w:t>
      </w:r>
    </w:p>
    <w:p w14:paraId="30B9004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Studenci rozumieją, że podejście podmiotowe do osób dotkniętych niepełnosprawnością sprzyja tworzeniu relacji współpracy w ich działalności zawodowej.</w:t>
      </w:r>
    </w:p>
    <w:p w14:paraId="444D325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6091C99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3EF7B59" w14:textId="77777777" w:rsidR="005F1B69" w:rsidRDefault="00000000">
      <w:pPr>
        <w:pStyle w:val="Standard"/>
        <w:spacing w:after="60" w:line="240" w:lineRule="auto"/>
        <w:ind w:left="0" w:hanging="2"/>
        <w:jc w:val="both"/>
      </w:pPr>
      <w:r>
        <w:rPr>
          <w:rFonts w:cs="Times New Roman"/>
          <w:i/>
          <w:color w:val="000000"/>
          <w:szCs w:val="24"/>
        </w:rPr>
        <w:t>Symbole efektów kierunkowych:</w:t>
      </w:r>
    </w:p>
    <w:p w14:paraId="255BE8D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52003BF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6E099E5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psychologia</w:t>
      </w:r>
    </w:p>
    <w:p w14:paraId="020B619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filozofia</w:t>
      </w:r>
    </w:p>
    <w:p w14:paraId="09ACBC4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42C0778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CB6E85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FFC9F95" w14:textId="77777777" w:rsidR="005F1B69" w:rsidRDefault="005F1B69">
      <w:pPr>
        <w:pStyle w:val="Standard"/>
        <w:spacing w:line="240" w:lineRule="auto"/>
        <w:ind w:left="0" w:hanging="2"/>
        <w:jc w:val="both"/>
        <w:rPr>
          <w:rFonts w:cs="Times New Roman"/>
          <w:color w:val="000000"/>
          <w:szCs w:val="24"/>
        </w:rPr>
      </w:pPr>
    </w:p>
    <w:p w14:paraId="5982FDB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19.Podstawy komunikacji w wychowaniu</w:t>
      </w:r>
    </w:p>
    <w:p w14:paraId="114BD5C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teoretycznymi podstawami wiedzy o procesie komunikowania się. Przedstawienie interpretacji wychowania jako szczególnego rodzaju komunikacji interpersonalnej, ćwiczenia umiejętności komunikacyjnych w różnych kontekstach społecznych, ze szczególnym uwzględnieniem sytuacji edukacyjnych. Zaprezentowanie elementów wiedzy psychologicznej ułatwiającej współpracę z ludźmi ze szczególnym uwzględnieniem umiejętności przydatnych w realizacji praktyki pedagogicznej.</w:t>
      </w:r>
    </w:p>
    <w:p w14:paraId="2555290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Historia komunikacji. Źródła i znaczenie komunikacji. Pojęcie, uczestnicy i poziomy komunikacji. Bariery komunikacyjne. Język jako kod symboliczny, funkcje języka. Komunikacja a wpływ społeczny. Komunikacja niewerbalna- aspekty praktyczne, zastosowanie. Perswazja czyli budowa społecznego komunikatu. Konflikty interpersonalne i możliwości ich rozwiązywania. Teoria i praktyka negocjacji. Rola języka w socjalizacji i edukacji. Codzienność i powszechność komunikacji. Komunikacja niewerbalna.</w:t>
      </w:r>
      <w:r>
        <w:rPr>
          <w:rFonts w:cs="Times New Roman"/>
          <w:color w:val="000000"/>
          <w:szCs w:val="24"/>
        </w:rPr>
        <w:br/>
        <w:t>Komunikacja w małych i wielkich grupach społecznych. Aktywne słuchanie. Komunikacja w klasie szkolnej, w tym z dzieckiem o specjalnych potrzebach edukacyjnych. Komunikacja pedagog/nauczyciel - rodzic. Problem zerwania komunikacji. Nieumiejętne wyrażanie własnych potrzeb. Komunikowanie się w rodzinie oraz problemy wychowania związane z zaburzeniami komunikacji w rodzinie.</w:t>
      </w:r>
    </w:p>
    <w:p w14:paraId="4F12F2E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4FDD5E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o teoretycznych modelach komunikacji interpersonalnej, funkcjach języka jako kodzie symbolicznym. Dostrzega rolę komunikacji w procesach socjalizacyjnych i edukacyjnych. Potrafi definiować różne rodzaje komunikacji.</w:t>
      </w:r>
    </w:p>
    <w:p w14:paraId="390398B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zastosować techniki komunikacyjne zmniejszające ryzyko zerwania komunikacji interpersonalnej. Potrafi wykorzystać wiedzę do prowadzenia negocjacji, argumentowania, perswazji do obrony stanowiska w dyskusji.</w:t>
      </w:r>
    </w:p>
    <w:p w14:paraId="5A05AAB9" w14:textId="77777777" w:rsidR="005F1B69" w:rsidRDefault="00000000">
      <w:pPr>
        <w:pStyle w:val="Standard"/>
        <w:spacing w:line="240" w:lineRule="auto"/>
        <w:ind w:left="0" w:hanging="2"/>
        <w:jc w:val="both"/>
      </w:pPr>
      <w:r>
        <w:rPr>
          <w:rFonts w:cs="Times New Roman"/>
          <w:i/>
          <w:color w:val="000000"/>
          <w:szCs w:val="24"/>
        </w:rPr>
        <w:lastRenderedPageBreak/>
        <w:t>Kompetencje społeczne ( jest gotów do):</w:t>
      </w:r>
      <w:r>
        <w:rPr>
          <w:rFonts w:cs="Times New Roman"/>
          <w:color w:val="000000"/>
          <w:szCs w:val="24"/>
        </w:rPr>
        <w:t xml:space="preserve"> Student wyraża gotowość do sprawnego komunikowania się i współpracy z otoczeniem.</w:t>
      </w:r>
    </w:p>
    <w:p w14:paraId="26734EA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09E2A0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EBF069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16CA39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7FCD0F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78CA4A1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KP7S_KO5  pedagogika</w:t>
      </w:r>
    </w:p>
    <w:p w14:paraId="0388495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E7350E0" w14:textId="77777777" w:rsidR="005F1B69" w:rsidRDefault="005F1B69">
      <w:pPr>
        <w:pStyle w:val="Standard"/>
        <w:spacing w:line="240" w:lineRule="auto"/>
        <w:ind w:left="0" w:hanging="2"/>
        <w:jc w:val="both"/>
        <w:rPr>
          <w:rFonts w:cs="Times New Roman"/>
          <w:color w:val="000000"/>
          <w:szCs w:val="24"/>
        </w:rPr>
      </w:pPr>
    </w:p>
    <w:p w14:paraId="48F25DE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20.Pedagogika osób ze spektrum autyzmu</w:t>
      </w:r>
    </w:p>
    <w:p w14:paraId="1509D13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ze specyfiką funkcjonowania, edukacji i rehabilitacji osób z autyzmem.</w:t>
      </w:r>
    </w:p>
    <w:p w14:paraId="34AC2AC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Pojęcie autyzmu, charakterystyka osób z autyzmem, narzędzia i kryteria diagnostyczne zaburzeń ze spektrum autyzmu, etiologia zaburzeń ze spektrum autyzmu, stereotypy dotyczące autyzmu. Zasady pracy z osobami z autyzmem, wybrane metody terapii osób z autyzmem, zasady konstruowania programów terapeutycznych.</w:t>
      </w:r>
    </w:p>
    <w:p w14:paraId="4BF31C6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895165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zakresy pedagogiki specjalnej, źródła i miejsce pedagogiki specjalnej w systemie nauk oraz jej przedmiotowym i metodologicznym powiązaniu z naukami humanistycznymi, społecznymi i medycznymi, na temat różnych subdyscyplin pedagogiki specjalnej, obejmującą terminologię i teorie.</w:t>
      </w:r>
    </w:p>
    <w:p w14:paraId="1A863A8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2A7F443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6F6924FB"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 .</w:t>
      </w:r>
    </w:p>
    <w:p w14:paraId="2FBCAF10"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494D8A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D4817F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21CD546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5D2BA0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6DC59B5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0E52688" w14:textId="77777777" w:rsidR="005F1B69" w:rsidRDefault="005F1B69">
      <w:pPr>
        <w:pStyle w:val="Standard"/>
        <w:spacing w:line="240" w:lineRule="auto"/>
        <w:ind w:left="0" w:hanging="2"/>
        <w:jc w:val="both"/>
        <w:rPr>
          <w:rFonts w:cs="Times New Roman"/>
          <w:color w:val="000000"/>
          <w:szCs w:val="24"/>
        </w:rPr>
      </w:pPr>
    </w:p>
    <w:p w14:paraId="020405A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21.Podstawy logopedii</w:t>
      </w:r>
    </w:p>
    <w:p w14:paraId="6F598DC3"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Podstawowym celem przedmiotu jest przekazanie podstawowej wiedzy na</w:t>
      </w:r>
    </w:p>
    <w:p w14:paraId="59A0779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temat rozwoju mowy u dziecka, ewentualnych zaburzeń mowy i wymowy, ich rodzajów, przyczyn, objawów oraz możliwych działań terapeutycznych w polu terapii logopedycznej.</w:t>
      </w:r>
    </w:p>
    <w:p w14:paraId="7C18AF1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Wprowadzenie do logopedii – definicja, przedmiot i zadania logopedii, działy logopedii, specjalizacje logopedyczne, kategorie specjalistów logopedii. Zasady oddziaływań logopedycznych. Zaburzenia mowy i ich klasyfikacja – klasyfikacja przyczynowa (etiologiczna), klasyfikacja objawowa (symptomatologiczna), językoznawcza klasyfikacja zaburzeń mowy, neurofizjologiczna klasyfikacja zaburzeń mowy. Jąkanie – definicja, objawy, konsekwencje, terapia, metody pracy z jąkającym się. Jąkanie a niepłynność mówienia (bradylalia, tachylalia). Rynolalia - definicje, klasyfikacje, etiologia, konsekwencje. Możliwości terapii. Głoski języka polskiego charakterystyka artykulacyjna i akustyczna. Kształtowanie się mowy dziecka - Okres przygotowawczy (wstępny, zerowy), Okres melodii (sygnału, apelu), Okres wyrazu (sygnału jednoklasowego), Okres zdania (sygnału dwuklasowego), Okres swoistej mowy dziecięcej (swoistych form językowych). Dyslalia – definicja, klasyfikacja dyslalii ze względu na ilość zniekształconych głosek, ze względu na etiologię, objawy. Seplenienie (sygmatyzm), reranie (rotacyzm) – definicje, przyczyny, rodzaje, terapia. Mowa bezdźwięczna – definicje, przyczyny, rodzaje, terapia.</w:t>
      </w:r>
    </w:p>
    <w:p w14:paraId="5A024AB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4F9396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standardy postępowania logopedycznego i rozumie podstawowe terminy i zjawiska z zakresu logopedii. Student w sposób pogłębiony zna okresy w rozwoju mowy dziecka. Student wie, jakie są podstawowe etapy diagnozy i terapii logopedycznej i potrafi je scharakteryzować. Student w pogłębiony sposób zna zaburzenia komunikacji u dzieci i potrafi wskazać ich podstawowe przyczyny. Student zna metody pracy logopedycznej oraz zasady terapii logopedycznej. Student rozumie potrzebę stosowania wczesnej interwencji logopedycznej.</w:t>
      </w:r>
    </w:p>
    <w:p w14:paraId="081C05FA"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wykonać różnorodne ćwiczenia logopedyczne indywidualnie w grupie, uwzględniając wiadomości z zakresu anatomii i fizjologii głosu, mowy i słuchu, jak psychologicznych i społecznych podstaw rozwoju. Student potrafi modelować własne rozwiązania służące rozwojowi kompetencji językowych dzieci. Student potrafi zidentyfikować i wyjaśnić podstawowe zaburzenia mowy i zaproponować sposoby przeciwdziałania im. Student potrafi dobrać właściwe metody pracy logopedycznej do wieku dziecka, jego indywidualnych predyspozycji i specyfiki zaburzenia.</w:t>
      </w:r>
    </w:p>
    <w:p w14:paraId="361E0E5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gotów do aktywnego współdziałania w zespole w celu rozwiązania postawionych zadań do wykonania. Student przejawia pozytywne nastawienie do budowania własnego warsztatu pracy nauczyciela wczesnej edukacji w zakresie podstaw logopedii. Student konsekwentnie wykonuje określone czynności wynikające z realizacji przedmiotu na skutek trwałej potrzeby wewnętrznej i dodatniej oceny z uzyskiwanych wyników. Student integruje proponowane rozwiązania z cechami osobowości ich wykonawcy, pamiętając o niezawodności i swoistości działań.</w:t>
      </w:r>
    </w:p>
    <w:p w14:paraId="3A18836F"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597707C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6721796"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1FFBB7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6AC7CC9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0E00F9E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567FD12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088CFBF" w14:textId="77777777" w:rsidR="005F1B69" w:rsidRDefault="005F1B69">
      <w:pPr>
        <w:pStyle w:val="Standard"/>
        <w:spacing w:line="240" w:lineRule="auto"/>
        <w:ind w:left="0" w:hanging="2"/>
        <w:jc w:val="both"/>
        <w:rPr>
          <w:rFonts w:cs="Times New Roman"/>
          <w:color w:val="000000"/>
          <w:szCs w:val="24"/>
        </w:rPr>
      </w:pPr>
    </w:p>
    <w:p w14:paraId="1B96736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22.Diagnoza potrzeb i praca z uczniem wybitnie zdolnym</w:t>
      </w:r>
    </w:p>
    <w:p w14:paraId="75D720C5"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Nabycie pogłębionej wiedzy o zdolnościach dzieci i młodzieży, sposobach ich identyfikowania i rozwijania w szkole oraz innych placówkach edukacyjnych i umiejętności niezbędnych w procesie diagnozowania i kształcenia zdolnych; gotowości do pogłębiania poziomu swojej wiedzy i umiejętności oraz rozumienia potrzeby wspierania dzieci i młodzieży zdolnej w rozwoju ich potencjału.</w:t>
      </w:r>
    </w:p>
    <w:p w14:paraId="59111AC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Zdolności w ujęciu interdyscyplinarnym. Wybrane współczesne koncepcje i modele zdolności wyjaśniające ich genezę, strukturę i dynamikę rozwojową. Uczeń zdolny - definicje, kryteria diagnostyczne, metody diagnozy. Koncepcje kształcenia osób zdolnych. Podstawy prawne opieki nad uczniem zdolnym w polskim systemie oświatowym. Nauczyciel ucznia zdolnego – zadania, kompetencje, system kształcenia. Uczniowie zdolni z problemami w uczeniu się (podwójnie wyjątkowi) oraz niskimi wynikami w nauce (uczniowie z syndromem nieadekwatnych osiągnięć). Charakterystyka dzieci zdolnych (typowe cechy i zachowania, mity na temat funkcjonowania poznawczego, emocjonalnego i społecznego). Potrzeby uczniów zdolnych. Szkolne strategie rozpoznawania zdolności dzieci i młodzieży. Sposoby kształcenia uczniów zdolnych – analiza porównawcza. Rola rodziny w procesie rozwoju zdolności ucznia. Współpraca środowiska szkolnego i rodzinnego uczniów zdolnych. Programy edukacyjne rozwijające zdolności dziecka na różnych etapach kształcenia – dobre praktyki. Konstruowanie autorskich strategii identyfikacji oraz wsparcia osób wybitnie zdolnych w szkole.</w:t>
      </w:r>
    </w:p>
    <w:p w14:paraId="003DAB4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8E15C5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współczesne tendencje w rozumieniu zdolności uczniów oraz uwarunkowania ich rozwoju. Student zna i rozumie metody stosowane w diagnozie zdolności uczniów. Student zna i rozumie sposoby i strategie pracy ze zdolnymi uczniami.</w:t>
      </w:r>
    </w:p>
    <w:p w14:paraId="58A1999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ocenić wartość aplikacyjną poszczególnych metod</w:t>
      </w:r>
    </w:p>
    <w:p w14:paraId="4A8DAEA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diagnozy i kształcenia uczniów zdolnych. Student potrafi zaprojektować strategię pracy z osobą wybitnie zdolną w szkole.</w:t>
      </w:r>
    </w:p>
    <w:p w14:paraId="387278D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gotów do budowania relacji z wszystkimi podmiotami edukacyjnymi, w tym rodzicami lub opiekunami uczniów, oraz włączania ich w działania sprzyjające efektywności edukacyjnej.</w:t>
      </w:r>
    </w:p>
    <w:p w14:paraId="1A91A13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5FE2E37E"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1E3E462C"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5616C0F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41F5289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7523A59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73945F2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E1452F0" w14:textId="77777777" w:rsidR="005F1B69" w:rsidRDefault="005F1B69">
      <w:pPr>
        <w:pStyle w:val="Standard"/>
        <w:spacing w:line="240" w:lineRule="auto"/>
        <w:ind w:left="0" w:hanging="2"/>
        <w:jc w:val="both"/>
        <w:rPr>
          <w:rFonts w:cs="Times New Roman"/>
          <w:color w:val="000000"/>
          <w:szCs w:val="24"/>
        </w:rPr>
      </w:pPr>
    </w:p>
    <w:p w14:paraId="0CBE71F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23.Nowe media w edukacji i badaniach</w:t>
      </w:r>
    </w:p>
    <w:p w14:paraId="0126F417"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Wyposażenie w wiedzę dotyczącej najnowszych zjawisk z obszaru nowych mediów, a także uporządkowanie terminologiczne i wykształcenie u studentów praktycznych umiejętności poruszania się w świecie nowych mediów i wykorzystywania ich do celów edukacyjnych.</w:t>
      </w:r>
    </w:p>
    <w:p w14:paraId="4E6EC44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Współczesna przestrzeń edukacji – trendy i wyzwania. Charakterystyka nauczania w zdigitalizowanym świecie. Pokolenia – kontrasty pomiędzy imigrantami i tubylcami przestrzeni cyfrowej. Typologia pokoleń. Uczenie się w epoce cyfrowej – współczesne teorie i koncepcje. Modele edukacyjne w cyfrowych czasach. Przykłady zastosowań dydaktyki cyfrowej w wybranych modelach edukacyjnych.</w:t>
      </w:r>
    </w:p>
    <w:p w14:paraId="0A6D0BA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463B5A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zasady projektowania zajęć, doboru metod, form pracy i środków dydaktycznych z obszaru TIK.</w:t>
      </w:r>
    </w:p>
    <w:p w14:paraId="503D31F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potrzeby, możliwości i uzdolnienia dzieci, młodzieży i dorosłych oraz adekwatnie dobierać, tworzyć i dostosowywać do zróżnicowanych potrzeb materiały i środki z zakresu technologii informacyjno komunikacyjnej.</w:t>
      </w:r>
    </w:p>
    <w:p w14:paraId="56B2D08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projektowania działań zmierzających do rozwoju instytucji edukacyjnych oraz stymulowania poprawy jakości ich pracy.</w:t>
      </w:r>
    </w:p>
    <w:p w14:paraId="24F7D32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526BFA1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na ocenę</w:t>
      </w:r>
    </w:p>
    <w:p w14:paraId="1365774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369CD5F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39C997BC" w14:textId="77777777" w:rsidR="005F1B69" w:rsidRDefault="00000000">
      <w:pPr>
        <w:pStyle w:val="Standard"/>
        <w:tabs>
          <w:tab w:val="clear" w:pos="707"/>
          <w:tab w:val="left" w:pos="284"/>
        </w:tabs>
        <w:spacing w:line="240" w:lineRule="auto"/>
        <w:ind w:left="0" w:hanging="2"/>
        <w:jc w:val="both"/>
        <w:rPr>
          <w:rFonts w:cs="Times New Roman"/>
          <w:color w:val="000000"/>
          <w:szCs w:val="24"/>
        </w:rPr>
      </w:pPr>
      <w:r>
        <w:rPr>
          <w:rFonts w:cs="Times New Roman"/>
          <w:color w:val="000000"/>
          <w:szCs w:val="24"/>
        </w:rPr>
        <w:t>KP7S_UK3 pedagogika</w:t>
      </w:r>
    </w:p>
    <w:p w14:paraId="05CEDED1" w14:textId="77777777" w:rsidR="005F1B69" w:rsidRDefault="00000000">
      <w:pPr>
        <w:pStyle w:val="Standard"/>
        <w:tabs>
          <w:tab w:val="clear" w:pos="707"/>
          <w:tab w:val="left" w:pos="284"/>
        </w:tabs>
        <w:spacing w:line="240" w:lineRule="auto"/>
        <w:ind w:left="0" w:hanging="2"/>
        <w:jc w:val="both"/>
        <w:rPr>
          <w:rFonts w:cs="Times New Roman"/>
          <w:color w:val="000000"/>
          <w:szCs w:val="24"/>
        </w:rPr>
      </w:pPr>
      <w:r>
        <w:rPr>
          <w:rFonts w:cs="Times New Roman"/>
          <w:color w:val="000000"/>
          <w:szCs w:val="24"/>
        </w:rPr>
        <w:t>KP7S_KR4 pedagogika</w:t>
      </w:r>
    </w:p>
    <w:p w14:paraId="6C46B16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F1055BE" w14:textId="77777777" w:rsidR="005F1B69" w:rsidRDefault="005F1B69">
      <w:pPr>
        <w:pStyle w:val="Standard"/>
        <w:spacing w:line="240" w:lineRule="auto"/>
        <w:ind w:left="0" w:hanging="2"/>
        <w:jc w:val="both"/>
        <w:rPr>
          <w:rFonts w:cs="Times New Roman"/>
          <w:color w:val="000000"/>
          <w:szCs w:val="24"/>
        </w:rPr>
      </w:pPr>
    </w:p>
    <w:p w14:paraId="60B6432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24.Pedagogika osób z niepełnosprawnością wielozakresową</w:t>
      </w:r>
    </w:p>
    <w:p w14:paraId="4B3ADCA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Przedstawienie istoty oraz specyfiki rozwoju i funkcjonowania osób z niepełnosprawnościami wielozakresowymi, ze szczególnym uwzględnieniem dzieci i młodzieży oraz osób z równoczesną słuchowo-wzrokową niepełnosprawnością. Przedstawienie możliwości edukacji oraz wspierania wskazanych grup osób</w:t>
      </w:r>
      <w:r>
        <w:rPr>
          <w:rFonts w:cs="Times New Roman"/>
          <w:i/>
          <w:color w:val="000000"/>
          <w:szCs w:val="24"/>
        </w:rPr>
        <w:t>.</w:t>
      </w:r>
    </w:p>
    <w:p w14:paraId="2C2FAFF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Istota niepełnosprawności wielozakresowych - definicje, statystyki. Koncepcje, klasyfikacje. Etiologia. Konsekwencje wieloobszarowe. Aspekt historyczny. System edukacji i wsparcia społecznego. Wsparcie rodziców nienarodzonego dziecka z niepełnosprawnością. Specyfika rozwoju dziecka z niepełnosprawnością wielozakresową w</w:t>
      </w:r>
    </w:p>
    <w:p w14:paraId="3C7E3A2C" w14:textId="77777777" w:rsidR="005F1B69" w:rsidRDefault="00000000">
      <w:pPr>
        <w:pStyle w:val="Standard"/>
        <w:spacing w:line="240" w:lineRule="auto"/>
        <w:ind w:left="0" w:hanging="2"/>
        <w:jc w:val="both"/>
      </w:pPr>
      <w:r>
        <w:rPr>
          <w:rFonts w:cs="Times New Roman"/>
          <w:color w:val="000000"/>
          <w:szCs w:val="24"/>
        </w:rPr>
        <w:t>okresie niemowlęcym i poniemowlęcym. Wspomaganie rozwoju dziecka w okresie wczesnego dzieciństwa. Wspomaganie rozwoju dziecka w okresie średniego dzieciństwa. Wspomaganie rozwoju dziecka w okresie późnego dzieciństwa i adolescencji wielozakresową.</w:t>
      </w:r>
    </w:p>
    <w:p w14:paraId="518A809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9746CE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Zapoznanie Studentów/Studentek z wiedzą na temat istoty oraz specyfiki niepełnosprawności wielozakresowych.</w:t>
      </w:r>
    </w:p>
    <w:p w14:paraId="12820B3F"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Student/Studentka potrafi komunikować się z otoczeniem, gromadzić, hierarchizować, przetwarzać i przekazywać informacje; pracować z osobami z niepełnosprawnościami wielozakresowymi w kontekście wyznaczania koncepcji, jak również metod wspomagania ich rozwoju.</w:t>
      </w:r>
    </w:p>
    <w:p w14:paraId="21F62E0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Student/Studentka jest gotów/jest gotowa do zachowania się w sposób profesjonalny i etyczny.</w:t>
      </w:r>
    </w:p>
    <w:p w14:paraId="7C4FA61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16A3B65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2198114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1DBEEE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4D6884B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3DB7F27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54DD897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1F0341C" w14:textId="77777777" w:rsidR="005F1B69" w:rsidRDefault="005F1B69">
      <w:pPr>
        <w:pStyle w:val="Standard"/>
        <w:spacing w:line="240" w:lineRule="auto"/>
        <w:ind w:left="0" w:hanging="2"/>
        <w:jc w:val="both"/>
        <w:rPr>
          <w:rFonts w:cs="Times New Roman"/>
          <w:color w:val="000000"/>
          <w:szCs w:val="24"/>
        </w:rPr>
      </w:pPr>
    </w:p>
    <w:p w14:paraId="070BFCC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25.Duszpasterstwo osób z niepełnosprawnością</w:t>
      </w:r>
    </w:p>
    <w:p w14:paraId="71EC1EC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możliwościami duszpasterskiego wsparcia osób z niepełnosprawnością, ukazanie roli samych niepełnosprawnych w przekazywaniu duchowego wsparcia innym, przybliżenie działań fundacji i wspólnot działających na rzecz osób z niepełnosprawnością, ukazanie roli wiary w przezwyciężaniu trudności związanych</w:t>
      </w:r>
    </w:p>
    <w:p w14:paraId="0A6587A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 niepełnosprawnością.</w:t>
      </w:r>
    </w:p>
    <w:p w14:paraId="7411863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Niepełnosprawność jako wyzwanie moralne. Katecheza osób z niepełnosprawnością. Przygotowanie do przyjęcia sakramentów. Wiara jako sposób radzenia sobie z niepełnosprawnością. Marginalizacja i wykluczenie osób z niepełnosprawnością z obszarów życia społecznego i religijnego (bariery architektoniczne, negatywne postawy wiernych, bariery w komunikacji, ograniczenia w dostępie do sakramentów).Wspólnoty działające na rzecz osób z niepełnosprawnością. Rola samych osób z niepełnosprawnością w duszpasterstwie wśród niepełnosprawnych. Biblioterapia w duszpasterstwie.</w:t>
      </w:r>
    </w:p>
    <w:p w14:paraId="5F565AB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EE433E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na temat zasad i norm etycznych w pracy z człowiekiem z niepełnosprawnością, wie gdzie niepełnosprawny może otrzymać duszpasterskie wsparcie.</w:t>
      </w:r>
    </w:p>
    <w:p w14:paraId="63A892B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opisać działania duszpasterskie na rzecz osób z niepełnosprawnością.</w:t>
      </w:r>
    </w:p>
    <w:p w14:paraId="55124AB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dostrzega wartość duszpasterskiego wsparcia osób z niepełnosprawnością oraz ich rodzin.</w:t>
      </w:r>
    </w:p>
    <w:p w14:paraId="39C9BB4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B2185D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018E2D9"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5C372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6618FA3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KP7S_UW1 pedagogika</w:t>
      </w:r>
    </w:p>
    <w:p w14:paraId="6745047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5DC8872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0F56856" w14:textId="77777777" w:rsidR="005F1B69" w:rsidRDefault="005F1B69">
      <w:pPr>
        <w:pStyle w:val="Standard"/>
        <w:spacing w:line="240" w:lineRule="auto"/>
        <w:ind w:left="0" w:hanging="2"/>
        <w:jc w:val="both"/>
        <w:rPr>
          <w:rFonts w:cs="Times New Roman"/>
          <w:color w:val="000000"/>
          <w:szCs w:val="24"/>
        </w:rPr>
      </w:pPr>
    </w:p>
    <w:p w14:paraId="11B0998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26.Podstawy prawne pracy pedagoga specjalnego</w:t>
      </w:r>
    </w:p>
    <w:p w14:paraId="3EFF04F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przedstawienie wiedzy na temat uregulowań prawnych związanych z kształceniem, zatrudnianiem oraz zadaniami realizowanymi przez pedagoga specjalnego, ze szczególnym uwzględnieniem resortu oświaty.</w:t>
      </w:r>
    </w:p>
    <w:p w14:paraId="586F778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Regulacje prawne dotyczące pracy pedagoga specjalnego w Ustawie o systemie oświaty. 2. Karta Nauczyciela w kontekście pracy pedagoga specjalnego. 3. Standardy kształcenia nauczycieli na kierunku pedagogika specjalna (minione – studia realizowane w systemie bolońskim oraz aktualne – studia realizowane w ramach jednolitych studiów magisterskich). 4. Kształcenie pedagogów specjalnych na studiach podyplomowych. 5. Unormowania prawne zatrudniania pedagogów specjalnych w resorcie oświaty. 6. Unormowania prawne zatrudniania pedagogów specjalnych poza resortem oświaty (ze szczególnym uwzględnieniem resortu zdrowia oraz pomocy społecznej).</w:t>
      </w:r>
    </w:p>
    <w:p w14:paraId="4748C45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DA2139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Przedstawienie Studentom/Studentkom wiedzy na temat unormowań prawnych kształcenia oraz zatrudniania pedagogów specjalnych</w:t>
      </w:r>
      <w:r>
        <w:rPr>
          <w:rFonts w:cs="Times New Roman"/>
          <w:i/>
          <w:color w:val="000000"/>
          <w:szCs w:val="24"/>
        </w:rPr>
        <w:t>.</w:t>
      </w:r>
    </w:p>
    <w:p w14:paraId="5DD5EEE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Student/studentka potrafi komunikować się z otoczeniem, gromadzić, hierarchizować, przetwarzać i przekazywać informacje; pracować z osobami z niepełnosprawnością słuchową oraz niepełnosprawnością wzrokową w kontekście zadań obecnych w istniejących unormowaniach prawnych.</w:t>
      </w:r>
    </w:p>
    <w:p w14:paraId="733B017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Student/Studentka jest gotów/jest gotowa do zachowania się w sposób profesjonalny i etyczny – także w formie obecnej w zapisach</w:t>
      </w:r>
    </w:p>
    <w:p w14:paraId="39B3FB2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prawnych regulujących pracę pedagoga specjalnego.</w:t>
      </w:r>
    </w:p>
    <w:p w14:paraId="48B63D8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1262B59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6FDD2404"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1BB963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647E205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55AB35B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psychologia</w:t>
      </w:r>
    </w:p>
    <w:p w14:paraId="2439A43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25CFAC3" w14:textId="77777777" w:rsidR="005F1B69" w:rsidRDefault="005F1B69">
      <w:pPr>
        <w:pStyle w:val="Standard"/>
        <w:spacing w:line="240" w:lineRule="auto"/>
        <w:ind w:left="0" w:hanging="2"/>
        <w:jc w:val="both"/>
        <w:rPr>
          <w:rFonts w:cs="Times New Roman"/>
          <w:color w:val="000000"/>
          <w:szCs w:val="24"/>
        </w:rPr>
      </w:pPr>
    </w:p>
    <w:p w14:paraId="540CFA8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27.Historia kształcenia specjalnego</w:t>
      </w:r>
    </w:p>
    <w:p w14:paraId="10F5131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systemu kształcenia specjalnego w kontekście kształcenia powszechnego, rozumienie jego historycznych i kulturowych uwarunkowań oraz inicjowanie refleksji historycznej jako podstawy oceny współczesnych nurtów i systemów pedagogicznych.</w:t>
      </w:r>
    </w:p>
    <w:p w14:paraId="24EB5791"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Klasyfikacja kształcenia specjalnego na przestrzeni wieków. Tradycje kształcenia osób niedostosowanych społecznie. Historia specjalnego kształcenia niewidomych i słabowidzących. Kształcenie dzieci i młodzieży niesłyszącej i słabosłyszącej w ujęciu historycznym. Rozwój kształcenia specjalnego dzieci i młodzieży niepełnosprawnych intelektualnie. Aspekt historyczny kształcenia dzieci wybitnie zdolnych. Z dziejów kształcenia w szkole szpitalnej.</w:t>
      </w:r>
    </w:p>
    <w:p w14:paraId="738B1E3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B12AA80"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system kształcenia specjalnego w kontekście systemu kształcenia powszechnego.</w:t>
      </w:r>
    </w:p>
    <w:p w14:paraId="5623C2D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wykorzystywać i integrować wiedzę teoretyczną z zakresu pedagogiki specjalnej oraz powiązanych z nią dyscyplin w celu analizy problemów rehabilitacyjnych, edukacyjnych, terapeutycznych, resocjalizacyjnych</w:t>
      </w:r>
    </w:p>
    <w:p w14:paraId="34F6CA3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rozpoznawania specyfiki środowiska lokalnego i regionalnego oraz ich wpływu na funkcjonowanie uczniów, a także podejmowania współpracy na rzecz dobra uczniów i tych środowisk.</w:t>
      </w:r>
    </w:p>
    <w:p w14:paraId="7AB8491D"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0AD9D30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61815FD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3B4608E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08D06B4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3EB113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2A3BA95C" w14:textId="77777777" w:rsidR="005F1B69" w:rsidRDefault="00000000">
      <w:pPr>
        <w:pStyle w:val="Standard"/>
        <w:spacing w:line="240" w:lineRule="auto"/>
        <w:ind w:left="0" w:hanging="2"/>
        <w:jc w:val="both"/>
      </w:pPr>
      <w:r>
        <w:rPr>
          <w:rFonts w:cs="Times New Roman"/>
          <w:i/>
          <w:color w:val="000000"/>
          <w:szCs w:val="24"/>
        </w:rPr>
        <w:t xml:space="preserve">Dziedzina: </w:t>
      </w:r>
      <w:r>
        <w:rPr>
          <w:rFonts w:cs="Times New Roman"/>
          <w:color w:val="000000"/>
          <w:szCs w:val="24"/>
        </w:rPr>
        <w:t>S - nauki społeczne</w:t>
      </w:r>
    </w:p>
    <w:p w14:paraId="4DDCE99D" w14:textId="77777777" w:rsidR="005F1B69" w:rsidRDefault="005F1B69">
      <w:pPr>
        <w:pStyle w:val="Standard"/>
        <w:spacing w:line="240" w:lineRule="auto"/>
        <w:ind w:left="0" w:hanging="2"/>
        <w:jc w:val="both"/>
        <w:rPr>
          <w:rFonts w:cs="Times New Roman"/>
          <w:color w:val="000000"/>
          <w:szCs w:val="24"/>
        </w:rPr>
      </w:pPr>
    </w:p>
    <w:p w14:paraId="2EFB18E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28.Problematyka niepełnosprawności w prawie polskim i międzynarodowym</w:t>
      </w:r>
    </w:p>
    <w:p w14:paraId="71F7533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poznanie podstawowych dokumentów prawa polskiego i międzynarodowego mówiącego o sytuacji osób z niepełnosprawnością: pozyskanie wiedzy na temat praw i obowiązków wobec osób z niepełnosprawnością</w:t>
      </w:r>
      <w:r>
        <w:rPr>
          <w:rFonts w:cs="Times New Roman"/>
          <w:i/>
          <w:color w:val="000000"/>
          <w:szCs w:val="24"/>
        </w:rPr>
        <w:t>.</w:t>
      </w:r>
    </w:p>
    <w:p w14:paraId="383F99FA"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color w:val="000000"/>
          <w:szCs w:val="24"/>
        </w:rPr>
        <w:t>Status osób niepełnosprawnych; Obowiązki władz publicznych wobec osób niepełnosprawnych; Równouprawnienie osób niepełnosprawnych w zakresie kształcenia - prawo do edukacji, system kształcenia uczniów z niepełnosprawnością, Osoby z niepełnosprawnością w przepisach ustawy – Prawo o szkolnictwie wyższym. Pojęcie niepełnosprawności w prawie; prawo publiczne wobec osób niepełnosprawnych Karta Praw Osób Niepełnosprawnych (prawo do edukacji, prawo do opieki zdrowotnej,</w:t>
      </w:r>
      <w:r>
        <w:rPr>
          <w:rFonts w:cs="Times New Roman"/>
          <w:color w:val="000000"/>
          <w:szCs w:val="24"/>
        </w:rPr>
        <w:br/>
        <w:t>prawo do pomocy społecznej); Prawa człowieka; Zatrudnienie osób niepełnosprawnych; Akty prawne Organizacji Narodów Zjednoczonych; Międzynarodowe akty prawne o charakterze szczególnym dotyczące praw osób niepełnosprawnych; Międzynarodowe akty prawne o charakterze ogólnym; Akty prawne Organizacji Narodów Zjednoczonych.</w:t>
      </w:r>
    </w:p>
    <w:p w14:paraId="7B02EC8D" w14:textId="77777777" w:rsidR="005F1B69" w:rsidRDefault="00000000">
      <w:pPr>
        <w:pStyle w:val="Standard"/>
        <w:spacing w:line="240" w:lineRule="auto"/>
        <w:ind w:left="0" w:hanging="2"/>
        <w:jc w:val="both"/>
      </w:pPr>
      <w:r>
        <w:rPr>
          <w:rFonts w:cs="Times New Roman"/>
          <w:i/>
          <w:color w:val="000000"/>
          <w:szCs w:val="24"/>
        </w:rPr>
        <w:t>Efekty uczenia się:</w:t>
      </w:r>
    </w:p>
    <w:p w14:paraId="3A39CA2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potrafi właściwie odczytywać i rozumieć zapisy prawa międzynarodowego i polskiego dotyczące osób z niepełnosprawnością.</w:t>
      </w:r>
    </w:p>
    <w:p w14:paraId="560DB1A8" w14:textId="77777777" w:rsidR="005F1B69" w:rsidRDefault="00000000">
      <w:pPr>
        <w:pStyle w:val="Standard"/>
        <w:spacing w:line="240" w:lineRule="auto"/>
        <w:ind w:left="0" w:hanging="2"/>
        <w:jc w:val="both"/>
      </w:pPr>
      <w:r>
        <w:rPr>
          <w:rFonts w:cs="Times New Roman"/>
          <w:color w:val="000000"/>
          <w:szCs w:val="24"/>
        </w:rPr>
        <w:t>Umiejętności (potrafi): Student potrafi wskazać źródła prawa dotyczące osób z niepełnosprawnością zarówno w kraju, jak i na arenie międzynarodowe</w:t>
      </w:r>
    </w:p>
    <w:p w14:paraId="6665524B"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Student jest wrażliwy na potrzeby osób z niepełnosprawnością. Student ma świadomość i potrzebę ciągłego doskonalenia się.</w:t>
      </w:r>
    </w:p>
    <w:p w14:paraId="5813066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6CE95A4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4F3882B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5FAD61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42F3C14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1C4B0FA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06A5008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0311A94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7982D7C" w14:textId="77777777" w:rsidR="005F1B69" w:rsidRDefault="005F1B69">
      <w:pPr>
        <w:pStyle w:val="Standard"/>
        <w:spacing w:line="240" w:lineRule="auto"/>
        <w:ind w:left="0" w:hanging="2"/>
        <w:jc w:val="both"/>
        <w:rPr>
          <w:rFonts w:cs="Times New Roman"/>
          <w:color w:val="000000"/>
          <w:szCs w:val="24"/>
        </w:rPr>
      </w:pPr>
    </w:p>
    <w:p w14:paraId="0415D15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29.Podstawy prawne resocjalizacji</w:t>
      </w:r>
    </w:p>
    <w:p w14:paraId="540C67D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podstawami normatywnymi polskiego systemu penitencjarnego. Dostarczenie wiedzy na temat prawnych uregulowań dotyczących resocjalizacji nieletnich oraz skazanych odbywających karę pozbawienia wolności. Zapoznanie z aktami ustawowymi i penitencjarnymi przepisami wykonawczymi, które wywierają bezpośredni wpływ na sytuację nieletnich w zakładach poprawczych oraz skazanych w zakładach karnych.</w:t>
      </w:r>
    </w:p>
    <w:p w14:paraId="7AF8AB9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Geneza i rozwój systemów wykonania kary pozbawienia wolności. Nieletni wobec prawa. Środki zapobiegania i zwalczania demoralizacji i przestępczości nieletnich. Prawne podstawy resocjalizacji osób skazanych. Wykonywanie kary pozbawienia wolności i jej indywidualizacja. Prawa i obowiązki skazanych. Środki oddziaływania penitencjarnego. Nagrody i ulgi oraz odpowiedzialność dyscyplinarna. Warunkowe przedterminowe zwolnienie. Zwalnianie skazanych z zakładów karnych i warunki udzielania im pomocy. Udział społeczeństwa w wykonywaniu kary pozbawienia wolności i pomoc w społecznej readaptacji skazanych. Przestępczość nieletnich - podstawowe pojęcia (nieletni, młodociany, małoletni, przedziały wiekowe, odpowiedzialność karna, środki wychowawcze, poprawcze, lecznicze). Rodzaje i typy zakładów karnych. Wykonywanie kar w polskim systemie karnym. Oddziaływania resocjalizacyjne wobec niektórych kategorii skazanych (kobiet, skazanych "niebezpiecznych"). Wybrane środki oddziaływania penitencjarnego (praca i nauczanie). Dozór elektroniczny w polskim systemie prawnym.</w:t>
      </w:r>
    </w:p>
    <w:p w14:paraId="30DCF10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71702D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pogłębioną wiedzę dotyczącą podstaw prawnych oddziaływań resocjalizacyjnych prowadzonych wobec nieletnich oraz osób odbywających karę pozbawienia wolności oraz zna wpływ przepisów ustawowych i wykonawczych na ich sytuację w zakładach poprawczych oraz karnych.</w:t>
      </w:r>
    </w:p>
    <w:p w14:paraId="38D4CA8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posługiwać się przepisami ustawowymi i wykonawczymi regulującymi przebieg działalności resocjalizacyjnej w zakładach poprawczych i karnych.</w:t>
      </w:r>
    </w:p>
    <w:p w14:paraId="566A370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świadomość poziomu swojej wiedzy i umiejętności, rozumie potrzebę ciągłego dokształcania zawodowego i rozwoju osobistego oraz uznaje podmiotowość osób umieszczonych w zakładach poprawczych oraz odbywających karę pozbawienia wolności.</w:t>
      </w:r>
    </w:p>
    <w:p w14:paraId="43CE7BF6"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3765379" w14:textId="77777777" w:rsidR="005F1B69" w:rsidRDefault="00000000">
      <w:pPr>
        <w:pStyle w:val="Standard"/>
        <w:spacing w:line="240" w:lineRule="auto"/>
        <w:ind w:left="0" w:hanging="2"/>
        <w:jc w:val="both"/>
      </w:pPr>
      <w:r>
        <w:rPr>
          <w:rFonts w:cs="Times New Roman"/>
          <w:i/>
          <w:color w:val="000000"/>
          <w:szCs w:val="24"/>
        </w:rPr>
        <w:lastRenderedPageBreak/>
        <w:t xml:space="preserve">Forma zaliczenia: </w:t>
      </w:r>
      <w:r>
        <w:rPr>
          <w:rFonts w:cs="Times New Roman"/>
          <w:color w:val="000000"/>
          <w:szCs w:val="24"/>
        </w:rPr>
        <w:t>zaliczenie z oceną</w:t>
      </w:r>
    </w:p>
    <w:p w14:paraId="4D6D314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10784D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487F4FF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572AC0D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KP7S_KO2 pedagogika</w:t>
      </w:r>
    </w:p>
    <w:p w14:paraId="1E35E93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5404097" w14:textId="77777777" w:rsidR="005F1B69" w:rsidRDefault="005F1B69">
      <w:pPr>
        <w:pStyle w:val="Standard"/>
        <w:spacing w:line="240" w:lineRule="auto"/>
        <w:ind w:left="0" w:hanging="2"/>
        <w:jc w:val="both"/>
        <w:rPr>
          <w:rFonts w:cs="Times New Roman"/>
          <w:color w:val="000000"/>
          <w:szCs w:val="24"/>
        </w:rPr>
      </w:pPr>
    </w:p>
    <w:p w14:paraId="5CFAAC6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30.Podstawy polityki społecznej</w:t>
      </w:r>
    </w:p>
    <w:p w14:paraId="17B4090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podstawowymi elementami polityki społecznej państwa z uwzględnieniem osób dorosłych. Porównanie z doświadczeniami innych krajów. Ukazanie realizacji reform społecznych w Polsce – stan i konsekwencje. Dylematy polityki społecznej. Przedstawienie możliwości pomocy państwa osobom, grupom znajdującym się w trudnej sytuacji. Wdrażanie do analizowania aktów prawnych dotyczących rozwiązywania problemów społecznych.</w:t>
      </w:r>
    </w:p>
    <w:p w14:paraId="70CB8B8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Źródła polityki społecznej; definicja polityki społecznej i jej zakres; związki polityki społecznej z innymi dziedzinami wiedzy; zasady i narzędzia polityki społecznej; podmioty polityki społecznej. Polityka społeczna centralna, regionalna i lokalna. Potrzeby społeczne osób, grup i ich diagnozowanie. Osoby dorosłe w polityce społecznej i socjalnej państwa. Edukacja w polityce społecznej państwa i kreowanie kapitału ludzkiego -uwarunkowania prawne. Konsumpcja a styl życia (wartości społeczne, hierarchie wartości i styl życia; konsumpcja i dobrobyt społeczny; nowe wyzwania dla stylu życia i konsumpcji). Rozwiązania polityki społecznej wobec osób dorosłych z uwzględnieniem: edukacji, niepełnosprawności, opieki, patologii społecznych i animacji. Aspekty prawne polityki społecznej. Rozwiązania polityki społecznej z uwzględnieniem: Zbiorowość ludzi starych w polskim społeczeństwie; Dyskryminacja a równouprawnienie - zadania dla polityki społecznej; Polityka mieszkaniowa w Polsce; Działania instytucjonalne na rzecz osób zagrożonych wykluczeniem społecznym; Spory wokół socjalnych funkcji państwa; Aktywność ekonomiczna i społeczna człowieka dorosłego.</w:t>
      </w:r>
    </w:p>
    <w:p w14:paraId="4BB41A5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763A89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główne teorie z zakresu pomocy, wsparcia, integracji, aktywizacji, wykluczenia i rozumie uwarunkowania tych procesów.</w:t>
      </w:r>
    </w:p>
    <w:p w14:paraId="25487889"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Student potrafi obserwować i interpretować zjawiska społeczne i wiązać je z działalnością społeczną.</w:t>
      </w:r>
    </w:p>
    <w:p w14:paraId="6844F004"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przekonanie o potrzebie podejmowania działań pedagogicznych, pomocowych, socjalno-wychowawczych, opiekuńczych i resocjalizacyjnych w środowisku społecznym wykazując się aktywnością w realizacji indywidualnych i zespołowych działań profesjonalnych.</w:t>
      </w:r>
    </w:p>
    <w:p w14:paraId="37B8B7E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4473C25A"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7F3E1B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2262B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1D6C266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590A14B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KP7S_KO2 pedagogika</w:t>
      </w:r>
    </w:p>
    <w:p w14:paraId="72C9550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0D0796A" w14:textId="77777777" w:rsidR="005F1B69" w:rsidRDefault="005F1B69">
      <w:pPr>
        <w:pStyle w:val="Standard"/>
        <w:spacing w:line="240" w:lineRule="auto"/>
        <w:ind w:left="0" w:hanging="2"/>
        <w:jc w:val="both"/>
        <w:rPr>
          <w:rFonts w:cs="Times New Roman"/>
          <w:color w:val="000000"/>
          <w:szCs w:val="24"/>
        </w:rPr>
      </w:pPr>
    </w:p>
    <w:p w14:paraId="48CE991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31.Psychologia niedostosowania społecznego</w:t>
      </w:r>
    </w:p>
    <w:p w14:paraId="38D31EE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Przedmiot zaznajamia studentów z podstawową wiedzą na temat uwarunkowań, objawów oraz sposobów działania względem osób niedostosowanych społecznie. Wyjaśnia mechanizmy psychologiczne odpowiedzialne za występowanie niedostosowania społecznego. Przedmiot również uwrażliwia studentów na rolę diagnozy i profilaktyki niedostosowania społecznego.</w:t>
      </w:r>
    </w:p>
    <w:p w14:paraId="16557C2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Niedostosowanie społeczne - definicje i pojęcia pokrewne. Typologie i klasyfikacje niedostosowania społecznego. Symptomy niedostosowania. Zaburzenia psychiczne występujące wśród dzieci i młodzieży jako czynniki ryzyka rozwoju niedostosowania społecznego. Psychologiczne koncepcje wyjaśniające występowanie niedostosowania społecznego. Czynniki warunkujące niedostosowanie społeczne: indywidualne, rodzinne i środowiskowe. Diagnoza niedostosowania społecznego. Profilaktyka niedostosowania społecznego.</w:t>
      </w:r>
    </w:p>
    <w:p w14:paraId="6889B8A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67D53C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przyczyny i mechanizmy psychologiczne, które mogą prowadzić do pojawienia się niedostosowania społecznego. Zna teorie wyjaśniające niedostosowanie społeczne oraz czynniki ryzyka. Rozumie znaczenie diagnozy oraz profilaktyki względem zjawiska niedostosowania społecznego.</w:t>
      </w:r>
    </w:p>
    <w:p w14:paraId="1104D2B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rozpoznawać przejawy niedostosowania społecznego. Korzystając z wiedzy psychologicznej potrafi dokonać opisu danego zjawiska i wskazać jego najważniejsze aspekty w kontekście funkcjonowania jednostki i grupy.</w:t>
      </w:r>
    </w:p>
    <w:p w14:paraId="011477E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gotów do przejawiania krytycznej postawy względem treści dotyczących zagadnienia niedostosowania społecznego oraz odpowiedzialności związanej z przygotowaniem się do pracy, doceniając znaczenie wiedzy psychologicznej we własnej działalności zawodowej.</w:t>
      </w:r>
    </w:p>
    <w:p w14:paraId="094855A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37098EE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4BC069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3C56197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4E1BA3B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psychologia</w:t>
      </w:r>
    </w:p>
    <w:p w14:paraId="1563F01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35FE183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6FF4C85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1CB72FF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AB8CA29" w14:textId="77777777" w:rsidR="005F1B69" w:rsidRDefault="005F1B69">
      <w:pPr>
        <w:pStyle w:val="Standard"/>
        <w:spacing w:line="240" w:lineRule="auto"/>
        <w:ind w:left="0" w:hanging="2"/>
        <w:jc w:val="both"/>
        <w:rPr>
          <w:rFonts w:cs="Times New Roman"/>
          <w:color w:val="000000"/>
          <w:szCs w:val="24"/>
        </w:rPr>
      </w:pPr>
    </w:p>
    <w:p w14:paraId="5E306B2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32.Seksualność osób z niepełnosprawnością</w:t>
      </w:r>
    </w:p>
    <w:p w14:paraId="028B6BFF"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Zapoznanie z najnowszą wiedzą dotyczącą problemów seksualności osób z niepełnosprawnością. Zapoznanie z uwarunkowaniami problemów seksualności osób z niepełnosprawnością.</w:t>
      </w:r>
    </w:p>
    <w:p w14:paraId="39BACB49" w14:textId="77777777" w:rsidR="005F1B69" w:rsidRDefault="00000000">
      <w:pPr>
        <w:pStyle w:val="Standard"/>
        <w:spacing w:line="240" w:lineRule="auto"/>
        <w:ind w:left="0" w:hanging="2"/>
        <w:jc w:val="both"/>
      </w:pPr>
      <w:r>
        <w:rPr>
          <w:rFonts w:cs="Times New Roman"/>
          <w:color w:val="000000"/>
          <w:szCs w:val="24"/>
        </w:rPr>
        <w:t>Treści merytoryczne: Społeczne podejście do seksualności osób z niepełnosprawnością, rozwój psychoseksualny osób z niepełnosprawnością, świadomość seksualna osób z niepełnosprawnością, edukacja seksualna osób z niepełnosprawnością, najczęstsze problemy seksualności osób z niepełnosprawnością i ich uwarunkowania, dorosłość dylematy związane z tworzeniem trwałych związków wśród osób z niepełnosprawnością, prokreacja, rodzicielstwo osób z niepełnosprawnością intelektualną. Aspekty prawne. Osoba niepełnosprawna jako ofiara wykorzystywania seksualnego. Rola profilaktyki na różnych etapach życia w kwestii seksualności.</w:t>
      </w:r>
    </w:p>
    <w:p w14:paraId="4E158B7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B93F37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treści merytoryczne i metodyczne niezbędne do prowadzenia zajęć (zgodnie z wybraną specjalnością).</w:t>
      </w:r>
    </w:p>
    <w:p w14:paraId="65F05F5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rozpoznawać i interpretować zjawiska społeczne- ukazujące ich powiązanie z różnymi obszarami pedagogiki specjalnej i innych nauk społecznych oraz humanistycznych i medycznych.</w:t>
      </w:r>
    </w:p>
    <w:p w14:paraId="51868C8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przekonany o sensie, wartości i potrzebie podejmowania działań pedagogicznych w środowisku społecznym, wyraża gotowość do</w:t>
      </w:r>
    </w:p>
    <w:p w14:paraId="31C9336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podejmowania wyzwań zawodowych, wykazuje aktywność, podejmuje trud i odznacza się wytrwałością w realizacji indywidualnych i zespołowych zadań zawodowych wynikających z roli nauczyciela.</w:t>
      </w:r>
    </w:p>
    <w:p w14:paraId="0EC546D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413B72D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0B12F3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86D490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2396F7D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71AEE7B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5DFB636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021CBED" w14:textId="77777777" w:rsidR="005F1B69" w:rsidRDefault="005F1B69">
      <w:pPr>
        <w:pStyle w:val="Standard"/>
        <w:spacing w:line="240" w:lineRule="auto"/>
        <w:ind w:left="0" w:hanging="2"/>
        <w:jc w:val="both"/>
        <w:rPr>
          <w:rFonts w:cs="Times New Roman"/>
          <w:color w:val="000000"/>
          <w:szCs w:val="24"/>
        </w:rPr>
      </w:pPr>
    </w:p>
    <w:p w14:paraId="7B99049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IV. Edukacji włączającej</w:t>
      </w:r>
    </w:p>
    <w:p w14:paraId="3851BEE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1.Teorie edukacji integracyjnej i włączającej</w:t>
      </w:r>
    </w:p>
    <w:p w14:paraId="331506E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teoriami edukacji integracyjnej i włączającej oraz z podstawami prawnymi kształcenia uczniów z niepełnosprawnością w Polsce.</w:t>
      </w:r>
    </w:p>
    <w:p w14:paraId="48B75A4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pojęcia. Edukacja włączająca, integracyjna i ogólnodostępna. Specjalne potrzeby edukacyjne. Zjawisko wykluczenia. Obszary wykluczenia. Podstawy procesu wykluczenia. Grupy defaworyzowane. Zagrożenie wykluczeniem. Konsekwencje wykluczenia edukacyjnego i społecznego. Wymiar postulatywny edukacji włączającej. Filozoficzne, w tym aksjonormatywne podstawy procesu inkluzji. Kulturowe uwarunkowania procesu inkluzji. Inkluzja, a podstawowe prawa osoby. Wymiar społeczny i psychologiczny edukacji włączającej. Postawy społeczne. Stereotyp, stygmat, piętno. Strategie przeciwdziałania postawom dyskryminacyjnym. </w:t>
      </w:r>
      <w:r>
        <w:rPr>
          <w:rFonts w:cs="Times New Roman"/>
          <w:color w:val="000000"/>
          <w:szCs w:val="24"/>
        </w:rPr>
        <w:lastRenderedPageBreak/>
        <w:t>Teoretyczne i formalne podstawy edukacji włączającej. Koncepcja wspólnych i swoistych potrzeb uczniów i jej konsekwencje dla procesu edukacji. Geneza edukacji włączającej w Polsce i na świecie. Rozwój edukacji włączającej w międzynarodowym ujęciu porównawczym. Teoretyczne i formalne podstawy integracji i inkluzji. Podstawy prawne kształcenia integracyjnego i inkluzji w Polsce. Międzynarodowe akty prawne związane z problematyką inkluzji społecznej w tym edukacyjnej. Konwencja o prawach osób z niepełnosprawnościami i jej konsekwencje.</w:t>
      </w:r>
    </w:p>
    <w:p w14:paraId="3D0E7D9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Rozwój idei integracji i inkluzji w Europie. Modele edukacji uczniów z niepełnosprawnościami i innymi specjalnymi potrzebami edukacyjnymi w krajach Unii Europejskiej. Działania podejmowane na poziomie europejskim. Stereotypy. Praktyki dyskryminacyjne w edukacji.</w:t>
      </w:r>
    </w:p>
    <w:p w14:paraId="6FF55EC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3342C0D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system kształcenia uczniów z niepełnosprawnością i</w:t>
      </w:r>
    </w:p>
    <w:p w14:paraId="22ED581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innymi potrzebami specjalnymi w kontekście systemu kształcenia powszechnego (ze zwróceniem uwagi na modele edukacji integracyjnej i włączającej) oraz współczesne podejścia do problemów uczniów ze specjalnymi potrzebami edukacyjnymi (podmiotowość, autonomia, samostanowienie, jakość życia) i wynikających z nich nowych form edukacji (integracyjna, włączająca).</w:t>
      </w:r>
    </w:p>
    <w:p w14:paraId="06585B1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wykorzystywać i integrować wiedzę teoretyczną z zakresu podstaw integracji i inkluzji w celu analizy problemów rehabilitacyjnych, edukacyjnych i terapeutycznych, a także współdziałać w zespole i nim kierować oraz samodzielnie rozwijać wiedzę oraz umiejętności pedagogiczne z wykorzystaniem różnych źródeł, w tym obcojęzycznych i technologii.</w:t>
      </w:r>
    </w:p>
    <w:p w14:paraId="06AB762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społecznym, w tym włączania osób ze specjalnymi potrzebami edukacyjnymi oraz wyraża gotowość do podejmowania wyzwań zawodowych, a także jest przekonany o potrzebie współpracy pomiędzy wszystkimi podmiotami zaangażowanymi w edukację uczniów, w tym uczniów ze specjalnymi potrzebami edukacyjnymi. Jest również gotów do budowania relacji opartych na wzajemnym zaufaniu między wszystkimi podmiotami procesu wychowania i kształcenia, w tym rodzicami lub opiekunami uczniów, oraz włączania ich w działania sprzyjające efektywności edukacyjnej.</w:t>
      </w:r>
    </w:p>
    <w:p w14:paraId="7AE1304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C05F9C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7C4BDCA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55C9D3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4D089A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5E1C17E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76CF1A3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022CB90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08C1D76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0F70FF7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D05EE95" w14:textId="77777777" w:rsidR="005F1B69" w:rsidRDefault="005F1B69">
      <w:pPr>
        <w:pStyle w:val="Standard"/>
        <w:spacing w:line="240" w:lineRule="auto"/>
        <w:ind w:left="0" w:hanging="2"/>
        <w:jc w:val="both"/>
        <w:rPr>
          <w:rFonts w:cs="Times New Roman"/>
          <w:color w:val="000000"/>
          <w:szCs w:val="24"/>
        </w:rPr>
      </w:pPr>
    </w:p>
    <w:p w14:paraId="679EC41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2.Koncepcje i organizacja edukacji włączającej</w:t>
      </w:r>
    </w:p>
    <w:p w14:paraId="50D4EB63"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Zapoznanie studentów z koncepcjami i organizacją edukacji włączającej oraz przygotowanie do pracy w edukacji włączającej.</w:t>
      </w:r>
    </w:p>
    <w:p w14:paraId="135710A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System edukacji włączającej w Polsce. Typy szkół i ich charakterystyka. Orzekanie o potrzebach kształcenia specjalnego w Polsce – procedury i rozmiary orzecznictwa. Finansowanie edukacji uczniów ze specjalnymi potrzebami edukacyjnymi w Polsce. Organizacja pracy nauczycieli w edukacji włączającej. Współpraca nauczycieli w edukacji integracyjnej i włączającej - koncepcje, zasady. Współpraca z rodzicami. Uczniowie - koncepcje wsparcia w grupie uczniów. Tutoring rówieśniczy. Efektywność edukacji włączającej: sposoby rozumienia efektywności i uwarunkowania efektywności edukacji włączającej. Badania efektywności modelu edukacji włączającej. Metody i wyniki, w świetle badań empirycznych. Organizacja wsparcia edukacji włączającej. Kształcenie kadr dla edukacji włączającej. Obszary kompetencji nauczycieli w edukacji włączającej. Wsparcie i doskonalenie zawodowe nauczycieli. Współpraca nauczycieli w edukacji integracyjnej i włączającej - modele (analiza korzyści i ograniczeń z punktu widzenia uczniów, nauczycieli, efektywności kształcenia).</w:t>
      </w:r>
    </w:p>
    <w:p w14:paraId="0E27A34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Efekty uczenia się:</w:t>
      </w:r>
    </w:p>
    <w:p w14:paraId="21AF99E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organizację i metodykę pracy w edukacji włączającej, rozważa normy etyczne i dylematy związane z granicami edukacji włączającej.</w:t>
      </w:r>
    </w:p>
    <w:p w14:paraId="68AF4AB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pracować w zespole, adekwatnie i profesjonalnie wypełniać rolę nauczyciela i prowadzić zajęcia w zróżnicowanej grupie.</w:t>
      </w:r>
    </w:p>
    <w:p w14:paraId="27D14F1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gotowy do podejmowania relacji opartych na wzajemnym zaufaniu.</w:t>
      </w:r>
    </w:p>
    <w:p w14:paraId="23D47A6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29679E3A"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072DD963"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4F954E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6C3BD72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filozofia</w:t>
      </w:r>
    </w:p>
    <w:p w14:paraId="4EB9987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411B923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59C4C7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D33024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58EB5E1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psychologia</w:t>
      </w:r>
    </w:p>
    <w:p w14:paraId="5884B12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758E06F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64AE99C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94E7C5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730460DA" w14:textId="77777777" w:rsidR="005F1B69" w:rsidRDefault="005F1B69">
      <w:pPr>
        <w:pStyle w:val="Standard"/>
        <w:spacing w:line="240" w:lineRule="auto"/>
        <w:ind w:left="0" w:hanging="2"/>
        <w:jc w:val="both"/>
        <w:rPr>
          <w:rFonts w:cs="Times New Roman"/>
          <w:color w:val="000000"/>
          <w:szCs w:val="24"/>
        </w:rPr>
      </w:pPr>
    </w:p>
    <w:p w14:paraId="0A049032"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3.Diagnoza szkoły jako środowiska wychowawczego</w:t>
      </w:r>
    </w:p>
    <w:p w14:paraId="6C1C9186"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Celem jest poznanie możliwości diagnozowania środowiska szkolnego pod kątem czynników sprzyjających bądź utrudniających proces kształcenia i rozwoju uczniów.</w:t>
      </w:r>
    </w:p>
    <w:p w14:paraId="1F07A6D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Diagnoza środowiska uczniów (klimat środowiskowy grup rówieśniczych, poziom i skład umysłowy i moralny grupy rówieśniczej, podkultury uczniowskie, przemoc między uczniami, aspiracje edukacyjne i życiowe, postawy wobec problemów i zjawisk społecznych itp.). Diagnoza strefy kultury i aktywności środowiskowej szkoły (tradycje szkoły, zajęcia pozalekcyjne i koła zainteresowań, imprezy kulturalne, organizacje i stowarzyszenia na terenie szkoły, współpraca z instytucjami kulturalnymi, osiągnięcia szkoły i jej uczniów itp.). Diagnoza środowiska szkolnego pod kątem: formalno-organizacyjnych warunków funkcjonowania szkoły, warunków materialnych i infrastruktury szkoły, stanu opieki nad uczniem (pomoc socjalna, współpraca z poradnią psychologiczno-pedagogiczną, z ośrodkiem pomocy społecznej, funkcjonowanie świetlicy, organizacja zajęcia korekcyjno-wyrównawczych, współpraca szkoły z rodziną itp.). Diagnoza środowiska nauczycieli (rodzaj wykształcenia, doświadczenie pedagogiczne, doświadczenie zawodowe, aktywność i innowacyjność dydaktyczno-wychowawcza, kultura językowa, cechy relacji z dziećmi).</w:t>
      </w:r>
    </w:p>
    <w:p w14:paraId="03981B9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D680E8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zasadność projektowania i prowadzenia badań w pedagogice specjalnej, a w szczególności zna metody badań stosowanych w naukach humanistycznych i społecznych oraz rozumie postulat wieloparadygmatyczności.</w:t>
      </w:r>
    </w:p>
    <w:p w14:paraId="1C024F9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umiejętności w zakresie wykorzystania na podstawowym poziomie wiedzy psychologicznej i na poziomie rozszerzonym wiedzy pedagogicznej oraz pozyskiwania danych do analizowania zachowań, procesów i zjawisk w obszarze edukacji,</w:t>
      </w:r>
    </w:p>
    <w:p w14:paraId="1FB4727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rehabilitacji, terapii i resocjalizacji.</w:t>
      </w:r>
    </w:p>
    <w:p w14:paraId="6898A09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wrażliwości na problemy z obszaru pedagogiki specjalnej, gotowość do komunikowania się i współpracy z otoczeniem oraz do aktywnego uczestnictwa w grupach i organizacjach realizujących działania edukacyjne, rehabilitacyjne, terapeutyczne i resocjalizacyjne.</w:t>
      </w:r>
    </w:p>
    <w:p w14:paraId="42568F4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0DC2CA3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4D487C3"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6868E6E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1B6F2C6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psychologia</w:t>
      </w:r>
    </w:p>
    <w:p w14:paraId="1307F26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32EBBBC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88F9105" w14:textId="77777777" w:rsidR="005F1B69" w:rsidRDefault="005F1B69">
      <w:pPr>
        <w:pStyle w:val="Standard"/>
        <w:spacing w:line="240" w:lineRule="auto"/>
        <w:ind w:left="0" w:hanging="2"/>
        <w:jc w:val="both"/>
        <w:rPr>
          <w:rFonts w:cs="Times New Roman"/>
          <w:color w:val="000000"/>
          <w:szCs w:val="24"/>
        </w:rPr>
      </w:pPr>
    </w:p>
    <w:p w14:paraId="56BB2A7B"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4.Diagnoza dla potrzeb zróżnicowanego wsparcia w edukacji -diagnoza potrzeb  edukacyjnych i rozwojowych uczniów i kontekstu funkcjonowania</w:t>
      </w:r>
    </w:p>
    <w:p w14:paraId="65599D54"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Zapoznanie ze specyfiką grupy uczniów ze specjalnymi potrzebami edukacyjnymi (SPE), rodzajami grupy uczniów ze SPE, potrzebami edukacyjnymi poszczególnych grup uczniów ze SPE oraz możliwościami rozpoznania tych potrzeb i ich zaspokajania w szkole włączającej.</w:t>
      </w:r>
    </w:p>
    <w:p w14:paraId="39F587E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Pojęcie i diagnoza specjalnych potrzeb edukacyjnych. Diagnoza funkcjonalna ICD, DSM. Diagnoza ICF. Uczeń ze specjalnymi potrzebami edukacyjnymi – charakterystyka funkcjonalna. Potrzeby edukacyjne i uwarunkowania kształcenia uczniów z: niepełnosprawnością </w:t>
      </w:r>
      <w:r>
        <w:rPr>
          <w:rFonts w:cs="Times New Roman"/>
          <w:color w:val="000000"/>
          <w:szCs w:val="24"/>
        </w:rPr>
        <w:lastRenderedPageBreak/>
        <w:t>intelektualną, zaburzeniem wzroku, zaburzeniami słuchu, chorobą przewlekłą, w tym psychiczną, niedostosowanych społecznie, zagrożonych niedostosowaniem społecznym, zaburzeniami zachowania i emocji, całościowym zaburzeniem rozwoju, zaburzeniami ruchu, niepowodzeniami szkolnymi (ze specyficznymi trudnościami w uczeniu się), zaburzeniami komunikacji i sprawności językowych, trudnościami adaptacyjnymi związanymi z migracją jednego lub obojga rodziców, trudnościami adaptacyjnymi związanymi z różnicami kulturowymi, wyznaniowymi, oraz uczniów uzdolnionych. Narzędzia diagnozy potrzeb edukacyjnych – ich znajomość i umiejętność zastosowania. Sporządzanie diagnozy edukacyjnych potrzeb ucznia. Metody diagnozowania relacji społecznych w grupach integracyjnych. Nauczycielskie metody diagnozowania relacji społecznych w grupach integracyjnych – charakterystyka metod, sposoby ich używania i interpretacja wyników. Indywidualne programy edukacyjno-terapeutyczne. Tworzenie programów. Formułowanie celów. Określanie wymagań edukacyjnych i wskazań terapeutycznych. Wskazanie obszarów wsparcia. Ewaluacja programów. Monitorowanie realizacji programów.</w:t>
      </w:r>
    </w:p>
    <w:p w14:paraId="1B6B10A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56A431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Przedstawienie informacji i wiedzy na temat istoty potrzeb rozwojowych i edukacyjnych uczniów ze SPE, możliwości diagnozowania i zaspokajania tych potrzeb w systemie edukacji włączającej</w:t>
      </w:r>
      <w:r>
        <w:rPr>
          <w:rFonts w:cs="Times New Roman"/>
          <w:i/>
          <w:color w:val="000000"/>
          <w:szCs w:val="24"/>
        </w:rPr>
        <w:t>.</w:t>
      </w:r>
    </w:p>
    <w:p w14:paraId="089D79B8"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color w:val="000000"/>
          <w:szCs w:val="24"/>
        </w:rPr>
        <w:t>Kształtowanie umiejętności identyfikowania potrzeb rozwojowych i</w:t>
      </w:r>
    </w:p>
    <w:p w14:paraId="1C5334BA" w14:textId="77777777" w:rsidR="005F1B69" w:rsidRDefault="00000000">
      <w:pPr>
        <w:pStyle w:val="Standard"/>
        <w:spacing w:line="240" w:lineRule="auto"/>
        <w:ind w:left="0" w:hanging="2"/>
        <w:jc w:val="both"/>
      </w:pPr>
      <w:r>
        <w:rPr>
          <w:rFonts w:cs="Times New Roman"/>
          <w:color w:val="000000"/>
          <w:szCs w:val="24"/>
        </w:rPr>
        <w:t>edukacyjnych uczniów ze SPE oraz komunikowania swoich ustaleń innym specjalistom oraz rodzicom/prawnym opiekunom uczniów</w:t>
      </w:r>
      <w:r>
        <w:rPr>
          <w:rFonts w:cs="Times New Roman"/>
          <w:i/>
          <w:color w:val="000000"/>
          <w:szCs w:val="24"/>
        </w:rPr>
        <w:t>.</w:t>
      </w:r>
    </w:p>
    <w:p w14:paraId="3F1A95D8"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Kształtowanie przekonania o sensie, wartości i potrzebie podejmowania działań pedagogicznych w środowisku szkoły włączającej, gotowości do podejmowania takich działań, także w ramach współpracy zespołowej.</w:t>
      </w:r>
    </w:p>
    <w:p w14:paraId="79F343E0"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047FE25D"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391BB22C"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768F182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6A9E65A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59AEE7F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260624A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4B91BC5" w14:textId="77777777" w:rsidR="005F1B69" w:rsidRDefault="005F1B69">
      <w:pPr>
        <w:pStyle w:val="Standard"/>
        <w:spacing w:line="240" w:lineRule="auto"/>
        <w:ind w:left="0" w:hanging="2"/>
        <w:jc w:val="both"/>
        <w:rPr>
          <w:rFonts w:cs="Times New Roman"/>
          <w:color w:val="000000"/>
          <w:szCs w:val="24"/>
        </w:rPr>
      </w:pPr>
    </w:p>
    <w:p w14:paraId="5C6B2D2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5.Metodyka kształcenia w grupach zróżnicowanych na etapie wczesnej edukacji</w:t>
      </w:r>
    </w:p>
    <w:p w14:paraId="16AF3FA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specyfiki pracy w grupach zróżnicowanych na etapie wczesnej edukacji.</w:t>
      </w:r>
    </w:p>
    <w:p w14:paraId="5C29BC63"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Cel, formy, środki i metody kształcenia. Sposoby konstruowania pracy pedagogicznej w grupach zróżnicowanych na etapie wczesnej edukacji. Program wychowawczy. Edukacja zdrowotna. Rozwijanie u dzieci umiejętności społecznych niezbędnych do nawiązywania poprawnych relacji. Współbycie z innym, integracja na etapie wczesnej edukacji. Kształtowanie u dzieci umiejętności samoobsługowych, nawyków higienicznych i kulturalnych. kształtowanie odporności emocjonalnej. Dostosowanie treści i form sprawdzianów dla uczniów ze specjalnymi potrzebami edukacyjnymi. Metody aktywizujące. Metoda projektów. Praca badawcza ucznia. Stosowanie alternatywnych sposobów uczenia się i elastycznego nauczania. Rożne formy organizacyjne pracy na lekcji. Praca zbiorowa, grupowa, indywidualna. Tutoring uczniowski w klasach włączających –istota, </w:t>
      </w:r>
      <w:r>
        <w:rPr>
          <w:rFonts w:cs="Times New Roman"/>
          <w:color w:val="000000"/>
          <w:szCs w:val="24"/>
        </w:rPr>
        <w:lastRenderedPageBreak/>
        <w:t>efektywność i modele tutoringu uczniowskiego. Nauka i zabawa. Rozwój zainteresowań. Poszerzanie autonomii i samodzielności. Uspołecznienie dziecka, kontakty rówieśnicze. Pozycja społeczna dziecka w grupie ze specjalnymi potrzebami edukacyjnymi w grupie zróżnicowanej na etapie wczesnej edukacji. Znaczenie grupy rówieśniczej dla dziecka. Koleżeństwo i przyjaźń. Konflikty z rówieśnikami, rodzicami i wychowawcami. Rola osób znaczących i autorytetów. Znaczenie i sposoby udzielania informacji zwrotnej uczniom w klasach włączających. Ocenianie wspierające uczenie się.</w:t>
      </w:r>
    </w:p>
    <w:p w14:paraId="482D102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3D2BC5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organizację i metodykę kształcenia uczniów w grupach zróżnicowanych na etapie wczesnej edukacji.</w:t>
      </w:r>
    </w:p>
    <w:p w14:paraId="468FD9E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dostosowywać się do potrzeb uczniów w grupach</w:t>
      </w:r>
    </w:p>
    <w:p w14:paraId="17A64DC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zróżnicowanych i wdrażać programy ułatwiające integrację grupy.</w:t>
      </w:r>
    </w:p>
    <w:p w14:paraId="6202983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uczniów na etapie wczesnej edukacji, wyraża gotowość do podejmowania wyzwań zawodowych.</w:t>
      </w:r>
    </w:p>
    <w:p w14:paraId="1897714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04E1296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4CFD2263"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261D19F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457AD9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14F9AE0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4995086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570E994" w14:textId="77777777" w:rsidR="005F1B69" w:rsidRDefault="005F1B69">
      <w:pPr>
        <w:pStyle w:val="Standard"/>
        <w:spacing w:line="240" w:lineRule="auto"/>
        <w:ind w:left="0" w:hanging="2"/>
        <w:jc w:val="both"/>
        <w:rPr>
          <w:rFonts w:cs="Times New Roman"/>
          <w:color w:val="000000"/>
          <w:szCs w:val="24"/>
        </w:rPr>
      </w:pPr>
    </w:p>
    <w:p w14:paraId="07BDC483" w14:textId="77777777" w:rsidR="005F1B69" w:rsidRDefault="00000000">
      <w:pPr>
        <w:pStyle w:val="Standard"/>
        <w:spacing w:line="240" w:lineRule="auto"/>
        <w:ind w:left="0" w:hanging="2"/>
        <w:jc w:val="both"/>
      </w:pPr>
      <w:r>
        <w:rPr>
          <w:rFonts w:cs="Times New Roman"/>
          <w:b/>
          <w:color w:val="000000"/>
          <w:szCs w:val="24"/>
        </w:rPr>
        <w:t>6.Metodyka kształcenia w grupach zróżnicowanych w klasach starszych szkoły</w:t>
      </w:r>
      <w:r>
        <w:rPr>
          <w:rFonts w:cs="Times New Roman"/>
          <w:color w:val="000000"/>
          <w:szCs w:val="24"/>
        </w:rPr>
        <w:t xml:space="preserve"> </w:t>
      </w:r>
      <w:r>
        <w:rPr>
          <w:rFonts w:cs="Times New Roman"/>
          <w:b/>
          <w:color w:val="000000"/>
          <w:szCs w:val="24"/>
        </w:rPr>
        <w:t>podstawowej i ponadpodstawowej</w:t>
      </w:r>
    </w:p>
    <w:p w14:paraId="16287EE1"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specyfiki pracy w grupach zróżnicowanych na etapie wczesnej edukacji.</w:t>
      </w:r>
    </w:p>
    <w:p w14:paraId="2A98347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Rozwijanie ciekawości, aktywności i samodzielności. Kształtowanie motywacji do uczenia się. Sposoby konstruowania pracy pedagogicznej w grupach zróżnicowanych na etapie klas starszych szkoły podstawowej i szkoły ponadpodstawowej. Program wychowawczy. Relacje z innymi. Zmiana autorytetów, kryzys autorytetu nauczyciela i rodzica. Zagrożenia dzieci i młodzieży: agresja, przemoc, uzależnienia i grupy nieformalne. Stereotypy i dyskryminacja w klasach starszych szkoły podstawowej i szkoły ponadpodstawowej. Dostosowanie treści i form sprawdzianów dla uczniów ze specjalnymi potrzebami edukacyjnymi na etapie klas starszych szkoły podstawowej i szkoły ponadpodstawowej. Poradnictwo edukacyjno-zawodowe. Metody aktywizujące dla uczniów klas starszych. Praca badawcza ucznia. Stosowanie alternatywnych sposobów uczenia się i elastycznego nauczania. Rożne formy organizacyjne pracy na lekcji w klasach starszych. Tutoring uczniowski w klasach starszych włączających. Rozwój zainteresowań. Kontakty rówieśnicze. Konflikty między uczniami i sposoby ich rozwiązywania. Pozycja społeczna ucznia ze specjalnymi potrzebami edukacyjnymi w grupie zróżnicowanej na etapie klas starszych szkoły podstawowej i szkoły ponadpodstawowej. Konstruowanie i ewaluowanie indywidualnych programów edukacyjno-terapeutycznych na II i III etapie edukacyjnym.</w:t>
      </w:r>
    </w:p>
    <w:p w14:paraId="2C20771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7485955A"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student zna organizację i metodykę kształcenia uczniów w grupach zróżnicowanych na II i III etapie edukacyjnym.</w:t>
      </w:r>
    </w:p>
    <w:p w14:paraId="43BFA26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dostosowywać się do potrzeb uczniów w grupach zróżnicowanych i wdrażać programy ułatwiające integrację grupy.</w:t>
      </w:r>
    </w:p>
    <w:p w14:paraId="29C5CA8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uczniów na II i III etapie edukacji, wyraża gotowość do podejmowania wyzwań zawodowych.</w:t>
      </w:r>
    </w:p>
    <w:p w14:paraId="23F805C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7D023725"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egzamin</w:t>
      </w:r>
    </w:p>
    <w:p w14:paraId="590A8BD0"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04A290B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B959FE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662362D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7692AAF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3B4B02C" w14:textId="77777777" w:rsidR="005F1B69" w:rsidRDefault="005F1B69">
      <w:pPr>
        <w:pStyle w:val="Standard"/>
        <w:spacing w:line="240" w:lineRule="auto"/>
        <w:ind w:left="0" w:hanging="2"/>
        <w:jc w:val="both"/>
        <w:rPr>
          <w:rFonts w:cs="Times New Roman"/>
          <w:color w:val="000000"/>
          <w:szCs w:val="24"/>
        </w:rPr>
      </w:pPr>
    </w:p>
    <w:p w14:paraId="75D772E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7.Metodyka nauczania wychowania uczniów z niepełnosprawnością intelektualną w stopniu lekkim w edukacji włączającej</w:t>
      </w:r>
    </w:p>
    <w:p w14:paraId="65600FE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Przygotowanie do pracy z uczniem z lekką niepełnosprawnością intelektualną w edukacji włączającej.</w:t>
      </w:r>
    </w:p>
    <w:p w14:paraId="314F518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Podstawowe pojęcia w metodyce nauczania i wychowania osób z lekką niepełnosprawnością intelektualną. Specyfika pracy z osobami z lekką niepełnosprawnością intelektualną: podstawowe metody i zasady pracy z osobami z lekką niepełnosprawnością intelektualną w edukacji włączającej. Podstawy prawne kształcenia osób z lekką niepełnosprawnością intelektualną. Środowisko szkoły ogólnodostępnej a kształcenie uczniów z lekką niepełnosprawnością intelektualną. Podstawa programowa w pracy z osobami z osobami z lekką niepełnosprawnością intelektualną. Ćwiczenia rozwijające kompetencje komunikacyjne, ćwiczenia gramatyczne, ortograficzne, słownikowe. Edukacja matematyczna, polonistyczna i plastyczna w pracy z osobami z niepełnosprawnością intelektualną. Metody pracy z uczniami z lekką niepełnosprawnością intelektualną. Trudności uczniów z lekką niepełnosprawnością intelektualną w kształceniu, ćwiczenia usprawniające. Planowanie pracy z uczniem z lekką niepełnosprawnością intelektualną. Wytyczne do pracy z uczniem z lekką niepełnosprawnością intelektualną. Edukacja polonistyczna, społeczna, przyrodnicza i matematyczna w nowej podstawie programowej - analiza treści, formy realizacji w edukacji włączającej. Kształtowanie umiejętności czytania i pisania przez uczniów z lekką niepełnosprawnością intelektualną. Początkowa nauka czytania i pisania. Trudności uczniów z lekką niepełnosprawnością intelektualną. Metody stymulująco-korekcyjne wykorzystywane w pracy z osobami z lekką niepełnosprawnością intelektualną. Nauka matematyki – mity i fakty. Kształtowanie umiejętności matematycznych uczniów z lekką niepełnosprawnością intelektualną. Przygotowanie scenariusza zajęć dla grupy zróżnicowanej.</w:t>
      </w:r>
    </w:p>
    <w:p w14:paraId="4AF8B4B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2399B2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organizację i metodykę kształcenia uczniów ze specjalnymi potrzebami edukacyjnymi w systemie integracyjnym i włączającym, w szczególności modeli współpracy pedagogów specjalnych z nauczycielami, specjalistami i rodzicami oraz modeli indywidualizacji lekcji, efektywnych strategii nauczania i uniwersalnego projektowania zajęć.</w:t>
      </w:r>
    </w:p>
    <w:p w14:paraId="37033796" w14:textId="77777777" w:rsidR="005F1B69" w:rsidRDefault="00000000">
      <w:pPr>
        <w:pStyle w:val="Standard"/>
        <w:spacing w:line="240" w:lineRule="auto"/>
        <w:ind w:left="0" w:hanging="2"/>
        <w:jc w:val="both"/>
      </w:pPr>
      <w:r>
        <w:rPr>
          <w:rFonts w:cs="Times New Roman"/>
          <w:i/>
          <w:color w:val="000000"/>
          <w:szCs w:val="24"/>
        </w:rPr>
        <w:lastRenderedPageBreak/>
        <w:t>Umiejętności (potrafi):</w:t>
      </w:r>
      <w:r>
        <w:rPr>
          <w:rFonts w:cs="Times New Roman"/>
          <w:color w:val="000000"/>
          <w:szCs w:val="24"/>
        </w:rPr>
        <w:t xml:space="preserve"> dostosowywać się do specyfiki uczniów i wdrażać efektywne programy zwiększające ich umiejętności poznawcze i kompetencje społeczne oraz programów poprawiających integrację rówieśniczą uczniów ze specjalnymi potrzebami edukacyjnymi.</w:t>
      </w:r>
    </w:p>
    <w:p w14:paraId="1178435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4DBC563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wykład i ćwiczenia</w:t>
      </w:r>
    </w:p>
    <w:p w14:paraId="4D45691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7ADE0FD0" w14:textId="77777777" w:rsidR="005F1B69" w:rsidRDefault="00000000">
      <w:pPr>
        <w:pStyle w:val="Standard"/>
        <w:spacing w:line="240" w:lineRule="auto"/>
        <w:ind w:left="0" w:hanging="2"/>
        <w:jc w:val="both"/>
      </w:pPr>
      <w:r>
        <w:rPr>
          <w:rFonts w:cs="Times New Roman"/>
          <w:i/>
          <w:color w:val="000000"/>
          <w:szCs w:val="24"/>
        </w:rPr>
        <w:t>Symbole efektów kierunkowych</w:t>
      </w:r>
      <w:r>
        <w:rPr>
          <w:rFonts w:cs="Times New Roman"/>
          <w:color w:val="000000"/>
          <w:szCs w:val="24"/>
        </w:rPr>
        <w:t>:</w:t>
      </w:r>
    </w:p>
    <w:p w14:paraId="3411AB0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24DC01B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273B9EB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544409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66E116F" w14:textId="77777777" w:rsidR="005F1B69" w:rsidRDefault="005F1B69">
      <w:pPr>
        <w:pStyle w:val="Standard"/>
        <w:spacing w:line="240" w:lineRule="auto"/>
        <w:ind w:left="0" w:hanging="2"/>
        <w:jc w:val="both"/>
        <w:rPr>
          <w:rFonts w:cs="Times New Roman"/>
          <w:color w:val="000000"/>
          <w:szCs w:val="24"/>
        </w:rPr>
      </w:pPr>
    </w:p>
    <w:p w14:paraId="179F947C"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8.Projektowanie działań wychowawczych w edukacji integracyjnej i</w:t>
      </w:r>
      <w:r>
        <w:rPr>
          <w:rFonts w:cs="Times New Roman"/>
          <w:b/>
          <w:color w:val="000000"/>
          <w:szCs w:val="24"/>
        </w:rPr>
        <w:br/>
        <w:t>włączającej</w:t>
      </w:r>
    </w:p>
    <w:p w14:paraId="6010259F"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przez studentów założeń pedagogiki integracyjnej i inkluzyjnej oraz ich teoretycznych źródeł. Poznanie przez studentów zasad organizacji edukacji integracyjnej i inkluzyjnej. Uwrażliwienie studentów na możliwości wykorzystania edukacji integracyjnej i włączającej w celu przeciwdziałania dyskryminacji i wykluczaniu uczniów ze specjalnymi potrzebami edukacyjnymi.</w:t>
      </w:r>
    </w:p>
    <w:p w14:paraId="6680370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Społeczna integracja, normalizacja, społeczna inkluzja jako teoretyczne zaplecze pedagogiki integracyjnej i inkluzyjnej oraz edukacji integracyjnej i inkluzyjnej; Pedagogika integracyjna i inkluzyjna wobec globalnych wyzwań współczesnego świata; Edukacja integracyjna i inkluzyjna w świetle międzynarodowych dokumentów oraz polskiego prawa oświatowego; Edukacja integracyjna i inkluzyjna wobec uczniów ze specjalnymi potrzebami edukacyjnymi. Podstawowe terminy używane w pedagogice integracyjnej i włączającej; Poziomy integracji – klasyfikacja S. Kowalika i jej użyteczność teoretyczna; Klasyfikacje używane w obszarze integracji społecznej i integracyjnego kształcenia; Edukacja uczniów ze specjalnymi potrzebami edukacyjnymi. Sposoby rozumienia edukacji włączającej w praktyce.</w:t>
      </w:r>
    </w:p>
    <w:p w14:paraId="5FCBE17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B951E2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współczesne podejścia do problemów uczniów ze specjalnymi potrzebami edukacyjnymi (podmiotowość, autonomia, samostanowienie, jakość życia) i wynikających z nich nowych form edukacji (integracyjna, włączająca).</w:t>
      </w:r>
    </w:p>
    <w:p w14:paraId="12B246B7"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dostosowywać się do specyfiki uczniów i wdrażać efektywne programy zwiększające ich umiejętności poznawcze i kompetencje społeczne oraz programów poprawiających integrację rówieśnicze uczniów ze specjalnymi potrzebami edukacyjnymi.</w:t>
      </w:r>
    </w:p>
    <w:p w14:paraId="5C4F82B7"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budowania relacji opartych na wzajemnym zaufaniu między wszystkimi podmiotami procesu wychowania i kształcenia, w tym rodzicami lub opiekunami uczniów, oraz włączania ich w działania sprzyjające efektywności edukacyjnej.</w:t>
      </w:r>
    </w:p>
    <w:p w14:paraId="7156951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21A1D7A4" w14:textId="77777777" w:rsidR="005F1B69" w:rsidRDefault="00000000">
      <w:pPr>
        <w:pStyle w:val="Standard"/>
        <w:spacing w:line="240" w:lineRule="auto"/>
        <w:ind w:left="0" w:hanging="2"/>
        <w:jc w:val="both"/>
      </w:pPr>
      <w:r>
        <w:rPr>
          <w:rFonts w:cs="Times New Roman"/>
          <w:i/>
          <w:color w:val="000000"/>
          <w:szCs w:val="24"/>
        </w:rPr>
        <w:lastRenderedPageBreak/>
        <w:t>Forma zaliczenia:</w:t>
      </w:r>
      <w:r>
        <w:rPr>
          <w:rFonts w:cs="Times New Roman"/>
          <w:color w:val="000000"/>
          <w:szCs w:val="24"/>
        </w:rPr>
        <w:t xml:space="preserve"> zaliczenie z oceną</w:t>
      </w:r>
    </w:p>
    <w:p w14:paraId="58DA6B0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E49753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732382B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345BAE3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filozofia</w:t>
      </w:r>
    </w:p>
    <w:p w14:paraId="3C36F26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2FE60B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13D20E27" w14:textId="77777777" w:rsidR="005F1B69" w:rsidRDefault="005F1B69">
      <w:pPr>
        <w:pStyle w:val="Standard"/>
        <w:spacing w:line="240" w:lineRule="auto"/>
        <w:ind w:left="0" w:hanging="2"/>
        <w:jc w:val="both"/>
        <w:rPr>
          <w:rFonts w:cs="Times New Roman"/>
          <w:color w:val="000000"/>
          <w:szCs w:val="24"/>
        </w:rPr>
      </w:pPr>
    </w:p>
    <w:p w14:paraId="7C75995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 Przygotowania warsztatu pracy pedagoga specjalnego</w:t>
      </w:r>
    </w:p>
    <w:p w14:paraId="4687F6F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1.Emisja głosu</w:t>
      </w:r>
    </w:p>
    <w:p w14:paraId="691A5EA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poznanie w teorii i praktyce zasad prawidłowego posługiwania się głosem i higieny głosu umożliwiających ochronę narządów mowy przed skutkami dużego i długotrwałego wysiłku. W toku zajęć student opanowuje umiejętności oddychania przeponowego, prowadzenia głosu na podniebienie twarde, wykorzystania</w:t>
      </w:r>
    </w:p>
    <w:p w14:paraId="33AD653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rezonatorów oraz poprawnej artykulacji samogłosek i spółgłosek.</w:t>
      </w:r>
    </w:p>
    <w:p w14:paraId="1E0FB15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relaksacyjne, oddechowe, motoryki narządów mowy, prowadzenia głosu na podniebienie twarde z wykorzystaniem rezonatorów, ćwiczenia artykulacyjne, dykcyjne oraz wokalne. Ponadto w programie warsztatów znajdą się następujące elementy wiedzy z zakresu pracy z tekstem: różnice pomiędzy zapisem ortograficznym a zasadami fonetyki czyli o upodobnieniach, logika akcentu i frazy, umiejętne wykorzystanie intonacji, barwy i dynamiki głosu w emocjonalnym przekazie tekstu.</w:t>
      </w:r>
    </w:p>
    <w:p w14:paraId="5B13145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600679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efektywne posługiwanie się narządem głosu, merytoryczną i metodyczną wiedzę o kształtowaniu emisji głosu ucznia, z zakresu kultury języka.</w:t>
      </w:r>
    </w:p>
    <w:p w14:paraId="5892A36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efektywnie korzystać z głosu.</w:t>
      </w:r>
    </w:p>
    <w:p w14:paraId="0C92C1CB"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prezentowania właściwych postaw wobec alternatywnych sposobów komunikacji osób z niepełnosprawnością oraz ich użytkowników.</w:t>
      </w:r>
    </w:p>
    <w:p w14:paraId="75213E64"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176384A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5FE3E988"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582E67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49D037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53FA764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4A97D5A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DEC8EC2" w14:textId="77777777" w:rsidR="005F1B69" w:rsidRDefault="005F1B69">
      <w:pPr>
        <w:pStyle w:val="Standard"/>
        <w:spacing w:line="240" w:lineRule="auto"/>
        <w:ind w:left="0" w:hanging="2"/>
        <w:jc w:val="both"/>
        <w:rPr>
          <w:rFonts w:cs="Times New Roman"/>
          <w:color w:val="000000"/>
          <w:szCs w:val="24"/>
        </w:rPr>
      </w:pPr>
    </w:p>
    <w:p w14:paraId="372D8490" w14:textId="77777777" w:rsidR="005F1B69" w:rsidRDefault="00000000">
      <w:pPr>
        <w:pStyle w:val="Standard"/>
        <w:tabs>
          <w:tab w:val="clear" w:pos="707"/>
          <w:tab w:val="left" w:pos="426"/>
        </w:tabs>
        <w:spacing w:line="240" w:lineRule="auto"/>
        <w:ind w:left="0" w:hanging="2"/>
        <w:jc w:val="both"/>
        <w:rPr>
          <w:rFonts w:cs="Times New Roman"/>
          <w:b/>
          <w:color w:val="000000"/>
          <w:szCs w:val="24"/>
        </w:rPr>
      </w:pPr>
      <w:r>
        <w:rPr>
          <w:rFonts w:cs="Times New Roman"/>
          <w:b/>
          <w:color w:val="000000"/>
          <w:szCs w:val="24"/>
        </w:rPr>
        <w:t>2.Pierwsza pomoc przedmedyczna</w:t>
      </w:r>
    </w:p>
    <w:p w14:paraId="68436B37"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Doskonalenie i uzupełnienie wiedzy i umiejętności z zakresu udzielania pierwszej pomocy przedmedycznej.</w:t>
      </w:r>
    </w:p>
    <w:p w14:paraId="7D75143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System Ratownictwa Medycznego w Polsce. Łańcuch Przeżycia. Telefon alarmowy. ocena miejsca zdarzenia. Wstęp do RKO. Nagłe zatrzymanie krążenia u osoby dorosłej, ocena świadomości. Prowadzenie resuscytacji krążeniowo - oddechowej u osoby dorosłej. Prowadzenie resuscytacji krążeniowo - oddechowej u osoby dorosłej z AED. Resuscytacja krążeniowo - oddechowa u dziecka. Stany nagłe - choroby układu krążenia Stany nagłe - urazy.</w:t>
      </w:r>
    </w:p>
    <w:p w14:paraId="0F947545"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D63870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aktualne wytyczne resuscytacji krążeniowo oddechowej.</w:t>
      </w:r>
    </w:p>
    <w:p w14:paraId="7E40ACE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rozpoznać stany zagrożenia życia.</w:t>
      </w:r>
    </w:p>
    <w:p w14:paraId="1236EA9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posiada świadomość stałego dokształcania się.</w:t>
      </w:r>
    </w:p>
    <w:p w14:paraId="5FD1C139"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CEE8DEA"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6C6F431"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0992DFC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pedagogika</w:t>
      </w:r>
    </w:p>
    <w:p w14:paraId="629ED4C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KP7S_WK6 psychologia</w:t>
      </w:r>
    </w:p>
    <w:p w14:paraId="025635E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405DD32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A7B4867" w14:textId="77777777" w:rsidR="005F1B69" w:rsidRDefault="005F1B69">
      <w:pPr>
        <w:pStyle w:val="Standard"/>
        <w:spacing w:line="240" w:lineRule="auto"/>
        <w:ind w:left="0" w:hanging="2"/>
        <w:jc w:val="both"/>
        <w:rPr>
          <w:rFonts w:cs="Times New Roman"/>
          <w:color w:val="000000"/>
          <w:szCs w:val="24"/>
        </w:rPr>
      </w:pPr>
    </w:p>
    <w:p w14:paraId="16958D3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3.Sztuka wystąpień publicznych</w:t>
      </w:r>
    </w:p>
    <w:p w14:paraId="0256F26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Przedmiot został pomyślany w taki sposób, by student otrzymał wiedzę teoretyczną z zakresu wystąpień publicznych ale również mógł tę wiedzę zastosować w praktyce.</w:t>
      </w:r>
    </w:p>
    <w:p w14:paraId="5C9E7CE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Część teoretyczna: Założenia retoryki. Wprowadzenie do ćwiczeń. Zasada budowania prezentacji. Konstrukcja prezentacji. Język prezentacji, jego analiza i znaczenie. Emocje i przekaz niewerbalny, rola i znaczenie.. Techniki retoryczne, między faktami a „pustą” retoryką. Techniczna strona prezentacji. Adekwatne dobranie pomocy wizualnych. Zasady prowadzenia dyskusji, radzenie sobie z pytaniami i odpowiedziami. Najczęściej popełniane błędy w prezentacjach oraz sposoby ich unikania. Część praktyczna: Zorganizowanie wystąpień studentów, ich omówienie oraz ocena.</w:t>
      </w:r>
    </w:p>
    <w:p w14:paraId="472ADD8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281373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elementarną wiedzę na temat projektowania ścieżki własnego rozwoju.</w:t>
      </w:r>
    </w:p>
    <w:p w14:paraId="42303B8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samodzielnie zdobywać wiedzę i rozwijać swoje profesjonalne umiejętności korzystając z różnych źródeł i nowoczesnych technologii.</w:t>
      </w:r>
    </w:p>
    <w:p w14:paraId="4F67ADB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Ma świadomość poziomu swojej wiedzy i umiejętności, rozumie potrzebę ciągłego dokształcania się zawodowego i rozwoju osobistego, dokonuje samooceny własnych kompetencji i doskonali umiejętności, wyznacza kierunki własnego rozwoju i kształcenia.</w:t>
      </w:r>
    </w:p>
    <w:p w14:paraId="5780F863"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09C5C7CF" w14:textId="77777777" w:rsidR="005F1B69" w:rsidRDefault="00000000">
      <w:pPr>
        <w:pStyle w:val="Standard"/>
        <w:spacing w:line="240" w:lineRule="auto"/>
        <w:ind w:left="0" w:hanging="2"/>
        <w:jc w:val="both"/>
      </w:pPr>
      <w:r>
        <w:rPr>
          <w:rFonts w:cs="Times New Roman"/>
          <w:i/>
          <w:color w:val="000000"/>
          <w:szCs w:val="24"/>
        </w:rPr>
        <w:lastRenderedPageBreak/>
        <w:t>Forma zaliczenia:</w:t>
      </w:r>
      <w:r>
        <w:rPr>
          <w:rFonts w:cs="Times New Roman"/>
          <w:color w:val="000000"/>
          <w:szCs w:val="24"/>
        </w:rPr>
        <w:t xml:space="preserve"> zaliczenie z oceną</w:t>
      </w:r>
    </w:p>
    <w:p w14:paraId="038EFB83"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F53839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61ED129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filozofia</w:t>
      </w:r>
    </w:p>
    <w:p w14:paraId="5EF04FE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443536B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4880EB5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14D2234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CA13CF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0AD3443" w14:textId="77777777" w:rsidR="005F1B69" w:rsidRDefault="005F1B69">
      <w:pPr>
        <w:pStyle w:val="Standard"/>
        <w:tabs>
          <w:tab w:val="clear" w:pos="707"/>
          <w:tab w:val="left" w:pos="567"/>
        </w:tabs>
        <w:ind w:left="0" w:hanging="2"/>
        <w:jc w:val="both"/>
        <w:rPr>
          <w:rFonts w:cs="Times New Roman"/>
          <w:color w:val="000000"/>
          <w:szCs w:val="24"/>
        </w:rPr>
      </w:pPr>
    </w:p>
    <w:p w14:paraId="7FBAC853"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4.Alternatywne trendy w edukacji</w:t>
      </w:r>
    </w:p>
    <w:p w14:paraId="3BA41E20"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alternatywnymi trendami w edukacji, z uwzględnieniem edukacji uczniów ze specjalnymi potrzebami edukacyjnymi.</w:t>
      </w:r>
    </w:p>
    <w:p w14:paraId="222482C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Alternatywne szkoły: Montessori, waldorfskie, Leśne Szkoły, edukacja domowa, szkoły demokratyczne itp. Historyczne alternatywy edukacyjne: Nowa Summerhill, plan Daltoński, pedagogika Celestyna Freineta. Podstawy pedagogiczne, neurologiczne, filozoficzne itp. Alternatywnych nurtów edukacji.</w:t>
      </w:r>
    </w:p>
    <w:p w14:paraId="6DB9B4E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85DECF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podstawy alternatywnych nurtów edukacji..</w:t>
      </w:r>
    </w:p>
    <w:p w14:paraId="1659957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wykorzystywać alternatywne podejścia w edukacji.</w:t>
      </w:r>
    </w:p>
    <w:p w14:paraId="05C854E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Wykazuje gotowość innowacyjnych działań.</w:t>
      </w:r>
    </w:p>
    <w:p w14:paraId="716E8EEA"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396D952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3BFFD39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065C45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3B2B029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filozofia</w:t>
      </w:r>
    </w:p>
    <w:p w14:paraId="7C0E6C4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505C1C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psychologia</w:t>
      </w:r>
    </w:p>
    <w:p w14:paraId="78B5DD2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73F3248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1CDEBFF" w14:textId="77777777" w:rsidR="005F1B69" w:rsidRDefault="005F1B69">
      <w:pPr>
        <w:pStyle w:val="Standard"/>
        <w:spacing w:line="240" w:lineRule="auto"/>
        <w:ind w:left="0" w:hanging="2"/>
        <w:jc w:val="both"/>
        <w:rPr>
          <w:rFonts w:cs="Times New Roman"/>
          <w:color w:val="000000"/>
          <w:szCs w:val="24"/>
        </w:rPr>
      </w:pPr>
    </w:p>
    <w:p w14:paraId="63E3671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5.Technologie informacyjne w pracy pedagoga specjalnego</w:t>
      </w:r>
    </w:p>
    <w:p w14:paraId="25F67B7B"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Zapoznanie studentów z podstawowymi zagadnieniami i pojęciami występującymi w pracy z komputerem, zrozumienie zasad działania i sposobów wykorzystywania komputera oraz oprogramowania użytkowego, a także przygotowanie studentów do świadomego wykorzystywania narzędzi technologii informacyjnej w celu poszukiwania, wykorzystywania i przetwarzania informacji z różnych źródeł oraz w celu rozwiązywania problemów mogących pojawić się w pracy zawodowej.</w:t>
      </w:r>
    </w:p>
    <w:p w14:paraId="7BEBD1E8"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Nabycie praktycznych umiejętności wykorzystywania narzędzi technologii informacyjnej i programów użytkowych w przyszłej pracy zawodowej oraz w celu samodzielnego realizowania zadań wynikających z toku studiów: 1) Edytory tekstu – tworzenie, formatowanie i drukowanie dokumentów; kopiowanie i przenoszenie fragmentów tekstu w obrębie jednego dokumentu i pomiędzy różnymi dokumentami, praca z tabelami, umieszczenie w tekście obrazów i grafik, tworzenie automatycznego spisu treści i korespondencji seryjnej, stosowanie się do zasad pisania prac naukowych; 2) Arkusz kalkulacyjny – rozumienie pojęcia „arkusz kalkulacyjny”, tworzenie, formatowanie, modyfikacja i zastosowanie arkusza w wybranych obszarach wiedzy, tworzenie standardowych formuł oraz użycie podstawowych funkcji, tworzenie i formatowanie wykresów, arkusz kalkulacyjny jako baza danych – zasady modelowania rzeczywistych sytuacji i reprezentowania danych, gromadzenia danych i ich przetwarzania; 3) Grafika prezentacyjna – tworzenie prezentacji multimedialnej z uwzględnieniem podstawowych zasad tzw. „prezentacji dla prelegenta”.</w:t>
      </w:r>
    </w:p>
    <w:p w14:paraId="20E0A24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4BE2DF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na temat wykorzystania komputera i narzędzi technologii informacyjnych w pracy zawodowej, jest świadom zagrożeń i korzyści wynikających z ich wykorzystywania, a także orientuje się w podstawowych zasadach prawnych i etycznych wynikających z wykorzystywania komputera i narzędzi technologii informacyjnej.</w:t>
      </w:r>
    </w:p>
    <w:p w14:paraId="6EF67B6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posiada umiejętność poszukiwania, gromadzenia i przetwarzania informacji, a także ma umiejętność ich wykorzystywania w krytyczny i systematyczny sposób oraz umiejętność rozwiązywania problemów wymagających zastosowania technologii informacyjnej poprzez dobór i odpowiednie wykorzystanie właściwych narzędzi informatycznych i oprogramowania.</w:t>
      </w:r>
    </w:p>
    <w:p w14:paraId="00E9F9DD" w14:textId="77777777" w:rsidR="005F1B69" w:rsidRDefault="00000000">
      <w:pPr>
        <w:pStyle w:val="Standard"/>
        <w:spacing w:line="240" w:lineRule="auto"/>
        <w:ind w:left="0" w:hanging="2"/>
        <w:jc w:val="both"/>
      </w:pPr>
      <w:r>
        <w:rPr>
          <w:rFonts w:cs="Times New Roman"/>
          <w:i/>
          <w:color w:val="000000"/>
          <w:szCs w:val="24"/>
        </w:rPr>
        <w:t xml:space="preserve">Kompetencje społeczne (jest gotów do): </w:t>
      </w:r>
      <w:r>
        <w:rPr>
          <w:rFonts w:cs="Times New Roman"/>
          <w:color w:val="000000"/>
          <w:szCs w:val="24"/>
        </w:rPr>
        <w:t>Student jest gotów do wykorzystania technologii informacyjnej w swojej pracy zawodowej oraz w procesie dydaktycznym i samokształceniowym, ponadto jest również świadomy poziomu swojej wiedzy i umiejętności, rozumie potrzebę ciągłego dokształcania się i podnoszenia swoich kompetencji zawodowych i osobistych.</w:t>
      </w:r>
    </w:p>
    <w:p w14:paraId="2B23511A"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04EB26A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na ocenę</w:t>
      </w:r>
    </w:p>
    <w:p w14:paraId="4C373364"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CBB6D8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3D66200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11E663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4E95A48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DD6299B" w14:textId="77777777" w:rsidR="005F1B69" w:rsidRDefault="005F1B69">
      <w:pPr>
        <w:pStyle w:val="Standard"/>
        <w:spacing w:line="240" w:lineRule="auto"/>
        <w:ind w:left="0" w:hanging="2"/>
        <w:jc w:val="both"/>
        <w:rPr>
          <w:rFonts w:cs="Times New Roman"/>
          <w:color w:val="000000"/>
          <w:szCs w:val="24"/>
        </w:rPr>
      </w:pPr>
    </w:p>
    <w:p w14:paraId="7C071997"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6.Kultura języka</w:t>
      </w:r>
    </w:p>
    <w:p w14:paraId="376DA07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podstawowymi pojęciami i tendencjami rozwojowymi współczesnej polszczyzny w aspekcie kultury języka. Pogłębienie kompetencji językowych i kultury komunikacji. Wyposażenie studentów w narzędzia pomagające ocenić zjawiska językowe z normatywnego punktu widzenia. Budowanie racjonalnych postaw studentów - użytkowników wobec </w:t>
      </w:r>
      <w:r>
        <w:rPr>
          <w:rFonts w:cs="Times New Roman"/>
          <w:color w:val="000000"/>
          <w:szCs w:val="24"/>
        </w:rPr>
        <w:lastRenderedPageBreak/>
        <w:t>języka jako systemu oraz tworzonych/odbieranych tekstów. Doskonalenie umiejętności poprawnego posługiwania się językiem w mowie i w piśmie. Zapoznanie z najczęściej popełnianymi błędami językowymi. Zapoznanie z podstawowymi odmianami i stylami w języku polskim. Kształcenie sprawności językowej poprzez ćwiczenia dykcyjne.</w:t>
      </w:r>
    </w:p>
    <w:p w14:paraId="03B2547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pojęcia: system, tekst, uzus, norma, błąd, innowacja. Poprawność językowa - zewnątrz językowe i wewnątrz językowe kryteria poprawności. Wymowa poprawna i niepoprawna. Błędy językowe, ich uwarunkowania i rodzaje. Analiza błędów na przykładzie wybranych tekstów. Ćwiczenia artykulacyjne, dykcyjne, oddechowe. Akcentowanie i frazowanie. Przygotowanie tekstu do prezentacji głosowej. Współczesny język polski i jego odmiany - socjolekty, profesjolekty, dialekty. Grzeczność</w:t>
      </w:r>
    </w:p>
    <w:p w14:paraId="6B5E510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w komunikacji językowej. Stylistyka i leksyka języka polskiego.</w:t>
      </w:r>
    </w:p>
    <w:p w14:paraId="1C56B16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4DFFFF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pojęcia komunikacji werbalnej i pozawerbalnej. Definiuje pojęcie kultury języka oraz podstawowe pojęcia teoretyczne z nią związane, jak: uzus, system, tekst, norma, innowacja, błąd. Student posiada elementarną wiedzę na temat kryteriów poprawności językowej. Rozumie zagadnienia związane z etyką i estetyką słowa oraz zna zasady etykiety korespondencyjnej. Student zna zagadnienie sprawności językowej i rozumie jej istotę w procesie skutecznego komunikowania się. Zna zasady higieny i profilaktyki głosu oraz ćwiczenia doskonalące dykcję</w:t>
      </w:r>
    </w:p>
    <w:p w14:paraId="606AF71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zastosować poznane zasady skutecznej komunikacji w praktyce. Student sprawnie posługuje się językiem w mowie i w piśmie. Student klasyfikuje błędy językowe i potrafi odróżnić poprawną komunikację od niepoprawnej. Student rozróżnia odmiany języka oraz potrafi ocenić teksty w aspekcie normatywnym, posługując się poznanymi kryteriami poprawnościowymi. Potrafi opracować głosowo tekst prozatorski lub poetycki z zachowaniem zasad poprawnej wymowy i emisji głosu.</w:t>
      </w:r>
    </w:p>
    <w:p w14:paraId="0295800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dokonuje samooceny własnych umiejętności językowych w perspektywie normatywnej. Aktywnie współpracuje w grupie, analizując różne postawy wobec języka. Student jest gotów do świadomego posługiwania się językiem i do właściwego dostosowywania go do różnych sytuacji komunikacyjnych. Student rozumie potrzebę permanentnego doskonalenia swoich kompetencji w zakresie posługiwania się językiem w mowie i w piśmie. Student jest wrażliwy na kulturę języka i jego różnorodność.</w:t>
      </w:r>
    </w:p>
    <w:p w14:paraId="3C5D442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Forma prowadzenia zajęć: ćwiczenia</w:t>
      </w:r>
    </w:p>
    <w:p w14:paraId="610BEA60"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12B58C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6FA172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pedagogika</w:t>
      </w:r>
    </w:p>
    <w:p w14:paraId="1356D78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KP7S_WG5 filozofia</w:t>
      </w:r>
    </w:p>
    <w:p w14:paraId="059673B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pedagogika</w:t>
      </w:r>
    </w:p>
    <w:p w14:paraId="77E2E78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KP7S_UK2 psychologia</w:t>
      </w:r>
    </w:p>
    <w:p w14:paraId="56D85BD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45490E0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KP7S_KK3 pedagogika</w:t>
      </w:r>
    </w:p>
    <w:p w14:paraId="1EAB9C6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89BD2F1"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H - nauki humanistyczne</w:t>
      </w:r>
    </w:p>
    <w:p w14:paraId="4CF831E1" w14:textId="77777777" w:rsidR="005F1B69" w:rsidRDefault="005F1B69">
      <w:pPr>
        <w:pStyle w:val="Standard"/>
        <w:tabs>
          <w:tab w:val="clear" w:pos="707"/>
          <w:tab w:val="left" w:pos="567"/>
        </w:tabs>
        <w:ind w:left="0" w:hanging="2"/>
        <w:jc w:val="both"/>
        <w:rPr>
          <w:b/>
          <w:bCs/>
        </w:rPr>
      </w:pPr>
    </w:p>
    <w:p w14:paraId="689E65C5" w14:textId="77777777" w:rsidR="005F1B69" w:rsidRDefault="00000000">
      <w:pPr>
        <w:pStyle w:val="Standard"/>
        <w:spacing w:line="240" w:lineRule="auto"/>
        <w:ind w:left="0" w:firstLine="0"/>
        <w:jc w:val="both"/>
        <w:rPr>
          <w:rFonts w:cs="Times New Roman"/>
          <w:b/>
          <w:bCs/>
          <w:color w:val="000000"/>
          <w:szCs w:val="24"/>
        </w:rPr>
      </w:pPr>
      <w:r>
        <w:rPr>
          <w:rFonts w:cs="Times New Roman"/>
          <w:b/>
          <w:bCs/>
          <w:color w:val="000000"/>
          <w:szCs w:val="24"/>
        </w:rPr>
        <w:t>7.Warsztaty umiejętności interpersonalnych</w:t>
      </w:r>
    </w:p>
    <w:p w14:paraId="1FB31906" w14:textId="77777777" w:rsidR="005F1B69" w:rsidRDefault="00000000">
      <w:pPr>
        <w:pStyle w:val="Standard"/>
        <w:spacing w:line="240" w:lineRule="auto"/>
        <w:ind w:left="0" w:firstLine="0"/>
        <w:jc w:val="both"/>
      </w:pPr>
      <w:r>
        <w:rPr>
          <w:rFonts w:cs="Times New Roman"/>
          <w:i/>
          <w:color w:val="000000"/>
          <w:szCs w:val="24"/>
        </w:rPr>
        <w:t>Cel kształcenia:</w:t>
      </w:r>
      <w:r>
        <w:rPr>
          <w:rFonts w:cs="Times New Roman"/>
          <w:color w:val="000000"/>
          <w:szCs w:val="24"/>
        </w:rPr>
        <w:t xml:space="preserve"> rozwijanie kompetencji interpersonalnych przydatnych w pracy</w:t>
      </w:r>
      <w:r>
        <w:rPr>
          <w:rFonts w:cs="Times New Roman"/>
          <w:color w:val="000000"/>
          <w:szCs w:val="24"/>
        </w:rPr>
        <w:br/>
        <w:t>nauczyciela i terapeuty oraz współpracy z osobami z niepełnosprawnością</w:t>
      </w:r>
      <w:r>
        <w:rPr>
          <w:rFonts w:cs="Times New Roman"/>
          <w:color w:val="000000"/>
          <w:szCs w:val="24"/>
        </w:rPr>
        <w:br/>
        <w:t>i rodzinami tych osób, rozwijanie kompetencji komunikacyjnych</w:t>
      </w:r>
    </w:p>
    <w:p w14:paraId="34D3C895" w14:textId="77777777" w:rsidR="005F1B69" w:rsidRDefault="00000000">
      <w:pPr>
        <w:autoSpaceDE w:val="0"/>
        <w:jc w:val="both"/>
      </w:pPr>
      <w:r>
        <w:rPr>
          <w:rFonts w:ascii="Times New Roman" w:hAnsi="Times New Roman" w:cs="Times New Roman"/>
          <w:i/>
          <w:iCs/>
          <w:color w:val="000000"/>
          <w:sz w:val="22"/>
          <w:szCs w:val="22"/>
        </w:rPr>
        <w:t>Treści merytoryczne:</w:t>
      </w:r>
      <w:r>
        <w:rPr>
          <w:rFonts w:ascii="Times New Roman" w:hAnsi="Times New Roman" w:cs="Times New Roman"/>
          <w:sz w:val="22"/>
          <w:szCs w:val="22"/>
        </w:rPr>
        <w:t xml:space="preserve"> Integracja grupowa. Ćwiczenia obniżające lęk i napięcie. Dzielenie się informacjami o sobie w bezpiecznych warunkach. Sformułowanie kontraktu grupowego. Komunikacja werbalna i niewerbalna. Uważne i nieoceniające słuchanie. Typowe błędy komunikacyjne. Mocne i słabe strony własnych kompetencji komunikacyjnych. Konflikty interpersonalne i międzygrupowe. Indywidualny styl rozwiązywania konfliktów i zarządzania konfliktem. Techniki nawiązywania i podtrzymywania komunikacji interpersonalnej. Rola aktywnego słuchania. Rola stereotypów i wzorców kulturowych w kontakcie międzyludzkim. Autoanaliza umiejętności i możliwości własnych w kontakcie interpersonalnym. Rozpoznawanie sytuacji konfliktowych i ich twórcze przepracowanie. Trening asertywności. Rola wsparcia międzyludzkiego i skuteczne metody współpracy. Kontakt z</w:t>
      </w:r>
    </w:p>
    <w:p w14:paraId="3BC2C7F5"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grupą oraz z drugim człowiekiem online- zalety i ograniczenia. Wypracowanie efektywnych sposobów komunikowania się oraz nauki zdalne. Natura autoprezentacji. Oddziaływania interpersonalne.</w:t>
      </w:r>
    </w:p>
    <w:p w14:paraId="3A7DD4F3"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Budowanie poczucia własnej wartości. Umiejętność wzbudzania sympatii ‒ kompetencje, wiarygodność, autorytet, postawa moralna. Wywieranie wpływu na innych. Skuteczne i nieskuteczne strategie wpływania na innych. Sztuka motywowania. Rola lidera grupy zadaniowej. Nauczyciel</w:t>
      </w:r>
    </w:p>
    <w:p w14:paraId="085F4B0B" w14:textId="77777777" w:rsidR="005F1B69" w:rsidRDefault="00000000">
      <w:pPr>
        <w:autoSpaceDE w:val="0"/>
        <w:jc w:val="both"/>
        <w:rPr>
          <w:rFonts w:ascii="Times New Roman" w:hAnsi="Times New Roman" w:cs="Times New Roman"/>
          <w:sz w:val="22"/>
          <w:szCs w:val="22"/>
        </w:rPr>
      </w:pPr>
      <w:r>
        <w:rPr>
          <w:rFonts w:ascii="Times New Roman" w:hAnsi="Times New Roman" w:cs="Times New Roman"/>
          <w:sz w:val="22"/>
          <w:szCs w:val="22"/>
        </w:rPr>
        <w:t>jako menedżer klasy. Style zarządzania klasą. Źródła sukcesu lub porażki w komunikowaniu się nauczyciela z klasą</w:t>
      </w:r>
    </w:p>
    <w:p w14:paraId="4ACE9387" w14:textId="77777777" w:rsidR="005F1B69" w:rsidRDefault="005F1B69">
      <w:pPr>
        <w:pStyle w:val="Standard"/>
        <w:spacing w:line="240" w:lineRule="auto"/>
        <w:ind w:left="0" w:hanging="2"/>
        <w:jc w:val="both"/>
        <w:rPr>
          <w:i/>
          <w:iCs/>
        </w:rPr>
      </w:pPr>
    </w:p>
    <w:p w14:paraId="71FE7429" w14:textId="77777777" w:rsidR="005F1B69" w:rsidRDefault="00000000">
      <w:pPr>
        <w:pStyle w:val="Standard"/>
        <w:spacing w:line="240" w:lineRule="auto"/>
        <w:ind w:left="0" w:firstLine="0"/>
        <w:jc w:val="both"/>
        <w:rPr>
          <w:rFonts w:cs="Times New Roman"/>
          <w:i/>
          <w:color w:val="000000"/>
          <w:szCs w:val="24"/>
        </w:rPr>
      </w:pPr>
      <w:r>
        <w:rPr>
          <w:rFonts w:cs="Times New Roman"/>
          <w:i/>
          <w:color w:val="000000"/>
          <w:szCs w:val="24"/>
        </w:rPr>
        <w:t>Efekty uczenia się:</w:t>
      </w:r>
    </w:p>
    <w:p w14:paraId="49BB4C1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pracę w systemie kształcenia specjalnego oraz poza tym systemem</w:t>
      </w:r>
    </w:p>
    <w:p w14:paraId="316310A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prowadzić zajęcia w grupie zróżnicowanej, indywidualizować zadania i dostosowywać metody i treści do potrzeb i</w:t>
      </w:r>
      <w:r>
        <w:rPr>
          <w:rFonts w:cs="Times New Roman"/>
          <w:color w:val="000000"/>
          <w:szCs w:val="24"/>
        </w:rPr>
        <w:br/>
        <w:t>możliwości uczniów ( w tym uczniów ze specjalnymi potrzebami edukacyjnymi) oraz  wykorzystywać zasady i metody indywidualnego projektowania zajęć wykorzystując umiejętności interpersonalne.</w:t>
      </w:r>
    </w:p>
    <w:p w14:paraId="4082D200" w14:textId="77777777" w:rsidR="005F1B69" w:rsidRDefault="00000000">
      <w:pPr>
        <w:pStyle w:val="Standard"/>
        <w:spacing w:line="240" w:lineRule="auto"/>
        <w:ind w:left="0" w:firstLine="0"/>
        <w:jc w:val="both"/>
      </w:pPr>
      <w:r>
        <w:rPr>
          <w:rFonts w:cs="Times New Roman"/>
          <w:i/>
          <w:color w:val="000000"/>
          <w:szCs w:val="24"/>
        </w:rPr>
        <w:t>Kompetencje społeczne ( jest gotów do):</w:t>
      </w:r>
      <w:r>
        <w:rPr>
          <w:rFonts w:cs="Times New Roman"/>
          <w:color w:val="000000"/>
          <w:szCs w:val="24"/>
        </w:rPr>
        <w:t xml:space="preserve"> student jest gotowy do prezentowania właściwych postaw wobec alternatywnych sposobów komunikacji osób z niepełnosprawnością oraz</w:t>
      </w:r>
      <w:r>
        <w:rPr>
          <w:rFonts w:cs="Times New Roman"/>
          <w:color w:val="000000"/>
          <w:szCs w:val="24"/>
        </w:rPr>
        <w:br/>
        <w:t>ich użytkowników z wykorzystaniem umiejętności interpersonalnych</w:t>
      </w:r>
    </w:p>
    <w:p w14:paraId="75BF2316"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40B2021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080648C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422C4C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74E3A88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5CC56A0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1C8296A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8D9FF92" w14:textId="77777777" w:rsidR="005F1B69" w:rsidRDefault="005F1B69">
      <w:pPr>
        <w:pStyle w:val="Standard"/>
        <w:spacing w:line="240" w:lineRule="auto"/>
        <w:ind w:left="0" w:hanging="2"/>
        <w:jc w:val="both"/>
        <w:rPr>
          <w:rFonts w:cs="Times New Roman"/>
          <w:color w:val="000000"/>
          <w:szCs w:val="24"/>
        </w:rPr>
      </w:pPr>
    </w:p>
    <w:p w14:paraId="3E2E76C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lastRenderedPageBreak/>
        <w:t>VI. Procesu dyplomowania</w:t>
      </w:r>
    </w:p>
    <w:p w14:paraId="178EA77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1.Metodologia badań społecznych</w:t>
      </w:r>
    </w:p>
    <w:p w14:paraId="56BBB33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Ukształtowanie rozwiniętych umiejętności i kompetencji w zakresie rozumienia paradygmatów wiedzy naukowej, specyfiki badań ilościowych i jakościowych; krytycznej postawy wobec wybieranych metod, technik i narzędzi badawczych; świadomego wyboru strategii badawczych w badaniach własnych.</w:t>
      </w:r>
    </w:p>
    <w:p w14:paraId="79D7DC4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Orientacja pozytywistyczna i i humanistyczna jako epistemologiczne</w:t>
      </w:r>
    </w:p>
    <w:p w14:paraId="692BC8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zaplecze empirycznych nauk społecznych; Współczesne paradygmaty naukowe; Teorie i prawa nauki; Modele poznania i procedury wyjaśniania; jakościowe strategie w badaniach społecznych; Studium przypadku jako strategia w badaniach społecznych; Badania w działaniu (action research); Badania etnograficzne; Badania biograficzne; badania ewaluacyjne; procedury analizy i interpretacji danych jakościowych; Etyczne problemy terenowych badań empirycznych. Koncepcje wiedzy i poznanie naukowe. Cele nauk społecznych. Paradygmaty pozytywistyczny i humanistyczny – strategie postępowania badawczego, analiza i porównanie. Pojęcia, definicje i ich rodzaje. Analiza porównawcza metod i strategii badawczych stosowanych w badaniach społecznych.</w:t>
      </w:r>
    </w:p>
    <w:p w14:paraId="4FC6DF51"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B72165F"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color w:val="000000"/>
          <w:szCs w:val="24"/>
        </w:rPr>
        <w:t>pogłębionym stopniu metodologię badań naukowych stosowanych w dziedzinie nauk społecznych; terminy i założenia metodologiczne oraz zasady i normy etyczne projektowania i realizacji badań naukowych w zakresie pedagogiki specjalnej.</w:t>
      </w:r>
    </w:p>
    <w:p w14:paraId="02D0FC3A"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specjalnej.</w:t>
      </w:r>
    </w:p>
    <w:p w14:paraId="2668FC0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rzetelnego sprawozdawania wyników swoich badań; przestrzegania zasad rzetelności intelektualnej i reguł własności intelektualnej.</w:t>
      </w:r>
    </w:p>
    <w:p w14:paraId="2498C8C0"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145A2713"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egzamin</w:t>
      </w:r>
    </w:p>
    <w:p w14:paraId="6199B5A7"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60DAB8E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41F3A18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filozofia</w:t>
      </w:r>
    </w:p>
    <w:p w14:paraId="3A8963D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43C7B26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5F13F2F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B5C7D2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63A9E22" w14:textId="77777777" w:rsidR="005F1B69" w:rsidRDefault="005F1B69">
      <w:pPr>
        <w:pStyle w:val="Standard"/>
        <w:spacing w:line="240" w:lineRule="auto"/>
        <w:ind w:left="0" w:hanging="2"/>
        <w:jc w:val="both"/>
        <w:rPr>
          <w:rFonts w:cs="Times New Roman"/>
          <w:color w:val="000000"/>
          <w:szCs w:val="24"/>
        </w:rPr>
      </w:pPr>
    </w:p>
    <w:p w14:paraId="51D14B14" w14:textId="77777777" w:rsidR="005F1B69" w:rsidRDefault="00000000">
      <w:pPr>
        <w:pStyle w:val="Standard"/>
        <w:tabs>
          <w:tab w:val="clear" w:pos="707"/>
          <w:tab w:val="left" w:pos="567"/>
        </w:tabs>
        <w:spacing w:line="240" w:lineRule="auto"/>
        <w:ind w:left="0" w:hanging="2"/>
        <w:jc w:val="both"/>
        <w:rPr>
          <w:rFonts w:cs="Times New Roman"/>
          <w:b/>
          <w:color w:val="000000"/>
          <w:szCs w:val="24"/>
        </w:rPr>
      </w:pPr>
      <w:r>
        <w:rPr>
          <w:rFonts w:cs="Times New Roman"/>
          <w:b/>
          <w:color w:val="000000"/>
          <w:szCs w:val="24"/>
        </w:rPr>
        <w:t>2. Strategia badań ilościowych ze statystyką</w:t>
      </w:r>
    </w:p>
    <w:p w14:paraId="653A181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projektowania i prowadzenia badań z wykorzystaniem strategii badań ilościowych.</w:t>
      </w:r>
    </w:p>
    <w:p w14:paraId="00BB957C"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Pojęcie, istota i zasady badań naukowych, Etapy projektowania badania naukowego, Przegląd systematyczny- procedura przeprowadzenia, Konstrukcja i zastosowanie wybranych metod i narzędzi w badaniach społecznych, Etapy projektowania badania naukowego, Problemy metodologiczne ilościowych badań w Internecie, Etyka badań ilościowych. Projektowanie badania ilościowego - konceptualizacja, formułowanie celu i definiowanie przedmiotu badań. Etapy konceptualizacji i operacjonalizacji w procesie badawczym, Kryteria wyboru metody badań. Reprezentatywność próby metody doboru losowego Podstawowe pojęcia statystyki. Istota i właściwości pomiaru. Rodzaje skal pomiarowych. Prezentacja materiału empirycznego. Budowa tablic i wykresów. Analiza i interpretacja rozkładu zmiennej ilościowej . przygotowanie i realizacja badań ilości w Ankieta/kwestionariusz wywiadu. Badania sondażowe, panelowe,. Przygotowanie i realizacja badań ilościowych. Możliwości zastosowania metod statystycznych w badaniach pedagogicznych z wykorzystaniem programu SPSS.</w:t>
      </w:r>
    </w:p>
    <w:p w14:paraId="3762691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565CC2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procedury metodologiczne badań ilościowych w zakresie pedagogiki specjalnej.</w:t>
      </w:r>
    </w:p>
    <w:p w14:paraId="3D54E53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będzie posiadał/a umiejętności badawcze pozwalające na projektowanie i realizowanie i raportowania badań ilościowych w obrębie pedagogiki specjalnej.</w:t>
      </w:r>
    </w:p>
    <w:p w14:paraId="7CE9E63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posiada świadomość etycznego wymiaru badań naukowych.</w:t>
      </w:r>
    </w:p>
    <w:p w14:paraId="34319C28"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6E406BC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38742C9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5BDFF27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396606B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1A1B7C0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2B712C0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FB3A19A" w14:textId="77777777" w:rsidR="005F1B69" w:rsidRDefault="005F1B69">
      <w:pPr>
        <w:pStyle w:val="Standard"/>
        <w:spacing w:line="240" w:lineRule="auto"/>
        <w:ind w:left="0" w:hanging="2"/>
        <w:jc w:val="both"/>
        <w:rPr>
          <w:rFonts w:cs="Times New Roman"/>
          <w:color w:val="000000"/>
          <w:szCs w:val="24"/>
        </w:rPr>
      </w:pPr>
    </w:p>
    <w:p w14:paraId="194B513D"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3.Strategia badań jakościowych</w:t>
      </w:r>
    </w:p>
    <w:p w14:paraId="79783EC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studentów do projektowania i prowadzenia badań z wykorzystaniem strategii jakościowych.</w:t>
      </w:r>
    </w:p>
    <w:p w14:paraId="150DBCF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Filozofia jakościowych badań w pedagogice, Proces badawczy w badaniach jakościowych- specyfika i przebieg, Sztuka i praktyka prowadzenia badań jakościowych ( na przykładzie wybranych strategii badawczych ). Analiza danych jakościowych, Pułapki i dylematy w badaniach jakościowych, Przyszłość badań jakościowych. Teoria i jej miejsce w badaniach jakościowych; Zasady projektowania badań jakościowych, Logika i metody doboru próby, Gromadzenie danych w wybranych strategiach badań jakościowych ( wywiady narracyjne, etnografia wizualna, badania w działaniu, wywiady fokusowe, MTU); Przygotowanie danych terenowych do analizy - transkrypcja jako działanie interpretacyjne), Analizowanie danych jakościowych (w wybranych strategiach jakościowych), Prowadzenie komputerowo wspomaganej analizy danych jakościowych, Pisanie raportu, łączenie w całość elementów analizy, Ewaluacja jakościowych badań w pedagogice. Standardy etyczne w badaniach jakościowych.</w:t>
      </w:r>
    </w:p>
    <w:p w14:paraId="4B17846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603E7AF7" w14:textId="77777777" w:rsidR="005F1B69" w:rsidRDefault="00000000">
      <w:pPr>
        <w:pStyle w:val="Standard"/>
        <w:spacing w:line="240" w:lineRule="auto"/>
        <w:ind w:left="0" w:hanging="2"/>
        <w:jc w:val="both"/>
      </w:pPr>
      <w:r>
        <w:rPr>
          <w:rFonts w:cs="Times New Roman"/>
          <w:i/>
          <w:color w:val="000000"/>
          <w:szCs w:val="24"/>
        </w:rPr>
        <w:lastRenderedPageBreak/>
        <w:t>Wiedza (zna i rozumie):</w:t>
      </w:r>
      <w:r>
        <w:rPr>
          <w:rFonts w:cs="Times New Roman"/>
          <w:color w:val="000000"/>
          <w:szCs w:val="24"/>
        </w:rPr>
        <w:t xml:space="preserve"> student zna terminy i założenia metodologiczne oraz zasady i normy etyczne projektowania i realizacji badań w zakresie pedagogiki specjalnej.</w:t>
      </w:r>
    </w:p>
    <w:p w14:paraId="58004DFD"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będzie posiadał umiejętności pozwalające na projektowanie i przeprowadzenie oraz interpretowanie wyników jakościowych badań w pedagogice specjalnej.</w:t>
      </w:r>
    </w:p>
    <w:p w14:paraId="1EBCD135"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będzie posiadał świadomość etycznego wymiaru jakościowych badań naukowych.</w:t>
      </w:r>
    </w:p>
    <w:p w14:paraId="4CB2A01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7BB56BC6"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79F472B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31E1534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2C43EC2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44C7AAE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AF50B42" w14:textId="77777777" w:rsidR="005F1B69" w:rsidRDefault="005F1B69">
      <w:pPr>
        <w:pStyle w:val="Standard"/>
        <w:spacing w:line="240" w:lineRule="auto"/>
        <w:ind w:left="0" w:hanging="2"/>
        <w:jc w:val="both"/>
        <w:rPr>
          <w:rFonts w:cs="Times New Roman"/>
          <w:color w:val="000000"/>
          <w:szCs w:val="24"/>
        </w:rPr>
      </w:pPr>
    </w:p>
    <w:p w14:paraId="65BDAF8D" w14:textId="77777777" w:rsidR="005F1B69" w:rsidRDefault="00000000">
      <w:pPr>
        <w:pStyle w:val="Standard"/>
        <w:spacing w:line="240" w:lineRule="auto"/>
        <w:ind w:left="0" w:hanging="2"/>
        <w:jc w:val="both"/>
      </w:pPr>
      <w:r>
        <w:rPr>
          <w:rFonts w:cs="Times New Roman"/>
          <w:b/>
          <w:color w:val="000000"/>
          <w:szCs w:val="24"/>
        </w:rPr>
        <w:t>4. Seminarium magisterskie i praca dyplomowa (7 semestr)</w:t>
      </w:r>
    </w:p>
    <w:p w14:paraId="3904A67D"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rPr>
        <w:t>Przygotowanie studentów do opracowania koncepcji, przeprowadzenia</w:t>
      </w:r>
      <w:r>
        <w:rPr>
          <w:rFonts w:cs="Times New Roman"/>
        </w:rPr>
        <w:br/>
        <w:t>badań oraz napisania na ich podstawie - pracy magisterskiej. Tematy indywidualnych prac zostaną ustalone w toku seminarium</w:t>
      </w:r>
    </w:p>
    <w:p w14:paraId="0273E354"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Zapoznanie się z propozycjami tematyki badawczej w obrębie pedagogiki specjalnej; dyskusja nad możliwościami realizacyjnymi prowadzenia badan; wybór i opracowanie tematu oraz problematyki badawczej zgodnie z prezentowanymi zainteresowaniami badawczymi; omówienie różnic między strategią ilościową a jakościową badań w naukach społecznych;</w:t>
      </w:r>
      <w:r>
        <w:rPr>
          <w:rFonts w:cs="Times New Roman"/>
        </w:rPr>
        <w:br/>
        <w:t>omówienie etyki prowadzenia badań; przygotowanie koncepcji pracy magisterskiej.</w:t>
      </w:r>
    </w:p>
    <w:p w14:paraId="32E4BFCB" w14:textId="77777777" w:rsidR="005F1B69" w:rsidRDefault="00000000">
      <w:pPr>
        <w:pStyle w:val="Standard"/>
        <w:spacing w:line="240" w:lineRule="auto"/>
        <w:ind w:left="0" w:hanging="2"/>
        <w:jc w:val="both"/>
        <w:rPr>
          <w:rFonts w:cs="Times New Roman"/>
          <w:i/>
          <w:color w:val="000000"/>
        </w:rPr>
      </w:pPr>
      <w:r>
        <w:rPr>
          <w:rFonts w:cs="Times New Roman"/>
          <w:i/>
          <w:color w:val="000000"/>
        </w:rPr>
        <w:t>Efekty uczenia się:</w:t>
      </w:r>
    </w:p>
    <w:p w14:paraId="0C9EA405"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 specjalnej</w:t>
      </w:r>
    </w:p>
    <w:p w14:paraId="3D07130E"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5372E59D" w14:textId="77777777" w:rsidR="005F1B69" w:rsidRDefault="00000000">
      <w:pPr>
        <w:pStyle w:val="Standard"/>
        <w:tabs>
          <w:tab w:val="clear" w:pos="707"/>
          <w:tab w:val="left" w:pos="0"/>
        </w:tabs>
        <w:ind w:left="0" w:hanging="2"/>
        <w:jc w:val="both"/>
      </w:pPr>
      <w:r>
        <w:rPr>
          <w:rFonts w:cs="Times New Roman"/>
          <w:i/>
          <w:color w:val="000000"/>
        </w:rPr>
        <w:t xml:space="preserve">Kompetencje społeczne (jest gotów do): </w:t>
      </w:r>
      <w:r>
        <w:rPr>
          <w:rFonts w:cs="Times New Roman"/>
        </w:rPr>
        <w:t>posiada świadomość etycznego wymiaru badań naukowych</w:t>
      </w:r>
    </w:p>
    <w:p w14:paraId="79DF9697"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11A127E7"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6E8484E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6CECB19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4F66F0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3B2D48C4" w14:textId="77777777" w:rsidR="005F1B69" w:rsidRDefault="00000000">
      <w:pPr>
        <w:pStyle w:val="Standard"/>
        <w:spacing w:line="240" w:lineRule="auto"/>
        <w:ind w:left="0" w:hanging="2"/>
        <w:rPr>
          <w:rFonts w:cs="Times New Roman"/>
          <w:color w:val="000000"/>
          <w:szCs w:val="24"/>
        </w:rPr>
      </w:pPr>
      <w:r>
        <w:rPr>
          <w:rFonts w:cs="Times New Roman"/>
          <w:color w:val="000000"/>
          <w:szCs w:val="24"/>
        </w:rPr>
        <w:t>KP7S_KR3 pedagogika</w:t>
      </w:r>
    </w:p>
    <w:p w14:paraId="534D4817"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56D37FBB" w14:textId="77777777" w:rsidR="005F1B69" w:rsidRDefault="005F1B69">
      <w:pPr>
        <w:pStyle w:val="Standard"/>
        <w:spacing w:line="240" w:lineRule="auto"/>
        <w:ind w:left="0" w:hanging="2"/>
        <w:jc w:val="both"/>
        <w:rPr>
          <w:rFonts w:cs="Times New Roman"/>
          <w:color w:val="000000"/>
          <w:szCs w:val="24"/>
        </w:rPr>
      </w:pPr>
    </w:p>
    <w:p w14:paraId="0AD81FEC" w14:textId="77777777" w:rsidR="005F1B69" w:rsidRDefault="00000000">
      <w:pPr>
        <w:pStyle w:val="Standard"/>
        <w:tabs>
          <w:tab w:val="clear" w:pos="707"/>
          <w:tab w:val="left" w:pos="709"/>
        </w:tabs>
        <w:spacing w:line="240" w:lineRule="auto"/>
        <w:ind w:left="0" w:hanging="2"/>
        <w:jc w:val="both"/>
      </w:pPr>
      <w:r>
        <w:rPr>
          <w:rFonts w:cs="Times New Roman"/>
          <w:b/>
          <w:color w:val="000000"/>
          <w:szCs w:val="24"/>
        </w:rPr>
        <w:t>5. Seminarium magisterskie i praca dyplomowa (8 semestr)</w:t>
      </w:r>
    </w:p>
    <w:p w14:paraId="204D654C"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rPr>
        <w:t>Przygotowanie studentów do opracowania koncepcji, przeprowadzenia badań oraz napisania na ich podstawie - pracy magisterskiej. Celem kursu jest budowanie umiejętności krytycznego spojrzenia na wyniki badań niereprezentatywnych i umiejętności dostrzegania własnych ograniczeń w zakresie obiektywizmu badawczego, rozwijanie umiejętności interpersonalnych w zakresie pozyskiwania zgody na prowadzenie badań w różnego rodzaju środowiskach społecznych i placówkach.</w:t>
      </w:r>
    </w:p>
    <w:p w14:paraId="5433CFCD"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rPr>
        <w:t>Przeprowadzenie rozpoznania w zakresie możliwości prowadzenia badań i wybór narzędzi standaryzowanych lub opracowanie własnych narzędzi badawczych; dyskusja nad dostępnością terenu badan i zasadami doboru próbki badawczej zależnie od wybranej strategii badań; ustalenie słabych i mocnych stron wybranej metody, technik i narzędzi badawczych; uzyskanie zgody na prowadzenie badań; dyskusja nad problemami związanymi z podstawami metodologicznymi planowanych badan terenowych.</w:t>
      </w:r>
    </w:p>
    <w:p w14:paraId="62B7D85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41F37EE3" w14:textId="77777777" w:rsidR="005F1B69" w:rsidRDefault="00000000">
      <w:pPr>
        <w:pStyle w:val="Standard"/>
        <w:spacing w:line="240" w:lineRule="auto"/>
        <w:ind w:left="0" w:hanging="2"/>
        <w:jc w:val="both"/>
      </w:pPr>
      <w:r>
        <w:rPr>
          <w:rFonts w:cs="Times New Roman"/>
          <w:i/>
          <w:color w:val="000000"/>
          <w:szCs w:val="24"/>
        </w:rPr>
        <w:t xml:space="preserve">Wiedza (zna i rozumie): </w:t>
      </w:r>
      <w:r>
        <w:rPr>
          <w:rFonts w:cs="Times New Roman"/>
        </w:rPr>
        <w:t>terminy i założenia metodologiczne oraz zasady i normy etyczne projektowania i realizacji badań w zakresie pedagogiki specjalnej</w:t>
      </w:r>
    </w:p>
    <w:p w14:paraId="355798EA" w14:textId="77777777" w:rsidR="005F1B69" w:rsidRDefault="00000000">
      <w:pPr>
        <w:pStyle w:val="Standard"/>
        <w:spacing w:line="240" w:lineRule="auto"/>
        <w:ind w:left="0" w:hanging="2"/>
        <w:jc w:val="both"/>
      </w:pPr>
      <w:r>
        <w:rPr>
          <w:rFonts w:cs="Times New Roman"/>
          <w:i/>
          <w:color w:val="000000"/>
          <w:szCs w:val="24"/>
        </w:rPr>
        <w:t xml:space="preserve">Umiejętności (potrafi): </w:t>
      </w:r>
      <w:r>
        <w:rPr>
          <w:rFonts w:cs="Times New Roman"/>
        </w:rPr>
        <w:t>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7C9229A9" w14:textId="77777777" w:rsidR="005F1B69" w:rsidRDefault="00000000">
      <w:pPr>
        <w:pStyle w:val="Standard"/>
        <w:tabs>
          <w:tab w:val="clear" w:pos="707"/>
          <w:tab w:val="left" w:pos="0"/>
        </w:tabs>
        <w:ind w:left="0" w:hanging="2"/>
        <w:jc w:val="both"/>
      </w:pPr>
      <w:r>
        <w:rPr>
          <w:rFonts w:cs="Times New Roman"/>
          <w:i/>
          <w:color w:val="000000"/>
          <w:szCs w:val="24"/>
        </w:rPr>
        <w:t xml:space="preserve">Kompetencje społeczne (jest gotów do): </w:t>
      </w:r>
      <w:r>
        <w:rPr>
          <w:rFonts w:cs="Times New Roman"/>
        </w:rPr>
        <w:t>posiada świadomość etycznego wymiaru badań naukowych</w:t>
      </w:r>
    </w:p>
    <w:p w14:paraId="0E5544BD"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783AC260"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013FD42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08BB095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0A61AC9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6026F05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KP7S_KR3 pedagogika</w:t>
      </w:r>
    </w:p>
    <w:p w14:paraId="50DFF743"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B1DB4D5" w14:textId="77777777" w:rsidR="005F1B69" w:rsidRDefault="005F1B69">
      <w:pPr>
        <w:pStyle w:val="Standard"/>
        <w:spacing w:line="240" w:lineRule="auto"/>
        <w:ind w:left="0" w:hanging="2"/>
        <w:jc w:val="both"/>
        <w:rPr>
          <w:rFonts w:cs="Times New Roman"/>
          <w:color w:val="000000"/>
          <w:szCs w:val="24"/>
        </w:rPr>
      </w:pPr>
    </w:p>
    <w:p w14:paraId="7DAF3401" w14:textId="77777777" w:rsidR="005F1B69" w:rsidRDefault="00000000">
      <w:pPr>
        <w:pStyle w:val="Standard"/>
        <w:spacing w:line="240" w:lineRule="auto"/>
        <w:ind w:left="0" w:hanging="2"/>
        <w:jc w:val="both"/>
      </w:pPr>
      <w:r>
        <w:rPr>
          <w:rFonts w:cs="Times New Roman"/>
          <w:b/>
          <w:color w:val="000000"/>
          <w:szCs w:val="24"/>
        </w:rPr>
        <w:t>6. Seminarium magisterskie i praca dyplomowa (9 semestr)</w:t>
      </w:r>
    </w:p>
    <w:p w14:paraId="456B0865"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Pogłębianie wiedzy i umiejętności badawczych; pogłębianie umiejętności analizy literatury obejmującej zakres prowadzonych badań, analiza ilościowa i/lub jakościowa zgromadzonego materiału empirycznego w odniesieniu do przyjętej strategii badawczej; rozwijanie umiejętności przestrzegania zasad etyki prowadzenia badań</w:t>
      </w:r>
    </w:p>
    <w:p w14:paraId="362DD240"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 xml:space="preserve">Prowadzenie badań przy użyciu opracowanych i zatwierdzonych przez promotora narzędzi badawczych; prezentacja cząstkowych wyników badań i dyskusja nad częścią teoretyczną </w:t>
      </w:r>
      <w:r>
        <w:rPr>
          <w:rFonts w:cs="Times New Roman"/>
        </w:rPr>
        <w:lastRenderedPageBreak/>
        <w:t>pracy, krytyczna analiza przeczytanej literatury; prezentacja opracowanych fragmentów pracy magisterskiej.</w:t>
      </w:r>
    </w:p>
    <w:p w14:paraId="16E7A6A3" w14:textId="77777777" w:rsidR="005F1B69" w:rsidRDefault="00000000">
      <w:pPr>
        <w:pStyle w:val="Standard"/>
        <w:spacing w:line="240" w:lineRule="auto"/>
        <w:ind w:left="0" w:hanging="2"/>
        <w:jc w:val="both"/>
        <w:rPr>
          <w:rFonts w:cs="Times New Roman"/>
          <w:i/>
          <w:color w:val="000000"/>
        </w:rPr>
      </w:pPr>
      <w:r>
        <w:rPr>
          <w:rFonts w:cs="Times New Roman"/>
          <w:i/>
          <w:color w:val="000000"/>
        </w:rPr>
        <w:t>Efekty uczenia się:</w:t>
      </w:r>
    </w:p>
    <w:p w14:paraId="4FF07655"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pedagogiki specjalnej</w:t>
      </w:r>
    </w:p>
    <w:p w14:paraId="56F880C8"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samodzielnie rozwijać wiedzę oraz umiejętności pedagogiczne z wykorzystaniem różnych źródeł, w tym obcojęzycznych i technologii</w:t>
      </w:r>
    </w:p>
    <w:p w14:paraId="167153B2" w14:textId="77777777" w:rsidR="005F1B69" w:rsidRDefault="00000000">
      <w:pPr>
        <w:pStyle w:val="Standard"/>
        <w:tabs>
          <w:tab w:val="clear" w:pos="707"/>
          <w:tab w:val="left" w:pos="0"/>
        </w:tabs>
        <w:ind w:left="0" w:hanging="2"/>
      </w:pPr>
      <w:r>
        <w:rPr>
          <w:rFonts w:cs="Times New Roman"/>
          <w:i/>
          <w:color w:val="000000"/>
        </w:rPr>
        <w:t xml:space="preserve">Kompetencje społeczne (jest gotów do): </w:t>
      </w:r>
      <w:r>
        <w:rPr>
          <w:rFonts w:cs="Times New Roman"/>
        </w:rPr>
        <w:t>posiada świadomość etycznego wymiaru badań naukowych</w:t>
      </w:r>
    </w:p>
    <w:p w14:paraId="14A4A1BE"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0ADDB3D8"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7649135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6C7737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pedagogika</w:t>
      </w:r>
    </w:p>
    <w:p w14:paraId="3490C72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3135291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5F753B5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2F72E52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KP7S_KR3 pedagogika</w:t>
      </w:r>
    </w:p>
    <w:p w14:paraId="65CDF3DD"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911584D" w14:textId="77777777" w:rsidR="005F1B69" w:rsidRDefault="005F1B69">
      <w:pPr>
        <w:pStyle w:val="Standard"/>
        <w:spacing w:line="240" w:lineRule="auto"/>
        <w:ind w:left="0" w:hanging="2"/>
        <w:jc w:val="both"/>
        <w:rPr>
          <w:rFonts w:cs="Times New Roman"/>
          <w:color w:val="000000"/>
          <w:szCs w:val="24"/>
        </w:rPr>
      </w:pPr>
    </w:p>
    <w:p w14:paraId="197554D9" w14:textId="77777777" w:rsidR="005F1B69" w:rsidRDefault="00000000">
      <w:pPr>
        <w:pStyle w:val="Standard"/>
        <w:spacing w:line="240" w:lineRule="auto"/>
        <w:ind w:left="0" w:hanging="2"/>
        <w:jc w:val="both"/>
      </w:pPr>
      <w:r>
        <w:rPr>
          <w:rFonts w:cs="Times New Roman"/>
          <w:b/>
          <w:color w:val="000000"/>
          <w:szCs w:val="24"/>
        </w:rPr>
        <w:t>7. Seminarium magisterskie i praca dyplomowa (10 semestr)</w:t>
      </w:r>
    </w:p>
    <w:p w14:paraId="4544B843" w14:textId="77777777" w:rsidR="005F1B69" w:rsidRDefault="00000000">
      <w:pPr>
        <w:pStyle w:val="Standard"/>
        <w:spacing w:line="240" w:lineRule="auto"/>
        <w:ind w:left="0" w:hanging="2"/>
        <w:jc w:val="both"/>
      </w:pPr>
      <w:r>
        <w:rPr>
          <w:rFonts w:cs="Times New Roman"/>
          <w:i/>
          <w:color w:val="000000"/>
        </w:rPr>
        <w:t xml:space="preserve">Cel kształcenia: </w:t>
      </w:r>
      <w:r>
        <w:rPr>
          <w:rFonts w:cs="Times New Roman"/>
        </w:rPr>
        <w:t>Rozwijanie krytycznego podejścia do studiowanej literatury i poznanych teorii wyjaśniających procesy psychologiczne i społeczne. Przygotowanie całości pracy magisterskiej do druku pod względem edytorskim i przestrzegania praw autorskich</w:t>
      </w:r>
    </w:p>
    <w:p w14:paraId="785DBB5A" w14:textId="77777777" w:rsidR="005F1B69" w:rsidRDefault="00000000">
      <w:pPr>
        <w:pStyle w:val="Standard"/>
        <w:spacing w:line="240" w:lineRule="auto"/>
        <w:ind w:left="0" w:hanging="2"/>
        <w:jc w:val="both"/>
      </w:pPr>
      <w:r>
        <w:rPr>
          <w:rFonts w:cs="Times New Roman"/>
          <w:i/>
          <w:color w:val="000000"/>
        </w:rPr>
        <w:t xml:space="preserve">Treści merytoryczne: </w:t>
      </w:r>
      <w:r>
        <w:rPr>
          <w:rFonts w:cs="Times New Roman"/>
        </w:rPr>
        <w:t>Kontrola postępów pracy. Wykorzystanie metody porównawczej w pracy</w:t>
      </w:r>
      <w:r>
        <w:rPr>
          <w:rFonts w:cs="Times New Roman"/>
        </w:rPr>
        <w:br/>
        <w:t>magisterskiej. Metody i technika pisania pracy. Kompozycja pracy. Wymagania redakcyjne: styl i język pracy. Bibliografia i redagowanie przypisów. Poszanowania prawa autorskiego.. Dyskusja nad zebranym materiałem empirycznym z badań terenowych. Przygotowanie całości pracy magisterskiej do druku.</w:t>
      </w:r>
    </w:p>
    <w:p w14:paraId="3EE963C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AA6B645"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terminy i założenia metodologiczne oraz zasady i normy etyczne projektowania i realizacji badań w zakresie pedagogiki specjalnej (zna i rozumie) zasadność projektowania i prowadzenia badań w pedagogice specjalnej, a w szczególności zna metody badań stosowanych w naukach humanistycznych i społecznych oraz rozumie postulat wieloparadygmatyczności</w:t>
      </w:r>
    </w:p>
    <w:p w14:paraId="08AB4624"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samodzielnie rozwijać wiedzę oraz umiejętności pedagogiczne z wykorzystaniem różnych źródeł, w tym obcojęzycznych i technologii posiada umiejętności badawcze pozwalające na: rozróżnianie orientacji w metodologii badań pedagogicznych, formułowanie problemów badawczych, dobór adekwatnych metod, technik oraz konstruowanie narzędzi badawczych, opracowywanie, prezentowanie i interpretowanie wyników badań, wyciąganie wniosków, wskazywanie kierunków dalszych badań, w obrębie wybranej subdyscypliny pedagogiki specjalnej</w:t>
      </w:r>
    </w:p>
    <w:p w14:paraId="2DAE9B16" w14:textId="77777777" w:rsidR="005F1B69" w:rsidRDefault="00000000">
      <w:pPr>
        <w:pStyle w:val="Standard"/>
        <w:tabs>
          <w:tab w:val="clear" w:pos="707"/>
          <w:tab w:val="left" w:pos="0"/>
        </w:tabs>
        <w:ind w:left="0" w:hanging="2"/>
      </w:pPr>
      <w:r>
        <w:rPr>
          <w:rFonts w:cs="Times New Roman"/>
          <w:i/>
          <w:color w:val="000000"/>
        </w:rPr>
        <w:lastRenderedPageBreak/>
        <w:t xml:space="preserve">Kompetencje społeczne (jest gotów do): </w:t>
      </w:r>
      <w:r>
        <w:rPr>
          <w:rFonts w:cs="Times New Roman"/>
        </w:rPr>
        <w:t>posiada świadomość etycznego wymiaru badań naukowych</w:t>
      </w:r>
    </w:p>
    <w:p w14:paraId="1E8063D3" w14:textId="77777777" w:rsidR="005F1B69" w:rsidRDefault="00000000">
      <w:pPr>
        <w:pStyle w:val="Standard"/>
        <w:spacing w:line="240" w:lineRule="auto"/>
        <w:ind w:left="0" w:hanging="2"/>
      </w:pPr>
      <w:r>
        <w:rPr>
          <w:rFonts w:cs="Times New Roman"/>
          <w:i/>
          <w:color w:val="000000"/>
        </w:rPr>
        <w:t>Forma prowadzenia zajęć</w:t>
      </w:r>
      <w:r>
        <w:rPr>
          <w:rFonts w:cs="Times New Roman"/>
          <w:color w:val="000000"/>
        </w:rPr>
        <w:t>: ćwiczenia</w:t>
      </w:r>
    </w:p>
    <w:p w14:paraId="3E825E68" w14:textId="77777777" w:rsidR="005F1B69" w:rsidRDefault="00000000">
      <w:pPr>
        <w:pStyle w:val="Standard"/>
        <w:spacing w:line="240" w:lineRule="auto"/>
        <w:ind w:left="0" w:hanging="2"/>
      </w:pPr>
      <w:r>
        <w:rPr>
          <w:rFonts w:cs="Times New Roman"/>
          <w:i/>
          <w:color w:val="000000"/>
        </w:rPr>
        <w:t>Forma zaliczenia</w:t>
      </w:r>
      <w:r>
        <w:rPr>
          <w:rFonts w:cs="Times New Roman"/>
          <w:color w:val="000000"/>
        </w:rPr>
        <w:t>: zaliczenie z oceną</w:t>
      </w:r>
    </w:p>
    <w:p w14:paraId="2A6CA3EF" w14:textId="77777777" w:rsidR="005F1B69" w:rsidRDefault="00000000">
      <w:pPr>
        <w:pStyle w:val="Standard"/>
        <w:spacing w:line="240" w:lineRule="auto"/>
        <w:ind w:left="0" w:hanging="2"/>
        <w:rPr>
          <w:rFonts w:cs="Times New Roman"/>
          <w:color w:val="000000"/>
        </w:rPr>
      </w:pPr>
      <w:r>
        <w:rPr>
          <w:rFonts w:cs="Times New Roman"/>
          <w:color w:val="000000"/>
        </w:rPr>
        <w:t>Symbole efektów kierunkowych:</w:t>
      </w:r>
    </w:p>
    <w:p w14:paraId="24D9CDB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KP7S_WG3 pedagogika</w:t>
      </w:r>
    </w:p>
    <w:p w14:paraId="52B66A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 xml:space="preserve">  KP7S_WG3psychologia</w:t>
      </w:r>
    </w:p>
    <w:p w14:paraId="3B2D366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KP7S_WG3 filozofia</w:t>
      </w:r>
    </w:p>
    <w:p w14:paraId="508E1D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KP7S_WG6 pedagogika</w:t>
      </w:r>
    </w:p>
    <w:p w14:paraId="7721285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4E15324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psychologia</w:t>
      </w:r>
    </w:p>
    <w:p w14:paraId="1E3688C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2D2978C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psychologia</w:t>
      </w:r>
    </w:p>
    <w:p w14:paraId="2B0C5A1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KP7S_KR3 pedagogika</w:t>
      </w:r>
    </w:p>
    <w:p w14:paraId="13E9FE3A"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2CABBE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06987088" w14:textId="77777777" w:rsidR="005F1B69" w:rsidRDefault="005F1B69">
      <w:pPr>
        <w:pStyle w:val="Standard"/>
        <w:spacing w:line="240" w:lineRule="auto"/>
        <w:ind w:left="0" w:hanging="2"/>
        <w:jc w:val="both"/>
        <w:rPr>
          <w:rFonts w:cs="Times New Roman"/>
          <w:color w:val="000000"/>
          <w:szCs w:val="24"/>
        </w:rPr>
      </w:pPr>
    </w:p>
    <w:p w14:paraId="2121C76F" w14:textId="77777777" w:rsidR="005F1B69" w:rsidRDefault="00000000">
      <w:pPr>
        <w:pStyle w:val="Standard"/>
        <w:tabs>
          <w:tab w:val="clear" w:pos="707"/>
          <w:tab w:val="left" w:pos="142"/>
        </w:tabs>
        <w:spacing w:line="240" w:lineRule="auto"/>
        <w:ind w:left="0" w:hanging="2"/>
        <w:jc w:val="both"/>
      </w:pPr>
      <w:r>
        <w:rPr>
          <w:rFonts w:cs="Times New Roman"/>
          <w:b/>
          <w:color w:val="000000"/>
          <w:szCs w:val="24"/>
        </w:rPr>
        <w:t xml:space="preserve">8.Proseminarium </w:t>
      </w:r>
    </w:p>
    <w:p w14:paraId="27EC9F61" w14:textId="77777777" w:rsidR="005F1B69" w:rsidRDefault="00000000">
      <w:pPr>
        <w:pStyle w:val="Standard"/>
        <w:spacing w:line="240" w:lineRule="auto"/>
        <w:ind w:left="0" w:hanging="2"/>
        <w:jc w:val="both"/>
      </w:pPr>
      <w:r>
        <w:rPr>
          <w:rFonts w:cs="Times New Roman"/>
          <w:i/>
          <w:color w:val="000000"/>
          <w:szCs w:val="24"/>
        </w:rPr>
        <w:t xml:space="preserve">Cel kształcenia: </w:t>
      </w:r>
      <w:r>
        <w:rPr>
          <w:rFonts w:cs="Times New Roman"/>
        </w:rPr>
        <w:t>Przygotowanie studentów do opracowania koncepcji, przeprowadzenia</w:t>
      </w:r>
      <w:r>
        <w:rPr>
          <w:rFonts w:cs="Times New Roman"/>
        </w:rPr>
        <w:br/>
        <w:t>badań oraz napisania na ich podstawie - pracy magisterskiej</w:t>
      </w:r>
    </w:p>
    <w:p w14:paraId="3BAB0C9A" w14:textId="77777777" w:rsidR="005F1B69" w:rsidRDefault="00000000">
      <w:pPr>
        <w:pStyle w:val="Standard"/>
        <w:spacing w:line="240" w:lineRule="auto"/>
        <w:ind w:left="0" w:hanging="2"/>
        <w:jc w:val="both"/>
      </w:pPr>
      <w:r>
        <w:rPr>
          <w:rFonts w:cs="Times New Roman"/>
          <w:i/>
          <w:color w:val="000000"/>
          <w:szCs w:val="24"/>
        </w:rPr>
        <w:t xml:space="preserve">Treści merytoryczne: </w:t>
      </w:r>
      <w:r>
        <w:rPr>
          <w:rFonts w:cs="Times New Roman"/>
          <w:i/>
          <w:color w:val="000000"/>
        </w:rPr>
        <w:t>za</w:t>
      </w:r>
      <w:r>
        <w:rPr>
          <w:rFonts w:cs="Times New Roman"/>
        </w:rPr>
        <w:t>poznanie się z propozycjami tematyki badawczej w obrębie pedagogiki specjalnej; dyskusja nad możliwościami realizacyjnymi prowadzenia badań; wybór i opracowanie tematu oraz problematyki badawczej zgodnie z prezentowanymi zainteresowaniami badawczymi; omówienie różnic miedzy strategią ilościową a jakościową badań w naukach społecznych;</w:t>
      </w:r>
      <w:r>
        <w:rPr>
          <w:rFonts w:cs="Times New Roman"/>
        </w:rPr>
        <w:br/>
        <w:t>omówienie etyki prowadzenia badań</w:t>
      </w:r>
    </w:p>
    <w:p w14:paraId="2C0F4AE9" w14:textId="77777777" w:rsidR="005F1B69" w:rsidRDefault="00000000">
      <w:pPr>
        <w:pStyle w:val="Standard"/>
        <w:spacing w:line="240" w:lineRule="auto"/>
        <w:ind w:left="0" w:hanging="2"/>
        <w:jc w:val="both"/>
      </w:pPr>
      <w:r>
        <w:rPr>
          <w:rFonts w:cs="Times New Roman"/>
          <w:i/>
          <w:color w:val="000000"/>
          <w:szCs w:val="24"/>
        </w:rPr>
        <w:t>Efekty uczenia się</w:t>
      </w:r>
      <w:r>
        <w:rPr>
          <w:rFonts w:cs="Times New Roman"/>
          <w:i/>
          <w:color w:val="000000"/>
        </w:rPr>
        <w:t>:</w:t>
      </w:r>
    </w:p>
    <w:p w14:paraId="61B993C0" w14:textId="77777777" w:rsidR="005F1B69" w:rsidRDefault="00000000">
      <w:pPr>
        <w:pStyle w:val="Standard"/>
        <w:spacing w:line="240" w:lineRule="auto"/>
        <w:ind w:left="0" w:hanging="2"/>
        <w:jc w:val="both"/>
      </w:pPr>
      <w:r>
        <w:rPr>
          <w:rFonts w:cs="Times New Roman"/>
          <w:i/>
          <w:color w:val="000000"/>
        </w:rPr>
        <w:t xml:space="preserve">Wiedza (zna i rozumie): </w:t>
      </w:r>
      <w:r>
        <w:rPr>
          <w:rFonts w:cs="Times New Roman"/>
        </w:rPr>
        <w:t>zasadność projektowania i prowadzenia badań w pedagogice specjalnej, a w szczególności zna metody badań stosowanych w naukach humanistycznych i społecznych oraz rozumie postulat wieloparadygmatyczności</w:t>
      </w:r>
    </w:p>
    <w:p w14:paraId="2766150D" w14:textId="77777777" w:rsidR="005F1B69" w:rsidRDefault="00000000">
      <w:pPr>
        <w:pStyle w:val="Standard"/>
        <w:spacing w:line="240" w:lineRule="auto"/>
        <w:ind w:left="0" w:hanging="2"/>
        <w:jc w:val="both"/>
      </w:pPr>
      <w:r>
        <w:rPr>
          <w:rFonts w:cs="Times New Roman"/>
          <w:i/>
          <w:color w:val="000000"/>
        </w:rPr>
        <w:t xml:space="preserve">Umiejętności (potrafi): </w:t>
      </w:r>
      <w:r>
        <w:rPr>
          <w:rFonts w:cs="Times New Roman"/>
        </w:rPr>
        <w:t>współpracować z członkami zespołów badawczych na każdym etapie projektowania i realizacji badań</w:t>
      </w:r>
    </w:p>
    <w:p w14:paraId="12426792" w14:textId="77777777" w:rsidR="005F1B69" w:rsidRDefault="00000000">
      <w:pPr>
        <w:pStyle w:val="Standard"/>
        <w:tabs>
          <w:tab w:val="clear" w:pos="707"/>
          <w:tab w:val="left" w:pos="0"/>
        </w:tabs>
        <w:ind w:left="0" w:hanging="2"/>
        <w:jc w:val="both"/>
      </w:pPr>
      <w:r>
        <w:rPr>
          <w:rFonts w:cs="Times New Roman"/>
          <w:i/>
          <w:color w:val="000000"/>
        </w:rPr>
        <w:t xml:space="preserve">Kompetencje społeczne (jest gotów do): </w:t>
      </w:r>
      <w:r>
        <w:rPr>
          <w:rFonts w:cs="Times New Roman"/>
        </w:rPr>
        <w:t>posiada świadomość etycznego wymiaru badań naukowych</w:t>
      </w:r>
    </w:p>
    <w:p w14:paraId="188C095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ćwiczenia</w:t>
      </w:r>
    </w:p>
    <w:p w14:paraId="4F4ECBAF"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1CE8CF32"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2A6163B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KP7S_WG6 pedagogika</w:t>
      </w:r>
    </w:p>
    <w:p w14:paraId="753C3AC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22A8AEF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KP7S_UU1 pedagogika</w:t>
      </w:r>
    </w:p>
    <w:p w14:paraId="3C4C907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604E3C08" w14:textId="77777777" w:rsidR="005F1B69" w:rsidRDefault="005F1B69">
      <w:pPr>
        <w:pStyle w:val="Standard"/>
        <w:spacing w:line="240" w:lineRule="auto"/>
        <w:ind w:left="0" w:hanging="2"/>
        <w:jc w:val="both"/>
        <w:rPr>
          <w:rFonts w:cs="Times New Roman"/>
          <w:color w:val="000000"/>
          <w:szCs w:val="24"/>
        </w:rPr>
      </w:pPr>
    </w:p>
    <w:p w14:paraId="3461D7D9" w14:textId="77777777" w:rsidR="005F1B69" w:rsidRDefault="00000000">
      <w:pPr>
        <w:pStyle w:val="Standard"/>
        <w:tabs>
          <w:tab w:val="clear" w:pos="707"/>
          <w:tab w:val="left" w:pos="0"/>
        </w:tabs>
        <w:spacing w:line="240" w:lineRule="auto"/>
        <w:ind w:left="0" w:hanging="2"/>
        <w:jc w:val="both"/>
        <w:rPr>
          <w:rFonts w:cs="Times New Roman"/>
          <w:b/>
          <w:color w:val="000000"/>
          <w:szCs w:val="24"/>
        </w:rPr>
      </w:pPr>
      <w:r>
        <w:rPr>
          <w:rFonts w:cs="Times New Roman"/>
          <w:b/>
          <w:color w:val="000000"/>
          <w:szCs w:val="24"/>
        </w:rPr>
        <w:t>VII. Związanych z zakresem kształcenia</w:t>
      </w:r>
    </w:p>
    <w:p w14:paraId="28A26A9D" w14:textId="77777777" w:rsidR="005F1B69" w:rsidRDefault="00000000">
      <w:pPr>
        <w:pStyle w:val="Standard"/>
        <w:spacing w:line="240" w:lineRule="auto"/>
        <w:ind w:left="0" w:hanging="2"/>
        <w:jc w:val="both"/>
        <w:rPr>
          <w:rFonts w:cs="Times New Roman"/>
          <w:b/>
          <w:color w:val="000000"/>
          <w:szCs w:val="24"/>
        </w:rPr>
      </w:pPr>
      <w:bookmarkStart w:id="22" w:name="_heading=h.3o7alnk"/>
      <w:bookmarkEnd w:id="22"/>
      <w:r>
        <w:rPr>
          <w:rFonts w:cs="Times New Roman"/>
          <w:b/>
          <w:color w:val="000000"/>
          <w:szCs w:val="24"/>
        </w:rPr>
        <w:t>1.Zarys historii oddziaływań resocjalizacyjnych</w:t>
      </w:r>
    </w:p>
    <w:p w14:paraId="79E0C726" w14:textId="77777777" w:rsidR="005F1B69" w:rsidRDefault="00000000">
      <w:pPr>
        <w:pStyle w:val="Standard"/>
        <w:spacing w:line="240" w:lineRule="auto"/>
        <w:ind w:left="0" w:hanging="2"/>
        <w:jc w:val="both"/>
      </w:pPr>
      <w:r>
        <w:rPr>
          <w:rFonts w:cs="Times New Roman"/>
          <w:i/>
          <w:color w:val="000000"/>
          <w:szCs w:val="24"/>
        </w:rPr>
        <w:t>Cel kształcenia:</w:t>
      </w:r>
      <w:r>
        <w:rPr>
          <w:rFonts w:ascii="Arial" w:eastAsia="Arial" w:hAnsi="Arial" w:cs="Arial"/>
          <w:color w:val="000000"/>
          <w:sz w:val="27"/>
          <w:szCs w:val="27"/>
        </w:rPr>
        <w:t xml:space="preserve"> </w:t>
      </w:r>
      <w:r>
        <w:rPr>
          <w:rFonts w:cs="Times New Roman"/>
          <w:color w:val="000000"/>
          <w:szCs w:val="24"/>
        </w:rPr>
        <w:t>Celem przedmiotu jest zapoznanie studentów z ewolucją stosowania kar oraz genezą wykonywania kary pozbawienia wolności. Ukazanie historycznych aspektów kształtowania się systemów penitencjarnych oraz rozwoju myśli penitencjarnej w Europie i na świecie. Dostarczenie wiedzy na temat historii więziennictwa w Polsce i jego ewolucji. Wskazanie priorytetowych problemów współczesnej resocjalizacji</w:t>
      </w:r>
      <w:r>
        <w:rPr>
          <w:rFonts w:ascii="Arial" w:eastAsia="Arial" w:hAnsi="Arial" w:cs="Arial"/>
          <w:color w:val="000000"/>
          <w:sz w:val="27"/>
          <w:szCs w:val="27"/>
        </w:rPr>
        <w:t>.</w:t>
      </w:r>
    </w:p>
    <w:p w14:paraId="3F44ECE6" w14:textId="77777777" w:rsidR="005F1B69" w:rsidRDefault="00000000">
      <w:pPr>
        <w:pStyle w:val="Standard"/>
        <w:spacing w:line="240" w:lineRule="auto"/>
        <w:ind w:left="0" w:hanging="2"/>
        <w:jc w:val="both"/>
      </w:pPr>
      <w:r>
        <w:rPr>
          <w:rFonts w:cs="Times New Roman"/>
          <w:i/>
          <w:color w:val="000000"/>
          <w:szCs w:val="24"/>
        </w:rPr>
        <w:t>Treści merytoryczne:</w:t>
      </w:r>
      <w:r>
        <w:rPr>
          <w:rFonts w:ascii="Arial" w:eastAsia="Arial" w:hAnsi="Arial" w:cs="Arial"/>
          <w:color w:val="000000"/>
          <w:sz w:val="27"/>
          <w:szCs w:val="27"/>
        </w:rPr>
        <w:t xml:space="preserve"> </w:t>
      </w:r>
      <w:r>
        <w:rPr>
          <w:rFonts w:cs="Times New Roman"/>
          <w:color w:val="000000"/>
          <w:szCs w:val="24"/>
        </w:rPr>
        <w:t>Początki i kształtowanie się oddziaływań resocjalizacyjnych – geneza więziennictwa. Ewolucja myśli penitencjarnej w Europie i na świecie. Osiemnastowieczne więzienie marszałkowskie – przykładem nowych rozwiązań organizacyjnych i sposobu traktowania więźniów. Więziennictwo i system kar w Księstwie Warszawskim i Królestwie Polskim. Powstanie polskiego systemu penitencjarnego – postępowanie z więźniami w okresie międzywojennym. Wykonywanie kary pozbawienia wolności w Polsce Ludowej. Od systemu totalitarnego do demokratycznego – rozwój środków oddziaływania penitencjarnego po 1989 roku. Ewolucja myśli penitencjarnej w Europie i na świecie – wymiar współczesny. Aktualne problemy i rozwiązania resocjalizacji penitencjarnej.</w:t>
      </w:r>
    </w:p>
    <w:p w14:paraId="5241033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324BEF4" w14:textId="77777777" w:rsidR="005F1B69" w:rsidRDefault="00000000">
      <w:pPr>
        <w:pStyle w:val="Standard"/>
        <w:spacing w:line="240" w:lineRule="auto"/>
        <w:ind w:left="0" w:hanging="2"/>
        <w:jc w:val="both"/>
      </w:pPr>
      <w:r>
        <w:rPr>
          <w:rFonts w:cs="Times New Roman"/>
          <w:i/>
          <w:color w:val="000000"/>
          <w:szCs w:val="24"/>
        </w:rPr>
        <w:t>Wiedza (zna i rozumie):</w:t>
      </w:r>
      <w:r>
        <w:rPr>
          <w:rFonts w:ascii="Calibri" w:eastAsia="Calibri" w:hAnsi="Calibri"/>
          <w:color w:val="000000"/>
        </w:rPr>
        <w:t xml:space="preserve"> </w:t>
      </w:r>
      <w:r>
        <w:rPr>
          <w:rFonts w:cs="Times New Roman"/>
          <w:color w:val="000000"/>
          <w:szCs w:val="24"/>
        </w:rPr>
        <w:t>Student zna najważniejsze tradycyjne i współczesne nurty oraz</w:t>
      </w:r>
    </w:p>
    <w:p w14:paraId="53BE610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systemy wykonywania kary, rozumie ich historyczne i kulturowe uwarunkowania oraz posiada wiedzę na temat ewolucji myśli penitencjarnej w Europie i na świecie.</w:t>
      </w:r>
    </w:p>
    <w:p w14:paraId="499DCAFF" w14:textId="77777777" w:rsidR="005F1B69" w:rsidRDefault="00000000">
      <w:pPr>
        <w:pStyle w:val="Standard"/>
        <w:spacing w:line="240" w:lineRule="auto"/>
        <w:ind w:left="0" w:hanging="2"/>
        <w:jc w:val="both"/>
      </w:pPr>
      <w:r>
        <w:rPr>
          <w:rFonts w:cs="Times New Roman"/>
          <w:i/>
          <w:color w:val="000000"/>
          <w:szCs w:val="24"/>
        </w:rPr>
        <w:t>Umiejętności (potrafi):</w:t>
      </w:r>
      <w:r>
        <w:rPr>
          <w:rFonts w:ascii="Arial" w:eastAsia="Arial" w:hAnsi="Arial" w:cs="Arial"/>
          <w:color w:val="000000"/>
          <w:sz w:val="27"/>
          <w:szCs w:val="27"/>
        </w:rPr>
        <w:t xml:space="preserve"> </w:t>
      </w:r>
      <w:r>
        <w:rPr>
          <w:rFonts w:cs="Times New Roman"/>
          <w:color w:val="000000"/>
          <w:szCs w:val="24"/>
        </w:rPr>
        <w:t>Student potrafi samodzielnie zdobywać wiedzę; posiada umiejętność prezentowania własnych pomysłów, wątpliwości i sugestii, popierając je argumentacją w kontekście wybranych perspektyw teoretycznych, poglądów różnych autorów.</w:t>
      </w:r>
    </w:p>
    <w:p w14:paraId="458176F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ascii="Arial" w:eastAsia="Arial" w:hAnsi="Arial" w:cs="Arial"/>
          <w:color w:val="000000"/>
          <w:sz w:val="27"/>
          <w:szCs w:val="27"/>
        </w:rPr>
        <w:t xml:space="preserve"> </w:t>
      </w:r>
      <w:r>
        <w:rPr>
          <w:rFonts w:cs="Times New Roman"/>
          <w:color w:val="000000"/>
          <w:szCs w:val="24"/>
        </w:rPr>
        <w:t>Student ma przekonanie o sensie, wartości i potrzebie doskonalenia zawodowego oraz podejmowania działań resocjalizacyjnych z uwzględnieniem ich historycznego tła.</w:t>
      </w:r>
    </w:p>
    <w:p w14:paraId="12BDFC3C"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1D82521B"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B949427"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7E04547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0728365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2CB95F9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5E947E8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filozofia</w:t>
      </w:r>
    </w:p>
    <w:p w14:paraId="01C762C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926372D"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H - nauki humanistyczne</w:t>
      </w:r>
    </w:p>
    <w:p w14:paraId="2A1F97FC" w14:textId="77777777" w:rsidR="005F1B69" w:rsidRDefault="005F1B69">
      <w:pPr>
        <w:pStyle w:val="Standard"/>
        <w:spacing w:line="240" w:lineRule="auto"/>
        <w:ind w:left="0" w:hanging="2"/>
        <w:jc w:val="both"/>
        <w:rPr>
          <w:rFonts w:cs="Times New Roman"/>
          <w:color w:val="000000"/>
          <w:szCs w:val="24"/>
        </w:rPr>
      </w:pPr>
    </w:p>
    <w:p w14:paraId="191678D7" w14:textId="77777777" w:rsidR="005F1B69" w:rsidRDefault="00000000">
      <w:pPr>
        <w:pStyle w:val="Standard"/>
        <w:numPr>
          <w:ilvl w:val="0"/>
          <w:numId w:val="6"/>
        </w:numPr>
        <w:spacing w:line="240" w:lineRule="auto"/>
        <w:jc w:val="both"/>
        <w:outlineLvl w:val="9"/>
        <w:rPr>
          <w:rFonts w:cs="Times New Roman"/>
          <w:b/>
          <w:color w:val="000000"/>
          <w:szCs w:val="24"/>
        </w:rPr>
      </w:pPr>
      <w:r>
        <w:rPr>
          <w:rFonts w:cs="Times New Roman"/>
          <w:b/>
          <w:color w:val="000000"/>
          <w:szCs w:val="24"/>
        </w:rPr>
        <w:t>Pedagogika resocjalizacyjna</w:t>
      </w:r>
    </w:p>
    <w:p w14:paraId="0E267ED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Przedstawienie teleologicznych, teoretycznych i metodycznych aspektów</w:t>
      </w:r>
      <w:r>
        <w:rPr>
          <w:rFonts w:cs="Times New Roman"/>
          <w:color w:val="000000"/>
          <w:szCs w:val="24"/>
        </w:rPr>
        <w:br/>
        <w:t>oddziaływań resocjalizacyjnych; Zaprezentowanie historycznego rozwoju pedagogiki resocjalizacyjnej, systemów resocjalizacji oraz współczesnych poglądów na tę dziedzinę pedagogiki specjalnej (oddziaływań resocjalizacyjno-wychowawczych); Przedstawienie celów, zasad i przebiegu procesu resocjalizacji nieletnich i osób dorosłych; Zapoznanie z instytucjonalnymi i pozainstytucjonalnymi formami resocjalizacji.</w:t>
      </w:r>
    </w:p>
    <w:p w14:paraId="75DDA4F2"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Pedagogika wrażliwa na resilience. Podmiotowość w wychowaniu</w:t>
      </w:r>
      <w:r>
        <w:rPr>
          <w:rFonts w:cs="Times New Roman"/>
          <w:color w:val="000000"/>
          <w:szCs w:val="24"/>
        </w:rPr>
        <w:br/>
        <w:t>resocjalizacyjnym - conditio humana. Operacjonalizacja pojęć: socjalizacja, dewiacja, defekt charakteru, nieprzystosowanie, niedostosowanie, wykolejenie społeczne, osobowość zaburzona, marginalizacja, piętnowanie, wykluczenie. Symptomy niedostosowania społecznego i jego determinanty. Typy nieprzystosowania społecznego ze względu na czynniki etiologiczne wg Cz. Czapówa. Typologia niedostosowania społecznego ze względu na formy zachowania C.E. Sulliwana i M. Q. Granta. Pojęcie i znaczenie ryzyka w kontekście podejmowanych przez człowieka zachowań dewiacyjnych. Realność celów resocjalizacji. Teorie i koncepcje wyjaśniające mechanizmy i uwarunkowania niedostosowania społecznego. Teorie kary. Sens kary. Efektywność oddziaływań resocjalizacyjnych - przegląd badań naukowych. Społeczno-kulturowa przestrzeń dysfunkcji tożsamości jednostki. Możliwości rozwojowe ludzi "spoza".</w:t>
      </w:r>
    </w:p>
    <w:p w14:paraId="530DCEC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1. Interdyscyplinarność resocjalizacji. Cele, rodzaje, zasady etapy resocjalizacji. 2. Modele oddziaływań resocjalizacyjnych: resocjalizacja jako kanalizowanie instynktów, psychodynamiczne przesłanki oddziaływań resocjalizacyjnych, terapia behawioralna w resocjalizacji 3. Resocjalizacja w środowisku otwartym; rola, kuratorzy sądowi, ośrodki kuratorskie, rodziny zastępcze, OHP, świetlice terapeutyczne, inne formy oddziaływań:</w:t>
      </w:r>
      <w:r>
        <w:rPr>
          <w:rFonts w:cs="Times New Roman"/>
          <w:color w:val="000000"/>
          <w:szCs w:val="24"/>
        </w:rPr>
        <w:br/>
        <w:t>przyjaciel dzieci ulicy, pedagog rodziny, wychowawca podwórkowy, asystent rodziny 4. Resocjalizacja w środowisku zamkniętym; kara kryminalna, kara pozbawienia wolności, schroniska dla nieletnich, policyjna izba dziecka, zakłady poprawcze, zakłady karne (specyfika, szanse i zagrożenia) 5. Oddziaływania resocjalizacyjne wobec kobiet we</w:t>
      </w:r>
      <w:r>
        <w:rPr>
          <w:rFonts w:cs="Times New Roman"/>
          <w:color w:val="000000"/>
          <w:szCs w:val="24"/>
        </w:rPr>
        <w:br/>
        <w:t>współczesności 6. Seniorzy w zakładzie karnym (proces starzenia się, zakres oddziaływań penitencjarnych) 7. Realna przestrzeń readaptacyjna i reintegracyjna byłych skazanych.</w:t>
      </w:r>
    </w:p>
    <w:p w14:paraId="53C178E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0476DD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potrafi rozróżnić pojęcia opisujące osoby ze statusem</w:t>
      </w:r>
      <w:r>
        <w:rPr>
          <w:rFonts w:cs="Times New Roman"/>
          <w:color w:val="000000"/>
          <w:szCs w:val="24"/>
        </w:rPr>
        <w:br/>
        <w:t>"spoza" i możliwości oddziaływań resocjalizacyjnych wobec nich oraz ocenić ich pedagogiczną przydatność; przeformułować cele resocjalizacji z destruktywnych na konstruktywne i wskazać na praktyczne implikacje tej zmiany; uzasadnić konieczność stosowania zasad pedagogiki humanistycznej w resocjalizacji; zaprezentować zasady skutecznego stosowania kar i nagród w procesie resocjalizacji; omówić psychopedagogiczne kryteria skuteczności resocjalizacji; opisać dotychczasowe systemy resocjalizacji oraz ocenić ich zalety i wady.</w:t>
      </w:r>
    </w:p>
    <w:p w14:paraId="0F4D8EA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wykazuje się umiejętnościami obserwowania, analizowania i interpretowania zjawisk dewiacyjnych oraz prospołecznymi i etycznymi wobec zastanej rzeczywistości społecznej. Umie adekwatnie używać języka opisu i wyjaśniania różnych form zachowań ludzi "Innych". Potrafi właściwie rozpoznać i sklasyfikować przejawy tych zachowań.</w:t>
      </w:r>
    </w:p>
    <w:p w14:paraId="2D65487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dokonuje auto wglądu względem własnej roli i zasad etycznych w relacji z destrukcyjnymi i autodestrukcyjnymi formami zachowań podopiecznych. Dzięki znajomości złożonych uwarunkowań stara się raczej rozumieć niż oceniać owe zachowania, wykazując się wrażliwością i empatią.</w:t>
      </w:r>
    </w:p>
    <w:p w14:paraId="219A1437" w14:textId="77777777" w:rsidR="005F1B69" w:rsidRDefault="00000000">
      <w:pPr>
        <w:pStyle w:val="Standard"/>
        <w:spacing w:line="240" w:lineRule="auto"/>
        <w:ind w:left="0" w:hanging="2"/>
        <w:jc w:val="both"/>
      </w:pPr>
      <w:r>
        <w:rPr>
          <w:rFonts w:cs="Times New Roman"/>
          <w:i/>
          <w:color w:val="000000"/>
          <w:szCs w:val="24"/>
        </w:rPr>
        <w:lastRenderedPageBreak/>
        <w:t xml:space="preserve">Forma prowadzenia zajęć: </w:t>
      </w:r>
      <w:r>
        <w:rPr>
          <w:rFonts w:cs="Times New Roman"/>
          <w:color w:val="000000"/>
          <w:szCs w:val="24"/>
        </w:rPr>
        <w:t>wykład i ćwiczenia</w:t>
      </w:r>
    </w:p>
    <w:p w14:paraId="2F0635AF"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1C463ACA"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4D4A246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pedagogika</w:t>
      </w:r>
    </w:p>
    <w:p w14:paraId="30639F7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psychologia</w:t>
      </w:r>
    </w:p>
    <w:p w14:paraId="78EA8C5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pedagogika</w:t>
      </w:r>
    </w:p>
    <w:p w14:paraId="5916270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41E4913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8A391A4" w14:textId="77777777" w:rsidR="005F1B69" w:rsidRDefault="005F1B69">
      <w:pPr>
        <w:pStyle w:val="Standard"/>
        <w:spacing w:line="240" w:lineRule="auto"/>
        <w:ind w:left="0" w:hanging="2"/>
        <w:jc w:val="both"/>
        <w:rPr>
          <w:rFonts w:cs="Times New Roman"/>
          <w:color w:val="000000"/>
          <w:szCs w:val="24"/>
        </w:rPr>
      </w:pPr>
    </w:p>
    <w:p w14:paraId="3617364B" w14:textId="77777777" w:rsidR="005F1B69" w:rsidRDefault="00000000">
      <w:pPr>
        <w:pStyle w:val="Standard"/>
        <w:numPr>
          <w:ilvl w:val="0"/>
          <w:numId w:val="6"/>
        </w:numPr>
        <w:spacing w:line="240" w:lineRule="auto"/>
        <w:jc w:val="both"/>
        <w:outlineLvl w:val="9"/>
        <w:rPr>
          <w:rFonts w:cs="Times New Roman"/>
          <w:b/>
          <w:color w:val="000000"/>
          <w:szCs w:val="24"/>
        </w:rPr>
      </w:pPr>
      <w:r>
        <w:rPr>
          <w:rFonts w:cs="Times New Roman"/>
          <w:b/>
          <w:color w:val="000000"/>
          <w:szCs w:val="24"/>
        </w:rPr>
        <w:t>Edukacja w perspektywie  pedagogiki  resocjalizacyjnej</w:t>
      </w:r>
    </w:p>
    <w:p w14:paraId="338A9C82" w14:textId="77777777" w:rsidR="005F1B69" w:rsidRDefault="00000000">
      <w:pPr>
        <w:pStyle w:val="Standard"/>
        <w:spacing w:line="240" w:lineRule="auto"/>
        <w:ind w:left="0" w:hanging="2"/>
        <w:jc w:val="both"/>
      </w:pPr>
      <w:r>
        <w:rPr>
          <w:rFonts w:cs="Times New Roman"/>
          <w:i/>
          <w:color w:val="000000"/>
          <w:szCs w:val="24"/>
        </w:rPr>
        <w:t>Cel kształcenia:</w:t>
      </w:r>
      <w:r>
        <w:rPr>
          <w:rFonts w:ascii="Calibri" w:eastAsia="Calibri" w:hAnsi="Calibri"/>
          <w:color w:val="000000"/>
        </w:rPr>
        <w:t xml:space="preserve"> </w:t>
      </w:r>
      <w:r>
        <w:rPr>
          <w:rFonts w:cs="Times New Roman"/>
          <w:color w:val="000000"/>
          <w:szCs w:val="24"/>
        </w:rPr>
        <w:t>określenie istoty edukacji w przestrzeni pedagogiki resocjalizacyjnej; wskazanie możliwości na realizację zadań w społecznościach lokalnych poprzez zaplanowane, systemowe oddziaływanie uspołeczniające, profilaktyczne, wychowawcze i resocjalizacyjne, uwrażliwienie na znaczenie teorii i metod resocjalizacyjnych (twórczej resocjalizacji), sprzyjających skuteczności w docieraniu do człowieka ze statusem innego, pozycjonowaniu podmiotów wspierających, kreujących przestrzeń oddziaływań resocjalizacyjnych, rozumieniu znaczenia zarządzania potencjałem podopiecznych i własnym w procesach nauczania i uczenia się.</w:t>
      </w:r>
    </w:p>
    <w:p w14:paraId="67A3091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1. Zakres znaczeniowy pojęć – edukacja, dydaktyka, ortodydaktyka</w:t>
      </w:r>
      <w:r>
        <w:rPr>
          <w:rFonts w:cs="Times New Roman"/>
          <w:color w:val="000000"/>
          <w:szCs w:val="24"/>
        </w:rPr>
        <w:br/>
        <w:t>resocjalizacyjna, nauczanie, uczenie się, kształcenie, przedmiot badań dydaktyki, miejsce dydaktyki w systemie nauk o wychowaniu, ortodydaktyka a resocjalizacja. Resocjalizacyjna rola wychowania/nauczania - zastosowanie teorii poznawczo-behawioralnych w pracy resocjalizacyjnej 2. Dydaktyka i ortodydaktyka jako subdyscypliny pedagogiczne. Rola kształcenia w procesie resocjalizacji- poziom wykształcenia predyktor losów życiowych jednostki. Formy kształcenia młodzieży z zaburzeniami zachowania w Polsce – specyfika systemu dydaktycznego w resocjalizacji. 3. Idea szkolnictwa alternatywnego oraz interwencje dydaktyczne w szkole masowej –nauka domowa, wieczorowa, szkoły środowiskowe, kursy, kształcenie zawodowe, programy wzajemnej pomocy w szkole masowej, koleżeńskie sieci wsparcia itd. Po co i jak uczyć w resocjalizacji? 4. Podstawowe modele nauczania: kognitywizm i behawioryzm. Nowy paradygmat nauczania – konstruktywizm. Model aktywnej edukacji – dialog, uczenie się przez doświadczanie. Zasady nauczania resocjalizacyjnego. 5. Metodyka pracy nauczyciela - organizacja procesu nauczania, metody nauczania, ocenianie. TOC [theory of constraints]– narzędzie myślowe w edukacji specjalnej. 6. Skuteczność interwencji resocjalizacyjnych; znaczenie relacji wychowawczej w pracy  pedagoga resocjalizacyjnego; wielowymiarowość prospołecznego modelowania; motywowanie podopiecznych; zasady i umiejętności w pracy nad motywacją podopiecznego; umiejętności prospołeczne wychowawcy 7. Warsztaty twórczej resocjalizacji jako inspiracja w kształceniu pedagogicznym studentów. Empowerment w akademickim procesie edukacji - nieprzypadkowy specjalista resocjalizacji. 8. Efektywność oddziaływań resocjalizacyjnych wobec osadzonych kobiet w kontekście podjętej przez nie edukacji; determinanty motywacyjne skazanych wobec edukacji w kontekście recydywy 9. Edukacja Inkluzyjna- nurt myślenia w resocjalizacji. 1. Specyfika celów nauczania w kształceniu niedostosowanych społecznie (cele kształcenia a cele resocjalizacyjne, specyfika celów kształcenia w szkole i instytucji resocjalizacyjnej, konkretyzacja celów kształcenia). 2. Idea systemu dydaktycznego w kontekście osiągania celów kształcenia w procesie resocjalizacji 3. Dobór treści kształcenia w nauczaniu niedostosowanych społecznie (dobór treści kształcenia w szkole i w instytucji resocjalizacyjnej, analiza programów nauczania realizowanych w szkole i zakładzie poprawczym oraz podręczników szkolnych, dylematy dotyczące doboru treści kształcenia). 4. Specyfika procesu edukacji resocjalizującej. Zasady nauczania w ortodydaktyce resocjalizacyjnej. Determinanty skuteczności oddziaływań edukacyjnych. 5. Dobór</w:t>
      </w:r>
      <w:r>
        <w:rPr>
          <w:rFonts w:cs="Times New Roman"/>
          <w:color w:val="000000"/>
          <w:szCs w:val="24"/>
        </w:rPr>
        <w:br/>
        <w:t xml:space="preserve">właściwych metod nauczania a skuteczność pracy dydaktycznej w szkole w zakładzie poprawczym </w:t>
      </w:r>
      <w:r>
        <w:rPr>
          <w:rFonts w:cs="Times New Roman"/>
          <w:color w:val="000000"/>
          <w:szCs w:val="24"/>
        </w:rPr>
        <w:lastRenderedPageBreak/>
        <w:t>(strategie poznawcze – strategie nauczania, metody aktywizujące –rodzaje, motywacyjny i problemowy aspekt gier, gry a strategie poznawcze, znaczenie metod aktywizujących w nauczaniu resocjalizującym). 6. Formy organizacji kształcenia/alternatywne możliwości organizacji kształcenia w procesie nauczania resocjalizującego 7. Model pracy z uczniem niedostosowanym społecznie o szczególnych</w:t>
      </w:r>
      <w:r>
        <w:rPr>
          <w:rFonts w:cs="Times New Roman"/>
          <w:color w:val="000000"/>
          <w:szCs w:val="24"/>
        </w:rPr>
        <w:br/>
        <w:t>potrzebach edukacyjnych – dostosowywanie metod nauczania i programu pracy wychowawczej, dydaktycznej, opiekuńczej 8. Przeszkody w podejmowaniu edukacji, problemy i niepowodzenia uczniów w uczeniu się a rola nauczyciela w ich powstawaniu ograniczaniu i przezwyciężaniu 9. Możliwości i ograniczenia indywidualizacji w nauczaniu – zróżnicowanie intelektualne, predyspozycje uczniów w procesie nauczania resocjalizującego.</w:t>
      </w:r>
    </w:p>
    <w:p w14:paraId="74A04D0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4B7328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definiuje podstawowe pojęcia z zakresu ortodydaktyki resocjalizacyjnej; wskazuje założenia modeli edukacyjnych; rozróżnia podstawowe metody nauczania; zna model pracy z uczniem niedostosowanym społecznie o szczególnych potrzebach edukacyjnych; utożsamia się z ideą edukacji inkluzyjnej.</w:t>
      </w:r>
    </w:p>
    <w:p w14:paraId="431A0EA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identyfikowanie prawidłowej analizy modeli edukacyjnych,</w:t>
      </w:r>
      <w:r>
        <w:rPr>
          <w:rFonts w:cs="Times New Roman"/>
          <w:color w:val="000000"/>
          <w:szCs w:val="24"/>
        </w:rPr>
        <w:br/>
        <w:t>formułowanie celów kształcenia i nauczania specjalnego, interpretowanie roli edukatora resocjalizacji; ortodydaktyki i sposobów podwyższania aspiracji edukacyjnych osadzonych; ukierunkowanie na proces stymulowania potencjałów twórczych.</w:t>
      </w:r>
    </w:p>
    <w:p w14:paraId="59B0090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auto wgląd względem edukacyjnej roli i zasad etycznych w relacji z destrukcyjnymi i autodestrukcyjnymi formami zachowań; w znaczenie edukacji w procesie resocjalizacji.</w:t>
      </w:r>
    </w:p>
    <w:p w14:paraId="515864BB"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471D436F"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8B0C992"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4131D47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2FB168D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4410117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377AEAC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psychologia</w:t>
      </w:r>
    </w:p>
    <w:p w14:paraId="018CD6D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31BB394" w14:textId="77777777" w:rsidR="005F1B69" w:rsidRDefault="005F1B69">
      <w:pPr>
        <w:pStyle w:val="Standard"/>
        <w:spacing w:line="240" w:lineRule="auto"/>
        <w:ind w:left="0" w:hanging="2"/>
        <w:jc w:val="both"/>
        <w:rPr>
          <w:rFonts w:cs="Times New Roman"/>
          <w:color w:val="000000"/>
          <w:szCs w:val="24"/>
        </w:rPr>
      </w:pPr>
    </w:p>
    <w:p w14:paraId="28C4FFB2" w14:textId="77777777" w:rsidR="005F1B69" w:rsidRDefault="00000000">
      <w:pPr>
        <w:pStyle w:val="Standard"/>
        <w:numPr>
          <w:ilvl w:val="0"/>
          <w:numId w:val="6"/>
        </w:numPr>
        <w:spacing w:line="240" w:lineRule="auto"/>
        <w:jc w:val="both"/>
        <w:outlineLvl w:val="9"/>
        <w:rPr>
          <w:rFonts w:cs="Times New Roman"/>
          <w:b/>
          <w:color w:val="000000"/>
          <w:szCs w:val="24"/>
        </w:rPr>
      </w:pPr>
      <w:r>
        <w:rPr>
          <w:rFonts w:cs="Times New Roman"/>
          <w:b/>
          <w:color w:val="000000"/>
          <w:szCs w:val="24"/>
        </w:rPr>
        <w:t>Patologie społeczne</w:t>
      </w:r>
    </w:p>
    <w:p w14:paraId="2892273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Wyposażenie Studentów w wiedzę dotyczącą patologii społecznej i zagrożeń społecznych w aspekcie etiologii, fenomenologii i wybranych zagadnień zapobiegania Ukazanie wieloczynnikowych uwarunkowań zachowań patologicznych społecznie oraz czynników prowadzących do defaworyzacji społecznej i wykluczenia. Doskonalenie umiejętności rozpoznawania zjawisk negatywnych społecznie oraz zagrożeń społecznych, w tym: rozróżniania rodzajów i przejawów zachowań dewiacyjnych w kontekście podejmowania działań profilaktycznych i prewencyjnych, analizowania zjawisk z perspektywy ryzyka alienacji i wykluczenia społecznego. Kształtowanie pożądanych postaw wobec osób z tzw. marginesu społecznego.</w:t>
      </w:r>
    </w:p>
    <w:p w14:paraId="09F75F7C"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Pojęcie zdrowia fizycznego i psychicznego. Zaburzenia osobowości</w:t>
      </w:r>
      <w:r>
        <w:rPr>
          <w:rFonts w:cs="Times New Roman"/>
          <w:color w:val="000000"/>
          <w:szCs w:val="24"/>
          <w:shd w:val="clear" w:color="auto" w:fill="00FF00"/>
        </w:rPr>
        <w:br/>
      </w:r>
      <w:r>
        <w:rPr>
          <w:rFonts w:cs="Times New Roman"/>
          <w:color w:val="000000"/>
          <w:szCs w:val="24"/>
        </w:rPr>
        <w:t xml:space="preserve">Ukonstytuowanie patologii społecznej wśród innych nauk i próba jej zdefiniowania w kontekście teorii Dewiacje i defekty charakteru. Etiologia patologii społecznych: determinanty środowiskowe, osobowościowe Stres i jego możliwe patologiczne skutki. Sytuacja kryzysu egzystencjalnego oraz jego </w:t>
      </w:r>
      <w:r>
        <w:rPr>
          <w:rFonts w:cs="Times New Roman"/>
          <w:color w:val="000000"/>
          <w:szCs w:val="24"/>
        </w:rPr>
        <w:lastRenderedPageBreak/>
        <w:t>skutków osobowościowych Tło psychofizyczne tworzenia się współczesnych uzależnień behawioralnych Interpretacja zjawiska przemocy wśród młodzieży w kontekście teorii ekologicznej. Wiktymizacyjny nurt krytyczny we współczesności. Patologia społeczna jako dziedzina wiedzy. Relacje z innymi dyscyplinami. Podstawowe pojęcia i ich granice (zagrożenie społeczne, problem społeczny, dewiacja (pozytywna, negatywna), patologia (indywidualna, społeczna), dezorganizacja, nieprzystosowanie społeczne, przestępczość i inne). Kategorie normy społecznej. Patologie społeczne-wybrane koncepcje etiologiczne. Pojęcie i charakterystyka wykluczenia społecznego. Wskaźniki wykluczenia społecznego. Wykluczenie społeczne i przestępczość. Bieda i bezrobocie a wykluczenie społeczne. Problematyka przeciwdziałania wykluczeniu społecznemu i marginalizacji osób chorych psychicznie. Niepełnosprawność jako powód wykluczenia. Wiktymizacja i marginalizacja społeczna osób niepełnosprawnych. Przegląd zjawisk patologicznych i zagrożeń społecznych w ujęciu etiologicznym, objawowym i zapobiegania. Przestępczość zorganizowana. Terroryzm. Subkultura żołnierska. Zachowania dewiacyjne dzieci i młodzieży. Prostytucja. Prostytucja nieletnich. Zarys wiedzy o negatywnych subkulturach młodzieżowych. Wprowadzenie do problematyki uzależnień. Bezdomność. Handel ludźmi. „Zbrodnie nienawiści”. Samobójstwo (dynamika i uwarunkowania). Przemoc w rodzinie. Mobbing w miejscu pracy.</w:t>
      </w:r>
    </w:p>
    <w:p w14:paraId="7216C27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6E3044EF"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Rozumie złożoność indywidualnych, społecznych i kulturowych</w:t>
      </w:r>
      <w:r>
        <w:rPr>
          <w:rFonts w:cs="Times New Roman"/>
          <w:color w:val="000000"/>
          <w:szCs w:val="24"/>
        </w:rPr>
        <w:br/>
        <w:t>uwarunkowań patologicznych zachowań człowieka, zna terminologię i język ich opisu Ma wiedzę wobec funkcjonowania jednostek obarczonych stygmatem nieprzystosowanych, niedostosowanych i wykolejonych społecznie.</w:t>
      </w:r>
    </w:p>
    <w:p w14:paraId="4CD16F4C"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Wykazuje się umiejętnościami obserwowania, analizowania i</w:t>
      </w:r>
      <w:r>
        <w:rPr>
          <w:rFonts w:cs="Times New Roman"/>
          <w:color w:val="000000"/>
          <w:szCs w:val="24"/>
        </w:rPr>
        <w:br/>
        <w:t>interpretowania zjawisk patologicznych oraz prospołecznymi i etycznymi wobec zastanej rzeczywistości społecznej Umie adekwatnie i profesjonalnie używać języka opisu i wyjaśniania różnych form społecznych patologii. Potrafi właściwie rozpoznać i zaklasyfikować ich przejawy.</w:t>
      </w:r>
    </w:p>
    <w:p w14:paraId="19A794C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Systematycznie aktualizuje wiedzę zawodową i dąży do profesjonalizmu Dokonuje auto wglądu względem własnej roli i zasad etycznych w pracy z destrukcyjnymi i autodestrukcyjnymi formami patologii. Dzięki znajomości złożonych uwarunkowań stara się raczej rozumieć niż oceniać owe zachowania, wykazując się wrażliwością i empatią.</w:t>
      </w:r>
    </w:p>
    <w:p w14:paraId="4D0415F3"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30CADBD4"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160119B"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0D904CF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pedagogika</w:t>
      </w:r>
    </w:p>
    <w:p w14:paraId="73E64C1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KP7S_WG1 psychologia</w:t>
      </w:r>
    </w:p>
    <w:p w14:paraId="6502FC4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3E961B4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psychologia</w:t>
      </w:r>
    </w:p>
    <w:p w14:paraId="1FA1053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7F524FC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3CB2045" w14:textId="77777777" w:rsidR="005F1B69" w:rsidRDefault="005F1B69">
      <w:pPr>
        <w:pStyle w:val="Standard"/>
        <w:spacing w:line="240" w:lineRule="auto"/>
        <w:ind w:left="0" w:hanging="2"/>
        <w:jc w:val="both"/>
        <w:rPr>
          <w:rFonts w:cs="Times New Roman"/>
          <w:color w:val="000000"/>
          <w:szCs w:val="24"/>
        </w:rPr>
      </w:pPr>
    </w:p>
    <w:p w14:paraId="72A1B986" w14:textId="77777777" w:rsidR="005F1B69" w:rsidRDefault="00000000">
      <w:pPr>
        <w:pStyle w:val="Standard"/>
        <w:numPr>
          <w:ilvl w:val="0"/>
          <w:numId w:val="6"/>
        </w:numPr>
        <w:spacing w:line="240" w:lineRule="auto"/>
        <w:jc w:val="both"/>
        <w:outlineLvl w:val="9"/>
        <w:rPr>
          <w:rFonts w:cs="Times New Roman"/>
          <w:b/>
          <w:color w:val="000000"/>
          <w:szCs w:val="24"/>
        </w:rPr>
      </w:pPr>
      <w:r>
        <w:rPr>
          <w:rFonts w:cs="Times New Roman"/>
          <w:b/>
          <w:color w:val="000000"/>
          <w:szCs w:val="24"/>
        </w:rPr>
        <w:t>Diagnoza  psychopedagogiczna w  resocjalizacji</w:t>
      </w:r>
    </w:p>
    <w:p w14:paraId="41574E4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Przygotowanie studenta do właściwego odczytywania i interpretowania diagnozy psychopedagogicznej osoby niedostosowanej społecznie, nauka konstruowania procesu diagnostycznego oraz przeprowadzania diagnozy.</w:t>
      </w:r>
    </w:p>
    <w:p w14:paraId="4D63CD4B"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Podstawowe pojęcia dotyczące procesu diagnostycznego Pojęcie i zakres diagnozy psychopedagogicznej w resocjalizacji Cechy i typy diagnoz w pedagogice i psychologii Etapy diagnozy (diagnoza konstatująca fakty, diagnoza projektująca, diagnoza kontrolująca przebieg oddziaływań, diagnoza efektów, sprawdzająca). Podstawowe modele diagnozy psychopedagogicznej w resocjalizacji (behawioralny, interakcyjny, interdyscyplinarny). Ogólne założenia teoretyczne i metodyczne dotyczące diagnozy indywidualnej i diagnozowania podstawowych środowisk wychowawczych Metody, techniki i narzędzia stosowane w diagnozie psychopedagogicznej. Podmiotowe i przedmiotowe uwarunkowania przebiegu procesu diagnozy psychopedagogicznej w resocjalizacji.</w:t>
      </w:r>
    </w:p>
    <w:p w14:paraId="08C7909D" w14:textId="77777777" w:rsidR="005F1B69" w:rsidRDefault="00000000">
      <w:pPr>
        <w:pStyle w:val="Standard"/>
        <w:spacing w:line="240" w:lineRule="auto"/>
        <w:ind w:left="0" w:hanging="2"/>
        <w:jc w:val="both"/>
      </w:pPr>
      <w:r>
        <w:rPr>
          <w:rFonts w:cs="Times New Roman"/>
          <w:color w:val="000000"/>
          <w:szCs w:val="24"/>
        </w:rPr>
        <w:t>Diagnoza psychopedagogiczna jako podstawa projektowania w obszarze resocjalizacji. Niedostosowanie społecznej jako przedmiot i kategoria teoretyczna w diagnozie psychopedagogicznej. Narzędzia do diagnozowania zaburzeń w zachowaniu i niedostosowania społecznego (Skala Nieprzystosowania Społecznego– SNS Lesława Pytki, Arkusz Diagnostyczny Denisa H. Scotta w adaptacji J. Konopnickiego, Kwestionariusze Thomasa M. Achenbacha, Arkusz Zachowania się Ucznia B. Markowskiej do oceny przystosowania społecznego, Model diagnozy niedostosowania społecznego i socjalności J.M. Stanika, Kwestionariusz Wywiadu Środowiskowego i skale Oceny Funkcjonowania Społecznego. Teoria rozwoju dojrzałości interpersonalnej i systemu diagnostycznego „I-Level classification”, (zastosowanie praktyczne teorii rozwoju dojrzałości interpersonalnej). Diagnoza zaburzeń antyspołecznych Diagnozowanie skłonności do zachowań przemocowych i agresywności. Etyczne aspekty diagnozy psychopedagogicznej w resocjalizacji.</w:t>
      </w:r>
    </w:p>
    <w:p w14:paraId="6B038CC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23BD16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pogłębioną i uporządkowaną wiedzę na temat specyfiki diagnozy zachowań niedostosowanych społecznie(zna mapę stanowisk i podejść diagnostycznych, zna główne orientacje i strategie stosowane w diagnozie osób nieprzystosowanych społecznie; rozumie postulat podejścia wielodyscyplinarnego w diagnozowaniu diagnozy zachowań niedostosowanych społecznie.</w:t>
      </w:r>
    </w:p>
    <w:p w14:paraId="4BDC6D7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pogłębione umiejętności obserwowania, diagnozowania, racjonalnego oceniania złożonych sytuacji pomocowych, opiekuńczych, edukacyjnych, rehabilitacyjnych i resocjalizacyjnych oraz analizowania motywów i wzorów ludzkich zachowań.</w:t>
      </w:r>
    </w:p>
    <w:p w14:paraId="625FAE3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gotowy do podejmowania wyzwań zawodowych i osobistych; wykazuje aktywność, podejmuje trud i odznacza się wytrwałością w podejmowaniu indywidualnych i zespołowych działań profesjonalnych w zakresie wsparcia podopiecznych i ich środowiska.</w:t>
      </w:r>
    </w:p>
    <w:p w14:paraId="0BAC6CB9"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0D3B3C5"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04A4801C"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35D3693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0A795CC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6CE8C4F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psychologia</w:t>
      </w:r>
    </w:p>
    <w:p w14:paraId="38D8F1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75B876E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0B78332" w14:textId="77777777" w:rsidR="005F1B69" w:rsidRDefault="005F1B69">
      <w:pPr>
        <w:pStyle w:val="Standard"/>
        <w:spacing w:line="240" w:lineRule="auto"/>
        <w:ind w:left="0" w:hanging="2"/>
        <w:jc w:val="both"/>
        <w:rPr>
          <w:rFonts w:cs="Times New Roman"/>
          <w:color w:val="000000"/>
          <w:szCs w:val="24"/>
        </w:rPr>
      </w:pPr>
    </w:p>
    <w:p w14:paraId="5B30DD05" w14:textId="77777777" w:rsidR="005F1B69" w:rsidRDefault="00000000">
      <w:pPr>
        <w:pStyle w:val="Standard"/>
        <w:numPr>
          <w:ilvl w:val="0"/>
          <w:numId w:val="6"/>
        </w:numPr>
        <w:spacing w:line="240" w:lineRule="auto"/>
        <w:jc w:val="both"/>
        <w:outlineLvl w:val="9"/>
        <w:rPr>
          <w:rFonts w:cs="Times New Roman"/>
          <w:b/>
          <w:color w:val="000000"/>
          <w:szCs w:val="24"/>
        </w:rPr>
      </w:pPr>
      <w:r>
        <w:rPr>
          <w:rFonts w:cs="Times New Roman"/>
          <w:b/>
          <w:color w:val="000000"/>
          <w:szCs w:val="24"/>
        </w:rPr>
        <w:t>Prawno-społeczne uwarunkowania procesu resocjalizacji</w:t>
      </w:r>
    </w:p>
    <w:p w14:paraId="7C9BEA1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przybliżenie studentom prawno-społecznych uwarunkowań procesu resocjalizacji nieletnich oraz skazanych odbywających karę pozbawienia wolności. Zapoznanie </w:t>
      </w:r>
      <w:r>
        <w:rPr>
          <w:rFonts w:cs="Times New Roman"/>
          <w:color w:val="000000"/>
          <w:szCs w:val="24"/>
        </w:rPr>
        <w:lastRenderedPageBreak/>
        <w:t>z przepisami ustawowymi i wykonawczymi, które wywierają bezpośredni wpływ na sytuację nieletnich w zakładach resocjalizacyjnych oraz sytuację osób pozbawionych wolności. Omówienie znaczenia środowiska społecznego dla</w:t>
      </w:r>
      <w:r>
        <w:rPr>
          <w:rFonts w:cs="Times New Roman"/>
          <w:color w:val="000000"/>
          <w:szCs w:val="24"/>
        </w:rPr>
        <w:br/>
        <w:t>efektywnych działań resocjalizacyjnych.</w:t>
      </w:r>
    </w:p>
    <w:p w14:paraId="046FABE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br/>
        <w:t>Geneza i rozwój systemów wykonania kary pozbawienia wolności. Nieletni wobec prawa. Środki zapobiegania i zwalczania demoralizacji i przestępczości nieletnich. Prawne podstawy resocjalizacji osób skazanych. Wykonywanie kary pozbawienia wolności i jej indywidualizacja. Prawa i obowiązki skazanych. Środki oddziaływania penitencjarnego. Nagrody i ulgi oraz odpowiedzialność dyscyplinarna. Warunkowe przedterminowe zwolnienie. Zwalnianie skazanych z zakładów karnych i warunki udzielania im pomocy. Udział społeczeństwa w wykonywaniu kary pozbawienia wolności i pomoc w społecznej readaptacji skazanych. Przestępczość nieletnich - podstawowe pojęcia (nieletni, młodociany, małoletni, przedziały wiekowe, odpowiedzialność karna, środki wychowawcze, poprawcze, lecznicze). Rodzaje i typy zakładów karnych. Wykonywanie kar w polskim systemie karnym. Oddziaływania resocjalizacyjne wobec niektórych kategorii skazanych (kobiet, skazanych "niebezpiecznych"). Wybrane środki oddziaływania penitencjarnego (praca i nauczanie). Społeczne uwarunkowania procesu resocjalizacji (rodzina, środowisko lokalne, organizacje i stowarzyszenia społeczne). Readaptacja społeczna nieletnich i skazanych.</w:t>
      </w:r>
    </w:p>
    <w:p w14:paraId="4B227E0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549CCD4"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W1 – Student posiada wiedzę dotyczącą podstaw prawno-społecznych uwarunkowań procesu resocjalizacji nieletnich oraz osób odbywających karę pozbawienia wolności oraz zna wpływ przepisów ustawowych i wykonawczych na sytuację nieletnich w zakładach resocjalizacyjnych oraz sytuację osób pozbawionych wolności.</w:t>
      </w:r>
    </w:p>
    <w:p w14:paraId="7B43A54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posługiwać się przepisami ustawowymi i wykonawczymi regulującymi przebieg działalności resocjalizacyjnej placówek dla nieletnich oraz zakładów izolacji penitencjarnej.</w:t>
      </w:r>
    </w:p>
    <w:p w14:paraId="6D285A7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świadomość poziomu swojej wiedzy i umiejętności, rozumie potrzebę ciągłego dokształcania zawodowego i rozwoju osobistego oraz uznaje autonomię i podmiotowość nieletnich umieszczonych w placówkach resocjalizacyjnych oraz osób odbywających karę pozbawienia wolności.</w:t>
      </w:r>
    </w:p>
    <w:p w14:paraId="4023D176" w14:textId="77777777" w:rsidR="005F1B69" w:rsidRDefault="00000000">
      <w:pPr>
        <w:pStyle w:val="Standard"/>
        <w:spacing w:line="240" w:lineRule="auto"/>
        <w:ind w:left="0" w:hanging="2"/>
        <w:jc w:val="both"/>
      </w:pPr>
      <w:r>
        <w:rPr>
          <w:rFonts w:cs="Times New Roman"/>
          <w:i/>
          <w:color w:val="000000"/>
          <w:szCs w:val="24"/>
        </w:rPr>
        <w:t xml:space="preserve">Forma prowadzenia </w:t>
      </w:r>
      <w:r>
        <w:rPr>
          <w:rFonts w:cs="Times New Roman"/>
          <w:color w:val="000000"/>
          <w:szCs w:val="24"/>
        </w:rPr>
        <w:t>zajęć: wykład i  ćwiczenia</w:t>
      </w:r>
    </w:p>
    <w:p w14:paraId="39277F4C"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3B4B61DF"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55F68AF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6E3F0A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psychologia</w:t>
      </w:r>
    </w:p>
    <w:p w14:paraId="0372E9B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6A7C4DA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filozofia</w:t>
      </w:r>
    </w:p>
    <w:p w14:paraId="3DBC8A9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051C904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3D8B99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1C545A47" w14:textId="77777777" w:rsidR="005F1B69" w:rsidRDefault="005F1B69">
      <w:pPr>
        <w:pStyle w:val="Standard"/>
        <w:spacing w:line="240" w:lineRule="auto"/>
        <w:ind w:left="0" w:hanging="2"/>
        <w:jc w:val="both"/>
        <w:rPr>
          <w:rFonts w:cs="Times New Roman"/>
          <w:color w:val="000000"/>
          <w:szCs w:val="24"/>
        </w:rPr>
      </w:pPr>
    </w:p>
    <w:p w14:paraId="6B1824C4" w14:textId="77777777" w:rsidR="005F1B69" w:rsidRDefault="00000000">
      <w:pPr>
        <w:pStyle w:val="Standard"/>
        <w:numPr>
          <w:ilvl w:val="0"/>
          <w:numId w:val="6"/>
        </w:numPr>
        <w:spacing w:line="240" w:lineRule="auto"/>
        <w:jc w:val="both"/>
        <w:outlineLvl w:val="9"/>
        <w:rPr>
          <w:rFonts w:cs="Times New Roman"/>
          <w:b/>
          <w:color w:val="000000"/>
          <w:szCs w:val="24"/>
        </w:rPr>
      </w:pPr>
      <w:r>
        <w:rPr>
          <w:rFonts w:cs="Times New Roman"/>
          <w:b/>
          <w:color w:val="000000"/>
          <w:szCs w:val="24"/>
        </w:rPr>
        <w:t>Metodyka pracy w  środowisku patologicznym</w:t>
      </w:r>
    </w:p>
    <w:p w14:paraId="18475E47"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ascii="Arial" w:eastAsia="Arial" w:hAnsi="Arial" w:cs="Arial"/>
          <w:color w:val="000000"/>
          <w:sz w:val="27"/>
          <w:szCs w:val="27"/>
        </w:rPr>
        <w:t xml:space="preserve"> </w:t>
      </w:r>
      <w:r>
        <w:rPr>
          <w:rFonts w:cs="Times New Roman"/>
          <w:color w:val="000000"/>
          <w:szCs w:val="24"/>
        </w:rPr>
        <w:t>Przybliżenie studentom praktycznych problemów występujących w resocjalizacji w środowisku patologicznym; omówienie warunków pracy personelu wychowawczego i sposobu prowadzenia oddziaływań; poznanie form i metod pracy resocjalizacyjnej; rozpoznanie środowiska osadzonych w zakładach izolacyjnych.</w:t>
      </w:r>
    </w:p>
    <w:p w14:paraId="04F8930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Podstawowe założenia diagnostyki resocjalizacyjnej, sposoby kształtowania środowiska wychowawczego, oddziaływania terapeutyczne, kształcenie w procesie resocjalizacji, prowadzenie oddziaływań w stosunku do wybranych grup skazanych (kobiety, młodociani, niebezpieczni),przeciwdziałanie patologicznym przejawom podkultury przestępczej, zagadnienia bezpieczeństwa w instytucjach izolacyjnych, probacja – resocjalizacja z udziałem społeczeństwa. Przyjęcie do odbywania kary pozbawienia wolności. Porządek wewnętrzny w zakładach karnych i aresztach śledczych, przeprowadzanie rozmów wychowawczych ze skazanymi, badania osobopoznawcze, sporządzanie projektów ocen okresowych postępów skazanych w resocjalizacji, przygotowywanie indywidualnych programów oddziaływań, nagradzanie i karanie dyscyplinarne skazanych jako środek oddziaływania penitencjarnego, organizacja i tryb działania komisji penitencjarnych w zakładach karnych, warunkowe przedterminowe zwolnienie, przygotowanie skazanych do zwolnienia z zakładu karnego i warunki udzielania im pomocy postpenitencjarnej.</w:t>
      </w:r>
    </w:p>
    <w:p w14:paraId="4F2C2C3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6CA9CD57"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posiada wiedzę o potrzebach osób niedostosowanych społecznie, możliwościach terapeutycznych i resocjalizacyjnych, na temat regulacji prawnych wspierających człowieka niedostosowanego społecznie; ma podstawową wiedzę na temat instytucji resocjalizacyjnych ich struktury, celach i podstawach prawnych; ma elementarną wiedzę o bezpieczeństwie w instytucjach resocjalizacyjnych; ma uporządkowaną wiedzę o normach etycznych w pracy z osadzonymi.</w:t>
      </w:r>
    </w:p>
    <w:p w14:paraId="493770C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opracować niezbędne działania resocjalizacyjne na podstawie wiedzy o mechanizmach zaburzeń społecznego funkcjonowania człowieka; potrafi posługiwać się podstawową wiedzą psychologiczną w rozwiązywaniu problemów wychowawczych; potrafi posługiwać się normami etycznymi w podejmowanej działalności resocjalizacyjnej; potrafi pracować w zespole, umie przyjmować i wyznaczać zadania, potrafi dokonać analizy własnych działań.</w:t>
      </w:r>
    </w:p>
    <w:p w14:paraId="6EED503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świadomość poziomu swojej wiedzy i umiejętności, rozumie potrzebę ciągłego dokształcania się zawodowego; uznaje podmiotowość i autonomię osadzonych w podejmowanych działaniach resocjalizacyjnych; ma przekonanie o wadze zachowania się w sposób profesjonalny i przestrzegania zasad etyki zawodowej; dostrzega i formułuje problemy moralne związane z własną i cudzą pracą, poszukuje optymalnych rozwiązań, postępuje zgodnie z zasadami etyki.</w:t>
      </w:r>
    </w:p>
    <w:p w14:paraId="212A247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68C6D4B5"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EDB02EA"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230B98B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0EEE3F7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KP7S_UW6 pedagogika</w:t>
      </w:r>
    </w:p>
    <w:p w14:paraId="65052DF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12C13AF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psychologia</w:t>
      </w:r>
    </w:p>
    <w:p w14:paraId="1A00E91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FFA970F" w14:textId="77777777" w:rsidR="005F1B69" w:rsidRDefault="005F1B69">
      <w:pPr>
        <w:pStyle w:val="Standard"/>
        <w:spacing w:line="240" w:lineRule="auto"/>
        <w:ind w:left="0" w:hanging="2"/>
        <w:jc w:val="both"/>
        <w:rPr>
          <w:rFonts w:cs="Times New Roman"/>
          <w:color w:val="000000"/>
          <w:szCs w:val="24"/>
        </w:rPr>
      </w:pPr>
    </w:p>
    <w:p w14:paraId="3B81D86A" w14:textId="77777777" w:rsidR="005F1B69" w:rsidRDefault="00000000">
      <w:pPr>
        <w:pStyle w:val="Standard"/>
        <w:numPr>
          <w:ilvl w:val="0"/>
          <w:numId w:val="6"/>
        </w:numPr>
        <w:spacing w:line="240" w:lineRule="auto"/>
        <w:jc w:val="both"/>
        <w:outlineLvl w:val="9"/>
        <w:rPr>
          <w:rFonts w:cs="Times New Roman"/>
          <w:b/>
          <w:color w:val="000000"/>
          <w:szCs w:val="24"/>
        </w:rPr>
      </w:pPr>
      <w:r>
        <w:rPr>
          <w:rFonts w:cs="Times New Roman"/>
          <w:b/>
          <w:color w:val="000000"/>
          <w:szCs w:val="24"/>
        </w:rPr>
        <w:t>Metody twórczej resocjalizacji</w:t>
      </w:r>
    </w:p>
    <w:p w14:paraId="7F583CA9" w14:textId="77777777" w:rsidR="005F1B69" w:rsidRDefault="00000000">
      <w:pPr>
        <w:pStyle w:val="Standard"/>
        <w:spacing w:line="240" w:lineRule="auto"/>
        <w:ind w:left="0" w:hanging="2"/>
        <w:jc w:val="both"/>
      </w:pPr>
      <w:r>
        <w:rPr>
          <w:rFonts w:cs="Times New Roman"/>
          <w:i/>
          <w:color w:val="000000"/>
          <w:szCs w:val="24"/>
        </w:rPr>
        <w:lastRenderedPageBreak/>
        <w:t xml:space="preserve">Cel kształcenia: </w:t>
      </w:r>
      <w:r>
        <w:rPr>
          <w:rFonts w:cs="Times New Roman"/>
          <w:color w:val="000000"/>
          <w:szCs w:val="24"/>
        </w:rPr>
        <w:t>Zapoznanie specyfiką metodami twórczej resocjalizacji w kontekście teoretycznym i praktycznym ze szczególnym uwzględnieniem ich roli i znaczenia w procesie resocjalizacji oraz możliwościami stosowania w różnych środowiskach wychowawczych i instytucjach resocjalizacyjnych.</w:t>
      </w:r>
    </w:p>
    <w:p w14:paraId="771C1DA5"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Koncepcja twórczej resocjalizacji jako nowy wymiar oddziaływań resocjalizacyjnych. Cele i zadania twórczej resocjalizacji. Struktura procesu twórczego w resocjalizacji. Twórcze postępowanie resocjalizacyjne. Podstawowe zalecenia oraz strategie i procedury metodyczne w procesie twórczej resocjalizacji. Ogólna charakterystyka głównych metod twórczej resocjalizacji. Uwarunkowania efektywności procesu twórczej resocjalizacji. Ogólna charakterystyka głównych metod pracy w środowisku otwartym. Podstawowe zalecenia oraz strategie i procedury metodyczne pracy w środowisku otwartym. Specyfika pracy metodycznej w podstawowych środowiskach wychowawczych. Placówki i środowiska wspomagające rozwój jednostki, kierunki działań, działalność integracyjna organizacji, aktywność społeczności lokalnych. Analiza wybranych metod pracy w środowisku otwartym i ich możliwości wykorzystania w działalności praktyczne.</w:t>
      </w:r>
    </w:p>
    <w:p w14:paraId="0CAA45B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B406FC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Posiada pogłębioną wiedzę w zakresie projektowania i prowadzenia oddziaływań resocjalizacyjnych z zastosowaniem metod twórczej resocjalizacji; zna główne tradycje paradygmatyczne badań społecznych, z których wywodzą się poszczególne metody twórczej resocjalizacji, zna rodzaje i specyfikę stosowania metod twórczej w środowisku osób zagrożonych demoralizacją i przestępczością oraz pensjonariuszy instytucji resocjalizacyjnych; posiada poszerzoną wiedzę o metodyce wykonywania typowych zadań, normach, procedurach stosowanych w różnych obszarach działalności pedagogiki specjalnej.</w:t>
      </w:r>
    </w:p>
    <w:p w14:paraId="720D861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Posiada umiejętność sprawnego posługiwania się głównymi ujęciami teoretycznymi w celu analizowania motywów i wzorów ludzkich zachowań; potrafi stosować metody twórczej resocjalizacji w oddziaływaniach resocjalizacyjnych kierowanych wobec osób niedostosowanych społecznie; umie analizować działania normalizacyjne i integracyjne w środowisku; potrafi ocenić przydatność metod twórczej resocjalizacji, procedur i dobrych praktyk do realizacji zadań związanych z różnymi sferami działalności pedagogicznej, w tym zadań resocjalizacyjnych i terapeutycznych.</w:t>
      </w:r>
    </w:p>
    <w:p w14:paraId="0BDD841C"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Odpowiedzialnie przygotowuje się do swojej pracy, projektuje i podejmuje działania pedagogiczne; rozumie potrzebę ciągłego dokształcania się zawodowego i rozwoju osobistego; jest świadomy potrzeby podnoszenia poziomu swojej wiedzy i umiejętności; dokonuje samooceny własnych kompetencji oraz doskonali umiejętności, wyznacza kierunki własnego rozwoju i kształcenia.</w:t>
      </w:r>
    </w:p>
    <w:p w14:paraId="4C21EDBA"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4CA9E451"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2CA8D8E9"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6496222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EAA401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146A669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50EF530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8500929" w14:textId="77777777" w:rsidR="005F1B69" w:rsidRDefault="005F1B69">
      <w:pPr>
        <w:pStyle w:val="Standard"/>
        <w:spacing w:line="240" w:lineRule="auto"/>
        <w:ind w:left="0" w:hanging="2"/>
        <w:jc w:val="both"/>
        <w:rPr>
          <w:rFonts w:cs="Times New Roman"/>
          <w:color w:val="000000"/>
          <w:szCs w:val="24"/>
        </w:rPr>
      </w:pPr>
    </w:p>
    <w:p w14:paraId="017C1B6D" w14:textId="77777777" w:rsidR="005F1B69" w:rsidRDefault="00000000">
      <w:pPr>
        <w:pStyle w:val="Standard"/>
        <w:numPr>
          <w:ilvl w:val="0"/>
          <w:numId w:val="6"/>
        </w:numPr>
        <w:spacing w:line="240" w:lineRule="auto"/>
        <w:jc w:val="both"/>
        <w:outlineLvl w:val="9"/>
        <w:rPr>
          <w:rFonts w:cs="Times New Roman"/>
          <w:b/>
          <w:color w:val="000000"/>
          <w:szCs w:val="24"/>
        </w:rPr>
      </w:pPr>
      <w:r>
        <w:rPr>
          <w:rFonts w:cs="Times New Roman"/>
          <w:b/>
          <w:color w:val="000000"/>
          <w:szCs w:val="24"/>
        </w:rPr>
        <w:t>Problemy resocjalizacji w warunkach izolacji penitencjarnej</w:t>
      </w:r>
    </w:p>
    <w:p w14:paraId="1134DA8D"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Zapoznanie z polskim systemem penitencjarnym oraz jego strukturą organizacyjną i zadaniami; poznanie idei i praktyki oddziaływań resocjalizacyjnych oraz stosowanych środków penitencjarnych w warunkach izolacji więziennej; dostarczenie wiedzy na temat organizacji i prowadzenia oddziaływań penitencjarnych wobec różnych kategorii skazanych; zaznajomienie z najważniejszymi problemami resocjalizacji w warunkach izolacji penitencjarnej.</w:t>
      </w:r>
    </w:p>
    <w:p w14:paraId="33B0FE4F" w14:textId="77777777" w:rsidR="005F1B69" w:rsidRDefault="00000000">
      <w:pPr>
        <w:pStyle w:val="Standard"/>
        <w:spacing w:line="240" w:lineRule="auto"/>
        <w:ind w:left="0" w:hanging="2"/>
        <w:jc w:val="both"/>
      </w:pPr>
      <w:r>
        <w:rPr>
          <w:rFonts w:cs="Times New Roman"/>
          <w:i/>
          <w:color w:val="000000"/>
          <w:szCs w:val="24"/>
        </w:rPr>
        <w:t>Treści merytoryczne:</w:t>
      </w:r>
    </w:p>
    <w:p w14:paraId="2818ECB0" w14:textId="77777777" w:rsidR="005F1B69" w:rsidRDefault="00000000">
      <w:pPr>
        <w:pStyle w:val="Standard"/>
        <w:spacing w:line="240" w:lineRule="auto"/>
        <w:ind w:left="0" w:hanging="2"/>
        <w:jc w:val="both"/>
      </w:pPr>
      <w:r>
        <w:rPr>
          <w:rFonts w:cs="Times New Roman"/>
          <w:color w:val="000000"/>
          <w:szCs w:val="24"/>
        </w:rPr>
        <w:t>Polski system penitencjarny. Struktura organizacyjna więziennictwa. Kadra Służby Więziennej. Cele, funkcje i istota wykonywania kary pozbawienia wolności. Prawa i obowiązki skazanych. Gwarancje praworządnego wykonania kary. Idea i praktyka resocjalizacji – najważniejsze problemy polskiego systemu penitencjarnego. Rodzaje i typy zakładów karnych. Systemy wykonywania kary pozbawienia wolności. Klasyfikacja skazanych i okresowe oceny postępów skazanych w resocjalizacji. Resocjalizacyjne środki oddziaływania na skazanych: nauczanie, praca, zajęcia kulturalno- oświatowe i sportowe. Agresja w więzieniu jako instytucji totalnej, zdarzenia zagrażające bezpieczeństwu jednostek penitencjarnych, podkultura więzienna i jej ewolucja, przeciwdziałanie. Zadania i organizacja Służby Więziennej. Rodzaje i typy zakładów karnych w polskim systemie penitencjarnym – przykłady. System zwykły, terapeutyczny i programowanego oddziaływania – problemy indywidualizacji wykonywania kary pozbawienia wolności. Środki oddziaływania penitencjarnego (nauczanie, zatrudnienie, działalność kulturalno-oświatowa i sportowa). Izolować, czy resocjalizować? Oddziały dla więźniów "niebezpiecznych" i uwagi CPT dotyczące ich traktowania. Polski model wykonywania kary pozbawienia wolności wobec kobiet. Podkultura więzienna i zapobieganie jej negatywnym przejawom. Przygotowanie skazanych do zwolnienia po odbyciu kary pozbawienia wolności - przykłady programów readaptacji społecznej.</w:t>
      </w:r>
    </w:p>
    <w:p w14:paraId="5F3CDECF"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3D3C9C9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terminologię związaną z wykonywaniem kary pozbawienia wolności, umie scharakteryzować polski system penitencjarny oraz posiada wiedzę na temat najważniejszych problemów występujących w warunkach izolacji penitencjarnej.</w:t>
      </w:r>
    </w:p>
    <w:p w14:paraId="5950A998"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ocenić polski system penitencjarny i realizację jego</w:t>
      </w:r>
      <w:r>
        <w:rPr>
          <w:rFonts w:cs="Times New Roman"/>
          <w:color w:val="000000"/>
          <w:szCs w:val="24"/>
        </w:rPr>
        <w:br/>
        <w:t>statutowych zadań na podstawie znajomości obowiązujących uregulowań prawnych oraz dokonać interpretacji problemów występujących w oddziaływaniach penitencjarnych.</w:t>
      </w:r>
    </w:p>
    <w:p w14:paraId="06870A6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przekonanie o sensie, wartości i potrzebie podejmowania działań resocjalizacyjnych w środowisku zamkniętym, jest wyczulony na problemy związane z wykonaniem kary pozbawienia wolności i uznaje potrzebę profesjonalnego oddziaływania wobec osób pozbawionych wolności, angażuje się w poznawanie i kształtowanie optymalnych form pracy ze skazanymi.</w:t>
      </w:r>
    </w:p>
    <w:p w14:paraId="05A6F7A0"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1765F4F"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65333DA7"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79D115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65327D3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5CFA2C9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KP7S_KO5 pedagogika</w:t>
      </w:r>
    </w:p>
    <w:p w14:paraId="048DDB54" w14:textId="77777777" w:rsidR="005F1B69" w:rsidRDefault="00000000">
      <w:pPr>
        <w:pStyle w:val="Standard"/>
        <w:spacing w:line="240" w:lineRule="auto"/>
        <w:ind w:left="0" w:hanging="2"/>
        <w:jc w:val="both"/>
      </w:pPr>
      <w:r>
        <w:rPr>
          <w:rFonts w:cs="Times New Roman"/>
          <w:i/>
          <w:color w:val="000000"/>
          <w:szCs w:val="24"/>
        </w:rPr>
        <w:t xml:space="preserve">Dziedzina: </w:t>
      </w:r>
      <w:r>
        <w:rPr>
          <w:rFonts w:cs="Times New Roman"/>
          <w:color w:val="000000"/>
          <w:szCs w:val="24"/>
        </w:rPr>
        <w:t>S- nauki społeczne</w:t>
      </w:r>
    </w:p>
    <w:p w14:paraId="5123CEA7" w14:textId="77777777" w:rsidR="005F1B69" w:rsidRDefault="005F1B69">
      <w:pPr>
        <w:pStyle w:val="Standard"/>
        <w:spacing w:line="240" w:lineRule="auto"/>
        <w:ind w:left="0" w:hanging="2"/>
        <w:jc w:val="both"/>
        <w:rPr>
          <w:rFonts w:cs="Times New Roman"/>
          <w:color w:val="000000"/>
          <w:szCs w:val="24"/>
        </w:rPr>
      </w:pPr>
    </w:p>
    <w:p w14:paraId="65BBABCA" w14:textId="77777777" w:rsidR="005F1B69" w:rsidRDefault="00000000">
      <w:pPr>
        <w:pStyle w:val="Standard"/>
        <w:numPr>
          <w:ilvl w:val="0"/>
          <w:numId w:val="6"/>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t>Pomoc rodzinie i poradnictwo wychowawczo-resocjalizacyjne</w:t>
      </w:r>
    </w:p>
    <w:p w14:paraId="6BBA5D64"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Uzyskanie wiedzy z zakresu pomocy rodzinie i poradnictwa wychowawczo- resocjalizacyjnego. Przygotowanie do projektowania działalności w zakresie oddziaływań uodparniających i chroniących rodzinę i jej dzieci przed patologizacją w różnych środowiskach: przedszkolu, szkole, grupie rówieśniczej. Uzyskanie kompetencji w szeroko rozumianym, teoretycznym i metodycznym przygotowaniu do działań wspomagających rodzinę wobec problemów związanych z dzieckiem niedostosowanym społecznie lub przejawiającym symptomy zagrożenia niedostosowaniem społecznym.</w:t>
      </w:r>
    </w:p>
    <w:p w14:paraId="679DAC9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Wprowadzenie w zagadnienia dotyczące adaptacji dziecka w przedszkolu i szkole: rodzina jako środowisko wychowawcze i związane z tym implikacje.</w:t>
      </w:r>
      <w:r>
        <w:rPr>
          <w:rFonts w:cs="Times New Roman"/>
          <w:color w:val="000000"/>
          <w:szCs w:val="24"/>
        </w:rPr>
        <w:br/>
        <w:t>Dojrzałość szkolna. Przygotowanie dziecka do nauki w szkole. Obowiązek szkolny. Samodzielność i niesamodzielność dziecka w wieku przedszkolnym i wczesnoszkolnym. Uspołecznienie dziecka. Środowisko społeczne klasy i szkoły. Autokratyzm i demokracja w szkole. Elementy ukrytego programu szkoły. Tworzenie klimatu wychowawczego w klasie i w szkole. Współpraca szkoły ze środowiskiem. Instytucje oddziaływań profilaktyczno-resocjalizacyjnych w środowisku otwartym i w środowisku zamkniętym. Etyczne i prawne aspekty zawodu pedagoga resocjalizacyjnego. Komunikacja w działaniach resocjalizacyjnych. Postawy nauczycieli i uczniów. Praca z grupą rówieśniczą. Metody wychowawcze i ich skuteczność. Umiejętności wychowawcze. Trudności wychowawcze. Konflikty w klasie i w rodzinie. Błędy wychowawcze. Współpraca rodziny i szkoły. Kryzys szkoły – fakty i mity. Elementy metodyki oddziaływań resocjalizacyjnych w środowisku otwartym oraz w instytucjach resocjalizacyjnych. Wybrane prawno-społeczne uwarunkowania procesu resocjalizacji. Rola mediacji w sytuacjach kryzysowych.</w:t>
      </w:r>
    </w:p>
    <w:p w14:paraId="26F28F4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2700EC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Uzyskanie wiedzy z zakresu pomocy rodzinie i poradnictwa wychowawczo-resocjalizacyjnego.</w:t>
      </w:r>
    </w:p>
    <w:p w14:paraId="5FF4D78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Uzyskanie kompetencji w szeroko rozumianym, teoretycznym i</w:t>
      </w:r>
      <w:r>
        <w:rPr>
          <w:rFonts w:cs="Times New Roman"/>
          <w:color w:val="000000"/>
          <w:szCs w:val="24"/>
        </w:rPr>
        <w:br/>
        <w:t>metodycznym przygotowaniu do działań wspomagających rodzinę wobec problemów związanych z dzieckiem niedostosowanym społecznie lub przejawiającym symptomy zagrożenia niedostosowaniem społecznym.</w:t>
      </w:r>
    </w:p>
    <w:p w14:paraId="4EFCC542"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Budowanie relacji na wzajemnym zaufaniu między wszystkimi podmiotami procesu wychowania i kształcenia, w tym rodzicami lub opiekunami uczniów, oraz włączania ich w działania sprzyjające efektywności edukacyjnej.</w:t>
      </w:r>
    </w:p>
    <w:p w14:paraId="52285AC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713064E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689BEA7A"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407F2E3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6A1C393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57CCA36A"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60A5F39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psychologia</w:t>
      </w:r>
    </w:p>
    <w:p w14:paraId="597E0E9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pedagogika</w:t>
      </w:r>
    </w:p>
    <w:p w14:paraId="5403906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7C874F3" w14:textId="77777777" w:rsidR="005F1B69" w:rsidRDefault="005F1B69">
      <w:pPr>
        <w:pStyle w:val="Standard"/>
        <w:tabs>
          <w:tab w:val="clear" w:pos="707"/>
          <w:tab w:val="left" w:pos="426"/>
          <w:tab w:val="left" w:pos="851"/>
        </w:tabs>
        <w:spacing w:line="240" w:lineRule="auto"/>
        <w:ind w:left="0" w:hanging="2"/>
        <w:jc w:val="both"/>
        <w:rPr>
          <w:rFonts w:cs="Times New Roman"/>
          <w:color w:val="000000"/>
          <w:szCs w:val="24"/>
        </w:rPr>
      </w:pPr>
    </w:p>
    <w:p w14:paraId="503B4F77" w14:textId="77777777" w:rsidR="005F1B69" w:rsidRDefault="00000000">
      <w:pPr>
        <w:pStyle w:val="Standard"/>
        <w:numPr>
          <w:ilvl w:val="0"/>
          <w:numId w:val="6"/>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t>Metodyka oddziaływań resocjalizacyjnych w środowisku otwartym</w:t>
      </w:r>
    </w:p>
    <w:p w14:paraId="0E64631F" w14:textId="77777777" w:rsidR="005F1B69" w:rsidRDefault="00000000">
      <w:pPr>
        <w:pStyle w:val="Standard"/>
        <w:spacing w:line="240" w:lineRule="auto"/>
        <w:ind w:left="0" w:hanging="2"/>
        <w:jc w:val="both"/>
      </w:pPr>
      <w:r>
        <w:rPr>
          <w:rFonts w:cs="Times New Roman"/>
          <w:i/>
          <w:color w:val="000000"/>
          <w:szCs w:val="24"/>
        </w:rPr>
        <w:lastRenderedPageBreak/>
        <w:t>Cel kształcenia:</w:t>
      </w:r>
      <w:r>
        <w:rPr>
          <w:rFonts w:cs="Times New Roman"/>
          <w:color w:val="000000"/>
          <w:szCs w:val="24"/>
        </w:rPr>
        <w:t xml:space="preserve"> Głównym celem kształcenia jest umożliwienie zdobycia wiedzy w zakresie alternatywnych tendencji w polityce kryminalnej, alternatywnych systemów ograniczania dewiacji młodzieży oraz form i sposobów pracy resocjalizującej w środowisku otwartym. Celem jest również nabycie umiejętności diagnozowania sytuacji psychospołecznej podopiecznego i jego rodziny oraz podejmowania działań resocjalizacyjnych, jak również nabycie kompetencji społecznych związanych z podmiotowym traktowaniem podopiecznych i odpowiedzialnością zawodową. Student dzięki przedmiotowi: zna elementy systemu wsparcia społecznego jednostek wykluczanych w środowisku otwartym, zna specyfikę pracy w różnych środowiskach wychowawczych na rzecz osób marginalizowanych społecznie, potrafi także dokonać obserwacji natury etnograficznej w przestrzeniach marginalizacji społecznej.</w:t>
      </w:r>
    </w:p>
    <w:p w14:paraId="3C3B5C67"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1. Teoretyczne podstawy pracy resocjalizacyjnej w środowisku otwartym. Międzynarodowe standardy, ustawodawstwo polskie, praktyki ostatnich lat 2. Strategie oddziaływań resocjalizacyjnych w środowisku otwartym. Metody pracy w środowisku otwartym. 3. Koncepcja sprawiedliwości naprawczej 4. Probacja jako kontrola, opieka i zmiana społeczna. Stosowanie dozoru elektronicznego w Polsce 5. Kuratela sądowa jako alternatywa dla resocjalizacji instytucjonalnej 6. Rola organizacji pozarządowych w procesie resocjalizacji i readaptacji społecznej 7. Opiekuńcza, profilaktyczna i resocjalizacyjna rola pedagoga szkolnego. 1. Podstawowe cele, zadania i formy pracy metodycznej w środowisku otwartym 2. Znaczenie diagnozy resocjalizacyjnej w metodyce postępowania resocjalizującego 3. Rodzinne środowiska zastępcze 4. Rola szkoły w zapobieganiu nieprzystosowania społecznego oraz jej współpraca z instytucjami 5. Pozaszkolne środowiska wychowawcze- placówki wspomagające rozwój 6. Ośrodki kuratorskie i kuratorzy sądowi 7. Metodyka pracy pedagoga ulicy.</w:t>
      </w:r>
    </w:p>
    <w:p w14:paraId="4C54A17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65C398CA"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ma pogłębioną wiedzę na temat metod, form i środków działań edukacyjnych, resocjalizacyjnych w tym z wykorzystaniem technologii informatyczne.</w:t>
      </w:r>
    </w:p>
    <w:p w14:paraId="1BC96490"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ma pogłębione umiejętności obserwowania, diagnozowania, racjonalnego oceniania złożonych sytuacji edukacyjnych oraz analizowania motywów i wzorów ludzkich zachowań. Potrafi wybrać i zastosować właściwy dla danej działalności pedagogicznej sposób postępowania, potrafi dobierać środki i metody pracy w celu efektywnego wykonania pojawiających się zadań zawodowych.</w:t>
      </w:r>
    </w:p>
    <w:p w14:paraId="1823A05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pogłębioną świadomość poziomu swojej wiedzy i umiejętności , rozumie potrzebę rozwoju osobistego i zawodowego.</w:t>
      </w:r>
      <w:r>
        <w:rPr>
          <w:rFonts w:cs="Times New Roman"/>
          <w:color w:val="000000"/>
          <w:szCs w:val="24"/>
        </w:rPr>
        <w:br/>
        <w:t>Utożsamia się z wartościami, celami i działaniami realizowanymi w praktyce pedagogiki specjalnej, odznacza się rozwagą dojrzałością i zaangażowaniem w projektowaniu, planowaniu i realizowaniu działań pedagogicznych.</w:t>
      </w:r>
    </w:p>
    <w:p w14:paraId="29CBBE2B"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084B3BCF"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494232EA"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0BA816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pedagogika</w:t>
      </w:r>
    </w:p>
    <w:p w14:paraId="4A65784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KP7S_WK5 psychologia</w:t>
      </w:r>
    </w:p>
    <w:p w14:paraId="31C5286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pedagogika</w:t>
      </w:r>
    </w:p>
    <w:p w14:paraId="73AB7F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KP7S_UO3 psychologia</w:t>
      </w:r>
    </w:p>
    <w:p w14:paraId="153EF02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2A8F0F4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4D4B2410" w14:textId="77777777" w:rsidR="005F1B69" w:rsidRDefault="005F1B69">
      <w:pPr>
        <w:pStyle w:val="Standard"/>
        <w:tabs>
          <w:tab w:val="clear" w:pos="707"/>
          <w:tab w:val="left" w:pos="426"/>
          <w:tab w:val="left" w:pos="851"/>
        </w:tabs>
        <w:spacing w:line="240" w:lineRule="auto"/>
        <w:ind w:left="0" w:hanging="2"/>
        <w:jc w:val="both"/>
        <w:rPr>
          <w:rFonts w:cs="Times New Roman"/>
          <w:color w:val="000000"/>
          <w:szCs w:val="24"/>
        </w:rPr>
      </w:pPr>
    </w:p>
    <w:p w14:paraId="56B355E6" w14:textId="77777777" w:rsidR="005F1B69" w:rsidRDefault="00000000">
      <w:pPr>
        <w:pStyle w:val="Standard"/>
        <w:tabs>
          <w:tab w:val="clear" w:pos="707"/>
          <w:tab w:val="left" w:pos="-296"/>
          <w:tab w:val="left" w:pos="129"/>
        </w:tabs>
        <w:spacing w:line="240" w:lineRule="auto"/>
        <w:ind w:left="360" w:firstLine="0"/>
        <w:jc w:val="both"/>
        <w:outlineLvl w:val="9"/>
        <w:rPr>
          <w:rFonts w:cs="Times New Roman"/>
          <w:b/>
          <w:color w:val="000000"/>
          <w:szCs w:val="24"/>
        </w:rPr>
      </w:pPr>
      <w:r>
        <w:rPr>
          <w:rFonts w:cs="Times New Roman"/>
          <w:b/>
          <w:color w:val="000000"/>
          <w:szCs w:val="24"/>
        </w:rPr>
        <w:t>12. Etyczne i prawne  aspekty zawodu pedagoga resocjalizacyjnego</w:t>
      </w:r>
    </w:p>
    <w:p w14:paraId="38F33B7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zapoznanie studentów z zagadnieniami etyki ogólnej oraz istotą, zadaniami i funkcjami etyki zawodowej pedagoga resocjalizacyjnego. Przedmiot omawia etyczny wymiar pracy zawodowej pedagogów resocjalizacji oraz wybrane pragmatyki zawodowe funkcjonariuszy służb mundurowych (policji, służby więziennej i straży granicznej), przyczyny i mechanizmy występujących dysfunkcji oraz prawne i instytucjonalne narzędzia przeciwdziałania występującym patologiom. Przedstawia ceremoniały oraz zasady etyczne obowiązujące w niektórych służbach mundurowych oraz międzynarodowe standardy etyki zawodowej z podkreśleniem roli kodeksu etycznego pedagoga resocjalizacyjnego.</w:t>
      </w:r>
    </w:p>
    <w:p w14:paraId="663CEEB6"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Moralność i etyka – podstawowe pojęcia. Źródła historyczne moralności i etyki. Związki etyki z innymi dziedzinami wiedzy. Postępowanie etyczne, a stres. Kanony etyczne i standardy obowiązujące pedagogów resocjalizacji. Zagrożenia moralne i etyczne podczas pełnienia służby oraz pracy w zakładach resocjalizacyjnych i odpowiedzialność dyscyplinarna funkcjonariuszy służb mundurowych. Prawne i instytucjonalne sposoby przeciwdziałania niepożądanym zjawiskom (mobbing, dyskryminacja, molestowanie, korupcja). Międzynarodowe standardy etyczne dotyczące pedagogów resocjalizacji. Rola etyki zawodowej pedagogów resocjalizacji. Pragmatyki służbowe pracowników instytucji resocjalizacyjnych: ustawa o policji, ustawa o straży granicznej, ustawa o służbie więziennej, rozporządzenie w sprawie zakładów poprawczych i schronisk dla nieletnich. Praktyczne przykłady zagrożeń moralnych i etycznych: mobbing, dyskryminacja, molestowanie, korupcja.</w:t>
      </w:r>
    </w:p>
    <w:p w14:paraId="4A9EBBF2"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69D081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pojęcia z zakresu etyki zawodowej. Posiada pogłębioną wiedzę na temat etyki zawodowej pedagoga resocjalizacyjnego, zna przyczyny patologii występujących w tym zawodzie oraz sposoby przeciwdziałania negatywnym zjawiskom, pozyskuje wiedzę na temat międzynarodowych standardów dotyczących kodeksów etyki zawodowej pedagogów resocjalizacyjnych.</w:t>
      </w:r>
    </w:p>
    <w:p w14:paraId="114CE1C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umie wyjaśnić znaczenie obowiązujących standardów i</w:t>
      </w:r>
      <w:r>
        <w:rPr>
          <w:rFonts w:cs="Times New Roman"/>
          <w:color w:val="000000"/>
          <w:szCs w:val="24"/>
        </w:rPr>
        <w:br/>
        <w:t>zasad jakimi winien kierować się pedagog resocjalizacyjny. Potrafi określić rolę i znaczenie kodeksów etycznych służb mundurowych oraz porównać ich treść i znaczenie. Umie wykorzystywać wiedzę teoretyczną z zakresu etyki zawodowej w celu zapobiegania zjawiskom patologicznym występującym w zawodzie pedagoga resocjalizacyjnego.</w:t>
      </w:r>
    </w:p>
    <w:p w14:paraId="4D7F683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głębokie przekonanie o sensie i wartości zasad etycznych obowiązujących w pracy pedagoga resocjalizacyjnego, jest wyczulony na problemy etyczne i widzi potrzebę zapobiegania występującym zjawiskom patologicznym, jest otwarty na nowe idee i rozumie potrzebę ciągłego rozwoju osobistego i zawodowego.</w:t>
      </w:r>
    </w:p>
    <w:p w14:paraId="2BCCD6CD"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6C59366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35884B7B"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48C48D8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3775E70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psychologia</w:t>
      </w:r>
    </w:p>
    <w:p w14:paraId="412BFA5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4F2FA17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71512A9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filozofia</w:t>
      </w:r>
    </w:p>
    <w:p w14:paraId="51DCBC93"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1C3B30D7"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25CD6EFD" w14:textId="77777777" w:rsidR="005F1B69" w:rsidRDefault="00000000">
      <w:pPr>
        <w:pStyle w:val="Standard"/>
        <w:numPr>
          <w:ilvl w:val="0"/>
          <w:numId w:val="7"/>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t>Resocjalizacja w środowisku otwartym</w:t>
      </w:r>
    </w:p>
    <w:p w14:paraId="5527B34E"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Głównym celem kształcenia jest umożliwienie zdobycia wiedzy w zakresie alternatywnych tendencji w polityce kryminalnej, alternatywnych systemów ograniczania dewiacji młodzieży oraz form i sposobów pracy resocjalizującej w środowisku otwartym. Celem jest również nabycie umiejętności diagnozowania sytuacji psychospołecznej podopiecznego i jego rodziny oraz podejmowania działań resocjalizacyjnych, jak również nabycie kompetencji społecznych związanych z podmiotowym traktowaniem podopiecznych i odpowiedzialnością zawodową. Student dzięki przedmiotowi: zna elementy systemu wsparcia społecznego jednostek wykluczanych w środowisku otwartym, zna specyfikę pracy w różnych środowiskach wychowawczych na rzecz osób marginalizowanych społecznie, potrafi także dokonać obserwacji natury etnograficznej w przestrzeniach marginalizacji społecznej.</w:t>
      </w:r>
    </w:p>
    <w:p w14:paraId="6F16978B"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1. Teoretyczne podstawy pracy resocjalizacyjnej w środowisku</w:t>
      </w:r>
      <w:r>
        <w:rPr>
          <w:rFonts w:cs="Times New Roman"/>
          <w:color w:val="000000"/>
          <w:szCs w:val="24"/>
        </w:rPr>
        <w:br/>
        <w:t>otwartym 2. Kuratela sądowa jako alternatywa resocjalizacji instytucjonalnej 3. Probacja jako kontrola, opieka i zmiana społeczna 4. Metody pracy w środowisku otwartym: case-work, group-work, net-work 5. Koncepcja sprawiedliwości naprawczej i mediacja dla nieletnich 6. Opiekuńcza, profilaktyczna i resocjalizacyjna rola pedagoga szkolnego 1. Podstawowe zadania pracy w środowisku otwartym. 2. Rodzina jako podstawowa instytucja wychowawcza. 3. Podstawowe dysfunkcje rodziny, przyczyny rozpadu rodziny, wyznaczniki kryzysu w rodzinie. 4. Rodzinne środowiska zastępcze. 5. Szkoła jako instytucja wychowawcza. 6. Szkoła jako środowisko społeczne. 7. Zakres i metodyka pracy kuratora sądowego. 8. Pozaszkolne środowiska wychowawcze- placówki wspomagające rozwój np. OHP, ogniska wychowawcze, świetlice środowiskowe. 9. Metodyka pracy pedagoga ulicy.</w:t>
      </w:r>
    </w:p>
    <w:p w14:paraId="50C09207"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6AEEAF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terminologię używaną w pedagogice specjalnej oraz</w:t>
      </w:r>
      <w:r>
        <w:rPr>
          <w:rFonts w:cs="Times New Roman"/>
          <w:color w:val="000000"/>
          <w:szCs w:val="24"/>
        </w:rPr>
        <w:br/>
        <w:t>jej zastosowanie w dyscyplinach pokrewnych na poziomie rozszerzonym. Ma pogłębioną wiedzę na temat metod, form i środków działań edukacyjnych, resocjalizacyjnych, w tym z wykorzystaniem technologii informatycznej.</w:t>
      </w:r>
    </w:p>
    <w:p w14:paraId="7F79BA9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ma pogłębione umiejętności obserwowania, diagnozowania, racjonalnego oceniania złożonych sytuacji edukacyjnych oraz analizowania motywów i wzorów ludzkich zachowań. Potrafi wybrać i zastosować właściwy dla danej działalności pedagogicznej sposób postępowania, potrafi dobierać środki i metody pracy w celu efektywnego wykonania pojawiających się zadań zawodowych.</w:t>
      </w:r>
    </w:p>
    <w:p w14:paraId="7BF7DBB0"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ma pogłębioną świadomość poziomu swojej wiedzy i umiejętności , rozumie potrzebę rozwoju osobistego i zawodowego.</w:t>
      </w:r>
      <w:r>
        <w:rPr>
          <w:rFonts w:cs="Times New Roman"/>
          <w:color w:val="000000"/>
          <w:szCs w:val="24"/>
        </w:rPr>
        <w:br/>
        <w:t>Utożsamia się z wartościami, celami i działaniami realizowanymi w praktyce pedagogiki specjalnej, odznacza się rozwagą dojrzałością i zaangażowaniem w projektowaniu, planowaniu i realizowaniu działań pedagogicznych.</w:t>
      </w:r>
    </w:p>
    <w:p w14:paraId="6EB3EEFD"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07E44A1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BFAF04D"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44E1B0A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2143127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KP7S_UW4 pedagogika</w:t>
      </w:r>
    </w:p>
    <w:p w14:paraId="25276B1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74443CBA" w14:textId="77777777" w:rsidR="005F1B69" w:rsidRDefault="00000000">
      <w:pPr>
        <w:pStyle w:val="Standard"/>
        <w:tabs>
          <w:tab w:val="clear" w:pos="707"/>
          <w:tab w:val="left" w:pos="426"/>
          <w:tab w:val="left" w:pos="851"/>
        </w:tabs>
        <w:spacing w:line="240" w:lineRule="auto"/>
        <w:ind w:left="0" w:hanging="2"/>
        <w:jc w:val="both"/>
      </w:pPr>
      <w:r>
        <w:rPr>
          <w:rFonts w:cs="Times New Roman"/>
          <w:i/>
          <w:color w:val="000000"/>
          <w:szCs w:val="24"/>
        </w:rPr>
        <w:lastRenderedPageBreak/>
        <w:t xml:space="preserve">Dziedzina: </w:t>
      </w:r>
      <w:r>
        <w:rPr>
          <w:rFonts w:cs="Times New Roman"/>
          <w:color w:val="000000"/>
          <w:szCs w:val="24"/>
        </w:rPr>
        <w:t>S- nauki społeczne</w:t>
      </w:r>
    </w:p>
    <w:p w14:paraId="78DA9092" w14:textId="77777777" w:rsidR="005F1B69" w:rsidRDefault="005F1B69">
      <w:pPr>
        <w:pStyle w:val="Standard"/>
        <w:tabs>
          <w:tab w:val="clear" w:pos="707"/>
          <w:tab w:val="left" w:pos="426"/>
          <w:tab w:val="left" w:pos="851"/>
        </w:tabs>
        <w:spacing w:line="240" w:lineRule="auto"/>
        <w:ind w:left="0" w:hanging="2"/>
        <w:jc w:val="both"/>
        <w:rPr>
          <w:rFonts w:cs="Times New Roman"/>
          <w:color w:val="000000"/>
          <w:szCs w:val="24"/>
        </w:rPr>
      </w:pPr>
    </w:p>
    <w:p w14:paraId="73E92B8B" w14:textId="77777777" w:rsidR="005F1B69" w:rsidRDefault="00000000">
      <w:pPr>
        <w:pStyle w:val="Standard"/>
        <w:numPr>
          <w:ilvl w:val="0"/>
          <w:numId w:val="7"/>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t>Komunikacja w działaniach resocjalizacyjnych</w:t>
      </w:r>
    </w:p>
    <w:p w14:paraId="5338731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Ćwiczenia należy traktować symultanicznie: jako otwierające na nową</w:t>
      </w:r>
      <w:r>
        <w:rPr>
          <w:rFonts w:cs="Times New Roman"/>
          <w:color w:val="000000"/>
          <w:szCs w:val="24"/>
        </w:rPr>
        <w:br/>
        <w:t>wiedzę, jako szansę poprawienia komunikacji w pracy z ludźmi i jako drogę osobistego rozwoju. Mają pobudzać do myślenia tych, którzy będą pomagali podopiecznym w resocjalizacji i reintegracji społecznej. Zajęcia mają nauczyć sztuki prawidłowej interakcji między wychowawcą a wychowankiem. Studenci nauczą się werbalizować i wygłaszać argumenty, tezy, wnioski; opanują podstawy elastycznego stosowania różnych stylów komunikacyjnych.</w:t>
      </w:r>
    </w:p>
    <w:p w14:paraId="37A46CC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Źródła i miejsce przedmiotu w systemie nauk społecznych i humanistycznych oraz jego metodologicznych powiązań z psychologią i pedagogiką; modele i teorie komunikacyjne ułatwiające budowanie relacji społecznych i interpersonalnych; błędy komunikacji międzyosobowej i ich przyczyny; zastosowanie stylów komunikacyjnych i odpowiednich metod oraz technik w działaniach resocjalizacyjnych; pogłębianie umiejętności komunikacyjnych z osobami ze środowisk patologicznych, przestępczych, a także z osobami osadzonymi w zakładach karnych oraz ich rodzinami.</w:t>
      </w:r>
    </w:p>
    <w:p w14:paraId="39EF1C2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5183E5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umie posługiwać się podstawową terminologią związaną z</w:t>
      </w:r>
      <w:r>
        <w:rPr>
          <w:rFonts w:cs="Times New Roman"/>
          <w:color w:val="000000"/>
          <w:szCs w:val="24"/>
        </w:rPr>
        <w:br/>
        <w:t>teoriami komunikacji; ma elementarną wiedzę na temat dynamiki rozmowy, poziomów porozumiewania i budowy różnych relacji społecznych; rozumie znaczenie wielopoziomowości komunikacyjnej w działaniach opiekuńczych, wychowawczych, terapeutycznych, resocjalizacyjnych; potrafi wychwycić błędy komunikacyjne w przestrzeni chaosu społecznego</w:t>
      </w:r>
    </w:p>
    <w:p w14:paraId="2E1D5E16"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elastycznie posługiwać się odpowiednim stylem komunikacyjnym; rozpoznaje typowe przejawy błędów komunikacyjnych; potrafi rozpoznać deficyty komunikacyjne podopiecznych, wskazać obszary wymagające modyfikacji i zaprojektować scenariusz zmiany; umiejętnie komunikuje się z osobami będącymi podmiotami działalności resocjalizacyjnej, jak i z osobami zaangażowanymi w proces korekcyjno-wychowawczy.</w:t>
      </w:r>
    </w:p>
    <w:p w14:paraId="37AF45D6"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Rozumie, jaki wpływ wywierają na siebie ludzie na poziomie werbalnym i pozawerbalnym; rozwija umiejętności i odpowiedzialność za budowanie komunikacji naprawdę skutecznej w dotarciu do osób zagrożonych demoralizacją, przestępczością oraz przebywających w instytucjach resocjalizacyjnych; szuka rozwiązań obopólnie korzystnych, akceptując istnienie granic etycznych.</w:t>
      </w:r>
    </w:p>
    <w:p w14:paraId="5A170665"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ćwiczenia</w:t>
      </w:r>
    </w:p>
    <w:p w14:paraId="405D40DC"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48E0E8A"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68D09D1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2626ACA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psychologia</w:t>
      </w:r>
    </w:p>
    <w:p w14:paraId="34BB73B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pedagogika</w:t>
      </w:r>
    </w:p>
    <w:p w14:paraId="1652170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KP7S_UK3 psychologia</w:t>
      </w:r>
    </w:p>
    <w:p w14:paraId="664A5D8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KP7S_KO4 psychologia</w:t>
      </w:r>
    </w:p>
    <w:p w14:paraId="4DF3EDA5"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1F0C3B6" w14:textId="77777777" w:rsidR="005F1B69" w:rsidRDefault="005F1B69">
      <w:pPr>
        <w:pStyle w:val="Standard"/>
        <w:tabs>
          <w:tab w:val="clear" w:pos="707"/>
          <w:tab w:val="left" w:pos="426"/>
          <w:tab w:val="left" w:pos="851"/>
        </w:tabs>
        <w:spacing w:line="240" w:lineRule="auto"/>
        <w:ind w:left="0" w:hanging="2"/>
        <w:jc w:val="both"/>
        <w:rPr>
          <w:rFonts w:cs="Times New Roman"/>
          <w:color w:val="000000"/>
          <w:szCs w:val="24"/>
        </w:rPr>
      </w:pPr>
    </w:p>
    <w:p w14:paraId="2C90DEC2" w14:textId="77777777" w:rsidR="005F1B69" w:rsidRDefault="00000000">
      <w:pPr>
        <w:pStyle w:val="Standard"/>
        <w:numPr>
          <w:ilvl w:val="0"/>
          <w:numId w:val="7"/>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lastRenderedPageBreak/>
        <w:t>Metodyka oddziaływań w instytucjach resocjalizacyjnych</w:t>
      </w:r>
    </w:p>
    <w:p w14:paraId="4CBE7073"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z metodami oddziaływań resocjalizacyjnych. Przybliżenie</w:t>
      </w:r>
      <w:r>
        <w:rPr>
          <w:rFonts w:cs="Times New Roman"/>
          <w:color w:val="000000"/>
          <w:szCs w:val="24"/>
        </w:rPr>
        <w:br/>
        <w:t>praktycznych problemów występujących w instytucjach resocjalizacyjnych, zwłaszcza w zakładach poprawczych oraz różnego typu i rodzaju zakładach karnych. Omówienie metodyki oddziaływań w zakładach zamkniętych oraz zapoznanie z warsztatem pracy wychowawców, sposobów rozpoznawania, kształtowania i oddziaływania na środowisko w instytucjach resocjalizacyjnych.</w:t>
      </w:r>
    </w:p>
    <w:p w14:paraId="40ECB98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Cele i metody prowadzenia oddziaływań w instytucjach resocjalizacyjnych; nauczanie, zatrudnienie oraz działalność kulturalno-oświatowa w</w:t>
      </w:r>
      <w:r>
        <w:rPr>
          <w:rFonts w:cs="Times New Roman"/>
          <w:color w:val="000000"/>
          <w:szCs w:val="24"/>
        </w:rPr>
        <w:br/>
        <w:t>środowisku zamkniętym; sposoby przeciwdziałania negatywnym przejawom podkultury przestępczej; profilaktyka presuicydalna; resocjalizacyjne programy penitencjarne, readaptacja społeczna. Zapoznanie z dokumentacją osobo poznawczą osadzonych (w formie tradycyjnej i elektronicznej); sposoby prowadzenia rozmów wstępnych, informacyjnych, wychowawczych; analizowanie dokumentacji (wywiady środowiskowe, opinie sądowo-psychiatryczne, orzeczenia psychologiczno- penitencjarne); dokonywanie ocen okresowych postępów w resocjalizacji; opiniowanie, planowanie i prowadzenie zajęć kulturalno-oświatowych.</w:t>
      </w:r>
    </w:p>
    <w:p w14:paraId="549744E4"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A3AC388"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ma pogłębioną wiedzę o rodzajach więzi społecznych i o</w:t>
      </w:r>
      <w:r>
        <w:rPr>
          <w:rFonts w:cs="Times New Roman"/>
          <w:color w:val="000000"/>
          <w:szCs w:val="24"/>
        </w:rPr>
        <w:br/>
        <w:t>rządzących nimi prawidłowościach istotnych z punktu widzenia procesów edukacyjnych, terapeutycznych, rehabilitacyjnych i prawnych, ze szczególnym uwzględnieniem środowiska patologicznego i zamkniętego.</w:t>
      </w:r>
    </w:p>
    <w:p w14:paraId="4B6C170A"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wykorzystywać i integrować wiedzę teoretyczną z zakresu pedagogiki specjalnej oraz powiązanych z nią dyscyplin w celu analizy złożonych problemów wychowawczych, resocjalizacyjnych i terapeutycznych, a także diagnozowania i projektowania działań praktycznych związanych z pracą z osobą niedostosowaną społecznie</w:t>
      </w:r>
    </w:p>
    <w:p w14:paraId="0CBCC449"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utożsamia się z wartościami, celami i zadaniami realizowanymi w praktyce pedagogiki resocjalizacyjnej, wykazuje dojrzałość i rozwagę w realizowaniu działań związanych z pracą w środowisku patologicznym.</w:t>
      </w:r>
    </w:p>
    <w:p w14:paraId="40C2DC5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 i  ćwiczenia</w:t>
      </w:r>
    </w:p>
    <w:p w14:paraId="0E8BDBD0"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Forma zaliczenia: zaliczenie z oceną</w:t>
      </w:r>
    </w:p>
    <w:p w14:paraId="267C64C0"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0D31D75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4C1F0A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KP7S_UW7 pedagogika</w:t>
      </w:r>
    </w:p>
    <w:p w14:paraId="5DDA58A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KP7S_KO6 pedagogika</w:t>
      </w:r>
    </w:p>
    <w:p w14:paraId="1C87D91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2A0C3DE" w14:textId="77777777" w:rsidR="005F1B69" w:rsidRDefault="00000000">
      <w:pPr>
        <w:pStyle w:val="Standard"/>
        <w:numPr>
          <w:ilvl w:val="0"/>
          <w:numId w:val="7"/>
        </w:numPr>
        <w:tabs>
          <w:tab w:val="clear" w:pos="707"/>
          <w:tab w:val="left" w:pos="-3900"/>
          <w:tab w:val="left" w:pos="-3475"/>
        </w:tabs>
        <w:spacing w:line="240" w:lineRule="auto"/>
        <w:jc w:val="both"/>
        <w:outlineLvl w:val="9"/>
        <w:rPr>
          <w:rFonts w:cs="Times New Roman"/>
          <w:b/>
          <w:bCs/>
          <w:color w:val="000000"/>
          <w:szCs w:val="24"/>
        </w:rPr>
      </w:pPr>
      <w:r>
        <w:rPr>
          <w:rFonts w:cs="Times New Roman"/>
          <w:b/>
          <w:bCs/>
          <w:color w:val="000000"/>
          <w:szCs w:val="24"/>
        </w:rPr>
        <w:t>Kryminologia  z elementami wiktymologii</w:t>
      </w:r>
    </w:p>
    <w:p w14:paraId="0C86D413" w14:textId="77777777" w:rsidR="005F1B69" w:rsidRDefault="00000000">
      <w:pPr>
        <w:widowControl/>
        <w:suppressAutoHyphens w:val="0"/>
        <w:autoSpaceDE w:val="0"/>
        <w:textAlignment w:val="auto"/>
      </w:pPr>
      <w:r>
        <w:rPr>
          <w:rFonts w:ascii="Times New Roman" w:hAnsi="Times New Roman" w:cs="Times New Roman"/>
          <w:i/>
          <w:iCs/>
          <w:kern w:val="0"/>
          <w:sz w:val="22"/>
          <w:szCs w:val="22"/>
        </w:rPr>
        <w:t>Cel kształcenia:</w:t>
      </w:r>
      <w:r>
        <w:rPr>
          <w:rFonts w:ascii="Times New Roman" w:hAnsi="Times New Roman" w:cs="Times New Roman"/>
          <w:kern w:val="0"/>
          <w:sz w:val="22"/>
          <w:szCs w:val="22"/>
        </w:rPr>
        <w:t xml:space="preserve"> Przekazanie studentom wiedzy o charakterze interdyscyplinarnym z zakresu kryminologii w stopniu niezbędnym do prowadzenia działalności pedagogicznej w obszarze resocjalizacji; Zapoznanie z przyczynami i przejawami przestępczości; Uzyskanie wiedzy kryminologicznej;</w:t>
      </w:r>
    </w:p>
    <w:p w14:paraId="2B8287C3" w14:textId="77777777" w:rsidR="005F1B69" w:rsidRDefault="00000000">
      <w:pPr>
        <w:widowControl/>
        <w:suppressAutoHyphens w:val="0"/>
        <w:autoSpaceDE w:val="0"/>
        <w:textAlignment w:val="auto"/>
        <w:rPr>
          <w:rFonts w:ascii="Times New Roman" w:hAnsi="Times New Roman" w:cs="Times New Roman"/>
          <w:kern w:val="0"/>
          <w:sz w:val="22"/>
          <w:szCs w:val="22"/>
        </w:rPr>
      </w:pPr>
      <w:r>
        <w:rPr>
          <w:rFonts w:ascii="Times New Roman" w:hAnsi="Times New Roman" w:cs="Times New Roman"/>
          <w:kern w:val="0"/>
          <w:sz w:val="22"/>
          <w:szCs w:val="22"/>
        </w:rPr>
        <w:t>Dostrzeganie przejawów i rozumienia uwarunkowań patologii społecznej i ich zapobieganie; Przekazanie pogłębionej i rozszerzonej wiedzy na temat stygmatyzacji i wykluczenia społecznego osób przebywających w jednostkach penitencjarnych oraz ofiar przestępstw.</w:t>
      </w:r>
    </w:p>
    <w:p w14:paraId="499F19C8" w14:textId="77777777" w:rsidR="005F1B69" w:rsidRDefault="005F1B69">
      <w:pPr>
        <w:widowControl/>
        <w:suppressAutoHyphens w:val="0"/>
        <w:autoSpaceDE w:val="0"/>
        <w:textAlignment w:val="auto"/>
        <w:rPr>
          <w:rFonts w:ascii="Times New Roman" w:hAnsi="Times New Roman" w:cs="Times New Roman"/>
          <w:kern w:val="0"/>
          <w:sz w:val="22"/>
          <w:szCs w:val="22"/>
        </w:rPr>
      </w:pPr>
    </w:p>
    <w:p w14:paraId="77ACF49B" w14:textId="77777777" w:rsidR="005F1B69" w:rsidRDefault="00000000">
      <w:pPr>
        <w:pStyle w:val="Standard"/>
        <w:spacing w:line="240" w:lineRule="auto"/>
        <w:ind w:left="0" w:hanging="2"/>
        <w:jc w:val="both"/>
      </w:pPr>
      <w:r>
        <w:rPr>
          <w:i/>
          <w:iCs/>
          <w:color w:val="000000"/>
        </w:rPr>
        <w:lastRenderedPageBreak/>
        <w:t>Treści merytoryczne:</w:t>
      </w:r>
      <w:r>
        <w:rPr>
          <w:color w:val="000000"/>
        </w:rPr>
        <w:t xml:space="preserve"> WYKŁAD 1. Pojęcie i przedmiot kryminologii. Kryminologia a inne dyscypliny naukowe. Podstawy nauki o przestępstwie 2. Doktryny kryminologiczne: *szkoła klasyczna, *kryminologia pozytywistyczna: kierunek biopsychologiczny (teorie antropologiczne, koncepcja dziedziczenia, zaburzenia teorii chromosomów, zaburzenia OUN, koncepcja H. Eysencka, koncepcja nieprawidłowej osobowości, psychopatia); kierunek socjologiczny (teorie strukturalne - teoria Mertona, teorie kultur: konfliktu kultur T. Sellina, teoria uczenia się zachowań przestępczych (zróżnicowanych powiązań) E. H. Sutherlanda, teorie podkultur: t. podkultur dewiacyjnych A. Cohena, teoria kultury warstw niższych W. Millera, teoria zróżnicowanych możliwości R. Clowarda i L. Ohlina, t. technik neutralizacji G. Sykes'a i D. Matza'y, t. kontroli (E. Durkheim, T. Hirschi); 3) Kryminologia antynaturalistyczna: koncepcja K. Eriksona, koncepcja H. Beckera, stygmatyzacja E. Goffman, dewiacja osiągnięta i przypisana M. Mankoff, naznaczenie samonaznaczenie (mechanizmy) 4. Kryminologia neoklasyczna: koncepcja sprawiedliwej odpłaty A. von Hirscha, koncepcja wolnej woli E. van der Haaga, ekonomiczna teoria przestępczości G. Beckera i I. Ehrlicha 5. Problematyka przestępczości powrotnej. Problematyka przestępczości gwałtownej–wybrane zagadnienia. Problematyka zabójstw: aspekt prawny, motywy zabójstw, typologia sprawców zabójstw, charakterystyka wybranych kategorii zabójców (zabójcy seryjni i wielokrotni). 6. Przestępczość kobiet. Wybrane formy przestępczości kobiet (dzieciobójstwo i zabójstwa dokonywane przez kobiety. Charakterystyka przestępczości z użyciem przemocy. 7. Stygmatyzacja przestępców penitencjarnych i ofiar przestępstw (stygmatyzacja i marginalizacja jako kwestia społeczna; wykluczenie społeczne osób przebywających w izolacji penitencjarnej; istota readaptacji społecznej; działania pedagogiczne w pracy z dozorowanym i ofiara przestępstwa; sprawiedliwość naprawcza; znaczenie mediacji między sprawcą przestępstwa a pokrzywdzonym). 8. Wiktymologia jako nauka. Współczesne problemy wiktymologii. Metody badań wiktymologicznych. Charakterystyka przestępczości w świetle badań wiktymologicznych. Problemy ofiar przestępstw. Rola stereotypu w konstytuowaniu profilu ofiary. Ofiara z przyczyn niezawinionych. Wiktymizacyjna rola obserwatorów. Zachowania zbiorowe a proces wiktymizacji. ĆWICZENIA 1. Charakterystyka, rodzaje, determinanty przestępczości. Zapobieganie i zwalczanie przestępczości. Kontrola społeczna zjawiska 2. Wybrane rodzaje przestępczości (z użyciem przemocy, zorganizowana, narkotykowa, nieletnich, gospodarcza i krupcyjna) 3. Metody badań kryminologicznych 4. Handel ludźmi 5. Cyberprzestępczość 6. Suicydologia (motywy samobójstw; czynniki chroniące i czynniki ryzyka sprzyjające popełnianiu samobójstw; syndrom presuicydalny Ringera, niespecyficzne formy samobójstw) 7. Rola ofiary przestępstwa w postępowaniu karnym; prawa ofiar przestępstw, tzw. karta praw ofiary; tzw. przestępstwa bez ofiar; Rola ofiary w przestępstwie, ofiara jako sprawca przestępstwa; przyczynienie się ofiary, prowokacja - aspekt prawnokarny i kryminologiczny</w:t>
      </w:r>
    </w:p>
    <w:p w14:paraId="4130CE2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862758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w:t>
      </w:r>
      <w:r>
        <w:rPr>
          <w:color w:val="000000"/>
        </w:rPr>
        <w:t>na najnowsze kierunki teoretyczne zajmujące się etiologią wybranych zjawisk z obszaru kryminologii, wiktymologii i suicydologii, opisuje możliwości przeciwdziałania lub ograniczania rozmiarów zjawisk z obszaru kryminologii, wiktymologii i suicydologii, objaśnia funkcjonowanie ofiar w sytuacjach stwarzających zagrożenie dla życia lub zdrowia</w:t>
      </w:r>
    </w:p>
    <w:p w14:paraId="4443AC6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r</w:t>
      </w:r>
      <w:r>
        <w:rPr>
          <w:color w:val="000000"/>
        </w:rPr>
        <w:t>óżnicuje genezę zachowań dewiacyjnych i patologicznych odwołując się do poznanych doktryn teoretycznych; posługuje się wiedzą z zakresu przestępczości, wiktymologii oraz suicydologii obejmującą etiologię zjawisk, cechy charakterystyczne, wymiar prawny</w:t>
      </w:r>
    </w:p>
    <w:p w14:paraId="733B09D8"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w</w:t>
      </w:r>
      <w:r>
        <w:rPr>
          <w:color w:val="000000"/>
        </w:rPr>
        <w:t>yraża oceny dotyczących poznanych zjawisk i form zachowań; jest kreatywny w zakresie wyjaśniania źródeł zachowań przestępczych, związanych z marginalizacją, wykluczaniem, wiktymizacją, samobójstwami.</w:t>
      </w:r>
    </w:p>
    <w:p w14:paraId="3AF59669"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7A98063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35329404"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70652E0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KP7S_WG2 psychologia</w:t>
      </w:r>
    </w:p>
    <w:p w14:paraId="74A299F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KP7S_UW3 pedagogika</w:t>
      </w:r>
    </w:p>
    <w:p w14:paraId="1CF90B7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KP7S_UW3 filozofia</w:t>
      </w:r>
    </w:p>
    <w:p w14:paraId="1939CEB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59BD01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filozofia</w:t>
      </w:r>
    </w:p>
    <w:p w14:paraId="42FBDB56"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31A4A5B"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2A37647" w14:textId="77777777" w:rsidR="005F1B69" w:rsidRDefault="005F1B69">
      <w:pPr>
        <w:pStyle w:val="Standard"/>
        <w:tabs>
          <w:tab w:val="clear" w:pos="707"/>
          <w:tab w:val="left" w:pos="426"/>
          <w:tab w:val="left" w:pos="851"/>
        </w:tabs>
        <w:spacing w:line="240" w:lineRule="auto"/>
        <w:ind w:left="0" w:hanging="2"/>
        <w:jc w:val="both"/>
        <w:rPr>
          <w:rFonts w:cs="Times New Roman"/>
          <w:color w:val="000000"/>
          <w:szCs w:val="24"/>
        </w:rPr>
      </w:pPr>
    </w:p>
    <w:p w14:paraId="43FD46E0" w14:textId="77777777" w:rsidR="005F1B69" w:rsidRDefault="00000000">
      <w:pPr>
        <w:pStyle w:val="Standard"/>
        <w:numPr>
          <w:ilvl w:val="0"/>
          <w:numId w:val="7"/>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t>Terapia uzależnień</w:t>
      </w:r>
    </w:p>
    <w:p w14:paraId="6694EB5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zajęć jest zapoznanie studentów z aktualną wiedzą na temat uzależnień substancjalnych oraz niesubstancjalnych, sposobami leczenia uzależnień i zapobiegania uzależnieniom oraz funkcjonowaniem osób z problemem uzależnienia oraz sposobów pomocy tym osobom, zapoznanie z wybranymi zagadnieniami dotyczącymi uzależnień, m.in. mechanizmami uzależnienia, etapami przechodzenia przez uzależnienie, stadiami pracy terapeutycznej oraz problemem współuzależnienia. Celem jest także zapoznanie studentów z wybranymi metodami i programami terapeutycznymi skierowanymi do osób uzależnionych oraz form oddziaływań profilaktycznych zapobiegającym uzależnieniom.</w:t>
      </w:r>
    </w:p>
    <w:p w14:paraId="7A15855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1. Główne założenia terapii uzależnień. Adresaci terapii. Rodzaje terapii. 2.Terapia uzależnień substancjalnych vs terapia uzależnień behawioralnych. Podobieństwa i różnice 3. Diagnoza i monitorowanie leczenia. Rola niespecyficznych czynników terapii. 4. Indywidualizowanie planu terapii oraz koordynowanie pomocy 5. Terapia oparta na dowodach naukowych – główne założenia, wyniki badań, przykłady 6. Poznawczo-behawioralne terapie uzależnień 7. Dialog motywujący w terapii uzależnień 8. Krótkie interwencje 9. Program wsparcia społecznego 10. Wzmacnianie motywacji</w:t>
      </w:r>
      <w:r>
        <w:rPr>
          <w:rFonts w:cs="Times New Roman"/>
          <w:color w:val="000000"/>
          <w:szCs w:val="24"/>
        </w:rPr>
        <w:br/>
        <w:t>do zmiany oraz umiejętności radzenia sobie 11. Grupy samopomocowe 12. Farmakoterapia w leczeniu uzależnień 13. Etyka zawodowa terapeuty uzależnień 14. Relacja terapeutyczna 15.Zapobieganie nawrotom. 1. Podstawowe cele i formy pomagania osobie uzależnionej/Lekomania 2. Efekty terapii w różnego typu placówkach odwykowych/Współuzależnienia 3. Terapeuta uzależnień – zawód, służba czy powołanie?/Zakupoholizm 4. Etapy rozwoju zawodowego terapeuty uzależnień/Patologiczny hazard 5. Etyka w psychoterapii uzależnień/Infoholizm 6. Formułowanie problemów terapeutycznych, celów terapii, dobór zadań/Zaburzenia łaknienia 7. Farmakologia a terapia uzależnień/Erotomania 8. Terapia rodzinna – przegląd teorii/Alkoholizm 9. Młodzież w terapii/Narkomania 10. Poznawcza terapia leczenia uzależnień/Pracoholizm 11. Nowe uzależnienia behawioralne 12. Współpraca służb i instytucji w terapii uzależnień</w:t>
      </w:r>
    </w:p>
    <w:p w14:paraId="26A9CD9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5B4142D1"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społeczne, biologiczne i psychologiczne koncepcje</w:t>
      </w:r>
      <w:r>
        <w:rPr>
          <w:rFonts w:cs="Times New Roman"/>
          <w:color w:val="000000"/>
          <w:szCs w:val="24"/>
        </w:rPr>
        <w:br/>
        <w:t>wyjaśniające etiologię uzależnień substancjalnych (ze szczególnym uwzględnieniem uzależnienia od alkoholu) i niesubstancjalnych; diagnozowania pacjentów i doboru odpowiednich narzędzi potrzebnych w tym procesie. Dysponuje wiedzą dotyczącą terapii uzależnień w oparciu o różne koncepcje i modele. Wie na czym polega istota ruchów</w:t>
      </w:r>
      <w:r>
        <w:rPr>
          <w:rFonts w:cs="Times New Roman"/>
          <w:color w:val="000000"/>
          <w:szCs w:val="24"/>
        </w:rPr>
        <w:br/>
        <w:t>samopomocowych (np. Anonimowych Alkoholików). Posiada wiedzę dotyczącą rodzajów pomocy psychologicznej bliskim osób uzależnionych (współmałżonek, dzieci)</w:t>
      </w:r>
    </w:p>
    <w:p w14:paraId="71AD3CC4"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umie tworzyć opinie i sądy na temat procesu uzależnienia</w:t>
      </w:r>
      <w:r>
        <w:rPr>
          <w:rFonts w:cs="Times New Roman"/>
          <w:color w:val="000000"/>
          <w:szCs w:val="24"/>
        </w:rPr>
        <w:br/>
        <w:t>i skutków jakie uzależnienie powoduje w życiu osoby uzależnionej, jej rodziny i w życiu społecznym</w:t>
      </w:r>
    </w:p>
    <w:p w14:paraId="1E011A2D"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potrafi samodzielnie uzupełnić wiedzę i umiejętności w zależności od pojawiających się potrzeb i zmian w obszarze profilaktyki i terapii uzależnień.</w:t>
      </w:r>
    </w:p>
    <w:p w14:paraId="2B55E446" w14:textId="77777777" w:rsidR="005F1B69" w:rsidRDefault="00000000">
      <w:pPr>
        <w:pStyle w:val="Standard"/>
        <w:spacing w:line="240" w:lineRule="auto"/>
        <w:ind w:left="0" w:hanging="2"/>
        <w:jc w:val="both"/>
      </w:pPr>
      <w:r>
        <w:rPr>
          <w:rFonts w:cs="Times New Roman"/>
          <w:i/>
          <w:color w:val="000000"/>
          <w:szCs w:val="24"/>
        </w:rPr>
        <w:lastRenderedPageBreak/>
        <w:t xml:space="preserve">Forma prowadzenia zajęć: </w:t>
      </w:r>
      <w:r>
        <w:rPr>
          <w:rFonts w:cs="Times New Roman"/>
          <w:color w:val="000000"/>
          <w:szCs w:val="24"/>
        </w:rPr>
        <w:t>wykład i ćwiczenia</w:t>
      </w:r>
    </w:p>
    <w:p w14:paraId="1923268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egzamin</w:t>
      </w:r>
    </w:p>
    <w:p w14:paraId="748AAFE2"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078A67F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pedagogika</w:t>
      </w:r>
    </w:p>
    <w:p w14:paraId="63C23F5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KP7S_WK2 psychologia</w:t>
      </w:r>
    </w:p>
    <w:p w14:paraId="2E04248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6FFA0C8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66C0A8A8" w14:textId="77777777" w:rsidR="005F1B69" w:rsidRDefault="00000000">
      <w:pPr>
        <w:pStyle w:val="Standard"/>
        <w:tabs>
          <w:tab w:val="clear" w:pos="707"/>
          <w:tab w:val="left" w:pos="426"/>
          <w:tab w:val="left" w:pos="851"/>
        </w:tabs>
        <w:spacing w:line="240" w:lineRule="auto"/>
        <w:ind w:left="0" w:hanging="2"/>
        <w:jc w:val="both"/>
      </w:pPr>
      <w:r>
        <w:rPr>
          <w:rFonts w:cs="Times New Roman"/>
          <w:i/>
          <w:color w:val="000000"/>
          <w:szCs w:val="24"/>
        </w:rPr>
        <w:t xml:space="preserve">Dziedzina: </w:t>
      </w:r>
      <w:r>
        <w:rPr>
          <w:rFonts w:cs="Times New Roman"/>
          <w:color w:val="000000"/>
          <w:szCs w:val="24"/>
        </w:rPr>
        <w:t>S- nauki społeczne</w:t>
      </w:r>
    </w:p>
    <w:p w14:paraId="081325A7" w14:textId="77777777" w:rsidR="005F1B69" w:rsidRDefault="005F1B69">
      <w:pPr>
        <w:pStyle w:val="Standard"/>
        <w:tabs>
          <w:tab w:val="clear" w:pos="707"/>
          <w:tab w:val="left" w:pos="426"/>
          <w:tab w:val="left" w:pos="851"/>
        </w:tabs>
        <w:spacing w:line="240" w:lineRule="auto"/>
        <w:ind w:left="0" w:hanging="2"/>
        <w:jc w:val="both"/>
        <w:rPr>
          <w:rFonts w:cs="Times New Roman"/>
          <w:color w:val="000000"/>
          <w:szCs w:val="24"/>
        </w:rPr>
      </w:pPr>
    </w:p>
    <w:p w14:paraId="61982B5E" w14:textId="77777777" w:rsidR="005F1B69" w:rsidRDefault="00000000">
      <w:pPr>
        <w:pStyle w:val="Standard"/>
        <w:numPr>
          <w:ilvl w:val="0"/>
          <w:numId w:val="7"/>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t>Superwizja w resocjalizacji</w:t>
      </w:r>
    </w:p>
    <w:p w14:paraId="25C49BBA"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przybliżenie wiedzy na temat metody podnoszenia</w:t>
      </w:r>
      <w:r>
        <w:rPr>
          <w:rFonts w:cs="Times New Roman"/>
          <w:color w:val="000000"/>
          <w:szCs w:val="24"/>
        </w:rPr>
        <w:br/>
        <w:t>jakości pracy jaką jest superwizja. Założeniem przedmiotu jest nabycie umiejętności analizowania i rozwiązywania problemów z jakimi spotkają się osoby zajmujące się resocjalizacją w toku swojej pracy oraz zachęcenie do rozwijania własnych umiejętności interpersonalnych oraz uświadomienie sobie własnej filozofii pomagania.</w:t>
      </w:r>
    </w:p>
    <w:p w14:paraId="0296FB9A"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Superwizja – wprowadzenie w problematykę: płaszczyzna definicyjna, rodzaje, cele, funkcje, modele superwizji. Struktura sesji superwizyjnej. Superwizja jako proces ciągłego uczenia się i realizacji idei refleksyjnej praktyki. Superwizja jako proces uczenia się. Superwizja jako profilaktyka wypalenia zawodowego w zawodach związanych z pomaganiem. Umiejętności interpersonalne pomocne w prowadzeniu superwizji. Zasoby wspomagające radzenie sobie z trudnościami – odkrywanie własnych zasobów (rodzaje wsparcia –wsparcie otrzymywane a odczuwane, poczucie koherencji, świadomość własnych kompetencji). Pomaganie jako zdystansowana troska – refleksja nad własną filozofią pomagania. Superwizja z perspektywy mocnych stron – wykorzystanie TSR oraz wywiadu motywacyjnego w superwizji. Sesje superwizyjne.</w:t>
      </w:r>
    </w:p>
    <w:p w14:paraId="753EEBEE"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09EDF10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Potrafi scharakteryzować rodzaje superwizji wraz z ich funkcjami.</w:t>
      </w:r>
      <w:r>
        <w:rPr>
          <w:rFonts w:cs="Times New Roman"/>
          <w:color w:val="000000"/>
          <w:szCs w:val="24"/>
        </w:rPr>
        <w:br/>
        <w:t>Ma wiedzę na temat omawianych w toku zajęć metod i technik stosowanych w superwizji</w:t>
      </w:r>
    </w:p>
    <w:p w14:paraId="0843F20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Ma umiejętność analizowania problemów pojawiających się w</w:t>
      </w:r>
      <w:r>
        <w:rPr>
          <w:rFonts w:cs="Times New Roman"/>
          <w:color w:val="000000"/>
          <w:szCs w:val="24"/>
        </w:rPr>
        <w:br/>
        <w:t>podczas pracy resocjalizacyjnej i potrafi połączyć je z określonym rodzajem superwizji.</w:t>
      </w:r>
    </w:p>
    <w:p w14:paraId="31A9E77E"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Dokonuje analizy własnego podejścia do pomagania. Potrafi dyskutować na temat sensu i potrzeby podejmowania działań superwizyjnych podnoszących jakość pracy.</w:t>
      </w:r>
    </w:p>
    <w:p w14:paraId="5E228F88"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6EE94E89"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0776E0D3"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769BA64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KP7S_WK1 pedagogika</w:t>
      </w:r>
    </w:p>
    <w:p w14:paraId="4C47421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pedagogika</w:t>
      </w:r>
    </w:p>
    <w:p w14:paraId="64BF6B0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psychologia</w:t>
      </w:r>
    </w:p>
    <w:p w14:paraId="1E7AFE3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KP7S_UO2 filozofia</w:t>
      </w:r>
    </w:p>
    <w:p w14:paraId="6F77165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lastRenderedPageBreak/>
        <w:t>KP7S_KO7 pedagogika</w:t>
      </w:r>
    </w:p>
    <w:p w14:paraId="46A0CE5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KP7S_KO7 psychologia</w:t>
      </w:r>
    </w:p>
    <w:p w14:paraId="2218A51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6813F44"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4764CF1F" w14:textId="77777777" w:rsidR="005F1B69" w:rsidRDefault="005F1B69">
      <w:pPr>
        <w:pStyle w:val="Standard"/>
        <w:tabs>
          <w:tab w:val="clear" w:pos="707"/>
          <w:tab w:val="left" w:pos="426"/>
          <w:tab w:val="left" w:pos="851"/>
        </w:tabs>
        <w:spacing w:line="240" w:lineRule="auto"/>
        <w:ind w:left="0" w:hanging="2"/>
        <w:jc w:val="both"/>
        <w:rPr>
          <w:rFonts w:cs="Times New Roman"/>
          <w:color w:val="000000"/>
          <w:szCs w:val="24"/>
        </w:rPr>
      </w:pPr>
    </w:p>
    <w:p w14:paraId="016AB3AE" w14:textId="77777777" w:rsidR="005F1B69" w:rsidRDefault="00000000">
      <w:pPr>
        <w:pStyle w:val="Standard"/>
        <w:numPr>
          <w:ilvl w:val="0"/>
          <w:numId w:val="7"/>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t>Mediacje w sytuacjach kryzysowych</w:t>
      </w:r>
    </w:p>
    <w:p w14:paraId="757BBE6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Wprowadzenie w problematykę komunikacji interpersonalnej, zarządzania</w:t>
      </w:r>
      <w:r>
        <w:rPr>
          <w:rFonts w:cs="Times New Roman"/>
          <w:color w:val="000000"/>
          <w:szCs w:val="24"/>
        </w:rPr>
        <w:br/>
        <w:t>konfliktem oraz mediacji. Student potrafi komunikować się, potrafi zdefiniować i świadomie unikać zakłóceń komunikacyjnych, wie jak nazwać i stosować techniki aktywnego słuchania, potrafi wykryć i ocenić manipulację, potrafi analizować i rozwiązywać samodzielnie konflikt, wie i rozumie na czym polega praca mediatora, opanował warsztat mediatora, ma przekonanie o skuteczności i trwałości porozumień w mediacji.</w:t>
      </w:r>
    </w:p>
    <w:p w14:paraId="274444F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1. Zajęcia organizacyjne 2. Podstawy teoretyczne mediacji 3. Konflikt 4.Elementy komunikacji przydatne w prowadzeniu mediacji 5. Techniki i strategie w mediacjach 6. Etyczne aspekty procesu mediacji 7. Mediacja w sprawach cywilnych 8. Mediacja w polskim prawie nieletnich i rodzinnych 9. Mediacja w sprawach karnych 10. Miejsce mediacji w oświacie 11-14. Symulacje mediacji.</w:t>
      </w:r>
    </w:p>
    <w:p w14:paraId="0117A5E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034482C3"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Ma elementarną wiedzę dotyczącą procesów komunikowania</w:t>
      </w:r>
      <w:r>
        <w:rPr>
          <w:rFonts w:cs="Times New Roman"/>
          <w:color w:val="000000"/>
          <w:szCs w:val="24"/>
        </w:rPr>
        <w:br/>
        <w:t>interpersonalnego i społecznego, ich prawidłowości i zakłóceń; zna techniki aktywnego słuchania oraz bariery komunikacyjne; zna pojęcie konfliktu, jego faz i sposobów zachowań w sytuacjach konfliktowych; zna alternatywne metody rozwiązywania sporów /Alternative Dispute Resolution/ w szczególności mediację, zna standardy prowadzenia mediacji.</w:t>
      </w:r>
    </w:p>
    <w:p w14:paraId="76591F4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Ma rozwinięte umiejętności w zakresie komunikacji interpersonalnej, potrafi używać języka specjalistycznego i porozumiewać się w sposób precyzyjny i spójny przy użyciu różnych kanałów i technik komunikacyjnych ze specjalistami w zakresie pedagogiki specjalnej, jak i z odbiorcami spoza grona specjalistów; potrafi zarządzać konfliktem, umie stosować techniki mediacji w opanowaniu sporów.</w:t>
      </w:r>
    </w:p>
    <w:p w14:paraId="54119AC1"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przygotowany do aktywnego uczestnictwa w grupach, organizacjach i instytucjach wymagających dobrej komunikacji i opanowywania sporów, zdolny do porozumiewania się z osobami będącymi i niebędącymi specjalistami w dziedzinie pedagogiki specjalnej.</w:t>
      </w:r>
    </w:p>
    <w:p w14:paraId="426AB302"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126225DA"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5A52D2AB"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3668C5F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KP7S_WK8 pedagogika</w:t>
      </w:r>
    </w:p>
    <w:p w14:paraId="6C80228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0ABA321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psychologia</w:t>
      </w:r>
    </w:p>
    <w:p w14:paraId="241FB4E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KP7S_KO5 pedagogika</w:t>
      </w:r>
    </w:p>
    <w:p w14:paraId="6F6AFB7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763F1638" w14:textId="77777777" w:rsidR="005F1B69" w:rsidRDefault="00000000">
      <w:pPr>
        <w:pStyle w:val="Standard"/>
        <w:tabs>
          <w:tab w:val="clear" w:pos="707"/>
          <w:tab w:val="left" w:pos="426"/>
          <w:tab w:val="left" w:pos="851"/>
        </w:tabs>
        <w:spacing w:line="240" w:lineRule="auto"/>
        <w:ind w:left="0" w:hanging="2"/>
        <w:jc w:val="both"/>
      </w:pPr>
      <w:r>
        <w:rPr>
          <w:rFonts w:cs="Times New Roman"/>
          <w:color w:val="000000"/>
          <w:szCs w:val="24"/>
        </w:rPr>
        <w:lastRenderedPageBreak/>
        <w:t xml:space="preserve">  20.</w:t>
      </w:r>
      <w:r>
        <w:t xml:space="preserve"> </w:t>
      </w:r>
      <w:r>
        <w:rPr>
          <w:rFonts w:cs="Times New Roman"/>
          <w:b/>
          <w:bCs/>
          <w:color w:val="000000"/>
          <w:szCs w:val="24"/>
        </w:rPr>
        <w:t>Warsztat pracy kuratora sądowego</w:t>
      </w:r>
    </w:p>
    <w:p w14:paraId="6D444F83" w14:textId="77777777" w:rsidR="005F1B69" w:rsidRDefault="00000000">
      <w:pPr>
        <w:pStyle w:val="Standard"/>
        <w:spacing w:line="240" w:lineRule="auto"/>
        <w:ind w:left="0" w:hanging="2"/>
        <w:jc w:val="both"/>
      </w:pPr>
      <w:r>
        <w:rPr>
          <w:i/>
          <w:iCs/>
          <w:color w:val="000000"/>
        </w:rPr>
        <w:t>Cel kształcenia:</w:t>
      </w:r>
      <w:r>
        <w:rPr>
          <w:color w:val="000000"/>
        </w:rPr>
        <w:t xml:space="preserve"> Przekazanie wiedzy dotyczącej struktury organizacyjnej kurateli sądowej w Polsce oraz zróżnicowania kurateli na kuratelę rodzinną i kuratelę dla dorosłych, przekazanie wiedzy dotyczącej aktów prawnych regulujących funkcjonowanie kurateli sądowej oraz środków związanych z poddaniem sprawcy próbie i oddaniem podopiecznego pod nadzór/dozór kuratora, zapoznanie z dokumentami wykorzystywanymi w pracy kuratora sądowego. Budowanie warsztatu pracy i poznanie metodyki pracy kuratora sądowego.</w:t>
      </w:r>
    </w:p>
    <w:p w14:paraId="70AB4774" w14:textId="77777777" w:rsidR="005F1B69" w:rsidRDefault="00000000">
      <w:pPr>
        <w:pStyle w:val="Standard"/>
        <w:spacing w:line="240" w:lineRule="auto"/>
        <w:ind w:left="0" w:hanging="2"/>
        <w:jc w:val="both"/>
      </w:pPr>
      <w:r>
        <w:rPr>
          <w:i/>
          <w:iCs/>
          <w:color w:val="000000"/>
        </w:rPr>
        <w:t>Treści merytoryczne</w:t>
      </w:r>
      <w:r>
        <w:rPr>
          <w:color w:val="000000"/>
        </w:rPr>
        <w:t xml:space="preserve"> analiza ustawy u kurateli sądowej. Modele kurateli sądowej. Zagadnienie diagnozowania w pracy kuratora sądowego. Etapy i procedura opracowywania diagnozy przez kuratora – zagadnienia praktyczne. Nadzór/dozór i jego funkcje, metodyka pracy kuratora sądowego z różnymi grupami podopiecznych. Rola kuratora w przeprowadzaniu wywiadów środowiskowych. Wnioski składane przez kuratorów sądowych. Dokumentacja pracy. Przygotowanie skazanego do życia na wolności. Praca socjalna kuratora dla dorosłych przy realizowaniu pomocy postpenitencjarnej. Sądowy kurator rodzinny jako podmiot uczestniczący w udzielaniu ochrony prawnej przez sąd rodzinny. Zadania kuratora sądowego w sytuacji przemocy wewnątrzrodzinnej. Umiejętności, kompetencje, etyka pracy kuratora sądowego</w:t>
      </w:r>
    </w:p>
    <w:p w14:paraId="75E1188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57763EAB" w14:textId="77777777" w:rsidR="005F1B69" w:rsidRDefault="00000000">
      <w:pPr>
        <w:pStyle w:val="Standard"/>
        <w:spacing w:line="240" w:lineRule="auto"/>
        <w:ind w:left="0" w:hanging="2"/>
        <w:jc w:val="both"/>
      </w:pPr>
      <w:r>
        <w:rPr>
          <w:i/>
          <w:iCs/>
          <w:color w:val="000000"/>
        </w:rPr>
        <w:t>Wiedza ( zna i rozumie):</w:t>
      </w:r>
      <w:r>
        <w:rPr>
          <w:color w:val="000000"/>
        </w:rPr>
        <w:t xml:space="preserve"> na elementarną terminologię używaną w pedagogice i pedagogice specjalnej w odniesieniu do obszaru kurateli sądowej, rozumie jej źródła oraz zastosowania w obrębie pokrewnych dyscyplin naukowych.</w:t>
      </w:r>
    </w:p>
    <w:p w14:paraId="6E4F014E" w14:textId="77777777" w:rsidR="005F1B69" w:rsidRDefault="00000000">
      <w:pPr>
        <w:pStyle w:val="Standard"/>
        <w:spacing w:line="240" w:lineRule="auto"/>
        <w:ind w:left="0" w:hanging="2"/>
        <w:jc w:val="both"/>
      </w:pPr>
      <w:r>
        <w:rPr>
          <w:i/>
          <w:iCs/>
          <w:color w:val="000000"/>
        </w:rPr>
        <w:t>Umiejętności (potrafi):</w:t>
      </w:r>
      <w:r>
        <w:rPr>
          <w:color w:val="000000"/>
        </w:rPr>
        <w:t xml:space="preserve"> na elementarną terminologię używaną w pedagogice i pedagogice specjalnej w odniesieniu do obszaru kurateli sądowej, rozumie jej źródła oraz zastosowania w obrębie pokrewnych dyscyplin naukowych.</w:t>
      </w:r>
    </w:p>
    <w:p w14:paraId="67F20FB6" w14:textId="77777777" w:rsidR="005F1B69" w:rsidRDefault="00000000">
      <w:pPr>
        <w:pStyle w:val="Standard"/>
        <w:spacing w:line="240" w:lineRule="auto"/>
        <w:ind w:left="0" w:hanging="2"/>
        <w:jc w:val="both"/>
      </w:pPr>
      <w:r>
        <w:rPr>
          <w:i/>
          <w:iCs/>
          <w:color w:val="000000"/>
        </w:rPr>
        <w:t>Kompetencje społeczne ( jest gotów do):</w:t>
      </w:r>
      <w:r>
        <w:rPr>
          <w:color w:val="000000"/>
        </w:rPr>
        <w:t xml:space="preserve"> zna elementarną terminologię używaną w pedagogice i pedagogice specjalnej w odniesieniu do obszaru kurateli sądowej, rozumie jej źródła oraz zastosowania w obrębie pokrewnych dyscyplin naukowych.</w:t>
      </w:r>
    </w:p>
    <w:p w14:paraId="4C51950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70D00F0D"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8DE652C"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06DC482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4BC849F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psychologia</w:t>
      </w:r>
    </w:p>
    <w:p w14:paraId="5DCB88F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6452309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pedagogika</w:t>
      </w:r>
    </w:p>
    <w:p w14:paraId="401EE7E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KP7S_KR1 filozofia</w:t>
      </w:r>
    </w:p>
    <w:p w14:paraId="7CB4251E"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2600EEAE" w14:textId="77777777" w:rsidR="005F1B69" w:rsidRDefault="005F1B69">
      <w:pPr>
        <w:pStyle w:val="Standard"/>
        <w:tabs>
          <w:tab w:val="clear" w:pos="707"/>
          <w:tab w:val="left" w:pos="426"/>
          <w:tab w:val="left" w:pos="851"/>
        </w:tabs>
        <w:spacing w:line="240" w:lineRule="auto"/>
        <w:ind w:left="0" w:hanging="2"/>
        <w:jc w:val="both"/>
        <w:rPr>
          <w:rFonts w:cs="Times New Roman"/>
          <w:color w:val="000000"/>
          <w:szCs w:val="24"/>
        </w:rPr>
      </w:pPr>
    </w:p>
    <w:p w14:paraId="0CD14994" w14:textId="77777777" w:rsidR="005F1B69" w:rsidRDefault="00000000">
      <w:pPr>
        <w:pStyle w:val="Standard"/>
        <w:numPr>
          <w:ilvl w:val="0"/>
          <w:numId w:val="7"/>
        </w:numPr>
        <w:tabs>
          <w:tab w:val="clear" w:pos="707"/>
          <w:tab w:val="left" w:pos="-4622"/>
          <w:tab w:val="left" w:pos="-4197"/>
        </w:tabs>
        <w:spacing w:line="240" w:lineRule="auto"/>
        <w:jc w:val="both"/>
        <w:outlineLvl w:val="9"/>
        <w:rPr>
          <w:rFonts w:cs="Times New Roman"/>
          <w:b/>
          <w:color w:val="000000"/>
          <w:szCs w:val="24"/>
        </w:rPr>
      </w:pPr>
      <w:r>
        <w:rPr>
          <w:rFonts w:cs="Times New Roman"/>
          <w:b/>
          <w:color w:val="000000"/>
          <w:szCs w:val="24"/>
        </w:rPr>
        <w:t>Profilaktyka społeczna w środowisku lokalnym</w:t>
      </w:r>
    </w:p>
    <w:p w14:paraId="5400675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wiedzą teoretyczną w zakresie założeń profilaktyki społecznej oraz terminologią wybranych zjawisk patologii społecznej jej przyczynami oraz najczęstszymi przyczynami ich powstawania, a zwłaszcza działalnością profilaktyczną w tym zakresie.</w:t>
      </w:r>
    </w:p>
    <w:p w14:paraId="2E8A4842" w14:textId="77777777" w:rsidR="005F1B69" w:rsidRDefault="00000000">
      <w:pPr>
        <w:pStyle w:val="Standard"/>
        <w:spacing w:line="240" w:lineRule="auto"/>
        <w:ind w:left="0" w:hanging="2"/>
        <w:jc w:val="both"/>
      </w:pPr>
      <w:r>
        <w:rPr>
          <w:rFonts w:cs="Times New Roman"/>
          <w:i/>
          <w:color w:val="000000"/>
          <w:szCs w:val="24"/>
        </w:rPr>
        <w:lastRenderedPageBreak/>
        <w:t>Treści merytoryczne:</w:t>
      </w:r>
      <w:r>
        <w:rPr>
          <w:rFonts w:cs="Times New Roman"/>
          <w:color w:val="000000"/>
          <w:szCs w:val="24"/>
        </w:rPr>
        <w:t xml:space="preserve"> Pojęcie i specyfika profilaktyka środowisku lokalnym. Poziomy i rodzaje działań zapobiegawczych. Koncepcje modele i strategie profilaktyki w środowisku lokalnym. Środowisko lokalne i jego znaczenie w profilaktyce zachowań problemowych. Typy i modele programów profilaktycznych. Profilaktyka w szkole, formy pomocy i wsparcia oferowane przez szkołę. Interdyscyplinarny wymiar profilaktyki społecznej. Zachowania ryzykowne jako przedmiot profilaktyki lokalnej. Zagrożenia współczesnej rodziny w dobie przemian społeczno-ekonomicznych – analiza wybranych koncepcje i modeli oddziaływania. Niedostosowanie społeczne, przestępczość, uzależnienia, zjawisko demoralizacji dzieci i młodzieży – uwarunkowania i strategie profilaktyczne. Streetworking jako forma profilaktyki w środowisku lokalnym. Struktura procesu budowy programu profilaktyki (faza wstępnej identyfikacji, diagnozy, konceptualizacji). Cele, zadania, formy i funkcje działań profilaktycznych w środowisku otwartym. Rodzaje programów profilaktycznych. Rodzina zagrożona zjawiskami patologicznymi: agresją, bezrobociem, wykluczeniem i innymi zagrożeniami w kontekście oddziaływań profilaktycznych. Rola szkolnych programów profilaktycznych w środowisku lokalnym. Konstruowanie projektu przedsięwzięć profilaktycznych dla danego środowiska społecznego</w:t>
      </w:r>
    </w:p>
    <w:p w14:paraId="0A02CDE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8A25DDB"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Zna podstawową terminologię jaka jest stosowana w profilaktyce</w:t>
      </w:r>
      <w:r>
        <w:rPr>
          <w:rFonts w:cs="Times New Roman"/>
          <w:color w:val="000000"/>
          <w:szCs w:val="24"/>
        </w:rPr>
        <w:br/>
        <w:t>społecznej oraz posiada wiedzę na temat jej zastosowanie w dyscyplinach pokrewnych. Posiada wiedzę na temat wybranych koncepcji etiologii problemów społecznych oraz strategie postępowania profilaktycznego z różnymi grupami wiekowymi.</w:t>
      </w:r>
    </w:p>
    <w:p w14:paraId="77F757D9"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Potrafi konstruować scenariusze zajęć profilaktycznych dostosowanych do określonej grupy odbiorców.</w:t>
      </w:r>
    </w:p>
    <w:p w14:paraId="66F20FF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Jest przygotowany do aktywnego uczestnictwa w konstruowaniu przedsięwzięć profilaktycznych i aktywnej współpracy w grupie w tym</w:t>
      </w:r>
      <w:r>
        <w:rPr>
          <w:rFonts w:cs="Times New Roman"/>
          <w:color w:val="000000"/>
          <w:szCs w:val="24"/>
        </w:rPr>
        <w:br/>
        <w:t>zakresie.</w:t>
      </w:r>
    </w:p>
    <w:p w14:paraId="6F5CA6B1"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 i ćwiczenia</w:t>
      </w:r>
    </w:p>
    <w:p w14:paraId="5073B435"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01D54247" w14:textId="77777777" w:rsidR="005F1B69" w:rsidRDefault="00000000">
      <w:pPr>
        <w:pStyle w:val="Standard"/>
        <w:spacing w:after="60" w:line="240" w:lineRule="auto"/>
        <w:ind w:left="0" w:hanging="2"/>
        <w:jc w:val="both"/>
      </w:pPr>
      <w:r>
        <w:rPr>
          <w:rFonts w:cs="Times New Roman"/>
          <w:i/>
          <w:color w:val="000000"/>
          <w:szCs w:val="24"/>
        </w:rPr>
        <w:t>Symbole efektów kierunkowych</w:t>
      </w:r>
      <w:r>
        <w:rPr>
          <w:rFonts w:cs="Times New Roman"/>
          <w:color w:val="000000"/>
          <w:szCs w:val="24"/>
        </w:rPr>
        <w:t>:</w:t>
      </w:r>
    </w:p>
    <w:p w14:paraId="6D5C5C4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0B4D22B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pedagogika</w:t>
      </w:r>
    </w:p>
    <w:p w14:paraId="293A31F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KP7S_UK1 psychologia</w:t>
      </w:r>
    </w:p>
    <w:p w14:paraId="389C400D"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pedagogika</w:t>
      </w:r>
    </w:p>
    <w:p w14:paraId="5D5212B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KP7S_KR4 filozofia</w:t>
      </w:r>
    </w:p>
    <w:p w14:paraId="30A4776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084A4F9"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6BB9AB0A" w14:textId="77777777" w:rsidR="005F1B69" w:rsidRDefault="005F1B69">
      <w:pPr>
        <w:pStyle w:val="Standard"/>
        <w:spacing w:line="240" w:lineRule="auto"/>
        <w:ind w:left="0" w:hanging="2"/>
        <w:jc w:val="both"/>
        <w:rPr>
          <w:rFonts w:cs="Times New Roman"/>
          <w:color w:val="000000"/>
          <w:szCs w:val="24"/>
        </w:rPr>
      </w:pPr>
    </w:p>
    <w:p w14:paraId="4CE37C84"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VIII. Inne wymagania</w:t>
      </w:r>
    </w:p>
    <w:p w14:paraId="4E2CC4B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1.Ergonomia</w:t>
      </w:r>
    </w:p>
    <w:p w14:paraId="2683AED9"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przedmiotu jest przybliżenie studentom podstawowych zagadnień zawiązanych z ergonomią rozumianą w sensie interdyscyplinarnym, uświadomienie zagrożeń i problemów (także zdrowotnych) związanych z niewłaściwymi rozwiązaniami ergonomicznymi na stanowiskach pracy </w:t>
      </w:r>
      <w:r>
        <w:rPr>
          <w:rFonts w:cs="Times New Roman"/>
          <w:color w:val="000000"/>
          <w:szCs w:val="24"/>
        </w:rPr>
        <w:lastRenderedPageBreak/>
        <w:t>zawodowej oraz w życiu pozazawodowym a także korzyści wynikających z prawidłowych działań w tym zakresie.</w:t>
      </w:r>
    </w:p>
    <w:p w14:paraId="24D772CE"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Ergonomia – podstawowe pojęcia i definicje. Ergonomia jako nauka interdyscyplinarna. Główne nurty w ergonomii: ergonomia stanowiska pracy (wysiłek fizyczny i psychiczny na stanowisku pracy, dostosowanie antropometryczne stanowiska pracy, materialne środowisko pracy), ergonomia produktu – inżynieria ergonomicznej jakości, ergonomia dla osób starszych i niepełnosprawnych. Ergonomia pracy stojącej i siedzącej.</w:t>
      </w:r>
    </w:p>
    <w:p w14:paraId="785C169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7FDC4D5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w:t>
      </w:r>
      <w:r>
        <w:rPr>
          <w:rFonts w:cs="Times New Roman"/>
          <w:i/>
          <w:color w:val="000000"/>
          <w:szCs w:val="24"/>
        </w:rPr>
        <w:t xml:space="preserve">W1 – </w:t>
      </w:r>
      <w:r>
        <w:rPr>
          <w:rFonts w:cs="Times New Roman"/>
          <w:color w:val="000000"/>
          <w:szCs w:val="24"/>
        </w:rPr>
        <w:t>Znajomość podstawowych pojęć związanych z ergonomią, ze szczególnym uwzględnieniem ergonomii stanowiska pracy. Znajomość problemów i zagrożeń wynikających z niewłaściwych rozwiązań ergonomicznych</w:t>
      </w:r>
      <w:r>
        <w:rPr>
          <w:rFonts w:cs="Times New Roman"/>
          <w:i/>
          <w:color w:val="000000"/>
          <w:szCs w:val="24"/>
        </w:rPr>
        <w:t>.</w:t>
      </w:r>
    </w:p>
    <w:p w14:paraId="418FE762"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oceny (w zakresie podstawowym) warunków w pracy zawodowej ze względu na problemy ergonomiczne, oraz reagowania na nie. Umiejętność dostrzegania nieprawidłowości ergonomicznych podczas aktywności pozazawodowej. Umiejętność wskazania cech ergonomicznych w obiektach technicznych i uwzględnienia ich w wyborach konsumenckich.</w:t>
      </w:r>
    </w:p>
    <w:p w14:paraId="48AC8047"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Postawa antropocentryczna w stosunku do warunków pracy i życia codziennego, reagowanie na zagrożenia wynikające z wadliwych rozwiązań i nieprawidłowości w zakresie jakości ergonomicznej; uwrażliwienie na potrzeby osób niepełnosprawnych (w kontekście ergonomicznym).</w:t>
      </w:r>
    </w:p>
    <w:p w14:paraId="1CC2104B"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wykład</w:t>
      </w:r>
    </w:p>
    <w:p w14:paraId="5BF7C152"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w:t>
      </w:r>
    </w:p>
    <w:p w14:paraId="4AC049D8"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4DDDC24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4F7208D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KP7S_UW1 pedagogika</w:t>
      </w:r>
    </w:p>
    <w:p w14:paraId="64C9CFA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KP7S_KK1 pedagogika</w:t>
      </w:r>
    </w:p>
    <w:p w14:paraId="2D315387" w14:textId="77777777" w:rsidR="005F1B69" w:rsidRDefault="00000000">
      <w:pPr>
        <w:pStyle w:val="Standard"/>
        <w:spacing w:line="240" w:lineRule="auto"/>
        <w:ind w:left="0" w:hanging="2"/>
        <w:jc w:val="both"/>
      </w:pPr>
      <w:r>
        <w:rPr>
          <w:rFonts w:cs="Times New Roman"/>
          <w:i/>
          <w:color w:val="000000"/>
          <w:szCs w:val="24"/>
        </w:rPr>
        <w:t xml:space="preserve">Dziedzina: </w:t>
      </w:r>
      <w:r>
        <w:rPr>
          <w:rFonts w:cs="Times New Roman"/>
          <w:color w:val="000000"/>
          <w:szCs w:val="24"/>
        </w:rPr>
        <w:t>S- nauki społeczne</w:t>
      </w:r>
    </w:p>
    <w:p w14:paraId="585E2B8C" w14:textId="77777777" w:rsidR="005F1B69" w:rsidRDefault="005F1B69">
      <w:pPr>
        <w:pStyle w:val="Standard"/>
        <w:spacing w:line="240" w:lineRule="auto"/>
        <w:ind w:left="0" w:hanging="2"/>
        <w:jc w:val="both"/>
        <w:rPr>
          <w:rFonts w:cs="Times New Roman"/>
          <w:color w:val="000000"/>
          <w:szCs w:val="24"/>
        </w:rPr>
      </w:pPr>
    </w:p>
    <w:p w14:paraId="2FB97AF8"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2.Ochrona własności intelektualnej</w:t>
      </w:r>
    </w:p>
    <w:p w14:paraId="79AF3F27"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studenta z regulacjami w zakresie prawa własności intelektualnej - zasadami, pojęciami, wybranymi procedurami.</w:t>
      </w:r>
    </w:p>
    <w:p w14:paraId="5316AAC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Podstawy prawne ochrony własności intelektualnej. Pojęcie własności intelektualnej. Podmioty prawa własności intelektualnej. Treść prawa własności intelektualnej - prawa autorskie i pokrewne. Ograniczenia praw autorskich. Dozwolony użytek osobisty i publiczny utworów. Naruszenie praw autorskich(plagiat i piractwo intelektualne).</w:t>
      </w:r>
    </w:p>
    <w:p w14:paraId="27A3B9EB"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4F20235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pojęcia i zasady związane z ochroną własności intelektualnej  i prawa autorskiego</w:t>
      </w:r>
    </w:p>
    <w:p w14:paraId="1EF9B36E"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samodzielnie rozwijać wiedzę oraz umiejętności pedagogiczne i wykorzystaniem różnych źródeł, w tym obcojęzycznych i technologii.</w:t>
      </w:r>
    </w:p>
    <w:p w14:paraId="6C65341D"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do profesjonalizmu, refleksji na tematy etyczne i przestrzegania zasad etyki zawodowej, wykazuje cechy refleksyjnego praktyka.</w:t>
      </w:r>
    </w:p>
    <w:p w14:paraId="018D1C5F"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1D862847"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w:t>
      </w:r>
    </w:p>
    <w:p w14:paraId="3EC3F560" w14:textId="77777777" w:rsidR="005F1B69" w:rsidRDefault="00000000">
      <w:pPr>
        <w:pStyle w:val="Standard"/>
        <w:spacing w:after="60" w:line="240" w:lineRule="auto"/>
        <w:ind w:left="0" w:hanging="2"/>
        <w:jc w:val="both"/>
        <w:rPr>
          <w:rFonts w:cs="Times New Roman"/>
          <w:i/>
          <w:color w:val="000000"/>
          <w:szCs w:val="24"/>
        </w:rPr>
      </w:pPr>
      <w:r>
        <w:rPr>
          <w:rFonts w:cs="Times New Roman"/>
          <w:i/>
          <w:color w:val="000000"/>
          <w:szCs w:val="24"/>
        </w:rPr>
        <w:t>Symbole efektów kierunkowych:</w:t>
      </w:r>
    </w:p>
    <w:p w14:paraId="7EA9311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pedagogika</w:t>
      </w:r>
    </w:p>
    <w:p w14:paraId="3BCD0CF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psychologia</w:t>
      </w:r>
    </w:p>
    <w:p w14:paraId="4477D9E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KP7S_WK3 filozofia</w:t>
      </w:r>
    </w:p>
    <w:p w14:paraId="44EFD2F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3F7CB887"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2EBFDD6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119C668C"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H - nauki humanistyczne</w:t>
      </w:r>
    </w:p>
    <w:p w14:paraId="3816C4F4" w14:textId="77777777" w:rsidR="005F1B69" w:rsidRDefault="005F1B69">
      <w:pPr>
        <w:pStyle w:val="Standard"/>
        <w:spacing w:line="240" w:lineRule="auto"/>
        <w:ind w:left="0" w:hanging="2"/>
        <w:jc w:val="both"/>
        <w:rPr>
          <w:rFonts w:cs="Times New Roman"/>
          <w:color w:val="000000"/>
          <w:szCs w:val="24"/>
        </w:rPr>
      </w:pPr>
    </w:p>
    <w:p w14:paraId="5C8E920A"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3.Etykieta</w:t>
      </w:r>
    </w:p>
    <w:p w14:paraId="64857BD2" w14:textId="77777777" w:rsidR="005F1B69" w:rsidRDefault="00000000">
      <w:pPr>
        <w:pStyle w:val="Standard"/>
        <w:ind w:left="0" w:hanging="2"/>
        <w:jc w:val="both"/>
      </w:pPr>
      <w:r>
        <w:rPr>
          <w:i/>
          <w:iCs/>
          <w:color w:val="000000"/>
          <w:szCs w:val="24"/>
        </w:rPr>
        <w:t>Cel kształcenia:</w:t>
      </w:r>
      <w:r>
        <w:rPr>
          <w:color w:val="000000"/>
          <w:szCs w:val="24"/>
        </w:rPr>
        <w:t xml:space="preserve"> Celem wykładów jest zapoznanie studentów z wybranymi zagadnieniami dotyczącymi zasad savoir-vivre'u. Słuchacze wprowadzeni zostaną w</w:t>
      </w:r>
    </w:p>
    <w:p w14:paraId="6FEC2098" w14:textId="77777777" w:rsidR="005F1B69" w:rsidRDefault="00000000">
      <w:pPr>
        <w:pStyle w:val="Standard"/>
        <w:ind w:left="0" w:hanging="2"/>
        <w:jc w:val="both"/>
        <w:rPr>
          <w:color w:val="000000"/>
          <w:szCs w:val="24"/>
        </w:rPr>
      </w:pPr>
      <w:r>
        <w:rPr>
          <w:color w:val="000000"/>
          <w:szCs w:val="24"/>
        </w:rPr>
        <w:t>elementy etykiety codziennej, akademickiej oraz biznesowej.</w:t>
      </w:r>
    </w:p>
    <w:p w14:paraId="50AB6A58" w14:textId="77777777" w:rsidR="005F1B69" w:rsidRDefault="00000000">
      <w:pPr>
        <w:pStyle w:val="Standard"/>
        <w:ind w:left="0" w:hanging="2"/>
        <w:jc w:val="both"/>
      </w:pPr>
      <w:r>
        <w:rPr>
          <w:i/>
          <w:iCs/>
          <w:color w:val="000000"/>
          <w:szCs w:val="24"/>
        </w:rPr>
        <w:t>Treści merytoryczne:</w:t>
      </w:r>
      <w:r>
        <w:rPr>
          <w:color w:val="000000"/>
          <w:szCs w:val="24"/>
        </w:rPr>
        <w:t xml:space="preserve"> Podstawowe zagadnienia dotyczące zasad savoir-vivre'u w życiu</w:t>
      </w:r>
    </w:p>
    <w:p w14:paraId="5B1B8703" w14:textId="77777777" w:rsidR="005F1B69" w:rsidRDefault="00000000">
      <w:pPr>
        <w:pStyle w:val="Standard"/>
        <w:ind w:left="0" w:hanging="2"/>
        <w:jc w:val="both"/>
        <w:rPr>
          <w:color w:val="000000"/>
          <w:szCs w:val="24"/>
        </w:rPr>
      </w:pPr>
      <w:r>
        <w:rPr>
          <w:color w:val="000000"/>
          <w:szCs w:val="24"/>
        </w:rPr>
        <w:t>codziennym - zwroty grzecznościowe, powitania, podstawowe zasady etykiety oraz procedencji w miejscach publicznych. Etykieta uniwersytecka - procedencja, tytułowanie, zasady korespondencji służbowej. Elementy etykiety biznesowej - dostosowanie ubioru do okoliczności, zasady przedstawiania, przygotowanie do rozmowy kwalifikacyjnej</w:t>
      </w:r>
    </w:p>
    <w:p w14:paraId="4A175E26" w14:textId="77777777" w:rsidR="005F1B69" w:rsidRDefault="00000000">
      <w:pPr>
        <w:pStyle w:val="Standard"/>
        <w:ind w:left="0" w:hanging="2"/>
        <w:jc w:val="both"/>
        <w:rPr>
          <w:i/>
          <w:iCs/>
          <w:color w:val="000000"/>
          <w:szCs w:val="24"/>
        </w:rPr>
      </w:pPr>
      <w:r>
        <w:rPr>
          <w:i/>
          <w:iCs/>
          <w:color w:val="000000"/>
          <w:szCs w:val="24"/>
        </w:rPr>
        <w:t>Efekty uczenia się:</w:t>
      </w:r>
    </w:p>
    <w:p w14:paraId="7D83AC65" w14:textId="77777777" w:rsidR="005F1B69" w:rsidRDefault="00000000">
      <w:pPr>
        <w:pStyle w:val="Standard"/>
        <w:ind w:left="0" w:hanging="2"/>
        <w:jc w:val="both"/>
      </w:pPr>
      <w:r>
        <w:rPr>
          <w:i/>
          <w:iCs/>
          <w:color w:val="000000"/>
          <w:szCs w:val="24"/>
        </w:rPr>
        <w:t>Wiedza(zna i rozumie):</w:t>
      </w:r>
      <w:r>
        <w:rPr>
          <w:color w:val="000000"/>
          <w:szCs w:val="24"/>
        </w:rPr>
        <w:t xml:space="preserve"> Podstawowe zasady rządzące interpersonalnymi relacjami w życiu prywatnym oraz relacjach zawodowych.</w:t>
      </w:r>
    </w:p>
    <w:p w14:paraId="3F79A1AB" w14:textId="77777777" w:rsidR="005F1B69" w:rsidRDefault="00000000">
      <w:pPr>
        <w:pStyle w:val="Standard"/>
        <w:ind w:left="0" w:hanging="2"/>
        <w:jc w:val="both"/>
      </w:pPr>
      <w:r>
        <w:rPr>
          <w:i/>
          <w:iCs/>
          <w:color w:val="000000"/>
          <w:szCs w:val="24"/>
        </w:rPr>
        <w:t>Umiejętności(potrafi):</w:t>
      </w:r>
      <w:r>
        <w:rPr>
          <w:color w:val="000000"/>
          <w:szCs w:val="24"/>
        </w:rPr>
        <w:t xml:space="preserve"> komunikować się w sposób spełniający wymagania norm</w:t>
      </w:r>
    </w:p>
    <w:p w14:paraId="383BE414" w14:textId="77777777" w:rsidR="005F1B69" w:rsidRDefault="00000000">
      <w:pPr>
        <w:pStyle w:val="Standard"/>
        <w:ind w:left="0" w:hanging="2"/>
        <w:jc w:val="both"/>
        <w:rPr>
          <w:color w:val="000000"/>
          <w:szCs w:val="24"/>
        </w:rPr>
      </w:pPr>
      <w:r>
        <w:rPr>
          <w:color w:val="000000"/>
          <w:szCs w:val="24"/>
        </w:rPr>
        <w:t>językowych. stosować zasady etykiety i kurtuazji w życiu społecznym i zawodowym współdziałać i pracować w grupie, przyjmując w niej różne role.</w:t>
      </w:r>
    </w:p>
    <w:p w14:paraId="6CA9ADA0" w14:textId="77777777" w:rsidR="005F1B69" w:rsidRDefault="00000000">
      <w:pPr>
        <w:pStyle w:val="Standard"/>
        <w:ind w:left="0" w:hanging="2"/>
        <w:jc w:val="both"/>
      </w:pPr>
      <w:r>
        <w:rPr>
          <w:i/>
          <w:iCs/>
          <w:color w:val="000000"/>
          <w:szCs w:val="24"/>
        </w:rPr>
        <w:t>Kompetencje społeczne( jest gotów do</w:t>
      </w:r>
      <w:r>
        <w:rPr>
          <w:color w:val="000000"/>
          <w:szCs w:val="24"/>
        </w:rPr>
        <w:t>): Dostrzegania wagi zasad etykiety w relacjach interpersonalnych. Reprezentowania postawy otwartej wobec odmiennych zjawisk, przekonań i sądów oraz zachowania otwartości na poglądy innych ludzi, rozumienia potrzeby ciągłego dokształcania się.</w:t>
      </w:r>
    </w:p>
    <w:p w14:paraId="4476D593" w14:textId="77777777" w:rsidR="005F1B69" w:rsidRDefault="00000000">
      <w:pPr>
        <w:pStyle w:val="Standard"/>
        <w:ind w:left="0" w:hanging="2"/>
        <w:jc w:val="both"/>
      </w:pPr>
      <w:r>
        <w:rPr>
          <w:i/>
          <w:iCs/>
          <w:color w:val="000000"/>
          <w:szCs w:val="24"/>
        </w:rPr>
        <w:t>Forma prowadzenia zajęć :</w:t>
      </w:r>
      <w:r>
        <w:rPr>
          <w:color w:val="000000"/>
          <w:szCs w:val="24"/>
        </w:rPr>
        <w:t>wykład</w:t>
      </w:r>
    </w:p>
    <w:p w14:paraId="1DEC4B63" w14:textId="77777777" w:rsidR="005F1B69" w:rsidRDefault="00000000">
      <w:pPr>
        <w:pStyle w:val="Standard"/>
        <w:ind w:left="0" w:hanging="2"/>
        <w:jc w:val="both"/>
      </w:pPr>
      <w:r>
        <w:rPr>
          <w:i/>
          <w:iCs/>
          <w:color w:val="000000"/>
          <w:szCs w:val="24"/>
        </w:rPr>
        <w:t>Forma zaliczenia:</w:t>
      </w:r>
      <w:r>
        <w:rPr>
          <w:color w:val="000000"/>
          <w:szCs w:val="24"/>
        </w:rPr>
        <w:t xml:space="preserve"> zaliczenie</w:t>
      </w:r>
    </w:p>
    <w:p w14:paraId="0D14C66C" w14:textId="77777777" w:rsidR="005F1B69" w:rsidRDefault="00000000">
      <w:pPr>
        <w:pStyle w:val="Standard"/>
        <w:ind w:left="0" w:hanging="2"/>
        <w:jc w:val="both"/>
        <w:rPr>
          <w:i/>
          <w:iCs/>
          <w:color w:val="000000"/>
          <w:szCs w:val="24"/>
        </w:rPr>
      </w:pPr>
      <w:r>
        <w:rPr>
          <w:i/>
          <w:iCs/>
          <w:color w:val="000000"/>
          <w:szCs w:val="24"/>
        </w:rPr>
        <w:lastRenderedPageBreak/>
        <w:t>Symbole efektów kierunkowych:</w:t>
      </w:r>
    </w:p>
    <w:p w14:paraId="710CCC36" w14:textId="77777777" w:rsidR="005F1B69" w:rsidRDefault="00000000">
      <w:pPr>
        <w:pStyle w:val="Standard"/>
        <w:ind w:left="0" w:hanging="2"/>
        <w:jc w:val="both"/>
        <w:rPr>
          <w:color w:val="000000"/>
          <w:szCs w:val="24"/>
        </w:rPr>
      </w:pPr>
      <w:r>
        <w:rPr>
          <w:color w:val="000000"/>
          <w:szCs w:val="24"/>
        </w:rPr>
        <w:t>KP7S_WK2 pedagogika</w:t>
      </w:r>
    </w:p>
    <w:p w14:paraId="13032F8D" w14:textId="77777777" w:rsidR="005F1B69" w:rsidRDefault="00000000">
      <w:pPr>
        <w:pStyle w:val="Standard"/>
        <w:ind w:left="0" w:hanging="2"/>
        <w:jc w:val="both"/>
        <w:rPr>
          <w:color w:val="000000"/>
          <w:szCs w:val="24"/>
        </w:rPr>
      </w:pPr>
      <w:r>
        <w:rPr>
          <w:color w:val="000000"/>
          <w:szCs w:val="24"/>
        </w:rPr>
        <w:t>KP7S_UK3 pedagogika</w:t>
      </w:r>
    </w:p>
    <w:p w14:paraId="7C43F87B" w14:textId="77777777" w:rsidR="005F1B69" w:rsidRDefault="00000000">
      <w:pPr>
        <w:pStyle w:val="Standard"/>
        <w:ind w:left="0" w:hanging="2"/>
        <w:jc w:val="both"/>
        <w:rPr>
          <w:color w:val="000000"/>
          <w:szCs w:val="24"/>
        </w:rPr>
      </w:pPr>
      <w:r>
        <w:rPr>
          <w:color w:val="000000"/>
          <w:szCs w:val="24"/>
        </w:rPr>
        <w:t>KP7S_UU1 pedagogika</w:t>
      </w:r>
    </w:p>
    <w:p w14:paraId="56A072BB" w14:textId="77777777" w:rsidR="005F1B69" w:rsidRDefault="00000000">
      <w:pPr>
        <w:pStyle w:val="Standard"/>
        <w:ind w:left="0" w:hanging="2"/>
        <w:jc w:val="both"/>
        <w:rPr>
          <w:color w:val="000000"/>
          <w:szCs w:val="24"/>
        </w:rPr>
      </w:pPr>
      <w:r>
        <w:rPr>
          <w:color w:val="000000"/>
          <w:szCs w:val="24"/>
        </w:rPr>
        <w:t>KP7S_KO4 pedagogika</w:t>
      </w:r>
    </w:p>
    <w:p w14:paraId="645E4713" w14:textId="77777777" w:rsidR="005F1B69" w:rsidRDefault="00000000">
      <w:pPr>
        <w:pStyle w:val="Standard"/>
        <w:ind w:left="0" w:hanging="2"/>
        <w:jc w:val="both"/>
      </w:pPr>
      <w:r>
        <w:rPr>
          <w:i/>
          <w:iCs/>
          <w:color w:val="000000"/>
          <w:szCs w:val="24"/>
        </w:rPr>
        <w:t>Dziedzina:</w:t>
      </w:r>
      <w:r>
        <w:rPr>
          <w:color w:val="000000"/>
          <w:szCs w:val="24"/>
        </w:rPr>
        <w:t xml:space="preserve"> S- nauki społeczne</w:t>
      </w:r>
    </w:p>
    <w:p w14:paraId="0FD98743" w14:textId="77777777" w:rsidR="005F1B69" w:rsidRDefault="005F1B69">
      <w:pPr>
        <w:pStyle w:val="Standard"/>
        <w:spacing w:line="240" w:lineRule="auto"/>
        <w:ind w:left="0" w:firstLine="0"/>
        <w:jc w:val="both"/>
        <w:rPr>
          <w:rFonts w:cs="Times New Roman"/>
          <w:color w:val="000000"/>
          <w:szCs w:val="24"/>
          <w:shd w:val="clear" w:color="auto" w:fill="FFFF00"/>
        </w:rPr>
      </w:pPr>
    </w:p>
    <w:p w14:paraId="2726C34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4.Szkolenie w zakresie bezpieczeństwa i higieny pracy</w:t>
      </w:r>
    </w:p>
    <w:p w14:paraId="151E152C"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kształcenia jest przekazanie podstawowych wiadomości na temat ogólnych zasad postępowania w razie wypadku podczas nauki i w sytuacjach zagrożeń, okoliczności i przyczyn wypadków studentów, zasad udzielania pierwszej pomocy w razie wypadku, jak również wskazanie potencjalnych zagrożeń, z jakimi mogą zetknąć się studenci.</w:t>
      </w:r>
    </w:p>
    <w:p w14:paraId="3E1EEA10"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Regulacje prawne z zakresu bezpieczeństwa i higieny pracy. Obowiązujące ustawy, rozporządzenia (Konstytucja RP, Kodeks Pracy). Identyfikacja, analiza i ocena zagrożeń dla życia i zdrowia na poszczególnych kierunkach studiów (czynniki niebezpieczne, szkodliwe i uciążliwe). Analiza okoliczności i przyczyn wypadków studentów: omówienie przyczyn wypadków. Ogólne zasady postępowania w razie wypadku podczas nauki i w sytuacjach zagrożeń (np. pożaru). Zasady udzielania pierwszej pomocy w razie wypadku – apteczka pierwszej pomocy. Dostosowanie treści szkoleń do profilu danego kierunku studiów jest bardzo ważne, gdyż chodzi o wskazanie potencjalnych zagrożeń, z jakimi mogą zetknąć się studenci.</w:t>
      </w:r>
    </w:p>
    <w:p w14:paraId="430640A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61EC170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powinien posiadać wiedzę na temat ogólnych zasad postępowania w razie wypadku podczas nauki i w sytuacjach zagrożeń, okoliczności i przyczyn wypadków studentów, zasad udzielania pierwszej pomocy w razie wypadku.</w:t>
      </w:r>
    </w:p>
    <w:p w14:paraId="393C036B"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Umiejętność postępowania z materiałami niebezpiecznymi i szkodliwymi dla zdrowia, zna zasady bezpieczeństwa związane z pracą. Umiejętność posługiwania się środkami ochrony indywidualnej i środkami ratunkowymi, w tym umiejętność udzielania pierwszej pomocy.</w:t>
      </w:r>
    </w:p>
    <w:p w14:paraId="4E5BE93A"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zachowuje ostrożność w postępowaniu z materiałami niebezpiecznymi i szkodliwymi dla zdrowia, dba o przestrzeganie zasad BHP przez siebie i swoich kolegów, wykazuje odpowiedzialność za bezpieczeństwo i higienę pracy w swoim otoczeniu, angażuje się w podejmowanie czynności ratunkowych.</w:t>
      </w:r>
    </w:p>
    <w:p w14:paraId="370F293E"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wykład</w:t>
      </w:r>
    </w:p>
    <w:p w14:paraId="5BADFAD3"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w:t>
      </w:r>
    </w:p>
    <w:p w14:paraId="3C7C5F8C" w14:textId="77777777" w:rsidR="005F1B69" w:rsidRDefault="00000000">
      <w:pPr>
        <w:pStyle w:val="Standard"/>
        <w:spacing w:after="60" w:line="240" w:lineRule="auto"/>
        <w:ind w:left="0" w:hanging="2"/>
        <w:jc w:val="both"/>
      </w:pPr>
      <w:r>
        <w:rPr>
          <w:rFonts w:cs="Times New Roman"/>
          <w:i/>
          <w:color w:val="000000"/>
          <w:szCs w:val="24"/>
        </w:rPr>
        <w:t>Symbole efektów kierunkowych:</w:t>
      </w:r>
    </w:p>
    <w:p w14:paraId="0A6A511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2BB64B1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KP7S_UW5 pedagogika</w:t>
      </w:r>
    </w:p>
    <w:p w14:paraId="0B6B290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KP7S_KR2 pedagogika</w:t>
      </w:r>
    </w:p>
    <w:p w14:paraId="29123841"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3B04E45D" w14:textId="77777777" w:rsidR="005F1B69" w:rsidRDefault="005F1B69">
      <w:pPr>
        <w:pStyle w:val="Standard"/>
        <w:spacing w:after="60" w:line="240" w:lineRule="auto"/>
        <w:ind w:left="0" w:hanging="2"/>
        <w:jc w:val="both"/>
        <w:rPr>
          <w:rFonts w:cs="Times New Roman"/>
          <w:color w:val="000000"/>
          <w:szCs w:val="24"/>
        </w:rPr>
      </w:pPr>
    </w:p>
    <w:p w14:paraId="45B999F4" w14:textId="77777777" w:rsidR="005F1B69" w:rsidRDefault="00000000">
      <w:pPr>
        <w:pStyle w:val="Standard"/>
        <w:spacing w:line="240" w:lineRule="auto"/>
        <w:ind w:left="0" w:hanging="2"/>
        <w:jc w:val="both"/>
      </w:pPr>
      <w:r>
        <w:rPr>
          <w:rFonts w:cs="Times New Roman"/>
          <w:b/>
          <w:color w:val="000000"/>
          <w:szCs w:val="24"/>
        </w:rPr>
        <w:t>XI.</w:t>
      </w:r>
      <w:r>
        <w:rPr>
          <w:rFonts w:cs="Times New Roman"/>
          <w:color w:val="000000"/>
          <w:szCs w:val="24"/>
        </w:rPr>
        <w:t xml:space="preserve"> </w:t>
      </w:r>
      <w:r>
        <w:rPr>
          <w:rFonts w:cs="Times New Roman"/>
          <w:b/>
          <w:color w:val="000000"/>
          <w:szCs w:val="24"/>
        </w:rPr>
        <w:t>Praktyki</w:t>
      </w:r>
    </w:p>
    <w:p w14:paraId="7C53FB2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1.Praktyka ciągła - do grupy przedmiotów z zakresu edukacji włączającej I</w:t>
      </w:r>
    </w:p>
    <w:p w14:paraId="3CD62ADB"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systemu edukacji włączającej w kontekście systemu kształcenia powszechnego. Zrozumienie współczesnego podejścia do problemów uczniów ze specjalnymi potrzebami edukacyjnymi (respektowania zasady   podmiotowości, rozwijanie autonomii, samostanowienia uczniów, dbanie o dobrą jakość ich życia) w nowych formach edukacji (integracyjnej i włączającej) Rozwijanie wiedzy i umiejętności pedagogicznych w zakresie pracy w grupach zróżnicowanych oraz współpracy z różnymi podmiotami: uczniowie, rodzice, nauczyciele, specjaliści.</w:t>
      </w:r>
    </w:p>
    <w:p w14:paraId="7F36F5C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 czasie odbywania praktyki student powinien: - poznać ogólną organizację i funkcjonowanie placówki, - poznać organizację tygodnia i dnia pracy placówki, - poznać zakres pracy personelu placówki, poznać dokumentację prowadzoną przez personel placówki, poznać formy i metody pracy personelu, stosowane w pracy z podopiecznymi, poznać wzajemne kontakty personelu w sprawach podopiecznych, wymiana spostrzeżeń, poczynienie określonych obserwacji itp., obserwować podopiecznych w różnych sytuacjach życia placówki, hospitować różne typy zajęć z podopiecznymi, odbywające się na terenie placówki,  przeprowadzić pod kierunkiem opiekuna różne typy zajęć dydaktycznych, wychowawczych, rewalidacyjnych, - podejmować próby nawiązywania kontaktu z podopiecznymi w tych sytuacjach, w których będzie to możliwe, wykonywać zlecone przez opiekuna prace i pomoce dydaktyczne, prowadzić obserwacje wybranych podopiecznych, obserwować formy kontaktu werbalnego i pozawerbalnego personelu z podopiecznymi w różnym wieku z różnymi problemami rozwojowymi, podejmować próby nawiązywania kontaktu z rodzicami podopiecznych, wykonywać inne, zlecone przez opiekuna zadania,  uczestniczyć, jeśli będzie to możliwe, w przeprowadzaniu wywiadów środowiskowych, poznać sposoby niwelowania barier komunikacyjnych, poznać uregulowania prawne dotyczące osób z określonymi typami niepełnosprawności, przebywających w placówce, uczestniczyć (jeśli w trakcie trwania praktyki będą organizowane) w: zebraniach personelu placówki, zebraniach szkoleniowych, imprezach.</w:t>
      </w:r>
    </w:p>
    <w:p w14:paraId="7A80253D"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12193DE"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system kształcenia specjalnego w kontekście systemu kształcenia powszechnego; współczesne podejścia do problemów uczniów ze specjalnymi potrzebami edukacyjnymi (podmiotowość, autonomia, samostanowienie, jakość życia) i wynikających z nich nowych form edukacji (integracyjna, włączająca).</w:t>
      </w:r>
    </w:p>
    <w:p w14:paraId="2032651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samodzielnie rozwijać wiedzę oraz umiejętności pedagogiczne z wykorzystaniem różnych źródeł, w tym obcojęzycznych i technologii.</w:t>
      </w:r>
    </w:p>
    <w:p w14:paraId="485E15F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wykazuje się wrażliwością na problemy osób z niepełnosprawnością, wyraża gotowość do komunikowania się i współpracy z uczniami i personelem szkół oraz do aktywnego uczestnictwa w realizacji działań edukacyjnych, rehabilitacyjnych, terapeutycznych i/lub resocjalizacyjnych.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5C7CF440"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praktyka</w:t>
      </w:r>
    </w:p>
    <w:p w14:paraId="40B32772"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33FD2558"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Poznanie systemu edukacji włączającej w kontekście systemu kształcenia</w:t>
      </w:r>
    </w:p>
    <w:p w14:paraId="118E6E26" w14:textId="77777777" w:rsidR="005F1B69" w:rsidRDefault="00000000">
      <w:pPr>
        <w:pStyle w:val="Standard"/>
        <w:spacing w:line="240" w:lineRule="auto"/>
        <w:ind w:left="0" w:hanging="2"/>
        <w:jc w:val="both"/>
      </w:pPr>
      <w:r>
        <w:rPr>
          <w:rFonts w:cs="Times New Roman"/>
          <w:i/>
          <w:color w:val="000000"/>
          <w:szCs w:val="24"/>
        </w:rPr>
        <w:t xml:space="preserve">Forma prowadzenia zajęć: </w:t>
      </w:r>
      <w:r>
        <w:rPr>
          <w:rFonts w:cs="Times New Roman"/>
          <w:color w:val="000000"/>
          <w:szCs w:val="24"/>
        </w:rPr>
        <w:t>praktyka</w:t>
      </w:r>
    </w:p>
    <w:p w14:paraId="20245EBB"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E52E4E1" w14:textId="77777777" w:rsidR="005F1B69" w:rsidRDefault="00000000">
      <w:pPr>
        <w:pStyle w:val="Standard"/>
        <w:spacing w:line="240" w:lineRule="auto"/>
        <w:ind w:left="0" w:hanging="2"/>
        <w:jc w:val="both"/>
        <w:rPr>
          <w:rFonts w:cs="Times New Roman"/>
          <w:i/>
          <w:color w:val="000000"/>
          <w:szCs w:val="24"/>
        </w:rPr>
      </w:pPr>
      <w:bookmarkStart w:id="23" w:name="_heading=h.23ckvvd"/>
      <w:bookmarkEnd w:id="23"/>
      <w:r>
        <w:rPr>
          <w:rFonts w:cs="Times New Roman"/>
          <w:i/>
          <w:color w:val="000000"/>
          <w:szCs w:val="24"/>
        </w:rPr>
        <w:lastRenderedPageBreak/>
        <w:t>Symbole efektów kierunkowych:</w:t>
      </w:r>
    </w:p>
    <w:p w14:paraId="3D23676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1241AD5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7CA37F7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275D5C5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43ACF96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5DE7F4C6"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26A63768"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1A864B3" w14:textId="77777777" w:rsidR="005F1B69" w:rsidRDefault="005F1B69">
      <w:pPr>
        <w:pStyle w:val="Standard"/>
        <w:spacing w:line="240" w:lineRule="auto"/>
        <w:ind w:left="0" w:hanging="2"/>
        <w:jc w:val="both"/>
        <w:rPr>
          <w:rFonts w:cs="Times New Roman"/>
          <w:color w:val="000000"/>
          <w:szCs w:val="24"/>
        </w:rPr>
      </w:pPr>
    </w:p>
    <w:p w14:paraId="442C11A6"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2.Praktyka ciągła - do grupy przedmiotów z zakresu edukacji włączającej II</w:t>
      </w:r>
    </w:p>
    <w:p w14:paraId="69ADF959" w14:textId="77777777" w:rsidR="005F1B69" w:rsidRDefault="00000000">
      <w:pPr>
        <w:pStyle w:val="Standard"/>
        <w:spacing w:line="240" w:lineRule="auto"/>
        <w:ind w:left="0" w:hanging="2"/>
        <w:jc w:val="both"/>
      </w:pPr>
      <w:r>
        <w:rPr>
          <w:rFonts w:cs="Times New Roman"/>
          <w:i/>
          <w:color w:val="000000"/>
          <w:szCs w:val="24"/>
        </w:rPr>
        <w:t>Cel kształcenia:</w:t>
      </w:r>
      <w:r>
        <w:rPr>
          <w:rFonts w:ascii="Arial" w:eastAsia="Arial" w:hAnsi="Arial" w:cs="Arial"/>
          <w:color w:val="000000"/>
          <w:sz w:val="27"/>
          <w:szCs w:val="27"/>
        </w:rPr>
        <w:t xml:space="preserve"> </w:t>
      </w:r>
      <w:r>
        <w:rPr>
          <w:rFonts w:cs="Times New Roman"/>
          <w:color w:val="000000"/>
          <w:szCs w:val="24"/>
        </w:rPr>
        <w:t>Poznanie systemu edukacji włączającej w kontekście systemu kształcenia</w:t>
      </w:r>
      <w:r>
        <w:rPr>
          <w:rFonts w:cs="Times New Roman"/>
          <w:color w:val="000000"/>
          <w:szCs w:val="24"/>
        </w:rPr>
        <w:br/>
        <w:t>powszechnego. Zrozumienie współczesnego podejścia do problemów uczniów ze specjalnymi potrzebami edukacyjnymi (respektowania zasady podmiotowości, rozwijanie autonomii, samostanowienia uczniów, dbanie o dobrą jakość ich życia) w nowych formach edukacji (integracyjnej i włączającej) Rozwijanie wiedzy i umiejętności pedagogicznych w zakresie pracy w grupach zróżnicowanych oraz współpracy z różnymi podmiotami: uczniowie, rodzice, nauczyciele, specjaliści.</w:t>
      </w:r>
    </w:p>
    <w:p w14:paraId="5243C8B0" w14:textId="77777777" w:rsidR="005F1B69" w:rsidRDefault="00000000">
      <w:pPr>
        <w:pStyle w:val="Standard"/>
        <w:spacing w:line="240" w:lineRule="auto"/>
        <w:ind w:left="0" w:hanging="2"/>
        <w:jc w:val="both"/>
      </w:pPr>
      <w:r>
        <w:rPr>
          <w:rFonts w:cs="Times New Roman"/>
          <w:i/>
          <w:color w:val="000000"/>
          <w:szCs w:val="24"/>
        </w:rPr>
        <w:t>Treści merytoryczne:</w:t>
      </w:r>
      <w:r>
        <w:rPr>
          <w:rFonts w:ascii="Arial" w:eastAsia="Arial" w:hAnsi="Arial" w:cs="Arial"/>
          <w:color w:val="000000"/>
          <w:sz w:val="27"/>
          <w:szCs w:val="27"/>
        </w:rPr>
        <w:t xml:space="preserve"> </w:t>
      </w:r>
      <w:r>
        <w:rPr>
          <w:rFonts w:cs="Times New Roman"/>
          <w:color w:val="000000"/>
          <w:szCs w:val="24"/>
        </w:rPr>
        <w:t>W czasie odbywania praktyki student powinien: - poznać ogólną organizację i funkcjonowanie placówki, - poznać organizację tygodnia i dnia pracy placówki, - poznać zakres pracy personelu placówki, - poznać dokumentację prowadzoną przez personel placówki, - poznać formy i metody pracy personelu, stosowane w pracy z podopiecznymi, - poznać wzajemne kontakty personelu w sprawach podopiecznych, wymiana spostrzeżeń, poczynienie określonych obserwacji itp., - obserwować podopiecznych w różnych sytuacjach życia placówki, - hospitować różne typy zajęć z podopiecznymi, odbywające się na terenie placówki, - przeprowadzić pod kierunkiem opiekuna różne typy zajęć dydaktycznych, wychowawczych, rewalidacyjnych, - podejmować próby nawiązywania kontaktu z podopiecznymi w tych sytuacjach, w których będzie to możliwe, - wykonywać zlecone przez opiekuna prace i pomoce dydaktyczne, - prowadzić obserwacje wybranych podopiecznych, - obserwować formy kontaktu werbalnego i pozawerbalnego personelu z podopiecznymi w różnym wieku z różnymi problemami rozwojowymi, - podejmować próby nawiązywania kontaktu z rodzicami podopiecznych, - wykonywać inne, zlecone przez opiekuna zadania, - uczestniczyć, jeśli będzie to możliwe, w przeprowadzaniu wywiadów środowiskowych, - poznać sposoby niwelowania barier komunikacyjnych, - poznać uregulowania prawne dotyczące osób z określonymi typami niepełnosprawności, przebywających w placówce, - uczestniczyć (jeśli w trakcie trwania praktyki będą organizowane) w: zebraniach personelu placówki, zebraniach szkoleniowych,  imprezach.</w:t>
      </w:r>
    </w:p>
    <w:p w14:paraId="0D76DD5C"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2416C899"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Student zna i rozumie system kształcenia specjalnego (w tym edukacji włączającej) w kontekście systemu kształcenia powszechnego. Student zna i rozumie współczesne podejścia do problemów uczniów ze specjalnymi potrzebami edukacyjnymi (respektowania zasady podmiotowości, rozwijanie autonomii, samostanowienia uczniów, dbanie o dobrą jakość ich życia) w nowych formach edukacji.</w:t>
      </w:r>
      <w:r>
        <w:rPr>
          <w:rFonts w:cs="Times New Roman"/>
          <w:color w:val="000000"/>
          <w:szCs w:val="24"/>
        </w:rPr>
        <w:br/>
        <w:t>(integracyjnej i włączającej)</w:t>
      </w:r>
    </w:p>
    <w:p w14:paraId="191A5593" w14:textId="77777777" w:rsidR="005F1B69" w:rsidRDefault="00000000">
      <w:pPr>
        <w:pStyle w:val="Standard"/>
        <w:spacing w:line="240" w:lineRule="auto"/>
        <w:ind w:left="0" w:hanging="2"/>
        <w:jc w:val="both"/>
      </w:pPr>
      <w:r>
        <w:rPr>
          <w:rFonts w:cs="Times New Roman"/>
          <w:i/>
          <w:color w:val="000000"/>
          <w:szCs w:val="24"/>
        </w:rPr>
        <w:t>Umiejętności (potrafi):</w:t>
      </w:r>
      <w:r>
        <w:rPr>
          <w:rFonts w:ascii="Arial" w:eastAsia="Arial" w:hAnsi="Arial" w:cs="Arial"/>
          <w:color w:val="000000"/>
          <w:sz w:val="27"/>
          <w:szCs w:val="27"/>
        </w:rPr>
        <w:t xml:space="preserve"> </w:t>
      </w:r>
      <w:r>
        <w:rPr>
          <w:rFonts w:cs="Times New Roman"/>
          <w:color w:val="000000"/>
          <w:szCs w:val="24"/>
        </w:rPr>
        <w:t>Student potrafi – przy wykorzystaniu różnych źródeł – samodzielnie rozwijać wiedzę i umiejętności pedagogiczne w zakresie pracy w grupach zróżnicowanych.</w:t>
      </w:r>
    </w:p>
    <w:p w14:paraId="2251A087"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ascii="Arial" w:eastAsia="Arial" w:hAnsi="Arial" w:cs="Arial"/>
          <w:color w:val="000000"/>
          <w:sz w:val="27"/>
          <w:szCs w:val="27"/>
        </w:rPr>
        <w:t xml:space="preserve"> </w:t>
      </w:r>
      <w:r>
        <w:rPr>
          <w:rFonts w:cs="Times New Roman"/>
          <w:color w:val="000000"/>
          <w:szCs w:val="24"/>
        </w:rPr>
        <w:t>Student wykazuje się wrażliwością na problemy osób z niepełnosprawnością, wyraża gotowość do komunikowania się i współpracy z uczniami i personelem szkół oraz do aktywnego uczestnictwa w realizacji działań edukacyjnych, rehabilitacyjnych, terapeutycznych i/lub resocjalizacyjnych.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30881065"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praktyka</w:t>
      </w:r>
    </w:p>
    <w:p w14:paraId="6EE9B2C1"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zaliczenie z oceną</w:t>
      </w:r>
    </w:p>
    <w:p w14:paraId="167B7B92"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1A40416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KP7S_WG4 pedagogika</w:t>
      </w:r>
    </w:p>
    <w:p w14:paraId="2E1A743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pedagogika</w:t>
      </w:r>
    </w:p>
    <w:p w14:paraId="47EA6E9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KP7S_WG7 psychologia</w:t>
      </w:r>
    </w:p>
    <w:p w14:paraId="07A0E78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KP7S_UO4 pedagogika</w:t>
      </w:r>
    </w:p>
    <w:p w14:paraId="42DDFB2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KP7S_KO1 pedagogika</w:t>
      </w:r>
    </w:p>
    <w:p w14:paraId="58F814D4"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4043DBD0"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06548964" w14:textId="77777777" w:rsidR="005F1B69" w:rsidRDefault="005F1B69">
      <w:pPr>
        <w:pStyle w:val="Standard"/>
        <w:spacing w:line="240" w:lineRule="auto"/>
        <w:ind w:left="0" w:hanging="2"/>
        <w:jc w:val="both"/>
        <w:rPr>
          <w:rFonts w:cs="Times New Roman"/>
          <w:color w:val="000000"/>
          <w:szCs w:val="24"/>
        </w:rPr>
      </w:pPr>
    </w:p>
    <w:p w14:paraId="74277819"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3.Praktyka śródroczna -do grupy przedmiotów z zakresu przygotowania  psychologiczno-pedagogicznego</w:t>
      </w:r>
    </w:p>
    <w:p w14:paraId="29374ED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Celem praktyki jest przygotowanie studenta do realizowania zadań zawodowo - dydaktycznych, wychowawczych i opiekuńczych, wynikających z roli nauczyciela, a w związku z tym zapoznanie ze specyfiką funkcjonowania przedszkoli, szkół i innych placówek systemu oświaty. Cele szczegółowe obejmą zatem m.in.: kształtowanie kompetencji dydaktycznych i opiekuńczo wychowawczych; gromadzenie doświadczeń związanych z pracą opiekuńczo - wychowawczą, zarządzaniem grupą i diagnozowaniem indywidualnych potrzeb dzieci; gromadzenie doświadczeń związanych z pracą dydaktyczną nauczyciela; konfrontowanie nabytej wiedzy z zakresu psychologii, pedagogiki, dydaktyki ogólnej i szczegółowej z rzeczywistością pedagogiczną w działaniu praktycznym.</w:t>
      </w:r>
    </w:p>
    <w:p w14:paraId="49D78BF4"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Wizyty w różnego rodzaju placówkach oświaty: przedszkolach, szkołach różnego szczebla, jak również świetlicach szkolnych, gabinetach pedagoga i psychologa szkolnego, placówkach opiekuńczo - wychowawczych.</w:t>
      </w:r>
    </w:p>
    <w:p w14:paraId="6D20FC49"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257B64E6"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i rozumie organizację i metodykę kształcenia uczniów</w:t>
      </w:r>
    </w:p>
    <w:p w14:paraId="09DA801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ze specjalnymi potrzebami edukacyjnymi w systemie integracyjnym i włączającym, w szczególności modeli współpracy pedagogów specjalnych z nauczycielami, specjalistami i rodzicami oraz modeli indywidualizacji lekcji, efektywnych strategii nauczania i uniwersalnego projektowania zajęć.</w:t>
      </w:r>
    </w:p>
    <w:p w14:paraId="1E7065C5"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pracować w zespole (pełniąc różne role), podejmować i wyznaczać zadania, współpracować z innymi nauczycielami, specjalistami i rodzicami uczniów.</w:t>
      </w:r>
    </w:p>
    <w:p w14:paraId="58FCFCA0"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Student jest przekonany o sensie, wartości i potrzebie podejmowania działań pedagogicznych w środowisku społecznym, wyraża gotowość do podejmowania wyzwań zawodowych, wykazuje aktywność, podejmuje trud i odznacza się wytrwałością w realizacji indywidualnych i zespołowych zadań zawodowych wynikających z roli nauczyciela.</w:t>
      </w:r>
    </w:p>
    <w:p w14:paraId="7C74599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ćwiczenia</w:t>
      </w:r>
    </w:p>
    <w:p w14:paraId="169E036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46F5182D"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3AD520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B31EFE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75CC49D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KP7S_KO3 pedagogika</w:t>
      </w:r>
    </w:p>
    <w:p w14:paraId="393921C2"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FD0DDED" w14:textId="77777777" w:rsidR="005F1B69" w:rsidRDefault="005F1B69">
      <w:pPr>
        <w:pStyle w:val="Standard"/>
        <w:spacing w:line="240" w:lineRule="auto"/>
        <w:ind w:left="0" w:hanging="2"/>
        <w:jc w:val="both"/>
        <w:rPr>
          <w:rFonts w:cs="Times New Roman"/>
          <w:color w:val="000000"/>
          <w:szCs w:val="24"/>
        </w:rPr>
      </w:pPr>
    </w:p>
    <w:p w14:paraId="6ADEADC1"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4.Praktyka ciągła - do grupy przedmiotów z zakresu kształcenia kierunkowego</w:t>
      </w:r>
    </w:p>
    <w:p w14:paraId="7BBCAB16"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Zapoznanie studentów z zakresem pracy pedagogów i psychologów w</w:t>
      </w:r>
    </w:p>
    <w:p w14:paraId="0FFC7371"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placówkach oświatowych. Praktyczne przygotowanie studentów do udzielania pomocy psychologiczno-pedagogicznej.</w:t>
      </w:r>
    </w:p>
    <w:p w14:paraId="62E560AF"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specyfiki funkcjonowania przedszkola, szkoły lub placówki systemu oświaty a w szczególności zaznajomienie się z zadaniami opiekuńczo-wychowawczymi , organizacją pracy, zakresem zadań pracowników i uczestników procesów pedagogicznych oraz rodzajem dokumentacji.</w:t>
      </w:r>
    </w:p>
    <w:p w14:paraId="14BB00F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652143C5"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 xml:space="preserve"> Student zna organizację i metodykę kształcenia uczniów ze specjalnymi potrzebami edukacyjnymi w systemie integracyjnym, student zna pracę w systemie kształcenia specjalnego.</w:t>
      </w:r>
    </w:p>
    <w:p w14:paraId="4831CB4F"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zdiagnozować określone sytuacje edukacyjne, student potrafi współpracować z innymi nauczycielami.</w:t>
      </w:r>
    </w:p>
    <w:p w14:paraId="3951815F"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przestrzega zasad etyki zawodowej.</w:t>
      </w:r>
    </w:p>
    <w:p w14:paraId="06DCF407"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praktyka</w:t>
      </w:r>
    </w:p>
    <w:p w14:paraId="658A7434"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0B98C98F"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7F791E2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487C37E"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4763B17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569CAD6C"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53B5FE18"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07E1D436" w14:textId="77777777" w:rsidR="005F1B69" w:rsidRDefault="00000000">
      <w:pPr>
        <w:pStyle w:val="Standard"/>
        <w:tabs>
          <w:tab w:val="clear" w:pos="707"/>
          <w:tab w:val="left" w:pos="567"/>
        </w:tabs>
        <w:ind w:left="0" w:hanging="2"/>
        <w:jc w:val="both"/>
      </w:pPr>
      <w:r>
        <w:rPr>
          <w:rFonts w:cs="Times New Roman"/>
          <w:i/>
          <w:color w:val="000000"/>
          <w:szCs w:val="24"/>
        </w:rPr>
        <w:lastRenderedPageBreak/>
        <w:t xml:space="preserve">Dziedzina: </w:t>
      </w:r>
      <w:r>
        <w:rPr>
          <w:rFonts w:cs="Times New Roman"/>
          <w:color w:val="000000"/>
          <w:szCs w:val="24"/>
        </w:rPr>
        <w:t>S - nauki społeczne</w:t>
      </w:r>
    </w:p>
    <w:p w14:paraId="7D96C7E5" w14:textId="77777777" w:rsidR="005F1B69" w:rsidRDefault="005F1B69">
      <w:pPr>
        <w:pStyle w:val="Standard"/>
        <w:spacing w:line="240" w:lineRule="auto"/>
        <w:ind w:left="0" w:hanging="2"/>
        <w:jc w:val="both"/>
        <w:rPr>
          <w:rFonts w:cs="Times New Roman"/>
          <w:color w:val="000000"/>
          <w:szCs w:val="24"/>
        </w:rPr>
      </w:pPr>
    </w:p>
    <w:p w14:paraId="1C7FA9CF"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5.Praktyka ciągła - do grupy przedmiotów z zakresu I</w:t>
      </w:r>
    </w:p>
    <w:p w14:paraId="68A2295D"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Praktyczna weryfikacja wiedzy teoretycznej podczas realizacji działań zawodowych.</w:t>
      </w:r>
    </w:p>
    <w:p w14:paraId="3019B359"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ogólnej organizacji i funkcjonowania przedszkola, szkoły, placówki. Obserwacja zajęć prowadzonych przez pedagogów specjalnych. Samodzielne prowadzenie zajęć przez studentów pod nadzorem opiekuna praktyk.</w:t>
      </w:r>
    </w:p>
    <w:p w14:paraId="650219A6"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 xml:space="preserve"> Efekty uczenia się:</w:t>
      </w:r>
    </w:p>
    <w:p w14:paraId="1C9ED79D"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Student zna organizację i metodykę kształcenia uczniów ze specjalnymi potrzebami edukacyjnymi w systemie integracyjnym. Student zna pracę w systemie kształcenia specjalnego.</w:t>
      </w:r>
    </w:p>
    <w:p w14:paraId="14C26181"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Student potrafi zdiagnozować określone sytuacje edukacyjne. Student potrafi współpracować z innymi nauczycielami.</w:t>
      </w:r>
    </w:p>
    <w:p w14:paraId="00233F93" w14:textId="77777777" w:rsidR="005F1B69" w:rsidRDefault="00000000">
      <w:pPr>
        <w:pStyle w:val="Standard"/>
        <w:spacing w:line="240" w:lineRule="auto"/>
        <w:ind w:left="0" w:hanging="2"/>
        <w:jc w:val="both"/>
      </w:pPr>
      <w:r>
        <w:rPr>
          <w:rFonts w:cs="Times New Roman"/>
          <w:i/>
          <w:color w:val="000000"/>
          <w:szCs w:val="24"/>
        </w:rPr>
        <w:t>Kompetencje społeczne (jest gotów do):</w:t>
      </w:r>
      <w:r>
        <w:rPr>
          <w:rFonts w:cs="Times New Roman"/>
          <w:color w:val="000000"/>
          <w:szCs w:val="24"/>
        </w:rPr>
        <w:t xml:space="preserve"> Student przestrzega zasad etyki zawodowej.</w:t>
      </w:r>
    </w:p>
    <w:p w14:paraId="634A963C"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xml:space="preserve"> praktyka</w:t>
      </w:r>
    </w:p>
    <w:p w14:paraId="3F725F9A" w14:textId="77777777" w:rsidR="005F1B69" w:rsidRDefault="00000000">
      <w:pPr>
        <w:pStyle w:val="Standard"/>
        <w:spacing w:line="240" w:lineRule="auto"/>
        <w:ind w:left="0" w:hanging="2"/>
        <w:jc w:val="both"/>
      </w:pPr>
      <w:r>
        <w:rPr>
          <w:rFonts w:cs="Times New Roman"/>
          <w:i/>
          <w:color w:val="000000"/>
          <w:szCs w:val="24"/>
        </w:rPr>
        <w:t>Forma zaliczenia:</w:t>
      </w:r>
      <w:r>
        <w:rPr>
          <w:rFonts w:cs="Times New Roman"/>
          <w:color w:val="000000"/>
          <w:szCs w:val="24"/>
        </w:rPr>
        <w:t xml:space="preserve"> zaliczenie z oceną</w:t>
      </w:r>
    </w:p>
    <w:p w14:paraId="21CA7D13"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Symbole efektów kierunkowych:</w:t>
      </w:r>
    </w:p>
    <w:p w14:paraId="702D0B7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0B1E55C3"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25CCD8DB"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3EA81A2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520141A2"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153FC569" w14:textId="77777777" w:rsidR="005F1B69" w:rsidRDefault="00000000">
      <w:pPr>
        <w:pStyle w:val="Standard"/>
        <w:spacing w:line="240" w:lineRule="auto"/>
        <w:ind w:left="0" w:hanging="2"/>
        <w:jc w:val="both"/>
      </w:pPr>
      <w:r>
        <w:rPr>
          <w:rFonts w:cs="Times New Roman"/>
          <w:i/>
          <w:color w:val="000000"/>
          <w:szCs w:val="24"/>
        </w:rPr>
        <w:t>Dziedzina:</w:t>
      </w:r>
      <w:r>
        <w:rPr>
          <w:rFonts w:cs="Times New Roman"/>
          <w:color w:val="000000"/>
          <w:szCs w:val="24"/>
        </w:rPr>
        <w:t xml:space="preserve"> S- nauki społeczne</w:t>
      </w:r>
    </w:p>
    <w:p w14:paraId="4A8513A7" w14:textId="77777777" w:rsidR="005F1B69" w:rsidRDefault="005F1B69">
      <w:pPr>
        <w:pStyle w:val="Standard"/>
        <w:spacing w:line="240" w:lineRule="auto"/>
        <w:ind w:left="0" w:hanging="2"/>
        <w:jc w:val="both"/>
        <w:rPr>
          <w:rFonts w:cs="Times New Roman"/>
          <w:color w:val="000000"/>
          <w:szCs w:val="24"/>
        </w:rPr>
      </w:pPr>
    </w:p>
    <w:p w14:paraId="6E4FC495" w14:textId="77777777" w:rsidR="005F1B69" w:rsidRDefault="00000000">
      <w:pPr>
        <w:pStyle w:val="Standard"/>
        <w:spacing w:line="240" w:lineRule="auto"/>
        <w:ind w:left="0" w:hanging="2"/>
        <w:jc w:val="both"/>
        <w:rPr>
          <w:rFonts w:cs="Times New Roman"/>
          <w:b/>
          <w:color w:val="000000"/>
          <w:szCs w:val="24"/>
        </w:rPr>
      </w:pPr>
      <w:r>
        <w:rPr>
          <w:rFonts w:cs="Times New Roman"/>
          <w:b/>
          <w:color w:val="000000"/>
          <w:szCs w:val="24"/>
        </w:rPr>
        <w:t>6.Praktyka ciągła - do grupy przedmiotów z zakresu II</w:t>
      </w:r>
    </w:p>
    <w:p w14:paraId="05357CF2" w14:textId="77777777" w:rsidR="005F1B69" w:rsidRDefault="00000000">
      <w:pPr>
        <w:pStyle w:val="Standard"/>
        <w:spacing w:line="240" w:lineRule="auto"/>
        <w:ind w:left="0" w:hanging="2"/>
        <w:jc w:val="both"/>
      </w:pPr>
      <w:r>
        <w:rPr>
          <w:rFonts w:cs="Times New Roman"/>
          <w:i/>
          <w:color w:val="000000"/>
          <w:szCs w:val="24"/>
        </w:rPr>
        <w:t>Cel kształcenia:</w:t>
      </w:r>
      <w:r>
        <w:rPr>
          <w:rFonts w:cs="Times New Roman"/>
          <w:color w:val="000000"/>
          <w:szCs w:val="24"/>
        </w:rPr>
        <w:t xml:space="preserve"> Praktyczna weryfikacja wiedzy teoretycznej podczas realizacji działań zawodowych.</w:t>
      </w:r>
    </w:p>
    <w:p w14:paraId="70070A48" w14:textId="77777777" w:rsidR="005F1B69" w:rsidRDefault="00000000">
      <w:pPr>
        <w:pStyle w:val="Standard"/>
        <w:spacing w:line="240" w:lineRule="auto"/>
        <w:ind w:left="0" w:hanging="2"/>
        <w:jc w:val="both"/>
      </w:pPr>
      <w:r>
        <w:rPr>
          <w:rFonts w:cs="Times New Roman"/>
          <w:i/>
          <w:color w:val="000000"/>
          <w:szCs w:val="24"/>
        </w:rPr>
        <w:t>Treści merytoryczne:</w:t>
      </w:r>
      <w:r>
        <w:rPr>
          <w:rFonts w:cs="Times New Roman"/>
          <w:color w:val="000000"/>
          <w:szCs w:val="24"/>
        </w:rPr>
        <w:t xml:space="preserve"> Poznanie ogólnej organizacji i funkcjonowania przedszkola, szkoły, placówki. Hospitacja zajęć prowadzonych przez pedagogów specjalnych. Samodzielne prowadzenie zajęć przez studentów pod nadzorem opiekuna praktyk.</w:t>
      </w:r>
    </w:p>
    <w:p w14:paraId="5922591A" w14:textId="77777777" w:rsidR="005F1B69" w:rsidRDefault="00000000">
      <w:pPr>
        <w:pStyle w:val="Standard"/>
        <w:spacing w:line="240" w:lineRule="auto"/>
        <w:ind w:left="0" w:hanging="2"/>
        <w:jc w:val="both"/>
        <w:rPr>
          <w:rFonts w:cs="Times New Roman"/>
          <w:i/>
          <w:color w:val="000000"/>
          <w:szCs w:val="24"/>
        </w:rPr>
      </w:pPr>
      <w:r>
        <w:rPr>
          <w:rFonts w:cs="Times New Roman"/>
          <w:i/>
          <w:color w:val="000000"/>
          <w:szCs w:val="24"/>
        </w:rPr>
        <w:t>Efekty uczenia się:</w:t>
      </w:r>
    </w:p>
    <w:p w14:paraId="15C1187C" w14:textId="77777777" w:rsidR="005F1B69" w:rsidRDefault="00000000">
      <w:pPr>
        <w:pStyle w:val="Standard"/>
        <w:spacing w:line="240" w:lineRule="auto"/>
        <w:ind w:left="0" w:hanging="2"/>
        <w:jc w:val="both"/>
      </w:pPr>
      <w:r>
        <w:rPr>
          <w:rFonts w:cs="Times New Roman"/>
          <w:i/>
          <w:color w:val="000000"/>
          <w:szCs w:val="24"/>
        </w:rPr>
        <w:t>Wiedza (zna i rozumie):</w:t>
      </w:r>
      <w:r>
        <w:rPr>
          <w:rFonts w:cs="Times New Roman"/>
          <w:color w:val="000000"/>
          <w:szCs w:val="24"/>
        </w:rPr>
        <w:t>Student zna organizację i metodykę kształcenia uczniów ze specjalnymi potrzebami edukacyjnymi w systemie integracyjnym. Student zna pracę w systemie kształcenia specjalnego</w:t>
      </w:r>
      <w:r>
        <w:rPr>
          <w:rFonts w:cs="Times New Roman"/>
          <w:i/>
          <w:color w:val="000000"/>
          <w:szCs w:val="24"/>
        </w:rPr>
        <w:t>.</w:t>
      </w:r>
    </w:p>
    <w:p w14:paraId="2BD4FEF3" w14:textId="77777777" w:rsidR="005F1B69" w:rsidRDefault="00000000">
      <w:pPr>
        <w:pStyle w:val="Standard"/>
        <w:spacing w:line="240" w:lineRule="auto"/>
        <w:ind w:left="0" w:hanging="2"/>
        <w:jc w:val="both"/>
      </w:pPr>
      <w:r>
        <w:rPr>
          <w:rFonts w:cs="Times New Roman"/>
          <w:i/>
          <w:color w:val="000000"/>
          <w:szCs w:val="24"/>
        </w:rPr>
        <w:t>Umiejętności (potrafi):</w:t>
      </w:r>
      <w:r>
        <w:rPr>
          <w:rFonts w:cs="Times New Roman"/>
          <w:color w:val="000000"/>
          <w:szCs w:val="24"/>
        </w:rPr>
        <w:t xml:space="preserve"> Student potrafi zdiagnozować określone sytuacje edukacyjne. Student potrafi współpracować z innymi nauczycielami.</w:t>
      </w:r>
    </w:p>
    <w:p w14:paraId="25458912" w14:textId="77777777" w:rsidR="005F1B69" w:rsidRDefault="00000000">
      <w:pPr>
        <w:pStyle w:val="Standard"/>
        <w:spacing w:line="240" w:lineRule="auto"/>
        <w:ind w:left="0" w:hanging="2"/>
        <w:jc w:val="both"/>
      </w:pPr>
      <w:r>
        <w:rPr>
          <w:rFonts w:cs="Times New Roman"/>
          <w:i/>
          <w:color w:val="000000"/>
          <w:szCs w:val="24"/>
        </w:rPr>
        <w:lastRenderedPageBreak/>
        <w:t>Kompetencje społeczne (jest gotów do):</w:t>
      </w:r>
      <w:r>
        <w:rPr>
          <w:rFonts w:cs="Times New Roman"/>
          <w:color w:val="000000"/>
          <w:szCs w:val="24"/>
        </w:rPr>
        <w:t xml:space="preserve"> Student przestrzega zasad etyki zawodowej.</w:t>
      </w:r>
    </w:p>
    <w:p w14:paraId="77A83461" w14:textId="77777777" w:rsidR="005F1B69" w:rsidRDefault="00000000">
      <w:pPr>
        <w:pStyle w:val="Standard"/>
        <w:spacing w:line="240" w:lineRule="auto"/>
        <w:ind w:left="0" w:hanging="2"/>
        <w:jc w:val="both"/>
      </w:pPr>
      <w:r>
        <w:rPr>
          <w:rFonts w:cs="Times New Roman"/>
          <w:i/>
          <w:color w:val="000000"/>
          <w:szCs w:val="24"/>
        </w:rPr>
        <w:t>Forma prowadzenia zajęć</w:t>
      </w:r>
      <w:r>
        <w:rPr>
          <w:rFonts w:cs="Times New Roman"/>
          <w:color w:val="000000"/>
          <w:szCs w:val="24"/>
        </w:rPr>
        <w:t>: praktyka</w:t>
      </w:r>
    </w:p>
    <w:p w14:paraId="0AEE59F6" w14:textId="77777777" w:rsidR="005F1B69" w:rsidRDefault="00000000">
      <w:pPr>
        <w:pStyle w:val="Standard"/>
        <w:spacing w:line="240" w:lineRule="auto"/>
        <w:ind w:left="0" w:hanging="2"/>
        <w:jc w:val="both"/>
      </w:pPr>
      <w:r>
        <w:rPr>
          <w:rFonts w:cs="Times New Roman"/>
          <w:i/>
          <w:color w:val="000000"/>
          <w:szCs w:val="24"/>
        </w:rPr>
        <w:t xml:space="preserve">Forma zaliczenia: </w:t>
      </w:r>
      <w:r>
        <w:rPr>
          <w:rFonts w:cs="Times New Roman"/>
          <w:color w:val="000000"/>
          <w:szCs w:val="24"/>
        </w:rPr>
        <w:t>zaliczenie z oceną</w:t>
      </w:r>
    </w:p>
    <w:p w14:paraId="74FDFB6B" w14:textId="77777777" w:rsidR="005F1B69" w:rsidRDefault="00000000">
      <w:pPr>
        <w:pStyle w:val="Standard"/>
        <w:spacing w:line="240" w:lineRule="auto"/>
        <w:ind w:left="0" w:hanging="2"/>
        <w:jc w:val="both"/>
      </w:pPr>
      <w:r>
        <w:rPr>
          <w:rFonts w:cs="Times New Roman"/>
          <w:i/>
          <w:color w:val="000000"/>
          <w:szCs w:val="24"/>
        </w:rPr>
        <w:t>Symbole efektów kierunkowych:</w:t>
      </w:r>
    </w:p>
    <w:p w14:paraId="4EA33BE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KP7S_WK4 pedagogika</w:t>
      </w:r>
    </w:p>
    <w:p w14:paraId="673D9C20"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KP7S_WK7 pedagogika</w:t>
      </w:r>
    </w:p>
    <w:p w14:paraId="419B72F5"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KP7S_UW2 pedagogika</w:t>
      </w:r>
    </w:p>
    <w:p w14:paraId="0395FA19"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KP7S_UO1 pedagogika</w:t>
      </w:r>
    </w:p>
    <w:p w14:paraId="2BA8436F" w14:textId="77777777" w:rsidR="005F1B69" w:rsidRDefault="00000000">
      <w:pPr>
        <w:pStyle w:val="Standard"/>
        <w:spacing w:line="240" w:lineRule="auto"/>
        <w:ind w:left="0" w:hanging="2"/>
        <w:jc w:val="both"/>
        <w:rPr>
          <w:rFonts w:cs="Times New Roman"/>
          <w:color w:val="000000"/>
          <w:szCs w:val="24"/>
        </w:rPr>
      </w:pPr>
      <w:r>
        <w:rPr>
          <w:rFonts w:cs="Times New Roman"/>
          <w:color w:val="000000"/>
          <w:szCs w:val="24"/>
        </w:rPr>
        <w:t>KP7S_KK2 pedagogika</w:t>
      </w:r>
    </w:p>
    <w:p w14:paraId="712FD58F" w14:textId="77777777" w:rsidR="005F1B69" w:rsidRDefault="00000000">
      <w:pPr>
        <w:pStyle w:val="Standard"/>
        <w:tabs>
          <w:tab w:val="clear" w:pos="707"/>
          <w:tab w:val="left" w:pos="567"/>
        </w:tabs>
        <w:ind w:left="0" w:hanging="2"/>
        <w:jc w:val="both"/>
      </w:pPr>
      <w:r>
        <w:rPr>
          <w:rFonts w:cs="Times New Roman"/>
          <w:i/>
          <w:color w:val="000000"/>
          <w:szCs w:val="24"/>
        </w:rPr>
        <w:t xml:space="preserve">Dziedzina: </w:t>
      </w:r>
      <w:r>
        <w:rPr>
          <w:rFonts w:cs="Times New Roman"/>
          <w:color w:val="000000"/>
          <w:szCs w:val="24"/>
        </w:rPr>
        <w:t>S - nauki społeczne</w:t>
      </w:r>
    </w:p>
    <w:p w14:paraId="5320BFCA" w14:textId="77777777" w:rsidR="005F1B69" w:rsidRDefault="005F1B69">
      <w:pPr>
        <w:pStyle w:val="Standard"/>
        <w:spacing w:line="240" w:lineRule="auto"/>
        <w:ind w:left="0" w:hanging="2"/>
        <w:jc w:val="both"/>
        <w:rPr>
          <w:rFonts w:cs="Times New Roman"/>
          <w:color w:val="000000"/>
          <w:szCs w:val="24"/>
        </w:rPr>
      </w:pPr>
    </w:p>
    <w:p w14:paraId="2A6A9781" w14:textId="77777777" w:rsidR="005F1B69" w:rsidRDefault="005F1B69">
      <w:pPr>
        <w:pStyle w:val="Standard"/>
        <w:spacing w:line="360" w:lineRule="auto"/>
        <w:ind w:left="0" w:hanging="2"/>
        <w:jc w:val="both"/>
        <w:rPr>
          <w:color w:val="000000"/>
        </w:rPr>
      </w:pPr>
    </w:p>
    <w:sectPr w:rsidR="005F1B6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3BB51" w14:textId="77777777" w:rsidR="003D501C" w:rsidRDefault="003D501C">
      <w:r>
        <w:separator/>
      </w:r>
    </w:p>
  </w:endnote>
  <w:endnote w:type="continuationSeparator" w:id="0">
    <w:p w14:paraId="0CDB529C" w14:textId="77777777" w:rsidR="003D501C" w:rsidRDefault="003D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ejaVuSans">
    <w:altName w:val="Calibri"/>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F2F2D" w14:textId="77777777" w:rsidR="003D501C" w:rsidRDefault="003D501C">
      <w:r>
        <w:rPr>
          <w:color w:val="000000"/>
        </w:rPr>
        <w:separator/>
      </w:r>
    </w:p>
  </w:footnote>
  <w:footnote w:type="continuationSeparator" w:id="0">
    <w:p w14:paraId="7BCC168F" w14:textId="77777777" w:rsidR="003D501C" w:rsidRDefault="003D5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34E9B"/>
    <w:multiLevelType w:val="multilevel"/>
    <w:tmpl w:val="B86EF4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C6F66"/>
    <w:multiLevelType w:val="multilevel"/>
    <w:tmpl w:val="B8C0467C"/>
    <w:styleLink w:val="WWNum3"/>
    <w:lvl w:ilvl="0">
      <w:start w:val="5"/>
      <w:numFmt w:val="decimal"/>
      <w:lvlText w:val="%1."/>
      <w:lvlJc w:val="left"/>
      <w:pPr>
        <w:ind w:left="694" w:hanging="359"/>
      </w:pPr>
      <w:rPr>
        <w:position w:val="0"/>
        <w:vertAlign w:val="baseline"/>
      </w:rPr>
    </w:lvl>
    <w:lvl w:ilvl="1">
      <w:start w:val="1"/>
      <w:numFmt w:val="lowerLetter"/>
      <w:lvlText w:val="%2."/>
      <w:lvlJc w:val="left"/>
      <w:pPr>
        <w:ind w:left="1414" w:hanging="360"/>
      </w:pPr>
      <w:rPr>
        <w:position w:val="0"/>
        <w:vertAlign w:val="baseline"/>
      </w:rPr>
    </w:lvl>
    <w:lvl w:ilvl="2">
      <w:start w:val="1"/>
      <w:numFmt w:val="lowerRoman"/>
      <w:lvlText w:val="%1.%2.%3."/>
      <w:lvlJc w:val="right"/>
      <w:pPr>
        <w:ind w:left="2134" w:hanging="180"/>
      </w:pPr>
      <w:rPr>
        <w:position w:val="0"/>
        <w:vertAlign w:val="baseline"/>
      </w:rPr>
    </w:lvl>
    <w:lvl w:ilvl="3">
      <w:start w:val="1"/>
      <w:numFmt w:val="decimal"/>
      <w:lvlText w:val="%1.%2.%3.%4."/>
      <w:lvlJc w:val="left"/>
      <w:pPr>
        <w:ind w:left="2854" w:hanging="360"/>
      </w:pPr>
      <w:rPr>
        <w:position w:val="0"/>
        <w:vertAlign w:val="baseline"/>
      </w:rPr>
    </w:lvl>
    <w:lvl w:ilvl="4">
      <w:start w:val="1"/>
      <w:numFmt w:val="lowerLetter"/>
      <w:lvlText w:val="%1.%2.%3.%4.%5."/>
      <w:lvlJc w:val="left"/>
      <w:pPr>
        <w:ind w:left="3574" w:hanging="360"/>
      </w:pPr>
      <w:rPr>
        <w:position w:val="0"/>
        <w:vertAlign w:val="baseline"/>
      </w:rPr>
    </w:lvl>
    <w:lvl w:ilvl="5">
      <w:start w:val="1"/>
      <w:numFmt w:val="lowerRoman"/>
      <w:lvlText w:val="%1.%2.%3.%4.%5.%6."/>
      <w:lvlJc w:val="right"/>
      <w:pPr>
        <w:ind w:left="4294" w:hanging="180"/>
      </w:pPr>
      <w:rPr>
        <w:position w:val="0"/>
        <w:vertAlign w:val="baseline"/>
      </w:rPr>
    </w:lvl>
    <w:lvl w:ilvl="6">
      <w:start w:val="1"/>
      <w:numFmt w:val="decimal"/>
      <w:lvlText w:val="%1.%2.%3.%4.%5.%6.%7."/>
      <w:lvlJc w:val="left"/>
      <w:pPr>
        <w:ind w:left="5014" w:hanging="360"/>
      </w:pPr>
      <w:rPr>
        <w:position w:val="0"/>
        <w:vertAlign w:val="baseline"/>
      </w:rPr>
    </w:lvl>
    <w:lvl w:ilvl="7">
      <w:start w:val="1"/>
      <w:numFmt w:val="lowerLetter"/>
      <w:lvlText w:val="%1.%2.%3.%4.%5.%6.%7.%8."/>
      <w:lvlJc w:val="left"/>
      <w:pPr>
        <w:ind w:left="5734" w:hanging="360"/>
      </w:pPr>
      <w:rPr>
        <w:position w:val="0"/>
        <w:vertAlign w:val="baseline"/>
      </w:rPr>
    </w:lvl>
    <w:lvl w:ilvl="8">
      <w:start w:val="1"/>
      <w:numFmt w:val="lowerRoman"/>
      <w:lvlText w:val="%1.%2.%3.%4.%5.%6.%7.%8.%9."/>
      <w:lvlJc w:val="right"/>
      <w:pPr>
        <w:ind w:left="6454" w:hanging="180"/>
      </w:pPr>
      <w:rPr>
        <w:position w:val="0"/>
        <w:vertAlign w:val="baseline"/>
      </w:rPr>
    </w:lvl>
  </w:abstractNum>
  <w:abstractNum w:abstractNumId="2" w15:restartNumberingAfterBreak="0">
    <w:nsid w:val="0BD93770"/>
    <w:multiLevelType w:val="multilevel"/>
    <w:tmpl w:val="1B7A61E2"/>
    <w:lvl w:ilvl="0">
      <w:start w:val="1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B111CF"/>
    <w:multiLevelType w:val="multilevel"/>
    <w:tmpl w:val="A68A75F2"/>
    <w:styleLink w:val="WWNum1"/>
    <w:lvl w:ilvl="0">
      <w:start w:val="1"/>
      <w:numFmt w:val="decimal"/>
      <w:lvlText w:val="%1."/>
      <w:lvlJc w:val="left"/>
      <w:pPr>
        <w:ind w:left="360" w:hanging="360"/>
      </w:pPr>
      <w:rPr>
        <w:position w:val="0"/>
        <w:vertAlign w:val="baseline"/>
      </w:rPr>
    </w:lvl>
    <w:lvl w:ilvl="1">
      <w:start w:val="1"/>
      <w:numFmt w:val="lowerLetter"/>
      <w:lvlText w:val="%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4" w15:restartNumberingAfterBreak="0">
    <w:nsid w:val="657B66DB"/>
    <w:multiLevelType w:val="multilevel"/>
    <w:tmpl w:val="63842FB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75219D"/>
    <w:multiLevelType w:val="multilevel"/>
    <w:tmpl w:val="808C0FC6"/>
    <w:styleLink w:val="WWNum2"/>
    <w:lvl w:ilvl="0">
      <w:start w:val="1"/>
      <w:numFmt w:val="decimal"/>
      <w:lvlText w:val="%1."/>
      <w:lvlJc w:val="left"/>
      <w:pPr>
        <w:ind w:left="334" w:hanging="360"/>
      </w:pPr>
      <w:rPr>
        <w:position w:val="0"/>
        <w:vertAlign w:val="baseline"/>
      </w:rPr>
    </w:lvl>
    <w:lvl w:ilvl="1">
      <w:start w:val="1"/>
      <w:numFmt w:val="lowerLetter"/>
      <w:lvlText w:val="%2."/>
      <w:lvlJc w:val="left"/>
      <w:pPr>
        <w:ind w:left="1054" w:hanging="360"/>
      </w:pPr>
      <w:rPr>
        <w:position w:val="0"/>
        <w:vertAlign w:val="baseline"/>
      </w:rPr>
    </w:lvl>
    <w:lvl w:ilvl="2">
      <w:start w:val="1"/>
      <w:numFmt w:val="lowerRoman"/>
      <w:lvlText w:val="%1.%2.%3."/>
      <w:lvlJc w:val="right"/>
      <w:pPr>
        <w:ind w:left="1774" w:hanging="180"/>
      </w:pPr>
      <w:rPr>
        <w:position w:val="0"/>
        <w:vertAlign w:val="baseline"/>
      </w:rPr>
    </w:lvl>
    <w:lvl w:ilvl="3">
      <w:start w:val="1"/>
      <w:numFmt w:val="decimal"/>
      <w:lvlText w:val="%1.%2.%3.%4."/>
      <w:lvlJc w:val="left"/>
      <w:pPr>
        <w:ind w:left="2494" w:hanging="360"/>
      </w:pPr>
      <w:rPr>
        <w:position w:val="0"/>
        <w:vertAlign w:val="baseline"/>
      </w:rPr>
    </w:lvl>
    <w:lvl w:ilvl="4">
      <w:start w:val="1"/>
      <w:numFmt w:val="lowerLetter"/>
      <w:lvlText w:val="%1.%2.%3.%4.%5."/>
      <w:lvlJc w:val="left"/>
      <w:pPr>
        <w:ind w:left="3214" w:hanging="360"/>
      </w:pPr>
      <w:rPr>
        <w:position w:val="0"/>
        <w:vertAlign w:val="baseline"/>
      </w:rPr>
    </w:lvl>
    <w:lvl w:ilvl="5">
      <w:start w:val="1"/>
      <w:numFmt w:val="lowerRoman"/>
      <w:lvlText w:val="%1.%2.%3.%4.%5.%6."/>
      <w:lvlJc w:val="right"/>
      <w:pPr>
        <w:ind w:left="3934" w:hanging="180"/>
      </w:pPr>
      <w:rPr>
        <w:position w:val="0"/>
        <w:vertAlign w:val="baseline"/>
      </w:rPr>
    </w:lvl>
    <w:lvl w:ilvl="6">
      <w:start w:val="1"/>
      <w:numFmt w:val="decimal"/>
      <w:lvlText w:val="%1.%2.%3.%4.%5.%6.%7."/>
      <w:lvlJc w:val="left"/>
      <w:pPr>
        <w:ind w:left="4654" w:hanging="360"/>
      </w:pPr>
      <w:rPr>
        <w:position w:val="0"/>
        <w:vertAlign w:val="baseline"/>
      </w:rPr>
    </w:lvl>
    <w:lvl w:ilvl="7">
      <w:start w:val="1"/>
      <w:numFmt w:val="lowerLetter"/>
      <w:lvlText w:val="%1.%2.%3.%4.%5.%6.%7.%8."/>
      <w:lvlJc w:val="left"/>
      <w:pPr>
        <w:ind w:left="5374" w:hanging="360"/>
      </w:pPr>
      <w:rPr>
        <w:position w:val="0"/>
        <w:vertAlign w:val="baseline"/>
      </w:rPr>
    </w:lvl>
    <w:lvl w:ilvl="8">
      <w:start w:val="1"/>
      <w:numFmt w:val="lowerRoman"/>
      <w:lvlText w:val="%1.%2.%3.%4.%5.%6.%7.%8.%9."/>
      <w:lvlJc w:val="right"/>
      <w:pPr>
        <w:ind w:left="6094" w:hanging="180"/>
      </w:pPr>
      <w:rPr>
        <w:position w:val="0"/>
        <w:vertAlign w:val="baseline"/>
      </w:rPr>
    </w:lvl>
  </w:abstractNum>
  <w:num w:numId="1" w16cid:durableId="653725726">
    <w:abstractNumId w:val="3"/>
  </w:num>
  <w:num w:numId="2" w16cid:durableId="986010202">
    <w:abstractNumId w:val="5"/>
  </w:num>
  <w:num w:numId="3" w16cid:durableId="841776663">
    <w:abstractNumId w:val="1"/>
  </w:num>
  <w:num w:numId="4" w16cid:durableId="968974287">
    <w:abstractNumId w:val="5"/>
    <w:lvlOverride w:ilvl="0">
      <w:startOverride w:val="1"/>
    </w:lvlOverride>
  </w:num>
  <w:num w:numId="5" w16cid:durableId="1244146325">
    <w:abstractNumId w:val="4"/>
  </w:num>
  <w:num w:numId="6" w16cid:durableId="241650009">
    <w:abstractNumId w:val="0"/>
  </w:num>
  <w:num w:numId="7" w16cid:durableId="988091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69"/>
    <w:rsid w:val="001877DF"/>
    <w:rsid w:val="003D501C"/>
    <w:rsid w:val="004E6CD8"/>
    <w:rsid w:val="005F1B69"/>
    <w:rsid w:val="00745350"/>
    <w:rsid w:val="007B67F7"/>
    <w:rsid w:val="009119A3"/>
    <w:rsid w:val="00A865A8"/>
    <w:rsid w:val="00AF3B43"/>
    <w:rsid w:val="00BD17F3"/>
    <w:rsid w:val="00CD46BF"/>
    <w:rsid w:val="00ED1AC3"/>
    <w:rsid w:val="00EF6D2F"/>
    <w:rsid w:val="00F11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86B2"/>
  <w15:docId w15:val="{D40C7F5A-BA57-4EA0-909F-BDDE59E2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after="120"/>
    </w:pPr>
    <w:rPr>
      <w:b/>
      <w:sz w:val="48"/>
      <w:szCs w:val="48"/>
    </w:rPr>
  </w:style>
  <w:style w:type="paragraph" w:styleId="Nagwek2">
    <w:name w:val="heading 2"/>
    <w:basedOn w:val="Standard"/>
    <w:next w:val="Textbody"/>
    <w:uiPriority w:val="9"/>
    <w:semiHidden/>
    <w:unhideWhenUsed/>
    <w:qFormat/>
    <w:pPr>
      <w:keepNext/>
      <w:spacing w:before="240" w:after="60"/>
      <w:outlineLvl w:val="1"/>
    </w:pPr>
    <w:rPr>
      <w:rFonts w:ascii="Cambria" w:hAnsi="Cambria" w:cs="Times New Roman"/>
      <w:b/>
      <w:bCs/>
      <w:i/>
      <w:iCs/>
      <w:sz w:val="28"/>
      <w:szCs w:val="28"/>
    </w:rPr>
  </w:style>
  <w:style w:type="paragraph" w:styleId="Nagwek3">
    <w:name w:val="heading 3"/>
    <w:basedOn w:val="Standard"/>
    <w:next w:val="Textbody"/>
    <w:uiPriority w:val="9"/>
    <w:semiHidden/>
    <w:unhideWhenUsed/>
    <w:qFormat/>
    <w:pPr>
      <w:keepNext/>
      <w:keepLines/>
      <w:spacing w:before="280" w:after="80"/>
      <w:outlineLvl w:val="2"/>
    </w:pPr>
    <w:rPr>
      <w:b/>
      <w:sz w:val="28"/>
      <w:szCs w:val="28"/>
    </w:rPr>
  </w:style>
  <w:style w:type="paragraph" w:styleId="Nagwek4">
    <w:name w:val="heading 4"/>
    <w:basedOn w:val="Standard"/>
    <w:next w:val="Textbody"/>
    <w:uiPriority w:val="9"/>
    <w:semiHidden/>
    <w:unhideWhenUsed/>
    <w:qFormat/>
    <w:pPr>
      <w:keepNext/>
      <w:keepLines/>
      <w:spacing w:before="240" w:after="40"/>
      <w:outlineLvl w:val="3"/>
    </w:pPr>
    <w:rPr>
      <w:b/>
      <w:szCs w:val="24"/>
    </w:rPr>
  </w:style>
  <w:style w:type="paragraph" w:styleId="Nagwek5">
    <w:name w:val="heading 5"/>
    <w:basedOn w:val="Standard"/>
    <w:next w:val="Textbody"/>
    <w:uiPriority w:val="9"/>
    <w:semiHidden/>
    <w:unhideWhenUsed/>
    <w:qFormat/>
    <w:pPr>
      <w:keepNext/>
      <w:keepLines/>
      <w:spacing w:before="220" w:after="40"/>
      <w:outlineLvl w:val="4"/>
    </w:pPr>
    <w:rPr>
      <w:b/>
    </w:rPr>
  </w:style>
  <w:style w:type="paragraph" w:styleId="Nagwek6">
    <w:name w:val="heading 6"/>
    <w:basedOn w:val="Standard"/>
    <w:next w:val="Textbody"/>
    <w:uiPriority w:val="9"/>
    <w:semiHidden/>
    <w:unhideWhenUsed/>
    <w:qFormat/>
    <w:pPr>
      <w:keepNext/>
      <w:keepLines/>
      <w:spacing w:before="200" w:after="40"/>
      <w:outlineLvl w:val="5"/>
    </w:pPr>
    <w:rPr>
      <w:b/>
      <w:sz w:val="20"/>
    </w:rPr>
  </w:style>
  <w:style w:type="paragraph" w:styleId="Nagwek8">
    <w:name w:val="heading 8"/>
    <w:basedOn w:val="Standard"/>
    <w:next w:val="Textbody"/>
    <w:pPr>
      <w:keepNext/>
      <w:spacing w:line="360" w:lineRule="auto"/>
      <w:ind w:firstLine="709"/>
      <w:jc w:val="both"/>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tabs>
        <w:tab w:val="left" w:pos="707"/>
      </w:tabs>
      <w:suppressAutoHyphens/>
      <w:spacing w:after="200" w:line="276" w:lineRule="auto"/>
      <w:ind w:left="-1" w:hanging="1"/>
      <w:outlineLvl w:val="0"/>
    </w:pPr>
    <w:rPr>
      <w:rFonts w:ascii="Times New Roman" w:eastAsia="Times New Roman" w:hAnsi="Times New Roman"/>
      <w:color w:val="00000A"/>
      <w:position w:val="-11"/>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hd w:val="clear" w:color="auto" w:fill="FFFFFF"/>
      <w:jc w:val="both"/>
    </w:pPr>
    <w:rPr>
      <w:sz w:val="16"/>
      <w:szCs w:val="16"/>
      <w:lang w:eastAsia="en-US"/>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ytu">
    <w:name w:val="Title"/>
    <w:basedOn w:val="Standard"/>
    <w:next w:val="Podtytu"/>
    <w:uiPriority w:val="10"/>
    <w:qFormat/>
    <w:pPr>
      <w:keepNext/>
      <w:keepLines/>
      <w:spacing w:before="480" w:after="120"/>
    </w:pPr>
    <w:rPr>
      <w:b/>
      <w:bCs/>
      <w:sz w:val="72"/>
      <w:szCs w:val="72"/>
    </w:rPr>
  </w:style>
  <w:style w:type="paragraph" w:styleId="Podtytu">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Akapitzlist">
    <w:name w:val="List Paragraph"/>
    <w:basedOn w:val="Standard"/>
    <w:pPr>
      <w:spacing w:after="60"/>
      <w:ind w:left="720" w:hanging="709"/>
    </w:pPr>
    <w:rPr>
      <w:rFonts w:ascii="Calibri" w:eastAsia="Calibri" w:hAnsi="Calibri"/>
      <w:lang w:eastAsia="en-US"/>
    </w:rPr>
  </w:style>
  <w:style w:type="paragraph" w:customStyle="1" w:styleId="Default">
    <w:name w:val="Default"/>
    <w:pPr>
      <w:widowControl/>
      <w:suppressAutoHyphens/>
      <w:spacing w:line="1" w:lineRule="atLeast"/>
      <w:ind w:left="-1" w:hanging="1"/>
      <w:outlineLvl w:val="0"/>
    </w:pPr>
    <w:rPr>
      <w:rFonts w:ascii="Times New Roman" w:eastAsia="Times New Roman" w:hAnsi="Times New Roman"/>
      <w:color w:val="000000"/>
      <w:position w:val="-12"/>
      <w:sz w:val="24"/>
      <w:szCs w:val="24"/>
    </w:r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Tekstdymka">
    <w:name w:val="Balloon Text"/>
    <w:basedOn w:val="Standard"/>
    <w:rPr>
      <w:rFonts w:ascii="Segoe UI" w:hAnsi="Segoe UI"/>
      <w:sz w:val="18"/>
      <w:szCs w:val="18"/>
    </w:rPr>
  </w:style>
  <w:style w:type="paragraph" w:customStyle="1" w:styleId="Akapitzlist1Akapitzlist1Akapitzlist11">
    <w:name w:val="Akapit z listą1;Akapit z listą 1;Akapit z listą11"/>
    <w:basedOn w:val="Standard"/>
    <w:pPr>
      <w:ind w:left="720"/>
    </w:pPr>
    <w:rPr>
      <w:rFonts w:ascii="Calibri" w:hAnsi="Calibri"/>
      <w:lang w:eastAsia="en-US"/>
    </w:rPr>
  </w:style>
  <w:style w:type="paragraph" w:styleId="NormalnyWeb">
    <w:name w:val="Normal (Web)"/>
    <w:basedOn w:val="Standard"/>
    <w:pPr>
      <w:spacing w:before="100" w:after="28"/>
    </w:pPr>
    <w:rPr>
      <w:szCs w:val="24"/>
    </w:rPr>
  </w:style>
  <w:style w:type="paragraph" w:styleId="Bezodstpw">
    <w:name w:val="No Spacing"/>
    <w:pPr>
      <w:widowControl/>
      <w:suppressAutoHyphens/>
      <w:spacing w:line="1" w:lineRule="atLeast"/>
      <w:ind w:left="-1" w:hanging="1"/>
      <w:outlineLvl w:val="0"/>
    </w:pPr>
    <w:rPr>
      <w:position w:val="-11"/>
      <w:sz w:val="22"/>
      <w:szCs w:val="22"/>
      <w:lang w:eastAsia="en-US"/>
    </w:rPr>
  </w:style>
  <w:style w:type="paragraph" w:customStyle="1" w:styleId="msonormal0">
    <w:name w:val="msonormal"/>
    <w:basedOn w:val="Standard"/>
    <w:pPr>
      <w:spacing w:before="100" w:after="28"/>
    </w:pPr>
    <w:rPr>
      <w:szCs w:val="24"/>
    </w:rPr>
  </w:style>
  <w:style w:type="paragraph" w:customStyle="1" w:styleId="xl67">
    <w:name w:val="xl67"/>
    <w:basedOn w:val="Standard"/>
    <w:pPr>
      <w:spacing w:before="100" w:after="28"/>
    </w:pPr>
    <w:rPr>
      <w:b/>
      <w:bCs/>
      <w:szCs w:val="24"/>
    </w:rPr>
  </w:style>
  <w:style w:type="paragraph" w:customStyle="1" w:styleId="xl68">
    <w:name w:val="xl68"/>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70">
    <w:name w:val="xl70"/>
    <w:basedOn w:val="Standard"/>
    <w:pPr>
      <w:spacing w:before="100" w:after="28"/>
    </w:pPr>
    <w:rPr>
      <w:sz w:val="18"/>
      <w:szCs w:val="18"/>
    </w:rPr>
  </w:style>
  <w:style w:type="paragraph" w:customStyle="1" w:styleId="xl71">
    <w:name w:val="xl71"/>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72">
    <w:name w:val="xl72"/>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pacing w:before="100" w:after="28"/>
    </w:pPr>
    <w:rPr>
      <w:b/>
      <w:bCs/>
      <w:szCs w:val="24"/>
    </w:r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pacing w:before="100" w:after="28"/>
    </w:pPr>
    <w:rPr>
      <w:b/>
      <w:bCs/>
      <w:szCs w:val="24"/>
    </w:r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pacing w:before="100" w:after="28"/>
    </w:pPr>
    <w:rPr>
      <w:b/>
      <w:bCs/>
      <w:szCs w:val="24"/>
    </w:rPr>
  </w:style>
  <w:style w:type="paragraph" w:customStyle="1" w:styleId="xl76">
    <w:name w:val="xl76"/>
    <w:basedOn w:val="Standard"/>
    <w:pPr>
      <w:spacing w:before="100" w:after="28"/>
    </w:pPr>
    <w:rPr>
      <w:szCs w:val="24"/>
    </w:rPr>
  </w:style>
  <w:style w:type="paragraph" w:customStyle="1" w:styleId="xl77">
    <w:name w:val="xl77"/>
    <w:basedOn w:val="Standard"/>
    <w:pPr>
      <w:spacing w:before="100" w:after="28"/>
      <w:jc w:val="center"/>
    </w:pPr>
    <w:rPr>
      <w:szCs w:val="24"/>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jc w:val="center"/>
    </w:pPr>
    <w:rPr>
      <w:szCs w:val="24"/>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jc w:val="center"/>
    </w:pPr>
    <w:rPr>
      <w:szCs w:val="24"/>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jc w:val="center"/>
    </w:pPr>
    <w:rPr>
      <w:szCs w:val="24"/>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jc w:val="center"/>
    </w:pPr>
    <w:rPr>
      <w:szCs w:val="24"/>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90">
    <w:name w:val="xl90"/>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92">
    <w:name w:val="xl92"/>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jc w:val="center"/>
    </w:pPr>
    <w:rPr>
      <w:szCs w:val="24"/>
    </w:rPr>
  </w:style>
  <w:style w:type="paragraph" w:customStyle="1" w:styleId="xl93">
    <w:name w:val="xl93"/>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94">
    <w:name w:val="xl94"/>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95">
    <w:name w:val="xl95"/>
    <w:basedOn w:val="Standard"/>
    <w:pPr>
      <w:pBdr>
        <w:top w:val="single" w:sz="4" w:space="0" w:color="00000A"/>
        <w:left w:val="single" w:sz="4" w:space="0" w:color="00000A"/>
        <w:bottom w:val="single" w:sz="4" w:space="0" w:color="00000A"/>
        <w:right w:val="single" w:sz="4" w:space="0" w:color="00000A"/>
      </w:pBdr>
      <w:spacing w:before="100" w:after="28"/>
    </w:pPr>
    <w:rPr>
      <w:szCs w:val="24"/>
    </w:rPr>
  </w:style>
  <w:style w:type="paragraph" w:customStyle="1" w:styleId="xl96">
    <w:name w:val="xl96"/>
    <w:basedOn w:val="Standard"/>
    <w:pPr>
      <w:pBdr>
        <w:top w:val="single" w:sz="4" w:space="0" w:color="00000A"/>
        <w:left w:val="single" w:sz="4" w:space="0" w:color="00000A"/>
        <w:bottom w:val="single" w:sz="4" w:space="0" w:color="00000A"/>
        <w:right w:val="single" w:sz="4" w:space="0" w:color="00000A"/>
      </w:pBdr>
      <w:spacing w:before="100" w:after="28"/>
    </w:pPr>
    <w:rPr>
      <w:szCs w:val="24"/>
    </w:rPr>
  </w:style>
  <w:style w:type="paragraph" w:customStyle="1" w:styleId="xl97">
    <w:name w:val="xl97"/>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98">
    <w:name w:val="xl98"/>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99">
    <w:name w:val="xl99"/>
    <w:basedOn w:val="Standard"/>
    <w:pPr>
      <w:spacing w:before="100" w:after="28"/>
    </w:pPr>
    <w:rPr>
      <w:szCs w:val="24"/>
    </w:rPr>
  </w:style>
  <w:style w:type="paragraph" w:customStyle="1" w:styleId="xl100">
    <w:name w:val="xl100"/>
    <w:basedOn w:val="Standard"/>
    <w:pPr>
      <w:pBdr>
        <w:top w:val="single" w:sz="4" w:space="0" w:color="00000A"/>
        <w:left w:val="single" w:sz="4" w:space="0" w:color="00000A"/>
        <w:bottom w:val="single" w:sz="4" w:space="0" w:color="00000A"/>
        <w:right w:val="single" w:sz="4" w:space="0" w:color="00000A"/>
      </w:pBdr>
      <w:spacing w:before="100" w:after="28"/>
    </w:pPr>
    <w:rPr>
      <w:b/>
      <w:bCs/>
      <w:szCs w:val="24"/>
    </w:rPr>
  </w:style>
  <w:style w:type="paragraph" w:customStyle="1" w:styleId="xl101">
    <w:name w:val="xl101"/>
    <w:basedOn w:val="Standard"/>
    <w:pPr>
      <w:spacing w:before="100" w:after="28"/>
    </w:pPr>
    <w:rPr>
      <w:b/>
      <w:bCs/>
      <w:szCs w:val="24"/>
    </w:rPr>
  </w:style>
  <w:style w:type="paragraph" w:customStyle="1" w:styleId="xl102">
    <w:name w:val="xl102"/>
    <w:basedOn w:val="Standard"/>
    <w:pPr>
      <w:pBdr>
        <w:top w:val="single" w:sz="4" w:space="0" w:color="00000A"/>
        <w:left w:val="single" w:sz="4" w:space="0" w:color="00000A"/>
        <w:bottom w:val="single" w:sz="4" w:space="0" w:color="00000A"/>
        <w:right w:val="single" w:sz="4" w:space="0" w:color="00000A"/>
      </w:pBdr>
      <w:spacing w:before="100" w:after="28"/>
    </w:pPr>
    <w:rPr>
      <w:b/>
      <w:bCs/>
      <w:szCs w:val="24"/>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pacing w:before="100" w:after="28"/>
    </w:pPr>
    <w:rPr>
      <w:szCs w:val="24"/>
    </w:rPr>
  </w:style>
  <w:style w:type="paragraph" w:customStyle="1" w:styleId="xl104">
    <w:name w:val="xl104"/>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105">
    <w:name w:val="xl105"/>
    <w:basedOn w:val="Standard"/>
    <w:pPr>
      <w:spacing w:before="100" w:after="28"/>
    </w:pPr>
    <w:rPr>
      <w:sz w:val="18"/>
      <w:szCs w:val="18"/>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pacing w:before="100" w:after="28"/>
    </w:pPr>
    <w:rPr>
      <w:b/>
      <w:bCs/>
      <w:szCs w:val="24"/>
    </w:rPr>
  </w:style>
  <w:style w:type="paragraph" w:customStyle="1" w:styleId="xl107">
    <w:name w:val="xl107"/>
    <w:basedOn w:val="Standard"/>
    <w:pPr>
      <w:pBdr>
        <w:top w:val="single" w:sz="4" w:space="0" w:color="00000A"/>
        <w:left w:val="single" w:sz="4" w:space="0" w:color="00000A"/>
        <w:bottom w:val="single" w:sz="4" w:space="0" w:color="00000A"/>
        <w:right w:val="single" w:sz="4" w:space="0" w:color="00000A"/>
      </w:pBdr>
      <w:spacing w:before="100" w:after="28"/>
    </w:pPr>
    <w:rPr>
      <w:szCs w:val="24"/>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pacing w:before="100" w:after="28"/>
    </w:pPr>
    <w:rPr>
      <w:b/>
      <w:bCs/>
      <w:szCs w:val="24"/>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110">
    <w:name w:val="xl110"/>
    <w:basedOn w:val="Standard"/>
    <w:pPr>
      <w:pBdr>
        <w:top w:val="single" w:sz="4" w:space="0" w:color="00000A"/>
        <w:left w:val="single" w:sz="4" w:space="0" w:color="00000A"/>
        <w:bottom w:val="single" w:sz="4" w:space="0" w:color="00000A"/>
        <w:right w:val="single" w:sz="4" w:space="0" w:color="00000A"/>
      </w:pBdr>
      <w:spacing w:before="100" w:after="28"/>
      <w:jc w:val="center"/>
    </w:pPr>
    <w:rPr>
      <w:szCs w:val="24"/>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pPr>
    <w:rPr>
      <w:szCs w:val="24"/>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pacing w:before="100" w:after="28"/>
    </w:pPr>
    <w:rPr>
      <w:b/>
      <w:bCs/>
      <w:szCs w:val="24"/>
    </w:rPr>
  </w:style>
  <w:style w:type="paragraph" w:customStyle="1" w:styleId="xl113">
    <w:name w:val="xl113"/>
    <w:basedOn w:val="Standard"/>
    <w:pPr>
      <w:spacing w:before="100" w:after="28"/>
      <w:jc w:val="right"/>
    </w:pPr>
    <w:rPr>
      <w:szCs w:val="24"/>
    </w:rPr>
  </w:style>
  <w:style w:type="paragraph" w:customStyle="1" w:styleId="xl114">
    <w:name w:val="xl114"/>
    <w:basedOn w:val="Standard"/>
    <w:pPr>
      <w:spacing w:before="100" w:after="28"/>
      <w:jc w:val="center"/>
    </w:pPr>
    <w:rPr>
      <w:b/>
      <w:bCs/>
      <w:szCs w:val="24"/>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jc w:val="center"/>
    </w:pPr>
    <w:rPr>
      <w:szCs w:val="24"/>
    </w:rPr>
  </w:style>
  <w:style w:type="paragraph" w:customStyle="1" w:styleId="xl116">
    <w:name w:val="xl116"/>
    <w:basedOn w:val="Standard"/>
    <w:pPr>
      <w:spacing w:before="100" w:after="28"/>
      <w:jc w:val="right"/>
    </w:pPr>
    <w:rPr>
      <w:szCs w:val="24"/>
    </w:rPr>
  </w:style>
  <w:style w:type="paragraph" w:customStyle="1" w:styleId="xl117">
    <w:name w:val="xl117"/>
    <w:basedOn w:val="Standard"/>
    <w:pPr>
      <w:spacing w:before="100" w:after="28"/>
    </w:pPr>
    <w:rPr>
      <w:rFonts w:ascii="Arial" w:hAnsi="Arial" w:cs="Arial"/>
      <w:sz w:val="20"/>
    </w:rPr>
  </w:style>
  <w:style w:type="paragraph" w:customStyle="1" w:styleId="xl118">
    <w:name w:val="xl118"/>
    <w:basedOn w:val="Standard"/>
    <w:pPr>
      <w:shd w:val="clear" w:color="auto" w:fill="FFFFFF"/>
      <w:spacing w:before="100" w:after="28"/>
    </w:pPr>
    <w:rPr>
      <w:rFonts w:ascii="Arial" w:hAnsi="Arial" w:cs="Arial"/>
      <w:b/>
      <w:bCs/>
      <w:color w:val="000000"/>
      <w:sz w:val="18"/>
      <w:szCs w:val="18"/>
    </w:rPr>
  </w:style>
  <w:style w:type="paragraph" w:customStyle="1" w:styleId="xl119">
    <w:name w:val="xl119"/>
    <w:basedOn w:val="Standard"/>
    <w:pPr>
      <w:spacing w:before="100" w:after="28"/>
      <w:jc w:val="right"/>
    </w:pPr>
    <w:rPr>
      <w:szCs w:val="24"/>
    </w:rPr>
  </w:style>
  <w:style w:type="paragraph" w:customStyle="1" w:styleId="xl120">
    <w:name w:val="xl120"/>
    <w:basedOn w:val="Standard"/>
    <w:pPr>
      <w:spacing w:before="100" w:after="28"/>
      <w:jc w:val="center"/>
    </w:pPr>
    <w:rPr>
      <w:b/>
      <w:bCs/>
      <w:szCs w:val="24"/>
    </w:rPr>
  </w:style>
  <w:style w:type="paragraph" w:customStyle="1" w:styleId="xl121">
    <w:name w:val="xl1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28"/>
      <w:jc w:val="center"/>
    </w:pPr>
    <w:rPr>
      <w:szCs w:val="24"/>
    </w:rPr>
  </w:style>
  <w:style w:type="paragraph" w:customStyle="1" w:styleId="xl122">
    <w:name w:val="xl122"/>
    <w:basedOn w:val="Standard"/>
    <w:pPr>
      <w:spacing w:before="100" w:after="28"/>
      <w:jc w:val="right"/>
    </w:pPr>
    <w:rPr>
      <w:szCs w:val="24"/>
    </w:rPr>
  </w:style>
  <w:style w:type="paragraph" w:customStyle="1" w:styleId="xl123">
    <w:name w:val="xl123"/>
    <w:basedOn w:val="Standard"/>
    <w:pPr>
      <w:spacing w:before="100" w:after="28"/>
    </w:pPr>
    <w:rPr>
      <w:rFonts w:ascii="Arial" w:hAnsi="Arial" w:cs="Arial"/>
      <w:sz w:val="20"/>
    </w:rPr>
  </w:style>
  <w:style w:type="paragraph" w:customStyle="1" w:styleId="xl124">
    <w:name w:val="xl124"/>
    <w:basedOn w:val="Standard"/>
    <w:pPr>
      <w:shd w:val="clear" w:color="auto" w:fill="FFFFFF"/>
      <w:spacing w:before="100" w:after="28"/>
    </w:pPr>
    <w:rPr>
      <w:rFonts w:ascii="Arial" w:hAnsi="Arial" w:cs="Arial"/>
      <w:b/>
      <w:bCs/>
      <w:color w:val="000000"/>
      <w:sz w:val="18"/>
      <w:szCs w:val="18"/>
    </w:rPr>
  </w:style>
  <w:style w:type="paragraph" w:customStyle="1" w:styleId="xl125">
    <w:name w:val="xl125"/>
    <w:basedOn w:val="Standard"/>
    <w:pPr>
      <w:spacing w:before="100" w:after="28"/>
    </w:pPr>
    <w:rPr>
      <w:rFonts w:ascii="Arial" w:hAnsi="Arial" w:cs="Arial"/>
      <w:sz w:val="20"/>
    </w:rPr>
  </w:style>
  <w:style w:type="paragraph" w:customStyle="1" w:styleId="xl126">
    <w:name w:val="xl126"/>
    <w:basedOn w:val="Standard"/>
    <w:pPr>
      <w:shd w:val="clear" w:color="auto" w:fill="FFFFFF"/>
      <w:spacing w:before="100" w:after="28"/>
    </w:pPr>
    <w:rPr>
      <w:rFonts w:ascii="Arial" w:hAnsi="Arial" w:cs="Arial"/>
      <w:b/>
      <w:bCs/>
      <w:color w:val="000000"/>
      <w:sz w:val="18"/>
      <w:szCs w:val="18"/>
    </w:rPr>
  </w:style>
  <w:style w:type="paragraph" w:customStyle="1" w:styleId="xl127">
    <w:name w:val="xl127"/>
    <w:basedOn w:val="Standard"/>
    <w:pPr>
      <w:spacing w:before="100" w:after="28"/>
    </w:pPr>
    <w:rPr>
      <w:rFonts w:ascii="Arial" w:hAnsi="Arial" w:cs="Arial"/>
      <w:sz w:val="20"/>
    </w:rPr>
  </w:style>
  <w:style w:type="paragraph" w:customStyle="1" w:styleId="xl128">
    <w:name w:val="xl128"/>
    <w:basedOn w:val="Standard"/>
    <w:pPr>
      <w:shd w:val="clear" w:color="auto" w:fill="FFFFFF"/>
      <w:spacing w:before="100" w:after="28"/>
    </w:pPr>
    <w:rPr>
      <w:rFonts w:ascii="Arial" w:hAnsi="Arial" w:cs="Arial"/>
      <w:b/>
      <w:bCs/>
      <w:color w:val="000000"/>
      <w:sz w:val="18"/>
      <w:szCs w:val="18"/>
    </w:rPr>
  </w:style>
  <w:style w:type="character" w:customStyle="1" w:styleId="Nagwek8Znak">
    <w:name w:val="Nagłówek 8 Znak"/>
    <w:rPr>
      <w:rFonts w:ascii="Times New Roman" w:eastAsia="Times New Roman" w:hAnsi="Times New Roman"/>
      <w:w w:val="100"/>
      <w:position w:val="0"/>
      <w:sz w:val="28"/>
      <w:vertAlign w:val="baseline"/>
      <w:em w:val="none"/>
    </w:rPr>
  </w:style>
  <w:style w:type="character" w:styleId="Odwoaniedokomentarza">
    <w:name w:val="annotation reference"/>
    <w:rPr>
      <w:w w:val="100"/>
      <w:position w:val="0"/>
      <w:sz w:val="16"/>
      <w:szCs w:val="16"/>
      <w:vertAlign w:val="baseline"/>
      <w:em w:val="none"/>
    </w:rPr>
  </w:style>
  <w:style w:type="character" w:customStyle="1" w:styleId="TekstkomentarzaZnak">
    <w:name w:val="Tekst komentarza Znak"/>
    <w:rPr>
      <w:rFonts w:ascii="Times New Roman" w:eastAsia="Times New Roman" w:hAnsi="Times New Roman"/>
      <w:w w:val="100"/>
      <w:position w:val="0"/>
      <w:vertAlign w:val="baseline"/>
      <w:em w:val="none"/>
    </w:rPr>
  </w:style>
  <w:style w:type="character" w:customStyle="1" w:styleId="TematkomentarzaZnak">
    <w:name w:val="Temat komentarza Znak"/>
    <w:rPr>
      <w:rFonts w:ascii="Times New Roman" w:eastAsia="Times New Roman" w:hAnsi="Times New Roman"/>
      <w:b/>
      <w:bCs/>
      <w:w w:val="100"/>
      <w:position w:val="0"/>
      <w:vertAlign w:val="baseline"/>
      <w:em w:val="none"/>
    </w:rPr>
  </w:style>
  <w:style w:type="character" w:customStyle="1" w:styleId="TekstdymkaZnak">
    <w:name w:val="Tekst dymka Znak"/>
    <w:rPr>
      <w:rFonts w:ascii="Segoe UI" w:eastAsia="Times New Roman" w:hAnsi="Segoe UI" w:cs="Segoe UI"/>
      <w:w w:val="100"/>
      <w:position w:val="0"/>
      <w:sz w:val="18"/>
      <w:szCs w:val="18"/>
      <w:vertAlign w:val="baseline"/>
      <w:em w:val="none"/>
    </w:rPr>
  </w:style>
  <w:style w:type="character" w:customStyle="1" w:styleId="Internetlink">
    <w:name w:val="Internet link"/>
    <w:rPr>
      <w:color w:val="0563C1"/>
      <w:w w:val="100"/>
      <w:position w:val="0"/>
      <w:u w:val="single"/>
      <w:vertAlign w:val="baseline"/>
      <w:em w:val="none"/>
    </w:rPr>
  </w:style>
  <w:style w:type="character" w:styleId="UyteHipercze">
    <w:name w:val="FollowedHyperlink"/>
    <w:rPr>
      <w:color w:val="954F72"/>
      <w:w w:val="100"/>
      <w:position w:val="0"/>
      <w:u w:val="single"/>
      <w:vertAlign w:val="baseline"/>
      <w:em w:val="none"/>
    </w:rPr>
  </w:style>
  <w:style w:type="character" w:customStyle="1" w:styleId="Nagwek2Znak">
    <w:name w:val="Nagłówek 2 Znak"/>
    <w:rPr>
      <w:rFonts w:ascii="Cambria" w:eastAsia="Times New Roman" w:hAnsi="Cambria" w:cs="Times New Roman"/>
      <w:b/>
      <w:bCs/>
      <w:i/>
      <w:iCs/>
      <w:w w:val="100"/>
      <w:position w:val="0"/>
      <w:sz w:val="28"/>
      <w:szCs w:val="28"/>
      <w:vertAlign w:val="baseline"/>
      <w:em w:val="none"/>
    </w:rPr>
  </w:style>
  <w:style w:type="character" w:customStyle="1" w:styleId="TekstpodstawowyZnak">
    <w:name w:val="Tekst podstawowy Znak"/>
    <w:rPr>
      <w:rFonts w:ascii="Times New Roman" w:eastAsia="Times New Roman" w:hAnsi="Times New Roman"/>
      <w:w w:val="100"/>
      <w:position w:val="0"/>
      <w:sz w:val="16"/>
      <w:szCs w:val="16"/>
      <w:vertAlign w:val="baseline"/>
      <w:em w:val="none"/>
      <w:lang w:eastAsia="en-US"/>
    </w:rPr>
  </w:style>
  <w:style w:type="character" w:customStyle="1" w:styleId="ListLabel1">
    <w:name w:val="ListLabel 1"/>
    <w:rPr>
      <w:position w:val="0"/>
      <w:vertAlign w:val="baseline"/>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character" w:styleId="Hipercze">
    <w:name w:val="Hyperlink"/>
    <w:basedOn w:val="Domylnaczcionkaakapitu"/>
    <w:uiPriority w:val="99"/>
    <w:semiHidden/>
    <w:unhideWhenUsed/>
    <w:rsid w:val="00BD1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484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286</Pages>
  <Words>103803</Words>
  <Characters>622820</Characters>
  <Application>Microsoft Office Word</Application>
  <DocSecurity>0</DocSecurity>
  <Lines>5190</Lines>
  <Paragraphs>1450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i.kozlowska</dc:creator>
  <cp:lastModifiedBy>Anna Łowicka</cp:lastModifiedBy>
  <cp:revision>11</cp:revision>
  <dcterms:created xsi:type="dcterms:W3CDTF">2022-09-29T14:24:00Z</dcterms:created>
  <dcterms:modified xsi:type="dcterms:W3CDTF">2024-06-13T07:29:00Z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