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402"/>
      </w:tblGrid>
      <w:tr w:rsidR="0074133E" w:rsidRPr="00A8013A" w14:paraId="4C675BDE" w14:textId="77777777" w:rsidTr="0074133E">
        <w:tc>
          <w:tcPr>
            <w:tcW w:w="5670" w:type="dxa"/>
          </w:tcPr>
          <w:p w14:paraId="450C6993" w14:textId="33A30ECF" w:rsidR="0074133E" w:rsidRPr="00A8013A" w:rsidRDefault="0074133E" w:rsidP="00721737">
            <w:pPr>
              <w:spacing w:after="36" w:line="240" w:lineRule="auto"/>
              <w:ind w:left="0" w:firstLine="0"/>
              <w:rPr>
                <w:sz w:val="20"/>
              </w:rPr>
            </w:pPr>
          </w:p>
        </w:tc>
        <w:tc>
          <w:tcPr>
            <w:tcW w:w="3402" w:type="dxa"/>
          </w:tcPr>
          <w:p w14:paraId="36DCB70E" w14:textId="7EEEF7AC" w:rsidR="0074133E" w:rsidRPr="00A8013A" w:rsidRDefault="0074133E" w:rsidP="00721737">
            <w:pPr>
              <w:spacing w:after="36" w:line="240" w:lineRule="auto"/>
              <w:ind w:left="0" w:firstLine="0"/>
              <w:rPr>
                <w:sz w:val="20"/>
              </w:rPr>
            </w:pPr>
            <w:r w:rsidRPr="00A8013A">
              <w:rPr>
                <w:sz w:val="20"/>
              </w:rPr>
              <w:t>Przygotowano na podstawie</w:t>
            </w:r>
          </w:p>
        </w:tc>
      </w:tr>
      <w:tr w:rsidR="0074133E" w:rsidRPr="00A8013A" w14:paraId="03BB254F" w14:textId="77777777" w:rsidTr="0074133E">
        <w:tc>
          <w:tcPr>
            <w:tcW w:w="5670" w:type="dxa"/>
          </w:tcPr>
          <w:p w14:paraId="00B44221" w14:textId="46D98A20" w:rsidR="0074133E" w:rsidRPr="00A8013A" w:rsidRDefault="0074133E" w:rsidP="00721737">
            <w:pPr>
              <w:spacing w:after="36" w:line="240" w:lineRule="auto"/>
              <w:ind w:left="0" w:firstLine="0"/>
            </w:pPr>
          </w:p>
        </w:tc>
        <w:tc>
          <w:tcPr>
            <w:tcW w:w="3402" w:type="dxa"/>
          </w:tcPr>
          <w:p w14:paraId="343C2DF0" w14:textId="3730134B" w:rsidR="0074133E" w:rsidRPr="00A8013A" w:rsidRDefault="0074133E" w:rsidP="00721737">
            <w:pPr>
              <w:spacing w:after="36" w:line="240" w:lineRule="auto"/>
              <w:ind w:left="0" w:firstLine="0"/>
            </w:pPr>
            <w:r w:rsidRPr="00A8013A">
              <w:rPr>
                <w:sz w:val="20"/>
              </w:rPr>
              <w:t>Załącznika Nr 1 do Decyzji Nr 24/2025</w:t>
            </w:r>
          </w:p>
        </w:tc>
      </w:tr>
      <w:tr w:rsidR="0074133E" w:rsidRPr="00A8013A" w14:paraId="3FF3B655" w14:textId="77777777" w:rsidTr="0074133E">
        <w:tc>
          <w:tcPr>
            <w:tcW w:w="5670" w:type="dxa"/>
          </w:tcPr>
          <w:p w14:paraId="54CEAFE6" w14:textId="6F378C3D" w:rsidR="0074133E" w:rsidRPr="00A8013A" w:rsidRDefault="0074133E" w:rsidP="00721737">
            <w:pPr>
              <w:spacing w:after="36" w:line="240" w:lineRule="auto"/>
              <w:ind w:left="0" w:firstLine="0"/>
              <w:rPr>
                <w:sz w:val="20"/>
              </w:rPr>
            </w:pPr>
          </w:p>
        </w:tc>
        <w:tc>
          <w:tcPr>
            <w:tcW w:w="3402" w:type="dxa"/>
          </w:tcPr>
          <w:p w14:paraId="358EBCF4" w14:textId="70B801AF" w:rsidR="0074133E" w:rsidRPr="00A8013A" w:rsidRDefault="0074133E" w:rsidP="00721737">
            <w:pPr>
              <w:spacing w:after="36" w:line="240" w:lineRule="auto"/>
              <w:ind w:left="0" w:firstLine="0"/>
              <w:rPr>
                <w:sz w:val="20"/>
              </w:rPr>
            </w:pPr>
            <w:r w:rsidRPr="00A8013A">
              <w:rPr>
                <w:sz w:val="20"/>
              </w:rPr>
              <w:t xml:space="preserve">Administratora Programów Studiów </w:t>
            </w:r>
          </w:p>
        </w:tc>
      </w:tr>
      <w:tr w:rsidR="0074133E" w:rsidRPr="00A8013A" w14:paraId="1218960F" w14:textId="77777777" w:rsidTr="0074133E">
        <w:tc>
          <w:tcPr>
            <w:tcW w:w="5670" w:type="dxa"/>
          </w:tcPr>
          <w:p w14:paraId="77BCAF52" w14:textId="77777777" w:rsidR="0074133E" w:rsidRPr="00A8013A" w:rsidRDefault="0074133E" w:rsidP="00721737">
            <w:pPr>
              <w:spacing w:after="36" w:line="240" w:lineRule="auto"/>
              <w:ind w:left="0" w:firstLine="0"/>
              <w:rPr>
                <w:sz w:val="20"/>
              </w:rPr>
            </w:pPr>
          </w:p>
        </w:tc>
        <w:tc>
          <w:tcPr>
            <w:tcW w:w="3402" w:type="dxa"/>
          </w:tcPr>
          <w:p w14:paraId="1C9EC5D7" w14:textId="5E259773" w:rsidR="0074133E" w:rsidRPr="00A8013A" w:rsidRDefault="0074133E" w:rsidP="00721737">
            <w:pPr>
              <w:spacing w:after="36" w:line="240" w:lineRule="auto"/>
              <w:ind w:left="0" w:firstLine="0"/>
              <w:rPr>
                <w:sz w:val="20"/>
              </w:rPr>
            </w:pPr>
            <w:r w:rsidRPr="00A8013A">
              <w:rPr>
                <w:sz w:val="20"/>
              </w:rPr>
              <w:t>z dnia 31 marca 2025 roku</w:t>
            </w:r>
          </w:p>
        </w:tc>
      </w:tr>
    </w:tbl>
    <w:p w14:paraId="4E9FF7E4" w14:textId="77777777" w:rsidR="00067713" w:rsidRDefault="003D3709" w:rsidP="00721737">
      <w:pPr>
        <w:spacing w:after="0" w:line="259" w:lineRule="auto"/>
        <w:ind w:left="56" w:firstLine="0"/>
      </w:pPr>
      <w:r>
        <w:rPr>
          <w:b/>
        </w:rPr>
        <w:t xml:space="preserve"> </w:t>
      </w:r>
    </w:p>
    <w:p w14:paraId="69F5CCDA" w14:textId="77777777" w:rsidR="00067713" w:rsidRDefault="003D3709" w:rsidP="00721737">
      <w:pPr>
        <w:spacing w:after="26" w:line="259" w:lineRule="auto"/>
        <w:ind w:left="56" w:firstLine="0"/>
      </w:pPr>
      <w:r>
        <w:rPr>
          <w:b/>
        </w:rPr>
        <w:t xml:space="preserve"> </w:t>
      </w:r>
    </w:p>
    <w:p w14:paraId="15C0BE09" w14:textId="1A8C2CD4" w:rsidR="00067713" w:rsidRDefault="003D3709" w:rsidP="00721737">
      <w:pPr>
        <w:pStyle w:val="Nagwek1"/>
        <w:spacing w:after="0" w:line="259" w:lineRule="auto"/>
        <w:ind w:left="0" w:firstLine="0"/>
        <w:jc w:val="center"/>
      </w:pPr>
      <w:r>
        <w:t>TREŚCI KSZTAŁCENIA</w:t>
      </w:r>
    </w:p>
    <w:p w14:paraId="1E4715E5" w14:textId="77777777" w:rsidR="00067713" w:rsidRDefault="003D3709" w:rsidP="00721737">
      <w:pPr>
        <w:spacing w:after="0" w:line="259" w:lineRule="auto"/>
        <w:ind w:left="360" w:firstLine="0"/>
      </w:pPr>
      <w:r>
        <w:t xml:space="preserve"> </w:t>
      </w:r>
    </w:p>
    <w:p w14:paraId="281FB5A1" w14:textId="77777777" w:rsidR="00067713" w:rsidRDefault="003D3709" w:rsidP="00721737">
      <w:pPr>
        <w:spacing w:after="9"/>
        <w:ind w:left="-5"/>
      </w:pPr>
      <w:r>
        <w:rPr>
          <w:b/>
        </w:rPr>
        <w:t>Kierunek studiów</w:t>
      </w:r>
      <w:r>
        <w:t xml:space="preserve">: pedagogika przedszkolna i wczesnoszkolna </w:t>
      </w:r>
    </w:p>
    <w:p w14:paraId="6387A73F" w14:textId="77777777" w:rsidR="00067713" w:rsidRDefault="003D3709" w:rsidP="00721737">
      <w:pPr>
        <w:ind w:left="-5"/>
      </w:pPr>
      <w:r>
        <w:rPr>
          <w:b/>
        </w:rPr>
        <w:t>Poziom studiów</w:t>
      </w:r>
      <w:r>
        <w:t xml:space="preserve">: jednolite magisterskie </w:t>
      </w:r>
    </w:p>
    <w:p w14:paraId="6627F9D8" w14:textId="77777777" w:rsidR="00067713" w:rsidRDefault="003D3709" w:rsidP="00721737">
      <w:pPr>
        <w:spacing w:after="9" w:line="270" w:lineRule="auto"/>
        <w:ind w:left="-5"/>
      </w:pPr>
      <w:r>
        <w:rPr>
          <w:b/>
        </w:rPr>
        <w:t>Profil kształcenia</w:t>
      </w:r>
      <w:r>
        <w:t>: ogólnoakademicki</w:t>
      </w:r>
      <w:r>
        <w:rPr>
          <w:i/>
        </w:rPr>
        <w:t xml:space="preserve"> </w:t>
      </w:r>
    </w:p>
    <w:p w14:paraId="26A8CB22" w14:textId="77777777" w:rsidR="00067713" w:rsidRDefault="003D3709" w:rsidP="00721737">
      <w:pPr>
        <w:ind w:left="-5"/>
      </w:pPr>
      <w:r>
        <w:rPr>
          <w:b/>
        </w:rPr>
        <w:t xml:space="preserve">Forma studiów: </w:t>
      </w:r>
      <w:r>
        <w:t xml:space="preserve">stacjonarne i niestacjonarne </w:t>
      </w:r>
    </w:p>
    <w:p w14:paraId="1488C4F9" w14:textId="77777777" w:rsidR="00721737" w:rsidRDefault="003D3709" w:rsidP="00721737">
      <w:pPr>
        <w:spacing w:after="9" w:line="270" w:lineRule="auto"/>
        <w:ind w:left="-5"/>
      </w:pPr>
      <w:r>
        <w:rPr>
          <w:b/>
        </w:rPr>
        <w:t>Wymiar kształcenia</w:t>
      </w:r>
      <w:r>
        <w:t xml:space="preserve">: 10 semestrów </w:t>
      </w:r>
    </w:p>
    <w:p w14:paraId="3E172FA9" w14:textId="77777777" w:rsidR="00721737" w:rsidRDefault="003D3709" w:rsidP="00721737">
      <w:pPr>
        <w:spacing w:after="9" w:line="270" w:lineRule="auto"/>
        <w:ind w:left="-5"/>
      </w:pPr>
      <w:r>
        <w:rPr>
          <w:b/>
        </w:rPr>
        <w:t xml:space="preserve">Liczba punktów ECTS konieczna do ukończenia studiów: </w:t>
      </w:r>
      <w:r>
        <w:t>308 punktów</w:t>
      </w:r>
      <w:r>
        <w:rPr>
          <w:b/>
        </w:rPr>
        <w:t xml:space="preserve"> </w:t>
      </w:r>
      <w:r>
        <w:t xml:space="preserve">ECTS </w:t>
      </w:r>
    </w:p>
    <w:p w14:paraId="34858DE6" w14:textId="5DF93FF3" w:rsidR="00067713" w:rsidRDefault="003D3709" w:rsidP="00721737">
      <w:pPr>
        <w:spacing w:after="9" w:line="270" w:lineRule="auto"/>
        <w:ind w:left="-5"/>
      </w:pPr>
      <w:r>
        <w:rPr>
          <w:b/>
        </w:rPr>
        <w:t>Tytuł zawodowy nadawany absolwentom</w:t>
      </w:r>
      <w:r>
        <w:t xml:space="preserve">: magister </w:t>
      </w:r>
    </w:p>
    <w:p w14:paraId="02A19364" w14:textId="77777777" w:rsidR="00067713" w:rsidRDefault="003D3709" w:rsidP="00721737">
      <w:pPr>
        <w:spacing w:after="27" w:line="259" w:lineRule="auto"/>
        <w:ind w:left="360" w:firstLine="0"/>
      </w:pPr>
      <w:r>
        <w:t xml:space="preserve"> </w:t>
      </w:r>
    </w:p>
    <w:p w14:paraId="0BA006D9" w14:textId="77777777" w:rsidR="00067713" w:rsidRDefault="003D3709" w:rsidP="00721737">
      <w:pPr>
        <w:spacing w:after="9" w:line="270" w:lineRule="auto"/>
        <w:ind w:left="1040"/>
      </w:pPr>
      <w:r>
        <w:rPr>
          <w:b/>
        </w:rPr>
        <w:t xml:space="preserve">CHARAKTERYSTYKA TREŚCI KSZTAŁCENIA – GRUPY TREŚCI </w:t>
      </w:r>
    </w:p>
    <w:p w14:paraId="15336A0F" w14:textId="77777777" w:rsidR="00067713" w:rsidRDefault="003D3709" w:rsidP="00721737">
      <w:pPr>
        <w:spacing w:after="0" w:line="259" w:lineRule="auto"/>
        <w:ind w:left="360" w:firstLine="0"/>
      </w:pPr>
      <w:r>
        <w:t xml:space="preserve"> </w:t>
      </w:r>
    </w:p>
    <w:p w14:paraId="057D2776" w14:textId="77777777" w:rsidR="007E7361" w:rsidRDefault="003D3709" w:rsidP="00721737">
      <w:pPr>
        <w:pStyle w:val="Nagwek1"/>
        <w:ind w:left="-5" w:right="0"/>
      </w:pPr>
      <w:r>
        <w:t xml:space="preserve">I - A. PRZYGOTOWANIE PSYCHOLOGICZNO-PEDAGOGICZNE </w:t>
      </w:r>
    </w:p>
    <w:p w14:paraId="4805C063" w14:textId="77777777" w:rsidR="007E7361" w:rsidRDefault="003D3709" w:rsidP="00721737">
      <w:pPr>
        <w:pStyle w:val="Nagwek1"/>
        <w:ind w:left="-5" w:right="0"/>
      </w:pPr>
      <w:r>
        <w:t xml:space="preserve">A.1. Podstawy działań pedagogicznych </w:t>
      </w:r>
    </w:p>
    <w:p w14:paraId="707886E5" w14:textId="2D5F9C8E" w:rsidR="00067713" w:rsidRDefault="003D3709" w:rsidP="00721737">
      <w:pPr>
        <w:pStyle w:val="Nagwek1"/>
        <w:ind w:left="-5" w:right="0"/>
      </w:pPr>
      <w:r>
        <w:t xml:space="preserve">A.1.1. Historia wychowania i myśli pedagogicznej </w:t>
      </w:r>
    </w:p>
    <w:p w14:paraId="5ADBFEC1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ukształtowanie kultury pedagogicznej poprzez poznanie dziejów wychowania i myśli pedagogicznej, budowanie rozumienia ewolucji procesów edukacyjnych oraz kształtowania się pedagogiki jako nauki, inicjowanie refleksji historycznej jako podstawy oceny współczesnych nurtów i systemów pedagogicznych. </w:t>
      </w:r>
    </w:p>
    <w:p w14:paraId="01A015B0" w14:textId="47BA59DC" w:rsidR="00067713" w:rsidRDefault="003D3709" w:rsidP="00577408">
      <w:pPr>
        <w:spacing w:after="4"/>
        <w:ind w:left="-5"/>
      </w:pPr>
      <w:r>
        <w:rPr>
          <w:i/>
        </w:rPr>
        <w:t xml:space="preserve">Treści merytoryczne: </w:t>
      </w:r>
      <w:r>
        <w:t xml:space="preserve">historia wychowania i myśli pedagogicznej jako nauka, jej przedmiot badań oraz miejsce w systemie nauk społecznych. Wychowanie u ludów pierwotnych. Narodziny instytucji szkolnej w cywilizacjach Starożytnego Wschodu (źródła europejskiej kultury). Kształtowanie się myśli pedagogicznej i oświaty w średniowieczu – „renesans karoliński”, rozwój szkolnictwa kościelnego i początki uniwersytetów europejskich. Wpływ humanizmu i reformacji na rozwój myśli oraz praktyki pedagogicznej (J. Sturm, V. de </w:t>
      </w:r>
      <w:proofErr w:type="spellStart"/>
      <w:r>
        <w:t>Feltre</w:t>
      </w:r>
      <w:proofErr w:type="spellEnd"/>
      <w:r>
        <w:t xml:space="preserve">, Szkoła Braci Wspólnego Życia, M. Luter, J. Kalwin). Idee oświatowe epoki Oświecenia oraz dorobek Komisji Edukacji Narodowej. Rozwój szkolnictwa europejskiego w XIX w. (J. H. Pestalozzi, A. </w:t>
      </w:r>
      <w:proofErr w:type="spellStart"/>
      <w:r>
        <w:t>Diesterweg</w:t>
      </w:r>
      <w:proofErr w:type="spellEnd"/>
      <w:r>
        <w:t xml:space="preserve">, J. F. Herbart, F. </w:t>
      </w:r>
      <w:proofErr w:type="spellStart"/>
      <w:r>
        <w:t>Fröbel</w:t>
      </w:r>
      <w:proofErr w:type="spellEnd"/>
      <w:r>
        <w:t xml:space="preserve">, H. Spencer, F. W. Humboldt). Prądy </w:t>
      </w:r>
      <w:r w:rsidR="00F1015B">
        <w:br/>
      </w:r>
      <w:r>
        <w:t xml:space="preserve">i kierunki w pedagogice przełomu XIX i XX w. - koncepcja Nowego Wychowania. Ideologia wychowawcza i szkolnictwo w Polsce międzywojennej. Szkolnictwo polskie podczas II wojny światowej. Kierunki przemian w szkolnictwie i wychowaniu w okresie Polski Ludowej. Podstawy europejskich tradycji edukacyjnych – modele wychowania oraz myśl pedagogiczna starożytnej Grecji i Rzymu (Platon, Arystoteles, M. Kwintylian). Szkolnictwo kościelne w wiekach średnich i jego przedstawiciele (św. Benedykt z </w:t>
      </w:r>
      <w:proofErr w:type="spellStart"/>
      <w:r>
        <w:t>Nursji</w:t>
      </w:r>
      <w:proofErr w:type="spellEnd"/>
      <w:r>
        <w:t xml:space="preserve">, Wincenty z </w:t>
      </w:r>
      <w:proofErr w:type="spellStart"/>
      <w:r>
        <w:t>Beauvais</w:t>
      </w:r>
      <w:proofErr w:type="spellEnd"/>
      <w:r>
        <w:t xml:space="preserve">, </w:t>
      </w:r>
      <w:r w:rsidR="00F1015B">
        <w:br/>
      </w:r>
      <w:r>
        <w:t xml:space="preserve">św. Tomasz z Akwinu). Zachodnioeuropejska i polska myśl edukacyjna doby Odrodzenia, Reformacji, Kontrreformacji (szkolnictwo różnowiercze i jezuickie) (Erazm z Rotterdamu, </w:t>
      </w:r>
      <w:r w:rsidR="00F1015B">
        <w:br/>
      </w:r>
      <w:r>
        <w:t xml:space="preserve">J. L. </w:t>
      </w:r>
      <w:proofErr w:type="spellStart"/>
      <w:r>
        <w:t>Vives</w:t>
      </w:r>
      <w:proofErr w:type="spellEnd"/>
      <w:r>
        <w:t xml:space="preserve">, T. Morus, A. F. Modrzewski, S. Marycjusz, S. Petrycy, E. </w:t>
      </w:r>
      <w:proofErr w:type="spellStart"/>
      <w:r>
        <w:t>Gliczner</w:t>
      </w:r>
      <w:proofErr w:type="spellEnd"/>
      <w:r>
        <w:t xml:space="preserve">, M. Rej). Nowożytna myśl pedagogiczna w Europie w XVII i XVIII w. (M. </w:t>
      </w:r>
      <w:proofErr w:type="spellStart"/>
      <w:r>
        <w:t>Montaige</w:t>
      </w:r>
      <w:proofErr w:type="spellEnd"/>
      <w:r>
        <w:t xml:space="preserve">, J. A. Komeński, J. </w:t>
      </w:r>
      <w:proofErr w:type="spellStart"/>
      <w:r>
        <w:t>Locke</w:t>
      </w:r>
      <w:proofErr w:type="spellEnd"/>
      <w:r>
        <w:t xml:space="preserve">, J.J. Rousseau). Położenie szkolnictwa polskiego w okresie oświecenia (reforma </w:t>
      </w:r>
      <w:r w:rsidR="00F1015B">
        <w:br/>
      </w:r>
      <w:r>
        <w:t xml:space="preserve">S. Konarskiego) oraz germanizacja i rusyfikacja szkolnictwa polskiego pod zaborami </w:t>
      </w:r>
      <w:r w:rsidR="00F1015B">
        <w:br/>
      </w:r>
      <w:r>
        <w:lastRenderedPageBreak/>
        <w:t>z uwzględnieniem szkolnictwa elementarnego /kwerenda archiwalna/. Przedstawiciele polskiej i europejskiej myśli pedagogicznej przełomu XIX i XX w. (B. F. Trentowski, E. Estkowski,</w:t>
      </w:r>
      <w:r w:rsidR="00577408">
        <w:t xml:space="preserve"> </w:t>
      </w:r>
      <w:r w:rsidR="00577408">
        <w:br/>
      </w:r>
      <w:r>
        <w:t xml:space="preserve">J. Dietl, S. Staszic, T. Czacki, J. W. Dawid, J. Dewey, M. Montessori, G. </w:t>
      </w:r>
      <w:proofErr w:type="spellStart"/>
      <w:r>
        <w:t>Kerschenstainer</w:t>
      </w:r>
      <w:proofErr w:type="spellEnd"/>
      <w:r>
        <w:t xml:space="preserve">, </w:t>
      </w:r>
      <w:r w:rsidR="00577408">
        <w:br/>
      </w:r>
      <w:r>
        <w:t>E. Durkheim, M. Weryho-</w:t>
      </w:r>
      <w:proofErr w:type="spellStart"/>
      <w:r>
        <w:t>Radziwiłłowiczowa</w:t>
      </w:r>
      <w:proofErr w:type="spellEnd"/>
      <w:r>
        <w:t xml:space="preserve">, J. Korczak, M. Grzegorzewska). Oświata </w:t>
      </w:r>
      <w:r w:rsidR="00577408">
        <w:br/>
      </w:r>
      <w:r>
        <w:t xml:space="preserve">i szkolnictwo w Polsce w latach 1918-1939 (reforma J. Jędrzejewicza). Edukacja </w:t>
      </w:r>
      <w:r w:rsidR="00577408">
        <w:br/>
      </w:r>
      <w:r>
        <w:t xml:space="preserve">po transformacji (Ustawa z dnia 7 września 1991 r. o systemie oświaty). </w:t>
      </w:r>
    </w:p>
    <w:p w14:paraId="756CC4E5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68CA7BBA" w14:textId="77777777" w:rsidR="00067713" w:rsidRDefault="003D3709" w:rsidP="00721737">
      <w:pPr>
        <w:spacing w:after="2"/>
        <w:ind w:left="-5"/>
      </w:pPr>
      <w:r>
        <w:rPr>
          <w:i/>
        </w:rPr>
        <w:t xml:space="preserve">Wiedza (zna i rozumie): </w:t>
      </w:r>
      <w:r>
        <w:t>historyczny rozwój procesów wychowania i kształcenia w odniesieniu do europejskiej kultury, tradycji edukacyjnych oraz myśli pedagogicznej; dokonującą się na przestrzeni dziejów ewolucję procesów edukacyjnych oraz kształtowania się pedagogiki jako nauki, a także poszczególnych dyscyplin pedagogicznych.</w:t>
      </w:r>
      <w:r>
        <w:rPr>
          <w:i/>
        </w:rPr>
        <w:t xml:space="preserve"> </w:t>
      </w:r>
    </w:p>
    <w:p w14:paraId="3AF98196" w14:textId="77777777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 xml:space="preserve">na podstawie posiadanej wiedzy podjąć refleksję historyczną nad dziejami praktyki wychowania i nauczania w Europie i Polsce; krytycznie odnieść się do ideałów wychowawczych w poszczególnych epokach historycznych oraz współczesnej praktyki szkolnej i myśli pedagogicznej; korzystać ze źródeł do dziejów wychowania. </w:t>
      </w:r>
    </w:p>
    <w:p w14:paraId="15370712" w14:textId="63DEF533" w:rsidR="001A3362" w:rsidRDefault="003D3709" w:rsidP="00721737">
      <w:pPr>
        <w:ind w:left="-5"/>
        <w:rPr>
          <w:i/>
        </w:rPr>
      </w:pPr>
      <w:r>
        <w:rPr>
          <w:i/>
        </w:rPr>
        <w:t xml:space="preserve">Kompetencje społeczne (jest gotów do): </w:t>
      </w:r>
      <w:r>
        <w:t xml:space="preserve">doceniania znaczenia i rozumienia kulturotwórczych  </w:t>
      </w:r>
      <w:r w:rsidR="00D25351">
        <w:br/>
      </w:r>
      <w:r>
        <w:t>i narodotwórczych procesów edukacyjnych w kontekście wychowania rodzinnego, szkolnego</w:t>
      </w:r>
      <w:r w:rsidR="00D25351">
        <w:br/>
      </w:r>
      <w:r>
        <w:t xml:space="preserve">i pozaszkolnego oraz dbania o kształtowanie kultury pedagogicznej poprzez poznanie dziejów wychowania i myśli pedagogicznej. </w:t>
      </w:r>
      <w:r>
        <w:rPr>
          <w:i/>
        </w:rPr>
        <w:t xml:space="preserve"> </w:t>
      </w:r>
    </w:p>
    <w:p w14:paraId="10ED2A5E" w14:textId="21ED8B9F" w:rsidR="00067713" w:rsidRDefault="003D3709" w:rsidP="00721737">
      <w:pPr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</w:p>
    <w:p w14:paraId="1C97378C" w14:textId="70A7656D" w:rsidR="002A58D5" w:rsidRDefault="002A58D5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4A2D9C">
        <w:t>egzamin</w:t>
      </w:r>
    </w:p>
    <w:p w14:paraId="4CA696E1" w14:textId="77777777" w:rsidR="00A033BE" w:rsidRPr="00A033BE" w:rsidRDefault="002A58D5" w:rsidP="00721737">
      <w:pPr>
        <w:ind w:left="-5"/>
      </w:pPr>
      <w:r>
        <w:rPr>
          <w:i/>
          <w:iCs/>
        </w:rPr>
        <w:t>Symbole efektów kierunkowych:</w:t>
      </w:r>
      <w:r w:rsidR="00A033BE">
        <w:t xml:space="preserve"> </w:t>
      </w:r>
    </w:p>
    <w:p w14:paraId="403D54A0" w14:textId="77777777" w:rsidR="00FC5F4A" w:rsidRPr="00A033BE" w:rsidRDefault="00FC5F4A" w:rsidP="00721737">
      <w:pPr>
        <w:tabs>
          <w:tab w:val="left" w:pos="1813"/>
        </w:tabs>
        <w:ind w:left="113"/>
      </w:pPr>
      <w:r w:rsidRPr="00A033BE">
        <w:t>KA7_WG2</w:t>
      </w:r>
      <w:r w:rsidRPr="00A033BE">
        <w:tab/>
        <w:t>pedagogika</w:t>
      </w:r>
    </w:p>
    <w:p w14:paraId="0BE467DA" w14:textId="77777777" w:rsidR="00FC5F4A" w:rsidRPr="00A033BE" w:rsidRDefault="00FC5F4A" w:rsidP="00721737">
      <w:pPr>
        <w:tabs>
          <w:tab w:val="left" w:pos="1813"/>
        </w:tabs>
        <w:ind w:left="113"/>
      </w:pPr>
      <w:r w:rsidRPr="00A033BE">
        <w:t>KA7_UW3</w:t>
      </w:r>
      <w:r w:rsidRPr="00A033BE">
        <w:tab/>
        <w:t>pedagogika</w:t>
      </w:r>
    </w:p>
    <w:p w14:paraId="5470D4FC" w14:textId="77777777" w:rsidR="00FC5F4A" w:rsidRPr="00A033BE" w:rsidRDefault="00FC5F4A" w:rsidP="00721737">
      <w:pPr>
        <w:tabs>
          <w:tab w:val="left" w:pos="1813"/>
        </w:tabs>
        <w:ind w:left="113"/>
      </w:pPr>
      <w:r w:rsidRPr="00A033BE">
        <w:t>KA7_KK1</w:t>
      </w:r>
      <w:r w:rsidRPr="00A033BE">
        <w:tab/>
        <w:t>pedagogika</w:t>
      </w:r>
    </w:p>
    <w:p w14:paraId="17160F03" w14:textId="4EBCABFA" w:rsidR="00CD14D2" w:rsidRPr="00CD14D2" w:rsidRDefault="00CD14D2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757F0793" w14:textId="77777777" w:rsidR="00067713" w:rsidRDefault="003D3709" w:rsidP="00721737">
      <w:pPr>
        <w:pStyle w:val="Nagwek1"/>
        <w:ind w:left="-5" w:right="0"/>
      </w:pPr>
      <w:r>
        <w:t xml:space="preserve">A.1.2. Podstawy pedagogiki </w:t>
      </w:r>
    </w:p>
    <w:p w14:paraId="255291C8" w14:textId="77777777" w:rsidR="00067713" w:rsidRDefault="003D3709" w:rsidP="00721737">
      <w:pPr>
        <w:spacing w:after="9"/>
        <w:ind w:left="-5"/>
      </w:pPr>
      <w:r>
        <w:rPr>
          <w:i/>
        </w:rPr>
        <w:t>Cel kształcenia</w:t>
      </w:r>
      <w:r>
        <w:t xml:space="preserve">: wprowadzenie w podstawowe zagadnienia dotyczące statusu pedagogiki jako dyscypliny naukowej – geneza, przedmiot, podstawowe kierunki, relacje z innymi dyscyplinami oraz praktyka edukacyjną. </w:t>
      </w:r>
    </w:p>
    <w:p w14:paraId="286DD328" w14:textId="77777777" w:rsidR="00D25351" w:rsidRDefault="003D3709" w:rsidP="00721737">
      <w:pPr>
        <w:ind w:left="-5"/>
      </w:pPr>
      <w:r>
        <w:rPr>
          <w:i/>
        </w:rPr>
        <w:t>Treści merytoryczne</w:t>
      </w:r>
      <w:r>
        <w:t xml:space="preserve">: pedagogika jako nauka – geneza, etapy rozwoju, funkcje, status pedagogiki jako dyscypliny naukowej, filozoficzne podstawy pedagogiki, psychologiczne podstawy pedagogiki, system pojęciowy współczesnej pedagogiki, "pulsujące" pola badawcze współczesnej pedagogiki, kluczowe problemy edukacji, związki teorii pedagogicznej </w:t>
      </w:r>
      <w:r w:rsidR="00D25351">
        <w:br/>
      </w:r>
      <w:r>
        <w:t xml:space="preserve">z praktyką edukacyjną, współczesne metafory edukacyjne, wybrane prądy i kierunki współczesnej pedagogiki (pedagogika krytyczna, emancypacyjna, pragmatyczna), uniwersytet wobec współczesnych wyzwań cywilizacyjnych. Podstawowe kategorie pedagogiki: edukacja, wychowanie, socjalizacja, uczenie się, nauczanie, aktywność, podmiotowość, kultura uczenia; środowiska wychowawcze – rodzina, środowisko lokalne; szkoła i grupa rówieśnicza; wybrane teorie i nurty wychowania: pedagogika Nowego Wychowania”, pedagogika </w:t>
      </w:r>
      <w:proofErr w:type="spellStart"/>
      <w:r>
        <w:t>waldorfska</w:t>
      </w:r>
      <w:proofErr w:type="spellEnd"/>
      <w:r>
        <w:t xml:space="preserve">, pedagogika Montessori, pedagogika Janusza Korczaka, plan daltoński. </w:t>
      </w:r>
    </w:p>
    <w:p w14:paraId="6BAF7767" w14:textId="505D5AB6" w:rsidR="00067713" w:rsidRDefault="003D3709" w:rsidP="00721737">
      <w:pPr>
        <w:ind w:left="-5"/>
      </w:pPr>
      <w:r>
        <w:rPr>
          <w:i/>
        </w:rPr>
        <w:t xml:space="preserve">Efekty uczenia się: </w:t>
      </w:r>
    </w:p>
    <w:p w14:paraId="45848AC7" w14:textId="77777777" w:rsidR="00067713" w:rsidRDefault="003D3709" w:rsidP="00721737">
      <w:pPr>
        <w:spacing w:after="0"/>
        <w:ind w:left="-5"/>
      </w:pPr>
      <w:r>
        <w:rPr>
          <w:i/>
        </w:rPr>
        <w:t>Wiedza (zna i rozumie)</w:t>
      </w:r>
      <w:r>
        <w:t xml:space="preserve">: status pedagogiki jako dyscypliny naukowej; wybrane współczesne nurty i teorie pedagogiczne. </w:t>
      </w:r>
    </w:p>
    <w:p w14:paraId="08CCBE8D" w14:textId="184A739C" w:rsidR="00067713" w:rsidRDefault="003D3709" w:rsidP="00721737">
      <w:pPr>
        <w:spacing w:after="8"/>
        <w:ind w:left="-5"/>
      </w:pPr>
      <w:r>
        <w:rPr>
          <w:i/>
        </w:rPr>
        <w:t>Umiejętności (potrafi)</w:t>
      </w:r>
      <w:r>
        <w:t xml:space="preserve">: wykorzystywać wiedzę z zakresu dyscypliny do obserwowania </w:t>
      </w:r>
      <w:r w:rsidR="00D25351">
        <w:br/>
      </w:r>
      <w:r>
        <w:t xml:space="preserve">i rozumienia zjawisk pedagogicznych występujących w różnorodnych środowiskach wychowawczych. </w:t>
      </w:r>
    </w:p>
    <w:p w14:paraId="3951E514" w14:textId="7B41E57C" w:rsidR="00197E4A" w:rsidRDefault="003D3709" w:rsidP="00721737">
      <w:pPr>
        <w:ind w:left="-5"/>
      </w:pPr>
      <w:r>
        <w:rPr>
          <w:i/>
        </w:rPr>
        <w:lastRenderedPageBreak/>
        <w:t>Kompetencje społeczne (jest gotów do)</w:t>
      </w:r>
      <w:r>
        <w:t xml:space="preserve">: podejmowania i wypełniania indywidualnych </w:t>
      </w:r>
      <w:r w:rsidR="00D25351">
        <w:br/>
      </w:r>
      <w:r>
        <w:t xml:space="preserve">i zespołowych zadań profesjonalnych. </w:t>
      </w:r>
    </w:p>
    <w:p w14:paraId="31B6DAED" w14:textId="3920C5D2" w:rsidR="00067713" w:rsidRDefault="003D3709" w:rsidP="00721737">
      <w:pPr>
        <w:ind w:left="-5"/>
      </w:pPr>
      <w:r>
        <w:rPr>
          <w:i/>
        </w:rPr>
        <w:t>Forma prowadzenia zajęć</w:t>
      </w:r>
      <w:r>
        <w:t xml:space="preserve">: wykłady, ćwiczenia. </w:t>
      </w:r>
    </w:p>
    <w:p w14:paraId="62739826" w14:textId="253C2342" w:rsidR="00197E4A" w:rsidRDefault="00197E4A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4A2D9C">
        <w:t>egzamin</w:t>
      </w:r>
    </w:p>
    <w:p w14:paraId="07A0D089" w14:textId="77777777" w:rsidR="00197E4A" w:rsidRDefault="00197E4A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6DD2DFC0" w14:textId="77777777" w:rsidR="00D0493D" w:rsidRPr="00D0493D" w:rsidRDefault="00D0493D" w:rsidP="00721737">
      <w:pPr>
        <w:tabs>
          <w:tab w:val="left" w:pos="1813"/>
        </w:tabs>
        <w:ind w:left="113"/>
      </w:pPr>
      <w:r w:rsidRPr="00D0493D">
        <w:t>KA7_WG2</w:t>
      </w:r>
      <w:r w:rsidRPr="00D0493D">
        <w:tab/>
        <w:t>pedagogika</w:t>
      </w:r>
    </w:p>
    <w:p w14:paraId="4DDEB83E" w14:textId="77777777" w:rsidR="00D0493D" w:rsidRPr="00D0493D" w:rsidRDefault="00D0493D" w:rsidP="00721737">
      <w:pPr>
        <w:tabs>
          <w:tab w:val="left" w:pos="1813"/>
        </w:tabs>
        <w:ind w:left="113"/>
      </w:pPr>
      <w:r w:rsidRPr="00D0493D">
        <w:t>KA7_UW1</w:t>
      </w:r>
      <w:r w:rsidRPr="00D0493D">
        <w:tab/>
        <w:t>pedagogika</w:t>
      </w:r>
    </w:p>
    <w:p w14:paraId="744F0726" w14:textId="77777777" w:rsidR="00D0493D" w:rsidRPr="00D0493D" w:rsidRDefault="00D0493D" w:rsidP="00721737">
      <w:pPr>
        <w:tabs>
          <w:tab w:val="left" w:pos="1813"/>
        </w:tabs>
        <w:ind w:left="113"/>
      </w:pPr>
      <w:r w:rsidRPr="00D0493D">
        <w:t>KA7_KO3</w:t>
      </w:r>
      <w:r w:rsidRPr="00D0493D">
        <w:tab/>
        <w:t>pedagogika</w:t>
      </w:r>
    </w:p>
    <w:p w14:paraId="35180DE5" w14:textId="77777777" w:rsidR="00197E4A" w:rsidRPr="00CD14D2" w:rsidRDefault="00197E4A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4EF97650" w14:textId="77777777" w:rsidR="00067713" w:rsidRDefault="003D3709" w:rsidP="00721737">
      <w:pPr>
        <w:pStyle w:val="Nagwek1"/>
        <w:ind w:left="-5" w:right="0"/>
      </w:pPr>
      <w:r>
        <w:t xml:space="preserve">A.1.3. Teoretyczne podstawy wychowania </w:t>
      </w:r>
    </w:p>
    <w:p w14:paraId="533CA817" w14:textId="6F03B964" w:rsidR="00067713" w:rsidRDefault="003D3709" w:rsidP="00721737">
      <w:pPr>
        <w:spacing w:after="0"/>
        <w:ind w:left="-5"/>
      </w:pPr>
      <w:r>
        <w:rPr>
          <w:i/>
        </w:rPr>
        <w:t xml:space="preserve">Cel kształcenia: </w:t>
      </w:r>
      <w:r>
        <w:t xml:space="preserve">wprowadzenie w aktualne problemy wychowania jako bytu społecznego; poznanie zasad konstrukcji procesu wychowania i jego struktury; przygotowanie do analizy własnych </w:t>
      </w:r>
      <w:proofErr w:type="spellStart"/>
      <w:r>
        <w:t>przedzałożeń</w:t>
      </w:r>
      <w:proofErr w:type="spellEnd"/>
      <w:r>
        <w:t xml:space="preserve"> w podejściu do wychowania dzieci w wieku przedszkolnym </w:t>
      </w:r>
      <w:r w:rsidR="003C0FCA">
        <w:br/>
      </w:r>
      <w:r>
        <w:t>i wczesnoszkolnym.</w:t>
      </w:r>
      <w:r>
        <w:rPr>
          <w:i/>
        </w:rPr>
        <w:t xml:space="preserve"> </w:t>
      </w:r>
    </w:p>
    <w:p w14:paraId="545D65F1" w14:textId="7CEC1607" w:rsidR="00067713" w:rsidRDefault="003D3709" w:rsidP="00721737">
      <w:pPr>
        <w:spacing w:after="0"/>
        <w:ind w:left="-5"/>
      </w:pPr>
      <w:r>
        <w:rPr>
          <w:i/>
        </w:rPr>
        <w:t xml:space="preserve">Treści merytoryczne: </w:t>
      </w:r>
      <w:r>
        <w:t xml:space="preserve">aksjologiczne, psychologiczne i socjologiczne podstawy wychowania; ideologie wychowania; proces wychowania i jego struktura; błędy wychowawcze; rola </w:t>
      </w:r>
      <w:r w:rsidR="003C0FCA">
        <w:br/>
      </w:r>
      <w:r>
        <w:t>i znaczenie głównych środowisk wychowawczych; dziedziny wychowania; granice wychowania, samowychowanie wychowanie i socjalizacja jako procesy społeczne; uwarunkowania i procedura konstrukcji procesu wychowania.</w:t>
      </w:r>
      <w:r>
        <w:rPr>
          <w:i/>
        </w:rPr>
        <w:t xml:space="preserve">  </w:t>
      </w:r>
    </w:p>
    <w:p w14:paraId="4C9D1430" w14:textId="55B5D4B7" w:rsidR="00067713" w:rsidRDefault="003D3709" w:rsidP="00721737">
      <w:pPr>
        <w:spacing w:after="0" w:line="259" w:lineRule="auto"/>
        <w:ind w:left="0" w:firstLine="0"/>
      </w:pPr>
      <w:r>
        <w:rPr>
          <w:i/>
        </w:rPr>
        <w:t xml:space="preserve">Efekty uczenia się:  </w:t>
      </w:r>
    </w:p>
    <w:p w14:paraId="411C61DC" w14:textId="08160F8B" w:rsidR="00067713" w:rsidRDefault="003D3709" w:rsidP="00721737">
      <w:pPr>
        <w:spacing w:after="8"/>
        <w:ind w:left="-5"/>
      </w:pPr>
      <w:r>
        <w:rPr>
          <w:i/>
        </w:rPr>
        <w:t xml:space="preserve">Wiedza (zna i rozumie): </w:t>
      </w:r>
      <w:r>
        <w:t xml:space="preserve">współczesne teorie wychowania oraz ich wartość aplikacyjną; uwarunkowania i zasady konstrukcji procesu wychowania; rolę głównych środowisk </w:t>
      </w:r>
      <w:r w:rsidR="003C0FCA">
        <w:br/>
      </w:r>
      <w:r>
        <w:t>i podmiotów wychowawczych w modelowaniu postaw i zachowań uczniów.</w:t>
      </w:r>
      <w:r>
        <w:rPr>
          <w:i/>
        </w:rPr>
        <w:t xml:space="preserve"> </w:t>
      </w:r>
    </w:p>
    <w:p w14:paraId="78E30864" w14:textId="463058B6" w:rsidR="00067713" w:rsidRDefault="003D3709" w:rsidP="00721737">
      <w:pPr>
        <w:spacing w:after="8"/>
        <w:ind w:left="-5"/>
      </w:pPr>
      <w:r>
        <w:rPr>
          <w:i/>
        </w:rPr>
        <w:t xml:space="preserve">Umiejętności (potrafi): </w:t>
      </w:r>
      <w:r>
        <w:t xml:space="preserve">obserwować i analizować zjawiska i procesy wychowawcze </w:t>
      </w:r>
      <w:r w:rsidR="003C0FCA">
        <w:br/>
      </w:r>
      <w:r>
        <w:t xml:space="preserve">z wykorzystaniem wiedzy z obszaru teorii wychowania; tworzyć sytuacje wychowawcze motywujące uczniów do nauki i pracy nad sobą, analizować ich skuteczność; dobierać metody, formy i środki wychowania z perspektywy przyjętych celów wychowawczych oraz potrzeb </w:t>
      </w:r>
      <w:r w:rsidR="003C0FCA">
        <w:br/>
      </w:r>
      <w:r>
        <w:t xml:space="preserve">i możliwości poszczególnych dzieci oraz grupy przedszkolnej i klasy szkolnej. </w:t>
      </w:r>
    </w:p>
    <w:p w14:paraId="38C5CB81" w14:textId="77777777" w:rsidR="00067713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>podejmowania wyzwań zawodowych oraz indywidualnych i zespołowych działań wychowawczych w codziennej praktyce edukacyjnej; formowania właściwych postaw i zachowań dzieci w wieku przedszkolnym i młodszym wieku szkolnym; projektowania sytuacji wychowawczych wprowadzających dzieci i uczniów w świat wartości.</w:t>
      </w:r>
      <w:r>
        <w:rPr>
          <w:i/>
        </w:rPr>
        <w:t xml:space="preserve"> </w:t>
      </w:r>
    </w:p>
    <w:p w14:paraId="171CF25A" w14:textId="77777777" w:rsidR="00067713" w:rsidRDefault="003D3709" w:rsidP="00721737">
      <w:pPr>
        <w:spacing w:after="5" w:line="269" w:lineRule="auto"/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0121B264" w14:textId="63BF8B8D" w:rsidR="00197E4A" w:rsidRDefault="00197E4A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EC7022">
        <w:t>egzamin</w:t>
      </w:r>
    </w:p>
    <w:p w14:paraId="04C55AC8" w14:textId="77777777" w:rsidR="00197E4A" w:rsidRDefault="00197E4A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6091641E" w14:textId="77777777" w:rsidR="00E1606F" w:rsidRPr="00E1606F" w:rsidRDefault="00E1606F" w:rsidP="00721737">
      <w:pPr>
        <w:tabs>
          <w:tab w:val="left" w:pos="1813"/>
        </w:tabs>
        <w:ind w:left="113"/>
      </w:pPr>
      <w:r w:rsidRPr="00E1606F">
        <w:t>KA7_WG2</w:t>
      </w:r>
      <w:r w:rsidRPr="00E1606F">
        <w:tab/>
        <w:t>psychologia</w:t>
      </w:r>
    </w:p>
    <w:p w14:paraId="44BAAF96" w14:textId="77777777" w:rsidR="00E1606F" w:rsidRPr="00E1606F" w:rsidRDefault="00E1606F" w:rsidP="00721737">
      <w:pPr>
        <w:tabs>
          <w:tab w:val="left" w:pos="1813"/>
        </w:tabs>
        <w:ind w:left="113"/>
      </w:pPr>
      <w:r w:rsidRPr="00E1606F">
        <w:t>KA7_WG5</w:t>
      </w:r>
      <w:r w:rsidRPr="00E1606F">
        <w:tab/>
        <w:t>psychologia</w:t>
      </w:r>
    </w:p>
    <w:p w14:paraId="48EEDB6B" w14:textId="77777777" w:rsidR="00E1606F" w:rsidRPr="00E1606F" w:rsidRDefault="00E1606F" w:rsidP="00721737">
      <w:pPr>
        <w:tabs>
          <w:tab w:val="left" w:pos="1813"/>
        </w:tabs>
        <w:ind w:left="113"/>
      </w:pPr>
      <w:r w:rsidRPr="00E1606F">
        <w:t>KA7_WG9</w:t>
      </w:r>
      <w:r w:rsidRPr="00E1606F">
        <w:tab/>
        <w:t>psychologia</w:t>
      </w:r>
    </w:p>
    <w:p w14:paraId="0E646E1E" w14:textId="77777777" w:rsidR="00E1606F" w:rsidRPr="00E1606F" w:rsidRDefault="00E1606F" w:rsidP="00721737">
      <w:pPr>
        <w:tabs>
          <w:tab w:val="left" w:pos="1813"/>
        </w:tabs>
        <w:ind w:left="113"/>
      </w:pPr>
      <w:r w:rsidRPr="00E1606F">
        <w:t>KA7_WG10</w:t>
      </w:r>
      <w:r w:rsidRPr="00E1606F">
        <w:tab/>
        <w:t>pedagogika</w:t>
      </w:r>
    </w:p>
    <w:p w14:paraId="3DE12AFF" w14:textId="77777777" w:rsidR="00E1606F" w:rsidRPr="00E1606F" w:rsidRDefault="00E1606F" w:rsidP="00721737">
      <w:pPr>
        <w:tabs>
          <w:tab w:val="left" w:pos="1813"/>
        </w:tabs>
        <w:ind w:left="113"/>
      </w:pPr>
      <w:r w:rsidRPr="00E1606F">
        <w:t>KA7_UW1</w:t>
      </w:r>
      <w:r w:rsidRPr="00E1606F">
        <w:tab/>
        <w:t>psychologia</w:t>
      </w:r>
    </w:p>
    <w:p w14:paraId="023B5806" w14:textId="77777777" w:rsidR="00E1606F" w:rsidRPr="00E1606F" w:rsidRDefault="00E1606F" w:rsidP="00721737">
      <w:pPr>
        <w:tabs>
          <w:tab w:val="left" w:pos="1813"/>
        </w:tabs>
        <w:ind w:left="113"/>
      </w:pPr>
      <w:r w:rsidRPr="00E1606F">
        <w:t>KA7_UW3</w:t>
      </w:r>
      <w:r w:rsidRPr="00E1606F">
        <w:tab/>
        <w:t>pedagogika</w:t>
      </w:r>
    </w:p>
    <w:p w14:paraId="39AC9A6C" w14:textId="77777777" w:rsidR="00E1606F" w:rsidRPr="00E1606F" w:rsidRDefault="00E1606F" w:rsidP="00721737">
      <w:pPr>
        <w:tabs>
          <w:tab w:val="left" w:pos="1813"/>
        </w:tabs>
        <w:ind w:left="113"/>
      </w:pPr>
      <w:r w:rsidRPr="00E1606F">
        <w:t>KA7_UW8</w:t>
      </w:r>
      <w:r w:rsidRPr="00E1606F">
        <w:tab/>
        <w:t>pedagogika</w:t>
      </w:r>
    </w:p>
    <w:p w14:paraId="2DACFC93" w14:textId="77777777" w:rsidR="00E1606F" w:rsidRPr="00E1606F" w:rsidRDefault="00E1606F" w:rsidP="00721737">
      <w:pPr>
        <w:tabs>
          <w:tab w:val="left" w:pos="1813"/>
        </w:tabs>
        <w:ind w:left="113"/>
      </w:pPr>
      <w:r w:rsidRPr="00E1606F">
        <w:t>KA7_KK2</w:t>
      </w:r>
      <w:r w:rsidRPr="00E1606F">
        <w:tab/>
        <w:t>pedagogika</w:t>
      </w:r>
    </w:p>
    <w:p w14:paraId="60626DFD" w14:textId="77777777" w:rsidR="00E1606F" w:rsidRPr="00E1606F" w:rsidRDefault="00E1606F" w:rsidP="00721737">
      <w:pPr>
        <w:tabs>
          <w:tab w:val="left" w:pos="1813"/>
        </w:tabs>
        <w:ind w:left="113"/>
      </w:pPr>
      <w:r w:rsidRPr="00E1606F">
        <w:t>KA7_KO2</w:t>
      </w:r>
      <w:r w:rsidRPr="00E1606F">
        <w:tab/>
        <w:t>pedagogika</w:t>
      </w:r>
    </w:p>
    <w:p w14:paraId="3B2273E7" w14:textId="77777777" w:rsidR="00E1606F" w:rsidRPr="00E1606F" w:rsidRDefault="00E1606F" w:rsidP="00721737">
      <w:pPr>
        <w:tabs>
          <w:tab w:val="left" w:pos="1813"/>
        </w:tabs>
        <w:ind w:left="113"/>
      </w:pPr>
      <w:r w:rsidRPr="00E1606F">
        <w:t>KA7_KO3</w:t>
      </w:r>
      <w:r w:rsidRPr="00E1606F">
        <w:tab/>
        <w:t>pedagogika</w:t>
      </w:r>
    </w:p>
    <w:p w14:paraId="223863D4" w14:textId="77777777" w:rsidR="00197E4A" w:rsidRPr="00CD14D2" w:rsidRDefault="00197E4A" w:rsidP="00721737">
      <w:pPr>
        <w:ind w:left="-5"/>
      </w:pPr>
      <w:r>
        <w:rPr>
          <w:i/>
          <w:iCs/>
        </w:rPr>
        <w:lastRenderedPageBreak/>
        <w:t>Dziedzina:</w:t>
      </w:r>
      <w:r>
        <w:t xml:space="preserve"> S – nauki społeczne</w:t>
      </w:r>
    </w:p>
    <w:p w14:paraId="4C8A1C0B" w14:textId="77777777" w:rsidR="00067713" w:rsidRDefault="003D3709" w:rsidP="00721737">
      <w:pPr>
        <w:pStyle w:val="Nagwek1"/>
        <w:ind w:left="-5" w:right="0"/>
      </w:pPr>
      <w:r>
        <w:t xml:space="preserve">A.1.4. Teoretyczne podstawy kształcenia </w:t>
      </w:r>
    </w:p>
    <w:p w14:paraId="6962B86C" w14:textId="7B93AD72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kształtowanie zrozumienia dydaktyki jako subdyscypliny pedagogicznej, jej przedmiotu badań, kluczowych koncepcji oraz powiązań z innymi naukami. Poznanie teorii </w:t>
      </w:r>
      <w:r w:rsidR="008F5CAD">
        <w:br/>
      </w:r>
      <w:r>
        <w:t xml:space="preserve">i modeli kształcenia, analiza strategii nauczania, metod i form organizacyjnych w kontekście tradycyjnych oraz nowoczesnych podejść dydaktycznych. Doskonalenie umiejętności planowania procesu dydaktycznego: operacjonalizacja celów kształcenia, dobór treści </w:t>
      </w:r>
      <w:r w:rsidR="008F5CAD">
        <w:br/>
      </w:r>
      <w:r>
        <w:t>i środków dydaktycznych oraz projektowanie efektywnych środowisk edukacyjnych. Wdrażanie do refleksji nad rolą nauczyciela i ucznia w procesie kształcenia, wpływu oczekiwań i stylu pracy nauczyciela w klasie na efektywność nauczania. Kształtowanie umiejętności krytycznej analizy praktyk dydaktycznych.</w:t>
      </w:r>
      <w:r>
        <w:rPr>
          <w:i/>
        </w:rPr>
        <w:t xml:space="preserve"> </w:t>
      </w:r>
    </w:p>
    <w:p w14:paraId="0B49ECB1" w14:textId="694F9DD0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dydaktyka jako subdyscyplina </w:t>
      </w:r>
      <w:r w:rsidR="008F5CAD">
        <w:t>pedagogiczna, przedmiot</w:t>
      </w:r>
      <w:r>
        <w:t xml:space="preserve"> badań i główne zadania. Przełomowe koncepcje systemu </w:t>
      </w:r>
      <w:r w:rsidR="008F5CAD">
        <w:t>szkolnego i</w:t>
      </w:r>
      <w:r>
        <w:t xml:space="preserve"> ich przedstawiciele. Cele kształcenia i ich operacjonalizacja. Teorie doboru treści i zasady kształcenia. Organizacja procesu kształcenia. Proces uczenia się i jego uwarunkowania. Strategie/metody nauczania tradycyjne i epoki smartfona. Myślnie teorią o praktyce szkolnej – paradygmaty w dydaktyce (obiektywistyczne, konstruktywistyczno-interpretatywne i transformatywne). Edukacja monologowa i dialogowa. Rodzaje wiedzy przetwarzanej i generowanej w szkole. Oczekiwania nauczyciela jako czynnik warunkujący osiągniecia uczniów. Poznawanie uczniów i motywowanie ich do nauki. Uczeń </w:t>
      </w:r>
      <w:r w:rsidR="00B52E64">
        <w:br/>
      </w:r>
      <w:r>
        <w:t xml:space="preserve">o specjalnych potrzebach edukacyjnych w systemie szkolnym. Ocenianie uczniów w systemie szkolnym i jego konsekwencje. Środowisko materialne i organizacyjne procesów dydaktycznych. Semiotyczne odczytania przestrzeni klasy szkolnej. Proces edukacji – podstawowe pojęcia. Wybrane systemy dydaktyczne. Planowanie dydaktyczne w ujęciu praktycznym – cele i zasady kształcenia, metody i formy organizacyjne nauczania.  Środki dydaktyczne w procesie kształcenia.  </w:t>
      </w:r>
    </w:p>
    <w:p w14:paraId="2E09F388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  <w:r>
        <w:t xml:space="preserve"> </w:t>
      </w:r>
    </w:p>
    <w:p w14:paraId="4ED068D8" w14:textId="2E662EB2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dydaktykę jako subdyscyplinę pedagogiczną, jej przedmiot badań </w:t>
      </w:r>
      <w:r w:rsidR="00B52E64">
        <w:br/>
      </w:r>
      <w:r>
        <w:t xml:space="preserve">i główne zadania; koncepcje systemu szkolnego, cele i zasady kształcenia oraz strategie nauczania; paradygmaty dydaktyczne, proces uczenia się i jego uwarunkowania; organizację procesu dydaktycznego, w tym ocenianie, motywowanie i potrzeby edukacyjne uczniów; znaczenie przestrzeni edukacyjnej i środków dydaktycznych w nauczaniu. </w:t>
      </w:r>
    </w:p>
    <w:p w14:paraId="2C530867" w14:textId="77777777" w:rsidR="00067713" w:rsidRDefault="003D3709" w:rsidP="00721737">
      <w:pPr>
        <w:ind w:left="-5"/>
      </w:pPr>
      <w:r>
        <w:rPr>
          <w:i/>
        </w:rPr>
        <w:t>Umiejętności (potrafi)</w:t>
      </w:r>
      <w:r>
        <w:t xml:space="preserve">: planować proces dydaktyczny i dobierać odpowiednie metody nauczania; analizować i stosować różne strategie kształcenia, uwzględniając technologie edukacyjne; oceniać potrzeby uczniów i dostosowywać metody dydaktyczne; krytycznie interpretować przestrzeń edukacyjną i jej wpływ na nauczanie; stosować zasady efektywnego motywowania uczniów. </w:t>
      </w:r>
    </w:p>
    <w:p w14:paraId="66BB77A0" w14:textId="77777777" w:rsidR="00696267" w:rsidRDefault="003D3709" w:rsidP="00721737">
      <w:pPr>
        <w:spacing w:after="5"/>
        <w:ind w:left="-5"/>
      </w:pPr>
      <w:r>
        <w:rPr>
          <w:i/>
        </w:rPr>
        <w:t>Kompetencje społeczne (jest gotów do)</w:t>
      </w:r>
      <w:r>
        <w:t xml:space="preserve">: refleksji nad teorią i praktyką dydaktyczną; etycznego i odpowiedzialnego wspierania uczniów w rozwoju; doskonalenia metod nauczania i wdrażania innowacji dydaktycznych; uwzględniania indywidualnych potrzeb uczniów i kształtowania przyjaznego środowiska edukacyjnego. </w:t>
      </w:r>
    </w:p>
    <w:p w14:paraId="08761A68" w14:textId="0BAC295C" w:rsidR="00067713" w:rsidRDefault="003D3709" w:rsidP="00721737">
      <w:pPr>
        <w:spacing w:after="5"/>
        <w:ind w:left="-5"/>
      </w:pPr>
      <w:r>
        <w:rPr>
          <w:i/>
        </w:rPr>
        <w:t xml:space="preserve">Forma prowadzenia zajęć: </w:t>
      </w:r>
      <w:r>
        <w:t xml:space="preserve">wykłady, ćwiczenia. </w:t>
      </w:r>
    </w:p>
    <w:p w14:paraId="7156AFE4" w14:textId="33B82A89" w:rsidR="00696267" w:rsidRDefault="00696267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791078">
        <w:t>egzamin</w:t>
      </w:r>
    </w:p>
    <w:p w14:paraId="25A6BE7B" w14:textId="77777777" w:rsidR="00696267" w:rsidRDefault="00696267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58A8F9E7" w14:textId="77777777" w:rsidR="00C9427F" w:rsidRPr="00C9427F" w:rsidRDefault="00C9427F" w:rsidP="00721737">
      <w:pPr>
        <w:tabs>
          <w:tab w:val="left" w:pos="1813"/>
        </w:tabs>
        <w:ind w:left="113"/>
      </w:pPr>
      <w:r w:rsidRPr="00C9427F">
        <w:t>KA7_WG2</w:t>
      </w:r>
      <w:r w:rsidRPr="00C9427F">
        <w:tab/>
        <w:t>pedagogika</w:t>
      </w:r>
    </w:p>
    <w:p w14:paraId="6587F393" w14:textId="77777777" w:rsidR="00C9427F" w:rsidRPr="00C9427F" w:rsidRDefault="00C9427F" w:rsidP="00721737">
      <w:pPr>
        <w:tabs>
          <w:tab w:val="left" w:pos="1813"/>
        </w:tabs>
        <w:ind w:left="113"/>
      </w:pPr>
      <w:r w:rsidRPr="00C9427F">
        <w:t>KA7_UW2</w:t>
      </w:r>
      <w:r w:rsidRPr="00C9427F">
        <w:tab/>
        <w:t>pedagogika</w:t>
      </w:r>
    </w:p>
    <w:p w14:paraId="2B983462" w14:textId="77777777" w:rsidR="00C9427F" w:rsidRPr="00C9427F" w:rsidRDefault="00C9427F" w:rsidP="00721737">
      <w:pPr>
        <w:tabs>
          <w:tab w:val="left" w:pos="1813"/>
        </w:tabs>
        <w:ind w:left="113"/>
      </w:pPr>
      <w:r w:rsidRPr="00C9427F">
        <w:t>KA7_UW3</w:t>
      </w:r>
      <w:r w:rsidRPr="00C9427F">
        <w:tab/>
        <w:t>pedagogika</w:t>
      </w:r>
    </w:p>
    <w:p w14:paraId="091E4F40" w14:textId="77777777" w:rsidR="00C9427F" w:rsidRPr="00C9427F" w:rsidRDefault="00C9427F" w:rsidP="00721737">
      <w:pPr>
        <w:tabs>
          <w:tab w:val="left" w:pos="1813"/>
        </w:tabs>
        <w:ind w:left="113"/>
      </w:pPr>
      <w:r w:rsidRPr="00C9427F">
        <w:t>KA7_KK1</w:t>
      </w:r>
      <w:r w:rsidRPr="00C9427F">
        <w:tab/>
        <w:t>pedagogika</w:t>
      </w:r>
    </w:p>
    <w:p w14:paraId="6AD2EDD7" w14:textId="77777777" w:rsidR="00C9427F" w:rsidRPr="00C9427F" w:rsidRDefault="00C9427F" w:rsidP="00721737">
      <w:pPr>
        <w:tabs>
          <w:tab w:val="left" w:pos="1813"/>
        </w:tabs>
        <w:ind w:left="113"/>
      </w:pPr>
      <w:r w:rsidRPr="00C9427F">
        <w:lastRenderedPageBreak/>
        <w:t>KA7_KK2</w:t>
      </w:r>
      <w:r w:rsidRPr="00C9427F">
        <w:tab/>
        <w:t>pedagogika</w:t>
      </w:r>
    </w:p>
    <w:p w14:paraId="08E649E1" w14:textId="77777777" w:rsidR="00696267" w:rsidRPr="00CD14D2" w:rsidRDefault="00696267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35DFCA18" w14:textId="77777777" w:rsidR="00067713" w:rsidRDefault="003D3709" w:rsidP="00721737">
      <w:pPr>
        <w:pStyle w:val="Nagwek1"/>
        <w:ind w:left="-5" w:right="0"/>
      </w:pPr>
      <w:r>
        <w:t xml:space="preserve">A.1.5. Logika </w:t>
      </w:r>
    </w:p>
    <w:p w14:paraId="6558CB0A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pogłębienie umiejętności logicznego i krytycznego myślenia, analizy sytuacji, zwięzłego i jednoznacznego formułowania komunikatów, poprawnego przeprowadzania rozumowań, a w efekcie podejmowania skutecznych decyzji. </w:t>
      </w:r>
    </w:p>
    <w:p w14:paraId="79FA50A3" w14:textId="6D539968" w:rsidR="00067713" w:rsidRDefault="003D3709" w:rsidP="009766EF">
      <w:pPr>
        <w:spacing w:after="0"/>
        <w:ind w:left="-5"/>
      </w:pPr>
      <w:r>
        <w:rPr>
          <w:i/>
        </w:rPr>
        <w:t xml:space="preserve">Treści merytoryczne: </w:t>
      </w:r>
      <w:r>
        <w:t>podstawowe pojęcia logiczne; działy logiki; znaczenie wyrażeń; język; kategorie syntaktyczne wyrażeń; akty mowy; normy; oceny; pytania; nazwa; relacje; zdanie; kryteria prawdziwości; zdanie analityczne, zdanie syntetyczne; klasyczny rachunek zdań; rozumowanie; definicje; rozumowanie potoczne; perswazja, manipulacja, argumentacja.</w:t>
      </w:r>
      <w:r w:rsidR="009766EF">
        <w:t xml:space="preserve"> </w:t>
      </w:r>
      <w:r>
        <w:t>Dyskusja i jej rodzaje. Kategorie syntaktyczne wyrażeń. Teoria nazw. Podstawy klasycznego rachunku zdań. Wynikanie logiczne, wynikanie analityczne. Uzasadnianie twierdzeń. Argumentacja. Budowanie argumentu. Związek między przesłankami a konkluzją.</w:t>
      </w:r>
      <w:r w:rsidR="009766EF">
        <w:t xml:space="preserve"> </w:t>
      </w:r>
      <w:r>
        <w:t xml:space="preserve">Wykorzystanie logiki formalnej do budowania argumentów. </w:t>
      </w:r>
    </w:p>
    <w:p w14:paraId="12F48896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4A289046" w14:textId="3B311A6D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 xml:space="preserve">podstawowe zagadnienia logiki formalnej, semiotyki i argumentacji oraz jak je zastosować w praktyce pedagogicznej, podstawowe zagadnienia związane </w:t>
      </w:r>
      <w:r w:rsidR="009766EF">
        <w:br/>
      </w:r>
      <w:r>
        <w:t>z procesem komunikacji społecznej.</w:t>
      </w:r>
      <w:r>
        <w:rPr>
          <w:i/>
        </w:rPr>
        <w:t xml:space="preserve"> </w:t>
      </w:r>
    </w:p>
    <w:p w14:paraId="1133A699" w14:textId="77777777" w:rsidR="00067713" w:rsidRDefault="003D3709" w:rsidP="00721737">
      <w:pPr>
        <w:spacing w:after="1"/>
        <w:ind w:left="-5"/>
      </w:pPr>
      <w:r>
        <w:rPr>
          <w:i/>
        </w:rPr>
        <w:t xml:space="preserve">Umiejętności (potrafi): </w:t>
      </w:r>
      <w:r>
        <w:t>precyzyjnie formułować myśli – nazywać, definiować, wnioskować, argumentować; w dyskusjach zwiększać precyzję swego języka i dbać o logiczną stronę wypowiedzi, rozwijać u innych kreatywność, krytyczną refleksję oraz umiejętność samodzielnego rozwiązywania problemów.</w:t>
      </w:r>
      <w:r>
        <w:rPr>
          <w:i/>
        </w:rPr>
        <w:t xml:space="preserve"> </w:t>
      </w:r>
    </w:p>
    <w:p w14:paraId="058AF4E8" w14:textId="77777777" w:rsidR="00067713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>wykorzystania umiejętności samodzielnego myślenia, projektowania działań zmierzających do rozwoju szkoły, przedszkola, stymulowania poprawy jakości pracy tych instytucji.</w:t>
      </w:r>
      <w:r>
        <w:rPr>
          <w:i/>
        </w:rPr>
        <w:t xml:space="preserve"> </w:t>
      </w:r>
    </w:p>
    <w:p w14:paraId="3EE21A09" w14:textId="77777777" w:rsidR="00067713" w:rsidRDefault="003D3709" w:rsidP="00721737">
      <w:pPr>
        <w:spacing w:after="5" w:line="269" w:lineRule="auto"/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77E435FE" w14:textId="58599FE1" w:rsidR="00E1606F" w:rsidRDefault="00E1606F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791078">
        <w:t>egzamin</w:t>
      </w:r>
    </w:p>
    <w:p w14:paraId="08F84065" w14:textId="77777777" w:rsidR="00E1606F" w:rsidRDefault="00E1606F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7E2B9F8" w14:textId="77777777" w:rsidR="00A84DF4" w:rsidRPr="00A84DF4" w:rsidRDefault="00A84DF4" w:rsidP="00721737">
      <w:pPr>
        <w:tabs>
          <w:tab w:val="left" w:pos="1813"/>
        </w:tabs>
        <w:ind w:left="113"/>
      </w:pPr>
      <w:r w:rsidRPr="00A84DF4">
        <w:t>KA7_WG1</w:t>
      </w:r>
      <w:r w:rsidRPr="00A84DF4">
        <w:tab/>
        <w:t>pedagogika</w:t>
      </w:r>
    </w:p>
    <w:p w14:paraId="10052CDF" w14:textId="77777777" w:rsidR="00A84DF4" w:rsidRPr="00A84DF4" w:rsidRDefault="00A84DF4" w:rsidP="00721737">
      <w:pPr>
        <w:tabs>
          <w:tab w:val="left" w:pos="1813"/>
        </w:tabs>
        <w:ind w:left="113"/>
      </w:pPr>
      <w:r w:rsidRPr="00A84DF4">
        <w:t>KA7_WK5</w:t>
      </w:r>
      <w:r w:rsidRPr="00A84DF4">
        <w:tab/>
        <w:t>pedagogika</w:t>
      </w:r>
    </w:p>
    <w:p w14:paraId="31972F52" w14:textId="77777777" w:rsidR="00A84DF4" w:rsidRPr="00A84DF4" w:rsidRDefault="00A84DF4" w:rsidP="00721737">
      <w:pPr>
        <w:tabs>
          <w:tab w:val="left" w:pos="1813"/>
        </w:tabs>
        <w:ind w:left="113"/>
      </w:pPr>
      <w:r w:rsidRPr="00A84DF4">
        <w:t>KA7_UW6</w:t>
      </w:r>
      <w:r w:rsidRPr="00A84DF4">
        <w:tab/>
        <w:t>pedagogika</w:t>
      </w:r>
    </w:p>
    <w:p w14:paraId="0FFF1B22" w14:textId="77777777" w:rsidR="00A84DF4" w:rsidRPr="00A84DF4" w:rsidRDefault="00A84DF4" w:rsidP="00721737">
      <w:pPr>
        <w:tabs>
          <w:tab w:val="left" w:pos="1813"/>
        </w:tabs>
        <w:ind w:left="113"/>
      </w:pPr>
      <w:r w:rsidRPr="00A84DF4">
        <w:t>KA7_KR1</w:t>
      </w:r>
      <w:r w:rsidRPr="00A84DF4">
        <w:tab/>
        <w:t>pedagogika</w:t>
      </w:r>
    </w:p>
    <w:p w14:paraId="36CB248E" w14:textId="77777777" w:rsidR="00E1606F" w:rsidRPr="00CD14D2" w:rsidRDefault="00E1606F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030D9620" w14:textId="77777777" w:rsidR="00067713" w:rsidRDefault="003D3709" w:rsidP="00721737">
      <w:pPr>
        <w:pStyle w:val="Nagwek1"/>
        <w:ind w:left="-5" w:right="0"/>
      </w:pPr>
      <w:r>
        <w:t xml:space="preserve">A.1.6. Współczesne koncepcje filozofii i etyki </w:t>
      </w:r>
    </w:p>
    <w:p w14:paraId="3B450EB6" w14:textId="77777777" w:rsidR="00067713" w:rsidRDefault="003D3709" w:rsidP="00721737">
      <w:pPr>
        <w:spacing w:after="9"/>
        <w:ind w:left="-5"/>
      </w:pPr>
      <w:r>
        <w:rPr>
          <w:i/>
        </w:rPr>
        <w:t>Cel kształcenia</w:t>
      </w:r>
      <w:r>
        <w:t xml:space="preserve">: poznanie najważniejszych nurtów współczesnej filozofii i etyki. </w:t>
      </w:r>
    </w:p>
    <w:p w14:paraId="60E4C398" w14:textId="0F6F3CAC" w:rsidR="00067713" w:rsidRDefault="003D3709" w:rsidP="00B35B5A">
      <w:pPr>
        <w:spacing w:after="9"/>
        <w:ind w:left="-5"/>
      </w:pPr>
      <w:r>
        <w:rPr>
          <w:i/>
        </w:rPr>
        <w:t>Treści merytoryczne</w:t>
      </w:r>
      <w:r>
        <w:t>: podstawowe nurty i szkoły filozoficzne, zasadnicze koncepcje etyczne.</w:t>
      </w:r>
      <w:r w:rsidR="00B35B5A">
        <w:t xml:space="preserve"> </w:t>
      </w:r>
      <w:r>
        <w:t xml:space="preserve">Źródła i miejsce etyki i filozofii oraz ich przedmiotowe powiązania z innymi dziedzinami nauk. </w:t>
      </w:r>
    </w:p>
    <w:p w14:paraId="4330950E" w14:textId="77777777" w:rsidR="00067713" w:rsidRDefault="003D3709" w:rsidP="00721737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8F61B7" wp14:editId="65A480D8">
                <wp:simplePos x="0" y="0"/>
                <wp:positionH relativeFrom="column">
                  <wp:posOffset>4529913</wp:posOffset>
                </wp:positionH>
                <wp:positionV relativeFrom="paragraph">
                  <wp:posOffset>-34480</wp:posOffset>
                </wp:positionV>
                <wp:extent cx="32004" cy="175259"/>
                <wp:effectExtent l="0" t="0" r="0" b="0"/>
                <wp:wrapNone/>
                <wp:docPr id="78819" name="Group 78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" cy="175259"/>
                          <a:chOff x="0" y="0"/>
                          <a:chExt cx="32004" cy="175259"/>
                        </a:xfrm>
                      </wpg:grpSpPr>
                      <wps:wsp>
                        <wps:cNvPr id="89792" name="Shape 89792"/>
                        <wps:cNvSpPr/>
                        <wps:spPr>
                          <a:xfrm>
                            <a:off x="0" y="0"/>
                            <a:ext cx="3200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75259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819" style="width:2.51999pt;height:13.7999pt;position:absolute;z-index:-2147483565;mso-position-horizontal-relative:text;mso-position-horizontal:absolute;margin-left:356.686pt;mso-position-vertical-relative:text;margin-top:-2.71503pt;" coordsize="320,1752">
                <v:shape id="Shape 89793" style="position:absolute;width:320;height:1752;left:0;top:0;" coordsize="32004,175259" path="m0,0l32004,0l32004,175259l0,175259l0,0">
                  <v:stroke weight="0pt" endcap="flat" joinstyle="miter" miterlimit="10" on="false" color="#000000" opacity="0"/>
                  <v:fill on="true" color="#f8f8f8"/>
                </v:shape>
              </v:group>
            </w:pict>
          </mc:Fallback>
        </mc:AlternateContent>
      </w:r>
      <w:r>
        <w:t>Etyka i filozofia w życiu człowieka oraz w budowaniu jego światopoglądu.</w:t>
      </w:r>
      <w:r>
        <w:rPr>
          <w:rFonts w:ascii="Calibri" w:eastAsia="Calibri" w:hAnsi="Calibri" w:cs="Calibri"/>
          <w:color w:val="06022E"/>
          <w:sz w:val="23"/>
        </w:rPr>
        <w:t xml:space="preserve"> </w:t>
      </w:r>
      <w:r>
        <w:t xml:space="preserve">Analiza problemów filozoficzno-etycznych. </w:t>
      </w:r>
    </w:p>
    <w:p w14:paraId="39D31713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7228F756" w14:textId="77777777" w:rsidR="00067713" w:rsidRDefault="003D3709" w:rsidP="00721737">
      <w:pPr>
        <w:spacing w:after="9"/>
        <w:ind w:left="-5"/>
      </w:pPr>
      <w:r>
        <w:rPr>
          <w:i/>
        </w:rPr>
        <w:t>Wiedza (zna i rozumie)</w:t>
      </w:r>
      <w:r>
        <w:t xml:space="preserve">: podstawy, nurty, szkoły filozofii współczesnej i etyki. </w:t>
      </w:r>
    </w:p>
    <w:p w14:paraId="2B14742D" w14:textId="77777777" w:rsidR="00775087" w:rsidRDefault="003D3709" w:rsidP="00721737">
      <w:pPr>
        <w:ind w:left="-5"/>
      </w:pPr>
      <w:r>
        <w:rPr>
          <w:i/>
        </w:rPr>
        <w:t>Umiejętności (potrafi)</w:t>
      </w:r>
      <w:r>
        <w:t xml:space="preserve">: wykorzystywać swoją wiedzę, np. w budowaniu własnego światopoglądu, a także zrozumieć rolę filozofii i etyki w interpretacji świata i człowieka. </w:t>
      </w:r>
      <w:r>
        <w:rPr>
          <w:i/>
        </w:rPr>
        <w:t>Kompetencje społeczne (jest gotów do)</w:t>
      </w:r>
      <w:r>
        <w:t xml:space="preserve">: uzupełniania swojej wiedzy; dialogowania z osobami o odmiennych przekonaniach światopoglądowych. </w:t>
      </w:r>
    </w:p>
    <w:p w14:paraId="28A58A5E" w14:textId="194FF270" w:rsidR="00067713" w:rsidRDefault="003D3709" w:rsidP="00721737">
      <w:pPr>
        <w:ind w:left="-5"/>
      </w:pPr>
      <w:r>
        <w:rPr>
          <w:i/>
        </w:rPr>
        <w:t>Forma prowadzenia zajęć</w:t>
      </w:r>
      <w:r>
        <w:t xml:space="preserve">: wykłady, ćwiczenia. </w:t>
      </w:r>
    </w:p>
    <w:p w14:paraId="4AA42A6E" w14:textId="62C59453" w:rsidR="00E1606F" w:rsidRDefault="00E1606F" w:rsidP="00721737">
      <w:pPr>
        <w:ind w:left="-5"/>
      </w:pPr>
      <w:r>
        <w:rPr>
          <w:i/>
        </w:rPr>
        <w:lastRenderedPageBreak/>
        <w:t>Forma zaliczenia:</w:t>
      </w:r>
      <w:r>
        <w:t xml:space="preserve"> </w:t>
      </w:r>
      <w:r w:rsidR="00984DB6">
        <w:t>zaliczenie z oceną</w:t>
      </w:r>
    </w:p>
    <w:p w14:paraId="16FCAB5C" w14:textId="77777777" w:rsidR="00E1606F" w:rsidRDefault="00E1606F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1025E6B5" w14:textId="77777777" w:rsidR="00BB0126" w:rsidRPr="00BB0126" w:rsidRDefault="00BB0126" w:rsidP="00721737">
      <w:pPr>
        <w:tabs>
          <w:tab w:val="left" w:pos="1813"/>
        </w:tabs>
        <w:ind w:left="113"/>
      </w:pPr>
      <w:r w:rsidRPr="00BB0126">
        <w:t>KA7_WG10</w:t>
      </w:r>
      <w:r w:rsidRPr="00BB0126">
        <w:tab/>
        <w:t>pedagogika</w:t>
      </w:r>
    </w:p>
    <w:p w14:paraId="19106F3E" w14:textId="77777777" w:rsidR="00BB0126" w:rsidRPr="00BB0126" w:rsidRDefault="00BB0126" w:rsidP="00721737">
      <w:pPr>
        <w:tabs>
          <w:tab w:val="left" w:pos="1813"/>
        </w:tabs>
        <w:ind w:left="113"/>
      </w:pPr>
      <w:r w:rsidRPr="00BB0126">
        <w:t>KA7_UW1</w:t>
      </w:r>
      <w:r w:rsidRPr="00BB0126">
        <w:tab/>
        <w:t>pedagogika</w:t>
      </w:r>
    </w:p>
    <w:p w14:paraId="26886DEC" w14:textId="77777777" w:rsidR="00BB0126" w:rsidRPr="00BB0126" w:rsidRDefault="00BB0126" w:rsidP="00721737">
      <w:pPr>
        <w:tabs>
          <w:tab w:val="left" w:pos="1813"/>
        </w:tabs>
        <w:ind w:left="113"/>
      </w:pPr>
      <w:r w:rsidRPr="00BB0126">
        <w:t>KA7_KO2</w:t>
      </w:r>
      <w:r w:rsidRPr="00BB0126">
        <w:tab/>
        <w:t>pedagogika</w:t>
      </w:r>
    </w:p>
    <w:p w14:paraId="5AEDCCC0" w14:textId="77777777" w:rsidR="00BB0126" w:rsidRPr="00BB0126" w:rsidRDefault="00BB0126" w:rsidP="00721737">
      <w:pPr>
        <w:tabs>
          <w:tab w:val="left" w:pos="1813"/>
        </w:tabs>
        <w:ind w:left="113"/>
      </w:pPr>
      <w:r w:rsidRPr="00BB0126">
        <w:t>KA7_KR2</w:t>
      </w:r>
      <w:r w:rsidRPr="00BB0126">
        <w:tab/>
        <w:t>pedagogika</w:t>
      </w:r>
    </w:p>
    <w:p w14:paraId="7646A363" w14:textId="77777777" w:rsidR="00E1606F" w:rsidRPr="00CD14D2" w:rsidRDefault="00E1606F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71B9EFD1" w14:textId="77777777" w:rsidR="00067713" w:rsidRDefault="003D3709" w:rsidP="00721737">
      <w:pPr>
        <w:pStyle w:val="Nagwek1"/>
        <w:ind w:left="-5" w:right="0"/>
      </w:pPr>
      <w:r>
        <w:t xml:space="preserve">A.1.7. Pedeutologia </w:t>
      </w:r>
    </w:p>
    <w:p w14:paraId="0532238F" w14:textId="77777777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zapoznanie z teoriami/koncepcjami pedeutologicznymi pozwalającymi na rozumienie złożoności pracy i rozwoju zawodowego nauczyciela oraz pozwalającymi na krytyczny namysł nad praktyką edukacyjną nauczyciela i własnym działaniem pedagogicznym. </w:t>
      </w:r>
      <w:r>
        <w:rPr>
          <w:i/>
        </w:rPr>
        <w:t>Treści merytoryczne</w:t>
      </w:r>
      <w:r>
        <w:t xml:space="preserve">: pedeutologia jako subdyscyplina pedagogiczna, kierunki współczesnych badań pedeutologicznych; między zawodem a profesją – współczesne koncepcje profesjonalizmu w zawodzie nauczyciela; rozwój zawodowy nauczycieli – modele, kontrowersje, wyzwania; kariery zawodowe nauczycieli, tranzycje profesjonalne nauczycieli na różnych etapach kariery zawodowej, współczesne koncepcje kształcenia nauczycieli, </w:t>
      </w:r>
    </w:p>
    <w:p w14:paraId="21B28375" w14:textId="77777777" w:rsidR="00B15385" w:rsidRDefault="003D3709" w:rsidP="00721737">
      <w:pPr>
        <w:ind w:left="-5"/>
      </w:pPr>
      <w:r>
        <w:t xml:space="preserve">(auto)refleksja w pracy nauczyciela, ewaluacja w pracy nauczyciela, sieci współpracy </w:t>
      </w:r>
      <w:r w:rsidR="008367CC">
        <w:br/>
      </w:r>
      <w:r>
        <w:t xml:space="preserve">i doskonalenie, standardy etyczne w pracy nauczyciela. </w:t>
      </w:r>
    </w:p>
    <w:p w14:paraId="6F8AD786" w14:textId="6BD9E852" w:rsidR="00067713" w:rsidRDefault="003D3709" w:rsidP="00721737">
      <w:pPr>
        <w:ind w:left="-5"/>
      </w:pPr>
      <w:r>
        <w:rPr>
          <w:i/>
        </w:rPr>
        <w:t xml:space="preserve">Efekty uczenia się: </w:t>
      </w:r>
    </w:p>
    <w:p w14:paraId="3C7B20D2" w14:textId="77777777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podstawowe koncepcje teoretyczne pozwalające na zrozumienie złożoności pracy i rozwoju zawodowego nauczyciela. </w:t>
      </w:r>
    </w:p>
    <w:p w14:paraId="5AA6FCEB" w14:textId="77777777" w:rsidR="00067713" w:rsidRDefault="003D3709" w:rsidP="00721737">
      <w:pPr>
        <w:spacing w:after="9"/>
        <w:ind w:left="-5"/>
      </w:pPr>
      <w:r>
        <w:rPr>
          <w:i/>
        </w:rPr>
        <w:t>Umiejętności (potrafi)</w:t>
      </w:r>
      <w:r>
        <w:t xml:space="preserve">: planować działania związane z rozwojem zawodowym. </w:t>
      </w:r>
    </w:p>
    <w:p w14:paraId="48592F21" w14:textId="77777777" w:rsidR="00BB0126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podejmowania wyzwań zawodowych i rozwiązywania ich zgodnie z obowiązującymi standardami etycznymi. </w:t>
      </w:r>
    </w:p>
    <w:p w14:paraId="53419B09" w14:textId="37C980A6" w:rsidR="00067713" w:rsidRDefault="003D3709" w:rsidP="00721737">
      <w:pPr>
        <w:ind w:left="-5"/>
      </w:pPr>
      <w:r>
        <w:rPr>
          <w:i/>
        </w:rPr>
        <w:t>Forma prowadzenia zajęć</w:t>
      </w:r>
      <w:r>
        <w:t xml:space="preserve">: wykłady. </w:t>
      </w:r>
    </w:p>
    <w:p w14:paraId="6B662450" w14:textId="1EDA7E62" w:rsidR="00E1606F" w:rsidRDefault="00E1606F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522DE5">
        <w:t>zaliczenie z oceną</w:t>
      </w:r>
    </w:p>
    <w:p w14:paraId="488BFD1C" w14:textId="77777777" w:rsidR="00E1606F" w:rsidRDefault="00E1606F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4E6771D5" w14:textId="77777777" w:rsidR="00174015" w:rsidRPr="00174015" w:rsidRDefault="00174015" w:rsidP="00721737">
      <w:pPr>
        <w:tabs>
          <w:tab w:val="left" w:pos="1813"/>
        </w:tabs>
        <w:ind w:left="113"/>
      </w:pPr>
      <w:r w:rsidRPr="00174015">
        <w:t>KA7_WG10</w:t>
      </w:r>
      <w:r w:rsidRPr="00174015">
        <w:tab/>
        <w:t>pedagogika</w:t>
      </w:r>
    </w:p>
    <w:p w14:paraId="7186E699" w14:textId="77777777" w:rsidR="00174015" w:rsidRPr="00174015" w:rsidRDefault="00174015" w:rsidP="00721737">
      <w:pPr>
        <w:tabs>
          <w:tab w:val="left" w:pos="1813"/>
        </w:tabs>
        <w:ind w:left="113"/>
      </w:pPr>
      <w:r w:rsidRPr="00174015">
        <w:t>KA7_UU1</w:t>
      </w:r>
      <w:r w:rsidRPr="00174015">
        <w:tab/>
        <w:t>pedagogika</w:t>
      </w:r>
    </w:p>
    <w:p w14:paraId="5F495CD6" w14:textId="77777777" w:rsidR="00174015" w:rsidRPr="00174015" w:rsidRDefault="00174015" w:rsidP="00721737">
      <w:pPr>
        <w:tabs>
          <w:tab w:val="left" w:pos="1813"/>
        </w:tabs>
        <w:ind w:left="113"/>
      </w:pPr>
      <w:r w:rsidRPr="00174015">
        <w:t>KA7_KK1</w:t>
      </w:r>
      <w:r w:rsidRPr="00174015">
        <w:tab/>
        <w:t>pedagogika</w:t>
      </w:r>
    </w:p>
    <w:p w14:paraId="3D79F250" w14:textId="77777777" w:rsidR="00E1606F" w:rsidRPr="00CD14D2" w:rsidRDefault="00E1606F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16E5960B" w14:textId="77777777" w:rsidR="00067713" w:rsidRDefault="003D3709" w:rsidP="00721737">
      <w:pPr>
        <w:pStyle w:val="Nagwek1"/>
        <w:ind w:left="-5" w:right="0"/>
      </w:pPr>
      <w:r>
        <w:t xml:space="preserve">A.1.8. Filozofia wychowania </w:t>
      </w:r>
    </w:p>
    <w:p w14:paraId="00B9DB72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>zapoznanie z podstawowymi zagadnieniami należącymi do obszaru zainteresowań współczesnej filozofii wychowania jako szczegółowej dyscypliny leżącej na pograniczu pedagogiki i filozofii.</w:t>
      </w:r>
      <w:r>
        <w:rPr>
          <w:i/>
        </w:rPr>
        <w:t xml:space="preserve"> </w:t>
      </w:r>
    </w:p>
    <w:p w14:paraId="752467C6" w14:textId="4D25B136" w:rsidR="00067713" w:rsidRDefault="003D3709" w:rsidP="00721737">
      <w:pPr>
        <w:ind w:left="-5"/>
      </w:pPr>
      <w:r>
        <w:rPr>
          <w:i/>
        </w:rPr>
        <w:t>Treści merytoryczne:</w:t>
      </w:r>
      <w:r>
        <w:t xml:space="preserve"> filozofia wychowania jako filozofia szczegółowa, rozwój historyczny </w:t>
      </w:r>
      <w:r w:rsidR="008367CC">
        <w:br/>
      </w:r>
      <w:r>
        <w:t xml:space="preserve">i współczesne style rozwijania filozofii edukacji. Ontologia wychowania – wychowanie jako byt. Wychowanie jako przedmiot poznania – epistemologia edukacji. Aksjologiczne podstawy wychowania. Wychowawcze znaczenie wybranych wartości. Filozofia wychowania jako etyka praktyczna. Etyka opisowa a podstawy wiedzy pedagogicznej. Metafizyka wychowania – poza granicą możliwości poznania: perspektywy światopoglądowe w edukacji. Metapedagogika: aksjomaty wychowania. Paradoksy i granice wychowania. Istota wychowania w ujęciu wybranych nurtów filozofii współczesnej (pozytywizm, pragmatyzm, tomizm i neotomizm, personalizm, hermeneutyka, filozofia spotkania, egzystencjalizm). Ideologia a edukacja. Postulaty dotyczące edukacji formułowane przez główne współczesne ideologie polityczne (konserwatyzm, liberalizm, socjoliberalizm, socjalizm, libertarianizm, komunitarianizm). </w:t>
      </w:r>
      <w:r>
        <w:lastRenderedPageBreak/>
        <w:t xml:space="preserve">Analiza i interpretacja jako podstawowe metody (techniki) badań filozoficznych (humanistycznych) – wybrane typy analiz. Definiowanie, wnioskowanie, argumentowanie jako instrumenty badawcze. Istnienie świata instytucji społecznych. Temporalność rzeczywistości </w:t>
      </w:r>
      <w:r w:rsidR="00AF20CB">
        <w:br/>
      </w:r>
      <w:r>
        <w:t xml:space="preserve">a temporalność zjawisk edukacyjnych. Małe dzieci w obliczu problemów filozoficznych. </w:t>
      </w:r>
    </w:p>
    <w:p w14:paraId="10ADFC16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7DAC9F3F" w14:textId="3A0C5276" w:rsidR="00067713" w:rsidRDefault="003D3709" w:rsidP="00721737">
      <w:pPr>
        <w:spacing w:after="0"/>
        <w:ind w:left="-5"/>
      </w:pPr>
      <w:r>
        <w:rPr>
          <w:i/>
        </w:rPr>
        <w:t xml:space="preserve">Wiedza (zna i rozumie): </w:t>
      </w:r>
      <w:r>
        <w:t xml:space="preserve">specyfikę filozoficznego myślenia o edukacji, różnicę między ideologiczną a filozoficzną perspektywą postrzegania problematyki wychowawczej </w:t>
      </w:r>
      <w:r w:rsidR="00AF20CB">
        <w:br/>
      </w:r>
      <w:r>
        <w:t>i oświatowej; postulaty dotyczące problematyki edukacyjnej charakterystyczne dla wybranych nurtów filozofii współczesnej, a także te, formułowane przez główne współczesne ideologie polityczne; założenia wybranych metod badań humanistycznych (analizy i interpretacji).</w:t>
      </w:r>
      <w:r>
        <w:rPr>
          <w:i/>
        </w:rPr>
        <w:t xml:space="preserve"> Umiejętności (potrafi): </w:t>
      </w:r>
      <w:r>
        <w:t>wskazać nieoczywistość potocznych przekonań na temat edukacji; odczytywać i interpretować twierdzenia o edukacji zawarte w tekstach kultury; formułować racjonalne, krytyczne argumenty dotyczące poglądów pedagogicznych, w tym własnych, nawiązując do wybranych ujęć filozoficznych; racjonalnie uzasadnić uznanie oraz odrzucenie pewnych propozycji rozwiązań problemów edukacyjnych, korzystając przy tym z klasycznych źródeł informacji (literatura) oraz własnej wcześniejszej wiedzy i doświadczeń</w:t>
      </w:r>
      <w:r w:rsidR="008E7117">
        <w:t>.</w:t>
      </w:r>
      <w:r>
        <w:rPr>
          <w:i/>
        </w:rPr>
        <w:t xml:space="preserve"> </w:t>
      </w:r>
    </w:p>
    <w:p w14:paraId="62662A1F" w14:textId="77777777" w:rsidR="00067713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 xml:space="preserve">wyrażania przekonania o doniosłości przestrzegania zasad etycznych w relacjach edukacyjnych; respektowania nieuchronności i złożoności odpowiedzialności moralnej za podejmowane i zaniechane działania pedagogiczne; przestrzegania zasad uczciwości w sytuacjach edukacyjnych, w których uczestniczy. </w:t>
      </w:r>
    </w:p>
    <w:p w14:paraId="046AD962" w14:textId="77777777" w:rsidR="00067713" w:rsidRDefault="003D3709" w:rsidP="00721737">
      <w:pPr>
        <w:spacing w:after="5" w:line="269" w:lineRule="auto"/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1FC52289" w14:textId="3F2F2ED9" w:rsidR="00E1606F" w:rsidRDefault="00E1606F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522DE5">
        <w:t>zaliczenie z oceną</w:t>
      </w:r>
    </w:p>
    <w:p w14:paraId="68CAA92D" w14:textId="77777777" w:rsidR="00E1606F" w:rsidRDefault="00E1606F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7CFB7AB6" w14:textId="77777777" w:rsidR="00211C3F" w:rsidRPr="00211C3F" w:rsidRDefault="00211C3F" w:rsidP="00721737">
      <w:pPr>
        <w:tabs>
          <w:tab w:val="left" w:pos="1813"/>
        </w:tabs>
        <w:ind w:left="113"/>
      </w:pPr>
      <w:r w:rsidRPr="00211C3F">
        <w:t>KA7_WG1</w:t>
      </w:r>
      <w:r w:rsidRPr="00211C3F">
        <w:tab/>
        <w:t>pedagogika</w:t>
      </w:r>
    </w:p>
    <w:p w14:paraId="569F8F1A" w14:textId="77777777" w:rsidR="00211C3F" w:rsidRPr="00211C3F" w:rsidRDefault="00211C3F" w:rsidP="00721737">
      <w:pPr>
        <w:tabs>
          <w:tab w:val="left" w:pos="1813"/>
        </w:tabs>
        <w:ind w:left="113"/>
      </w:pPr>
      <w:r w:rsidRPr="00211C3F">
        <w:t>KA7_WG2</w:t>
      </w:r>
      <w:r w:rsidRPr="00211C3F">
        <w:tab/>
        <w:t>pedagogika</w:t>
      </w:r>
    </w:p>
    <w:p w14:paraId="4241C35E" w14:textId="77777777" w:rsidR="00211C3F" w:rsidRPr="00211C3F" w:rsidRDefault="00211C3F" w:rsidP="00721737">
      <w:pPr>
        <w:tabs>
          <w:tab w:val="left" w:pos="1813"/>
        </w:tabs>
        <w:ind w:left="113"/>
      </w:pPr>
      <w:r w:rsidRPr="00211C3F">
        <w:t>KA7_WK3</w:t>
      </w:r>
      <w:r w:rsidRPr="00211C3F">
        <w:tab/>
        <w:t>pedagogika</w:t>
      </w:r>
    </w:p>
    <w:p w14:paraId="6FF0CEB4" w14:textId="77777777" w:rsidR="00211C3F" w:rsidRPr="00211C3F" w:rsidRDefault="00211C3F" w:rsidP="00721737">
      <w:pPr>
        <w:tabs>
          <w:tab w:val="left" w:pos="1813"/>
        </w:tabs>
        <w:ind w:left="113"/>
      </w:pPr>
      <w:r w:rsidRPr="00211C3F">
        <w:t>KA7_UW1</w:t>
      </w:r>
      <w:r w:rsidRPr="00211C3F">
        <w:tab/>
        <w:t>pedagogika</w:t>
      </w:r>
    </w:p>
    <w:p w14:paraId="0436BC44" w14:textId="77777777" w:rsidR="00211C3F" w:rsidRPr="00211C3F" w:rsidRDefault="00211C3F" w:rsidP="00721737">
      <w:pPr>
        <w:tabs>
          <w:tab w:val="left" w:pos="1813"/>
        </w:tabs>
        <w:ind w:left="113"/>
      </w:pPr>
      <w:r w:rsidRPr="00211C3F">
        <w:t>KA7_UW6</w:t>
      </w:r>
      <w:r w:rsidRPr="00211C3F">
        <w:tab/>
        <w:t>pedagogika</w:t>
      </w:r>
    </w:p>
    <w:p w14:paraId="42E12D55" w14:textId="77777777" w:rsidR="00211C3F" w:rsidRPr="00211C3F" w:rsidRDefault="00211C3F" w:rsidP="00721737">
      <w:pPr>
        <w:tabs>
          <w:tab w:val="left" w:pos="1813"/>
        </w:tabs>
        <w:ind w:left="113"/>
      </w:pPr>
      <w:r w:rsidRPr="00211C3F">
        <w:t>KA7_UK3</w:t>
      </w:r>
      <w:r w:rsidRPr="00211C3F">
        <w:tab/>
        <w:t>pedagogika</w:t>
      </w:r>
    </w:p>
    <w:p w14:paraId="5394EB4C" w14:textId="77777777" w:rsidR="00211C3F" w:rsidRPr="00211C3F" w:rsidRDefault="00211C3F" w:rsidP="00721737">
      <w:pPr>
        <w:tabs>
          <w:tab w:val="left" w:pos="1813"/>
        </w:tabs>
        <w:ind w:left="113"/>
      </w:pPr>
      <w:r w:rsidRPr="00211C3F">
        <w:t>KA7_KK1</w:t>
      </w:r>
      <w:r w:rsidRPr="00211C3F">
        <w:tab/>
        <w:t>pedagogika</w:t>
      </w:r>
    </w:p>
    <w:p w14:paraId="13139F26" w14:textId="77777777" w:rsidR="00211C3F" w:rsidRPr="00211C3F" w:rsidRDefault="00211C3F" w:rsidP="00721737">
      <w:pPr>
        <w:tabs>
          <w:tab w:val="left" w:pos="1813"/>
        </w:tabs>
        <w:ind w:left="113"/>
      </w:pPr>
      <w:r w:rsidRPr="00211C3F">
        <w:t>KA7_KO2</w:t>
      </w:r>
      <w:r w:rsidRPr="00211C3F">
        <w:tab/>
        <w:t>pedagogika</w:t>
      </w:r>
    </w:p>
    <w:p w14:paraId="72CD34CA" w14:textId="77777777" w:rsidR="00211C3F" w:rsidRPr="00211C3F" w:rsidRDefault="00211C3F" w:rsidP="00721737">
      <w:pPr>
        <w:tabs>
          <w:tab w:val="left" w:pos="1813"/>
        </w:tabs>
        <w:ind w:left="113"/>
      </w:pPr>
      <w:r w:rsidRPr="00211C3F">
        <w:t>KA7_KR3</w:t>
      </w:r>
      <w:r w:rsidRPr="00211C3F">
        <w:tab/>
        <w:t>pedagogika</w:t>
      </w:r>
    </w:p>
    <w:p w14:paraId="41C90128" w14:textId="77777777" w:rsidR="00E1606F" w:rsidRPr="00CD14D2" w:rsidRDefault="00E1606F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12222A38" w14:textId="77777777" w:rsidR="00067713" w:rsidRDefault="003D3709" w:rsidP="00721737">
      <w:pPr>
        <w:pStyle w:val="Nagwek1"/>
        <w:ind w:left="-5" w:right="0"/>
      </w:pPr>
      <w:r>
        <w:t xml:space="preserve">A.1.9. Współczesne problemy socjologii </w:t>
      </w:r>
    </w:p>
    <w:p w14:paraId="43BA60DD" w14:textId="05C45DA6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zapoznanie z podstawowymi zagadnieniami, zjawiskami i pojęciami socjologicznymi oraz z historią socjologii i jej współczesnym dorobkiem teoretycznym </w:t>
      </w:r>
      <w:r w:rsidR="00AF20CB">
        <w:br/>
      </w:r>
      <w:r>
        <w:t>i empirycznym.</w:t>
      </w:r>
      <w:r>
        <w:rPr>
          <w:i/>
        </w:rPr>
        <w:t xml:space="preserve"> </w:t>
      </w:r>
    </w:p>
    <w:p w14:paraId="6022D2CD" w14:textId="5949688B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twórcy socjologii i historyczne warunki jej powstania. Wiedza potoczna </w:t>
      </w:r>
      <w:r w:rsidR="00AF20CB">
        <w:br/>
      </w:r>
      <w:r>
        <w:t xml:space="preserve">a wiedza naukowa. Wewnętrzne zróżnicowanie socjologii. Grupa społeczna – elementy konstytutywne, rodzaje grup społecznych. Socjalizacja – pojęcie, rodzaje socjalizacji, resocjalizacja, osobowość, tożsamość. Rodzina – pojęcie, modele rodziny w różnych epokach, typologia rodzin, funkcje rodziny, alternatywne formy życia rodzinnego. Kontrola społeczna – pojęcie, rodzaje kontroli społecznej; konformizm, dewiacja – rodzaje dewiacji. Wybrane socjologiczne teorie dewiacji. Stratyfikacja społeczna – pojęcie, typy, wybrane teorie stratyfikacji społecznej; pojęcia: klasy i warstwy społeczne; pojęcie i typy ruchliwości społecznej. Zróżnicowanie społeczno-zawodowe na przestrzeni lat; pojęcie i cechy </w:t>
      </w:r>
      <w:r>
        <w:lastRenderedPageBreak/>
        <w:t xml:space="preserve">charakterystyczne klasy średniej. Ubóstwo i wykluczenie społeczne – miary ubóstwa, skala ubóstwa w Polsce, przyczyny ubóstwa. Skala i cechy polskiej biedy. Migracje – typologia, przyczyny migracji, skutki migracji dla jednostki, rodziny i społeczeństwa. Globalizacja – wymiary i przyczyny globalizacji, spory teoretyczne o globalizację, wpływ globalizacji na życie. Socjologiczne metody badawcze. Proces badawczy. </w:t>
      </w:r>
    </w:p>
    <w:p w14:paraId="32FDFE7B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55187FC3" w14:textId="77777777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 xml:space="preserve">podstawowe pojęcia socjologiczne; procesy socjalizacji i mechanizmy kontroli społecznej, mechanizmy funkcjonowania grup społecznych, klas i warstw społecznych oraz procesy ruchliwości społecznej.  </w:t>
      </w:r>
      <w:r>
        <w:rPr>
          <w:i/>
        </w:rPr>
        <w:t xml:space="preserve"> </w:t>
      </w:r>
    </w:p>
    <w:p w14:paraId="27EA35D5" w14:textId="52753D7A" w:rsidR="00067713" w:rsidRDefault="003D3709" w:rsidP="00721737">
      <w:pPr>
        <w:spacing w:after="6"/>
        <w:ind w:left="-5"/>
      </w:pPr>
      <w:r>
        <w:rPr>
          <w:i/>
        </w:rPr>
        <w:t xml:space="preserve">Umiejętności (potrafi): </w:t>
      </w:r>
      <w:r>
        <w:t xml:space="preserve">posługiwać się przyswojoną wiedzą socjologiczną do opisu zjawisk </w:t>
      </w:r>
      <w:r w:rsidR="009D1599">
        <w:br/>
      </w:r>
      <w:r>
        <w:t>i procesów społecznych; wskazać ich przyczyny, przebieg i konsekwencje.</w:t>
      </w:r>
      <w:r>
        <w:rPr>
          <w:i/>
        </w:rPr>
        <w:t xml:space="preserve"> </w:t>
      </w:r>
    </w:p>
    <w:p w14:paraId="5F1FE59F" w14:textId="77777777" w:rsidR="00067713" w:rsidRDefault="003D3709" w:rsidP="00721737">
      <w:pPr>
        <w:spacing w:after="5" w:line="269" w:lineRule="auto"/>
        <w:ind w:left="-5"/>
        <w:rPr>
          <w:i/>
        </w:rPr>
      </w:pPr>
      <w:r>
        <w:rPr>
          <w:i/>
        </w:rPr>
        <w:t xml:space="preserve">Kompetencje społeczne (jest gotów do): </w:t>
      </w:r>
      <w:r>
        <w:t xml:space="preserve">nieustannego rozwoju zawodowego i osobistego. </w:t>
      </w:r>
      <w:r>
        <w:rPr>
          <w:i/>
        </w:rPr>
        <w:t xml:space="preserve">Forma prowadzenia zajęć: </w:t>
      </w:r>
      <w:r>
        <w:t>wykłady.</w:t>
      </w:r>
      <w:r>
        <w:rPr>
          <w:i/>
        </w:rPr>
        <w:t xml:space="preserve"> </w:t>
      </w:r>
    </w:p>
    <w:p w14:paraId="43FE12E6" w14:textId="6B7F0B53" w:rsidR="00E1606F" w:rsidRDefault="00E1606F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8C63B5">
        <w:t>zaliczenie z oceną</w:t>
      </w:r>
    </w:p>
    <w:p w14:paraId="0527CA50" w14:textId="77777777" w:rsidR="00E1606F" w:rsidRDefault="00E1606F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5E7C25BC" w14:textId="77777777" w:rsidR="0006104D" w:rsidRPr="0006104D" w:rsidRDefault="0006104D" w:rsidP="00721737">
      <w:pPr>
        <w:tabs>
          <w:tab w:val="left" w:pos="1813"/>
        </w:tabs>
        <w:ind w:left="113"/>
      </w:pPr>
      <w:r w:rsidRPr="0006104D">
        <w:t>KA7_WG1</w:t>
      </w:r>
      <w:r w:rsidRPr="0006104D">
        <w:tab/>
        <w:t>pedagogika</w:t>
      </w:r>
    </w:p>
    <w:p w14:paraId="5BC0904F" w14:textId="77777777" w:rsidR="0006104D" w:rsidRPr="0006104D" w:rsidRDefault="0006104D" w:rsidP="00721737">
      <w:pPr>
        <w:tabs>
          <w:tab w:val="left" w:pos="1813"/>
        </w:tabs>
        <w:ind w:left="113"/>
      </w:pPr>
      <w:r w:rsidRPr="0006104D">
        <w:t>KA7_UW1</w:t>
      </w:r>
      <w:r w:rsidRPr="0006104D">
        <w:tab/>
        <w:t>pedagogika</w:t>
      </w:r>
    </w:p>
    <w:p w14:paraId="056D1FF0" w14:textId="77777777" w:rsidR="0006104D" w:rsidRPr="0006104D" w:rsidRDefault="0006104D" w:rsidP="00721737">
      <w:pPr>
        <w:tabs>
          <w:tab w:val="left" w:pos="1813"/>
        </w:tabs>
        <w:ind w:left="113"/>
      </w:pPr>
      <w:r w:rsidRPr="0006104D">
        <w:t>KA7_KK1</w:t>
      </w:r>
      <w:r w:rsidRPr="0006104D">
        <w:tab/>
        <w:t>pedagogika</w:t>
      </w:r>
    </w:p>
    <w:p w14:paraId="628920D9" w14:textId="77777777" w:rsidR="00E1606F" w:rsidRPr="00CD14D2" w:rsidRDefault="00E1606F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65B8FC45" w14:textId="77777777" w:rsidR="00067713" w:rsidRDefault="003D3709" w:rsidP="00721737">
      <w:pPr>
        <w:pStyle w:val="Nagwek1"/>
        <w:ind w:left="-5" w:right="0"/>
      </w:pPr>
      <w:r>
        <w:t xml:space="preserve">A.1.10. Antropologia kulturowa </w:t>
      </w:r>
    </w:p>
    <w:p w14:paraId="66645B28" w14:textId="2C5AE7F6" w:rsidR="00D91D1C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zapoznanie z głównymi wątkami problemowymi antropologii kulturowej </w:t>
      </w:r>
      <w:r w:rsidR="00ED3B1E">
        <w:br/>
      </w:r>
      <w:r>
        <w:t xml:space="preserve">w kontekście ich znaczenia dla współczesnej pedagogiki oraz przybliżenie założeń głównych paradygmatów antropologii kulturowej i pojęć stosowanych do opisu różnych aspektów kultury, a także zwrócenie uwagi na zasięg spotykanych we współczesnym świecie różnic kulturowych i aspekt kulturowej współdeterminacji szeregu praktyk społecznych określających wtórnie kształt oczekiwanych dyspozycji osobowościowych i kompetencji społecznych. </w:t>
      </w:r>
    </w:p>
    <w:p w14:paraId="04B2D868" w14:textId="6D22AD6F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antropologia kulturowa, społeczna, fizyczna i filozoficzna. Główne paradygmaty antropologii kulturowej. Siatka pojęć stosowanych do opisu i porównywania poszczególnych aspektów kultur. Kluczowe składniki kultury. Tożsamość i odmienność kulturowa. Typologie kultur. Dynamika kulturowa. Międzypokoleniowy przekaz kultury. Kultura a doświadczanie świata – międzykulturowe różnice w doświadczaniu wybranych aspektów rzeczywistości (czas, przestrzeń, związki rodzinne, dzieciństwo, ciało). Międzykulturowe różnice w podejściu do edukacji. Schyłek epoki antropocenu: </w:t>
      </w:r>
      <w:proofErr w:type="spellStart"/>
      <w:r>
        <w:t>posthumanizm</w:t>
      </w:r>
      <w:proofErr w:type="spellEnd"/>
      <w:r>
        <w:t>, transhumanizm i zagadnienie kultur przyszłości.</w:t>
      </w:r>
      <w:r>
        <w:rPr>
          <w:i/>
        </w:rPr>
        <w:t xml:space="preserve"> </w:t>
      </w:r>
    </w:p>
    <w:p w14:paraId="5C24D27D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0BABF4E8" w14:textId="77777777" w:rsidR="00067713" w:rsidRDefault="003D3709" w:rsidP="00721737">
      <w:pPr>
        <w:ind w:left="-5"/>
      </w:pPr>
      <w:r>
        <w:rPr>
          <w:i/>
        </w:rPr>
        <w:t xml:space="preserve">Wiedza (zna i rozumie):  </w:t>
      </w:r>
      <w:r>
        <w:t>wybrane teorie i metody badawcze antropologii kulturowej oraz ich aplikacje do współczesnej pedagogiki,  jak również zjawiska wpływające na przemiany kulturowe i złożone zależności pomiędzy nimi; znaczenie kluczowych pojęć stosowanych do opisu i porównywania kultur; zjawisko występowania historycznych i międzykulturowych różnic w zakresie postrzegania/doświadczania dzieciństwa, relacji rodzinnych, ról społecznych w strukturze rodziny, oczekiwań społecznych kierowanych pod adresem edukacji przedszkolnej i szkolnej oraz roli nauczyciela.</w:t>
      </w:r>
      <w:r>
        <w:rPr>
          <w:i/>
        </w:rPr>
        <w:t xml:space="preserve"> </w:t>
      </w:r>
    </w:p>
    <w:p w14:paraId="5EDF268C" w14:textId="37D5238C" w:rsidR="00067713" w:rsidRDefault="003D3709" w:rsidP="00721737">
      <w:pPr>
        <w:spacing w:after="8"/>
        <w:ind w:left="-5"/>
      </w:pPr>
      <w:r>
        <w:rPr>
          <w:i/>
        </w:rPr>
        <w:t xml:space="preserve">Umiejętności (potrafi): </w:t>
      </w:r>
      <w:r>
        <w:t xml:space="preserve">rozróżniać orientacje teoretyczno-metodologiczne w opisie i badaniu </w:t>
      </w:r>
      <w:r w:rsidR="00D51A5E">
        <w:t>kultury, rozpoznawać</w:t>
      </w:r>
      <w:r>
        <w:t xml:space="preserve"> i uwzględniać w projektowaniu i realizacji działań pedagogicznych ewentualne różnice międzykulturowe.</w:t>
      </w:r>
      <w:r>
        <w:rPr>
          <w:i/>
        </w:rPr>
        <w:t xml:space="preserve"> </w:t>
      </w:r>
    </w:p>
    <w:p w14:paraId="1FD563FA" w14:textId="469E0BCA" w:rsidR="00D91D1C" w:rsidRDefault="003D3709" w:rsidP="00721737">
      <w:pPr>
        <w:spacing w:after="0"/>
        <w:ind w:left="-5"/>
        <w:rPr>
          <w:i/>
        </w:rPr>
      </w:pPr>
      <w:r>
        <w:rPr>
          <w:i/>
        </w:rPr>
        <w:lastRenderedPageBreak/>
        <w:t xml:space="preserve">Kompetencje społeczne (jest gotów do): </w:t>
      </w:r>
      <w:r>
        <w:t xml:space="preserve">przedkładania uniwersalnych zasad i norm etycznych, w tym szczególnie zasady szacunku do każdego człowieka nad ewentualne, czasem trudne do </w:t>
      </w:r>
      <w:r w:rsidR="00D51A5E">
        <w:t>zrozumienia czy</w:t>
      </w:r>
      <w:r>
        <w:t xml:space="preserve"> wręcz osobistego zaakceptowania różnice kulturowe; wykorzystywania wiedzy posiadanej z zakresu antropologii kulturowej do rozpoznawania kulturowej specyfiki środowiska lokalnego i regionalnego oraz ich wpływu na funkcjonowanie dzieci oraz ich opiekunów.</w:t>
      </w:r>
      <w:r>
        <w:rPr>
          <w:i/>
        </w:rPr>
        <w:t xml:space="preserve"> </w:t>
      </w:r>
    </w:p>
    <w:p w14:paraId="31D6A087" w14:textId="3309F3A9" w:rsidR="00067713" w:rsidRDefault="003D3709" w:rsidP="00721737">
      <w:pPr>
        <w:spacing w:after="0"/>
        <w:ind w:left="-5"/>
        <w:rPr>
          <w:i/>
        </w:rPr>
      </w:pPr>
      <w:r>
        <w:rPr>
          <w:i/>
        </w:rPr>
        <w:t xml:space="preserve">Forma prowadzenia zajęć: </w:t>
      </w:r>
      <w:r>
        <w:t>wykłady.</w:t>
      </w:r>
      <w:r>
        <w:rPr>
          <w:i/>
        </w:rPr>
        <w:t xml:space="preserve"> </w:t>
      </w:r>
    </w:p>
    <w:p w14:paraId="632D5099" w14:textId="12BB8323" w:rsidR="00E1606F" w:rsidRDefault="00E1606F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EF43A3">
        <w:t>zaliczenie z oceną</w:t>
      </w:r>
    </w:p>
    <w:p w14:paraId="5C79E0DC" w14:textId="77777777" w:rsidR="00E1606F" w:rsidRDefault="00E1606F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0C8FA2A" w14:textId="77777777" w:rsidR="006B0F8A" w:rsidRPr="006B0F8A" w:rsidRDefault="006B0F8A" w:rsidP="00721737">
      <w:pPr>
        <w:tabs>
          <w:tab w:val="left" w:pos="1813"/>
        </w:tabs>
        <w:ind w:left="113"/>
      </w:pPr>
      <w:r w:rsidRPr="006B0F8A">
        <w:t>KA7_WG1</w:t>
      </w:r>
      <w:r w:rsidRPr="006B0F8A">
        <w:tab/>
        <w:t>pedagogika</w:t>
      </w:r>
    </w:p>
    <w:p w14:paraId="2931EFA0" w14:textId="77777777" w:rsidR="006B0F8A" w:rsidRPr="006B0F8A" w:rsidRDefault="006B0F8A" w:rsidP="00721737">
      <w:pPr>
        <w:tabs>
          <w:tab w:val="left" w:pos="1813"/>
        </w:tabs>
        <w:ind w:left="113"/>
      </w:pPr>
      <w:r w:rsidRPr="006B0F8A">
        <w:t>KA7_WG4</w:t>
      </w:r>
      <w:r w:rsidRPr="006B0F8A">
        <w:tab/>
        <w:t>pedagogika</w:t>
      </w:r>
    </w:p>
    <w:p w14:paraId="7BC290A2" w14:textId="77777777" w:rsidR="006B0F8A" w:rsidRPr="006B0F8A" w:rsidRDefault="006B0F8A" w:rsidP="00721737">
      <w:pPr>
        <w:tabs>
          <w:tab w:val="left" w:pos="1813"/>
        </w:tabs>
        <w:ind w:left="113"/>
      </w:pPr>
      <w:r w:rsidRPr="006B0F8A">
        <w:t>KA7_WG5</w:t>
      </w:r>
      <w:r w:rsidRPr="006B0F8A">
        <w:tab/>
        <w:t>pedagogika</w:t>
      </w:r>
    </w:p>
    <w:p w14:paraId="723389F0" w14:textId="77777777" w:rsidR="006B0F8A" w:rsidRPr="006B0F8A" w:rsidRDefault="006B0F8A" w:rsidP="00721737">
      <w:pPr>
        <w:tabs>
          <w:tab w:val="left" w:pos="1813"/>
        </w:tabs>
        <w:ind w:left="113"/>
      </w:pPr>
      <w:r w:rsidRPr="006B0F8A">
        <w:t>KA7_UW1</w:t>
      </w:r>
      <w:r w:rsidRPr="006B0F8A">
        <w:tab/>
        <w:t>pedagogika</w:t>
      </w:r>
    </w:p>
    <w:p w14:paraId="3E3FBC64" w14:textId="77777777" w:rsidR="006B0F8A" w:rsidRPr="006B0F8A" w:rsidRDefault="006B0F8A" w:rsidP="00721737">
      <w:pPr>
        <w:tabs>
          <w:tab w:val="left" w:pos="1813"/>
        </w:tabs>
        <w:ind w:left="113"/>
      </w:pPr>
      <w:r w:rsidRPr="006B0F8A">
        <w:t>KA7_UW4</w:t>
      </w:r>
      <w:r w:rsidRPr="006B0F8A">
        <w:tab/>
        <w:t>pedagogika</w:t>
      </w:r>
    </w:p>
    <w:p w14:paraId="2E2B1A14" w14:textId="77777777" w:rsidR="006B0F8A" w:rsidRPr="006B0F8A" w:rsidRDefault="006B0F8A" w:rsidP="00721737">
      <w:pPr>
        <w:tabs>
          <w:tab w:val="left" w:pos="1813"/>
        </w:tabs>
        <w:ind w:left="113"/>
      </w:pPr>
      <w:r w:rsidRPr="006B0F8A">
        <w:t>KA7_UK2</w:t>
      </w:r>
      <w:r w:rsidRPr="006B0F8A">
        <w:tab/>
        <w:t>pedagogika</w:t>
      </w:r>
    </w:p>
    <w:p w14:paraId="46942B43" w14:textId="77777777" w:rsidR="006B0F8A" w:rsidRPr="006B0F8A" w:rsidRDefault="006B0F8A" w:rsidP="00721737">
      <w:pPr>
        <w:tabs>
          <w:tab w:val="left" w:pos="1813"/>
        </w:tabs>
        <w:ind w:left="113"/>
      </w:pPr>
      <w:r w:rsidRPr="006B0F8A">
        <w:t>KA7_KK1</w:t>
      </w:r>
      <w:r w:rsidRPr="006B0F8A">
        <w:tab/>
        <w:t>pedagogika</w:t>
      </w:r>
    </w:p>
    <w:p w14:paraId="3D4C7372" w14:textId="77777777" w:rsidR="006B0F8A" w:rsidRPr="006B0F8A" w:rsidRDefault="006B0F8A" w:rsidP="00721737">
      <w:pPr>
        <w:tabs>
          <w:tab w:val="left" w:pos="1813"/>
        </w:tabs>
        <w:ind w:left="113"/>
      </w:pPr>
      <w:r w:rsidRPr="006B0F8A">
        <w:t>KA7_KO1</w:t>
      </w:r>
      <w:r w:rsidRPr="006B0F8A">
        <w:tab/>
        <w:t>pedagogika</w:t>
      </w:r>
    </w:p>
    <w:p w14:paraId="38F5A88B" w14:textId="77777777" w:rsidR="006B0F8A" w:rsidRPr="006B0F8A" w:rsidRDefault="006B0F8A" w:rsidP="00721737">
      <w:pPr>
        <w:tabs>
          <w:tab w:val="left" w:pos="1813"/>
        </w:tabs>
        <w:ind w:left="113"/>
      </w:pPr>
      <w:r w:rsidRPr="006B0F8A">
        <w:t>KA7_KO2</w:t>
      </w:r>
      <w:r w:rsidRPr="006B0F8A">
        <w:tab/>
        <w:t>pedagogika</w:t>
      </w:r>
    </w:p>
    <w:p w14:paraId="4AB44B9C" w14:textId="77777777" w:rsidR="00E1606F" w:rsidRPr="00CD14D2" w:rsidRDefault="00E1606F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11D92274" w14:textId="77777777" w:rsidR="00067713" w:rsidRDefault="003D3709" w:rsidP="00721737">
      <w:pPr>
        <w:pStyle w:val="Nagwek1"/>
        <w:ind w:left="-5" w:right="0"/>
      </w:pPr>
      <w:r>
        <w:t xml:space="preserve">A.1.11. Komunikowanie interpersonalne </w:t>
      </w:r>
    </w:p>
    <w:p w14:paraId="520B7396" w14:textId="38372950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doskonalenie umiejętności efektywnego porozumiewania się z ludźmi </w:t>
      </w:r>
      <w:r w:rsidR="00D51A5E">
        <w:br/>
      </w:r>
      <w:r>
        <w:t xml:space="preserve">w różnych sytuacjach komunikacyjnych; pogłębianie wiedzy dotyczącej wybranych aspektów komunikowania; pobudzanie do refleksji nad przebiegiem i efektywnością codziennych kontaktów interpersonalnych; kształtowanie technik i zasad służących dochodzeniu do kompromisu; rozwijanie umiejętności skutecznego słuchania partnera komunikacyjnego; pogłębianie wiedzy z zakresu komunikacji niewerbalnej. </w:t>
      </w:r>
    </w:p>
    <w:p w14:paraId="63ACC222" w14:textId="099FA198" w:rsidR="00067713" w:rsidRDefault="003D3709" w:rsidP="00721737">
      <w:pPr>
        <w:spacing w:after="0"/>
        <w:ind w:left="-5"/>
      </w:pPr>
      <w:r>
        <w:rPr>
          <w:i/>
        </w:rPr>
        <w:t>Treści merytoryczne</w:t>
      </w:r>
      <w:r>
        <w:t xml:space="preserve">: zasady komunikacji, język werbalny a niewerbalny w komunikacji; treść i relacja w komunikacji. Sposoby w grupie na: zapoznanie się, ustalanie kontraktu, integrowanie grupy, ewaluowanie z wykorzystaniem metod aktywizujących; sztuka dialogu; skuteczne prowadzenie grupy. Procesy grupowe; aktywne słuchanie; uczucia jako integralna część życia – jak je rozpoznawać, jak przeżywać na przykładzie wybranych "uczuć niekochanych" (częstych doznań podmiotów edukacji): zazdrość, agresja, wstyd. Teoria </w:t>
      </w:r>
      <w:proofErr w:type="spellStart"/>
      <w:r>
        <w:t>Gary'ego</w:t>
      </w:r>
      <w:proofErr w:type="spellEnd"/>
      <w:r>
        <w:t xml:space="preserve"> Chapmana: 5 języków miłości jako klucz do poprawy komunikacji nauczyciela z dziećmi, ich rodzicami, innymi nauczycielami. Porozumiewanie bez przemocy wg Marshalla Rosenberga w edukacji: wyrażanie komunikatów bez osądów moralnych; ocenianie oparte na wartościach; potrzeby </w:t>
      </w:r>
      <w:r w:rsidR="00703961">
        <w:br/>
      </w:r>
      <w:r>
        <w:t xml:space="preserve">a żądania i prośby; słuchanie innych z empatią; tworzenie wartościowych relacji między nauczycielem i uczniami; rozwiązywanie konfliktów wg PBP. </w:t>
      </w:r>
    </w:p>
    <w:p w14:paraId="75A0746E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279F9740" w14:textId="77777777" w:rsidR="00067713" w:rsidRDefault="003D3709" w:rsidP="00721737">
      <w:pPr>
        <w:spacing w:after="9"/>
        <w:ind w:left="-5"/>
      </w:pPr>
      <w:r>
        <w:rPr>
          <w:i/>
        </w:rPr>
        <w:t>Wiedza (zna i rozumie)</w:t>
      </w:r>
      <w:r>
        <w:t xml:space="preserve">: procesy komunikacji między ludźmi i ich zakłócenia. </w:t>
      </w:r>
    </w:p>
    <w:p w14:paraId="307A2C52" w14:textId="77777777" w:rsidR="00067713" w:rsidRDefault="003D3709" w:rsidP="00721737">
      <w:pPr>
        <w:spacing w:after="0"/>
        <w:ind w:left="-5"/>
      </w:pPr>
      <w:r>
        <w:rPr>
          <w:i/>
        </w:rPr>
        <w:t>Umiejętności (potrafi)</w:t>
      </w:r>
      <w:r>
        <w:t xml:space="preserve">: wykorzystać sytuacje edukacyjne, by mobilizować wychowanków do samorozwoju, do analizowania przez dzieci i uczniów informacji otrzymywanych z otoczenia oraz podejmowania próby rozwiązywania trudnych sytuacji w sposób pozbawiony barier komunikacyjnych. </w:t>
      </w:r>
    </w:p>
    <w:p w14:paraId="1800F09E" w14:textId="77777777" w:rsidR="002348AB" w:rsidRDefault="003D3709" w:rsidP="00721737">
      <w:pPr>
        <w:spacing w:after="8"/>
        <w:ind w:left="-5"/>
      </w:pPr>
      <w:r>
        <w:rPr>
          <w:i/>
        </w:rPr>
        <w:t>Kompetencje społeczne (jest gotów do)</w:t>
      </w:r>
      <w:r>
        <w:t xml:space="preserve">: porozumiewania się z różnymi osobami w sposób pozbawiony barier komunikacyjnych. </w:t>
      </w:r>
    </w:p>
    <w:p w14:paraId="5A0316DC" w14:textId="152DC590" w:rsidR="00067713" w:rsidRDefault="003D3709" w:rsidP="00721737">
      <w:pPr>
        <w:spacing w:after="8"/>
        <w:ind w:left="-5"/>
      </w:pPr>
      <w:r>
        <w:rPr>
          <w:i/>
        </w:rPr>
        <w:t>Forma prowadzenia zajęć</w:t>
      </w:r>
      <w:r>
        <w:t xml:space="preserve">: wykłady, ćwiczenia. </w:t>
      </w:r>
    </w:p>
    <w:p w14:paraId="01C66261" w14:textId="3EA29D92" w:rsidR="00E1606F" w:rsidRDefault="00E1606F" w:rsidP="00721737">
      <w:pPr>
        <w:ind w:left="-5"/>
      </w:pPr>
      <w:r>
        <w:rPr>
          <w:i/>
        </w:rPr>
        <w:lastRenderedPageBreak/>
        <w:t>Forma zaliczenia:</w:t>
      </w:r>
      <w:r>
        <w:t xml:space="preserve"> </w:t>
      </w:r>
      <w:r w:rsidR="00EF43A3">
        <w:t>zaliczenie z oceną</w:t>
      </w:r>
    </w:p>
    <w:p w14:paraId="32B8D597" w14:textId="77777777" w:rsidR="00E1606F" w:rsidRDefault="00E1606F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1C087F68" w14:textId="77777777" w:rsidR="00DD072A" w:rsidRPr="00DD072A" w:rsidRDefault="00DD072A" w:rsidP="00721737">
      <w:pPr>
        <w:tabs>
          <w:tab w:val="left" w:pos="1813"/>
        </w:tabs>
        <w:ind w:left="113"/>
      </w:pPr>
      <w:r w:rsidRPr="00DD072A">
        <w:t>KA7_WK5</w:t>
      </w:r>
      <w:r w:rsidRPr="00DD072A">
        <w:tab/>
        <w:t>psychologia</w:t>
      </w:r>
    </w:p>
    <w:p w14:paraId="0D0C86EF" w14:textId="77777777" w:rsidR="00DD072A" w:rsidRPr="00DD072A" w:rsidRDefault="00DD072A" w:rsidP="00721737">
      <w:pPr>
        <w:tabs>
          <w:tab w:val="left" w:pos="1813"/>
        </w:tabs>
        <w:ind w:left="113"/>
      </w:pPr>
      <w:r w:rsidRPr="00DD072A">
        <w:t>KA7_UW8</w:t>
      </w:r>
      <w:r w:rsidRPr="00DD072A">
        <w:tab/>
        <w:t>psychologia</w:t>
      </w:r>
    </w:p>
    <w:p w14:paraId="34A1439C" w14:textId="77777777" w:rsidR="00DD072A" w:rsidRPr="00DD072A" w:rsidRDefault="00DD072A" w:rsidP="00721737">
      <w:pPr>
        <w:tabs>
          <w:tab w:val="left" w:pos="1813"/>
        </w:tabs>
        <w:ind w:left="113"/>
      </w:pPr>
      <w:r w:rsidRPr="00DD072A">
        <w:t>KA7_UW9</w:t>
      </w:r>
      <w:r w:rsidRPr="00DD072A">
        <w:tab/>
        <w:t>psychologia</w:t>
      </w:r>
    </w:p>
    <w:p w14:paraId="29AB87C6" w14:textId="77777777" w:rsidR="00DD072A" w:rsidRPr="00DD072A" w:rsidRDefault="00DD072A" w:rsidP="00721737">
      <w:pPr>
        <w:tabs>
          <w:tab w:val="left" w:pos="1813"/>
        </w:tabs>
        <w:ind w:left="113"/>
      </w:pPr>
      <w:r w:rsidRPr="00DD072A">
        <w:t>KA7_KK3</w:t>
      </w:r>
      <w:r w:rsidRPr="00DD072A">
        <w:tab/>
        <w:t>pedagogika</w:t>
      </w:r>
    </w:p>
    <w:p w14:paraId="77E6DE17" w14:textId="77777777" w:rsidR="00E1606F" w:rsidRPr="00CD14D2" w:rsidRDefault="00E1606F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4390E44B" w14:textId="77777777" w:rsidR="00067713" w:rsidRDefault="003D3709" w:rsidP="00721737">
      <w:pPr>
        <w:pStyle w:val="Nagwek1"/>
        <w:ind w:left="-5" w:right="0"/>
      </w:pPr>
      <w:r>
        <w:t xml:space="preserve">A.1.12. Socjologia edukacji </w:t>
      </w:r>
    </w:p>
    <w:p w14:paraId="2892DA14" w14:textId="77777777" w:rsidR="00067713" w:rsidRDefault="003D3709" w:rsidP="00721737">
      <w:pPr>
        <w:spacing w:after="0"/>
        <w:ind w:left="-5"/>
      </w:pPr>
      <w:r>
        <w:rPr>
          <w:i/>
        </w:rPr>
        <w:t xml:space="preserve">Cel kształcenia: </w:t>
      </w:r>
      <w:r>
        <w:t>przygotowanie do uwzględniania aspektu socjologicznego w badaniach środowisk i procesów wychowawczych, do posługiwania się pojęciami i wynikami badań socjologicznych w rozwiązywaniu problemów pedagogicznych; kształtowanie umiejętności analizy podstawowych instytucji edukacyjnych i socjalizacyjnych, ich jawnych i ukrytych funkcji; stanu i zagrożeń oraz szans rozwojowych dzieci i młodzieży, zwłaszcza z uboższych kulturowo rodzin.</w:t>
      </w:r>
      <w:r>
        <w:rPr>
          <w:i/>
        </w:rPr>
        <w:t xml:space="preserve"> </w:t>
      </w:r>
    </w:p>
    <w:p w14:paraId="33B879F8" w14:textId="0510CCF4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zarys rozwoju socjologii edukacji, jej przedmiot i funkcje wobec pedagogiki i praktyki edukacyjnej. Pole problemowe, paradygmaty, metody i funkcje. Współczesne ideologie edukacyjne. Społeczne i środowiskowe uwarunkowania edukacji, socjalizacji i inkulturacji. Nierówności społeczne, naznaczenie i wykluczenie. Społeczne bariery edukacji. Socjologiczne problemy kształcenia szkolnego. Przemoc w szkole. Reprodukcja kulturowa poprzez szkołę. Demokracja a edukacja. Równość szans edukacyjnych i ich wyrównywanie. Edukacja wobec wyzwań współczesności i wobec zmiany społecznej.  Problemy ogólne socjologii edukacji: ocena, autorytet, władza. Analogie sytuacji nauczyciela/pedagoga, ucznia i rodzica. Ukryty program szkoły, jego przejawy i funkcje. Struktura społeczna a edukacja. Selekcje szkolne i ich społeczne uwarunkowania. Teoria naznaczania. Edukacyjne szanse życiowe. Socjopedagogiczne problemy dzieciństwa i młodości w kontekście środowisk socjalizacyjnych; ich funkcje, znaczenie i patologie. Socjopedagogiczna problematyka płci. </w:t>
      </w:r>
    </w:p>
    <w:p w14:paraId="472BE500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79FD1CE5" w14:textId="7678BB61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 xml:space="preserve">społeczne i kulturowe uwarunkowania wychowania, prawidłowości </w:t>
      </w:r>
      <w:r w:rsidR="00490C92">
        <w:br/>
      </w:r>
      <w:r>
        <w:t>i relacje zachodzące w instytucjach edukacyjnych oraz znaczenie edukacji w tworzeniu kapitału kulturowego społeczeństwa; specyfikę poszczególnych środowisk wychowawczych i procesów w nich zachodzących, a także specyfikę ról uczestników działalności edukacyjnej</w:t>
      </w:r>
      <w:r w:rsidR="00A73171">
        <w:t>.</w:t>
      </w:r>
      <w:r>
        <w:rPr>
          <w:i/>
        </w:rPr>
        <w:t xml:space="preserve"> </w:t>
      </w:r>
    </w:p>
    <w:p w14:paraId="7E4A6C9B" w14:textId="77777777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 xml:space="preserve">wykorzystać teorie z zakresu socjologii edukacji w celu analizowania, interpretowania i rozwiązywania problemów pedagogicznych; ocenić własne działania indywidualne i grupowe oraz określić obszary wymagające modyfikacji w przyszłym działaniu. </w:t>
      </w:r>
    </w:p>
    <w:p w14:paraId="35301600" w14:textId="77777777" w:rsidR="00A73171" w:rsidRDefault="003D3709" w:rsidP="00721737">
      <w:pPr>
        <w:ind w:left="-5"/>
        <w:rPr>
          <w:i/>
        </w:rPr>
      </w:pPr>
      <w:r>
        <w:rPr>
          <w:i/>
        </w:rPr>
        <w:t xml:space="preserve">Kompetencje społeczne (jest gotów do): </w:t>
      </w:r>
      <w:r>
        <w:t>zorientowania na aktywne uczestnictwo w grupach realizujących działania wychowawcze zgodnie z zasadami etyki zawodowej.</w:t>
      </w:r>
      <w:r>
        <w:rPr>
          <w:i/>
        </w:rPr>
        <w:t xml:space="preserve"> </w:t>
      </w:r>
    </w:p>
    <w:p w14:paraId="08357A69" w14:textId="60339034" w:rsidR="00067713" w:rsidRDefault="003D3709" w:rsidP="00721737">
      <w:pPr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4117AA44" w14:textId="7997B8CF" w:rsidR="00FA10AE" w:rsidRDefault="00FA10AE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D26340">
        <w:t>egzamin</w:t>
      </w:r>
    </w:p>
    <w:p w14:paraId="43EBCE7E" w14:textId="77777777" w:rsidR="00FA10AE" w:rsidRDefault="00FA10AE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600D05E0" w14:textId="77777777" w:rsidR="00684F40" w:rsidRPr="00684F40" w:rsidRDefault="00684F40" w:rsidP="00721737">
      <w:pPr>
        <w:tabs>
          <w:tab w:val="left" w:pos="1813"/>
        </w:tabs>
        <w:ind w:left="113"/>
      </w:pPr>
      <w:r w:rsidRPr="00684F40">
        <w:t>KA7_WG4</w:t>
      </w:r>
      <w:r w:rsidRPr="00684F40">
        <w:tab/>
        <w:t>pedagogika</w:t>
      </w:r>
    </w:p>
    <w:p w14:paraId="6EA73C10" w14:textId="77777777" w:rsidR="00684F40" w:rsidRPr="00684F40" w:rsidRDefault="00684F40" w:rsidP="00721737">
      <w:pPr>
        <w:tabs>
          <w:tab w:val="left" w:pos="1813"/>
        </w:tabs>
        <w:ind w:left="113"/>
      </w:pPr>
      <w:r w:rsidRPr="00684F40">
        <w:t>KA7_WG5</w:t>
      </w:r>
      <w:r w:rsidRPr="00684F40">
        <w:tab/>
        <w:t>pedagogika</w:t>
      </w:r>
    </w:p>
    <w:p w14:paraId="20B81BEA" w14:textId="77777777" w:rsidR="00684F40" w:rsidRPr="00684F40" w:rsidRDefault="00684F40" w:rsidP="00721737">
      <w:pPr>
        <w:tabs>
          <w:tab w:val="left" w:pos="1813"/>
        </w:tabs>
        <w:ind w:left="113"/>
      </w:pPr>
      <w:r w:rsidRPr="00684F40">
        <w:t>KA7_UW1</w:t>
      </w:r>
      <w:r w:rsidRPr="00684F40">
        <w:tab/>
        <w:t>pedagogika</w:t>
      </w:r>
    </w:p>
    <w:p w14:paraId="52139B46" w14:textId="77777777" w:rsidR="00684F40" w:rsidRPr="00684F40" w:rsidRDefault="00684F40" w:rsidP="00721737">
      <w:pPr>
        <w:tabs>
          <w:tab w:val="left" w:pos="1813"/>
        </w:tabs>
        <w:ind w:left="113"/>
      </w:pPr>
      <w:r w:rsidRPr="00684F40">
        <w:t>KA7_UU1</w:t>
      </w:r>
      <w:r w:rsidRPr="00684F40">
        <w:tab/>
        <w:t>pedagogika</w:t>
      </w:r>
    </w:p>
    <w:p w14:paraId="5538C045" w14:textId="77777777" w:rsidR="00684F40" w:rsidRPr="00684F40" w:rsidRDefault="00684F40" w:rsidP="00721737">
      <w:pPr>
        <w:tabs>
          <w:tab w:val="left" w:pos="1813"/>
        </w:tabs>
        <w:ind w:left="113"/>
      </w:pPr>
      <w:r w:rsidRPr="00684F40">
        <w:t>KA7_KK1</w:t>
      </w:r>
      <w:r w:rsidRPr="00684F40">
        <w:tab/>
        <w:t>pedagogika</w:t>
      </w:r>
    </w:p>
    <w:p w14:paraId="485D7ECE" w14:textId="77777777" w:rsidR="00FA10AE" w:rsidRPr="00CD14D2" w:rsidRDefault="00FA10AE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04AE06BD" w14:textId="77777777" w:rsidR="00FA10AE" w:rsidRDefault="003D3709" w:rsidP="00721737">
      <w:pPr>
        <w:pStyle w:val="Nagwek1"/>
        <w:ind w:left="-5" w:right="0"/>
      </w:pPr>
      <w:r>
        <w:lastRenderedPageBreak/>
        <w:t xml:space="preserve">A.2. Pedagogika przedszkolna i wczesnoszkolna </w:t>
      </w:r>
    </w:p>
    <w:p w14:paraId="06A5CA9E" w14:textId="587E69CF" w:rsidR="00067713" w:rsidRDefault="003D3709" w:rsidP="00721737">
      <w:pPr>
        <w:pStyle w:val="Nagwek1"/>
        <w:ind w:left="-5" w:right="0"/>
      </w:pPr>
      <w:r>
        <w:t xml:space="preserve">A.2.1. Pedagogika przedszkolna </w:t>
      </w:r>
    </w:p>
    <w:p w14:paraId="215AB2EB" w14:textId="719909F6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poszerzanie wiedzy na temat współczesnych poglądów obejmujących psychopedagogiczne podstawy pracy z dzieckiem w wieku przedszkolnym; analizowanie możliwości rozwojowych dziecka w wieku przedszkolnym; zapoznanie ze organizacją </w:t>
      </w:r>
      <w:r w:rsidR="00303E0E">
        <w:br/>
      </w:r>
      <w:r>
        <w:t>i funkcjonowaniem instytucji przedszkolnych, ze szczególnym uwzględnieniem działań ukierunkowanych na wspomaganie rozwoju dziecka w wieku przedszkolnym; rozwijanie zainteresowań problemami pedagogiki przedszkolnej.</w:t>
      </w:r>
      <w:r>
        <w:rPr>
          <w:i/>
        </w:rPr>
        <w:t xml:space="preserve">  </w:t>
      </w:r>
    </w:p>
    <w:p w14:paraId="2F8E9898" w14:textId="0769F69A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polska pedagogika przedszkolna w XXI wieku. Dziecko i dzieciństwo w nowożytnej myśli pedagogicznej. Dyskursy pedagogiki przedszkolnej.  Dziecko jako naukowiec: Piagetowska teoria rozwoju poznawczego. Dziecko jako praktykant: Wygotskiego społeczno-poznawcza teoria rozwoju. Dziecko wielorako zdolne: Gardnera teoria inteligencji wielorakich. Organizacja uczenia się wspomagającego rozwój dziecka w wieku przedszkolnym. Placówki wychowania przedszkolnego w Polsce. Pedagogika Montessori. Przedszkola leśne. Pamięć dzieciństwa/przedszkola – biografia edukacyjna. Zabawa dzieci </w:t>
      </w:r>
      <w:r w:rsidR="001C5C5D">
        <w:br/>
      </w:r>
      <w:r>
        <w:t xml:space="preserve">w wieku przedszkolnym – od zabawy na serio przez zabawę na niby do gry z regułami. Specyfika rozwoju dziecka w wieku przedszkolnym – diagnoza funkcjonalna. Ramowy rozkład dnia w przedszkolu – wrażliwość na porządek w wieku przedszkolnym. Zasady pracy pedagogicznej w przedszkolu – normy wspólnego funkcjonowania w przestrzeni przedszkolnej. Organizacja przestrzeni w przedszkolu – przestrzeń i rzeczy jako środowisko wspomagania rozwoju dziecka. Grupy jednorodne wiekowo czy zróżnicowane w przedszkolu – wady i zalety środowisk edukacyjnych. Dyscyplina w grupie przedszkolnej – kary i nagrody </w:t>
      </w:r>
      <w:r w:rsidR="001C5C5D">
        <w:br/>
      </w:r>
      <w:r>
        <w:t xml:space="preserve">czy konsekwencje. Integracja w grupie przedszkolnej – budowanie relacji. Pułapki </w:t>
      </w:r>
      <w:r w:rsidR="001C5C5D">
        <w:br/>
      </w:r>
      <w:r>
        <w:t xml:space="preserve">w pedagogice przedszkolnej – od idealizacji przez infantylizację do instrumentalizacji. </w:t>
      </w:r>
    </w:p>
    <w:p w14:paraId="0C80D40B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45534EC9" w14:textId="19BC8609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 xml:space="preserve">terminologię używaną w pedagogice przedszkolnej, jej źródła, miejsce oraz zastosowanie w obrębie pokrewnych dyscyplin naukowych; procesy związane </w:t>
      </w:r>
      <w:r w:rsidR="00801415">
        <w:br/>
      </w:r>
      <w:r>
        <w:t xml:space="preserve">z wychowaniem i kształceniem w średnim dzieciństwie; organizację oraz funkcjonowanie instytucji przedszkolnych; alternatywne formy edukacji przedszkolnej; procedury i dobre praktyki stosowane w wychowaniu przedszkolnym; znaczenie i możliwości celowego oraz różnorodnego wykorzystania zabawy w procesie wychowywania i kształcenia dzieci; rolę innowacji pedagogicznych w obszarze wychowania przedszkolnego, inspirujących do planowania i organizacji własnej pracy; zróżnicowane potrzeby rozwojowe i edukacyjne dzieci lub uczniów w okresie przedszkolnym, wynikające z opóźnień, zaburzeń lub przyspieszenia rozwoju, oraz uwarunkowane wpływem czynników środowiskowych i sposoby dostosowywania do nich zadań rozwojowych i edukacyjnych. </w:t>
      </w:r>
    </w:p>
    <w:p w14:paraId="280255FB" w14:textId="26E393A7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 xml:space="preserve">wykorzystywać i integrować wiedzę z zakresu pedagogiki przedszkolnej, w tym wybrane modele i koncepcje pedagogiczne; obserwować sytuacje </w:t>
      </w:r>
      <w:r w:rsidR="006E5A1D">
        <w:br/>
      </w:r>
      <w:r>
        <w:t>i zdarzenia pedagogiczne, analizować je z wykorzystaniem wiedzy pedagogiczno</w:t>
      </w:r>
      <w:r w:rsidR="006E5A1D">
        <w:t>-</w:t>
      </w:r>
      <w:r>
        <w:t>psychologicznej oraz proponować rozwiązania problemów; rozpoznawać potrzeby, możliwości i uzdolnienia dzieci lub uczniów oraz projektować i prowadzić działania pedagogiczne, a także planować, realizować i oceniać spersonalizowane programy kształcenia i wychowania.</w:t>
      </w:r>
      <w:r>
        <w:rPr>
          <w:i/>
        </w:rPr>
        <w:t xml:space="preserve"> </w:t>
      </w:r>
    </w:p>
    <w:p w14:paraId="24F60840" w14:textId="77777777" w:rsidR="00263679" w:rsidRDefault="003D3709" w:rsidP="00721737">
      <w:pPr>
        <w:spacing w:after="3"/>
        <w:ind w:left="-5"/>
        <w:rPr>
          <w:i/>
        </w:rPr>
      </w:pPr>
      <w:r>
        <w:rPr>
          <w:i/>
        </w:rPr>
        <w:t xml:space="preserve">Kompetencje społeczne (jest gotów do): </w:t>
      </w:r>
      <w:r>
        <w:t xml:space="preserve">refleksji, w tym krytycznej oceny, odnośnie do poziomu swojej wiedzy z zakresu pedagogiki przedszkolnej oraz do dalszego doskonalenia się; posługiwania się uniwersalnymi zasadami i normami etycznymi w działalności zawodowej, kierując się szacunkiem dla każdego człowieka; podejmowania wyzwań zawodowych oraz indywidualnych i zespołowych działań profesjonalnych w zakresie edukacji przedszkolnej; </w:t>
      </w:r>
      <w:r>
        <w:lastRenderedPageBreak/>
        <w:t>pracy w zespole, pełnienia w nim różnych ról oraz współpracy z nauczycielami, pedagogami, specjalistami, rodzicami lub opiekunami dzieci/uczniów i innymi członkami społeczności przedszkolnej, szkolnej i lokalnej.</w:t>
      </w:r>
      <w:r>
        <w:rPr>
          <w:i/>
        </w:rPr>
        <w:t xml:space="preserve"> </w:t>
      </w:r>
    </w:p>
    <w:p w14:paraId="7CA9334E" w14:textId="051C2CF9" w:rsidR="00067713" w:rsidRDefault="003D3709" w:rsidP="00721737">
      <w:pPr>
        <w:spacing w:after="3"/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23B46719" w14:textId="4AB52B4E" w:rsidR="00FA10AE" w:rsidRDefault="00FA10AE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D26340">
        <w:t>egzamin</w:t>
      </w:r>
    </w:p>
    <w:p w14:paraId="5AE3EA25" w14:textId="77777777" w:rsidR="00FA10AE" w:rsidRDefault="00FA10AE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7160069A" w14:textId="77777777" w:rsidR="00D34AD8" w:rsidRPr="00D34AD8" w:rsidRDefault="00D34AD8" w:rsidP="00721737">
      <w:pPr>
        <w:tabs>
          <w:tab w:val="left" w:pos="1813"/>
        </w:tabs>
        <w:ind w:left="113"/>
      </w:pPr>
      <w:r w:rsidRPr="00D34AD8">
        <w:t>KA7_WG4</w:t>
      </w:r>
      <w:r w:rsidRPr="00D34AD8">
        <w:tab/>
        <w:t>pedagogika</w:t>
      </w:r>
    </w:p>
    <w:p w14:paraId="0BEA3B08" w14:textId="77777777" w:rsidR="00D34AD8" w:rsidRPr="00D34AD8" w:rsidRDefault="00D34AD8" w:rsidP="00721737">
      <w:pPr>
        <w:tabs>
          <w:tab w:val="left" w:pos="1813"/>
        </w:tabs>
        <w:ind w:left="113"/>
      </w:pPr>
      <w:r w:rsidRPr="00D34AD8">
        <w:t>KA7_WG9</w:t>
      </w:r>
      <w:r w:rsidRPr="00D34AD8">
        <w:tab/>
        <w:t>psychologia</w:t>
      </w:r>
    </w:p>
    <w:p w14:paraId="33E769C3" w14:textId="77777777" w:rsidR="00D34AD8" w:rsidRPr="00D34AD8" w:rsidRDefault="00D34AD8" w:rsidP="00721737">
      <w:pPr>
        <w:tabs>
          <w:tab w:val="left" w:pos="1813"/>
        </w:tabs>
        <w:ind w:left="113"/>
      </w:pPr>
      <w:r w:rsidRPr="00D34AD8">
        <w:t>KA7_WK1</w:t>
      </w:r>
      <w:r w:rsidRPr="00D34AD8">
        <w:tab/>
        <w:t>pedagogika</w:t>
      </w:r>
    </w:p>
    <w:p w14:paraId="4FD13F19" w14:textId="77777777" w:rsidR="00D34AD8" w:rsidRPr="00D34AD8" w:rsidRDefault="00D34AD8" w:rsidP="00721737">
      <w:pPr>
        <w:tabs>
          <w:tab w:val="left" w:pos="1813"/>
        </w:tabs>
        <w:ind w:left="113"/>
      </w:pPr>
      <w:r w:rsidRPr="00D34AD8">
        <w:t>KA7_UW1</w:t>
      </w:r>
      <w:r w:rsidRPr="00D34AD8">
        <w:tab/>
        <w:t>psychologia</w:t>
      </w:r>
    </w:p>
    <w:p w14:paraId="296E7315" w14:textId="77777777" w:rsidR="00D34AD8" w:rsidRPr="00D34AD8" w:rsidRDefault="00D34AD8" w:rsidP="00721737">
      <w:pPr>
        <w:tabs>
          <w:tab w:val="left" w:pos="1813"/>
        </w:tabs>
        <w:ind w:left="113"/>
      </w:pPr>
      <w:r w:rsidRPr="00D34AD8">
        <w:t>KA7_UW2</w:t>
      </w:r>
      <w:r w:rsidRPr="00D34AD8">
        <w:tab/>
        <w:t>pedagogika</w:t>
      </w:r>
    </w:p>
    <w:p w14:paraId="0D41ADAC" w14:textId="77777777" w:rsidR="00D34AD8" w:rsidRPr="00D34AD8" w:rsidRDefault="00D34AD8" w:rsidP="00721737">
      <w:pPr>
        <w:tabs>
          <w:tab w:val="left" w:pos="1813"/>
        </w:tabs>
        <w:ind w:left="113"/>
      </w:pPr>
      <w:r w:rsidRPr="00D34AD8">
        <w:t>KA7_KK1</w:t>
      </w:r>
      <w:r w:rsidRPr="00D34AD8">
        <w:tab/>
        <w:t>pedagogika</w:t>
      </w:r>
    </w:p>
    <w:p w14:paraId="2BB04613" w14:textId="77777777" w:rsidR="00D34AD8" w:rsidRPr="00D34AD8" w:rsidRDefault="00D34AD8" w:rsidP="00721737">
      <w:pPr>
        <w:tabs>
          <w:tab w:val="left" w:pos="1813"/>
        </w:tabs>
        <w:ind w:left="113"/>
      </w:pPr>
      <w:r w:rsidRPr="00D34AD8">
        <w:t>KA7_KO3</w:t>
      </w:r>
      <w:r w:rsidRPr="00D34AD8">
        <w:tab/>
        <w:t>pedagogika</w:t>
      </w:r>
    </w:p>
    <w:p w14:paraId="247D0F49" w14:textId="77777777" w:rsidR="00D34AD8" w:rsidRPr="00D34AD8" w:rsidRDefault="00D34AD8" w:rsidP="00721737">
      <w:pPr>
        <w:tabs>
          <w:tab w:val="left" w:pos="1813"/>
        </w:tabs>
        <w:ind w:left="113"/>
      </w:pPr>
      <w:r w:rsidRPr="00D34AD8">
        <w:t>KA7_KR2</w:t>
      </w:r>
      <w:r w:rsidRPr="00D34AD8">
        <w:tab/>
        <w:t>psychologia</w:t>
      </w:r>
    </w:p>
    <w:p w14:paraId="749A72E4" w14:textId="77777777" w:rsidR="00FA10AE" w:rsidRPr="00CD14D2" w:rsidRDefault="00FA10AE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02222F3A" w14:textId="77777777" w:rsidR="00067713" w:rsidRDefault="003D3709" w:rsidP="00721737">
      <w:pPr>
        <w:pStyle w:val="Nagwek1"/>
        <w:ind w:left="-5" w:right="0"/>
      </w:pPr>
      <w:r>
        <w:t xml:space="preserve">A.2.2. Pedagogika wczesnoszkolna </w:t>
      </w:r>
    </w:p>
    <w:p w14:paraId="747A6928" w14:textId="4BE047FD" w:rsidR="00067713" w:rsidRDefault="003D3709" w:rsidP="00721737">
      <w:pPr>
        <w:spacing w:after="0"/>
        <w:ind w:left="-5"/>
      </w:pPr>
      <w:r>
        <w:rPr>
          <w:i/>
        </w:rPr>
        <w:t xml:space="preserve">Cel kształcenia: </w:t>
      </w:r>
      <w:r>
        <w:t xml:space="preserve">zapoznanie z przedmiotem badań pedagogiki wczesnoszkolnej, jej powiązaniami interdyscyplinarnymi oraz współczesnymi koncepcjami edukacyjnymi. Kształtowanie krytycznej refleksji nad podstawą programową, modelem oceniania, podręcznikami oraz organizacją procesu kształcenia. Doskonalenie zrozumienia specyfiki uczenia się dzieci w wieku wczesnoszkolnym </w:t>
      </w:r>
      <w:r w:rsidR="005F7067">
        <w:t>i –</w:t>
      </w:r>
      <w:r>
        <w:t xml:space="preserve"> identyfikacji uwarunkowań rozwojowych, społecznych i edukacyjnych wpływających na proces kształcenia.  Rozwijanie umiejętności dydaktycznych w zakresie projektowania rozwojowego środowiska edukacyjnego. Kształtowanie postawy refleksyjnej i innowacyjnej we wdrażaniu nowoczesnych rozwiązań dydaktycznych. </w:t>
      </w:r>
    </w:p>
    <w:p w14:paraId="1721205E" w14:textId="34F2F4CD" w:rsidR="00067713" w:rsidRDefault="003D3709" w:rsidP="00721737">
      <w:pPr>
        <w:spacing w:after="5"/>
        <w:ind w:left="-5"/>
      </w:pPr>
      <w:r>
        <w:rPr>
          <w:i/>
        </w:rPr>
        <w:t xml:space="preserve">Treści merytoryczne: </w:t>
      </w:r>
      <w:r>
        <w:t xml:space="preserve">pedagogika wczesnoszkolna jako subdyscyplina pedagogiczna i jej przedmiotowe, terminologiczne i metodologiczne powiązania z innymi dyscyplinami naukowymi. Prekursorzy współczesnej edukacji wczesnoszkolnej. Profil ucznia klas początkowych - podstawa programowa - program nauczania edukacji wczesnoszkolnej. Kształcenie zintegrowane w szkole - podmioty i źródła integracji. Odmiany integracji; mankamenty integracji w szkole. Rodzaje oceniania w szkole; ocenianie kształtujące </w:t>
      </w:r>
      <w:r w:rsidR="000C550B">
        <w:br/>
      </w:r>
      <w:r>
        <w:t xml:space="preserve">a ocenianie sumujące. Ocena opisowa, jej istota i komponenty. Szkoła bez ocen. Podręcznik jako medium kultury i socjalizacji; dyskurs podręcznikowy i jego mankamenty. Pokolenie Alfa w szkole - bariery edukacyjne i rekomendacje. Uwarunkowania uczenia się dziecka; organizacja środowiska uczącego dziecku. Kompetencje kluczowe i ich kształtowanie </w:t>
      </w:r>
      <w:r w:rsidR="00E06B6D">
        <w:br/>
      </w:r>
      <w:r>
        <w:t xml:space="preserve">u dziecka w wieku wczesnoszkolnym. STEAM </w:t>
      </w:r>
      <w:r w:rsidR="00E06B6D">
        <w:t>jako podejście</w:t>
      </w:r>
      <w:r>
        <w:t xml:space="preserve"> do edukacji współczesnego dziecka. Komunikacja na zajęciach w klasach początkowych. Związek mowy i myślenia; mowa eksploracyjna i wersja ostateczna. Rozwijanie myślenia krytycznego uczniów. Filozofowanie </w:t>
      </w:r>
      <w:r w:rsidR="00E06B6D">
        <w:br/>
      </w:r>
      <w:r>
        <w:t xml:space="preserve">z dziećmi. Dziecięce uczenie się we współpracy i jego rola w rozwoju; warunki rozwojowej pracy grupowej. Socjalizacja na etapie wczesnoszkolnym i jej odmiany. Oporowanie dziecka jako warunek jego emancypacji. Praktyczne formy demokratyzacji życia szkolnego uczniów </w:t>
      </w:r>
      <w:r w:rsidR="00F3192A">
        <w:br/>
      </w:r>
      <w:r>
        <w:t xml:space="preserve">na etapie klas początkowych. Profilaktyka zagrożeń bezpieczeństwa dziecka. Pełnomocność ucznia- dryfująca idea edukacji wczesnoszkolnej. Wspieranie i rozwijanie kreatywności uczniów na etapie wczesnoszkolnym. Progi szkoły. Dojrzałość szkolna/gotowość szkolna/gotowość szkoły. Podstawa programowa - analiza krytyczna. Ukryty model „dziecka” we wczesnej edukacji. Podręczniki jako (rządowe) koncepcje nauczania – analiza krytyczna </w:t>
      </w:r>
      <w:r w:rsidR="005326B6">
        <w:br/>
      </w:r>
      <w:r>
        <w:t xml:space="preserve">w różnych aspektach. Dyscyplina i kierowanie klasą szkolną.  Kształcenie zintegrowane jako </w:t>
      </w:r>
      <w:r>
        <w:lastRenderedPageBreak/>
        <w:t xml:space="preserve">kształcenie dla </w:t>
      </w:r>
      <w:r w:rsidR="005326B6">
        <w:t>rozwoju w</w:t>
      </w:r>
      <w:r>
        <w:t xml:space="preserve"> perspektywie działań edukacyjnych. Ocenianie szkolne jako poznawanie ucznia – ujęcie praktyczne.  </w:t>
      </w:r>
    </w:p>
    <w:p w14:paraId="6C942292" w14:textId="0F4556F0" w:rsidR="00067713" w:rsidRDefault="003D3709" w:rsidP="00721737">
      <w:pPr>
        <w:spacing w:after="0" w:line="259" w:lineRule="auto"/>
        <w:ind w:left="0" w:firstLine="0"/>
      </w:pPr>
      <w:r>
        <w:rPr>
          <w:i/>
        </w:rPr>
        <w:t xml:space="preserve">Efekty uczenia się: </w:t>
      </w:r>
    </w:p>
    <w:p w14:paraId="09FF1B7A" w14:textId="77777777" w:rsidR="00067713" w:rsidRDefault="003D3709" w:rsidP="00721737">
      <w:pPr>
        <w:spacing w:after="0"/>
        <w:ind w:left="-5"/>
      </w:pPr>
      <w:r>
        <w:rPr>
          <w:i/>
        </w:rPr>
        <w:t>Wiedza (zna i rozumie)</w:t>
      </w:r>
      <w:r>
        <w:t xml:space="preserve">: pedagogikę wczesnoszkolną jako subdyscyplinę pedagogiczną i jej powiązania z innymi naukami; podstawę programową, modele kształcenia zintegrowanego oraz koncepcje oceniania w edukacji wczesnoszkolnej; różne podejścia do podręczników i ich rolę w procesie edukacji oraz socjalizacji dziecka; uwarunkowania uczenia się dziecka, znaczenie środowiska edukacyjnego oraz rozwój kompetencji kluczowych; strategie rozwijania myślenia krytycznego, kreatywności i komunikacji dzieci w klasach początkowych; proces socjalizacji dziecka w szkole i jego znaczenie dla kształtowania autonomii oraz postaw demokratycznych. </w:t>
      </w:r>
    </w:p>
    <w:p w14:paraId="1ACDC21B" w14:textId="77777777" w:rsidR="00067713" w:rsidRDefault="003D3709" w:rsidP="00721737">
      <w:pPr>
        <w:spacing w:after="2"/>
        <w:ind w:left="-5"/>
      </w:pPr>
      <w:r>
        <w:rPr>
          <w:i/>
        </w:rPr>
        <w:t>Umiejętności (potrafi)</w:t>
      </w:r>
      <w:r>
        <w:t xml:space="preserve">: analizować i interpretować podstawę programową oraz podręczniki szkolne z perspektywy dydaktycznej i krytycznej; dobierać i stosować metody pracy wspierające rozwój dziecka w edukacji wczesnoszkolnej; projektować środowisko edukacyjne sprzyjające uczeniu się i współpracy dzieci; stosować różne formy oceniania, w tym ocenianie kształtujące i opisowe, oraz analizować ich wpływ na rozwój ucznia; wspierać rozwój myślenia krytycznego, filozofowania i kreatywności dzieci; planować i realizować działania profilaktyczne w zakresie bezpieczeństwa dzieci. </w:t>
      </w:r>
    </w:p>
    <w:p w14:paraId="629C54C8" w14:textId="6FD19D79" w:rsidR="00067713" w:rsidRDefault="003D3709" w:rsidP="00721737">
      <w:pPr>
        <w:spacing w:after="8"/>
        <w:ind w:left="-5"/>
      </w:pPr>
      <w:r>
        <w:rPr>
          <w:i/>
        </w:rPr>
        <w:t>Kompetencje społeczne (jest gotów do)</w:t>
      </w:r>
      <w:r>
        <w:t xml:space="preserve">: krytycznej refleksji nad edukacją wczesnoszkolną </w:t>
      </w:r>
      <w:r w:rsidR="005326B6">
        <w:br/>
      </w:r>
      <w:r>
        <w:t xml:space="preserve">i wdrażania innowacyjnych rozwiązań dydaktycznych; uwzględniania indywidualnych potrzeb uczniów i wspierania ich rozwoju w sposób holistyczny; promowania demokratyzacji życia szkolnego oraz wzmacniania autonomii ucznia; odpowiedzialnego projektowania </w:t>
      </w:r>
      <w:r w:rsidR="005326B6">
        <w:br/>
      </w:r>
      <w:r>
        <w:t xml:space="preserve">i organizowania środowiska edukacyjnego zgodnie z aktualnymi koncepcjami pedagogicznymi. </w:t>
      </w:r>
      <w:r>
        <w:rPr>
          <w:i/>
        </w:rPr>
        <w:t>Forma prowadzenia zajęć</w:t>
      </w:r>
      <w:r>
        <w:t xml:space="preserve">: wykłady, ćwiczenia. </w:t>
      </w:r>
    </w:p>
    <w:p w14:paraId="65A65B85" w14:textId="771257FB" w:rsidR="00FA10AE" w:rsidRDefault="00FA10AE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F91BCF">
        <w:t>egzamin</w:t>
      </w:r>
    </w:p>
    <w:p w14:paraId="3A11FD85" w14:textId="77777777" w:rsidR="00FA10AE" w:rsidRDefault="00FA10AE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0EB3C2E1" w14:textId="77777777" w:rsidR="00714EE3" w:rsidRPr="00714EE3" w:rsidRDefault="00714EE3" w:rsidP="00721737">
      <w:pPr>
        <w:tabs>
          <w:tab w:val="left" w:pos="1813"/>
        </w:tabs>
        <w:ind w:left="113"/>
      </w:pPr>
      <w:r w:rsidRPr="00714EE3">
        <w:t>KA7_WG2</w:t>
      </w:r>
      <w:r w:rsidRPr="00714EE3">
        <w:tab/>
        <w:t>pedagogika</w:t>
      </w:r>
    </w:p>
    <w:p w14:paraId="2147DBDA" w14:textId="77777777" w:rsidR="00714EE3" w:rsidRPr="00714EE3" w:rsidRDefault="00714EE3" w:rsidP="00721737">
      <w:pPr>
        <w:tabs>
          <w:tab w:val="left" w:pos="1813"/>
        </w:tabs>
        <w:ind w:left="113"/>
      </w:pPr>
      <w:r w:rsidRPr="00714EE3">
        <w:t>KA7_WG10</w:t>
      </w:r>
      <w:r w:rsidRPr="00714EE3">
        <w:tab/>
        <w:t>pedagogika</w:t>
      </w:r>
    </w:p>
    <w:p w14:paraId="5CC9F0D1" w14:textId="77777777" w:rsidR="00714EE3" w:rsidRPr="00714EE3" w:rsidRDefault="00714EE3" w:rsidP="00721737">
      <w:pPr>
        <w:tabs>
          <w:tab w:val="left" w:pos="1813"/>
        </w:tabs>
        <w:ind w:left="113"/>
      </w:pPr>
      <w:r w:rsidRPr="00714EE3">
        <w:t>KA7_UW1</w:t>
      </w:r>
      <w:r w:rsidRPr="00714EE3">
        <w:tab/>
        <w:t>psychologia</w:t>
      </w:r>
    </w:p>
    <w:p w14:paraId="4A286BB9" w14:textId="77777777" w:rsidR="00714EE3" w:rsidRPr="00714EE3" w:rsidRDefault="00714EE3" w:rsidP="00721737">
      <w:pPr>
        <w:tabs>
          <w:tab w:val="left" w:pos="1813"/>
        </w:tabs>
        <w:ind w:left="113"/>
      </w:pPr>
      <w:r w:rsidRPr="00714EE3">
        <w:t>KA7_UW9</w:t>
      </w:r>
      <w:r w:rsidRPr="00714EE3">
        <w:tab/>
        <w:t>pedagogika</w:t>
      </w:r>
    </w:p>
    <w:p w14:paraId="0BB98455" w14:textId="77777777" w:rsidR="00714EE3" w:rsidRPr="00714EE3" w:rsidRDefault="00714EE3" w:rsidP="00721737">
      <w:pPr>
        <w:tabs>
          <w:tab w:val="left" w:pos="1813"/>
        </w:tabs>
        <w:ind w:left="113"/>
      </w:pPr>
      <w:r w:rsidRPr="00714EE3">
        <w:t>KA7_KK2</w:t>
      </w:r>
      <w:r w:rsidRPr="00714EE3">
        <w:tab/>
        <w:t>pedagogika</w:t>
      </w:r>
    </w:p>
    <w:p w14:paraId="5F37A8FD" w14:textId="77777777" w:rsidR="00FA10AE" w:rsidRPr="00CD14D2" w:rsidRDefault="00FA10AE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226D67BB" w14:textId="77777777" w:rsidR="00067713" w:rsidRDefault="003D3709" w:rsidP="00721737">
      <w:pPr>
        <w:pStyle w:val="Nagwek1"/>
        <w:ind w:left="-5" w:right="0"/>
      </w:pPr>
      <w:r>
        <w:t xml:space="preserve">A.2.3. Refleksyjny praktyk w przedszkolu – konwersatorium </w:t>
      </w:r>
    </w:p>
    <w:p w14:paraId="5A313A10" w14:textId="77777777" w:rsidR="00067713" w:rsidRDefault="003D3709" w:rsidP="00721737">
      <w:pPr>
        <w:spacing w:after="0"/>
        <w:ind w:left="-5"/>
      </w:pPr>
      <w:r>
        <w:rPr>
          <w:i/>
        </w:rPr>
        <w:t xml:space="preserve">Cel kształcenia: </w:t>
      </w:r>
      <w:r>
        <w:t>kształtowanie postawy refleksyjnego praktyka; przygotowanie do systematycznego namysłu nad własną pracą pedagogiczną, doskonalenie warsztatu profesjonalnego.</w:t>
      </w:r>
      <w:r>
        <w:rPr>
          <w:i/>
        </w:rPr>
        <w:t xml:space="preserve">  </w:t>
      </w:r>
    </w:p>
    <w:p w14:paraId="2D8D5C71" w14:textId="77777777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>refleksja w zawodzie nauczyciela – podstawy teoretyczne. Uruchamianie refleksji nad działaniem profesjonalnym w przedszkolu w oparciu o zgromadzone obserwacje. Analiza zdarzeń krytycznych konstruowanych podczas praktyki wychowawczo-dydaktycznej w przedszkolu. Autorefleksja z wykorzystaniem dokumentacji z praktyki ciągłej.</w:t>
      </w:r>
      <w:r>
        <w:rPr>
          <w:i/>
        </w:rPr>
        <w:t xml:space="preserve"> </w:t>
      </w:r>
    </w:p>
    <w:p w14:paraId="232032B8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25468441" w14:textId="77777777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>w pogłębionym stopniu metodykę pracy pedagogicznej w przedszkolu i możliwości elastycznego zastosowania procedur dydaktycznych w praktyce edukacyjnej.</w:t>
      </w:r>
      <w:r>
        <w:rPr>
          <w:i/>
        </w:rPr>
        <w:t xml:space="preserve"> </w:t>
      </w:r>
    </w:p>
    <w:p w14:paraId="1D4C6910" w14:textId="77777777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>obserwować sytuacje i zdarzenia pedagogiczne w przedszkolu, analizować je z wykorzystaniem wiedzy pedagogiczno-psychologicznej, dokonywać ich interpretacji i wyciągać wnioski dla własnej praktyki zawodowej.</w:t>
      </w:r>
      <w:r>
        <w:rPr>
          <w:i/>
        </w:rPr>
        <w:t xml:space="preserve"> </w:t>
      </w:r>
    </w:p>
    <w:p w14:paraId="17674E2D" w14:textId="706E9BC9" w:rsidR="00067713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 xml:space="preserve">podejmowania wyzwań i innowacyjnych zadań </w:t>
      </w:r>
      <w:r w:rsidR="009C3D2F">
        <w:br/>
      </w:r>
      <w:r>
        <w:t>w zakresie edukacji przedszkolnej.</w:t>
      </w:r>
      <w:r>
        <w:rPr>
          <w:i/>
        </w:rPr>
        <w:t xml:space="preserve"> </w:t>
      </w:r>
      <w:r>
        <w:t xml:space="preserve"> </w:t>
      </w:r>
    </w:p>
    <w:p w14:paraId="712ED323" w14:textId="77777777" w:rsidR="00067713" w:rsidRDefault="003D3709" w:rsidP="00721737">
      <w:pPr>
        <w:spacing w:after="5" w:line="269" w:lineRule="auto"/>
        <w:ind w:left="-5"/>
        <w:rPr>
          <w:i/>
        </w:rPr>
      </w:pPr>
      <w:r>
        <w:rPr>
          <w:i/>
        </w:rPr>
        <w:lastRenderedPageBreak/>
        <w:t xml:space="preserve">Forma prowadzenia zajęć: </w:t>
      </w:r>
      <w:r>
        <w:t>ćwiczenia.</w:t>
      </w:r>
      <w:r>
        <w:rPr>
          <w:i/>
        </w:rPr>
        <w:t xml:space="preserve"> </w:t>
      </w:r>
    </w:p>
    <w:p w14:paraId="4B2B8082" w14:textId="43E3BDB7" w:rsidR="00FA10AE" w:rsidRDefault="00FA10AE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DD3F40">
        <w:t>zaliczenie z oceną</w:t>
      </w:r>
    </w:p>
    <w:p w14:paraId="5EEDD597" w14:textId="77777777" w:rsidR="00FA10AE" w:rsidRDefault="00FA10AE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147BDF0" w14:textId="77777777" w:rsidR="00961B6F" w:rsidRPr="00961B6F" w:rsidRDefault="00961B6F" w:rsidP="00721737">
      <w:pPr>
        <w:tabs>
          <w:tab w:val="left" w:pos="1813"/>
        </w:tabs>
        <w:ind w:left="113"/>
      </w:pPr>
      <w:r w:rsidRPr="00961B6F">
        <w:t>KA7_WG9</w:t>
      </w:r>
      <w:r w:rsidRPr="00961B6F">
        <w:tab/>
        <w:t>pedagogika</w:t>
      </w:r>
    </w:p>
    <w:p w14:paraId="284E64C0" w14:textId="77777777" w:rsidR="00961B6F" w:rsidRPr="00961B6F" w:rsidRDefault="00961B6F" w:rsidP="00721737">
      <w:pPr>
        <w:tabs>
          <w:tab w:val="left" w:pos="1813"/>
        </w:tabs>
        <w:ind w:left="113"/>
      </w:pPr>
      <w:r w:rsidRPr="00961B6F">
        <w:t>KA7_UW1</w:t>
      </w:r>
      <w:r w:rsidRPr="00961B6F">
        <w:tab/>
        <w:t>pedagogika</w:t>
      </w:r>
    </w:p>
    <w:p w14:paraId="627BD4F1" w14:textId="77777777" w:rsidR="00961B6F" w:rsidRPr="00961B6F" w:rsidRDefault="00961B6F" w:rsidP="00721737">
      <w:pPr>
        <w:tabs>
          <w:tab w:val="left" w:pos="1813"/>
        </w:tabs>
        <w:ind w:left="113"/>
      </w:pPr>
      <w:r w:rsidRPr="00961B6F">
        <w:t>KA7_KO3</w:t>
      </w:r>
      <w:r w:rsidRPr="00961B6F">
        <w:tab/>
        <w:t>pedagogika</w:t>
      </w:r>
    </w:p>
    <w:p w14:paraId="6527DDF1" w14:textId="77777777" w:rsidR="00FA10AE" w:rsidRPr="00CD14D2" w:rsidRDefault="00FA10AE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2C66C7CC" w14:textId="77777777" w:rsidR="00067713" w:rsidRDefault="003D3709" w:rsidP="00721737">
      <w:pPr>
        <w:pStyle w:val="Nagwek1"/>
        <w:ind w:left="-5" w:right="0"/>
      </w:pPr>
      <w:r>
        <w:t xml:space="preserve">A.2.4. Współczesne modele edukacji dziecka </w:t>
      </w:r>
    </w:p>
    <w:p w14:paraId="7E0BAE1A" w14:textId="77777777" w:rsidR="00067713" w:rsidRDefault="003D3709" w:rsidP="00721737">
      <w:pPr>
        <w:spacing w:after="0" w:line="259" w:lineRule="auto"/>
        <w:ind w:left="-5" w:right="-8"/>
      </w:pPr>
      <w:r>
        <w:rPr>
          <w:i/>
        </w:rPr>
        <w:t xml:space="preserve">Cel kształcenia: </w:t>
      </w:r>
      <w:r>
        <w:t xml:space="preserve">rozpoznanie współczesnych modeli edukacji dziecka jako zasobu konstruującego warsztat pracy nauczyciela; rozpoznanie metod nauczania stosowanych w tych modelach jako inspiracji do poszukiwań własnej ścieżki rozwoju zawodowego. </w:t>
      </w:r>
    </w:p>
    <w:p w14:paraId="21232936" w14:textId="5E5B59FD" w:rsidR="00067713" w:rsidRDefault="003D3709" w:rsidP="00721737">
      <w:pPr>
        <w:spacing w:after="10"/>
        <w:ind w:left="-5"/>
      </w:pPr>
      <w:r>
        <w:rPr>
          <w:i/>
        </w:rPr>
        <w:t xml:space="preserve">Treści merytoryczne: </w:t>
      </w:r>
      <w:r>
        <w:t xml:space="preserve">ewolucja modeli edukacji dziecka (konteksty historyczne), model edukacji oparty na integracji społecznej (razem z dzieckiem) (np. Reggio Emilia), model edukacji zintegrowanej opartej na konstruowaniu wiedzy (Autorska szkoła Podstawowa „Żak”), alternatywne modele edukacji w Polsce (Sternik, Waldorff, edukacja domowa, szkoły demokratyczne, Wrocławska Szkoła Przyszłości, Szkoły STO, itp.). Modele edukacji </w:t>
      </w:r>
      <w:r w:rsidR="009C3D2F">
        <w:br/>
      </w:r>
      <w:r>
        <w:t xml:space="preserve">w wybranych kulturach edukacyjnych (International School, edukacja skandynawska, edukacja w krajach deprywacji szkolnej, np. Afryka, Brazylia), współczesne modele edukacyjne (rozwiązania praktyczne na przykładzie analizy wybranych propozycji ze strony Edutopia.org), modele pracy z dziećmi z doświadczeniem migracyjnym. </w:t>
      </w:r>
    </w:p>
    <w:p w14:paraId="5CF0C991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1C71AE6C" w14:textId="7198355E" w:rsidR="00067713" w:rsidRDefault="003D3709" w:rsidP="00721737">
      <w:pPr>
        <w:spacing w:after="0"/>
        <w:ind w:left="-5"/>
      </w:pPr>
      <w:r>
        <w:rPr>
          <w:i/>
        </w:rPr>
        <w:t xml:space="preserve">Wiedza (zna i rozumie): </w:t>
      </w:r>
      <w:r>
        <w:t xml:space="preserve">modele współczesnej edukacji dziecka (szkoły, przedszkola, edukacji domowej i innych współczesnych form edukacji) oraz ich wartości aplikacyjne; w pogłębionym stopniu strukturę i funkcje modeli edukacyjnych oraz alternatywnych form edukacji; podstawy, cele, organizację oraz funkcjonowanie współczesnych modeli edukacyjnych, w tym modele edukacji włączającej, a także sposoby realizacji zasady inkluzji; zagadnienie edukacji międzykulturowej, problemy edukacji w obszarach deprywacji i w obliczu doświadczeń migracyjnych; dobre praktyki stosowane w modelach edukacji dziecka; rolę innowacji pedagogicznych stosowanych w modelach edukacji dziecka, inspirujących do planowania </w:t>
      </w:r>
      <w:r w:rsidR="009C3D2F">
        <w:br/>
      </w:r>
      <w:r>
        <w:t>i organizacji własnej pracy; w pogłębionym stopniu zasady działania systemów i instytucji edukacyjnych w poznanych modelach edukacyjnych.</w:t>
      </w:r>
      <w:r>
        <w:rPr>
          <w:i/>
        </w:rPr>
        <w:t xml:space="preserve"> </w:t>
      </w:r>
    </w:p>
    <w:p w14:paraId="503D2A8B" w14:textId="77777777" w:rsidR="00067713" w:rsidRDefault="003D3709" w:rsidP="00721737">
      <w:pPr>
        <w:spacing w:after="6"/>
        <w:ind w:left="-5"/>
      </w:pPr>
      <w:r>
        <w:rPr>
          <w:i/>
        </w:rPr>
        <w:t xml:space="preserve">Umiejętności (potrafi): </w:t>
      </w:r>
      <w:r>
        <w:t>analizować skuteczność modeli edukacyjnych w kontekście uzyskania pożądanych efektów wychowania i kształcenia; skutecznie wykorzystywać technologię informacyjno-komunikacyjną w rozpoznawaniu współczesnych modeli edukacyjnych; zaplanować działania na rzecz własnego rozwoju zawodowego w kontekście wykorzystania poznanych modeli edukacji dziecka.</w:t>
      </w:r>
      <w:r>
        <w:rPr>
          <w:i/>
        </w:rPr>
        <w:t xml:space="preserve"> </w:t>
      </w:r>
    </w:p>
    <w:p w14:paraId="6AE9ED47" w14:textId="43153505" w:rsidR="00D85B50" w:rsidRDefault="003D3709" w:rsidP="00721737">
      <w:pPr>
        <w:ind w:left="-5"/>
        <w:rPr>
          <w:i/>
        </w:rPr>
      </w:pPr>
      <w:r>
        <w:rPr>
          <w:i/>
        </w:rPr>
        <w:t xml:space="preserve">Kompetencje społeczne (jest gotów do): </w:t>
      </w:r>
      <w:r>
        <w:t xml:space="preserve">podejmowania wyzwań zawodowych oraz indywidualnych i zespołowych działań profesjonalnych w zakresie edukacji przedszkolnej </w:t>
      </w:r>
      <w:r w:rsidR="00B55FCB">
        <w:br/>
      </w:r>
      <w:r>
        <w:t>i wczesnoszkolnej polegających na włączaniu modeli edukacyjnych do własnych zasobów warsztatu pracy nauczyciela; projektowania działań zmierzających do rozwoju przedszkola lub szkoły w kontekście korzystania z poznanych modeli edukacji; samodzielnego pogłębiania wiedzy pedagogicznej związanej z modelami edukacji dziecka, także z użyciem technologii informacyjnych, w tym korzystania z zasobów cyfrowych (także w języku angielskim).</w:t>
      </w:r>
      <w:r>
        <w:rPr>
          <w:i/>
        </w:rPr>
        <w:t xml:space="preserve"> </w:t>
      </w:r>
    </w:p>
    <w:p w14:paraId="5595F102" w14:textId="5A438248" w:rsidR="00067713" w:rsidRDefault="003D3709" w:rsidP="00721737">
      <w:pPr>
        <w:ind w:left="-5"/>
        <w:rPr>
          <w:i/>
        </w:rPr>
      </w:pPr>
      <w:r>
        <w:rPr>
          <w:i/>
        </w:rPr>
        <w:t xml:space="preserve">Forma prowadzenia zajęć: </w:t>
      </w:r>
      <w:r>
        <w:t>wykłady.</w:t>
      </w:r>
      <w:r>
        <w:rPr>
          <w:i/>
        </w:rPr>
        <w:t xml:space="preserve"> </w:t>
      </w:r>
    </w:p>
    <w:p w14:paraId="0480BC0C" w14:textId="4CB8E099" w:rsidR="00FA10AE" w:rsidRDefault="00FA10AE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FC1852">
        <w:t>egzamin</w:t>
      </w:r>
    </w:p>
    <w:p w14:paraId="59BAC6AA" w14:textId="77777777" w:rsidR="00FA10AE" w:rsidRDefault="00FA10AE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B777AE9" w14:textId="77777777" w:rsidR="00C952BC" w:rsidRPr="00C952BC" w:rsidRDefault="00C952BC" w:rsidP="00721737">
      <w:pPr>
        <w:tabs>
          <w:tab w:val="left" w:pos="1813"/>
        </w:tabs>
        <w:ind w:left="113"/>
      </w:pPr>
      <w:r w:rsidRPr="00C952BC">
        <w:lastRenderedPageBreak/>
        <w:t>KA7_WG2</w:t>
      </w:r>
      <w:r w:rsidRPr="00C952BC">
        <w:tab/>
        <w:t>pedagogika</w:t>
      </w:r>
    </w:p>
    <w:p w14:paraId="71B31847" w14:textId="77777777" w:rsidR="00C952BC" w:rsidRPr="00C952BC" w:rsidRDefault="00C952BC" w:rsidP="00721737">
      <w:pPr>
        <w:tabs>
          <w:tab w:val="left" w:pos="1813"/>
        </w:tabs>
        <w:ind w:left="113"/>
      </w:pPr>
      <w:r w:rsidRPr="00C952BC">
        <w:t>KA7_WG4</w:t>
      </w:r>
      <w:r w:rsidRPr="00C952BC">
        <w:tab/>
        <w:t>psychologia</w:t>
      </w:r>
    </w:p>
    <w:p w14:paraId="7EB7619D" w14:textId="77777777" w:rsidR="00C952BC" w:rsidRPr="00C952BC" w:rsidRDefault="00C952BC" w:rsidP="00721737">
      <w:pPr>
        <w:tabs>
          <w:tab w:val="left" w:pos="1813"/>
        </w:tabs>
        <w:ind w:left="113"/>
      </w:pPr>
      <w:r w:rsidRPr="00C952BC">
        <w:t>KA7_WG6</w:t>
      </w:r>
      <w:r w:rsidRPr="00C952BC">
        <w:tab/>
        <w:t>pedagogika</w:t>
      </w:r>
    </w:p>
    <w:p w14:paraId="5C28ADC2" w14:textId="77777777" w:rsidR="00C952BC" w:rsidRPr="00C952BC" w:rsidRDefault="00C952BC" w:rsidP="00721737">
      <w:pPr>
        <w:tabs>
          <w:tab w:val="left" w:pos="1813"/>
        </w:tabs>
        <w:ind w:left="113"/>
      </w:pPr>
      <w:r w:rsidRPr="00C952BC">
        <w:t>KA7_WG9</w:t>
      </w:r>
      <w:r w:rsidRPr="00C952BC">
        <w:tab/>
        <w:t>psychologia</w:t>
      </w:r>
    </w:p>
    <w:p w14:paraId="1F9ED0B5" w14:textId="77777777" w:rsidR="00C952BC" w:rsidRPr="00C952BC" w:rsidRDefault="00C952BC" w:rsidP="00721737">
      <w:pPr>
        <w:tabs>
          <w:tab w:val="left" w:pos="1813"/>
        </w:tabs>
        <w:ind w:left="113"/>
      </w:pPr>
      <w:r w:rsidRPr="00C952BC">
        <w:t>KA7_WK1</w:t>
      </w:r>
      <w:r w:rsidRPr="00C952BC">
        <w:tab/>
        <w:t>pedagogika</w:t>
      </w:r>
    </w:p>
    <w:p w14:paraId="2AB97271" w14:textId="77777777" w:rsidR="00C952BC" w:rsidRPr="00C952BC" w:rsidRDefault="00C952BC" w:rsidP="00721737">
      <w:pPr>
        <w:tabs>
          <w:tab w:val="left" w:pos="1813"/>
        </w:tabs>
        <w:ind w:left="113"/>
      </w:pPr>
      <w:r w:rsidRPr="00C952BC">
        <w:t>KA7_WK4</w:t>
      </w:r>
      <w:r w:rsidRPr="00C952BC">
        <w:tab/>
        <w:t>psychologia</w:t>
      </w:r>
    </w:p>
    <w:p w14:paraId="276825DB" w14:textId="77777777" w:rsidR="00C952BC" w:rsidRPr="00C952BC" w:rsidRDefault="00C952BC" w:rsidP="00721737">
      <w:pPr>
        <w:tabs>
          <w:tab w:val="left" w:pos="1813"/>
        </w:tabs>
        <w:ind w:left="113"/>
      </w:pPr>
      <w:r w:rsidRPr="00C952BC">
        <w:t>KA7_UW8</w:t>
      </w:r>
      <w:r w:rsidRPr="00C952BC">
        <w:tab/>
        <w:t>pedagogika</w:t>
      </w:r>
    </w:p>
    <w:p w14:paraId="6180FD00" w14:textId="77777777" w:rsidR="00C952BC" w:rsidRPr="00C952BC" w:rsidRDefault="00C952BC" w:rsidP="00721737">
      <w:pPr>
        <w:tabs>
          <w:tab w:val="left" w:pos="1813"/>
        </w:tabs>
        <w:ind w:left="113"/>
      </w:pPr>
      <w:r w:rsidRPr="00C952BC">
        <w:t>KA7_UK1</w:t>
      </w:r>
      <w:r w:rsidRPr="00C952BC">
        <w:tab/>
        <w:t>pedagogika</w:t>
      </w:r>
    </w:p>
    <w:p w14:paraId="2C76DCEA" w14:textId="77777777" w:rsidR="00C952BC" w:rsidRPr="00C952BC" w:rsidRDefault="00C952BC" w:rsidP="00721737">
      <w:pPr>
        <w:tabs>
          <w:tab w:val="left" w:pos="1813"/>
        </w:tabs>
        <w:ind w:left="113"/>
      </w:pPr>
      <w:r w:rsidRPr="00C952BC">
        <w:t>KA7_UU1</w:t>
      </w:r>
      <w:r w:rsidRPr="00C952BC">
        <w:tab/>
        <w:t>pedagogika</w:t>
      </w:r>
    </w:p>
    <w:p w14:paraId="6705D6C5" w14:textId="77777777" w:rsidR="00C952BC" w:rsidRPr="00C952BC" w:rsidRDefault="00C952BC" w:rsidP="00721737">
      <w:pPr>
        <w:tabs>
          <w:tab w:val="left" w:pos="1813"/>
        </w:tabs>
        <w:ind w:left="113"/>
      </w:pPr>
      <w:r w:rsidRPr="00C952BC">
        <w:t>KA7_KO3</w:t>
      </w:r>
      <w:r w:rsidRPr="00C952BC">
        <w:tab/>
        <w:t>psychologia</w:t>
      </w:r>
    </w:p>
    <w:p w14:paraId="660D34A2" w14:textId="77777777" w:rsidR="00C952BC" w:rsidRPr="00C952BC" w:rsidRDefault="00C952BC" w:rsidP="00721737">
      <w:pPr>
        <w:tabs>
          <w:tab w:val="left" w:pos="1813"/>
        </w:tabs>
        <w:ind w:left="113"/>
      </w:pPr>
      <w:r w:rsidRPr="00C952BC">
        <w:t>KA7_KR1</w:t>
      </w:r>
      <w:r w:rsidRPr="00C952BC">
        <w:tab/>
        <w:t>pedagogika</w:t>
      </w:r>
    </w:p>
    <w:p w14:paraId="6D644B56" w14:textId="77777777" w:rsidR="00FA10AE" w:rsidRPr="00CD14D2" w:rsidRDefault="00FA10AE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744BC3BF" w14:textId="77777777" w:rsidR="00067713" w:rsidRDefault="003D3709" w:rsidP="00721737">
      <w:pPr>
        <w:pStyle w:val="Nagwek1"/>
        <w:ind w:left="-5" w:right="0"/>
      </w:pPr>
      <w:r>
        <w:t xml:space="preserve">A.2.5. Refleksyjny praktyk w szkole – konwersatorium </w:t>
      </w:r>
    </w:p>
    <w:p w14:paraId="19A1776A" w14:textId="1F9FE8BF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budowanie refleksyjnego podejścia do sytuacji edukacyjnych </w:t>
      </w:r>
      <w:r w:rsidR="00B55FCB">
        <w:br/>
      </w:r>
      <w:r>
        <w:t>i wychowawczych; rozwijanie umiejętności łączenia teorii z praktyką pedagogiczną.</w:t>
      </w:r>
      <w:r>
        <w:rPr>
          <w:i/>
        </w:rPr>
        <w:t xml:space="preserve"> </w:t>
      </w:r>
    </w:p>
    <w:p w14:paraId="626EEF41" w14:textId="54B09864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analizowanie sytuacji edukacyjnych i wychowawczych w kontekście poznanych teorii pedagogicznych. Dyskusja nad sytuacjami pedagogicznymi doświadczanymi podczas praktyk pedagogicznych. Próby szukania praktycznych rozwiązań doświadczanych </w:t>
      </w:r>
      <w:r w:rsidR="00B55FCB">
        <w:br/>
      </w:r>
      <w:r>
        <w:t>i obserwowanych w czasie praktyki trudności związanych z praca nauczyciela. Poszukiwanie innowacyjnych rozwiązań autorskich i tzw. dobrych praktyk adekwatnie do rozważanych sytuacji dydaktycznych.</w:t>
      </w:r>
      <w:r>
        <w:rPr>
          <w:i/>
        </w:rPr>
        <w:t xml:space="preserve"> </w:t>
      </w:r>
    </w:p>
    <w:p w14:paraId="54DD70F8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4E43CA90" w14:textId="15D3063A" w:rsidR="00067713" w:rsidRDefault="003D3709" w:rsidP="00721737">
      <w:pPr>
        <w:spacing w:after="0"/>
        <w:ind w:left="-5"/>
      </w:pPr>
      <w:r>
        <w:rPr>
          <w:i/>
        </w:rPr>
        <w:t xml:space="preserve">Wiedza (zna i rozumie): </w:t>
      </w:r>
      <w:r>
        <w:t xml:space="preserve">potrzebę interpretowania i projektowania autorskich działań pedagogicznych w kontekście teoretycznym, adekwatnie do indywidualnej specyfiki rozwoju uczniów; zakres wsparcia dziecka przez jego środowisko społeczne i konieczność podejmowania własnych działań pedagogicznych korzystając z innowacyjnych rozwiązań </w:t>
      </w:r>
      <w:r w:rsidR="00B55FCB">
        <w:br/>
      </w:r>
      <w:r>
        <w:t>i tzw. dobrych praktyk.</w:t>
      </w:r>
      <w:r>
        <w:rPr>
          <w:i/>
        </w:rPr>
        <w:t xml:space="preserve"> </w:t>
      </w:r>
    </w:p>
    <w:p w14:paraId="19BEC271" w14:textId="4C3C5B5C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 xml:space="preserve">analizować sytuacje dydaktyczne i wychowawcze w kontekście psychologicznym i pedagogicznym; dokonywać ewaluacji działań pedagogicznych </w:t>
      </w:r>
      <w:r w:rsidR="00B55FCB">
        <w:br/>
      </w:r>
      <w:r>
        <w:t xml:space="preserve">i proponować własne rozwiązania sytuacji wychowawczych i dydaktycznych w perspektywie własnego rozwoju zawodowego; analizować i interpretować zdarzenia pedagogiczne korzystając z teorii naukowej w obszarze pedagogicznym i dydaktycznym; podejmować aktywnie badania, korzystając np. z metody </w:t>
      </w:r>
      <w:r>
        <w:rPr>
          <w:i/>
        </w:rPr>
        <w:t>action research</w:t>
      </w:r>
      <w:r>
        <w:t xml:space="preserve"> własnych działań pedagogicznych i dydaktycznych – samodzielnie odkrywać autorskie strategie działań pedagogicznych </w:t>
      </w:r>
      <w:r w:rsidR="00B317E8">
        <w:br/>
      </w:r>
      <w:r>
        <w:t xml:space="preserve">i dydaktycznych. </w:t>
      </w:r>
    </w:p>
    <w:p w14:paraId="46363182" w14:textId="77777777" w:rsidR="00067713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>budowania własnych kompetencji pedagogicznych; korzystania z zasobów środowiska szkolnego, zwłaszcza z relacji zaufania wobec rodziców dziecka, a także z kompetencji specjalistów szkolnych; podejmowania innowacyjnych działań na rzecz indywidualnego rozwoju ucznia, także poprzez włączanie rodziców w działania pedagogiczne wobec ich dziecka; postawy refleksyjnego praktyka w działaniach indywidualnych i zbiorowych na rzecz środowiska społecznego szkoły i ucznia.</w:t>
      </w:r>
      <w:r>
        <w:rPr>
          <w:i/>
        </w:rPr>
        <w:t xml:space="preserve"> </w:t>
      </w:r>
    </w:p>
    <w:p w14:paraId="28161481" w14:textId="77777777" w:rsidR="00067713" w:rsidRDefault="003D3709" w:rsidP="00721737">
      <w:pPr>
        <w:spacing w:after="5" w:line="269" w:lineRule="auto"/>
        <w:ind w:left="-5"/>
        <w:rPr>
          <w:i/>
        </w:rPr>
      </w:pPr>
      <w:r>
        <w:rPr>
          <w:i/>
        </w:rPr>
        <w:t xml:space="preserve">Forma prowadzenia zajęć: </w:t>
      </w:r>
      <w:r>
        <w:t>ćwiczenia.</w:t>
      </w:r>
      <w:r>
        <w:rPr>
          <w:i/>
        </w:rPr>
        <w:t xml:space="preserve"> </w:t>
      </w:r>
    </w:p>
    <w:p w14:paraId="05D1AF3D" w14:textId="6B8D398D" w:rsidR="00FA10AE" w:rsidRDefault="00FA10AE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FC1852">
        <w:t>zaliczenie z oceną</w:t>
      </w:r>
    </w:p>
    <w:p w14:paraId="583C7413" w14:textId="77777777" w:rsidR="00FA10AE" w:rsidRDefault="00FA10AE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73B404A6" w14:textId="77777777" w:rsidR="00207EE4" w:rsidRPr="00207EE4" w:rsidRDefault="00207EE4" w:rsidP="00721737">
      <w:pPr>
        <w:tabs>
          <w:tab w:val="left" w:pos="1813"/>
        </w:tabs>
        <w:ind w:left="113"/>
      </w:pPr>
      <w:r w:rsidRPr="00207EE4">
        <w:t>KA7_WG2</w:t>
      </w:r>
      <w:r w:rsidRPr="00207EE4">
        <w:tab/>
        <w:t>pedagogika</w:t>
      </w:r>
    </w:p>
    <w:p w14:paraId="5C235C39" w14:textId="77777777" w:rsidR="00207EE4" w:rsidRPr="00207EE4" w:rsidRDefault="00207EE4" w:rsidP="00721737">
      <w:pPr>
        <w:tabs>
          <w:tab w:val="left" w:pos="1813"/>
        </w:tabs>
        <w:ind w:left="113"/>
      </w:pPr>
      <w:r w:rsidRPr="00207EE4">
        <w:t>KA7_WG4</w:t>
      </w:r>
      <w:r w:rsidRPr="00207EE4">
        <w:tab/>
        <w:t>pedagogika</w:t>
      </w:r>
    </w:p>
    <w:p w14:paraId="5395E3BA" w14:textId="77777777" w:rsidR="00207EE4" w:rsidRPr="00207EE4" w:rsidRDefault="00207EE4" w:rsidP="00721737">
      <w:pPr>
        <w:tabs>
          <w:tab w:val="left" w:pos="1813"/>
        </w:tabs>
        <w:ind w:left="113"/>
      </w:pPr>
      <w:r w:rsidRPr="00207EE4">
        <w:lastRenderedPageBreak/>
        <w:t>KA7_WG9</w:t>
      </w:r>
      <w:r w:rsidRPr="00207EE4">
        <w:tab/>
        <w:t>psychologia</w:t>
      </w:r>
    </w:p>
    <w:p w14:paraId="384E3B6D" w14:textId="77777777" w:rsidR="00207EE4" w:rsidRPr="00207EE4" w:rsidRDefault="00207EE4" w:rsidP="00721737">
      <w:pPr>
        <w:tabs>
          <w:tab w:val="left" w:pos="1813"/>
        </w:tabs>
        <w:ind w:left="113"/>
      </w:pPr>
      <w:r w:rsidRPr="00207EE4">
        <w:t>KA7_WK1</w:t>
      </w:r>
      <w:r w:rsidRPr="00207EE4">
        <w:tab/>
        <w:t>psychologia</w:t>
      </w:r>
    </w:p>
    <w:p w14:paraId="2C4A8ACF" w14:textId="77777777" w:rsidR="00207EE4" w:rsidRPr="00207EE4" w:rsidRDefault="00207EE4" w:rsidP="00721737">
      <w:pPr>
        <w:tabs>
          <w:tab w:val="left" w:pos="1813"/>
        </w:tabs>
        <w:ind w:left="113"/>
      </w:pPr>
      <w:r w:rsidRPr="00207EE4">
        <w:t>KA7_UW1</w:t>
      </w:r>
      <w:r w:rsidRPr="00207EE4">
        <w:tab/>
        <w:t>pedagogika</w:t>
      </w:r>
    </w:p>
    <w:p w14:paraId="42BBE23E" w14:textId="77777777" w:rsidR="00207EE4" w:rsidRPr="00207EE4" w:rsidRDefault="00207EE4" w:rsidP="00721737">
      <w:pPr>
        <w:tabs>
          <w:tab w:val="left" w:pos="1813"/>
        </w:tabs>
        <w:ind w:left="113"/>
      </w:pPr>
      <w:r w:rsidRPr="00207EE4">
        <w:t>KA7_UU1</w:t>
      </w:r>
      <w:r w:rsidRPr="00207EE4">
        <w:tab/>
        <w:t>pedagogika</w:t>
      </w:r>
    </w:p>
    <w:p w14:paraId="3CE34375" w14:textId="77777777" w:rsidR="00207EE4" w:rsidRPr="00207EE4" w:rsidRDefault="00207EE4" w:rsidP="00721737">
      <w:pPr>
        <w:tabs>
          <w:tab w:val="left" w:pos="1813"/>
        </w:tabs>
        <w:ind w:left="113"/>
      </w:pPr>
      <w:r w:rsidRPr="00207EE4">
        <w:t>KA7_KK2</w:t>
      </w:r>
      <w:r w:rsidRPr="00207EE4">
        <w:tab/>
        <w:t>pedagogika</w:t>
      </w:r>
    </w:p>
    <w:p w14:paraId="759FBEA9" w14:textId="77777777" w:rsidR="00207EE4" w:rsidRPr="00207EE4" w:rsidRDefault="00207EE4" w:rsidP="00721737">
      <w:pPr>
        <w:tabs>
          <w:tab w:val="left" w:pos="1813"/>
        </w:tabs>
        <w:ind w:left="113"/>
      </w:pPr>
      <w:r w:rsidRPr="00207EE4">
        <w:t>KA7_KO3</w:t>
      </w:r>
      <w:r w:rsidRPr="00207EE4">
        <w:tab/>
        <w:t>psychologia</w:t>
      </w:r>
    </w:p>
    <w:p w14:paraId="223DF098" w14:textId="77777777" w:rsidR="00FA10AE" w:rsidRPr="00CD14D2" w:rsidRDefault="00FA10AE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721D6F41" w14:textId="77777777" w:rsidR="00067713" w:rsidRDefault="003D3709" w:rsidP="00721737">
      <w:pPr>
        <w:pStyle w:val="Nagwek1"/>
        <w:ind w:left="-5" w:right="0"/>
      </w:pPr>
      <w:r>
        <w:t xml:space="preserve">A.2.6. Rozwiązywanie trudnych sytuacji wychowawczych </w:t>
      </w:r>
    </w:p>
    <w:p w14:paraId="6E41FB02" w14:textId="77777777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zapoznanie z zagadnieniami związanymi z trudnymi sytuacjami wychowawczymi oraz poszerzanie wiedzy na temat metod, technik i strategii rozwiązywania sytuacji trudnych wychowawczo. </w:t>
      </w:r>
    </w:p>
    <w:p w14:paraId="55304D66" w14:textId="4289C2AC" w:rsidR="003B2AAD" w:rsidRDefault="003D3709" w:rsidP="00721737">
      <w:pPr>
        <w:ind w:left="-5"/>
      </w:pPr>
      <w:r>
        <w:rPr>
          <w:i/>
        </w:rPr>
        <w:t>Treści merytoryczne</w:t>
      </w:r>
      <w:r>
        <w:t xml:space="preserve">: charakterystyka środowiska wychowawczego, definicja sytuacji trudnych wychowawczo. Różnorodność podejmowanych działań ukierunkowanych na rozwiązywanie sytuacji trudnych wychowawczo (działania monitorujące, działania interwencyjne, psychoprofilaktyka problemów wychowawczych i edukacyjnych). Zachowania agresywne </w:t>
      </w:r>
      <w:r w:rsidR="00B317E8">
        <w:br/>
      </w:r>
      <w:r>
        <w:t xml:space="preserve">i wybuchy złości. Zachowanie dyscypliny w klasie. Trudności wychowawcze związane ze zmianami i kryzysami w życiu rodziny. Strategie rozwiązywania sytuacji trudnych wychowawczo – zorientowane na nauczyciela. Strategie rozwiązywania sytuacji trudnych wychowawczo – oparte na współpracy (metoda Gordona, metoda Rosenberga i inne). </w:t>
      </w:r>
    </w:p>
    <w:p w14:paraId="7447793B" w14:textId="784DA142" w:rsidR="00067713" w:rsidRDefault="003D3709" w:rsidP="00721737">
      <w:pPr>
        <w:ind w:left="-5"/>
      </w:pPr>
      <w:r>
        <w:rPr>
          <w:i/>
        </w:rPr>
        <w:t xml:space="preserve">Efekty uczenia się: </w:t>
      </w:r>
    </w:p>
    <w:p w14:paraId="7502AFDC" w14:textId="77777777" w:rsidR="00067713" w:rsidRDefault="003D3709" w:rsidP="00721737">
      <w:pPr>
        <w:spacing w:after="0"/>
        <w:ind w:left="-5"/>
      </w:pPr>
      <w:r>
        <w:rPr>
          <w:i/>
        </w:rPr>
        <w:t>Wiedza (zna i rozumie)</w:t>
      </w:r>
      <w:r>
        <w:t xml:space="preserve">: teoretyczny status pojęcia trudnych sytuacji wychowawczych, rodzaje trudnych sytuacji wychowawczych oraz ich uwarunkowania; strategie rozwiązywania trudnych sytuacji wychowawczych. </w:t>
      </w:r>
    </w:p>
    <w:p w14:paraId="03218CA0" w14:textId="77777777" w:rsidR="00067713" w:rsidRDefault="003D3709" w:rsidP="00721737">
      <w:pPr>
        <w:spacing w:after="7"/>
        <w:ind w:left="-5"/>
      </w:pPr>
      <w:r>
        <w:rPr>
          <w:i/>
        </w:rPr>
        <w:t>Umiejętności (potrafi)</w:t>
      </w:r>
      <w:r>
        <w:t xml:space="preserve">: dokonywać wglądu we własne dyspozycje i możliwości rozwojowe, co wpływa na umiejętność rozwiązywania trudnych sytuacji wychowawczych; zastosować wiedzę w praktyce, stosując wybrane strategie rozwiązywania sytuacji trudnych; poddać refleksji procesy zachodzące w relacji z dzieckiem przejawiającym trudności wychowawcze; dostosować własne oddziaływania do potrzeb wychowanków. </w:t>
      </w:r>
    </w:p>
    <w:p w14:paraId="1F477CBB" w14:textId="77777777" w:rsidR="003B2AAD" w:rsidRDefault="003D3709" w:rsidP="00721737">
      <w:pPr>
        <w:spacing w:after="8"/>
        <w:ind w:left="-5"/>
      </w:pPr>
      <w:r>
        <w:rPr>
          <w:i/>
        </w:rPr>
        <w:t>Kompetencje społeczne (jest gotów do)</w:t>
      </w:r>
      <w:r>
        <w:t xml:space="preserve">: argumentowania i wyjaśniania określonych trudnych sytuacji wychowawczych; refleksji nad oddziaływaniami wychowawczymi; wrażliwego budowania relacji z innymi, szczególnie w ramach pracy z dzieckiem przejawiającym trudności wychowawcze; pogłębiania wiedzy z zakresu strategii oddziaływania wychowawczego. </w:t>
      </w:r>
    </w:p>
    <w:p w14:paraId="391C99C9" w14:textId="3916159A" w:rsidR="00067713" w:rsidRDefault="003D3709" w:rsidP="00721737">
      <w:pPr>
        <w:spacing w:after="8"/>
        <w:ind w:left="-5"/>
      </w:pPr>
      <w:r>
        <w:rPr>
          <w:i/>
        </w:rPr>
        <w:t>Forma prowadzenia zajęć</w:t>
      </w:r>
      <w:r>
        <w:t xml:space="preserve">: wykłady. </w:t>
      </w:r>
    </w:p>
    <w:p w14:paraId="11A53C10" w14:textId="328034A8" w:rsidR="00FA10AE" w:rsidRDefault="00FA10AE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0F415C">
        <w:t>zaliczenie z oceną</w:t>
      </w:r>
    </w:p>
    <w:p w14:paraId="0AFDDFAC" w14:textId="77777777" w:rsidR="00FA10AE" w:rsidRDefault="00FA10AE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A10D75C" w14:textId="77777777" w:rsidR="003B2AAD" w:rsidRPr="003B2AAD" w:rsidRDefault="003B2AAD" w:rsidP="00721737">
      <w:pPr>
        <w:tabs>
          <w:tab w:val="left" w:pos="1813"/>
        </w:tabs>
        <w:ind w:left="113"/>
      </w:pPr>
      <w:r w:rsidRPr="003B2AAD">
        <w:t>KA7_WK2</w:t>
      </w:r>
      <w:r w:rsidRPr="003B2AAD">
        <w:tab/>
        <w:t>psychologia</w:t>
      </w:r>
    </w:p>
    <w:p w14:paraId="3322B6EB" w14:textId="77777777" w:rsidR="003B2AAD" w:rsidRPr="003B2AAD" w:rsidRDefault="003B2AAD" w:rsidP="00721737">
      <w:pPr>
        <w:tabs>
          <w:tab w:val="left" w:pos="1813"/>
        </w:tabs>
        <w:ind w:left="113"/>
      </w:pPr>
      <w:r w:rsidRPr="003B2AAD">
        <w:t>KA7_UW8</w:t>
      </w:r>
      <w:r w:rsidRPr="003B2AAD">
        <w:tab/>
        <w:t>pedagogika</w:t>
      </w:r>
    </w:p>
    <w:p w14:paraId="55D02EAF" w14:textId="77777777" w:rsidR="003B2AAD" w:rsidRPr="003B2AAD" w:rsidRDefault="003B2AAD" w:rsidP="00721737">
      <w:pPr>
        <w:tabs>
          <w:tab w:val="left" w:pos="1813"/>
        </w:tabs>
        <w:ind w:left="113"/>
      </w:pPr>
      <w:r w:rsidRPr="003B2AAD">
        <w:t>KA7_KR2</w:t>
      </w:r>
      <w:r w:rsidRPr="003B2AAD">
        <w:tab/>
        <w:t>pedagogika</w:t>
      </w:r>
    </w:p>
    <w:p w14:paraId="487A8341" w14:textId="77777777" w:rsidR="00FA10AE" w:rsidRPr="00CD14D2" w:rsidRDefault="00FA10AE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19448EB0" w14:textId="77777777" w:rsidR="00067713" w:rsidRDefault="003D3709" w:rsidP="00721737">
      <w:pPr>
        <w:pStyle w:val="Nagwek1"/>
        <w:ind w:left="-5" w:right="0"/>
      </w:pPr>
      <w:r>
        <w:t xml:space="preserve">A.2.7. Kultura relacji nauczyciel – dziecko </w:t>
      </w:r>
    </w:p>
    <w:p w14:paraId="7622B82C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zapoznanie z podstawową wiedzą z zakresu komunikowania się i metodami porozumiewania się z uczniem, z akcentem na prawidłowe relacje nauczyciel-uczeń. Rozwijanie kompetencji z zakresu technik asertywnego zachowania się i przestrzegania etyki pedagogicznej w relacjach z uczniami. Przygotowanie do skutecznego pełnienia roli nauczyciela. Poznanie i zrozumienie procesów psychologicznych warunkujących efektywną </w:t>
      </w:r>
      <w:r>
        <w:lastRenderedPageBreak/>
        <w:t>pracę nauczyciela. Zdobycie umiejętności psychologicznych pozwalających na efektywne wykonywanie zawodu nauczyciela.</w:t>
      </w:r>
      <w:r>
        <w:rPr>
          <w:i/>
        </w:rPr>
        <w:t xml:space="preserve"> </w:t>
      </w:r>
    </w:p>
    <w:p w14:paraId="2D005FB4" w14:textId="77777777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teorie komunikacji społecznej; obraz siebie nauczyciela i obraz dziecka jako podstawa właściwych relacji w klasie szkolnej; umiejętności asertywnego zachowania się nauczyciela i uczniów; zadania nauczyciela w rozwijaniu kompetencji komunikacyjnych uczniów; zasady etyki pedagogicznej w pracy z dzieckiem w przedszkolu i w szkole. </w:t>
      </w:r>
    </w:p>
    <w:p w14:paraId="02644FA4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5D4FF27C" w14:textId="6027680F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 xml:space="preserve">w pogłębionym stopniu procesy komunikowania interpersonalnego </w:t>
      </w:r>
      <w:r w:rsidR="00C457AA">
        <w:br/>
      </w:r>
      <w:r>
        <w:t>i społecznego oraz ich prawidłowości i zakłócenia, wykorzystywane w działalności dydaktycznej, wychowawczej i opiekuńczej.</w:t>
      </w:r>
      <w:r>
        <w:rPr>
          <w:i/>
        </w:rPr>
        <w:t xml:space="preserve">  </w:t>
      </w:r>
    </w:p>
    <w:p w14:paraId="5F1669D2" w14:textId="77777777" w:rsidR="00067713" w:rsidRDefault="003D3709" w:rsidP="00721737">
      <w:pPr>
        <w:spacing w:after="8"/>
        <w:ind w:left="-5"/>
      </w:pPr>
      <w:r>
        <w:rPr>
          <w:i/>
        </w:rPr>
        <w:t xml:space="preserve">Umiejętności (potrafi): </w:t>
      </w:r>
      <w:r>
        <w:t>wykorzystywać kompetencje komunikacyjne oraz prezentować własne pomysły, sugestie i wątpliwości, popierając je argumentacją w kontekście wybranych perspektyw teoretycznych i poglądów różnych autorów; prowadzić debatę, dialogowo rozwiązywać konflikty oraz budować atmosferę bezpieczeństwa i akceptacji uczestników komunikacji.</w:t>
      </w:r>
      <w:r>
        <w:rPr>
          <w:i/>
        </w:rPr>
        <w:t xml:space="preserve"> </w:t>
      </w:r>
    </w:p>
    <w:p w14:paraId="5A54A2D9" w14:textId="77777777" w:rsidR="00CD726A" w:rsidRDefault="003D3709" w:rsidP="00721737">
      <w:pPr>
        <w:spacing w:after="1"/>
        <w:ind w:left="-5"/>
        <w:rPr>
          <w:i/>
        </w:rPr>
      </w:pPr>
      <w:r>
        <w:rPr>
          <w:i/>
        </w:rPr>
        <w:t xml:space="preserve">Kompetencje społeczne (jest gotów do): </w:t>
      </w:r>
      <w:r>
        <w:t>przestrzegania i rozwijania zasad etyki zawodowej oraz działania na rzecz przestrzegania tych zasad w środowisku, pogłębionej refleksji nad dylematami etycznymi profesji nauczyciela i ich skutkami dla rozwoju dzieci.</w:t>
      </w:r>
      <w:r>
        <w:rPr>
          <w:i/>
        </w:rPr>
        <w:t xml:space="preserve"> </w:t>
      </w:r>
    </w:p>
    <w:p w14:paraId="79E687E9" w14:textId="2771F870" w:rsidR="00067713" w:rsidRDefault="003D3709" w:rsidP="00721737">
      <w:pPr>
        <w:spacing w:after="1"/>
        <w:ind w:left="-5"/>
      </w:pPr>
      <w:r>
        <w:rPr>
          <w:i/>
        </w:rPr>
        <w:t xml:space="preserve">Forma prowadzenia zajęć: </w:t>
      </w:r>
      <w:r>
        <w:t xml:space="preserve">wykłady. </w:t>
      </w:r>
    </w:p>
    <w:p w14:paraId="731125EE" w14:textId="7B70EA6B" w:rsidR="00FA10AE" w:rsidRDefault="00FA10AE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0F415C">
        <w:t>zaliczenie z oceną</w:t>
      </w:r>
    </w:p>
    <w:p w14:paraId="73E92121" w14:textId="77777777" w:rsidR="00FA10AE" w:rsidRDefault="00FA10AE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0A177BE0" w14:textId="77777777" w:rsidR="00CD726A" w:rsidRPr="00CD726A" w:rsidRDefault="00CD726A" w:rsidP="00721737">
      <w:pPr>
        <w:tabs>
          <w:tab w:val="left" w:pos="1813"/>
        </w:tabs>
        <w:ind w:left="113"/>
      </w:pPr>
      <w:r w:rsidRPr="00CD726A">
        <w:t>KA7_WK5</w:t>
      </w:r>
      <w:r w:rsidRPr="00CD726A">
        <w:tab/>
        <w:t>psychologia</w:t>
      </w:r>
    </w:p>
    <w:p w14:paraId="41F7ECF5" w14:textId="77777777" w:rsidR="00CD726A" w:rsidRPr="00CD726A" w:rsidRDefault="00CD726A" w:rsidP="00721737">
      <w:pPr>
        <w:tabs>
          <w:tab w:val="left" w:pos="1813"/>
        </w:tabs>
        <w:ind w:left="113"/>
      </w:pPr>
      <w:r w:rsidRPr="00CD726A">
        <w:t>KA7_UW9</w:t>
      </w:r>
      <w:r w:rsidRPr="00CD726A">
        <w:tab/>
        <w:t>pedagogika</w:t>
      </w:r>
    </w:p>
    <w:p w14:paraId="5F4A4FC3" w14:textId="77777777" w:rsidR="00CD726A" w:rsidRPr="00CD726A" w:rsidRDefault="00CD726A" w:rsidP="00721737">
      <w:pPr>
        <w:tabs>
          <w:tab w:val="left" w:pos="1813"/>
        </w:tabs>
        <w:ind w:left="113"/>
      </w:pPr>
      <w:r w:rsidRPr="00CD726A">
        <w:t>KA7_KK1</w:t>
      </w:r>
      <w:r w:rsidRPr="00CD726A">
        <w:tab/>
        <w:t>pedagogika</w:t>
      </w:r>
    </w:p>
    <w:p w14:paraId="51A8F0FD" w14:textId="77777777" w:rsidR="00FA10AE" w:rsidRPr="00CD14D2" w:rsidRDefault="00FA10AE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27F531F0" w14:textId="77777777" w:rsidR="00FA10AE" w:rsidRDefault="003D3709" w:rsidP="00721737">
      <w:pPr>
        <w:pStyle w:val="Nagwek1"/>
        <w:ind w:left="-5" w:right="0"/>
      </w:pPr>
      <w:r>
        <w:t xml:space="preserve">A.3. Podstawy psychologii dla nauczycieli </w:t>
      </w:r>
    </w:p>
    <w:p w14:paraId="1BF8E1B2" w14:textId="78BDE488" w:rsidR="00067713" w:rsidRDefault="003D3709" w:rsidP="00721737">
      <w:pPr>
        <w:pStyle w:val="Nagwek1"/>
        <w:ind w:left="-5" w:right="0"/>
      </w:pPr>
      <w:r>
        <w:t xml:space="preserve">A.3.1. Psychologia ogólna </w:t>
      </w:r>
    </w:p>
    <w:p w14:paraId="35F71A71" w14:textId="77777777" w:rsidR="00067713" w:rsidRDefault="003D3709" w:rsidP="00721737">
      <w:pPr>
        <w:ind w:left="-5"/>
      </w:pPr>
      <w:r>
        <w:rPr>
          <w:i/>
        </w:rPr>
        <w:t>Cel kształcenia:</w:t>
      </w:r>
      <w:r>
        <w:t xml:space="preserve"> zapoznanie z podstawową terminologią psychologiczną oraz wiedzą dotyczącą struktury osobowości i prawidłowości przebiegu procesów psychicznych u człowieka. </w:t>
      </w:r>
    </w:p>
    <w:p w14:paraId="63BE4467" w14:textId="62CFFE49" w:rsidR="00067713" w:rsidRDefault="003D3709" w:rsidP="00721737">
      <w:pPr>
        <w:ind w:left="-5"/>
      </w:pPr>
      <w:r>
        <w:rPr>
          <w:i/>
        </w:rPr>
        <w:t>Treści merytoryczne:</w:t>
      </w:r>
      <w:r>
        <w:t xml:space="preserve"> współczesna psychologia i zakres jej badań. Wybrane psychologiczne koncepcje natury człowieka. Procesy poznawcze. Myślenie. Twórczość w działalności człowieka; dziedziny, kryteria, rodzaje. Inteligencja a zdolności. Style poznawcze. Psychologia potrzeb i moralności. Procesy motywacyjne. Pojęcie normy w psychologii. Osobowość </w:t>
      </w:r>
      <w:r w:rsidR="00C457AA">
        <w:br/>
      </w:r>
      <w:r>
        <w:t xml:space="preserve">a temperament i charakter. Przyczyny zaburzeń. Zdrowie psychiczne a osobowość dojrzała. Psychologia, pedagogika, psychiatria – różnice i podobieństwa. Przetwarzanie informacji sensorycznej: percepcja, wrażliwość zmysłowa, złudzenia, czynniki determinujące percepcję. Pamięć: funkcje, cechy, teorie zapominania. Uczenie się. Różnice indywidualne w zakresie cech temperamentu. Procesy emocjonalne. Funkcjonowanie w warunkach stresu. </w:t>
      </w:r>
    </w:p>
    <w:p w14:paraId="15531E14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30B5A601" w14:textId="77777777" w:rsidR="00067713" w:rsidRDefault="003D3709" w:rsidP="00721737">
      <w:pPr>
        <w:ind w:left="-5"/>
      </w:pPr>
      <w:r>
        <w:rPr>
          <w:i/>
        </w:rPr>
        <w:t>Wiedza (zna i rozumie):</w:t>
      </w:r>
      <w:r>
        <w:t xml:space="preserve"> współczesne teorie psychologiczne człowieka oraz ich wartości aplikacyjne w pracy pedagoga. </w:t>
      </w:r>
    </w:p>
    <w:p w14:paraId="43AE4BCE" w14:textId="50CA40AF" w:rsidR="00067713" w:rsidRDefault="003D3709" w:rsidP="00721737">
      <w:pPr>
        <w:ind w:left="-5"/>
      </w:pPr>
      <w:r>
        <w:rPr>
          <w:i/>
        </w:rPr>
        <w:t xml:space="preserve">Umiejętności </w:t>
      </w:r>
      <w:r>
        <w:rPr>
          <w:i/>
        </w:rPr>
        <w:tab/>
        <w:t>(potrafi):</w:t>
      </w:r>
      <w:r>
        <w:t xml:space="preserve"> wykorzystać wiedzę psychologiczną do analizy sytuacji pedagogicznych i zaproponować możliwe rozwiązania zaistniałych problemów.</w:t>
      </w:r>
    </w:p>
    <w:p w14:paraId="109EF6B4" w14:textId="77777777" w:rsidR="00067713" w:rsidRDefault="003D3709" w:rsidP="00721737">
      <w:pPr>
        <w:ind w:left="-5"/>
      </w:pPr>
      <w:r>
        <w:rPr>
          <w:i/>
        </w:rPr>
        <w:t>Kompetencje społeczne (jest gotów do):</w:t>
      </w:r>
      <w:r>
        <w:t xml:space="preserve"> współpracy z rodzicami, nauczycielami i specjalistami – z uwzględnieniem zmieniających się potrzeb społecznych, zgodnie z zasadami etyki zawodowej. </w:t>
      </w:r>
    </w:p>
    <w:p w14:paraId="3D6B1B34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lastRenderedPageBreak/>
        <w:t>Forma prowadzenia zajęć:</w:t>
      </w:r>
      <w:r>
        <w:t xml:space="preserve"> wykłady, ćwiczenia. </w:t>
      </w:r>
    </w:p>
    <w:p w14:paraId="6A5EA17E" w14:textId="71EE5F57" w:rsidR="00FA10AE" w:rsidRDefault="00FA10AE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954FD2">
        <w:t>zaliczenie z oceną</w:t>
      </w:r>
    </w:p>
    <w:p w14:paraId="4B663E62" w14:textId="77777777" w:rsidR="00FA10AE" w:rsidRDefault="00FA10AE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1DF436AA" w14:textId="77777777" w:rsidR="0022671A" w:rsidRPr="0022671A" w:rsidRDefault="0022671A" w:rsidP="00721737">
      <w:pPr>
        <w:tabs>
          <w:tab w:val="left" w:pos="1813"/>
        </w:tabs>
        <w:ind w:left="113"/>
      </w:pPr>
      <w:r w:rsidRPr="0022671A">
        <w:t>KA7_WG2</w:t>
      </w:r>
      <w:r w:rsidRPr="0022671A">
        <w:tab/>
        <w:t>psychologia</w:t>
      </w:r>
    </w:p>
    <w:p w14:paraId="3CE1CD42" w14:textId="77777777" w:rsidR="0022671A" w:rsidRPr="0022671A" w:rsidRDefault="0022671A" w:rsidP="00721737">
      <w:pPr>
        <w:tabs>
          <w:tab w:val="left" w:pos="1813"/>
        </w:tabs>
        <w:ind w:left="113"/>
      </w:pPr>
      <w:r w:rsidRPr="0022671A">
        <w:t>KA7_UW1</w:t>
      </w:r>
      <w:r w:rsidRPr="0022671A">
        <w:tab/>
        <w:t>psychologia</w:t>
      </w:r>
    </w:p>
    <w:p w14:paraId="3D8C2AFA" w14:textId="77777777" w:rsidR="0022671A" w:rsidRPr="0022671A" w:rsidRDefault="0022671A" w:rsidP="00721737">
      <w:pPr>
        <w:tabs>
          <w:tab w:val="left" w:pos="1813"/>
        </w:tabs>
        <w:ind w:left="113"/>
      </w:pPr>
      <w:r w:rsidRPr="0022671A">
        <w:t>KA7_KK1</w:t>
      </w:r>
      <w:r w:rsidRPr="0022671A">
        <w:tab/>
        <w:t>pedagogika</w:t>
      </w:r>
    </w:p>
    <w:p w14:paraId="2C7406C0" w14:textId="77777777" w:rsidR="00FA10AE" w:rsidRPr="00CD14D2" w:rsidRDefault="00FA10AE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50FF5C20" w14:textId="77777777" w:rsidR="00067713" w:rsidRDefault="003D3709" w:rsidP="00721737">
      <w:pPr>
        <w:pStyle w:val="Nagwek1"/>
        <w:ind w:left="-5" w:right="0"/>
      </w:pPr>
      <w:r>
        <w:t xml:space="preserve">A.3.2. Psychologia rozwoju i wychowania </w:t>
      </w:r>
    </w:p>
    <w:p w14:paraId="6F7E2757" w14:textId="2B2D2879" w:rsidR="00067713" w:rsidRDefault="003D3709" w:rsidP="00721737">
      <w:pPr>
        <w:ind w:left="-5"/>
      </w:pPr>
      <w:r>
        <w:rPr>
          <w:i/>
        </w:rPr>
        <w:t>Cel kształcenia:</w:t>
      </w:r>
      <w:r>
        <w:t xml:space="preserve"> przekazanie wiedzy o przedmiocie badań psychologii rozwojowej,</w:t>
      </w:r>
      <w:r w:rsidR="001122C9">
        <w:t xml:space="preserve"> </w:t>
      </w:r>
      <w:r>
        <w:t xml:space="preserve">kluczowych pojęciach i teoriach rozwoju psychicznego, podstawach diagnozy i metodach badań nad rozwojem </w:t>
      </w:r>
      <w:r w:rsidR="00267168">
        <w:t xml:space="preserve">psychicznym </w:t>
      </w:r>
      <w:r w:rsidR="00C5605A">
        <w:t>oraz ukształtowanie</w:t>
      </w:r>
      <w:r>
        <w:t xml:space="preserve"> podstawowych </w:t>
      </w:r>
      <w:r w:rsidR="00C5605A">
        <w:t>schematów myślenia</w:t>
      </w:r>
      <w:r>
        <w:t xml:space="preserve"> o zjawisku rozwoju psychicznego w ciągu życia. </w:t>
      </w:r>
    </w:p>
    <w:p w14:paraId="7CFFCF08" w14:textId="0A155C6F" w:rsidR="002D45CF" w:rsidRDefault="003D3709" w:rsidP="00CA0223">
      <w:pPr>
        <w:spacing w:after="6"/>
        <w:ind w:left="-5"/>
      </w:pPr>
      <w:r>
        <w:rPr>
          <w:i/>
        </w:rPr>
        <w:t>Treści merytoryczne</w:t>
      </w:r>
      <w:r>
        <w:t xml:space="preserve">: </w:t>
      </w:r>
      <w:r w:rsidR="00267168">
        <w:t xml:space="preserve">rozwój, zmiany </w:t>
      </w:r>
      <w:r w:rsidR="001122C9">
        <w:t>rozwojowe, metody</w:t>
      </w:r>
      <w:r>
        <w:t xml:space="preserve"> badania rozwoju. </w:t>
      </w:r>
      <w:r w:rsidR="00267168">
        <w:t>Znaczenie więzi</w:t>
      </w:r>
      <w:r w:rsidR="001122C9">
        <w:t xml:space="preserve"> </w:t>
      </w:r>
      <w:r>
        <w:t xml:space="preserve">opiekun-dziecko dla późniejszego rozwoju. Zasady i prawidłowości rozwoju człowieka </w:t>
      </w:r>
      <w:r w:rsidR="00C5605A">
        <w:br/>
      </w:r>
      <w:r>
        <w:t>w okresie noworodkowym, niemowlęcym, poniemowlęcym, przedszkolnym, wczesnym</w:t>
      </w:r>
      <w:r w:rsidR="00C5605A">
        <w:t xml:space="preserve"> </w:t>
      </w:r>
      <w:r>
        <w:t xml:space="preserve">szkolnym, </w:t>
      </w:r>
      <w:r w:rsidR="00C5605A">
        <w:t>adolescencji i dorosłości</w:t>
      </w:r>
      <w:r>
        <w:t>.  Rozwój fizyczny, psychiczny, poznawczy, emocjonalny,</w:t>
      </w:r>
      <w:r w:rsidR="00C5605A">
        <w:t xml:space="preserve"> </w:t>
      </w:r>
      <w:r>
        <w:t>moralny, seksualny i społeczny człowieka. Rozwój osobowości od niemowlęctwa do późnej dorosłości. Psychologiczne uwarunkowania procesu wychowania. Czynniki i mechanizmy rozwoju. Modele i rodzaje przywiązania. Specyfika rozwojowa okresu noworodkowego,</w:t>
      </w:r>
      <w:r w:rsidR="00C5605A">
        <w:t xml:space="preserve"> </w:t>
      </w:r>
      <w:r>
        <w:t>niemowlęcego,</w:t>
      </w:r>
      <w:r w:rsidR="002C3CAC">
        <w:t xml:space="preserve"> </w:t>
      </w:r>
      <w:r>
        <w:t>poniemowlęcego,</w:t>
      </w:r>
      <w:r w:rsidR="002C3CAC">
        <w:t xml:space="preserve"> </w:t>
      </w:r>
      <w:r>
        <w:t>przedszkolnego,</w:t>
      </w:r>
      <w:r w:rsidR="002C3CAC">
        <w:t xml:space="preserve"> </w:t>
      </w:r>
      <w:r>
        <w:t>wczesnoszkolnego,</w:t>
      </w:r>
      <w:r w:rsidR="002C3CAC">
        <w:t xml:space="preserve"> </w:t>
      </w:r>
      <w:r>
        <w:t>adolescencji</w:t>
      </w:r>
      <w:r w:rsidR="00C5605A">
        <w:t xml:space="preserve"> </w:t>
      </w:r>
      <w:r w:rsidR="002C3CAC">
        <w:br/>
      </w:r>
      <w:r>
        <w:t>i</w:t>
      </w:r>
      <w:r w:rsidR="002C3CAC">
        <w:t xml:space="preserve"> </w:t>
      </w:r>
      <w:r>
        <w:t xml:space="preserve">dorosłości.  Rozwój osobowości od niemowlęctwa do późnej dorosłości. Psychologiczne uwarunkowania procesu wychowania. </w:t>
      </w:r>
    </w:p>
    <w:p w14:paraId="15CEE689" w14:textId="229659CD" w:rsidR="00067713" w:rsidRDefault="003D3709" w:rsidP="00721737">
      <w:pPr>
        <w:ind w:left="-5" w:right="3176"/>
      </w:pPr>
      <w:r>
        <w:rPr>
          <w:i/>
        </w:rPr>
        <w:t>Efekty uczenia się</w:t>
      </w:r>
      <w:r>
        <w:t xml:space="preserve">:  </w:t>
      </w:r>
    </w:p>
    <w:p w14:paraId="3D6EC5E0" w14:textId="77777777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klasyczne i współczesne teorie rozwoju człowieka, wychowania, uczenia się i nauczania lub kształcenia oraz ich wartości aplikacyjne, a także potrafi je krytycznie oceniać i twórczo z nich korzystać.   </w:t>
      </w:r>
    </w:p>
    <w:p w14:paraId="5DA9ED60" w14:textId="17983AD1" w:rsidR="00067713" w:rsidRDefault="003D3709" w:rsidP="00721737">
      <w:pPr>
        <w:spacing w:after="8"/>
        <w:ind w:left="-5"/>
      </w:pPr>
      <w:r>
        <w:rPr>
          <w:i/>
        </w:rPr>
        <w:t>Umiejętności (potrafi)</w:t>
      </w:r>
      <w:r>
        <w:t>: rozpoznawać potrzeby, możliwości i uzdolnienia dzieci lub uczniów oraz projektować i prowadzić</w:t>
      </w:r>
      <w:r w:rsidR="00D07934">
        <w:t xml:space="preserve"> </w:t>
      </w:r>
      <w:r>
        <w:t>działania pedagogiczne, a także planować,</w:t>
      </w:r>
      <w:r w:rsidR="00D07934">
        <w:t xml:space="preserve"> </w:t>
      </w:r>
      <w:r>
        <w:t xml:space="preserve">realizować  </w:t>
      </w:r>
      <w:r w:rsidR="00D07934">
        <w:br/>
      </w:r>
      <w:r>
        <w:t>i</w:t>
      </w:r>
      <w:r w:rsidR="00D07934">
        <w:t xml:space="preserve"> </w:t>
      </w:r>
      <w:r>
        <w:t xml:space="preserve">oceniać spersonalizowane programy kształcenia i wychowania. </w:t>
      </w:r>
    </w:p>
    <w:p w14:paraId="7C193642" w14:textId="5740CB79" w:rsidR="002D45CF" w:rsidRDefault="003D3709" w:rsidP="00721737">
      <w:pPr>
        <w:ind w:left="-5"/>
      </w:pPr>
      <w:r>
        <w:rPr>
          <w:i/>
        </w:rPr>
        <w:t>Kompetencje społeczne (jest gotów do)</w:t>
      </w:r>
      <w:r>
        <w:t>: projektowania i wdrażania działań mających na celu</w:t>
      </w:r>
      <w:r w:rsidR="00D07934">
        <w:t xml:space="preserve"> </w:t>
      </w:r>
      <w:r>
        <w:t xml:space="preserve">edukację aksjologiczną i wychowanie do wartości – wprowadzania dzieci lub uczniów w świat wartości.   </w:t>
      </w:r>
    </w:p>
    <w:p w14:paraId="5B047542" w14:textId="7CB663A2" w:rsidR="00067713" w:rsidRDefault="003D3709" w:rsidP="00721737">
      <w:pPr>
        <w:ind w:left="-5"/>
      </w:pPr>
      <w:r>
        <w:rPr>
          <w:i/>
        </w:rPr>
        <w:t xml:space="preserve">Forma prowadzenia zajęć: </w:t>
      </w:r>
      <w:r>
        <w:t xml:space="preserve">wykłady, ćwiczenia. </w:t>
      </w:r>
    </w:p>
    <w:p w14:paraId="1BA6F4DA" w14:textId="546E778A" w:rsidR="00FA10AE" w:rsidRDefault="00FA10AE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954FD2">
        <w:t>egzamin</w:t>
      </w:r>
    </w:p>
    <w:p w14:paraId="6F0C0FDB" w14:textId="77777777" w:rsidR="00FA10AE" w:rsidRDefault="00FA10AE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7982E543" w14:textId="77777777" w:rsidR="00433D13" w:rsidRPr="00433D13" w:rsidRDefault="00433D13" w:rsidP="00721737">
      <w:pPr>
        <w:tabs>
          <w:tab w:val="left" w:pos="1813"/>
        </w:tabs>
        <w:ind w:left="113"/>
      </w:pPr>
      <w:r w:rsidRPr="00433D13">
        <w:t>KA7_WG2</w:t>
      </w:r>
      <w:r w:rsidRPr="00433D13">
        <w:tab/>
        <w:t>psychologia</w:t>
      </w:r>
    </w:p>
    <w:p w14:paraId="2DA22B49" w14:textId="77777777" w:rsidR="00433D13" w:rsidRPr="00433D13" w:rsidRDefault="00433D13" w:rsidP="00721737">
      <w:pPr>
        <w:tabs>
          <w:tab w:val="left" w:pos="1813"/>
        </w:tabs>
        <w:ind w:left="113"/>
      </w:pPr>
      <w:r w:rsidRPr="00433D13">
        <w:t>KA7_UW2</w:t>
      </w:r>
      <w:r w:rsidRPr="00433D13">
        <w:tab/>
        <w:t>psychologia</w:t>
      </w:r>
    </w:p>
    <w:p w14:paraId="41635162" w14:textId="77777777" w:rsidR="00433D13" w:rsidRPr="00433D13" w:rsidRDefault="00433D13" w:rsidP="00721737">
      <w:pPr>
        <w:tabs>
          <w:tab w:val="left" w:pos="1813"/>
        </w:tabs>
        <w:ind w:left="113"/>
      </w:pPr>
      <w:r w:rsidRPr="00433D13">
        <w:t>KA7_KK3</w:t>
      </w:r>
      <w:r w:rsidRPr="00433D13">
        <w:tab/>
        <w:t>pedagogika</w:t>
      </w:r>
    </w:p>
    <w:p w14:paraId="3CC93B65" w14:textId="77777777" w:rsidR="00FA10AE" w:rsidRPr="00CD14D2" w:rsidRDefault="00FA10AE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551348B5" w14:textId="77777777" w:rsidR="00067713" w:rsidRDefault="003D3709" w:rsidP="00721737">
      <w:pPr>
        <w:pStyle w:val="Nagwek1"/>
        <w:ind w:left="-5" w:right="0"/>
      </w:pPr>
      <w:r>
        <w:t xml:space="preserve">A.3.3. Psychologia kliniczna dziecka </w:t>
      </w:r>
    </w:p>
    <w:p w14:paraId="5FD91886" w14:textId="6BCACE33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zapoznanie  z  teoretycznymi  podstawami,  jak  i  praktycznymi  aspektami psychologii  klinicznej  dziecka;  poznanie  prawidłowości  (normy)  oraz  psychopatologii występujących w obszarze rozwoju psychicznego dziecka, w tym szerokiej gamy zaburzeń tego okresu;  uzyskanie  podstawowej  umiejętności  rozpoznawania  trudności  występujących  </w:t>
      </w:r>
      <w:r w:rsidR="00D07934">
        <w:br/>
      </w:r>
      <w:r>
        <w:t xml:space="preserve">w przebiegu  różnych  zaburzeń psychicznych  oraz  nabycie  wiedzy  dotyczącej  metod  </w:t>
      </w:r>
      <w:r>
        <w:lastRenderedPageBreak/>
        <w:t xml:space="preserve">diagnozy  i pomocy  skierowanej  zarówno  do  dzieci,  jak  i  ich  rodziców;  kształtowanie  postawy  etycznej niezbędnej w pracy nauczyciela i pedagoga. </w:t>
      </w:r>
    </w:p>
    <w:p w14:paraId="268EC58A" w14:textId="38DCCF14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>teoretyczne podstawy psychologii klinicznej dzieci i młodzieży. Wiedza dotycząca rozwoju – jej rola w kontekście pracy z dziećmi.  Perspektywa psychopatologii rozwojowej. Koncepcje zaburzeń psychicznych występujących w okresie dzieciństwa.  Psychologiczna diagnoza kliniczna dziecka – typy diagnozy, metody, etyka w procesie diagnostycznym. Wybrane problemy analizowane w ramach psychologii klinicznej dziecka. Zaburzenia rozwoju: niepełnosprawność intelektualna, zaburzenia ze spektrum autyzmu, ADHD, zaburzenia mowy i komunikacji, specyficzne zaburzenia uczenia się. Zaburzenia emocjonalne: zaburzenia nastroju, zaburzenia lękowe, zaburzenia przywiązania.  Zaburzenia</w:t>
      </w:r>
      <w:r w:rsidR="00D07934">
        <w:t xml:space="preserve"> </w:t>
      </w:r>
      <w:r>
        <w:t xml:space="preserve">związane ze stresem i traumą. Zaburzenia seksualności u dzieci.  Zaburzenia związane ze zdrowiem somatycznym. Teorie i modele analizy zdrowia i zaburzeń zdrowia psychicznego u dzieci i młodzieży.  Pomoc psychologiczna – rodzaje, formy oraz odbiorcy. Uczeń </w:t>
      </w:r>
      <w:r w:rsidR="00D07934">
        <w:br/>
      </w:r>
      <w:r>
        <w:t>z zaburzeniami rozwoju (niepełnosprawność intelektualna, zaburzenia ze spektrum autyzmu, ADHD, zaburzenia mowy i komunikacji, specyficzne zaburzenia uczenia się), zaburzeniami emocjonalnymi</w:t>
      </w:r>
      <w:r w:rsidR="006D6C93">
        <w:t xml:space="preserve"> </w:t>
      </w:r>
      <w:r>
        <w:t>(zaburzeniami</w:t>
      </w:r>
      <w:r w:rsidR="006D6C93">
        <w:t xml:space="preserve"> </w:t>
      </w:r>
      <w:r>
        <w:t>nastroju, zaburzeniami lękowymi, zaburzeniami przywiązania), zaburzeniami związanymi ze stresem i traumą,</w:t>
      </w:r>
      <w:r w:rsidR="006D6C93">
        <w:t xml:space="preserve"> </w:t>
      </w:r>
      <w:r>
        <w:t xml:space="preserve">zaburzeniami seksualności oraz zaburzeniami związanymi ze zdrowiem somatycznym. </w:t>
      </w:r>
    </w:p>
    <w:p w14:paraId="4E3D1872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18DFBB09" w14:textId="0B8C351F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>prawidłowości związane z rozwojem psychicznym okresu dzieciństwa i możliwe zaburzenia występując w tym obszarze, w tym psychologiczne koncepcje zaburzeń psychicznych;</w:t>
      </w:r>
      <w:r w:rsidR="00897170">
        <w:t xml:space="preserve"> </w:t>
      </w:r>
      <w:r>
        <w:t>czynniki</w:t>
      </w:r>
      <w:r w:rsidR="0056478E">
        <w:t xml:space="preserve"> </w:t>
      </w:r>
      <w:r>
        <w:t>ochronne</w:t>
      </w:r>
      <w:r w:rsidR="0056478E">
        <w:t xml:space="preserve"> </w:t>
      </w:r>
      <w:r>
        <w:t>i</w:t>
      </w:r>
      <w:r w:rsidR="006479FC">
        <w:t xml:space="preserve"> </w:t>
      </w:r>
      <w:r>
        <w:t>czynniki</w:t>
      </w:r>
      <w:r w:rsidR="006479FC">
        <w:t xml:space="preserve"> </w:t>
      </w:r>
      <w:r>
        <w:t>ryzyka</w:t>
      </w:r>
      <w:r w:rsidR="006479FC">
        <w:t xml:space="preserve"> </w:t>
      </w:r>
      <w:r>
        <w:t>związane</w:t>
      </w:r>
      <w:r w:rsidR="006479FC">
        <w:t xml:space="preserve"> </w:t>
      </w:r>
      <w:r>
        <w:t>z</w:t>
      </w:r>
      <w:r w:rsidR="006479FC">
        <w:t xml:space="preserve"> </w:t>
      </w:r>
      <w:r>
        <w:t xml:space="preserve">nieprawidłowościami </w:t>
      </w:r>
      <w:r w:rsidR="006479FC">
        <w:t>objawiającymi</w:t>
      </w:r>
      <w:r>
        <w:t xml:space="preserve"> się w okresie dzieciństwa; podstawy psychologicznej diagnozy klinicznej </w:t>
      </w:r>
      <w:r w:rsidR="006479FC">
        <w:br/>
      </w:r>
      <w:r>
        <w:t xml:space="preserve">i pracy pomocowej z dziećmi i ich rodzinami.   </w:t>
      </w:r>
    </w:p>
    <w:p w14:paraId="5A171824" w14:textId="10091384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>zidentyfikować przejawy różnych zaburzeń psychicznych występujących w okresie dzieciństwa; rozpoznać potencjalne przeszkody dla prawidłowego funkcjonowania dziecka w środowisku przedszkolnym i szkolnym; określić jakiego</w:t>
      </w:r>
      <w:r w:rsidR="006D6C93">
        <w:t xml:space="preserve"> </w:t>
      </w:r>
      <w:r>
        <w:t xml:space="preserve">rodzaju wsparcie psychospołeczne jest potrzebne dzieciom zmagającym się z różnymi trudnościami </w:t>
      </w:r>
      <w:r w:rsidR="00546658">
        <w:br/>
      </w:r>
      <w:r>
        <w:t xml:space="preserve">w rozwoju psychicznym. </w:t>
      </w:r>
    </w:p>
    <w:p w14:paraId="551BAE85" w14:textId="473E7037" w:rsidR="00B11CD5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 xml:space="preserve">współpracy z innymi specjalistami w celu podjęcia wspólnego działania na rzecz dziecka; wykorzystania zdobytej wiedzy psychologicznej </w:t>
      </w:r>
      <w:r w:rsidR="00546658">
        <w:br/>
      </w:r>
      <w:r>
        <w:t xml:space="preserve">w swojej działalności zawodowej. </w:t>
      </w:r>
    </w:p>
    <w:p w14:paraId="43060F0B" w14:textId="5090911C" w:rsidR="00067713" w:rsidRDefault="003D3709" w:rsidP="00721737">
      <w:pPr>
        <w:ind w:left="-5"/>
      </w:pPr>
      <w:r>
        <w:rPr>
          <w:i/>
        </w:rPr>
        <w:t xml:space="preserve">Forma prowadzenia zajęć: </w:t>
      </w:r>
      <w:r>
        <w:t xml:space="preserve">wykłady, ćwiczenia. </w:t>
      </w:r>
    </w:p>
    <w:p w14:paraId="36D2878C" w14:textId="22030BDF" w:rsidR="00FA10AE" w:rsidRDefault="00FA10AE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B11CD5">
        <w:t>zaliczenie z oceną</w:t>
      </w:r>
    </w:p>
    <w:p w14:paraId="45A6E6F7" w14:textId="77777777" w:rsidR="00FA10AE" w:rsidRDefault="00FA10AE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931B7A1" w14:textId="77777777" w:rsidR="006B5DDE" w:rsidRPr="006B5DDE" w:rsidRDefault="006B5DDE" w:rsidP="00721737">
      <w:pPr>
        <w:tabs>
          <w:tab w:val="left" w:pos="1813"/>
        </w:tabs>
        <w:ind w:left="113"/>
      </w:pPr>
      <w:r w:rsidRPr="006B5DDE">
        <w:t>KA7_WK1</w:t>
      </w:r>
      <w:r w:rsidRPr="006B5DDE">
        <w:tab/>
        <w:t>psychologia</w:t>
      </w:r>
    </w:p>
    <w:p w14:paraId="435E7973" w14:textId="77777777" w:rsidR="006B5DDE" w:rsidRPr="006B5DDE" w:rsidRDefault="006B5DDE" w:rsidP="00721737">
      <w:pPr>
        <w:tabs>
          <w:tab w:val="left" w:pos="1813"/>
        </w:tabs>
        <w:ind w:left="113"/>
      </w:pPr>
      <w:r w:rsidRPr="006B5DDE">
        <w:t>KA7_UW1</w:t>
      </w:r>
      <w:r w:rsidRPr="006B5DDE">
        <w:tab/>
        <w:t>psychologia</w:t>
      </w:r>
    </w:p>
    <w:p w14:paraId="1A660214" w14:textId="77777777" w:rsidR="006B5DDE" w:rsidRPr="006B5DDE" w:rsidRDefault="006B5DDE" w:rsidP="00721737">
      <w:pPr>
        <w:tabs>
          <w:tab w:val="left" w:pos="1813"/>
        </w:tabs>
        <w:ind w:left="113"/>
      </w:pPr>
      <w:r w:rsidRPr="006B5DDE">
        <w:t>KA7_KR2</w:t>
      </w:r>
      <w:r w:rsidRPr="006B5DDE">
        <w:tab/>
        <w:t>psychologia</w:t>
      </w:r>
    </w:p>
    <w:p w14:paraId="2EF77B28" w14:textId="77777777" w:rsidR="00FA10AE" w:rsidRPr="00CD14D2" w:rsidRDefault="00FA10AE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5A904883" w14:textId="77777777" w:rsidR="00067713" w:rsidRDefault="003D3709" w:rsidP="00721737">
      <w:pPr>
        <w:pStyle w:val="Nagwek1"/>
        <w:ind w:left="-5" w:right="0"/>
      </w:pPr>
      <w:r>
        <w:t xml:space="preserve">A.4. Psychologiczne i pedagogiczne podstawy nauczania dzieci języka obcego </w:t>
      </w:r>
    </w:p>
    <w:p w14:paraId="362A8E64" w14:textId="77777777" w:rsidR="00FA10AE" w:rsidRDefault="003D3709" w:rsidP="00721737">
      <w:pPr>
        <w:ind w:left="-5"/>
        <w:rPr>
          <w:b/>
        </w:rPr>
      </w:pPr>
      <w:r>
        <w:rPr>
          <w:b/>
        </w:rPr>
        <w:t xml:space="preserve">A.4.1. Psychologiczne i pedagogiczne podstawy nauczania dzieci języka obcego </w:t>
      </w:r>
    </w:p>
    <w:p w14:paraId="6C3AA6E0" w14:textId="570A6AB8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zapoznanie z wybranymi zagadnieniami z zakresu psycholingwistyki </w:t>
      </w:r>
      <w:r w:rsidR="00A912F3">
        <w:br/>
      </w:r>
      <w:r>
        <w:t>i lingwoedukacji w odniesieniu do nabywania, kształcenia i rozwijania języka obcego przez dziecko w wieku przedszkolnym i wczesnoszkolnym.</w:t>
      </w:r>
      <w:r>
        <w:rPr>
          <w:i/>
        </w:rPr>
        <w:t xml:space="preserve"> </w:t>
      </w:r>
    </w:p>
    <w:p w14:paraId="2120BEB0" w14:textId="45AD00AA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język jako instrument myślenia i poznawania świata. Psychologiczne </w:t>
      </w:r>
      <w:r w:rsidR="00A912F3">
        <w:br/>
      </w:r>
      <w:r>
        <w:t xml:space="preserve">i pedagogiczne zasady dwujęzyczności. Kompetencja językowa i jej składowe. Rola języka </w:t>
      </w:r>
      <w:r>
        <w:lastRenderedPageBreak/>
        <w:t xml:space="preserve">pierwszego (ojczystego) w nauce języka obcego. Specyfika komunikacji w języku obcym. Lingwodiagnostyka kształcenia językowego uczniów klas I – III. Zakłócenia w akwizycji języka obcego i sposoby ich przezwyciężania. Projektowanie działań wspierających kształcenie językowe. </w:t>
      </w:r>
    </w:p>
    <w:p w14:paraId="00401B37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3660C614" w14:textId="2BF9E04F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 xml:space="preserve">podstawy nauczania dzieci języków obcych w oparciu </w:t>
      </w:r>
      <w:r w:rsidR="008D5403">
        <w:br/>
      </w:r>
      <w:r>
        <w:t>o psychologiczne teorie rozwoju i pedagogiczne zasady dotyczące wczesnoszkolnej edukacji językowej.</w:t>
      </w:r>
      <w:r>
        <w:rPr>
          <w:i/>
        </w:rPr>
        <w:t xml:space="preserve">  </w:t>
      </w:r>
    </w:p>
    <w:p w14:paraId="399BB07A" w14:textId="77777777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>wskazać psychologiczne i pedagogiczne czynniki mające wpływ na dostosowanie sposobu nauczania języka obcego odpowiednio do potrzeb dzieci w młodszym wieku szkolnym.</w:t>
      </w:r>
      <w:r>
        <w:rPr>
          <w:i/>
        </w:rPr>
        <w:t xml:space="preserve"> </w:t>
      </w:r>
    </w:p>
    <w:p w14:paraId="4B3DCB7D" w14:textId="2C1EF7F7" w:rsidR="0050343E" w:rsidRDefault="003D3709" w:rsidP="00721737">
      <w:pPr>
        <w:spacing w:after="1"/>
        <w:ind w:left="-5"/>
        <w:rPr>
          <w:i/>
        </w:rPr>
      </w:pPr>
      <w:r>
        <w:rPr>
          <w:i/>
        </w:rPr>
        <w:t xml:space="preserve">Kompetencje społeczne (jest gotów do): </w:t>
      </w:r>
      <w:r>
        <w:t>praktycznego zastosowania teorii i zasad, jakie nabył w trakcie poznawania psychologicznych i pedagogicznych podstaw nauczania dzieci języka obcego.</w:t>
      </w:r>
      <w:r>
        <w:rPr>
          <w:i/>
        </w:rPr>
        <w:t xml:space="preserve"> </w:t>
      </w:r>
    </w:p>
    <w:p w14:paraId="24CE1DED" w14:textId="676C9284" w:rsidR="00067713" w:rsidRDefault="003D3709" w:rsidP="00721737">
      <w:pPr>
        <w:spacing w:after="1"/>
        <w:ind w:left="-5"/>
      </w:pPr>
      <w:r>
        <w:rPr>
          <w:i/>
        </w:rPr>
        <w:t xml:space="preserve">Forma prowadzenia zajęć: </w:t>
      </w:r>
      <w:r>
        <w:t xml:space="preserve">wykłady, ćwiczenia. </w:t>
      </w:r>
    </w:p>
    <w:p w14:paraId="11A25100" w14:textId="38240B8F" w:rsidR="00FA10AE" w:rsidRDefault="00FA10AE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124181">
        <w:t>zaliczenie z oceną</w:t>
      </w:r>
    </w:p>
    <w:p w14:paraId="1B0A2786" w14:textId="77777777" w:rsidR="00FA10AE" w:rsidRDefault="00FA10AE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A3EEF6C" w14:textId="77777777" w:rsidR="00632665" w:rsidRPr="00632665" w:rsidRDefault="00632665" w:rsidP="00721737">
      <w:pPr>
        <w:tabs>
          <w:tab w:val="left" w:pos="1813"/>
        </w:tabs>
        <w:ind w:left="113"/>
      </w:pPr>
      <w:r w:rsidRPr="00632665">
        <w:t>KA7_WK5</w:t>
      </w:r>
      <w:r w:rsidRPr="00632665">
        <w:tab/>
        <w:t>pedagogika</w:t>
      </w:r>
    </w:p>
    <w:p w14:paraId="1B73C4D9" w14:textId="77777777" w:rsidR="00632665" w:rsidRPr="00632665" w:rsidRDefault="00632665" w:rsidP="00721737">
      <w:pPr>
        <w:tabs>
          <w:tab w:val="left" w:pos="1813"/>
        </w:tabs>
        <w:ind w:left="113"/>
      </w:pPr>
      <w:r w:rsidRPr="00632665">
        <w:t>KA7_UW5</w:t>
      </w:r>
      <w:r w:rsidRPr="00632665">
        <w:tab/>
        <w:t>psychologia</w:t>
      </w:r>
    </w:p>
    <w:p w14:paraId="43537EAA" w14:textId="77777777" w:rsidR="00632665" w:rsidRPr="00632665" w:rsidRDefault="00632665" w:rsidP="00721737">
      <w:pPr>
        <w:tabs>
          <w:tab w:val="left" w:pos="1813"/>
        </w:tabs>
        <w:ind w:left="113"/>
      </w:pPr>
      <w:r w:rsidRPr="00632665">
        <w:t>KA7_KO3</w:t>
      </w:r>
      <w:r w:rsidRPr="00632665">
        <w:tab/>
        <w:t>pedagogika</w:t>
      </w:r>
    </w:p>
    <w:p w14:paraId="6F9AEDD5" w14:textId="77777777" w:rsidR="00FA10AE" w:rsidRPr="00CD14D2" w:rsidRDefault="00FA10AE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60912598" w14:textId="1F063561" w:rsidR="00B56A71" w:rsidRDefault="003D3709" w:rsidP="00721737">
      <w:pPr>
        <w:pStyle w:val="Nagwek1"/>
        <w:ind w:left="-5" w:right="0"/>
      </w:pPr>
      <w:r>
        <w:t xml:space="preserve">II - B. PRZYGOTOWANIE MERYTORYCZNE NAUCZYCIELI PRZEDSZKOLI </w:t>
      </w:r>
      <w:r w:rsidR="008D5403">
        <w:br/>
      </w:r>
      <w:r>
        <w:t>I</w:t>
      </w:r>
      <w:r w:rsidR="00867F08">
        <w:t xml:space="preserve"> </w:t>
      </w:r>
      <w:r>
        <w:t xml:space="preserve">KLAS I–III </w:t>
      </w:r>
      <w:r>
        <w:tab/>
        <w:t>SZKOŁY PODSTAWOWEJ,</w:t>
      </w:r>
      <w:r w:rsidR="00867F08">
        <w:t xml:space="preserve"> </w:t>
      </w:r>
      <w:r>
        <w:t>JAKO</w:t>
      </w:r>
      <w:r w:rsidR="00632665">
        <w:t xml:space="preserve"> </w:t>
      </w:r>
      <w:r>
        <w:t>PRZYGOTOWANIE</w:t>
      </w:r>
      <w:r w:rsidR="00867F08">
        <w:t xml:space="preserve"> </w:t>
      </w:r>
      <w:r>
        <w:t>DO</w:t>
      </w:r>
      <w:r w:rsidR="00867F08">
        <w:t xml:space="preserve"> </w:t>
      </w:r>
      <w:r>
        <w:t xml:space="preserve">INTEGRACJI TREŚCI NAUCZANIA </w:t>
      </w:r>
    </w:p>
    <w:p w14:paraId="576F8CA3" w14:textId="77777777" w:rsidR="00B56A71" w:rsidRDefault="003D3709" w:rsidP="00721737">
      <w:pPr>
        <w:pStyle w:val="Nagwek1"/>
        <w:ind w:left="-5" w:right="0"/>
      </w:pPr>
      <w:r>
        <w:t xml:space="preserve">B.1. Język polski </w:t>
      </w:r>
    </w:p>
    <w:p w14:paraId="59CF04E6" w14:textId="3B5C1A73" w:rsidR="00067713" w:rsidRDefault="003D3709" w:rsidP="00721737">
      <w:pPr>
        <w:pStyle w:val="Nagwek1"/>
        <w:ind w:left="-5" w:right="0"/>
      </w:pPr>
      <w:r>
        <w:t xml:space="preserve">B.1.1. Język polski </w:t>
      </w:r>
    </w:p>
    <w:p w14:paraId="75FBCE3B" w14:textId="4C3A9757" w:rsidR="00067713" w:rsidRDefault="003D3709" w:rsidP="00721737">
      <w:pPr>
        <w:ind w:left="-5"/>
      </w:pPr>
      <w:r>
        <w:rPr>
          <w:i/>
        </w:rPr>
        <w:t>Cel kształcenia:</w:t>
      </w:r>
      <w:r>
        <w:t xml:space="preserve"> pogłębienie wiedzy merytorycznej o współczesnym języku polskim, niezbędnej do planowania i działań edukacyjnych na poziomie wczesnej edukacji w zakresie edukacji polonistycznej. Zapoznanie ze współczesnymi pojęciami i tendencjami rozwojowymi polszczyzny. Doskonalenie umiejętności w zakresie poprawnego posługiwania się językiem </w:t>
      </w:r>
      <w:r w:rsidR="00867F08">
        <w:br/>
      </w:r>
      <w:r>
        <w:t xml:space="preserve">w mowie i w piśmie, kształtowanie wrażliwości językowej i kultury słowa. </w:t>
      </w:r>
    </w:p>
    <w:p w14:paraId="5823B61A" w14:textId="594FC80A" w:rsidR="00067713" w:rsidRDefault="003D3709" w:rsidP="00721737">
      <w:pPr>
        <w:spacing w:after="1"/>
        <w:ind w:left="-5"/>
      </w:pPr>
      <w:r>
        <w:rPr>
          <w:i/>
        </w:rPr>
        <w:t>Treści merytoryczne:</w:t>
      </w:r>
      <w:r>
        <w:t xml:space="preserve"> język jako najważniejsze narzędzie kulturowe. Język i jego funkcje. Sytuacja języka ogólnopolskiego i problemy jego rozwoju. Główne cechy języka ogólnopolskiego XX wieku. Charakterystyka współczesnego systemu językowego polszczyzny i jego podsystemów w ujęciu funkcjonalnym. Mówienie i pisanie jako kluczowe umiejętności językowe. Komunikacja językowa – szanse i ograniczenia. Język a tekst, podział tekstów według różnych kryteriów. Semantyczne i formalne kryteria oceny tekstów pisanych, przykłady analizy i oceny różnego typu tekstów na poziomie wczesnej edukacji. Poznawanie przez dziecko języka w świetle wybranych teorii. Podstawy fonetyki i fonologii: powstawanie głosek, cechy artykulacyjne i akustyczne samogłosek i spółgłosek, zjawiska fonotaktyki w potoku mowy ludzkiej, zasady akcentowania obowiązujące w języku polskim. Wprowadzenie </w:t>
      </w:r>
      <w:r w:rsidR="001938C5">
        <w:br/>
      </w:r>
      <w:r>
        <w:t xml:space="preserve">do morfologii: morfem a wyraz, analiza morfemowa wyrazów. Fleksja: podstawowe pojęcia, analiza fleksyjna, ćwiczenia w typowych i nietypowych odmianach różnych części mowy. Słowotwórstwo: podstawowa terminologia podsystemu słowotwórczego, ćwiczenia </w:t>
      </w:r>
      <w:r w:rsidR="001938C5">
        <w:br/>
      </w:r>
      <w:r>
        <w:t xml:space="preserve">w rozpoznawaniu różnych rodzajów formantów (prefiks, sufiks, interfiks); sposoby bogacenia </w:t>
      </w:r>
      <w:r>
        <w:lastRenderedPageBreak/>
        <w:t xml:space="preserve">języka. Ćwiczenia w doskonaleniu wypowiedzi ustnej i pisemnej. Styl i jego odmiany, analiza stylistycznej wartości środków językowych. </w:t>
      </w:r>
    </w:p>
    <w:p w14:paraId="49BAF680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248F5ED9" w14:textId="64BA03DE" w:rsidR="00067713" w:rsidRDefault="003D3709" w:rsidP="00721737">
      <w:pPr>
        <w:ind w:left="-5"/>
      </w:pPr>
      <w:r>
        <w:rPr>
          <w:i/>
        </w:rPr>
        <w:t>Wiedza (zna i rozumie):</w:t>
      </w:r>
      <w:r>
        <w:t xml:space="preserve"> funkcjonalne posługiwanie się pojęciami z zakresu wiedzy o języku; metody analizy, oceny i interpretacji tekstów językowych pisanych przez dzieci jako wytworów kultury, a także zasady komunikowania interpersonalnego i społecznego, ich prawidłowości </w:t>
      </w:r>
      <w:r w:rsidR="001938C5">
        <w:br/>
      </w:r>
      <w:r>
        <w:t xml:space="preserve">i zakłócenia. </w:t>
      </w:r>
    </w:p>
    <w:p w14:paraId="2B367636" w14:textId="77777777" w:rsidR="00067713" w:rsidRDefault="003D3709" w:rsidP="00721737">
      <w:pPr>
        <w:spacing w:after="7"/>
        <w:ind w:left="-5"/>
      </w:pPr>
      <w:r>
        <w:rPr>
          <w:i/>
        </w:rPr>
        <w:t>Umiejętności (potrafi):</w:t>
      </w:r>
      <w:r>
        <w:t xml:space="preserve"> funkcjonalnie posługiwać się pojęciami z zakresu wiedzy o języku; dokonać analizy i interpretacji tekstów pisanych przez dzieci w odniesieniu do zjawisk kulturowych; wyróżniać wśród zjawisk językowych kategorie prymarne i sekundarne odpowiednie dla dziecka w wieku przedszkolnym i młodszym wieku szkolnym; wypowiadać się w mowie i w piśmie w sposób klarowny, spójny i precyzyjny, konstruując rozbudowane ustne i pisemne wypowiedzi na określone temat; zaplanować działania na rzecz własnego rozwoju wiedzy i umiejętności językowych. </w:t>
      </w:r>
    </w:p>
    <w:p w14:paraId="6361C51D" w14:textId="77777777" w:rsidR="00067713" w:rsidRDefault="003D3709" w:rsidP="00721737">
      <w:pPr>
        <w:ind w:left="-5"/>
      </w:pPr>
      <w:r>
        <w:rPr>
          <w:i/>
        </w:rPr>
        <w:t>Kompetencje społeczne (jest gotów do):</w:t>
      </w:r>
      <w:r>
        <w:t xml:space="preserve"> autorefleksji nad dyspozycjami i posiadanymi kompetencjami merytorycznymi do wspierania dzieci lub uczniów w zakresie rozwoju języka polskiego. </w:t>
      </w:r>
    </w:p>
    <w:p w14:paraId="38D3DF06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>Forma prowadzenia zajęć:</w:t>
      </w:r>
      <w:r>
        <w:t xml:space="preserve"> wykłady, ćwiczenia. </w:t>
      </w:r>
    </w:p>
    <w:p w14:paraId="39814F46" w14:textId="6971EC5E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124181">
        <w:t>egzamin</w:t>
      </w:r>
    </w:p>
    <w:p w14:paraId="30CAF67D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BEEB73A" w14:textId="77777777" w:rsidR="00911B71" w:rsidRPr="00911B71" w:rsidRDefault="00911B71" w:rsidP="00721737">
      <w:pPr>
        <w:tabs>
          <w:tab w:val="left" w:pos="1813"/>
        </w:tabs>
        <w:ind w:left="113"/>
      </w:pPr>
      <w:r w:rsidRPr="00911B71">
        <w:t>KA7_WG2</w:t>
      </w:r>
      <w:r w:rsidRPr="00911B71">
        <w:tab/>
        <w:t>pedagogika</w:t>
      </w:r>
    </w:p>
    <w:p w14:paraId="4FF7F546" w14:textId="77777777" w:rsidR="00911B71" w:rsidRPr="00911B71" w:rsidRDefault="00911B71" w:rsidP="00721737">
      <w:pPr>
        <w:tabs>
          <w:tab w:val="left" w:pos="1813"/>
        </w:tabs>
        <w:ind w:left="113"/>
      </w:pPr>
      <w:r w:rsidRPr="00911B71">
        <w:t>KA7_UW5</w:t>
      </w:r>
      <w:r w:rsidRPr="00911B71">
        <w:tab/>
        <w:t>językoznawstwo</w:t>
      </w:r>
    </w:p>
    <w:p w14:paraId="76896A06" w14:textId="77777777" w:rsidR="00911B71" w:rsidRPr="00911B71" w:rsidRDefault="00911B71" w:rsidP="00721737">
      <w:pPr>
        <w:tabs>
          <w:tab w:val="left" w:pos="1813"/>
        </w:tabs>
        <w:ind w:left="113"/>
      </w:pPr>
      <w:r w:rsidRPr="00911B71">
        <w:t>KA7_UW8</w:t>
      </w:r>
      <w:r w:rsidRPr="00911B71">
        <w:tab/>
        <w:t>pedagogika</w:t>
      </w:r>
    </w:p>
    <w:p w14:paraId="10B56217" w14:textId="77777777" w:rsidR="00911B71" w:rsidRPr="00911B71" w:rsidRDefault="00911B71" w:rsidP="00721737">
      <w:pPr>
        <w:tabs>
          <w:tab w:val="left" w:pos="1813"/>
        </w:tabs>
        <w:ind w:left="113"/>
      </w:pPr>
      <w:r w:rsidRPr="00911B71">
        <w:t>KA7_UK3</w:t>
      </w:r>
      <w:r w:rsidRPr="00911B71">
        <w:tab/>
        <w:t>językoznawstwo</w:t>
      </w:r>
    </w:p>
    <w:p w14:paraId="1980D437" w14:textId="77777777" w:rsidR="00911B71" w:rsidRPr="00911B71" w:rsidRDefault="00911B71" w:rsidP="00721737">
      <w:pPr>
        <w:tabs>
          <w:tab w:val="left" w:pos="1813"/>
        </w:tabs>
        <w:ind w:left="113"/>
      </w:pPr>
      <w:r w:rsidRPr="00911B71">
        <w:t>KA7_KK2</w:t>
      </w:r>
      <w:r w:rsidRPr="00911B71">
        <w:tab/>
        <w:t>językoznawstwo</w:t>
      </w:r>
    </w:p>
    <w:p w14:paraId="755EECE1" w14:textId="369D60B4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</w:t>
      </w:r>
      <w:r w:rsidR="00BA6A01">
        <w:t>H</w:t>
      </w:r>
      <w:r>
        <w:t xml:space="preserve"> – nauki </w:t>
      </w:r>
      <w:r w:rsidR="00DA29FF">
        <w:t>humanistyczne</w:t>
      </w:r>
    </w:p>
    <w:p w14:paraId="03FCBA1A" w14:textId="77777777" w:rsidR="00B56A71" w:rsidRDefault="003D3709" w:rsidP="00721737">
      <w:pPr>
        <w:pStyle w:val="Nagwek1"/>
        <w:ind w:left="-5" w:right="0"/>
      </w:pPr>
      <w:r>
        <w:t xml:space="preserve">B.2. Język obcy </w:t>
      </w:r>
    </w:p>
    <w:p w14:paraId="331FBBD4" w14:textId="50B9D3BC" w:rsidR="00067713" w:rsidRDefault="003D3709" w:rsidP="00721737">
      <w:pPr>
        <w:pStyle w:val="Nagwek1"/>
        <w:ind w:left="-5" w:right="0"/>
      </w:pPr>
      <w:r>
        <w:t xml:space="preserve">B.2.1. Język obcy 1 </w:t>
      </w:r>
    </w:p>
    <w:p w14:paraId="637574E7" w14:textId="4F334C7D" w:rsidR="00067713" w:rsidRDefault="003D3709" w:rsidP="00721737">
      <w:pPr>
        <w:ind w:left="-5"/>
      </w:pPr>
      <w:r>
        <w:rPr>
          <w:i/>
        </w:rPr>
        <w:t>Cel kształcenia:</w:t>
      </w:r>
      <w:r>
        <w:t xml:space="preserve"> kształtowanie i rozwijanie kompetencji językowych (rozumienie tekstu słuchanego, czytanego, mówienie, pisanie), na określonym poziomie biegłości (docelowo B2+) zgodnie z tabelą wymagań Europejskiego Systemu Opisu Kształcenia Językowego (ESOKJ), pozwalających na posługiwanie się językiem angielskim  w zakresie tematycznym dotyczącym zarówno życia codziennego jak i wybranych elementów życia zawodowego, rozumienie </w:t>
      </w:r>
      <w:r w:rsidR="001938C5">
        <w:br/>
      </w:r>
      <w:r>
        <w:t xml:space="preserve">i reagowanie na proste komunikaty, używanie podstawowych zwrotów i wyrażeń codziennego użytku w celu zaspokojenia konkretnych potrzeb, umiejętność pisania prostych tekstów, notatek i wiadomości, zapoznanie z obyczajami i kulturą krajów danego obszaru językowego w celu nie tylko poszerzania wiedzy i ćwiczenia odpowiednich nawyków językowych, ale też rozwijania ciekawości, otwartości i tolerancji; wprowadzenie i wyćwiczenie podstawowej terminologii specjalistycznej z zakresu danego kierunku studiów. </w:t>
      </w:r>
    </w:p>
    <w:p w14:paraId="2C12A74C" w14:textId="6B3AD173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wprowadzenie i wyćwiczenie materiału leksykalno-gramatycznego </w:t>
      </w:r>
      <w:r w:rsidR="001938C5">
        <w:br/>
      </w:r>
      <w:r>
        <w:t xml:space="preserve">z zakresu następujących tematów: zapoznawanie się, system edukacji i szkolnictwa wyższego, opis człowieka i osobowości, rodzina, uczucia, podróże, nauka języków obcych i migracja, udzielanie rad, tradycyjne role kobiet i mężczyzn, zażalenia, aktualności z kraju i zagranicy, wyrażanie własnych opinii; gramatyka: odmiana czasowników, formy czasowe, pytania bezpośrednie, składnia czasowników, zdania złożone podrzędnie i współrzędnie, zaimki dzierżawcze, stopniowanie przymiotników i przysłówków, tryb rozkazujący; doskonalenie </w:t>
      </w:r>
      <w:r>
        <w:lastRenderedPageBreak/>
        <w:t xml:space="preserve">wszystkich sprawności językowych; prezentowanie rozmaitych metod uczenia się, zachęcanie do samooceny, samodzielnego poszukiwania prawidłowości językowych i formułowania reguł; różnorodność form pracy (indywidualna, w parach, w grupach) i typów zadań pozwalających na uwzględnienie w procesie nauczania indywidualnych uzdolnień; wprowadzenie </w:t>
      </w:r>
      <w:r w:rsidR="001938C5">
        <w:br/>
      </w:r>
      <w:r>
        <w:t xml:space="preserve">i wyćwiczenie podstawowej terminologii specjalistycznej z zakresu danego kierunku studiów. </w:t>
      </w:r>
    </w:p>
    <w:p w14:paraId="62A8DF3B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>Efekty uczenia się</w:t>
      </w:r>
      <w:r>
        <w:t xml:space="preserve">:  </w:t>
      </w:r>
    </w:p>
    <w:p w14:paraId="0388C55C" w14:textId="4A821D4A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materiał leksykalny i gramatyczny niezbędny do rozumienia </w:t>
      </w:r>
      <w:r w:rsidR="001938C5">
        <w:br/>
      </w:r>
      <w:r>
        <w:t xml:space="preserve">i formułowania wypowiedzi w języku angielskim na określonym poziomie biegłości (docelowo B2+) zgodnie z tabelą wymagań Europejskiego Systemu Opisu Kształcenia Językowego (ESOKJ) i proporcjonalnie do przewidzianej liczby godzin kursu. </w:t>
      </w:r>
    </w:p>
    <w:p w14:paraId="3108159E" w14:textId="77777777" w:rsidR="00067713" w:rsidRDefault="003D3709" w:rsidP="00721737">
      <w:pPr>
        <w:spacing w:after="0"/>
        <w:ind w:left="-5"/>
      </w:pPr>
      <w:r>
        <w:rPr>
          <w:i/>
        </w:rPr>
        <w:t>Umiejętności (potrafi)</w:t>
      </w:r>
      <w:r>
        <w:t xml:space="preserve">: posługiwać się językiem angielskim na określonym poziomie biegłości (docelowo B2+) zgodnie z tabelą wymagań Europejskiego Systemu Opisu Kształcenia Językowego (ESOKJ), pozwalającym na rozumienie tekstów czytanych, słuchanych, mówienie i pisanie z wykorzystaniem słownictwa dotyczącego życia codziennego i prywatnych zainteresowań jak też specjalistycznego słownictwa z zakresu kierunku studiów. </w:t>
      </w:r>
    </w:p>
    <w:p w14:paraId="1E3214E9" w14:textId="7162AAE9" w:rsidR="00067713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podnoszenia własnych kompetencji zawodowych, osobistych i społecznych, uczenia się przez całe życie, współdziałania w grupie przyjmując </w:t>
      </w:r>
      <w:r w:rsidR="001938C5">
        <w:br/>
      </w:r>
      <w:r>
        <w:t>w niej różne role oraz pracy samodzielnej, kreatywności, inspirowania i organizowania procesu uczenia się innych osób.</w:t>
      </w:r>
    </w:p>
    <w:p w14:paraId="0258DF34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Forma prowadzenia zajęć: </w:t>
      </w:r>
      <w:r>
        <w:t xml:space="preserve">ćwiczenia. </w:t>
      </w:r>
    </w:p>
    <w:p w14:paraId="63CB285C" w14:textId="32D601AE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3B3382">
        <w:t>zaliczenie z oceną</w:t>
      </w:r>
    </w:p>
    <w:p w14:paraId="03D8481D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6F77F8F1" w14:textId="77777777" w:rsidR="006911E8" w:rsidRPr="006911E8" w:rsidRDefault="006911E8" w:rsidP="00721737">
      <w:pPr>
        <w:tabs>
          <w:tab w:val="left" w:pos="1813"/>
        </w:tabs>
        <w:ind w:left="113"/>
      </w:pPr>
      <w:r w:rsidRPr="006911E8">
        <w:t>KA7_WG4</w:t>
      </w:r>
      <w:r w:rsidRPr="006911E8">
        <w:tab/>
        <w:t>językoznawstwo</w:t>
      </w:r>
    </w:p>
    <w:p w14:paraId="6896336E" w14:textId="77777777" w:rsidR="006911E8" w:rsidRPr="006911E8" w:rsidRDefault="006911E8" w:rsidP="00721737">
      <w:pPr>
        <w:tabs>
          <w:tab w:val="left" w:pos="1813"/>
        </w:tabs>
        <w:ind w:left="113"/>
      </w:pPr>
      <w:r w:rsidRPr="006911E8">
        <w:t>KA7_UK4</w:t>
      </w:r>
      <w:r w:rsidRPr="006911E8">
        <w:tab/>
        <w:t>językoznawstwo</w:t>
      </w:r>
    </w:p>
    <w:p w14:paraId="653FE2CB" w14:textId="77777777" w:rsidR="006911E8" w:rsidRPr="006911E8" w:rsidRDefault="006911E8" w:rsidP="00721737">
      <w:pPr>
        <w:tabs>
          <w:tab w:val="left" w:pos="1813"/>
        </w:tabs>
        <w:ind w:left="113"/>
      </w:pPr>
      <w:r w:rsidRPr="006911E8">
        <w:t>KA7_KR2</w:t>
      </w:r>
      <w:r w:rsidRPr="006911E8">
        <w:tab/>
        <w:t>językoznawstwo</w:t>
      </w:r>
    </w:p>
    <w:p w14:paraId="1B532939" w14:textId="1449653F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</w:t>
      </w:r>
      <w:r w:rsidR="00BA6A01">
        <w:t>H</w:t>
      </w:r>
      <w:r>
        <w:t xml:space="preserve"> – nauki </w:t>
      </w:r>
      <w:r w:rsidR="00556525">
        <w:t>humanistyczne</w:t>
      </w:r>
    </w:p>
    <w:p w14:paraId="267775FB" w14:textId="77777777" w:rsidR="00067713" w:rsidRDefault="003D3709" w:rsidP="00721737">
      <w:pPr>
        <w:pStyle w:val="Nagwek1"/>
        <w:ind w:left="-5" w:right="0"/>
      </w:pPr>
      <w:r>
        <w:t xml:space="preserve">B.2.2. Język obcy 2 </w:t>
      </w:r>
    </w:p>
    <w:p w14:paraId="4FF5D87B" w14:textId="77777777" w:rsidR="00067713" w:rsidRDefault="003D3709" w:rsidP="00721737">
      <w:pPr>
        <w:ind w:left="-5"/>
      </w:pPr>
      <w:r>
        <w:rPr>
          <w:i/>
        </w:rPr>
        <w:t>Cel kształcenia:</w:t>
      </w:r>
      <w:r>
        <w:t xml:space="preserve"> kształtowanie i rozwijanie kompetencji językowych (rozumienie tekstu słuchanego, czytanego, mówienie, pisanie), na określonym poziomie biegłości (docelowo B2+) zgodnie z tabelą wymagań Europejskiego Systemu Opisu Kształcenia Językowego (ESOKJ), pozwalających na posługiwanie się językiem angielskim w zakresie tematycznym dotyczącym zarówno życia codziennego jak i wybranych elementów życia zawodowego, tj. sprawne rozumienie znaczenia głównych wątków przekazu zawartego w jasnych, standardowych wypowiedziach, które dotyczą znanych im spraw i zdarzeń typowych dla pracy, szkoły, uczelni, czasu wolnego itd.; radzenie sobie w większości sytuacji komunikacyjnych, wymagających wymiany informacji, które mogą się zdarzyć podczas podróży w rejonie, gdzie mówi się danym językiem; tworzenie prostych, spójnych wypowiedzi na tematy, które są znane lub są przedmiotem zainteresowania; opisywanie doświadczeń, wydarzeń, marzeń, nadziei i aspiracji, zapoznanie z obyczajami i kulturą krajów danego obszaru językowego w celu nie tylko poszerzania wiedzy i ćwiczenia odpowiednich nawyków językowych, ale też rozwijania ciekawości, otwartości i tolerancji; wprowadzenie i wyćwiczenie kolejnych elementów podstawowej terminologii specjalistycznej z zakresu danego kierunku studiów umożliwiającej korzystanie z literatury fachowej w języku angielskim, formułowanie problemów i stawianie pytań. </w:t>
      </w:r>
    </w:p>
    <w:p w14:paraId="257EBD4D" w14:textId="486B1F45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wprowadzenie i wyćwiczenie materiału leksykalno-gramatycznego </w:t>
      </w:r>
      <w:r w:rsidR="001938C5">
        <w:br/>
      </w:r>
      <w:r>
        <w:t xml:space="preserve">z zakresu następujących tematów: czas wolny, środki masowego przekazu, doświadczenia życiowe, marzenia i plany na przyszłość, czynności życia codziennego, poczucie szczęścia, </w:t>
      </w:r>
      <w:r>
        <w:lastRenderedPageBreak/>
        <w:t xml:space="preserve">pozyskiwanie informacji; gramatyka: formy czasowe, pytania bezpośrednie i pośrednie, odmiana zaimków osobowych, zdania względne, czasowniki modalne; doskonalenie wszystkich sprawności językowych; prezentowanie rozmaitych metod uczenia się, zachęcanie do samooceny, samodzielnego poszukiwania prawidłowości językowych i formułowania reguł; różnorodność form pracy (indywidualna, w parach, w grupach) i typów zadań pozwalających na uwzględnienie w procesie nauczania indywidualnych uzdolnień; wprowadzenie </w:t>
      </w:r>
      <w:r w:rsidR="001938C5">
        <w:br/>
      </w:r>
      <w:r>
        <w:t xml:space="preserve">i wyćwiczenie kolejnych elementów podstawowej terminologii specjalistycznej z zakresu danego kierunku studiów. </w:t>
      </w:r>
    </w:p>
    <w:p w14:paraId="0A310BEB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>Efekty uczenia się</w:t>
      </w:r>
      <w:r>
        <w:t xml:space="preserve">:  </w:t>
      </w:r>
    </w:p>
    <w:p w14:paraId="16A2DACA" w14:textId="509B83CA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materiał leksykalny i gramatyczny niezbędny do rozumienia </w:t>
      </w:r>
      <w:r w:rsidR="001938C5">
        <w:br/>
      </w:r>
      <w:r>
        <w:t xml:space="preserve">i formułowania wypowiedzi w języku angielskim, na określonym poziomie biegłości (docelowo B2+) zgodnie z tabelą wymagań Europejskiego Systemu Opisu Kształcenia Językowego (ESOKJ) i proporcjonalnie do przewidzianej liczby godzin kursu </w:t>
      </w:r>
    </w:p>
    <w:p w14:paraId="00B03581" w14:textId="791BC188" w:rsidR="00067713" w:rsidRDefault="003D3709" w:rsidP="00721737">
      <w:pPr>
        <w:ind w:left="-5"/>
      </w:pPr>
      <w:r>
        <w:rPr>
          <w:i/>
        </w:rPr>
        <w:t>Umiejętności (potrafi)</w:t>
      </w:r>
      <w:r>
        <w:t xml:space="preserve">: posługiwać się językiem angielskim na określonym poziomie biegłości (docelowo B2+) Europejskiego Systemu Opisu Kształcenia Językowego (ESOKJ), pozwalającym na rozumienie tekstów czytanych, słuchanych, mówienie i pisanie </w:t>
      </w:r>
      <w:r w:rsidR="001938C5">
        <w:br/>
      </w:r>
      <w:r>
        <w:t xml:space="preserve">z wykorzystaniem słownictwa dotyczącego życia codziennego i prywatnych zainteresowań jak też specjalistycznego słownictwa z zakresu kierunku studiów. </w:t>
      </w:r>
    </w:p>
    <w:p w14:paraId="0301393C" w14:textId="7F2E2A30" w:rsidR="00067713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podnoszenia własnych kompetencji zawodowych, osobistych i społecznych, uczenia się przez całe życie, współdziałania w grupie przyjmując </w:t>
      </w:r>
      <w:r w:rsidR="001938C5">
        <w:br/>
      </w:r>
      <w:r>
        <w:t xml:space="preserve">w niej różne role oraz pracy samodzielnej, kreatywności, inspirowania i organizowania procesu uczenia się innych osób. </w:t>
      </w:r>
    </w:p>
    <w:p w14:paraId="60FD5C15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Forma prowadzenia zajęć: </w:t>
      </w:r>
      <w:r>
        <w:t xml:space="preserve">ćwiczenia. </w:t>
      </w:r>
    </w:p>
    <w:p w14:paraId="6B979334" w14:textId="570B355E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3B3382">
        <w:t>zaliczenie z oceną</w:t>
      </w:r>
    </w:p>
    <w:p w14:paraId="30F71E17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1FC43A72" w14:textId="77777777" w:rsidR="00556525" w:rsidRPr="001332A9" w:rsidRDefault="00556525" w:rsidP="00721737">
      <w:pPr>
        <w:tabs>
          <w:tab w:val="left" w:pos="1813"/>
        </w:tabs>
        <w:ind w:left="113"/>
      </w:pPr>
      <w:r w:rsidRPr="001332A9">
        <w:t>KA7_WG4</w:t>
      </w:r>
      <w:r w:rsidRPr="001332A9">
        <w:tab/>
        <w:t>językoznawstwo</w:t>
      </w:r>
    </w:p>
    <w:p w14:paraId="4602F7BD" w14:textId="77777777" w:rsidR="00556525" w:rsidRPr="001332A9" w:rsidRDefault="00556525" w:rsidP="00721737">
      <w:pPr>
        <w:tabs>
          <w:tab w:val="left" w:pos="1813"/>
        </w:tabs>
        <w:ind w:left="113"/>
      </w:pPr>
      <w:r w:rsidRPr="001332A9">
        <w:t>KA7_UK4</w:t>
      </w:r>
      <w:r w:rsidRPr="001332A9">
        <w:tab/>
        <w:t>językoznawstwo</w:t>
      </w:r>
    </w:p>
    <w:p w14:paraId="7AE6F3B6" w14:textId="77777777" w:rsidR="00556525" w:rsidRPr="001332A9" w:rsidRDefault="00556525" w:rsidP="00721737">
      <w:pPr>
        <w:tabs>
          <w:tab w:val="left" w:pos="1813"/>
        </w:tabs>
        <w:ind w:left="113"/>
      </w:pPr>
      <w:r w:rsidRPr="001332A9">
        <w:t>KA7_KR2</w:t>
      </w:r>
      <w:r w:rsidRPr="001332A9">
        <w:tab/>
        <w:t>językoznawstwo</w:t>
      </w:r>
    </w:p>
    <w:p w14:paraId="134A16EC" w14:textId="1307D357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</w:t>
      </w:r>
      <w:r w:rsidR="00BA6A01">
        <w:t>H</w:t>
      </w:r>
      <w:r>
        <w:t xml:space="preserve"> – nauki </w:t>
      </w:r>
      <w:r w:rsidR="00556525">
        <w:t>humanistyczne</w:t>
      </w:r>
    </w:p>
    <w:p w14:paraId="72C27A30" w14:textId="77777777" w:rsidR="00067713" w:rsidRDefault="003D3709" w:rsidP="00721737">
      <w:pPr>
        <w:pStyle w:val="Nagwek1"/>
        <w:ind w:left="-5" w:right="0"/>
      </w:pPr>
      <w:r>
        <w:t xml:space="preserve">B.2.3. Język obcy 3 </w:t>
      </w:r>
    </w:p>
    <w:p w14:paraId="29D66BE4" w14:textId="29158134" w:rsidR="00067713" w:rsidRDefault="003D3709" w:rsidP="00721737">
      <w:pPr>
        <w:ind w:left="-5"/>
      </w:pPr>
      <w:r>
        <w:rPr>
          <w:i/>
        </w:rPr>
        <w:t>Cel kształcenia:</w:t>
      </w:r>
      <w:r>
        <w:t xml:space="preserve"> kształtowanie i rozwijanie kompetencji językowych (rozumienie tekstu słuchanego, czytanego, mówienie, pisanie), na określonym poziomie biegłości (docelowo B2+) zgodnie z tabelą wymagań Europejskiego Systemu Opisu Kształcenia Językowego (ESOKJ), pozwalających  na posługiwanie się językiem angielskim w zakresie tematycznym dotyczącym zarówno życia codziennego jak i wybranych elementów życia zawodowego, tj. rozumienie szerszego kontekstu wypowiedzi pisemnych i ustnych oraz wytworów środków masowego przekazu jak też literatury, umiejętność samodzielnego wyrażania myśli i nawiązywania interakcji  w każdej sytuacji związanej z podróżowaniem, pracą i życiem codziennym, opisywanie doświadczeń i planów w sposób spójny i zrozumiały z podaniem krótkiego uzasadnienia, opinii i poglądów, zapoznanie z obyczajami i kulturą krajów danego obszaru językowego w celu nie tylko poszerzania wiedzy i ćwiczenia odpowiednich nawyków językowych, ale też rozwijania ciekawości, otwartości i tolerancji; wprowadzenie </w:t>
      </w:r>
      <w:r w:rsidR="001938C5">
        <w:br/>
      </w:r>
      <w:r>
        <w:t xml:space="preserve">i wyćwiczenie kolejnych elementów terminologii specjalistycznej z zakresu danego kierunku studiów umożliwiających korzystanie z angielskojęzycznych źródeł, skuteczne formułowanie argumentów, opinii i wniosków w kontekście akademickim i zawodowym. </w:t>
      </w:r>
    </w:p>
    <w:p w14:paraId="21F5C566" w14:textId="61314AD9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wprowadzenie i wyćwiczenie materiału leksykalno-gramatycznego </w:t>
      </w:r>
      <w:r w:rsidR="001938C5">
        <w:br/>
      </w:r>
      <w:r>
        <w:t xml:space="preserve">z zakresu następujących tematów: miejsce zamieszkania (wady, zalety), ogłoszenia i poradniki, </w:t>
      </w:r>
      <w:r>
        <w:lastRenderedPageBreak/>
        <w:t xml:space="preserve">miasta kiedyś i dziś, stolice kulturalne Europy, biografie znanych artystów, nowoczesne technologie, wiek (wady, zalety), prasa i telewizja; gramatyka: formy czasowe, pytania bezpośrednie i pośrednie, odmiana zaimków osobowych, zdania względne, czasowniki modalne; doskonalenie wszystkich sprawności językowych; prezentowanie rozmaitych metod uczenia się, zachęcanie do samooceny, samodzielnego poszukiwania prawidłowości językowych i formułowania reguł; różnorodność form pracy (indywidualna, w parach, </w:t>
      </w:r>
      <w:r w:rsidR="001938C5">
        <w:br/>
      </w:r>
      <w:r>
        <w:t xml:space="preserve">w grupach) i typów zadań pozwalających na uwzględnienie w procesie nauczania indywidualnych uzdolnień; wprowadzenie i wyćwiczenie kolejnych elementów podstawowej terminologii specjalistycznej z zakresu danego kierunku studiów. </w:t>
      </w:r>
    </w:p>
    <w:p w14:paraId="6CA29D0A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>Efekty uczenia się</w:t>
      </w:r>
      <w:r>
        <w:t xml:space="preserve">:  </w:t>
      </w:r>
    </w:p>
    <w:p w14:paraId="356F714F" w14:textId="3B115281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materiał leksykalny i gramatyczny niezbędny do rozumienia </w:t>
      </w:r>
      <w:r w:rsidR="001938C5">
        <w:br/>
      </w:r>
      <w:r>
        <w:t xml:space="preserve">i formułowania wypowiedzi w języku angielskim na określonym poziomie biegłości (docelowo B2+) zgodnie z tabelą wymagań Europejskiego Systemu Opisu Kształcenia Językowego (ESOKJ) i proporcjonalnie do przewidzianej liczby godzin kursu. </w:t>
      </w:r>
    </w:p>
    <w:p w14:paraId="0F5AB41A" w14:textId="2296F961" w:rsidR="00067713" w:rsidRDefault="003D3709" w:rsidP="00721737">
      <w:pPr>
        <w:ind w:left="-5"/>
      </w:pPr>
      <w:r>
        <w:rPr>
          <w:i/>
        </w:rPr>
        <w:t>Umiejętności (potrafi)</w:t>
      </w:r>
      <w:r>
        <w:t xml:space="preserve">: posługiwać się językiem angielskim na określonym poziomie biegłości docelowo B2+ Europejskiego Systemu Opisu Kształcenia Językowego (ESOKJ), pozwalającym na rozumienie tekstów czytanych, słuchanych, mówienie i pisanie </w:t>
      </w:r>
      <w:r w:rsidR="001938C5">
        <w:br/>
      </w:r>
      <w:r>
        <w:t xml:space="preserve">z wykorzystaniem słownictwa dotyczącego życia codziennego, prywatnych zainteresowań jak też specjalistycznego słownictwa z zakresu kierunku studiów. </w:t>
      </w:r>
    </w:p>
    <w:p w14:paraId="4ED5AE1D" w14:textId="66C06F37" w:rsidR="00BA6A01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podnoszenia własnych kompetencji zawodowych, osobistych i społecznych, uczenia się przez całe życie, współdziałania w grupie przyjmując </w:t>
      </w:r>
      <w:r w:rsidR="001938C5">
        <w:br/>
      </w:r>
      <w:r>
        <w:t xml:space="preserve">w niej różne role oraz pracy samodzielnej, kreatywności, inspirowania i organizowania procesu uczenia się innych osób. </w:t>
      </w:r>
    </w:p>
    <w:p w14:paraId="25BBF91A" w14:textId="1B3156A5" w:rsidR="00067713" w:rsidRDefault="003D3709" w:rsidP="00721737">
      <w:pPr>
        <w:ind w:left="-5"/>
      </w:pPr>
      <w:r>
        <w:rPr>
          <w:i/>
        </w:rPr>
        <w:t xml:space="preserve">Forma prowadzenia zajęć: </w:t>
      </w:r>
      <w:r>
        <w:t xml:space="preserve">ćwiczenia. </w:t>
      </w:r>
    </w:p>
    <w:p w14:paraId="0759C777" w14:textId="640B4A16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3B3382">
        <w:t>zaliczenie z oceną</w:t>
      </w:r>
    </w:p>
    <w:p w14:paraId="1A45CA0B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5F02BCEF" w14:textId="77777777" w:rsidR="00FE1458" w:rsidRPr="00FE1458" w:rsidRDefault="00FE1458" w:rsidP="00721737">
      <w:pPr>
        <w:tabs>
          <w:tab w:val="left" w:pos="1813"/>
        </w:tabs>
        <w:ind w:left="113"/>
      </w:pPr>
      <w:r w:rsidRPr="00FE1458">
        <w:t>KA7_WG4</w:t>
      </w:r>
      <w:r w:rsidRPr="00FE1458">
        <w:tab/>
        <w:t>językoznawstwo</w:t>
      </w:r>
    </w:p>
    <w:p w14:paraId="07170B6C" w14:textId="77777777" w:rsidR="00FE1458" w:rsidRPr="00FE1458" w:rsidRDefault="00FE1458" w:rsidP="00721737">
      <w:pPr>
        <w:tabs>
          <w:tab w:val="left" w:pos="1813"/>
        </w:tabs>
        <w:ind w:left="113"/>
      </w:pPr>
      <w:r w:rsidRPr="00FE1458">
        <w:t>KA7_UK4</w:t>
      </w:r>
      <w:r w:rsidRPr="00FE1458">
        <w:tab/>
        <w:t>językoznawstwo</w:t>
      </w:r>
    </w:p>
    <w:p w14:paraId="1A1DE59C" w14:textId="77777777" w:rsidR="00FE1458" w:rsidRPr="00FE1458" w:rsidRDefault="00FE1458" w:rsidP="00721737">
      <w:pPr>
        <w:tabs>
          <w:tab w:val="left" w:pos="1813"/>
        </w:tabs>
        <w:ind w:left="113"/>
      </w:pPr>
      <w:r w:rsidRPr="00FE1458">
        <w:t>KA7_KR2</w:t>
      </w:r>
      <w:r w:rsidRPr="00FE1458">
        <w:tab/>
        <w:t>językoznawstwo</w:t>
      </w:r>
    </w:p>
    <w:p w14:paraId="0264C91D" w14:textId="4BC092CB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</w:t>
      </w:r>
      <w:r w:rsidR="00FE1458">
        <w:t>H</w:t>
      </w:r>
      <w:r>
        <w:t xml:space="preserve"> – nauki </w:t>
      </w:r>
      <w:r w:rsidR="00FE1458">
        <w:t>humanistyczne</w:t>
      </w:r>
    </w:p>
    <w:p w14:paraId="37502201" w14:textId="77777777" w:rsidR="00067713" w:rsidRDefault="003D3709" w:rsidP="00721737">
      <w:pPr>
        <w:pStyle w:val="Nagwek1"/>
        <w:ind w:left="-5" w:right="0"/>
      </w:pPr>
      <w:r>
        <w:t xml:space="preserve">B.2.4. Język obcy 4 </w:t>
      </w:r>
    </w:p>
    <w:p w14:paraId="183545C0" w14:textId="27CD57F9" w:rsidR="00067713" w:rsidRDefault="003D3709" w:rsidP="00721737">
      <w:pPr>
        <w:ind w:left="-5"/>
      </w:pPr>
      <w:r>
        <w:rPr>
          <w:i/>
        </w:rPr>
        <w:t>Cel kształcenia:</w:t>
      </w:r>
      <w:r>
        <w:t xml:space="preserve"> kształtowanie i rozwijanie kompetencji językowych (rozumienie tekstu słuchanego, czytanego, mówienie, pisanie) na określonym poziomie biegłości (docelowo B2+) zgodnie z tabelą wymagań Europejskiego Systemu Opisu Kształcenia Językowego (ESOKJ) w zakresie tematycznym dotyczącym zarówno życia codziennego jak i wybranych elementów życia zawodowego, tj. rozumienie głównych idei skomplikowanych tekstów, w tym artykułów, raportów i literatury, umiejętność  argumentowania i uzasadniania opinii pozwalających na uczestniczenie w dyskusjach na tematy szerokiego zakresu oraz płynną komunikację w każdej sytuacji życia codziennego i zawodowego, znajomość aspektów kulturowych  krajów danego obszaru językowego w celu poszerzania wiedzy, rozwijania ciekawości, otwartości i tolerancji, a także  kształtowania kompetencji interkulturowych; wprowadzenie i wyćwiczenie kolejnych elementów terminologii specjalistycznej z zakresu danego kierunku studiów w celu interpretowania danych, planów, projektów, dokonywania analizy, streszczania informacji </w:t>
      </w:r>
      <w:r w:rsidR="001938C5">
        <w:br/>
      </w:r>
      <w:r>
        <w:t xml:space="preserve">z tekstów akademickich i specjalistycznych oraz przedstawiania prezentacji multimedialnej </w:t>
      </w:r>
      <w:r w:rsidR="001938C5">
        <w:br/>
      </w:r>
      <w:r>
        <w:t xml:space="preserve">w języku angielskim. </w:t>
      </w:r>
    </w:p>
    <w:p w14:paraId="4EC191DE" w14:textId="2FE25337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wprowadzenie i wyćwiczenie materiału leksykalno-gramatycznego </w:t>
      </w:r>
      <w:r w:rsidR="001938C5">
        <w:br/>
      </w:r>
      <w:r>
        <w:t xml:space="preserve">z zakresu następujących tematów: kariera zawodowa, święta i zwyczaje, emocje i zmysły, film, </w:t>
      </w:r>
      <w:r>
        <w:lastRenderedPageBreak/>
        <w:t xml:space="preserve">przestępstwa i katastrofy, wynalazki i nowinki technologiczne; gramatyka: tryb przypuszczający, zdania warunkowe, formy czasowe, strona bierna, mowa zależna, czasowniki modalne, zdania przydawkowe; doskonalenie wszystkich sprawności językowych, struktur, form gramatycznych i konstrukcji językowych poprzez pracę z angielskojęzycznymi tekstami i dokumentami dotyczącymi zagadnień związanych z kierunkiem studiów; prezentowanie rozmaitych metod uczenia się, zachęcanie do samooceny, samodzielnego poszukiwania prawidłowości językowych i formułowania reguł; różnorodność form pracy (indywidualna, </w:t>
      </w:r>
      <w:r w:rsidR="001938C5">
        <w:br/>
      </w:r>
      <w:r>
        <w:t xml:space="preserve">w parach, w grupach) i typów zadań pozwalających na uwzględnienie w procesie nauczania indywidualnych uzdolnień i możliwości; wprowadzenie i wyćwiczenie kolejnych elementów podstawowej terminologii specjalistycznej z zakresu danego kierunku studiów. </w:t>
      </w:r>
    </w:p>
    <w:p w14:paraId="7305D78C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>Efekty uczenia się</w:t>
      </w:r>
      <w:r>
        <w:t xml:space="preserve">:  </w:t>
      </w:r>
    </w:p>
    <w:p w14:paraId="422B1743" w14:textId="125049B9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materiał leksykalny i gramatyczny niezbędny do rozumienia </w:t>
      </w:r>
      <w:r w:rsidR="001938C5">
        <w:br/>
      </w:r>
      <w:r>
        <w:t xml:space="preserve">i formułowania wypowiedzi w języku angielskim na określonym poziomie biegłości (docelowo B2+) zgodnie z tabelą wymagań Europejskiego Systemu Opisu Kształcenia Językowego (ESOKJ) i proporcjonalnie do przewidzianej liczby godzin kursu. </w:t>
      </w:r>
    </w:p>
    <w:p w14:paraId="0A28337E" w14:textId="2D28FD39" w:rsidR="00067713" w:rsidRDefault="003D3709" w:rsidP="00721737">
      <w:pPr>
        <w:ind w:left="-5"/>
      </w:pPr>
      <w:r>
        <w:rPr>
          <w:i/>
        </w:rPr>
        <w:t>Umiejętności (potrafi)</w:t>
      </w:r>
      <w:r>
        <w:t xml:space="preserve">: posługiwać się językiem angielskim na określonym poziomie biegłości (docelowo B2+) Europejskiego Systemu Opisu Kształcenia Językowego (ESOKJ), pozwalającym na rozumienie tekstów czytanych, słuchanych, mówienie i pisanie </w:t>
      </w:r>
      <w:r w:rsidR="001938C5">
        <w:br/>
      </w:r>
      <w:r>
        <w:t xml:space="preserve">z wykorzystaniem słownictwa dotyczącego życia codziennego i prywatnych zainteresowań jak też specjalistycznego słownictwa z zakresu kierunku studiów. </w:t>
      </w:r>
    </w:p>
    <w:p w14:paraId="226EF8ED" w14:textId="18874455" w:rsidR="00FE1458" w:rsidRDefault="003D3709" w:rsidP="00721737">
      <w:pPr>
        <w:spacing w:after="8"/>
        <w:ind w:left="-5"/>
      </w:pPr>
      <w:r>
        <w:rPr>
          <w:i/>
        </w:rPr>
        <w:t>Kompetencje społeczne (jest gotów do)</w:t>
      </w:r>
      <w:r>
        <w:t xml:space="preserve">: podnoszenia własnych kompetencji zawodowych, osobistych i społecznych, uczenia się przez całe życie, współdziałania w grupie przyjmując </w:t>
      </w:r>
      <w:r w:rsidR="001938C5">
        <w:br/>
      </w:r>
      <w:r>
        <w:t xml:space="preserve">w niej różne role oraz pracy samodzielnej, kreatywności, inspirowania i organizowania procesu uczenia się innych osób. </w:t>
      </w:r>
    </w:p>
    <w:p w14:paraId="434C2D8F" w14:textId="1701282D" w:rsidR="00067713" w:rsidRDefault="003D3709" w:rsidP="00721737">
      <w:pPr>
        <w:spacing w:after="8"/>
        <w:ind w:left="-5"/>
      </w:pPr>
      <w:r>
        <w:rPr>
          <w:i/>
        </w:rPr>
        <w:t xml:space="preserve">Forma prowadzenia zajęć: </w:t>
      </w:r>
      <w:r>
        <w:t xml:space="preserve">ćwiczenia. </w:t>
      </w:r>
    </w:p>
    <w:p w14:paraId="66515F01" w14:textId="4348DEAD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3B3382">
        <w:t>egzamin</w:t>
      </w:r>
    </w:p>
    <w:p w14:paraId="5AB684B3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11F0B440" w14:textId="77777777" w:rsidR="00632CC3" w:rsidRPr="00632CC3" w:rsidRDefault="00632CC3" w:rsidP="00721737">
      <w:pPr>
        <w:tabs>
          <w:tab w:val="left" w:pos="1813"/>
        </w:tabs>
        <w:ind w:left="113"/>
      </w:pPr>
      <w:r w:rsidRPr="00632CC3">
        <w:t>KA7_WG4</w:t>
      </w:r>
      <w:r w:rsidRPr="00632CC3">
        <w:tab/>
        <w:t>językoznawstwo</w:t>
      </w:r>
    </w:p>
    <w:p w14:paraId="5A3FA429" w14:textId="77777777" w:rsidR="00632CC3" w:rsidRPr="00632CC3" w:rsidRDefault="00632CC3" w:rsidP="00721737">
      <w:pPr>
        <w:tabs>
          <w:tab w:val="left" w:pos="1813"/>
        </w:tabs>
        <w:ind w:left="113"/>
      </w:pPr>
      <w:r w:rsidRPr="00632CC3">
        <w:t>KA7_UK4</w:t>
      </w:r>
      <w:r w:rsidRPr="00632CC3">
        <w:tab/>
        <w:t>językoznawstwo</w:t>
      </w:r>
    </w:p>
    <w:p w14:paraId="5689997A" w14:textId="77777777" w:rsidR="00632CC3" w:rsidRPr="00632CC3" w:rsidRDefault="00632CC3" w:rsidP="00721737">
      <w:pPr>
        <w:tabs>
          <w:tab w:val="left" w:pos="1813"/>
        </w:tabs>
        <w:ind w:left="113"/>
      </w:pPr>
      <w:r w:rsidRPr="00632CC3">
        <w:t>KA7_KR2</w:t>
      </w:r>
      <w:r w:rsidRPr="00632CC3">
        <w:tab/>
        <w:t>językoznawstwo</w:t>
      </w:r>
    </w:p>
    <w:p w14:paraId="270DB0FA" w14:textId="2EA7C703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</w:t>
      </w:r>
      <w:r w:rsidR="00632CC3">
        <w:t>H</w:t>
      </w:r>
      <w:r>
        <w:t xml:space="preserve"> – nauki </w:t>
      </w:r>
      <w:r w:rsidR="00632CC3">
        <w:t>humanistyczne</w:t>
      </w:r>
    </w:p>
    <w:p w14:paraId="4D4F9461" w14:textId="77777777" w:rsidR="00B56A71" w:rsidRDefault="003D3709" w:rsidP="00721737">
      <w:pPr>
        <w:pStyle w:val="Nagwek1"/>
        <w:ind w:left="-5" w:right="0"/>
      </w:pPr>
      <w:r>
        <w:t xml:space="preserve">B.3. Matematyka </w:t>
      </w:r>
    </w:p>
    <w:p w14:paraId="5C7C970C" w14:textId="689F9622" w:rsidR="00067713" w:rsidRDefault="003D3709" w:rsidP="00721737">
      <w:pPr>
        <w:pStyle w:val="Nagwek1"/>
        <w:ind w:left="-5" w:right="0"/>
      </w:pPr>
      <w:r>
        <w:t xml:space="preserve">B.3.1. Matematyka </w:t>
      </w:r>
    </w:p>
    <w:p w14:paraId="32BB87DE" w14:textId="77777777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rozwinięcie wiedzy o strukturach matematycznych. Budowanie rozumienia związków matematyki z uczestnictwem w kulturze. Budowanie narzędzi rozwiązywania zadań nietypowych i problemów matematycznych.  </w:t>
      </w:r>
    </w:p>
    <w:p w14:paraId="5F5827B0" w14:textId="77777777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podstawowe pojęcia matematyczne w różnych kontekstach. Idee matematyczne pokazujące związki matematyki z przyrodą jak ciąg Fibonacciego czy złoty podział. Definiowanie wiedzy matematycznej i myślenia matematycznego. Rozwiązywanie problemów matematycznych. Uzasadnianie osobistych koncepcji matematycznych. Analiza zagadnień matematycznych. </w:t>
      </w:r>
    </w:p>
    <w:p w14:paraId="53F7752F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530D6D5F" w14:textId="77777777" w:rsidR="00827AD8" w:rsidRDefault="003D3709" w:rsidP="00721737">
      <w:pPr>
        <w:ind w:left="-5"/>
      </w:pPr>
      <w:r>
        <w:rPr>
          <w:i/>
        </w:rPr>
        <w:t>Wiedza (zna i rozumie):</w:t>
      </w:r>
      <w:r>
        <w:t xml:space="preserve"> programową wiedzę matematyczną, narzędzia myślenia matematycznego. </w:t>
      </w:r>
    </w:p>
    <w:p w14:paraId="57577BA4" w14:textId="7EF689B2" w:rsidR="00067713" w:rsidRDefault="003D3709" w:rsidP="00721737">
      <w:pPr>
        <w:ind w:left="-5"/>
      </w:pPr>
      <w:r>
        <w:rPr>
          <w:i/>
        </w:rPr>
        <w:t>Umiejętności (potrafi):</w:t>
      </w:r>
      <w:r>
        <w:t xml:space="preserve"> odkrywać prawidłowości matematyczne, tworzyć problemy matematyczne. </w:t>
      </w:r>
    </w:p>
    <w:p w14:paraId="522F2E2D" w14:textId="77777777" w:rsidR="00067713" w:rsidRDefault="003D3709" w:rsidP="00721737">
      <w:pPr>
        <w:ind w:left="-5"/>
      </w:pPr>
      <w:r>
        <w:rPr>
          <w:i/>
        </w:rPr>
        <w:lastRenderedPageBreak/>
        <w:t>Kompetencje społeczne (jest gotów do):</w:t>
      </w:r>
      <w:r>
        <w:t xml:space="preserve"> pracy w grupie, planowania własnego rozwoju kompetencji matematycznych. </w:t>
      </w:r>
    </w:p>
    <w:p w14:paraId="770B47E4" w14:textId="77777777" w:rsidR="00067713" w:rsidRDefault="003D3709" w:rsidP="00721737">
      <w:pPr>
        <w:ind w:left="-5"/>
      </w:pPr>
      <w:r>
        <w:t xml:space="preserve">Forma prowadzenia zajęć: wykłady, ćwiczenia. </w:t>
      </w:r>
    </w:p>
    <w:p w14:paraId="65BF067E" w14:textId="1DE1876E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1B58BE">
        <w:t>egzamin</w:t>
      </w:r>
    </w:p>
    <w:p w14:paraId="6C690063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2FA0E9B9" w14:textId="77777777" w:rsidR="00827AD8" w:rsidRPr="00827AD8" w:rsidRDefault="00827AD8" w:rsidP="00721737">
      <w:pPr>
        <w:tabs>
          <w:tab w:val="left" w:pos="1813"/>
        </w:tabs>
        <w:ind w:left="113"/>
      </w:pPr>
      <w:r w:rsidRPr="00827AD8">
        <w:t>KA7_WG9</w:t>
      </w:r>
      <w:r w:rsidRPr="00827AD8">
        <w:tab/>
        <w:t>pedagogika</w:t>
      </w:r>
    </w:p>
    <w:p w14:paraId="4B33392B" w14:textId="77777777" w:rsidR="00827AD8" w:rsidRPr="00827AD8" w:rsidRDefault="00827AD8" w:rsidP="00721737">
      <w:pPr>
        <w:tabs>
          <w:tab w:val="left" w:pos="1813"/>
        </w:tabs>
        <w:ind w:left="113"/>
      </w:pPr>
      <w:r w:rsidRPr="00827AD8">
        <w:t>KA7_UW5</w:t>
      </w:r>
      <w:r w:rsidRPr="00827AD8">
        <w:tab/>
        <w:t>pedagogika</w:t>
      </w:r>
    </w:p>
    <w:p w14:paraId="07251418" w14:textId="77777777" w:rsidR="00827AD8" w:rsidRPr="00827AD8" w:rsidRDefault="00827AD8" w:rsidP="00721737">
      <w:pPr>
        <w:tabs>
          <w:tab w:val="left" w:pos="1813"/>
        </w:tabs>
        <w:ind w:left="113"/>
      </w:pPr>
      <w:r w:rsidRPr="00827AD8">
        <w:t>KA7_KK1</w:t>
      </w:r>
      <w:r w:rsidRPr="00827AD8">
        <w:tab/>
        <w:t>pedagogika</w:t>
      </w:r>
    </w:p>
    <w:p w14:paraId="1340D665" w14:textId="77777777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40346AE2" w14:textId="77777777" w:rsidR="00B56A71" w:rsidRDefault="003D3709" w:rsidP="00721737">
      <w:pPr>
        <w:pStyle w:val="Nagwek1"/>
        <w:ind w:left="-5" w:right="0"/>
      </w:pPr>
      <w:r>
        <w:t xml:space="preserve">B.4. Edukacja społeczno-przyrodnicza </w:t>
      </w:r>
    </w:p>
    <w:p w14:paraId="06D1E3FA" w14:textId="458CA8CC" w:rsidR="00067713" w:rsidRDefault="003D3709" w:rsidP="00721737">
      <w:pPr>
        <w:pStyle w:val="Nagwek1"/>
        <w:ind w:left="-5" w:right="0"/>
      </w:pPr>
      <w:r>
        <w:t xml:space="preserve">B.4.1. Edukacja społeczno-przyrodnicza </w:t>
      </w:r>
    </w:p>
    <w:p w14:paraId="3D23A1E5" w14:textId="27E0AA3B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poszerzanie zasobu wiedzy na temat procesów i zjawisk zachodzących </w:t>
      </w:r>
      <w:r w:rsidR="009636CE">
        <w:br/>
      </w:r>
      <w:r>
        <w:t xml:space="preserve">w środowisku przyrodniczym i społeczno-kulturowym. Rozwijanie umiejętności obserwowania i analizowania zjawisk natury przyrodniczej i społecznej, a także dostrzegania </w:t>
      </w:r>
      <w:r w:rsidR="009636CE">
        <w:br/>
      </w:r>
      <w:r>
        <w:t xml:space="preserve">i rozumienia wzajemnych związków między światem przyrody i światem społecznym. Kształtowanie postawy przyjaznej środowisku. </w:t>
      </w:r>
    </w:p>
    <w:p w14:paraId="1B06B140" w14:textId="70EF63C3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pojęcie i składniki środowiska przyrodniczego. Bogactwo i różnorodność świata przyrody. Wzajemne powiązania między elementami środowiska przyrodniczego. Pogoda, klimat, mikroklimat. Fenologiczne, klimatyczne i astronomiczne pory roku. Zjawiska fizyczne i chemiczne w przyrodzie. Zmiany ziemskiego klimatu – przyczyny, modele rozwoju, konsekwencje. Społeczne, filozoficzne i kulturowe aspekty ochrony środowiska naturalnego. Historia cywilizacji i wynalazków, znaczące odkrycia i podróże geograficzne. Problemy społeczne, ekonomiczne i polityczne współczesnego świata. Społeczeństwo obywatelskie i jego rola w państwie demokratycznym. Życie w wybranych ekosystemach lądowych i wodnych. Miejsce Ziemi w Układzie Słonecznym, ruch obiegowy i obrotowy Ziemi, zaćmienie Słońca </w:t>
      </w:r>
      <w:r w:rsidR="009636CE">
        <w:br/>
      </w:r>
      <w:r>
        <w:t xml:space="preserve">i Księżyca. Składniki pogody, przyrządy służące do ich pomiaru, kalendarz pogody. Właściwości substancji i ich mieszanin. Zjawiska elektryczne i magnetyczne; dźwięk i światło. Budowa i funkcjonowanie organizmu człowieka. Piramida żywienia, racjonalne odżywianie się, zdrowy styl życia. </w:t>
      </w:r>
    </w:p>
    <w:p w14:paraId="6ACA9CAB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79E943B4" w14:textId="2AD310E0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powiązanie edukacji dzieci w przedszkolu i w szkole z procesami </w:t>
      </w:r>
      <w:r w:rsidR="009636CE">
        <w:br/>
      </w:r>
      <w:r>
        <w:t xml:space="preserve">i zjawiskami zachodzącymi w środowisku przyrodniczym i społeczno-kulturowym. </w:t>
      </w:r>
    </w:p>
    <w:p w14:paraId="04D74CB3" w14:textId="7E3B1D8A" w:rsidR="00067713" w:rsidRDefault="003D3709" w:rsidP="00721737">
      <w:pPr>
        <w:ind w:left="-5"/>
      </w:pPr>
      <w:r>
        <w:rPr>
          <w:i/>
        </w:rPr>
        <w:t>Umiejętności (potrafi)</w:t>
      </w:r>
      <w:r>
        <w:t xml:space="preserve">: obserwować zjawiska natury społecznej i przyrodniczej, poszukiwać </w:t>
      </w:r>
      <w:r w:rsidR="009636CE">
        <w:br/>
      </w:r>
      <w:r>
        <w:t xml:space="preserve">i przetwarzać informacje na ich temat i wykorzystywać w sytuacjach edukacyjnych. </w:t>
      </w:r>
    </w:p>
    <w:p w14:paraId="74636352" w14:textId="77777777" w:rsidR="0088531B" w:rsidRDefault="003D3709" w:rsidP="00721737">
      <w:pPr>
        <w:spacing w:after="0" w:line="259" w:lineRule="auto"/>
        <w:ind w:left="-5" w:right="-8"/>
      </w:pPr>
      <w:r>
        <w:rPr>
          <w:i/>
        </w:rPr>
        <w:t>Kompetencje społeczne (jest gotów do)</w:t>
      </w:r>
      <w:r>
        <w:t xml:space="preserve">: podejmowania działań na rzecz ciągłego doskonalenia siebie i swoich kompetencji zawodowych. </w:t>
      </w:r>
    </w:p>
    <w:p w14:paraId="52A62FB1" w14:textId="6E37F949" w:rsidR="00067713" w:rsidRDefault="003D3709" w:rsidP="00721737">
      <w:pPr>
        <w:spacing w:after="0" w:line="259" w:lineRule="auto"/>
        <w:ind w:left="-5" w:right="-8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78006ECF" w14:textId="7181021A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88531B">
        <w:t>egzamin</w:t>
      </w:r>
    </w:p>
    <w:p w14:paraId="43A7F170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17190907" w14:textId="3385B7A4" w:rsidR="003D7802" w:rsidRPr="003D7802" w:rsidRDefault="003D7802" w:rsidP="00721737">
      <w:pPr>
        <w:tabs>
          <w:tab w:val="left" w:pos="1813"/>
        </w:tabs>
        <w:ind w:left="113"/>
      </w:pPr>
      <w:r w:rsidRPr="003D7802">
        <w:t>KA7_WG</w:t>
      </w:r>
      <w:r w:rsidR="000B00F4">
        <w:t>5</w:t>
      </w:r>
      <w:r w:rsidRPr="003D7802">
        <w:tab/>
        <w:t>pedagogika</w:t>
      </w:r>
    </w:p>
    <w:p w14:paraId="367C2072" w14:textId="09CAF4D5" w:rsidR="003D7802" w:rsidRPr="003D7802" w:rsidRDefault="003D7802" w:rsidP="00721737">
      <w:pPr>
        <w:tabs>
          <w:tab w:val="left" w:pos="1813"/>
        </w:tabs>
        <w:ind w:left="113"/>
      </w:pPr>
      <w:r w:rsidRPr="003D7802">
        <w:t>KA7_UW</w:t>
      </w:r>
      <w:r w:rsidR="004F19BD">
        <w:t>1</w:t>
      </w:r>
      <w:r w:rsidRPr="003D7802">
        <w:tab/>
        <w:t>pedagogika</w:t>
      </w:r>
    </w:p>
    <w:p w14:paraId="52F57327" w14:textId="7FC3EE20" w:rsidR="003D7802" w:rsidRPr="003D7802" w:rsidRDefault="003D7802" w:rsidP="00721737">
      <w:pPr>
        <w:tabs>
          <w:tab w:val="left" w:pos="1813"/>
        </w:tabs>
        <w:ind w:left="113"/>
      </w:pPr>
      <w:r w:rsidRPr="003D7802">
        <w:t>KA7_K</w:t>
      </w:r>
      <w:r w:rsidR="004F19BD">
        <w:t>O3</w:t>
      </w:r>
      <w:r w:rsidRPr="003D7802">
        <w:tab/>
        <w:t>pedagogika</w:t>
      </w:r>
    </w:p>
    <w:p w14:paraId="1CE62171" w14:textId="77777777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0479BEF1" w14:textId="77777777" w:rsidR="00B56A71" w:rsidRDefault="003D3709" w:rsidP="00721737">
      <w:pPr>
        <w:pStyle w:val="Nagwek1"/>
        <w:ind w:left="-5" w:right="0"/>
      </w:pPr>
      <w:r>
        <w:lastRenderedPageBreak/>
        <w:t xml:space="preserve">B.5. Informatyka </w:t>
      </w:r>
    </w:p>
    <w:p w14:paraId="4C8069C6" w14:textId="66D13F64" w:rsidR="00067713" w:rsidRDefault="003D3709" w:rsidP="00721737">
      <w:pPr>
        <w:pStyle w:val="Nagwek1"/>
        <w:ind w:left="-5" w:right="0"/>
      </w:pPr>
      <w:r>
        <w:t xml:space="preserve">B.5.1. Informatyka </w:t>
      </w:r>
    </w:p>
    <w:p w14:paraId="7566ADEA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>zapoznanie z aktualną wiedzą z zakresu informatyki i technologii informacyjno-komunikacyjnej, zrozumienie zasad działania komputera, doskonalenie sposobów wykorzystania komputera i oprogramowania użytkowego oraz przygotowanie do świadomego i krytycznego wykorzystywania narzędzi technologii informacyjne w celu rozwiązywania problemów pojawiających się w toku studiów, w pracy zawodowej nauczyciela oraz w pracy z dziećmi i uczniami.</w:t>
      </w:r>
      <w:r>
        <w:rPr>
          <w:i/>
        </w:rPr>
        <w:t xml:space="preserve"> </w:t>
      </w:r>
    </w:p>
    <w:p w14:paraId="37925BAC" w14:textId="592AD981" w:rsidR="003D7802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cyfrowe trendy: najważniejsze statystyki dotyczące technologii informacyjno-komunikacyjnych i ich wpływ na społeczeństwo; podstawowe pojęcia i zasady informatyki z zakresu, w jakim ma ona zastosowanie w pracy z dziećmi lub uczniami; „Internet of </w:t>
      </w:r>
      <w:proofErr w:type="spellStart"/>
      <w:r>
        <w:t>things</w:t>
      </w:r>
      <w:proofErr w:type="spellEnd"/>
      <w:r>
        <w:t xml:space="preserve">”; „AI -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”; wykorzystanie komputera w epoce cyfrowej, rola technologii informacyjno-komunikacyjnych w edukacji i w procesie uczenia się przez całe życie; teorie uczenia się w społeczeństwie cyfrowym; uwarunkowania zawodowego rozwoju </w:t>
      </w:r>
      <w:r w:rsidR="009636CE">
        <w:br/>
      </w:r>
      <w:r>
        <w:t xml:space="preserve">z wykorzystaniem technologii informacyjno-komunikacyjnej i informatyki, certyfikaty dla nauczycieli w zakresie IT; społeczeństwo informacyjne i wpływ informatyki na rozwój społeczeństwa: społeczne aspekty informatyki i jej zastosowań, przykłady wykorzystania technologii informatycznych we współczesnym społeczeństwie; podstawowe zasady związane z projektowaniem algorytmów oraz ich realizacją przy użyciu komputera; zasady organizacji </w:t>
      </w:r>
      <w:r w:rsidR="009636CE">
        <w:br/>
      </w:r>
      <w:r>
        <w:t xml:space="preserve">i funkcjonowania urządzeń elektronicznych, komputerów i sieci komputerowej oraz ich wykorzystania; prawo autorskie a technologia informacyjna; zagrożenia w wirtualnym świecie: bezpieczeństwo komputera i bezpieczeństwo użytkownika. Nabycie praktycznych umiejętności wykorzystywania narzędzi technologii informacyjnej i programów użytkowych w pracy zawodowej nauczyciela oraz w pracy z dziećmi i uczniami, a także w celu samodzielnego realizowania zadań wynikających z toku studiów: zagadnienia z zakresu posługiwania się aplikacjami komputerowymi w celu nabycia umiejętność logicznego i algorytmicznego myślenia, modelowania rzeczywistych sytuacji, wyszukiwanie informacji z różnych źródeł, ich gromadzenie, przetwarzanie i wykorzystywanie poprzez użycie metod i technik wywodzących się z informatyki. </w:t>
      </w:r>
    </w:p>
    <w:p w14:paraId="7F2AD3CE" w14:textId="51474E44" w:rsidR="00067713" w:rsidRDefault="003D3709" w:rsidP="00721737">
      <w:pPr>
        <w:ind w:left="-5"/>
      </w:pPr>
      <w:r>
        <w:rPr>
          <w:i/>
        </w:rPr>
        <w:t xml:space="preserve">Efekty uczenia się:  </w:t>
      </w:r>
    </w:p>
    <w:p w14:paraId="290C71F6" w14:textId="49A27542" w:rsidR="00067713" w:rsidRDefault="003D3709" w:rsidP="00721737">
      <w:pPr>
        <w:spacing w:after="3"/>
        <w:ind w:left="-5"/>
      </w:pPr>
      <w:r>
        <w:rPr>
          <w:i/>
        </w:rPr>
        <w:t xml:space="preserve">Wiedza (zna i rozumie): </w:t>
      </w:r>
      <w:r>
        <w:t xml:space="preserve">podstawowe pojęcia i zasady informatyki z zakresu, w jakim ma ona zastosowanie w pracy z dziećmi lub uczniami; zasady modelowania rzeczywistych sytuacji  </w:t>
      </w:r>
      <w:r w:rsidR="009636CE">
        <w:br/>
      </w:r>
      <w:r>
        <w:t xml:space="preserve">i reprezentowania danych, gromadzenia danych i ich przetwarzania; zasady projektowania algorytmów oraz ich realizacji przy użyciu komputera; zasady organizacji i funkcjonowania urządzeń elektronicznych, komputerów i sieci komputerowej oraz ich wykorzystania; społeczne aspekty informatyki i jej zastosowań, wpływu informatyki na rozwój społeczeństwa oraz zagrożenia w świecie wirtualnym; uwarunkowania zawodowego rozwoju </w:t>
      </w:r>
      <w:r w:rsidR="009636CE">
        <w:br/>
      </w:r>
      <w:r>
        <w:t>z wykorzystaniem technologii informacyjno-komunikacyjnej i informatyki oraz komputerowe programy edukacyjne przeznaczone dla najmłodszych uczniów.</w:t>
      </w:r>
      <w:r>
        <w:rPr>
          <w:i/>
        </w:rPr>
        <w:t xml:space="preserve">  </w:t>
      </w:r>
      <w:r>
        <w:t xml:space="preserve"> </w:t>
      </w:r>
    </w:p>
    <w:p w14:paraId="5D7CA20A" w14:textId="78794C60" w:rsidR="00067713" w:rsidRDefault="003D3709" w:rsidP="00721737">
      <w:pPr>
        <w:spacing w:after="8"/>
        <w:ind w:left="-5"/>
      </w:pPr>
      <w:r>
        <w:rPr>
          <w:i/>
        </w:rPr>
        <w:t xml:space="preserve">Umiejętności (potrafi): </w:t>
      </w:r>
      <w:r>
        <w:t xml:space="preserve">poszukiwać, gromadzić i przetwarzać informacje, a także wykorzystywać je w krytyczny sposób; rozwiązywać problemy wymagające zastosowania technologii informacyjnej poprzez dobór i odpowiednie wykorzystanie właściwych narzędzi informatycznych i oprogramowania: zaprojektować i uruchomić na komputerze prosty algorytm; zaprojektować prostą, funkcjonalną bazę danych; ocenić walory użytkowe komputerowego programu edukacyjnego; zorganizować bezpieczne środowisko pracy </w:t>
      </w:r>
      <w:r w:rsidR="009636CE">
        <w:br/>
      </w:r>
      <w:r>
        <w:t xml:space="preserve">z komputerem. </w:t>
      </w:r>
    </w:p>
    <w:p w14:paraId="47DD161E" w14:textId="77777777" w:rsidR="003D7802" w:rsidRDefault="003D3709" w:rsidP="00721737">
      <w:pPr>
        <w:spacing w:after="5"/>
        <w:ind w:left="-5"/>
      </w:pPr>
      <w:r>
        <w:rPr>
          <w:i/>
        </w:rPr>
        <w:lastRenderedPageBreak/>
        <w:t xml:space="preserve">Kompetencje społeczne (jest gotów do): </w:t>
      </w:r>
      <w:r>
        <w:t xml:space="preserve">wykorzystywania technologii informacyjnej w swojej pracy zawodowej oraz w procesie dydaktycznym i samokształceniowym; ciągłego dokształcania się i podnoszenia swoich kompetencji w tym zakresie; świadomego wykorzystywania cudzej własności intelektualnej oraz poszanowania autorskiego prawa do oprogramowana, a także zapewnienia bezpieczeństwa dzieci bądź uczniów znajdujących się pod jego opieką. </w:t>
      </w:r>
    </w:p>
    <w:p w14:paraId="116131E7" w14:textId="04D3AE94" w:rsidR="00067713" w:rsidRDefault="003D3709" w:rsidP="00721737">
      <w:pPr>
        <w:spacing w:after="5"/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259C910E" w14:textId="408A6C03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88531B">
        <w:t>egzamin</w:t>
      </w:r>
    </w:p>
    <w:p w14:paraId="02758F38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583C240B" w14:textId="77777777" w:rsidR="00A83B4E" w:rsidRPr="00A83B4E" w:rsidRDefault="00A83B4E" w:rsidP="00721737">
      <w:pPr>
        <w:tabs>
          <w:tab w:val="left" w:pos="1813"/>
        </w:tabs>
        <w:ind w:left="113"/>
      </w:pPr>
      <w:r w:rsidRPr="00A83B4E">
        <w:t>KA7_WG9</w:t>
      </w:r>
      <w:r w:rsidRPr="00A83B4E">
        <w:tab/>
        <w:t>pedagogika</w:t>
      </w:r>
    </w:p>
    <w:p w14:paraId="163F8EE5" w14:textId="77777777" w:rsidR="00A83B4E" w:rsidRPr="00A83B4E" w:rsidRDefault="00A83B4E" w:rsidP="00721737">
      <w:pPr>
        <w:tabs>
          <w:tab w:val="left" w:pos="1813"/>
        </w:tabs>
        <w:ind w:left="113"/>
      </w:pPr>
      <w:r w:rsidRPr="00A83B4E">
        <w:t>KA7_WK6</w:t>
      </w:r>
      <w:r w:rsidRPr="00A83B4E">
        <w:tab/>
        <w:t>pedagogika</w:t>
      </w:r>
    </w:p>
    <w:p w14:paraId="1F5992F4" w14:textId="77777777" w:rsidR="00A83B4E" w:rsidRPr="00A83B4E" w:rsidRDefault="00A83B4E" w:rsidP="00721737">
      <w:pPr>
        <w:tabs>
          <w:tab w:val="left" w:pos="1813"/>
        </w:tabs>
        <w:ind w:left="113"/>
      </w:pPr>
      <w:r w:rsidRPr="00A83B4E">
        <w:t>KA7_UK1</w:t>
      </w:r>
      <w:r w:rsidRPr="00A83B4E">
        <w:tab/>
        <w:t>pedagogika</w:t>
      </w:r>
    </w:p>
    <w:p w14:paraId="4A67511D" w14:textId="77777777" w:rsidR="00A83B4E" w:rsidRPr="00A83B4E" w:rsidRDefault="00A83B4E" w:rsidP="00721737">
      <w:pPr>
        <w:tabs>
          <w:tab w:val="left" w:pos="1813"/>
        </w:tabs>
        <w:ind w:left="113"/>
      </w:pPr>
      <w:r w:rsidRPr="00A83B4E">
        <w:t>KA7_KR1</w:t>
      </w:r>
      <w:r w:rsidRPr="00A83B4E">
        <w:tab/>
        <w:t>pedagogika</w:t>
      </w:r>
    </w:p>
    <w:p w14:paraId="7304159B" w14:textId="77777777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6E16859C" w14:textId="77777777" w:rsidR="00B56A71" w:rsidRDefault="003D3709" w:rsidP="00721737">
      <w:pPr>
        <w:pStyle w:val="Nagwek1"/>
        <w:ind w:left="-5" w:right="0"/>
      </w:pPr>
      <w:r>
        <w:t xml:space="preserve">B.6. Plastyka </w:t>
      </w:r>
    </w:p>
    <w:p w14:paraId="58C41D58" w14:textId="5F983AD9" w:rsidR="00067713" w:rsidRDefault="003D3709" w:rsidP="00721737">
      <w:pPr>
        <w:pStyle w:val="Nagwek1"/>
        <w:ind w:left="-5" w:right="0"/>
      </w:pPr>
      <w:r>
        <w:t xml:space="preserve">B.6.1. Plastyka </w:t>
      </w:r>
    </w:p>
    <w:p w14:paraId="76A69C2C" w14:textId="77777777" w:rsidR="00067713" w:rsidRDefault="003D3709" w:rsidP="00721737">
      <w:pPr>
        <w:spacing w:after="0"/>
        <w:ind w:left="-5"/>
      </w:pPr>
      <w:r>
        <w:rPr>
          <w:i/>
        </w:rPr>
        <w:t xml:space="preserve">Cel kształcenia: </w:t>
      </w:r>
      <w:r>
        <w:t xml:space="preserve">zapoznanie z pedagogicznymi podstawami kształcenia plastycznego umożliwiającymi jego umiejscowienie w systemie wszechstronnego rozwoju dziecka; zapoznanie z wybranymi koncepcjami i modelami edukacji plastycznej; ukształtowanie umiejętności tworzenia przekazów wizualnych, analizy twórczości dziecięcej w celu wspierania samodzielnej aktywności plastycznej oraz skutecznego działania na rzecz upowszechniania sztuk pięknych; wzmocnienie umiejętności plastycznych. </w:t>
      </w:r>
    </w:p>
    <w:p w14:paraId="70C230B4" w14:textId="77777777" w:rsidR="00067713" w:rsidRDefault="003D3709" w:rsidP="00721737">
      <w:pPr>
        <w:ind w:left="-5"/>
      </w:pPr>
      <w:r>
        <w:rPr>
          <w:i/>
        </w:rPr>
        <w:t>Treści merytoryczne:</w:t>
      </w:r>
      <w:r>
        <w:t xml:space="preserve"> środki wyrazu plastycznego. Forma, kompozycja i perspektywa. Techniki plastyczne w ujęciu dydaktyczno-wychowawczym. Podziały dzieł sztuki. Sztuka prehistoryczna i starożytna. Sztuka średniowieczna i nowożytna. Nowoczesność w sztuce. </w:t>
      </w:r>
    </w:p>
    <w:p w14:paraId="64D358CF" w14:textId="77777777" w:rsidR="00067713" w:rsidRDefault="003D3709" w:rsidP="00721737">
      <w:pPr>
        <w:spacing w:after="0"/>
        <w:ind w:left="-5"/>
      </w:pPr>
      <w:r>
        <w:t xml:space="preserve">Awangarda i oblicza sztuki współczesnej. Identyfikowanie treści z zakresu edukacji plastycznej w podstawie programowej wychowania przedszkolnego i edukacji wczesnoszkolnej. </w:t>
      </w:r>
    </w:p>
    <w:p w14:paraId="1B02DAF0" w14:textId="77777777" w:rsidR="00067713" w:rsidRDefault="003D3709" w:rsidP="00721737">
      <w:pPr>
        <w:ind w:left="-5"/>
      </w:pPr>
      <w:r>
        <w:t xml:space="preserve">Określanie fazy rozwoju twórczości plastycznej dziecka i analiza wybranych wytworów plastycznych. Kształtowanie nawyków biernego i czynnego uczestnictwa w życiu kulturalnym poprzez uczestnictwo w wystawach. Formy rozwijania wrażliwości estetycznej uczniów. </w:t>
      </w:r>
    </w:p>
    <w:p w14:paraId="5795E594" w14:textId="77777777" w:rsidR="00067713" w:rsidRDefault="003D3709" w:rsidP="00721737">
      <w:pPr>
        <w:ind w:left="-5"/>
      </w:pPr>
      <w:r>
        <w:t xml:space="preserve">Praktyczne zastosowanie wiedzy o środkach wyrazu artystycznego w pracach plastycznych. Tworzenie przekazów wizualnych w podstawowych technikach plastycznych. </w:t>
      </w:r>
    </w:p>
    <w:p w14:paraId="2C95480B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75F98956" w14:textId="62405989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 xml:space="preserve">klasyczne i współczesne teorie dotyczące sztuk wizualnych i edukacji plastycznej, uczenia się i nauczania lub kształcenia plastyki oraz ich wartości aplikacyjne; </w:t>
      </w:r>
      <w:r w:rsidR="00632D95">
        <w:br/>
      </w:r>
      <w:r>
        <w:t>w pogłębionym stopniu strukturę i funkcje instytucji kulturalnych oraz alternatywnych form edukacji plastycznej; podstawy, cele, organizację oraz funkcjonowanie instytucji animacyjnych i kulturalnych.</w:t>
      </w:r>
      <w:r>
        <w:rPr>
          <w:i/>
        </w:rPr>
        <w:t xml:space="preserve"> </w:t>
      </w:r>
    </w:p>
    <w:p w14:paraId="0116A30E" w14:textId="7AFBB155" w:rsidR="00067713" w:rsidRDefault="003D3709" w:rsidP="00721737">
      <w:pPr>
        <w:spacing w:after="3"/>
        <w:ind w:left="-5"/>
      </w:pPr>
      <w:r>
        <w:rPr>
          <w:i/>
        </w:rPr>
        <w:t>Umiejętności (potrafi):</w:t>
      </w:r>
      <w:r>
        <w:t xml:space="preserve"> krytycznie oceniać i twórczo korzystać z teorii dotyczących edukacji plastycznej;</w:t>
      </w:r>
      <w:r>
        <w:rPr>
          <w:i/>
        </w:rPr>
        <w:t xml:space="preserve"> </w:t>
      </w:r>
      <w:r>
        <w:t xml:space="preserve">rozpoznawać potrzeby, możliwości i uzdolnienia plastyczne dzieci lub uczniów oraz projektować i prowadzić działania pedagogiczne, a także planować, realizować i oceniać spersonalizowane programy kształcenia i wychowania plastycznego; wykorzystywać </w:t>
      </w:r>
      <w:r w:rsidR="007B5DCE">
        <w:br/>
      </w:r>
      <w:r>
        <w:t xml:space="preserve">w codziennej praktyce edukacyjnej różnorodne sposoby organizowania środowiska uczenia się i nauczania plastyki, z uwzględnieniem specyficznych potrzeb i możliwości poszczególnych dzieci lub uczniów oraz grupy; dobierać,  tworzyć,  testować  i  modyfikować techniki, </w:t>
      </w:r>
      <w:r>
        <w:lastRenderedPageBreak/>
        <w:t xml:space="preserve">materiały, środki plastyczne oraz metody edukacji plastycznej adekwatnie do celów wychowania i kształcenia </w:t>
      </w:r>
    </w:p>
    <w:p w14:paraId="4D651C44" w14:textId="77777777" w:rsidR="00272F0E" w:rsidRDefault="003D3709" w:rsidP="00721737">
      <w:pPr>
        <w:spacing w:after="1"/>
        <w:ind w:left="-5"/>
        <w:rPr>
          <w:i/>
        </w:rPr>
      </w:pPr>
      <w:r>
        <w:rPr>
          <w:i/>
        </w:rPr>
        <w:t xml:space="preserve">Kompetencje społeczne (jest gotów do): </w:t>
      </w:r>
      <w:r>
        <w:t>formowania właściwych zachowań i postaw dzieci lub uczniów, w tym wobec kultury i sztuki; budowania relacji opartej na wzajemnym zaufaniu między wszystkimi podmiotami procesu wychowania i kształcenia, w tym rodzicami lub opiekunami dziecka lub ucznia, oraz włączania ich w działania sprzyjające efektywności edukacyjnej.</w:t>
      </w:r>
      <w:r>
        <w:rPr>
          <w:i/>
        </w:rPr>
        <w:t xml:space="preserve"> </w:t>
      </w:r>
    </w:p>
    <w:p w14:paraId="5C79F879" w14:textId="562B122D" w:rsidR="00067713" w:rsidRDefault="003D3709" w:rsidP="00721737">
      <w:pPr>
        <w:spacing w:after="1"/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035C94A8" w14:textId="779B19DD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1D6DBB">
        <w:t>zaliczenie z oceną</w:t>
      </w:r>
    </w:p>
    <w:p w14:paraId="11BFAABB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61293A3C" w14:textId="77777777" w:rsidR="0076053B" w:rsidRPr="0076053B" w:rsidRDefault="0076053B" w:rsidP="00721737">
      <w:pPr>
        <w:tabs>
          <w:tab w:val="left" w:pos="1813"/>
        </w:tabs>
        <w:ind w:left="113"/>
      </w:pPr>
      <w:r w:rsidRPr="0076053B">
        <w:t>KA7_WG2</w:t>
      </w:r>
      <w:r w:rsidRPr="0076053B">
        <w:tab/>
        <w:t>pedagogika</w:t>
      </w:r>
    </w:p>
    <w:p w14:paraId="05AC055D" w14:textId="77777777" w:rsidR="0076053B" w:rsidRPr="0076053B" w:rsidRDefault="0076053B" w:rsidP="00721737">
      <w:pPr>
        <w:tabs>
          <w:tab w:val="left" w:pos="1813"/>
        </w:tabs>
        <w:ind w:left="113"/>
      </w:pPr>
      <w:r w:rsidRPr="0076053B">
        <w:t>KA7_WG4</w:t>
      </w:r>
      <w:r w:rsidRPr="0076053B">
        <w:tab/>
        <w:t>pedagogika</w:t>
      </w:r>
    </w:p>
    <w:p w14:paraId="3356740A" w14:textId="77777777" w:rsidR="0076053B" w:rsidRPr="0076053B" w:rsidRDefault="0076053B" w:rsidP="00721737">
      <w:pPr>
        <w:tabs>
          <w:tab w:val="left" w:pos="1813"/>
        </w:tabs>
        <w:ind w:left="113"/>
      </w:pPr>
      <w:r w:rsidRPr="0076053B">
        <w:t>KA7_UW2</w:t>
      </w:r>
      <w:r w:rsidRPr="0076053B">
        <w:tab/>
        <w:t>pedagogika</w:t>
      </w:r>
    </w:p>
    <w:p w14:paraId="16AE6067" w14:textId="77777777" w:rsidR="0076053B" w:rsidRPr="0076053B" w:rsidRDefault="0076053B" w:rsidP="00721737">
      <w:pPr>
        <w:tabs>
          <w:tab w:val="left" w:pos="1813"/>
        </w:tabs>
        <w:ind w:left="113"/>
      </w:pPr>
      <w:r w:rsidRPr="0076053B">
        <w:t>KA7_UW3</w:t>
      </w:r>
      <w:r w:rsidRPr="0076053B">
        <w:tab/>
        <w:t>pedagogika</w:t>
      </w:r>
    </w:p>
    <w:p w14:paraId="3AB50ECF" w14:textId="77777777" w:rsidR="0076053B" w:rsidRPr="0076053B" w:rsidRDefault="0076053B" w:rsidP="00721737">
      <w:pPr>
        <w:tabs>
          <w:tab w:val="left" w:pos="1813"/>
        </w:tabs>
        <w:ind w:left="113"/>
      </w:pPr>
      <w:r w:rsidRPr="0076053B">
        <w:t>KA7_KK2</w:t>
      </w:r>
      <w:r w:rsidRPr="0076053B">
        <w:tab/>
        <w:t>pedagogika</w:t>
      </w:r>
    </w:p>
    <w:p w14:paraId="0105762B" w14:textId="77777777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15D022DC" w14:textId="77777777" w:rsidR="00B56A71" w:rsidRDefault="003D3709" w:rsidP="00721737">
      <w:pPr>
        <w:pStyle w:val="Nagwek1"/>
        <w:ind w:left="-5" w:right="0"/>
      </w:pPr>
      <w:r>
        <w:t xml:space="preserve">B.7. Muzyka </w:t>
      </w:r>
    </w:p>
    <w:p w14:paraId="4E3E1020" w14:textId="541DC9B6" w:rsidR="00067713" w:rsidRDefault="003D3709" w:rsidP="00721737">
      <w:pPr>
        <w:pStyle w:val="Nagwek1"/>
        <w:ind w:left="-5" w:right="0"/>
      </w:pPr>
      <w:r>
        <w:t xml:space="preserve">B.7.1. Muzyka </w:t>
      </w:r>
    </w:p>
    <w:p w14:paraId="3DFD7C95" w14:textId="77777777" w:rsidR="00067713" w:rsidRDefault="003D3709" w:rsidP="00721737">
      <w:pPr>
        <w:spacing w:after="0"/>
        <w:ind w:left="-5"/>
      </w:pPr>
      <w:r>
        <w:rPr>
          <w:i/>
        </w:rPr>
        <w:t>Cel kształcenia:</w:t>
      </w:r>
      <w:r>
        <w:rPr>
          <w:b/>
          <w:i/>
        </w:rPr>
        <w:t xml:space="preserve"> </w:t>
      </w:r>
      <w:r>
        <w:t>przekazanie podstawowej wiedzy o muzyce, kulturze muzycznej i edukacji muzycznej. Kształtowanie umiejętności posługiwania się językiem muzyki na potrzeby edukacyjne.</w:t>
      </w:r>
      <w:r>
        <w:rPr>
          <w:b/>
          <w:i/>
        </w:rPr>
        <w:t xml:space="preserve"> </w:t>
      </w:r>
    </w:p>
    <w:p w14:paraId="40A13B9E" w14:textId="24CEFFE5" w:rsidR="00067713" w:rsidRDefault="003D3709" w:rsidP="00721737">
      <w:pPr>
        <w:spacing w:after="4"/>
        <w:ind w:left="-5"/>
      </w:pPr>
      <w:r>
        <w:rPr>
          <w:i/>
        </w:rPr>
        <w:t>Treści merytoryczne:</w:t>
      </w:r>
      <w:r>
        <w:rPr>
          <w:b/>
          <w:i/>
        </w:rPr>
        <w:t xml:space="preserve"> </w:t>
      </w:r>
      <w:r>
        <w:t xml:space="preserve">muzyka artystyczna. Muzyka ludowa i etniczna. Muzyka popularna. Kultura muzyczna – współczesne problemy i wyzwania. Edukacja muzyczna – zarys dziejów </w:t>
      </w:r>
      <w:r w:rsidR="007B5DCE">
        <w:br/>
      </w:r>
      <w:r>
        <w:t xml:space="preserve">i podstawy psychopedagogiczne. Pięć form aktywności muzycznej - wprowadzenie. Piosenka i jej wykorzystanie na etapie wczesnej edukacji. Elementy utworu muzycznego (na przykładzie piosenek). Nuty, wartości rytmiczne, pauzy, klucze, skale i gamy. Elementy rytmiki </w:t>
      </w:r>
      <w:proofErr w:type="spellStart"/>
      <w:r>
        <w:t>Dalcroze’a</w:t>
      </w:r>
      <w:proofErr w:type="spellEnd"/>
      <w:r>
        <w:t xml:space="preserve"> oraz systemów Orffa i </w:t>
      </w:r>
      <w:proofErr w:type="spellStart"/>
      <w:r>
        <w:t>Kodaly’a</w:t>
      </w:r>
      <w:proofErr w:type="spellEnd"/>
      <w:r>
        <w:t xml:space="preserve">. Aktywne słuchanie muzyki wg </w:t>
      </w:r>
      <w:proofErr w:type="spellStart"/>
      <w:r>
        <w:t>Batii</w:t>
      </w:r>
      <w:proofErr w:type="spellEnd"/>
      <w:r>
        <w:t xml:space="preserve"> Strauss – gra na instrumentach i tworzenie muzyki.  </w:t>
      </w:r>
    </w:p>
    <w:p w14:paraId="0478EDED" w14:textId="77777777" w:rsidR="00067713" w:rsidRDefault="003D3709" w:rsidP="00721737">
      <w:pPr>
        <w:ind w:left="-5"/>
      </w:pPr>
      <w:r>
        <w:t>Tworzenie własnych schematów rytmicznych i realizacja w ruchu oraz za pomocą gestodźwięków. Prezentacje wybranych utworów z podkreśleniem ich walorów muzycznotekstowych oraz edukacyjnych.</w:t>
      </w:r>
      <w:r>
        <w:rPr>
          <w:b/>
          <w:i/>
        </w:rPr>
        <w:t xml:space="preserve"> </w:t>
      </w:r>
    </w:p>
    <w:p w14:paraId="2E4C4230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3E9401E8" w14:textId="4895AEF2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>klasyczne i współczesne teorie dotyczące kultury muzycznej i edukacji muzycznej, teorie uczenia się i nauczania lub kształcenia muzyki oraz ich wartości aplikacyjne.</w:t>
      </w:r>
      <w:r>
        <w:rPr>
          <w:b/>
          <w:i/>
        </w:rPr>
        <w:t xml:space="preserve"> </w:t>
      </w:r>
      <w:r>
        <w:rPr>
          <w:i/>
        </w:rPr>
        <w:t>Umiejętności (potrafi):</w:t>
      </w:r>
      <w:r>
        <w:t xml:space="preserve"> krytycznie oceniać i twórczo korzystać z teorii kształcenia muzyki;</w:t>
      </w:r>
      <w:r>
        <w:rPr>
          <w:b/>
          <w:i/>
        </w:rPr>
        <w:t xml:space="preserve"> </w:t>
      </w:r>
      <w:r>
        <w:t>tworzyć sytuacje wychowawczo-dydaktyczne motywujące dzieci lub uczniów do nauki muzyki i pracy nad sobą, analizować ich skuteczność oraz modyfikować działania w celu uzyskania pożądanych efektów wychowania i kształcenia muzycznego.</w:t>
      </w:r>
      <w:r>
        <w:rPr>
          <w:b/>
          <w:i/>
        </w:rPr>
        <w:t xml:space="preserve"> </w:t>
      </w:r>
    </w:p>
    <w:p w14:paraId="1D4E45C1" w14:textId="77777777" w:rsidR="0052067D" w:rsidRDefault="003D3709" w:rsidP="00721737">
      <w:pPr>
        <w:ind w:left="-5"/>
        <w:rPr>
          <w:b/>
          <w:i/>
        </w:rPr>
      </w:pPr>
      <w:r>
        <w:rPr>
          <w:i/>
        </w:rPr>
        <w:t>Kompetencje społeczne (jest gotów do):</w:t>
      </w:r>
      <w:r>
        <w:rPr>
          <w:b/>
          <w:i/>
        </w:rPr>
        <w:t xml:space="preserve"> </w:t>
      </w:r>
      <w:r>
        <w:t>projektowania i wdrażania działań mających na celu edukację i wychowanie do wartości estetycznych – wprowadzanie dzieci lub uczniów w świat wartości artystycznych (muzycznych).</w:t>
      </w:r>
      <w:r>
        <w:rPr>
          <w:b/>
          <w:i/>
        </w:rPr>
        <w:t xml:space="preserve"> </w:t>
      </w:r>
    </w:p>
    <w:p w14:paraId="4F19EC49" w14:textId="09870EC5" w:rsidR="00067713" w:rsidRDefault="003D3709" w:rsidP="00721737">
      <w:pPr>
        <w:ind w:left="-5"/>
      </w:pPr>
      <w:r>
        <w:rPr>
          <w:i/>
        </w:rPr>
        <w:t xml:space="preserve">Forma prowadzenia zajęć: </w:t>
      </w:r>
      <w:r>
        <w:t xml:space="preserve">wykłady, ćwiczenia. </w:t>
      </w:r>
    </w:p>
    <w:p w14:paraId="75B396C8" w14:textId="143C3CC8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1D6DBB">
        <w:t>zaliczenie z oceną</w:t>
      </w:r>
    </w:p>
    <w:p w14:paraId="05AC5F56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47BA8F04" w14:textId="77777777" w:rsidR="0052067D" w:rsidRPr="0052067D" w:rsidRDefault="0052067D" w:rsidP="00721737">
      <w:pPr>
        <w:tabs>
          <w:tab w:val="left" w:pos="1813"/>
        </w:tabs>
        <w:ind w:left="113"/>
      </w:pPr>
      <w:r w:rsidRPr="0052067D">
        <w:t>KA7_WG2</w:t>
      </w:r>
      <w:r w:rsidRPr="0052067D">
        <w:tab/>
        <w:t>pedagogika</w:t>
      </w:r>
    </w:p>
    <w:p w14:paraId="5B0D61B8" w14:textId="77777777" w:rsidR="0052067D" w:rsidRPr="0052067D" w:rsidRDefault="0052067D" w:rsidP="00721737">
      <w:pPr>
        <w:tabs>
          <w:tab w:val="left" w:pos="1813"/>
        </w:tabs>
        <w:ind w:left="113"/>
      </w:pPr>
      <w:r w:rsidRPr="0052067D">
        <w:t>KA7_UW8</w:t>
      </w:r>
      <w:r w:rsidRPr="0052067D">
        <w:tab/>
        <w:t>pedagogika</w:t>
      </w:r>
    </w:p>
    <w:p w14:paraId="2B6AC4CF" w14:textId="77777777" w:rsidR="0052067D" w:rsidRPr="0052067D" w:rsidRDefault="0052067D" w:rsidP="00721737">
      <w:pPr>
        <w:tabs>
          <w:tab w:val="left" w:pos="1813"/>
        </w:tabs>
        <w:ind w:left="113"/>
      </w:pPr>
      <w:r w:rsidRPr="0052067D">
        <w:lastRenderedPageBreak/>
        <w:t>KA7_KO2</w:t>
      </w:r>
      <w:r w:rsidRPr="0052067D">
        <w:tab/>
        <w:t>pedagogika</w:t>
      </w:r>
    </w:p>
    <w:p w14:paraId="40D21047" w14:textId="77777777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51AB5F14" w14:textId="77777777" w:rsidR="00B56A71" w:rsidRDefault="003D3709" w:rsidP="00721737">
      <w:pPr>
        <w:pStyle w:val="Nagwek1"/>
        <w:ind w:left="-5" w:right="0"/>
      </w:pPr>
      <w:r>
        <w:t xml:space="preserve">B.8. Technika </w:t>
      </w:r>
    </w:p>
    <w:p w14:paraId="4C4BB4DD" w14:textId="1DA157A0" w:rsidR="00067713" w:rsidRDefault="003D3709" w:rsidP="00721737">
      <w:pPr>
        <w:pStyle w:val="Nagwek1"/>
        <w:ind w:left="-5" w:right="0"/>
      </w:pPr>
      <w:r>
        <w:t xml:space="preserve">B.8.1. Technika </w:t>
      </w:r>
    </w:p>
    <w:p w14:paraId="0F665310" w14:textId="14D840FB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zapoznanie z zakresem realizacji celów i treści edukacji technicznej dziecka </w:t>
      </w:r>
      <w:r w:rsidR="000548CB">
        <w:br/>
      </w:r>
      <w:r>
        <w:t xml:space="preserve">w wieku przedszkolnym i wczesnoszkolnym, zdobycie wiedzy i umiejętności w zakresie wspierania rozwoju myślenia technicznego oraz kształtowanie umiejętności projektowania różnorodnych działań technicznych; nabywanie umiejętności planowania pracy, doboru </w:t>
      </w:r>
      <w:r w:rsidR="000548CB">
        <w:br/>
      </w:r>
      <w:r>
        <w:t>i wykorzystania narzędzi i materiałów, a także właściwego przygotowania stanowiska pracy oraz zachowania zasad bezpieczeństwa podczas jej wykonywania.</w:t>
      </w:r>
      <w:r>
        <w:rPr>
          <w:i/>
        </w:rPr>
        <w:t xml:space="preserve"> </w:t>
      </w:r>
    </w:p>
    <w:p w14:paraId="638D38F2" w14:textId="4741A03F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cele i zadania edukacji technicznej w kształceniu zintegrowanym; analiza podstawy programowej w zakresie edukacji technicznej w nauczaniu przedszkolnym </w:t>
      </w:r>
      <w:r w:rsidR="000548CB">
        <w:br/>
      </w:r>
      <w:r>
        <w:t xml:space="preserve">i wczesnoszkolnym; sytuacja dziecka w świecie współczesnej techniki – edukacja techniczna jako źródło informacji i wiadomości o świecie, myśli technicznej i nowoczesnych technologiach; rozwijanie sprawności technicznych dziecka poprzez wykonywanie różnych prac wytwórczych; zasady dotyczące bezpieczeństwa i higieny podczas pracy oraz organizacji stanowiska pracy; przemiany w koncepcjach kształcenia technicznego dzieci. </w:t>
      </w:r>
    </w:p>
    <w:p w14:paraId="3BCE753B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7A741FB0" w14:textId="77777777" w:rsidR="00067713" w:rsidRDefault="003D3709" w:rsidP="00721737">
      <w:pPr>
        <w:spacing w:after="1"/>
        <w:ind w:left="-5"/>
      </w:pPr>
      <w:r>
        <w:rPr>
          <w:i/>
        </w:rPr>
        <w:t xml:space="preserve">Wiedza (zna i rozumie): </w:t>
      </w:r>
      <w:r>
        <w:t>założenia, cele i treści kształcenia ogólnotechnicznego dzieci lub uczniów; sytuację dziecka w świecie współczesnej techniki; cechy charakterystyczne twórczości dziecięcej w zakresie techniki, jej osobowe i środowiskowe uwarunkowania; współczesne koncepcje i modele edukacji technicznej w Polsce i na świecie.</w:t>
      </w:r>
      <w:r>
        <w:rPr>
          <w:i/>
        </w:rPr>
        <w:t xml:space="preserve"> </w:t>
      </w:r>
    </w:p>
    <w:p w14:paraId="0C76DD63" w14:textId="77777777" w:rsidR="002A60EA" w:rsidRDefault="003D3709" w:rsidP="00721737">
      <w:pPr>
        <w:spacing w:after="8"/>
        <w:ind w:left="-5"/>
        <w:rPr>
          <w:i/>
        </w:rPr>
      </w:pPr>
      <w:r>
        <w:rPr>
          <w:i/>
        </w:rPr>
        <w:t xml:space="preserve">Umiejętności (potrafi): </w:t>
      </w:r>
      <w:r>
        <w:t>popularyzować podstawy wiedzy technicznej wśród dzieci lub uczniów; zapewnić warunki bezpieczeństwa dzieci lub uczniów w otoczeniu techniki; zademonstrować umiejętność rozwiązywania praktycznych problemów związanych z techniką.</w:t>
      </w:r>
      <w:r>
        <w:rPr>
          <w:i/>
        </w:rPr>
        <w:t xml:space="preserve"> </w:t>
      </w:r>
    </w:p>
    <w:p w14:paraId="76393E82" w14:textId="77777777" w:rsidR="002A60EA" w:rsidRDefault="003D3709" w:rsidP="00721737">
      <w:pPr>
        <w:spacing w:after="8"/>
        <w:ind w:left="-5"/>
        <w:rPr>
          <w:i/>
        </w:rPr>
      </w:pPr>
      <w:r>
        <w:rPr>
          <w:i/>
        </w:rPr>
        <w:t xml:space="preserve">Kompetencje społeczne (jest gotów do): </w:t>
      </w:r>
      <w:r>
        <w:t>promocji zasad bezpiecznego posługiwania się urządzeniami technicznymi; fachowego wspierania zainteresowania dzieci lub uczniów techniką.</w:t>
      </w:r>
      <w:r>
        <w:rPr>
          <w:i/>
        </w:rPr>
        <w:t xml:space="preserve"> </w:t>
      </w:r>
    </w:p>
    <w:p w14:paraId="53F0992C" w14:textId="4717C6FA" w:rsidR="00067713" w:rsidRDefault="003D3709" w:rsidP="00721737">
      <w:pPr>
        <w:spacing w:after="8"/>
        <w:ind w:left="-5"/>
        <w:rPr>
          <w:i/>
        </w:rPr>
      </w:pPr>
      <w:r>
        <w:rPr>
          <w:i/>
        </w:rPr>
        <w:t xml:space="preserve">Forma prowadzenia zajęć: </w:t>
      </w:r>
      <w:r>
        <w:t>ćwiczenia.</w:t>
      </w:r>
      <w:r>
        <w:rPr>
          <w:i/>
        </w:rPr>
        <w:t xml:space="preserve"> </w:t>
      </w:r>
    </w:p>
    <w:p w14:paraId="2B99F370" w14:textId="343CCC7C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094033">
        <w:t>zaliczenie z oceną</w:t>
      </w:r>
    </w:p>
    <w:p w14:paraId="4C1CED1F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44F3E621" w14:textId="77777777" w:rsidR="002A60EA" w:rsidRPr="002A60EA" w:rsidRDefault="002A60EA" w:rsidP="00721737">
      <w:pPr>
        <w:tabs>
          <w:tab w:val="left" w:pos="1813"/>
        </w:tabs>
        <w:ind w:left="113"/>
      </w:pPr>
      <w:r w:rsidRPr="002A60EA">
        <w:t>KA7_WG9</w:t>
      </w:r>
      <w:r w:rsidRPr="002A60EA">
        <w:tab/>
        <w:t>pedagogika</w:t>
      </w:r>
    </w:p>
    <w:p w14:paraId="5BD06704" w14:textId="77777777" w:rsidR="002A60EA" w:rsidRPr="002A60EA" w:rsidRDefault="002A60EA" w:rsidP="00721737">
      <w:pPr>
        <w:tabs>
          <w:tab w:val="left" w:pos="1813"/>
        </w:tabs>
        <w:ind w:left="113"/>
      </w:pPr>
      <w:r w:rsidRPr="002A60EA">
        <w:t>KA7_UW3</w:t>
      </w:r>
      <w:r w:rsidRPr="002A60EA">
        <w:tab/>
        <w:t>pedagogika</w:t>
      </w:r>
    </w:p>
    <w:p w14:paraId="650CE063" w14:textId="77777777" w:rsidR="002A60EA" w:rsidRPr="002A60EA" w:rsidRDefault="002A60EA" w:rsidP="00721737">
      <w:pPr>
        <w:tabs>
          <w:tab w:val="left" w:pos="1813"/>
        </w:tabs>
        <w:ind w:left="113"/>
      </w:pPr>
      <w:r w:rsidRPr="002A60EA">
        <w:t>KA7_KK2</w:t>
      </w:r>
      <w:r w:rsidRPr="002A60EA">
        <w:tab/>
        <w:t>pedagogika</w:t>
      </w:r>
    </w:p>
    <w:p w14:paraId="0CC1AB83" w14:textId="77777777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35F091D7" w14:textId="77777777" w:rsidR="002A60EA" w:rsidRDefault="003D3709" w:rsidP="00721737">
      <w:pPr>
        <w:pStyle w:val="Nagwek1"/>
        <w:ind w:left="-5" w:right="0"/>
      </w:pPr>
      <w:r>
        <w:t xml:space="preserve">B.9. Wychowanie fizyczne </w:t>
      </w:r>
    </w:p>
    <w:p w14:paraId="50311F19" w14:textId="6AAE25E4" w:rsidR="00067713" w:rsidRDefault="003D3709" w:rsidP="00721737">
      <w:pPr>
        <w:pStyle w:val="Nagwek1"/>
        <w:ind w:left="-5" w:right="0"/>
      </w:pPr>
      <w:r>
        <w:t xml:space="preserve">B.9.1. Wychowanie fizyczne 1 </w:t>
      </w:r>
    </w:p>
    <w:p w14:paraId="0782F46D" w14:textId="3BAD5A2B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zapoznanie z podstawowymi pojęciami, strukturą oraz piśmiennictwem </w:t>
      </w:r>
      <w:r w:rsidR="000548CB">
        <w:br/>
      </w:r>
      <w:r>
        <w:t xml:space="preserve">z zakresu kultury fizycznej. Uzyskanie wiedzy i umiejętności do samodzielnego prowadzenia zajęć z elementami gier i zabaw zespołowych oraz sportów indywidualnych. </w:t>
      </w:r>
    </w:p>
    <w:p w14:paraId="45E7B41E" w14:textId="0468EFD4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doskonalenie umiejętności ruchowych, techniki i taktyki sportów drużynowych, sportów indywidualnych oraz zabaw ruchowych. Autorskie programy zajęć </w:t>
      </w:r>
      <w:r w:rsidR="000548CB">
        <w:br/>
      </w:r>
      <w:r>
        <w:t xml:space="preserve">z elementami wychowania fizycznego, sportu, rekreacji, aktywności pro zdrowotnej. Pomiar sprawności fizycznej: testy sprawnościowe. </w:t>
      </w:r>
    </w:p>
    <w:p w14:paraId="64F5B76A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  <w:r>
        <w:t xml:space="preserve"> </w:t>
      </w:r>
    </w:p>
    <w:p w14:paraId="418A5984" w14:textId="77777777" w:rsidR="00067713" w:rsidRDefault="003D3709" w:rsidP="00721737">
      <w:pPr>
        <w:spacing w:after="8"/>
        <w:ind w:left="-5"/>
      </w:pPr>
      <w:r>
        <w:rPr>
          <w:i/>
        </w:rPr>
        <w:lastRenderedPageBreak/>
        <w:t>Wiedza (zna i rozumie)</w:t>
      </w:r>
      <w:r>
        <w:t xml:space="preserve">: pozytywny wpływ ćwiczeń fizycznych na organizm człowieka oraz sposoby podtrzymania zdrowia i sprawności fizycznej; sposoby organizacji indywidualnych zajęć o charakterze rekreacyjnym.  </w:t>
      </w:r>
    </w:p>
    <w:p w14:paraId="7398E807" w14:textId="48C54113" w:rsidR="00067713" w:rsidRDefault="003D3709" w:rsidP="00721737">
      <w:pPr>
        <w:ind w:left="-5"/>
      </w:pPr>
      <w:r>
        <w:rPr>
          <w:i/>
        </w:rPr>
        <w:t>Umiejętności (potrafi)</w:t>
      </w:r>
      <w:r>
        <w:t xml:space="preserve">: wykonywać ćwiczenia ruchowe przydatne w podnoszeniu sprawności fizycznej oraz w rekreacyjnym uprawianiu wybranej dyscypliny; bezpiecznie korzystać </w:t>
      </w:r>
      <w:r w:rsidR="000548CB">
        <w:br/>
      </w:r>
      <w:r>
        <w:t xml:space="preserve">z obiektów i urządzeń sportowych oraz sędziować rywalizację w rekreacyjnej formie uprawianej dyscypliny.  </w:t>
      </w:r>
    </w:p>
    <w:p w14:paraId="237190F4" w14:textId="77777777" w:rsidR="00CE7C39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współdziałania z innymi uczestnikami zajęć, szybkiego komunikowania się oraz odpowiedzialności za wykonywanie wyznaczonych zadań.  </w:t>
      </w:r>
    </w:p>
    <w:p w14:paraId="4C0A54E5" w14:textId="727F9484" w:rsidR="00067713" w:rsidRDefault="003D3709" w:rsidP="00721737">
      <w:pPr>
        <w:ind w:left="-5"/>
      </w:pPr>
      <w:r>
        <w:rPr>
          <w:i/>
        </w:rPr>
        <w:t xml:space="preserve">Forma prowadzenia zajęć: </w:t>
      </w:r>
      <w:r>
        <w:t xml:space="preserve">ćwiczenia.  </w:t>
      </w:r>
    </w:p>
    <w:p w14:paraId="7927DA7C" w14:textId="7A245396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B35340">
        <w:t>zaliczenie z oceną</w:t>
      </w:r>
    </w:p>
    <w:p w14:paraId="08F5C860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0ECFB7F" w14:textId="77777777" w:rsidR="00CE7C39" w:rsidRPr="00CE7C39" w:rsidRDefault="00CE7C39" w:rsidP="00721737">
      <w:pPr>
        <w:tabs>
          <w:tab w:val="left" w:pos="1813"/>
        </w:tabs>
        <w:ind w:left="113"/>
      </w:pPr>
      <w:r w:rsidRPr="00CE7C39">
        <w:t>KA7_WG8</w:t>
      </w:r>
      <w:r w:rsidRPr="00CE7C39">
        <w:tab/>
        <w:t>pedagogika</w:t>
      </w:r>
    </w:p>
    <w:p w14:paraId="0E78F255" w14:textId="77777777" w:rsidR="00CE7C39" w:rsidRPr="00CE7C39" w:rsidRDefault="00CE7C39" w:rsidP="00721737">
      <w:pPr>
        <w:tabs>
          <w:tab w:val="left" w:pos="1813"/>
        </w:tabs>
        <w:ind w:left="113"/>
      </w:pPr>
      <w:r w:rsidRPr="00CE7C39">
        <w:t>KA7_UU1</w:t>
      </w:r>
      <w:r w:rsidRPr="00CE7C39">
        <w:tab/>
        <w:t>pedagogika</w:t>
      </w:r>
    </w:p>
    <w:p w14:paraId="50F56D63" w14:textId="77777777" w:rsidR="00CE7C39" w:rsidRPr="00CE7C39" w:rsidRDefault="00CE7C39" w:rsidP="00721737">
      <w:pPr>
        <w:tabs>
          <w:tab w:val="left" w:pos="1813"/>
        </w:tabs>
        <w:ind w:left="113"/>
      </w:pPr>
      <w:r w:rsidRPr="00CE7C39">
        <w:t>KA7_KK1</w:t>
      </w:r>
      <w:r w:rsidRPr="00CE7C39">
        <w:tab/>
        <w:t>pedagogika</w:t>
      </w:r>
    </w:p>
    <w:p w14:paraId="5814D221" w14:textId="6E1C8C5F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</w:t>
      </w:r>
      <w:r w:rsidR="00D0203D" w:rsidRPr="00FF003D">
        <w:t>M</w:t>
      </w:r>
      <w:r w:rsidR="00FF003D" w:rsidRPr="00FF003D">
        <w:t xml:space="preserve"> – </w:t>
      </w:r>
      <w:r w:rsidR="00ED6511" w:rsidRPr="00FF003D">
        <w:t>nauk</w:t>
      </w:r>
      <w:r w:rsidR="00FD7BAF" w:rsidRPr="00FF003D">
        <w:t>i</w:t>
      </w:r>
      <w:r w:rsidR="00FF003D" w:rsidRPr="00FF003D">
        <w:t xml:space="preserve"> </w:t>
      </w:r>
      <w:r w:rsidR="00ED6511" w:rsidRPr="00FF003D">
        <w:t>medyczn</w:t>
      </w:r>
      <w:r w:rsidR="00FD7BAF" w:rsidRPr="00FF003D">
        <w:t>e</w:t>
      </w:r>
      <w:r w:rsidR="00ED6511" w:rsidRPr="00FF003D">
        <w:t xml:space="preserve"> i nauk</w:t>
      </w:r>
      <w:r w:rsidR="00FD7BAF" w:rsidRPr="00FF003D">
        <w:t>i</w:t>
      </w:r>
      <w:r w:rsidR="00ED6511" w:rsidRPr="00FF003D">
        <w:t xml:space="preserve"> o zdrowiu</w:t>
      </w:r>
    </w:p>
    <w:p w14:paraId="4CCA56A6" w14:textId="77777777" w:rsidR="00067713" w:rsidRDefault="003D3709" w:rsidP="00721737">
      <w:pPr>
        <w:pStyle w:val="Nagwek1"/>
        <w:ind w:left="-5" w:right="0"/>
      </w:pPr>
      <w:r>
        <w:t xml:space="preserve">B.9.2. Wychowanie fizyczne 2 </w:t>
      </w:r>
    </w:p>
    <w:p w14:paraId="096AEAE3" w14:textId="525E646C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zapoznanie z podstawowymi pojęciami, strukturą oraz piśmiennictwem </w:t>
      </w:r>
      <w:r w:rsidR="000548CB">
        <w:br/>
      </w:r>
      <w:r>
        <w:t xml:space="preserve">z zakresu kultury fizycznej. Uzyskanie wiedzy i umiejętności do samodzielnego prowadzenia zajęć z elementami gier i zabaw zespołowych oraz sportów indywidualnych. </w:t>
      </w:r>
    </w:p>
    <w:p w14:paraId="65C1AC00" w14:textId="3B6C98E1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nauka i doskonalenie umiejętności technicznych i taktycznych </w:t>
      </w:r>
      <w:r w:rsidR="000548CB">
        <w:br/>
      </w:r>
      <w:r>
        <w:t xml:space="preserve">w następujących dyscyplinach sportowych do wyboru: piłka siatkowa, piłka nożna, koszykówka, badminton, tenis stołowy, tenis, unihokej, gimnastyka, różne formy aerobiku </w:t>
      </w:r>
      <w:r w:rsidR="000548CB">
        <w:br/>
      </w:r>
      <w:r>
        <w:t xml:space="preserve">i ćwiczeń fizycznych z muzyką oraz ćwiczeń na siłowni. Atletyka terenowa i lekkoatletyka, turystyka rowerowa i kajakowa, łyżwiarstwo, narciarstwo alpejskie, pływanie. Podnoszenie sprawności fizycznej. Przekazywanie wiedzy na temat przepisów w poszczególnych dyscyplinach sportu oraz korzyści zdrowotnych w wyniku uprawiania kultury fizycznej. Zdobywanie umiejętności organizowania czasu wolnego w aktywny sposób. Zajęcia w formie ćwiczeń praktycznych na obiektach sportowych UWM oraz obozach. </w:t>
      </w:r>
    </w:p>
    <w:p w14:paraId="51F07C47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11DC8870" w14:textId="77777777" w:rsidR="00067713" w:rsidRDefault="003D3709" w:rsidP="00721737">
      <w:pPr>
        <w:spacing w:after="8"/>
        <w:ind w:left="-5"/>
      </w:pPr>
      <w:r>
        <w:rPr>
          <w:i/>
        </w:rPr>
        <w:t>Wiedza (zna i rozumie)</w:t>
      </w:r>
      <w:r>
        <w:t xml:space="preserve">: pozytywny wpływ ćwiczeń fizycznych na organizm człowieka oraz sposoby podtrzymania zdrowia i sprawności fizycznej; sposoby organizacji indywidualnych zajęć o charakterze rekreacyjnym.  </w:t>
      </w:r>
    </w:p>
    <w:p w14:paraId="546ADF97" w14:textId="5031B246" w:rsidR="00067713" w:rsidRDefault="003D3709" w:rsidP="00721737">
      <w:pPr>
        <w:spacing w:after="1"/>
        <w:ind w:left="-5"/>
      </w:pPr>
      <w:r>
        <w:rPr>
          <w:i/>
        </w:rPr>
        <w:t>Umiejętności (potrafi)</w:t>
      </w:r>
      <w:r>
        <w:t xml:space="preserve">: wykonywać ćwiczenia ruchowe przydatne w podnoszeniu sprawności fizycznej oraz w rekreacyjnym uprawianiu wybranej dyscypliny; bezpiecznie korzystać </w:t>
      </w:r>
      <w:r w:rsidR="000548CB">
        <w:br/>
      </w:r>
      <w:r>
        <w:t xml:space="preserve">z obiektów i urządzeń sportowych oraz sędziować rywalizację w rekreacyjnej formie uprawianej dyscypliny.  </w:t>
      </w:r>
    </w:p>
    <w:p w14:paraId="5734EC0A" w14:textId="77777777" w:rsidR="00CE7C39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współdziałania z innymi uczestnikami zajęć, szybkiego komunikowania się oraz odpowiedzialności za wykonywanie wyznaczonych zadań.  </w:t>
      </w:r>
    </w:p>
    <w:p w14:paraId="231098D2" w14:textId="34AFCC14" w:rsidR="00067713" w:rsidRDefault="003D3709" w:rsidP="00721737">
      <w:pPr>
        <w:ind w:left="-5"/>
      </w:pPr>
      <w:r>
        <w:rPr>
          <w:i/>
        </w:rPr>
        <w:t>Forma prowadzenia zajęć</w:t>
      </w:r>
      <w:r>
        <w:t xml:space="preserve">: ćwiczenia. </w:t>
      </w:r>
    </w:p>
    <w:p w14:paraId="06C965A8" w14:textId="5EA79B53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B35340">
        <w:t>zaliczenie z oceną</w:t>
      </w:r>
    </w:p>
    <w:p w14:paraId="774D9434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62BC0A48" w14:textId="77777777" w:rsidR="0004377F" w:rsidRPr="0004377F" w:rsidRDefault="0004377F" w:rsidP="00721737">
      <w:pPr>
        <w:tabs>
          <w:tab w:val="left" w:pos="1813"/>
        </w:tabs>
        <w:ind w:left="113"/>
      </w:pPr>
      <w:r w:rsidRPr="0004377F">
        <w:t>KA7_WG8</w:t>
      </w:r>
      <w:r w:rsidRPr="0004377F">
        <w:tab/>
        <w:t>pedagogika</w:t>
      </w:r>
    </w:p>
    <w:p w14:paraId="62E35FEB" w14:textId="77777777" w:rsidR="0004377F" w:rsidRPr="0004377F" w:rsidRDefault="0004377F" w:rsidP="00721737">
      <w:pPr>
        <w:tabs>
          <w:tab w:val="left" w:pos="1813"/>
        </w:tabs>
        <w:ind w:left="113"/>
      </w:pPr>
      <w:r w:rsidRPr="0004377F">
        <w:t>KA7_UU1</w:t>
      </w:r>
      <w:r w:rsidRPr="0004377F">
        <w:tab/>
        <w:t>pedagogika</w:t>
      </w:r>
    </w:p>
    <w:p w14:paraId="47E3AC90" w14:textId="77777777" w:rsidR="0004377F" w:rsidRPr="0004377F" w:rsidRDefault="0004377F" w:rsidP="00721737">
      <w:pPr>
        <w:tabs>
          <w:tab w:val="left" w:pos="1813"/>
        </w:tabs>
        <w:ind w:left="113"/>
      </w:pPr>
      <w:r w:rsidRPr="0004377F">
        <w:t>KA7_KK1</w:t>
      </w:r>
      <w:r w:rsidRPr="0004377F">
        <w:tab/>
        <w:t>pedagogika</w:t>
      </w:r>
    </w:p>
    <w:p w14:paraId="763B753D" w14:textId="36136A66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</w:t>
      </w:r>
      <w:r w:rsidR="00226F08" w:rsidRPr="00FF003D">
        <w:t>M – nauki medyczne i nauki o zdrowiu</w:t>
      </w:r>
    </w:p>
    <w:p w14:paraId="31F2766A" w14:textId="77777777" w:rsidR="0004377F" w:rsidRDefault="003D3709" w:rsidP="00721737">
      <w:pPr>
        <w:pStyle w:val="Nagwek1"/>
        <w:ind w:left="-5" w:right="0"/>
      </w:pPr>
      <w:r>
        <w:lastRenderedPageBreak/>
        <w:t xml:space="preserve">B.10. Edukacja zdrowotna </w:t>
      </w:r>
    </w:p>
    <w:p w14:paraId="4EC37885" w14:textId="02DEA1D1" w:rsidR="00067713" w:rsidRDefault="003D3709" w:rsidP="00721737">
      <w:pPr>
        <w:pStyle w:val="Nagwek1"/>
        <w:ind w:left="-5" w:right="0"/>
      </w:pPr>
      <w:r>
        <w:t xml:space="preserve">B.10.1. Podstawy edukacji zdrowotnej </w:t>
      </w:r>
    </w:p>
    <w:p w14:paraId="3BF3640D" w14:textId="19322F56" w:rsidR="00067713" w:rsidRDefault="003D3709" w:rsidP="00721737">
      <w:pPr>
        <w:ind w:left="-5"/>
      </w:pPr>
      <w:r>
        <w:rPr>
          <w:i/>
        </w:rPr>
        <w:t>Cel kształcenia:</w:t>
      </w:r>
      <w:r>
        <w:t xml:space="preserve"> przekazanie wiedzy na temat zdrowia, czynników je warunkujących, profilaktyki najczęstszych chorób i zaburzeń oraz zagadnień dotyczących promocji zdrowia </w:t>
      </w:r>
      <w:r w:rsidR="00D81826">
        <w:br/>
      </w:r>
      <w:r>
        <w:t xml:space="preserve">i edukacji zdrowotnej. Zwiększenie zainteresowania własnym zdrowiem i uwrażliwienie ich na zdrowie pacjentów poradni psychologiczno-pedagogicznych oraz dzieci i młodzieży szkolnej. </w:t>
      </w:r>
      <w:r>
        <w:rPr>
          <w:i/>
        </w:rPr>
        <w:t>Treści merytoryczne:</w:t>
      </w:r>
      <w:r>
        <w:t xml:space="preserve"> podstawowa terminologia związana z edukacją zdrowotna i promocją zdrowia. Czynniki warunkujące zdrowie i zdrowy styl życia. Koncepcje i podstawy teoretyczne edukacji zdrowotnej. Edukacja zdrowotna w promocji zdrowia i zdrowego stylu życia. </w:t>
      </w:r>
    </w:p>
    <w:p w14:paraId="0352297B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020E1699" w14:textId="77777777" w:rsidR="00067713" w:rsidRDefault="003D3709" w:rsidP="00721737">
      <w:pPr>
        <w:ind w:left="-5"/>
      </w:pPr>
      <w:r>
        <w:rPr>
          <w:i/>
        </w:rPr>
        <w:t>Wiedza (zna i rozumie):</w:t>
      </w:r>
      <w:r>
        <w:t xml:space="preserve"> pole przedmiotowe edukacji zdrowia i podstawowe pojęcia z zakresu omawianego przedmiotu; czynniki psychofizyczne oraz społeczne warunkujące prawidłowy bądź zaburzony stan zdrowia człowieka. </w:t>
      </w:r>
    </w:p>
    <w:p w14:paraId="7185A6ED" w14:textId="354EA945" w:rsidR="00067713" w:rsidRDefault="003D3709" w:rsidP="00721737">
      <w:pPr>
        <w:ind w:left="-5"/>
      </w:pPr>
      <w:r>
        <w:rPr>
          <w:i/>
        </w:rPr>
        <w:t>Umiejętności (potrafi):</w:t>
      </w:r>
      <w:r>
        <w:t xml:space="preserve"> poprawnie wnioskować na podstawie danych pochodzących z różnych źródeł; zastosować wiedzę w sytuacjach konfrontacji ze zjawiskami typowymi, ale też </w:t>
      </w:r>
      <w:r w:rsidR="00D81826">
        <w:br/>
      </w:r>
      <w:r>
        <w:t xml:space="preserve">w sytuacjach wymagających indywidualnego podejścia; zidentyfikować i poddać analizie czynniki natury psychofizycznej wpływające na zachowanie zdrowia. </w:t>
      </w:r>
    </w:p>
    <w:p w14:paraId="2F61BD8B" w14:textId="77777777" w:rsidR="00067713" w:rsidRDefault="003D3709" w:rsidP="00721737">
      <w:pPr>
        <w:ind w:left="-5"/>
      </w:pPr>
      <w:r>
        <w:rPr>
          <w:i/>
        </w:rPr>
        <w:t>Kompetencje społeczne (jest gotów do):</w:t>
      </w:r>
      <w:r>
        <w:t xml:space="preserve"> wyznaczenia priorytetów służących realizacji określonego przez siebie lub innych zadania. </w:t>
      </w:r>
    </w:p>
    <w:p w14:paraId="53B13B9C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>Forma prowadzenia zajęć:</w:t>
      </w:r>
      <w:r>
        <w:t xml:space="preserve"> wykłady. </w:t>
      </w:r>
    </w:p>
    <w:p w14:paraId="6D966C44" w14:textId="7FD0D04C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222B49">
        <w:t>zaliczenie z oceną</w:t>
      </w:r>
    </w:p>
    <w:p w14:paraId="3EC45BE6" w14:textId="2B35852B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764797C4" w14:textId="77777777" w:rsidR="00415E28" w:rsidRPr="00415E28" w:rsidRDefault="00415E28" w:rsidP="00721737">
      <w:pPr>
        <w:tabs>
          <w:tab w:val="left" w:pos="1813"/>
        </w:tabs>
        <w:ind w:left="113"/>
      </w:pPr>
      <w:r w:rsidRPr="00415E28">
        <w:t>KA7_WG9</w:t>
      </w:r>
      <w:r w:rsidRPr="00415E28">
        <w:tab/>
        <w:t>psychologia</w:t>
      </w:r>
    </w:p>
    <w:p w14:paraId="33961E88" w14:textId="77777777" w:rsidR="00415E28" w:rsidRPr="00415E28" w:rsidRDefault="00415E28" w:rsidP="00721737">
      <w:pPr>
        <w:tabs>
          <w:tab w:val="left" w:pos="1813"/>
        </w:tabs>
        <w:ind w:left="113"/>
      </w:pPr>
      <w:r w:rsidRPr="00415E28">
        <w:t>KA7_UW1</w:t>
      </w:r>
      <w:r w:rsidRPr="00415E28">
        <w:tab/>
        <w:t>pedagogika</w:t>
      </w:r>
    </w:p>
    <w:p w14:paraId="211E29A4" w14:textId="77777777" w:rsidR="00415E28" w:rsidRPr="00415E28" w:rsidRDefault="00415E28" w:rsidP="00721737">
      <w:pPr>
        <w:tabs>
          <w:tab w:val="left" w:pos="1813"/>
        </w:tabs>
        <w:ind w:left="113"/>
      </w:pPr>
      <w:r w:rsidRPr="00415E28">
        <w:t>KA7_UW5</w:t>
      </w:r>
      <w:r w:rsidRPr="00415E28">
        <w:tab/>
        <w:t>psychologia</w:t>
      </w:r>
    </w:p>
    <w:p w14:paraId="1D303114" w14:textId="77777777" w:rsidR="00415E28" w:rsidRPr="00415E28" w:rsidRDefault="00415E28" w:rsidP="00721737">
      <w:pPr>
        <w:tabs>
          <w:tab w:val="left" w:pos="1813"/>
        </w:tabs>
        <w:ind w:left="113"/>
      </w:pPr>
      <w:r w:rsidRPr="00415E28">
        <w:t>KA7_KO3</w:t>
      </w:r>
      <w:r w:rsidRPr="00415E28">
        <w:tab/>
        <w:t>pedagogika</w:t>
      </w:r>
    </w:p>
    <w:p w14:paraId="0E064F50" w14:textId="77777777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5148BFC4" w14:textId="77777777" w:rsidR="00067713" w:rsidRDefault="003D3709" w:rsidP="00721737">
      <w:pPr>
        <w:pStyle w:val="Nagwek1"/>
        <w:ind w:left="-5" w:right="0"/>
      </w:pPr>
      <w:r>
        <w:t xml:space="preserve">B.10.2. Pierwsza pomoc przedmedyczna </w:t>
      </w:r>
    </w:p>
    <w:p w14:paraId="6EF191D9" w14:textId="25C08A4B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aktualizacja i uzupełnienie wiedzy oraz umiejętności z zakresu udzielania pierwszej pomocy osobom dorosłym i dzieciom. </w:t>
      </w:r>
    </w:p>
    <w:p w14:paraId="5F88EF87" w14:textId="72B2CBBA" w:rsidR="00067713" w:rsidRDefault="003D3709" w:rsidP="0081200D">
      <w:pPr>
        <w:spacing w:after="0"/>
        <w:ind w:left="-5"/>
      </w:pPr>
      <w:r>
        <w:rPr>
          <w:i/>
        </w:rPr>
        <w:t>Treści merytoryczne:</w:t>
      </w:r>
      <w:r>
        <w:t xml:space="preserve"> zasady prowadzenia działań ratunkowych na miejscu zdarzenia. Aspekty prawne udzielenia pierwszej pomocy. Przyczyny zatrzymania krążenia ze szczególnym uwzględnieniem nagłych zagrożeń krążeniowych i oddechowych. Łańcuch przeżycia. Ocena poszkodowanego, udrożnienie dróg oddechowych, ocena oddechu, wezwanie pomocy, ocena oznak krążenia, postępowanie przy niedrożności dróg oddechowych, ułożenie pacjenta </w:t>
      </w:r>
      <w:r w:rsidR="00D81826">
        <w:br/>
      </w:r>
      <w:r>
        <w:t>w pozycji bocznej). Wstępne badanie urazowe. Postępowanie w obliczu wystąpienia urazu. Wywiad SAMPLE BLS i AED (podstawowe zabiegi ratujące życie i automatyczna zewnętrzna defibrylacja u osób dorosłych). BLS i AED (podstawowe zabiegi ratujące życie i automatyczna zewnętrzna defibrylacja u dzieci i niemowląt). Rany oraz urazy tkanek miękkich i narządu ruchu: rany, złamania, skręcenia, stłuczenia. Zagrożenia krążeniowe oraz inne rozpoznania internistyczne zagrażające życiu: zawał mięśnia sercowego, napad duszności (astma), napad drgawkowy (epilepsja), omdlenie, hipoglikemia w przebiegu cukrzycy. Niemechaniczne czynniki urazowe - poparzenie termiczne i chemiczne, porażenie prądem elektrycznym.</w:t>
      </w:r>
      <w:r w:rsidR="0081200D">
        <w:t xml:space="preserve"> </w:t>
      </w:r>
      <w:r>
        <w:t xml:space="preserve">Pozorowane akcje ratunkowe. </w:t>
      </w:r>
    </w:p>
    <w:p w14:paraId="235A03FB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  <w:r>
        <w:t xml:space="preserve"> </w:t>
      </w:r>
    </w:p>
    <w:p w14:paraId="4F578A47" w14:textId="77777777" w:rsidR="00067713" w:rsidRDefault="003D3709" w:rsidP="00721737">
      <w:pPr>
        <w:spacing w:after="0"/>
        <w:ind w:left="-5"/>
      </w:pPr>
      <w:r>
        <w:rPr>
          <w:i/>
        </w:rPr>
        <w:lastRenderedPageBreak/>
        <w:t xml:space="preserve">Wiedza (zna i rozumie): </w:t>
      </w:r>
      <w:r>
        <w:t xml:space="preserve">w pogłębionym stopniu rozwój człowieka w cyklu życia w aspekcie biologicznym, psychologicznym oraz społecznym, zwłaszcza w okresie dzieciństwa; zasady udzielania pierwszej pomocy.  </w:t>
      </w:r>
    </w:p>
    <w:p w14:paraId="6C609451" w14:textId="77777777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 xml:space="preserve">generować rozwiązania konkretnych problemów i modelować przebieg ich rozwiązania; skutecznie udzielać pierwszej pomocy.  </w:t>
      </w:r>
    </w:p>
    <w:p w14:paraId="7748A6DB" w14:textId="503E9C99" w:rsidR="00B80297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 xml:space="preserve">systematycznego uzupełniania swojej wiedzy </w:t>
      </w:r>
      <w:r w:rsidR="0081200D">
        <w:br/>
      </w:r>
      <w:r>
        <w:t xml:space="preserve">i doskonalenia umiejętności, do krzewienia postawy dbałości o zdrowie. </w:t>
      </w:r>
    </w:p>
    <w:p w14:paraId="5026CF0D" w14:textId="1414A69E" w:rsidR="00067713" w:rsidRDefault="003D3709" w:rsidP="00721737">
      <w:pPr>
        <w:ind w:left="-5"/>
      </w:pPr>
      <w:r>
        <w:rPr>
          <w:i/>
        </w:rPr>
        <w:t xml:space="preserve">Forma prowadzenia zajęć: </w:t>
      </w:r>
      <w:r>
        <w:t xml:space="preserve">ćwiczenia. </w:t>
      </w:r>
    </w:p>
    <w:p w14:paraId="094FC5D3" w14:textId="55F79ED0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9429F4">
        <w:t>zaliczenie z oceną</w:t>
      </w:r>
    </w:p>
    <w:p w14:paraId="5464E214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6A327811" w14:textId="77777777" w:rsidR="00B80297" w:rsidRPr="00B80297" w:rsidRDefault="00B80297" w:rsidP="00721737">
      <w:pPr>
        <w:tabs>
          <w:tab w:val="left" w:pos="1813"/>
        </w:tabs>
        <w:ind w:left="113"/>
      </w:pPr>
      <w:r w:rsidRPr="00B80297">
        <w:t>KA7_WG8</w:t>
      </w:r>
      <w:r w:rsidRPr="00B80297">
        <w:tab/>
        <w:t>pedagogika</w:t>
      </w:r>
    </w:p>
    <w:p w14:paraId="2D3510C0" w14:textId="77777777" w:rsidR="00B80297" w:rsidRPr="00B80297" w:rsidRDefault="00B80297" w:rsidP="00721737">
      <w:pPr>
        <w:tabs>
          <w:tab w:val="left" w:pos="1813"/>
        </w:tabs>
        <w:ind w:left="113"/>
      </w:pPr>
      <w:r w:rsidRPr="00B80297">
        <w:t>KA7_UW7</w:t>
      </w:r>
      <w:r w:rsidRPr="00B80297">
        <w:tab/>
        <w:t>pedagogika</w:t>
      </w:r>
    </w:p>
    <w:p w14:paraId="67D050CB" w14:textId="77777777" w:rsidR="00B80297" w:rsidRPr="00B80297" w:rsidRDefault="00B80297" w:rsidP="00721737">
      <w:pPr>
        <w:tabs>
          <w:tab w:val="left" w:pos="1813"/>
        </w:tabs>
        <w:ind w:left="113"/>
      </w:pPr>
      <w:r w:rsidRPr="00B80297">
        <w:t>KA7_KR2</w:t>
      </w:r>
      <w:r w:rsidRPr="00B80297">
        <w:tab/>
        <w:t>pedagogika</w:t>
      </w:r>
    </w:p>
    <w:p w14:paraId="3D41FC79" w14:textId="77777777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7BE207A7" w14:textId="77777777" w:rsidR="00067713" w:rsidRDefault="003D3709" w:rsidP="00721737">
      <w:pPr>
        <w:pStyle w:val="Nagwek1"/>
        <w:ind w:left="-5" w:right="0"/>
      </w:pPr>
      <w:r>
        <w:t xml:space="preserve">B.11.1. Edukacja historyczna i regionalna </w:t>
      </w:r>
    </w:p>
    <w:p w14:paraId="294C7B05" w14:textId="28CD0D2A" w:rsidR="00067713" w:rsidRDefault="003D3709" w:rsidP="00721737">
      <w:pPr>
        <w:spacing w:after="2"/>
        <w:ind w:left="-5"/>
      </w:pPr>
      <w:r>
        <w:rPr>
          <w:i/>
        </w:rPr>
        <w:t xml:space="preserve">Cel kształcenia: </w:t>
      </w:r>
      <w:r>
        <w:t xml:space="preserve">poszerzenie wiedzy z zakresu edukacji historycznej i regionalnej oraz dziedzictwa kulturowego regionu w szkole i przedszkolu. Poszerzanie wiedzy o historii, tradycji i kulturze poszczególnych regionów Polski jako źródła „małych ojczyzn” oraz społeczeństwa wielokulturowego, międzykulturowego i </w:t>
      </w:r>
      <w:r w:rsidR="002E4741">
        <w:t>transkulturowego</w:t>
      </w:r>
      <w:r>
        <w:t xml:space="preserve"> współczesnej Polski. Uświadomienie znaczenia dziedzictwa regionalnego dla szkolnej edukacji historycznej. Odkrywanie elementów tradycji regionalnej i kultury rodzimej oraz wdrażanie ich do pracy szkoły.</w:t>
      </w:r>
      <w:r>
        <w:rPr>
          <w:i/>
        </w:rPr>
        <w:t xml:space="preserve"> </w:t>
      </w:r>
    </w:p>
    <w:p w14:paraId="19274F0E" w14:textId="42F7C489" w:rsidR="00067713" w:rsidRDefault="003D3709" w:rsidP="002E4741">
      <w:pPr>
        <w:spacing w:after="9"/>
        <w:ind w:left="-5"/>
      </w:pPr>
      <w:r>
        <w:rPr>
          <w:i/>
        </w:rPr>
        <w:t xml:space="preserve">Treści merytoryczne: </w:t>
      </w:r>
      <w:r>
        <w:t xml:space="preserve">edukacja historyczna i regionalna – pojęcia, rodzaje, cele, zadania; Dziedzictwo kulturowe i jego znaczenie dla rozwoju „małych ojczyzn”; Struktura kulturowa współczesnej Polski – znaczenie społeczeństwa wielokulturowego, międzykulturowe </w:t>
      </w:r>
      <w:r w:rsidR="002E4741">
        <w:br/>
      </w:r>
      <w:r>
        <w:t xml:space="preserve">i transkulturowego dla kreowania nowych tradycji regionalnych; Regiony etnograficzne Polski – przykład „małych ojczyzn”; Warmia i Mazury – dziedzictwo wielokulturowe, uwarunkowania społeczno-kulturowe i przyrodniczo-geograficzne, gwara, wybitni przedstawiciele, muzyka i legendy Warmii i Mazur; Zastosowanie gier planszowych, </w:t>
      </w:r>
      <w:r w:rsidR="002E4741">
        <w:br/>
      </w:r>
      <w:r>
        <w:t>e</w:t>
      </w:r>
      <w:r w:rsidR="002E4741">
        <w:t>-</w:t>
      </w:r>
      <w:r>
        <w:t xml:space="preserve">materiałów dydaktycznych, e-map i obrazów oraz terenowych zajęć dydaktycznych </w:t>
      </w:r>
      <w:r w:rsidR="002E4741">
        <w:br/>
      </w:r>
      <w:r>
        <w:t>w realizacji edukacji historycznej i regionalnej w szkole i przedszkolu.</w:t>
      </w:r>
      <w:r>
        <w:rPr>
          <w:i/>
        </w:rPr>
        <w:t xml:space="preserve"> </w:t>
      </w:r>
    </w:p>
    <w:p w14:paraId="1410930C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5AE5E75C" w14:textId="77777777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>wybrane zagadnienia dotyczące edukacji historycznej i regionalnej, dziedzictwa kulturowego regionu edukacji oraz międzykulturowej.</w:t>
      </w:r>
      <w:r>
        <w:rPr>
          <w:i/>
        </w:rPr>
        <w:t xml:space="preserve"> </w:t>
      </w:r>
    </w:p>
    <w:p w14:paraId="40E99082" w14:textId="77777777" w:rsidR="00067713" w:rsidRDefault="003D3709" w:rsidP="00721737">
      <w:pPr>
        <w:spacing w:after="0"/>
        <w:ind w:left="-5"/>
      </w:pPr>
      <w:r>
        <w:rPr>
          <w:i/>
        </w:rPr>
        <w:t>Umiejętności (potrafi):</w:t>
      </w:r>
      <w:r>
        <w:t xml:space="preserve"> pracować w środowiskach zróżnicowanych pod względem regionalnym, kulturowym, przy wykorzystaniu kompetencji międzykulturowych oraz transkulturowych. </w:t>
      </w:r>
    </w:p>
    <w:p w14:paraId="12CAD8B3" w14:textId="77777777" w:rsidR="005D0A2D" w:rsidRDefault="003D3709" w:rsidP="00721737">
      <w:pPr>
        <w:spacing w:after="5"/>
        <w:ind w:left="-5"/>
        <w:rPr>
          <w:i/>
        </w:rPr>
      </w:pPr>
      <w:r>
        <w:rPr>
          <w:i/>
        </w:rPr>
        <w:t xml:space="preserve">Kompetencje społeczne (jest gotów do): </w:t>
      </w:r>
      <w:r>
        <w:t>formowania właściwych zachowań i postaw dzieci lub uczniów wobec historii i kultury regionalnej, w tym troski o swoją "małą ojczyznę"; promowania postawy otwartości w stosunku do osób pochodzących z różnych środowisk oraz adaptowania się w społeczeństwie transkulturowym.</w:t>
      </w:r>
      <w:r>
        <w:rPr>
          <w:i/>
        </w:rPr>
        <w:t xml:space="preserve"> </w:t>
      </w:r>
    </w:p>
    <w:p w14:paraId="5B59AE21" w14:textId="17F0FA9B" w:rsidR="00067713" w:rsidRDefault="003D3709" w:rsidP="00721737">
      <w:pPr>
        <w:spacing w:after="5"/>
        <w:ind w:left="-5"/>
      </w:pPr>
      <w:r>
        <w:rPr>
          <w:i/>
        </w:rPr>
        <w:t xml:space="preserve">Forma prowadzenia zajęć: </w:t>
      </w:r>
      <w:r>
        <w:t xml:space="preserve">wykłady. </w:t>
      </w:r>
    </w:p>
    <w:p w14:paraId="486864E0" w14:textId="68053198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B06124">
        <w:t>zaliczenie z oceną</w:t>
      </w:r>
    </w:p>
    <w:p w14:paraId="67F2BC11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B5E10D8" w14:textId="77777777" w:rsidR="005D0A2D" w:rsidRPr="005D0A2D" w:rsidRDefault="005D0A2D" w:rsidP="00721737">
      <w:pPr>
        <w:tabs>
          <w:tab w:val="left" w:pos="1813"/>
        </w:tabs>
        <w:ind w:left="113"/>
      </w:pPr>
      <w:r w:rsidRPr="005D0A2D">
        <w:t>KA7_WG5</w:t>
      </w:r>
      <w:r w:rsidRPr="005D0A2D">
        <w:tab/>
        <w:t>pedagogika</w:t>
      </w:r>
    </w:p>
    <w:p w14:paraId="22B8F521" w14:textId="77777777" w:rsidR="005D0A2D" w:rsidRPr="005D0A2D" w:rsidRDefault="005D0A2D" w:rsidP="00721737">
      <w:pPr>
        <w:tabs>
          <w:tab w:val="left" w:pos="1813"/>
        </w:tabs>
        <w:ind w:left="113"/>
      </w:pPr>
      <w:r w:rsidRPr="005D0A2D">
        <w:t>KA7_UW9</w:t>
      </w:r>
      <w:r w:rsidRPr="005D0A2D">
        <w:tab/>
        <w:t>pedagogika</w:t>
      </w:r>
    </w:p>
    <w:p w14:paraId="2CA0B17B" w14:textId="77777777" w:rsidR="005D0A2D" w:rsidRPr="005D0A2D" w:rsidRDefault="005D0A2D" w:rsidP="00721737">
      <w:pPr>
        <w:tabs>
          <w:tab w:val="left" w:pos="1813"/>
        </w:tabs>
        <w:ind w:left="113"/>
      </w:pPr>
      <w:r w:rsidRPr="005D0A2D">
        <w:lastRenderedPageBreak/>
        <w:t>KA7_KK2</w:t>
      </w:r>
      <w:r w:rsidRPr="005D0A2D">
        <w:tab/>
        <w:t>pedagogika</w:t>
      </w:r>
    </w:p>
    <w:p w14:paraId="6625B815" w14:textId="77777777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5A0BC0FE" w14:textId="35C8BE46" w:rsidR="00067713" w:rsidRDefault="003D3709" w:rsidP="00721737">
      <w:pPr>
        <w:pStyle w:val="Nagwek1"/>
        <w:ind w:left="-5" w:right="0"/>
      </w:pPr>
      <w:r>
        <w:t xml:space="preserve">III - C. WSPIERANIE ROZWOJU DZIECI W WIEKU PRZEDSZKOLNYM </w:t>
      </w:r>
      <w:r w:rsidR="00975B20">
        <w:br/>
      </w:r>
      <w:r>
        <w:t xml:space="preserve">I MŁODSZYM WIEKU SZKOLNYM </w:t>
      </w:r>
    </w:p>
    <w:p w14:paraId="0FF7A578" w14:textId="77777777" w:rsidR="00067713" w:rsidRDefault="003D3709" w:rsidP="00721737">
      <w:pPr>
        <w:pStyle w:val="Nagwek2"/>
        <w:ind w:left="-5" w:right="0"/>
      </w:pPr>
      <w:r>
        <w:t xml:space="preserve">C.1. Gra na instrumentach szkolnych 1 </w:t>
      </w:r>
    </w:p>
    <w:p w14:paraId="2A93B43A" w14:textId="77777777" w:rsidR="00067713" w:rsidRDefault="003D3709" w:rsidP="00721737">
      <w:pPr>
        <w:spacing w:after="0"/>
        <w:ind w:left="-5"/>
      </w:pPr>
      <w:r>
        <w:rPr>
          <w:i/>
        </w:rPr>
        <w:t xml:space="preserve">Cel kształcenia: </w:t>
      </w:r>
      <w:r>
        <w:t xml:space="preserve">opanowanie podstaw gry na dzwonkach. Odczytanie i realizacja prostych zapisów nutowych wybranych piosenek dziecięcych i prostych utworów instrumentalnych. Umiejętność grania indywidualnego i zespołowego, opanowanie podstaw metodyko nauczania na instrumencie.  </w:t>
      </w:r>
    </w:p>
    <w:p w14:paraId="7F75E16B" w14:textId="77777777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ćwiczenia praktyczne w zakresie opanowania podstaw gry na dzwonkach (technika i aparat gry). Czytanie zapisu nutowego (wartości rytmiczne, metrum, wysokości nut), zagadnienia interpretacyjne (dynamika, agogika, artykulacja, sonorystyka, frazowanie), podstawy metodyki nauki gry na instrumentach, gra solowa i w zespole. </w:t>
      </w:r>
    </w:p>
    <w:p w14:paraId="6855C998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3E23B2A5" w14:textId="77777777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 xml:space="preserve">sposoby i techniki gry na dzwonkach a także sposoby ich wykorzystania w procesie edukacji; podstawy metody nauki gry na dzwonkach. </w:t>
      </w:r>
    </w:p>
    <w:p w14:paraId="7A894964" w14:textId="7138655C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 xml:space="preserve">planować i przeprowadzać zajęcia z gry na dzwonkach, dostosowane do ich możliwości dzieci, w sposób zindywidualizowany oceniać ich osiągnięcia, rozwijać ich zainteresowania muzyczne, wykorzystywać potencjał tkwiący w zajęcia muzycznych </w:t>
      </w:r>
      <w:r w:rsidR="00975B20">
        <w:br/>
      </w:r>
      <w:r>
        <w:t xml:space="preserve">w kontekście działań muzykoterapeutycznych. </w:t>
      </w:r>
    </w:p>
    <w:p w14:paraId="656ECA69" w14:textId="1B9563C6" w:rsidR="00D05842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 xml:space="preserve">podejmowania nowych wyzwań związanych </w:t>
      </w:r>
      <w:r w:rsidR="00975B20">
        <w:br/>
      </w:r>
      <w:r>
        <w:t xml:space="preserve">z edukacja muzyczną w obszarze gry na dzwonkach; kształtowania właściwych postawy dzieci wobec kultury muzycznej, angażowania ich w proces stopniowego poznawania wartościowania tej kultury. </w:t>
      </w:r>
    </w:p>
    <w:p w14:paraId="7FD17F47" w14:textId="286C7FC7" w:rsidR="00067713" w:rsidRDefault="003D3709" w:rsidP="00721737">
      <w:pPr>
        <w:ind w:left="-5"/>
        <w:rPr>
          <w:i/>
        </w:rPr>
      </w:pPr>
      <w:r>
        <w:rPr>
          <w:i/>
        </w:rPr>
        <w:t xml:space="preserve">Forma prowadzenia zajęć: </w:t>
      </w:r>
      <w:r>
        <w:t>ćwiczenia.</w:t>
      </w:r>
      <w:r>
        <w:rPr>
          <w:i/>
        </w:rPr>
        <w:t xml:space="preserve"> </w:t>
      </w:r>
    </w:p>
    <w:p w14:paraId="7D023874" w14:textId="2A4C7999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B06124">
        <w:t>zaliczenie z oceną</w:t>
      </w:r>
    </w:p>
    <w:p w14:paraId="593CA357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07030EFD" w14:textId="77777777" w:rsidR="00D060F2" w:rsidRPr="00D060F2" w:rsidRDefault="00D060F2" w:rsidP="00721737">
      <w:pPr>
        <w:tabs>
          <w:tab w:val="left" w:pos="1813"/>
        </w:tabs>
        <w:ind w:left="113"/>
      </w:pPr>
      <w:r w:rsidRPr="00D060F2">
        <w:t>KA7_WG9</w:t>
      </w:r>
      <w:r w:rsidRPr="00D060F2">
        <w:tab/>
        <w:t>pedagogika</w:t>
      </w:r>
    </w:p>
    <w:p w14:paraId="1B62B20A" w14:textId="77777777" w:rsidR="00D060F2" w:rsidRPr="00D060F2" w:rsidRDefault="00D060F2" w:rsidP="00721737">
      <w:pPr>
        <w:tabs>
          <w:tab w:val="left" w:pos="1813"/>
        </w:tabs>
        <w:ind w:left="113"/>
      </w:pPr>
      <w:r w:rsidRPr="00D060F2">
        <w:t>KA7_UW2</w:t>
      </w:r>
      <w:r w:rsidRPr="00D060F2">
        <w:tab/>
        <w:t>pedagogika</w:t>
      </w:r>
    </w:p>
    <w:p w14:paraId="3454F0F7" w14:textId="77777777" w:rsidR="00D060F2" w:rsidRPr="00D060F2" w:rsidRDefault="00D060F2" w:rsidP="00721737">
      <w:pPr>
        <w:tabs>
          <w:tab w:val="left" w:pos="1813"/>
        </w:tabs>
        <w:ind w:left="113"/>
      </w:pPr>
      <w:r w:rsidRPr="00D060F2">
        <w:t>KA7_UW5</w:t>
      </w:r>
      <w:r w:rsidRPr="00D060F2">
        <w:tab/>
        <w:t>pedagogika</w:t>
      </w:r>
    </w:p>
    <w:p w14:paraId="39AD0A93" w14:textId="77777777" w:rsidR="00D060F2" w:rsidRPr="00D060F2" w:rsidRDefault="00D060F2" w:rsidP="00721737">
      <w:pPr>
        <w:tabs>
          <w:tab w:val="left" w:pos="1813"/>
        </w:tabs>
        <w:ind w:left="113"/>
      </w:pPr>
      <w:r w:rsidRPr="00D060F2">
        <w:t>KA7_UW7</w:t>
      </w:r>
      <w:r w:rsidRPr="00D060F2">
        <w:tab/>
        <w:t>pedagogika</w:t>
      </w:r>
    </w:p>
    <w:p w14:paraId="3E7B70E2" w14:textId="77777777" w:rsidR="00D060F2" w:rsidRPr="00D060F2" w:rsidRDefault="00D060F2" w:rsidP="00721737">
      <w:pPr>
        <w:tabs>
          <w:tab w:val="left" w:pos="1813"/>
        </w:tabs>
        <w:ind w:left="113"/>
      </w:pPr>
      <w:r w:rsidRPr="00D060F2">
        <w:t>KA7_KK2</w:t>
      </w:r>
      <w:r w:rsidRPr="00D060F2">
        <w:tab/>
        <w:t>pedagogika</w:t>
      </w:r>
    </w:p>
    <w:p w14:paraId="20A672E2" w14:textId="77777777" w:rsidR="00D060F2" w:rsidRPr="00D060F2" w:rsidRDefault="00D060F2" w:rsidP="00721737">
      <w:pPr>
        <w:tabs>
          <w:tab w:val="left" w:pos="1813"/>
        </w:tabs>
        <w:ind w:left="113"/>
      </w:pPr>
      <w:r w:rsidRPr="00D060F2">
        <w:t>KA7_KO3</w:t>
      </w:r>
      <w:r w:rsidRPr="00D060F2">
        <w:tab/>
        <w:t>pedagogika</w:t>
      </w:r>
    </w:p>
    <w:p w14:paraId="06531B59" w14:textId="77777777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230CD409" w14:textId="77777777" w:rsidR="00067713" w:rsidRDefault="003D3709" w:rsidP="00721737">
      <w:pPr>
        <w:pStyle w:val="Nagwek2"/>
        <w:ind w:left="-5" w:right="0"/>
      </w:pPr>
      <w:r>
        <w:t xml:space="preserve">C.2. Gra na instrumentach szkolnych 2 </w:t>
      </w:r>
    </w:p>
    <w:p w14:paraId="3E2F1FE2" w14:textId="4D216564" w:rsidR="00067713" w:rsidRDefault="003D3709" w:rsidP="00721737">
      <w:pPr>
        <w:spacing w:after="1"/>
        <w:ind w:left="-5"/>
      </w:pPr>
      <w:r>
        <w:rPr>
          <w:i/>
        </w:rPr>
        <w:t xml:space="preserve">Cel kształcenia: </w:t>
      </w:r>
      <w:r>
        <w:t xml:space="preserve">opanowanie podstaw gry na flażolecie i szkolnych instrumentach perkusyjnych, odczytanie i realizacja prostych zapisów nutowych wybranych piosenek dziecięcych i prostych utworów instrumentalnych. Umiejętność grania indywidualnego </w:t>
      </w:r>
      <w:r w:rsidR="00975B20">
        <w:br/>
      </w:r>
      <w:r>
        <w:t xml:space="preserve">i zespołowego, opanowanie podstaw metodyko nauczania na instrumentach. </w:t>
      </w:r>
    </w:p>
    <w:p w14:paraId="30E6E6F0" w14:textId="153B8B97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ćwiczenia praktyczne w zakresie opanowania podstaw gry na flażolecie </w:t>
      </w:r>
      <w:r w:rsidR="00975B20">
        <w:br/>
      </w:r>
      <w:r>
        <w:t xml:space="preserve">i szkolnych instrumentach perkusyjnych (technika i aparat gry, oddech, zadęcie). Czytanie zapisu nutowego (wartości rytmiczne, metrum, wysokości nut), zagadnienia interpretacyjne (dynamika, agogika, artykulacja, sonorystyka, frazowanie), podstawy metodyki nauki gry na instrumentach, gra solowa i w zespole. </w:t>
      </w:r>
    </w:p>
    <w:p w14:paraId="253643C1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2DD2104A" w14:textId="1835170D" w:rsidR="00067713" w:rsidRDefault="003D3709" w:rsidP="00721737">
      <w:pPr>
        <w:spacing w:after="5"/>
        <w:ind w:left="-5"/>
      </w:pPr>
      <w:r>
        <w:rPr>
          <w:i/>
        </w:rPr>
        <w:lastRenderedPageBreak/>
        <w:t xml:space="preserve">Wiedza (zna i rozumie): </w:t>
      </w:r>
      <w:r>
        <w:t>sposoby i techniki gry na flecie prostym i flażolecie, zna podstawy metodyki nauczania gry na tych instrumentach, zna zasady prawidłowego oddychania i jego wykorzystania w procesie gry, rozumie zasady specyficznej dla tych instrumentów notacji muzycznej, zna sposoby wykorzystanie gry na tych instrumentach w kontekście innych aktywności muzycznych dzieci – słuchania muzyki, śpiewu oraz ruchu przy muzyce).</w:t>
      </w:r>
      <w:r>
        <w:rPr>
          <w:i/>
        </w:rPr>
        <w:t xml:space="preserve"> Umiejętności (potrafi): </w:t>
      </w:r>
      <w:r>
        <w:t xml:space="preserve">rozpoznawać uzdolnienia muzyczne dzieci, organizować </w:t>
      </w:r>
      <w:r w:rsidR="0086779A">
        <w:br/>
      </w:r>
      <w:r>
        <w:t xml:space="preserve">i przeprowadzać zajęcia z gry na flecie prostym i flażolecie w sposób dostosowany do możliwości poszczególnych dzieci; skutecznie animować zespołowe zajęcia muzyczne uwzględniające ich edukacyjny i terapeutyczny charakter, rozwijać zainteresowania muzyczne wychowanków.  </w:t>
      </w:r>
    </w:p>
    <w:p w14:paraId="2B1E691D" w14:textId="77777777" w:rsidR="00D060F2" w:rsidRDefault="003D3709" w:rsidP="00721737">
      <w:pPr>
        <w:ind w:left="-5"/>
        <w:rPr>
          <w:i/>
        </w:rPr>
      </w:pPr>
      <w:r>
        <w:rPr>
          <w:i/>
        </w:rPr>
        <w:t xml:space="preserve">Kompetencje społeczne (jest gotów do): </w:t>
      </w:r>
      <w:r>
        <w:t>podejmowania wyzwań związanych z grą na flecie prostym i flażolecie, doskonalenia swoich umiejętności, animowania i moderowania wybranych sposobów uczestnictwa w kulturze muzycznej swoich wychowanków.</w:t>
      </w:r>
      <w:r>
        <w:rPr>
          <w:i/>
        </w:rPr>
        <w:t xml:space="preserve">  </w:t>
      </w:r>
    </w:p>
    <w:p w14:paraId="6EC7C42A" w14:textId="6CE51332" w:rsidR="00067713" w:rsidRDefault="003D3709" w:rsidP="00721737">
      <w:pPr>
        <w:ind w:left="-5"/>
        <w:rPr>
          <w:i/>
        </w:rPr>
      </w:pPr>
      <w:r>
        <w:rPr>
          <w:i/>
        </w:rPr>
        <w:t xml:space="preserve">Forma prowadzenia zajęć: </w:t>
      </w:r>
      <w:r>
        <w:t>ćwiczenia.</w:t>
      </w:r>
      <w:r>
        <w:rPr>
          <w:i/>
        </w:rPr>
        <w:t xml:space="preserve">  </w:t>
      </w:r>
    </w:p>
    <w:p w14:paraId="2A9B5BB2" w14:textId="52E1B334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B06124">
        <w:t>zaliczenie z oceną</w:t>
      </w:r>
    </w:p>
    <w:p w14:paraId="2519840C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2261615" w14:textId="77777777" w:rsidR="001B402B" w:rsidRPr="001B402B" w:rsidRDefault="001B402B" w:rsidP="00721737">
      <w:pPr>
        <w:tabs>
          <w:tab w:val="left" w:pos="1813"/>
        </w:tabs>
        <w:ind w:left="113"/>
      </w:pPr>
      <w:r w:rsidRPr="001B402B">
        <w:t>KA7_WG9</w:t>
      </w:r>
      <w:r w:rsidRPr="001B402B">
        <w:tab/>
        <w:t>pedagogika</w:t>
      </w:r>
    </w:p>
    <w:p w14:paraId="7A2A03D5" w14:textId="77777777" w:rsidR="001B402B" w:rsidRPr="001B402B" w:rsidRDefault="001B402B" w:rsidP="00721737">
      <w:pPr>
        <w:tabs>
          <w:tab w:val="left" w:pos="1813"/>
        </w:tabs>
        <w:ind w:left="113"/>
      </w:pPr>
      <w:r w:rsidRPr="001B402B">
        <w:t>KA7_UW2</w:t>
      </w:r>
      <w:r w:rsidRPr="001B402B">
        <w:tab/>
        <w:t>pedagogika</w:t>
      </w:r>
    </w:p>
    <w:p w14:paraId="38E20B46" w14:textId="77777777" w:rsidR="001B402B" w:rsidRPr="001B402B" w:rsidRDefault="001B402B" w:rsidP="00721737">
      <w:pPr>
        <w:tabs>
          <w:tab w:val="left" w:pos="1813"/>
        </w:tabs>
        <w:ind w:left="113"/>
      </w:pPr>
      <w:r w:rsidRPr="001B402B">
        <w:t>KA7_UW5</w:t>
      </w:r>
      <w:r w:rsidRPr="001B402B">
        <w:tab/>
        <w:t>pedagogika</w:t>
      </w:r>
    </w:p>
    <w:p w14:paraId="52D750E0" w14:textId="77777777" w:rsidR="001B402B" w:rsidRPr="001B402B" w:rsidRDefault="001B402B" w:rsidP="00721737">
      <w:pPr>
        <w:tabs>
          <w:tab w:val="left" w:pos="1813"/>
        </w:tabs>
        <w:ind w:left="113"/>
      </w:pPr>
      <w:r w:rsidRPr="001B402B">
        <w:t>KA7_UW7</w:t>
      </w:r>
      <w:r w:rsidRPr="001B402B">
        <w:tab/>
        <w:t>pedagogika</w:t>
      </w:r>
    </w:p>
    <w:p w14:paraId="2946700D" w14:textId="77777777" w:rsidR="001B402B" w:rsidRPr="001B402B" w:rsidRDefault="001B402B" w:rsidP="00721737">
      <w:pPr>
        <w:tabs>
          <w:tab w:val="left" w:pos="1813"/>
        </w:tabs>
        <w:ind w:left="113"/>
      </w:pPr>
      <w:r w:rsidRPr="001B402B">
        <w:t>KA7_KK2</w:t>
      </w:r>
      <w:r w:rsidRPr="001B402B">
        <w:tab/>
        <w:t>pedagogika</w:t>
      </w:r>
    </w:p>
    <w:p w14:paraId="0E4571ED" w14:textId="77777777" w:rsidR="001B402B" w:rsidRPr="001B402B" w:rsidRDefault="001B402B" w:rsidP="00721737">
      <w:pPr>
        <w:tabs>
          <w:tab w:val="left" w:pos="1813"/>
        </w:tabs>
        <w:ind w:left="113"/>
      </w:pPr>
      <w:r w:rsidRPr="001B402B">
        <w:t>KA7_KO3</w:t>
      </w:r>
      <w:r w:rsidRPr="001B402B">
        <w:tab/>
        <w:t>pedagogika</w:t>
      </w:r>
    </w:p>
    <w:p w14:paraId="01A17A1A" w14:textId="51FC049B" w:rsidR="00067713" w:rsidRPr="001B402B" w:rsidRDefault="00B56A71" w:rsidP="00721737">
      <w:pPr>
        <w:ind w:left="-5"/>
        <w:rPr>
          <w:iCs/>
        </w:rPr>
      </w:pPr>
      <w:r>
        <w:rPr>
          <w:i/>
          <w:iCs/>
        </w:rPr>
        <w:t>Dziedzina:</w:t>
      </w:r>
      <w:r>
        <w:t xml:space="preserve"> S – nauki społeczne</w:t>
      </w:r>
      <w:r w:rsidR="003D3709">
        <w:rPr>
          <w:i/>
        </w:rPr>
        <w:t xml:space="preserve"> </w:t>
      </w:r>
    </w:p>
    <w:p w14:paraId="2AD5F08B" w14:textId="77777777" w:rsidR="00067713" w:rsidRDefault="003D3709" w:rsidP="00721737">
      <w:pPr>
        <w:pStyle w:val="Nagwek2"/>
        <w:ind w:left="-5" w:right="0"/>
      </w:pPr>
      <w:r>
        <w:t xml:space="preserve">C.3. Gra na instrumentach szkolnych 3 </w:t>
      </w:r>
    </w:p>
    <w:p w14:paraId="6C79D334" w14:textId="47C20EFC" w:rsidR="00067713" w:rsidRDefault="003D3709" w:rsidP="00721737">
      <w:pPr>
        <w:spacing w:after="2"/>
        <w:ind w:left="-5"/>
      </w:pPr>
      <w:r>
        <w:rPr>
          <w:i/>
        </w:rPr>
        <w:t xml:space="preserve">Cel kształcenia: </w:t>
      </w:r>
      <w:r>
        <w:t xml:space="preserve">opanowanie podstaw gry na flecie prostym i keyboardzie, odczytanie </w:t>
      </w:r>
      <w:r w:rsidR="0086779A">
        <w:br/>
      </w:r>
      <w:r>
        <w:t xml:space="preserve">i realizacja prostych zapisów nutowych wybranych piosenek dziecięcych i prostych utworów instrumentalnych. Umiejętność grania indywidualnego i zespołowego, opanowanie podstaw metodyki nauczania gry na instrumentach. </w:t>
      </w:r>
    </w:p>
    <w:p w14:paraId="18A8671E" w14:textId="77777777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>ćwiczenia praktyczne w zakresie opanowania podstaw gry na flecie prostym i keyboardzie (technika i aparat gry, oddech, zadęcie). Czytanie zapisu nutowego (wartości rytmiczne, metrum, wysokości nut), zagadnienia interpretacyjne (dynamika, agogika, artykulacja, sonorystyka, frazowanie), podstawy metodyki nauki gry na instrumentach, gra solowa i w zespole.</w:t>
      </w:r>
      <w:r>
        <w:rPr>
          <w:i/>
        </w:rPr>
        <w:t xml:space="preserve"> </w:t>
      </w:r>
      <w:r>
        <w:t xml:space="preserve"> </w:t>
      </w:r>
    </w:p>
    <w:p w14:paraId="0F88B774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0AF2908C" w14:textId="77777777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 xml:space="preserve">sposoby i techniki gry na pianinie/keyboardzie i szkolnych instrumentach perkusyjnych, zna sposoby ich wykorzystania w procesie edukacyjnym (tworzenie prostych akompaniamentów do piosenek dziecięcych i innych wybranych utworów instrumentalnych), zna podstawy metodyki nauczania gry na tych instrumentach i metodyki prowadzenia małych zespołów muzycznych. </w:t>
      </w:r>
    </w:p>
    <w:p w14:paraId="169FEF34" w14:textId="0FB07A1B" w:rsidR="00067713" w:rsidRDefault="003D3709" w:rsidP="00721737">
      <w:pPr>
        <w:ind w:left="-5"/>
        <w:rPr>
          <w:i/>
        </w:rPr>
      </w:pPr>
      <w:r>
        <w:rPr>
          <w:i/>
        </w:rPr>
        <w:t xml:space="preserve">Umiejętności (potrafi): </w:t>
      </w:r>
      <w:r>
        <w:t xml:space="preserve">planować i przeprowadzać zajęcia z gry na pianinie/keyboardzie </w:t>
      </w:r>
      <w:r w:rsidR="0086779A">
        <w:br/>
      </w:r>
      <w:r>
        <w:t>i szkolnych instrumentach perkusyjnych, potrafi dostosować ich poziom zaawansowania do możliwości poszczególnych dzieci, w sposób zindywidualizowany prowadzić naukę i oceniać osiągane postępy, animować zajęcia zespołowe w oparciu zarówno o realizację tradycyjnego zapisu nutowego jak i rozwijanych umiejętności improwizacyjnych poszczególnych dzieci.</w:t>
      </w:r>
      <w:r>
        <w:rPr>
          <w:i/>
        </w:rPr>
        <w:t xml:space="preserve"> Kompetencje społeczne (jest gotów do): </w:t>
      </w:r>
      <w:r>
        <w:t xml:space="preserve">podejmowania nowych wyzwań związanych </w:t>
      </w:r>
      <w:r w:rsidR="0086779A">
        <w:br/>
      </w:r>
      <w:r>
        <w:t xml:space="preserve">z obszarem gry na pianinie/keyboardzie i szkolnych instrumentach perkusyjnych oraz </w:t>
      </w:r>
      <w:r>
        <w:lastRenderedPageBreak/>
        <w:t xml:space="preserve">prowadzeniem zespołów muzycznych, rozwijania swoich kompetencji wykonawczych </w:t>
      </w:r>
      <w:r w:rsidR="0086779A">
        <w:br/>
      </w:r>
      <w:r>
        <w:t xml:space="preserve">i interpersonalnych, inicjowania czynnego uczestnictwa w kulturze muzycznej zarówno </w:t>
      </w:r>
      <w:r w:rsidR="0086779A">
        <w:br/>
      </w:r>
      <w:r>
        <w:t xml:space="preserve">w odniesieniu do siebie jak i swoich wychowanków. </w:t>
      </w:r>
      <w:r>
        <w:rPr>
          <w:i/>
        </w:rPr>
        <w:t xml:space="preserve">Forma prowadzenia zajęć: </w:t>
      </w:r>
      <w:r>
        <w:t>ćwiczenia.</w:t>
      </w:r>
      <w:r>
        <w:rPr>
          <w:i/>
        </w:rPr>
        <w:t xml:space="preserve"> </w:t>
      </w:r>
    </w:p>
    <w:p w14:paraId="32D79735" w14:textId="37A4BCD0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B06124">
        <w:t>zaliczenie z oceną</w:t>
      </w:r>
    </w:p>
    <w:p w14:paraId="13D08893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22BB2E41" w14:textId="77777777" w:rsidR="003A094D" w:rsidRPr="003A094D" w:rsidRDefault="003A094D" w:rsidP="00721737">
      <w:pPr>
        <w:tabs>
          <w:tab w:val="left" w:pos="1813"/>
        </w:tabs>
        <w:ind w:left="113"/>
      </w:pPr>
      <w:r w:rsidRPr="003A094D">
        <w:t>KA7_WG9</w:t>
      </w:r>
      <w:r w:rsidRPr="003A094D">
        <w:tab/>
        <w:t>pedagogika</w:t>
      </w:r>
    </w:p>
    <w:p w14:paraId="01EA2FDC" w14:textId="77777777" w:rsidR="003A094D" w:rsidRPr="003A094D" w:rsidRDefault="003A094D" w:rsidP="00721737">
      <w:pPr>
        <w:tabs>
          <w:tab w:val="left" w:pos="1813"/>
        </w:tabs>
        <w:ind w:left="113"/>
      </w:pPr>
      <w:r w:rsidRPr="003A094D">
        <w:t>KA7_UW2</w:t>
      </w:r>
      <w:r w:rsidRPr="003A094D">
        <w:tab/>
        <w:t>pedagogika</w:t>
      </w:r>
    </w:p>
    <w:p w14:paraId="103ABFE6" w14:textId="77777777" w:rsidR="003A094D" w:rsidRPr="003A094D" w:rsidRDefault="003A094D" w:rsidP="00721737">
      <w:pPr>
        <w:tabs>
          <w:tab w:val="left" w:pos="1813"/>
        </w:tabs>
        <w:ind w:left="113"/>
      </w:pPr>
      <w:r w:rsidRPr="003A094D">
        <w:t>KA7_UW5</w:t>
      </w:r>
      <w:r w:rsidRPr="003A094D">
        <w:tab/>
        <w:t>pedagogika</w:t>
      </w:r>
    </w:p>
    <w:p w14:paraId="38E09E25" w14:textId="77777777" w:rsidR="003A094D" w:rsidRPr="003A094D" w:rsidRDefault="003A094D" w:rsidP="00721737">
      <w:pPr>
        <w:tabs>
          <w:tab w:val="left" w:pos="1813"/>
        </w:tabs>
        <w:ind w:left="113"/>
      </w:pPr>
      <w:r w:rsidRPr="003A094D">
        <w:t>KA7_UW7</w:t>
      </w:r>
      <w:r w:rsidRPr="003A094D">
        <w:tab/>
        <w:t>pedagogika</w:t>
      </w:r>
    </w:p>
    <w:p w14:paraId="1C1FB5C7" w14:textId="77777777" w:rsidR="003A094D" w:rsidRPr="003A094D" w:rsidRDefault="003A094D" w:rsidP="00721737">
      <w:pPr>
        <w:tabs>
          <w:tab w:val="left" w:pos="1813"/>
        </w:tabs>
        <w:ind w:left="113"/>
      </w:pPr>
      <w:r w:rsidRPr="003A094D">
        <w:t>KA7_KK2</w:t>
      </w:r>
      <w:r w:rsidRPr="003A094D">
        <w:tab/>
        <w:t>pedagogika</w:t>
      </w:r>
    </w:p>
    <w:p w14:paraId="078D5FF3" w14:textId="77777777" w:rsidR="003A094D" w:rsidRPr="003A094D" w:rsidRDefault="003A094D" w:rsidP="00721737">
      <w:pPr>
        <w:tabs>
          <w:tab w:val="left" w:pos="1813"/>
        </w:tabs>
        <w:ind w:left="113"/>
      </w:pPr>
      <w:r w:rsidRPr="003A094D">
        <w:t>KA7_KO3</w:t>
      </w:r>
      <w:r w:rsidRPr="003A094D">
        <w:tab/>
        <w:t>pedagogika</w:t>
      </w:r>
    </w:p>
    <w:p w14:paraId="0E6E26EA" w14:textId="403CF5F3" w:rsidR="00B56A71" w:rsidRDefault="00B56A71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10A8550B" w14:textId="77777777" w:rsidR="00067713" w:rsidRDefault="003D3709" w:rsidP="00721737">
      <w:pPr>
        <w:pStyle w:val="Nagwek2"/>
        <w:ind w:left="-5" w:right="0"/>
      </w:pPr>
      <w:r>
        <w:t xml:space="preserve">C.4. Wychowawcze aspekty pracy z dzieckiem </w:t>
      </w:r>
    </w:p>
    <w:p w14:paraId="24D32E7C" w14:textId="77777777" w:rsidR="00067713" w:rsidRDefault="003D3709" w:rsidP="00721737">
      <w:pPr>
        <w:spacing w:after="0"/>
        <w:ind w:left="-5"/>
      </w:pPr>
      <w:r>
        <w:rPr>
          <w:i/>
        </w:rPr>
        <w:t>Cel kształcenia</w:t>
      </w:r>
      <w:r>
        <w:t xml:space="preserve">: poszerzenie wiedzy na temat wybranych metod i form pracy z dzieckiem ze specjalnymi potrzebami edukacyjnymi (SPE). </w:t>
      </w:r>
    </w:p>
    <w:p w14:paraId="6204C785" w14:textId="59AE7E5E" w:rsidR="00067713" w:rsidRDefault="003D3709" w:rsidP="009D2313">
      <w:pPr>
        <w:spacing w:after="6"/>
        <w:ind w:left="-5"/>
      </w:pPr>
      <w:r>
        <w:rPr>
          <w:i/>
        </w:rPr>
        <w:t>Treści merytoryczne</w:t>
      </w:r>
      <w:r>
        <w:t xml:space="preserve">: optymalne strategie wychowawcze dostosowane do potrzeb edukacyjnych dzieci: z niesprawnością intelektualną; z niepełnosprawnościami ruchowymi; niewidomych </w:t>
      </w:r>
      <w:r w:rsidR="0086779A">
        <w:br/>
      </w:r>
      <w:r>
        <w:t>i słabo widzących; niesłyszących i słabo słyszących; z autyzmem; z niepełnosprawnością sprzężoną, z chorobami przewlekłymi; z poważnymi zaburzeniami w komunikowaniu się; ze specyficznymi trudnościami w uczeniu się; wybitnie zdolnymi; w specyficznej aktualnej sytuacji egzystencjalnej (np. w żałobie). Komunikaty blokujące porozumienie się podmiotów edukacji (dziecka i nauczyciela); osądy moralne a sądy wartościujące w procesie komunikacji. Rozpoznawanie i wyrażanie swoich (nauczyciela</w:t>
      </w:r>
      <w:r w:rsidR="009D2313">
        <w:t>-</w:t>
      </w:r>
      <w:r>
        <w:t xml:space="preserve">terapeuty) oraz dzieci uczuć i potrzeb – jako klucz do porozumienia się. 4 komponenty pomocne w kontakcie z drugą osobą – stosowanie modelu PBP M. Rosenberga; praca z rodzicami dzieci o SPE; Dziecko krzywdzone - diagnoza, interwencja. Specjalne potrzeby edukacyjne dziecka w kontekście indywidualnym i grupowym. Kategorie osób o specjalnych potrzebach edukacyjnych i optymalne strategie wychowawcze dostosowane do ich potrzeb. Założenia teorii M. Rosenberga Porozumienie bez Przemocy </w:t>
      </w:r>
      <w:r w:rsidR="009D2313">
        <w:br/>
      </w:r>
      <w:r>
        <w:t xml:space="preserve">z wykorzystaniem praktycznym w sytuacjach konfliktowych pomiędzy dziećmi, rodzicami </w:t>
      </w:r>
      <w:r w:rsidR="009D2313">
        <w:br/>
      </w:r>
      <w:r>
        <w:t>a nauczycielami, dzieckiem</w:t>
      </w:r>
      <w:r w:rsidR="009D2313">
        <w:t xml:space="preserve"> </w:t>
      </w:r>
      <w:r>
        <w:t xml:space="preserve">a rodzicem, nauczycielem a dzieckiem. Wskazówki do pracy </w:t>
      </w:r>
      <w:r w:rsidR="009D2313">
        <w:br/>
      </w:r>
      <w:r>
        <w:t xml:space="preserve">z dzieckiem o SPE. Dziecko ze SPE a postawy wychowawcze rodziców. Rozpoznawanie dziecka krzywdzonego i możliwości pomocy. Grupa rówieśnicza wobec dziecka ze SPE. Rozpoznawanie i wykorzystywanie potencjału dziecka ze SPE.  </w:t>
      </w:r>
    </w:p>
    <w:p w14:paraId="6C671F71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4B2E21FE" w14:textId="1632CD25" w:rsidR="00067713" w:rsidRDefault="003D3709" w:rsidP="00721737">
      <w:pPr>
        <w:spacing w:after="8"/>
        <w:ind w:left="-5"/>
      </w:pPr>
      <w:r>
        <w:rPr>
          <w:i/>
        </w:rPr>
        <w:t>Wiedza (zna i rozumie)</w:t>
      </w:r>
      <w:r>
        <w:t xml:space="preserve">: rozwój człowieka w cyklu życia w aspekcie jego specjalnych potrzeb edukacyjnych; rolę nauczyciela terapeuty dzieci w różnych placówkach edukacyjnych </w:t>
      </w:r>
      <w:r w:rsidR="009D2313">
        <w:br/>
      </w:r>
      <w:r>
        <w:t xml:space="preserve">i instytucjach wspierających rozwój dzieci. </w:t>
      </w:r>
    </w:p>
    <w:p w14:paraId="43DAF580" w14:textId="77777777" w:rsidR="00067713" w:rsidRDefault="003D3709" w:rsidP="00721737">
      <w:pPr>
        <w:spacing w:after="8"/>
        <w:ind w:left="-5"/>
      </w:pPr>
      <w:r>
        <w:rPr>
          <w:i/>
        </w:rPr>
        <w:t>Umiejętności (potrafi)</w:t>
      </w:r>
      <w:r>
        <w:t xml:space="preserve">: wykorzystywać podstawową wiedzę teoretyczną z zakresu pedagogiki i psychologii do analizowania i interpretowania problemów pedagogicznych; wykorzystywać podstawową wiedzę na temat motywów i wzorców ludzkich zachowań. </w:t>
      </w:r>
    </w:p>
    <w:p w14:paraId="4208FC60" w14:textId="35F4B49F" w:rsidR="00067713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aktywnego uczestnictwa w grupach, organizacjach </w:t>
      </w:r>
      <w:r w:rsidR="009D2313">
        <w:br/>
      </w:r>
      <w:r>
        <w:t xml:space="preserve">i instytucjach realizujących działania pedagogiczne dotyczące ucznia. </w:t>
      </w:r>
    </w:p>
    <w:p w14:paraId="6DC6D6A6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>Forma prowadzenia zajęć</w:t>
      </w:r>
      <w:r>
        <w:t xml:space="preserve">: wykłady, ćwiczenia. </w:t>
      </w:r>
    </w:p>
    <w:p w14:paraId="08A364FA" w14:textId="65E6FB49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184111">
        <w:t>zaliczenie z oceną</w:t>
      </w:r>
    </w:p>
    <w:p w14:paraId="7F658676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A6517C7" w14:textId="77777777" w:rsidR="001E5482" w:rsidRPr="001E5482" w:rsidRDefault="001E5482" w:rsidP="00721737">
      <w:pPr>
        <w:tabs>
          <w:tab w:val="left" w:pos="1813"/>
        </w:tabs>
        <w:ind w:left="113"/>
      </w:pPr>
      <w:r w:rsidRPr="001E5482">
        <w:t>KA7_WK1</w:t>
      </w:r>
      <w:r w:rsidRPr="001E5482">
        <w:tab/>
        <w:t>pedagogika</w:t>
      </w:r>
    </w:p>
    <w:p w14:paraId="534E11C5" w14:textId="77777777" w:rsidR="001E5482" w:rsidRPr="001E5482" w:rsidRDefault="001E5482" w:rsidP="00721737">
      <w:pPr>
        <w:tabs>
          <w:tab w:val="left" w:pos="1813"/>
        </w:tabs>
        <w:ind w:left="113"/>
      </w:pPr>
      <w:r w:rsidRPr="001E5482">
        <w:lastRenderedPageBreak/>
        <w:t>KA7_UW2</w:t>
      </w:r>
      <w:r w:rsidRPr="001E5482">
        <w:tab/>
        <w:t>pedagogika</w:t>
      </w:r>
    </w:p>
    <w:p w14:paraId="750CA2A8" w14:textId="77777777" w:rsidR="001E5482" w:rsidRPr="001E5482" w:rsidRDefault="001E5482" w:rsidP="00721737">
      <w:pPr>
        <w:tabs>
          <w:tab w:val="left" w:pos="1813"/>
        </w:tabs>
        <w:ind w:left="113"/>
      </w:pPr>
      <w:r w:rsidRPr="001E5482">
        <w:t>KA7_UW7</w:t>
      </w:r>
      <w:r w:rsidRPr="001E5482">
        <w:tab/>
        <w:t>pedagogika</w:t>
      </w:r>
    </w:p>
    <w:p w14:paraId="00C8FD0C" w14:textId="77777777" w:rsidR="001E5482" w:rsidRPr="001E5482" w:rsidRDefault="001E5482" w:rsidP="00721737">
      <w:pPr>
        <w:tabs>
          <w:tab w:val="left" w:pos="1813"/>
        </w:tabs>
        <w:ind w:left="113"/>
      </w:pPr>
      <w:r w:rsidRPr="001E5482">
        <w:t>KA7_KO2</w:t>
      </w:r>
      <w:r w:rsidRPr="001E5482">
        <w:tab/>
        <w:t>pedagogika</w:t>
      </w:r>
    </w:p>
    <w:p w14:paraId="74E44D2F" w14:textId="77777777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00258E1A" w14:textId="77777777" w:rsidR="00067713" w:rsidRDefault="003D3709" w:rsidP="00721737">
      <w:pPr>
        <w:pStyle w:val="Nagwek2"/>
        <w:ind w:left="-5" w:right="0"/>
      </w:pPr>
      <w:r>
        <w:t xml:space="preserve">C.5. Podstawy wiedzy o dzieciństwie i kulturze dziecięcej </w:t>
      </w:r>
    </w:p>
    <w:p w14:paraId="3BC92F39" w14:textId="39FC4032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zapoznanie z kulturowymi i społecznymi uwarunkowaniami dzieciństwa oraz kulturą kreowaną przez dzieci. Poznanie i refleksyjny osąd twórczości dorosłych dla dzieci </w:t>
      </w:r>
      <w:r w:rsidR="009D2313">
        <w:br/>
      </w:r>
      <w:r>
        <w:t xml:space="preserve">w zakresie literatury, filmu, ilustracji, zabawek. Kształcenie umiejętności wykorzystywania kultury dziecięcej w procesie dydaktycznym w szkole. </w:t>
      </w:r>
    </w:p>
    <w:p w14:paraId="302564E4" w14:textId="1D37A245" w:rsidR="00067713" w:rsidRDefault="003D3709" w:rsidP="00721737">
      <w:pPr>
        <w:ind w:left="-5"/>
      </w:pPr>
      <w:r>
        <w:rPr>
          <w:i/>
        </w:rPr>
        <w:t>Treści merytoryczne</w:t>
      </w:r>
      <w:r>
        <w:t>: koncepcje dziecka i dzieciństwa (</w:t>
      </w:r>
      <w:proofErr w:type="spellStart"/>
      <w:r>
        <w:rPr>
          <w:i/>
        </w:rPr>
        <w:t>Childhood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Studies</w:t>
      </w:r>
      <w:proofErr w:type="spellEnd"/>
      <w:r>
        <w:t xml:space="preserve">) i ich uwarunkowania kulturowe i społeczne. Przełom w podejściach do badań nad dzieckiem i dzieciństwem. Dziecięce kultury rówieśnicze i ich charakterystyka w obszarach: współpraca i przyjaźnie, autonomia i kontrola; konflikty i zróżnicowanie. Folklor dziecięcy jako praktyka bycia </w:t>
      </w:r>
      <w:r w:rsidR="009D2313">
        <w:br/>
      </w:r>
      <w:r>
        <w:t xml:space="preserve">w świecie. Działania dorosłych na rzecz wspierania i rozwijania kultury dziecięcej. Mediatyzacja dzieciństwa. Zanikanie dzieciństwa. Dzieciństwo jako wytwór kultury. Przestrzenie i miejsca dzieciństwa. Dzieci z obszarów biedy i zaniedbań kulturowych. Dziecko odmienne kulturowo w Polsce. Dzieciństwo waloryzowane migracją. Globalizacja dzieciństwa. </w:t>
      </w:r>
    </w:p>
    <w:p w14:paraId="259C561F" w14:textId="77777777" w:rsidR="00067713" w:rsidRDefault="003D3709" w:rsidP="00721737">
      <w:pPr>
        <w:ind w:left="-5"/>
      </w:pPr>
      <w:r>
        <w:t xml:space="preserve">Wytwory kultury dziecięcej a edukacja. Dziecko-obywatel. Partycypacja dziecięca. </w:t>
      </w:r>
    </w:p>
    <w:p w14:paraId="79A0AE30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244759DB" w14:textId="77777777" w:rsidR="00067713" w:rsidRDefault="003D3709" w:rsidP="00721737">
      <w:pPr>
        <w:spacing w:after="8"/>
        <w:ind w:left="-5"/>
      </w:pPr>
      <w:r>
        <w:rPr>
          <w:i/>
        </w:rPr>
        <w:t>Wiedza (zna i rozumie)</w:t>
      </w:r>
      <w:r>
        <w:t>: koncepcje dziecka i dzieciństwa (</w:t>
      </w:r>
      <w:proofErr w:type="spellStart"/>
      <w:r>
        <w:rPr>
          <w:i/>
        </w:rPr>
        <w:t>Childhood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Studies</w:t>
      </w:r>
      <w:proofErr w:type="spellEnd"/>
      <w:r>
        <w:t xml:space="preserve">) i ich uwarunkowania kulturowe i społeczne; dziecięce kultury rówieśnicze; rolę kultury dla kształtowania osobowości dziecka; interdyscyplinarne zagadnienia dobrostanu dziecka. </w:t>
      </w:r>
    </w:p>
    <w:p w14:paraId="604EE81F" w14:textId="77777777" w:rsidR="00067713" w:rsidRDefault="003D3709" w:rsidP="00721737">
      <w:pPr>
        <w:spacing w:after="0"/>
        <w:ind w:left="-5"/>
      </w:pPr>
      <w:r>
        <w:rPr>
          <w:i/>
        </w:rPr>
        <w:t>Umiejętności (potrafi)</w:t>
      </w:r>
      <w:r>
        <w:t xml:space="preserve">: analizować i diagnozować zjawiska społeczne i kulturowe służące edukacji dziecka, procesom kształtowania osobowości i przekazywania wartości; formułować i opracowywać strategie uprzystępniania dzieciom dzieł sztuki, wartościowych tworów kultury opracowanych z myślą o dzieciach. </w:t>
      </w:r>
    </w:p>
    <w:p w14:paraId="4222AAFA" w14:textId="7A58FE50" w:rsidR="00255D87" w:rsidRDefault="003D3709" w:rsidP="00721737">
      <w:pPr>
        <w:spacing w:after="2"/>
        <w:ind w:left="-5"/>
      </w:pPr>
      <w:r>
        <w:rPr>
          <w:i/>
        </w:rPr>
        <w:t>Kompetencje społeczne (jest gotów do)</w:t>
      </w:r>
      <w:r>
        <w:t xml:space="preserve">: refleksji, w tym krytycznej oceny, odnośnie do poziomu swojej wiedzy i umiejętności z zakresu problematyki dzieciństwa; budowania więzi </w:t>
      </w:r>
      <w:r w:rsidR="009D2313">
        <w:br/>
      </w:r>
      <w:r>
        <w:t xml:space="preserve">w środowisku dziecka z różnymi podmiotami i wykorzystywania jakości kultury do budowania jego tożsamości; uczenia się i doskonalenia własnego warsztatu pedagogicznego w zakresie partycypacji dziecięcej w edukacji wczesnoszkolnej. </w:t>
      </w:r>
    </w:p>
    <w:p w14:paraId="4E2BC4A1" w14:textId="485A0FF3" w:rsidR="00067713" w:rsidRDefault="003D3709" w:rsidP="00721737">
      <w:pPr>
        <w:spacing w:after="2"/>
        <w:ind w:left="-5"/>
      </w:pPr>
      <w:r>
        <w:rPr>
          <w:i/>
        </w:rPr>
        <w:t>Forma prowadzenia zajęć</w:t>
      </w:r>
      <w:r>
        <w:t xml:space="preserve">: wykłady, ćwiczenia. </w:t>
      </w:r>
    </w:p>
    <w:p w14:paraId="0B0EDF98" w14:textId="2D9F1EEF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C07D00">
        <w:t>zaliczenie z oceną</w:t>
      </w:r>
    </w:p>
    <w:p w14:paraId="54A474B4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7A74F252" w14:textId="77777777" w:rsidR="00255D87" w:rsidRPr="00255D87" w:rsidRDefault="00255D87" w:rsidP="00721737">
      <w:pPr>
        <w:tabs>
          <w:tab w:val="left" w:pos="1813"/>
        </w:tabs>
        <w:ind w:left="113"/>
      </w:pPr>
      <w:r w:rsidRPr="00255D87">
        <w:t>KA7_WG3</w:t>
      </w:r>
      <w:r w:rsidRPr="00255D87">
        <w:tab/>
        <w:t>pedagogika</w:t>
      </w:r>
    </w:p>
    <w:p w14:paraId="73813842" w14:textId="77777777" w:rsidR="00255D87" w:rsidRPr="00255D87" w:rsidRDefault="00255D87" w:rsidP="00721737">
      <w:pPr>
        <w:tabs>
          <w:tab w:val="left" w:pos="1813"/>
        </w:tabs>
        <w:ind w:left="113"/>
      </w:pPr>
      <w:r w:rsidRPr="00255D87">
        <w:t>KA7_WG7</w:t>
      </w:r>
      <w:r w:rsidRPr="00255D87">
        <w:tab/>
        <w:t>psychologia</w:t>
      </w:r>
    </w:p>
    <w:p w14:paraId="3F584193" w14:textId="77777777" w:rsidR="00255D87" w:rsidRPr="00255D87" w:rsidRDefault="00255D87" w:rsidP="00721737">
      <w:pPr>
        <w:tabs>
          <w:tab w:val="left" w:pos="1813"/>
        </w:tabs>
        <w:ind w:left="113"/>
      </w:pPr>
      <w:r w:rsidRPr="00255D87">
        <w:t>KA7_UW2</w:t>
      </w:r>
      <w:r w:rsidRPr="00255D87">
        <w:tab/>
        <w:t>psychologia</w:t>
      </w:r>
    </w:p>
    <w:p w14:paraId="37D87926" w14:textId="77777777" w:rsidR="00255D87" w:rsidRPr="00255D87" w:rsidRDefault="00255D87" w:rsidP="00721737">
      <w:pPr>
        <w:tabs>
          <w:tab w:val="left" w:pos="1813"/>
        </w:tabs>
        <w:ind w:left="113"/>
      </w:pPr>
      <w:r w:rsidRPr="00255D87">
        <w:t>KA7_UK2</w:t>
      </w:r>
      <w:r w:rsidRPr="00255D87">
        <w:tab/>
        <w:t>psychologia</w:t>
      </w:r>
    </w:p>
    <w:p w14:paraId="06AC6AFE" w14:textId="77777777" w:rsidR="00255D87" w:rsidRPr="00255D87" w:rsidRDefault="00255D87" w:rsidP="00721737">
      <w:pPr>
        <w:tabs>
          <w:tab w:val="left" w:pos="1813"/>
        </w:tabs>
        <w:ind w:left="113"/>
      </w:pPr>
      <w:r w:rsidRPr="00255D87">
        <w:t>KA7_KK3</w:t>
      </w:r>
      <w:r w:rsidRPr="00255D87">
        <w:tab/>
        <w:t>pedagogika</w:t>
      </w:r>
    </w:p>
    <w:p w14:paraId="1F9150FE" w14:textId="77777777" w:rsidR="00255D87" w:rsidRPr="00255D87" w:rsidRDefault="00255D87" w:rsidP="00721737">
      <w:pPr>
        <w:tabs>
          <w:tab w:val="left" w:pos="1813"/>
        </w:tabs>
        <w:ind w:left="113"/>
      </w:pPr>
      <w:r w:rsidRPr="00255D87">
        <w:t>KA7_KO1</w:t>
      </w:r>
      <w:r w:rsidRPr="00255D87">
        <w:tab/>
        <w:t>pedagogika</w:t>
      </w:r>
    </w:p>
    <w:p w14:paraId="24DCD506" w14:textId="77777777" w:rsidR="00255D87" w:rsidRPr="00255D87" w:rsidRDefault="00255D87" w:rsidP="00721737">
      <w:pPr>
        <w:tabs>
          <w:tab w:val="left" w:pos="1813"/>
        </w:tabs>
        <w:ind w:left="113"/>
      </w:pPr>
      <w:r w:rsidRPr="00255D87">
        <w:t>KA7_KO3</w:t>
      </w:r>
      <w:r w:rsidRPr="00255D87">
        <w:tab/>
        <w:t>pedagogika</w:t>
      </w:r>
    </w:p>
    <w:p w14:paraId="441DF6DB" w14:textId="77777777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00232664" w14:textId="77777777" w:rsidR="00067713" w:rsidRDefault="003D3709" w:rsidP="00721737">
      <w:pPr>
        <w:pStyle w:val="Nagwek2"/>
        <w:ind w:left="-5" w:right="0"/>
      </w:pPr>
      <w:r>
        <w:t xml:space="preserve">C.6. Strategie stymulowania rozwoju i aktywizacji dziecka </w:t>
      </w:r>
    </w:p>
    <w:p w14:paraId="5F846BE5" w14:textId="43214DAE" w:rsidR="00067713" w:rsidRDefault="003D3709" w:rsidP="00721737">
      <w:pPr>
        <w:spacing w:after="0"/>
        <w:ind w:left="-5"/>
      </w:pPr>
      <w:r>
        <w:rPr>
          <w:i/>
        </w:rPr>
        <w:t xml:space="preserve">Cel kształcenia: </w:t>
      </w:r>
      <w:r>
        <w:t xml:space="preserve">zapoznanie ze strategiami rozwoju dziecka, a także z koncepcjami stymulowania rozwoju dziecka; kształtowanie umiejętności praktycznych związanych </w:t>
      </w:r>
      <w:r w:rsidR="009D2313">
        <w:br/>
      </w:r>
      <w:r>
        <w:lastRenderedPageBreak/>
        <w:t>z budowaniem warsztatu pracy nauczyciela w zakresie aktywizowania dziecka oraz stymulowania jego rozwoju.</w:t>
      </w:r>
      <w:r>
        <w:rPr>
          <w:i/>
        </w:rPr>
        <w:t xml:space="preserve"> </w:t>
      </w:r>
    </w:p>
    <w:p w14:paraId="762C186A" w14:textId="77777777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koncepcje rozwoju dziecka; strategie stymulowania rozwoju dziecka; strategie aktywizacji dziecka w koncepcjach edukacyjnych (systemy dydaktyczne, metody, formy, środki dydaktyczne); programy budowania strategii stymulowania rozwoju i aktywizacji dziecka; warsztaty konstruowania strategii rozwoju i aktywizacji dziecka. </w:t>
      </w:r>
    </w:p>
    <w:p w14:paraId="14B19C23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7CBFA77A" w14:textId="77777777" w:rsidR="00067713" w:rsidRDefault="003D3709" w:rsidP="00721737">
      <w:pPr>
        <w:spacing w:after="0"/>
        <w:ind w:left="-5"/>
      </w:pPr>
      <w:r>
        <w:rPr>
          <w:i/>
        </w:rPr>
        <w:t xml:space="preserve">Wiedza (zna i rozumie): </w:t>
      </w:r>
      <w:r>
        <w:t xml:space="preserve">koncepcje rozwoju dziecka i wynikające z nich strategie stymulowania oraz ich wartości aplikacyjne; w pogłębionym stopniu metodykę konstruowania strategii stymulowania rozwoju i aktywizacji dziecka i dobre praktyki stosowane w wychowaniu przedszkolnym i edukacji wczesnoszkolnej w tym obszarze; rolę innowacji pedagogicznych wynikających z przyjętych strategii stymulowania i rozwoju dziecka w obszarze wychowania przedszkolnego i edukacji wczesnoszkolnej, inspirujących do projektowania własnych działań edukacyjnych; zróżnicowane potrzeby rozwojowe i edukacyjne dzieci lub uczniów w okresie przedszkolnym i młodszym wieku szkolnym, i konieczność tworzenia indywidualnych strategii stymulowania rozwoju.  </w:t>
      </w:r>
      <w:r>
        <w:rPr>
          <w:i/>
        </w:rPr>
        <w:t xml:space="preserve"> </w:t>
      </w:r>
    </w:p>
    <w:p w14:paraId="5F88FF6F" w14:textId="7D98CFCE" w:rsidR="00067713" w:rsidRDefault="003D3709" w:rsidP="00721737">
      <w:pPr>
        <w:spacing w:after="0"/>
        <w:ind w:left="-5"/>
      </w:pPr>
      <w:r>
        <w:rPr>
          <w:i/>
        </w:rPr>
        <w:t xml:space="preserve">Umiejętności (potrafi): </w:t>
      </w:r>
      <w:r>
        <w:t xml:space="preserve">projektować strategie stymulowania rozwoju adekwatnie do potrzeb dzieci; wykorzystywać w codziennej praktyce edukacyjnej różnorodne sposoby organizowania środowiska uczenia się i nauczania (stymulowania rozwoju i aktywizacji dziecka), </w:t>
      </w:r>
      <w:r w:rsidR="009D2313">
        <w:br/>
      </w:r>
      <w:r>
        <w:t xml:space="preserve">z uwzględnieniem specyficznych potrzeb i możliwości poszczególnych dzieci lub uczniów oraz grupy; dobierać środki oraz metody adekwatnie do wybranych strategii rozwoju i aktywizacji dziecka; identyfikować i rozbudzać zainteresowania dzieci lub uczniów adekwatnie do przyjętych strategii rozwoju i aktywizacji dziecka; posługiwać się wiedzą w zakresie koncepcji rozwoju i aktywizacji dziecka poprzez analizowanie, interpretowanie i projektowanie działań edukacyjnych; rozwijać kompetencje kluczowe dzieci lub uczniów, w zakresie samodzielnego oraz zespołowego rozwiązywania problemów w zakresie podejmowanych strategii rozwoju </w:t>
      </w:r>
      <w:r w:rsidR="009D2313">
        <w:br/>
      </w:r>
      <w:r>
        <w:t>i aktywizacji dziecka; zaplanować działania na rzecz własnego rozwoju zawodowego w zakresie projektowania strategii rozwoju i aktywizacji dziecka.</w:t>
      </w:r>
      <w:r>
        <w:rPr>
          <w:i/>
        </w:rPr>
        <w:t xml:space="preserve"> </w:t>
      </w:r>
    </w:p>
    <w:p w14:paraId="1857BDA9" w14:textId="6A690C0B" w:rsidR="00832C9D" w:rsidRDefault="003D3709" w:rsidP="00721737">
      <w:pPr>
        <w:spacing w:after="8"/>
        <w:ind w:left="-5"/>
        <w:rPr>
          <w:i/>
        </w:rPr>
      </w:pPr>
      <w:r>
        <w:rPr>
          <w:i/>
        </w:rPr>
        <w:t xml:space="preserve">Kompetencje społeczne (jest gotów do): </w:t>
      </w:r>
      <w:r>
        <w:t xml:space="preserve">podejmowania wyzwań zawodowych oraz indywidualnych i zespołowych działań profesjonalnych w zakresie strategii rozwoju </w:t>
      </w:r>
      <w:r w:rsidR="009D2313">
        <w:br/>
      </w:r>
      <w:r>
        <w:t>i aktywizacji dziecka; projektowania działań pedagogicznych służących stymulowaniu aktywności poznawczej dziecka i ma świadomość wartości takich działań; przestrzegania zasad rzetelności intelektualnej i reguł własności intelektualnej podczas projektowania strategii stymulowania i rozwoju dziecka.</w:t>
      </w:r>
      <w:r>
        <w:rPr>
          <w:i/>
        </w:rPr>
        <w:t xml:space="preserve"> </w:t>
      </w:r>
    </w:p>
    <w:p w14:paraId="25BC38F1" w14:textId="501A345D" w:rsidR="00067713" w:rsidRDefault="003D3709" w:rsidP="00721737">
      <w:pPr>
        <w:spacing w:after="8"/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2C2F8B8B" w14:textId="6B792011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C07D00">
        <w:t>egzamin</w:t>
      </w:r>
    </w:p>
    <w:p w14:paraId="3709161C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4B1FBEA8" w14:textId="77777777" w:rsidR="00832C9D" w:rsidRPr="00832C9D" w:rsidRDefault="00832C9D" w:rsidP="00721737">
      <w:pPr>
        <w:tabs>
          <w:tab w:val="left" w:pos="1813"/>
        </w:tabs>
        <w:ind w:left="113"/>
      </w:pPr>
      <w:r w:rsidRPr="00832C9D">
        <w:t>KA7_WG2</w:t>
      </w:r>
      <w:r w:rsidRPr="00832C9D">
        <w:tab/>
        <w:t>psychologia</w:t>
      </w:r>
    </w:p>
    <w:p w14:paraId="1BE21138" w14:textId="77777777" w:rsidR="00832C9D" w:rsidRPr="00832C9D" w:rsidRDefault="00832C9D" w:rsidP="00721737">
      <w:pPr>
        <w:tabs>
          <w:tab w:val="left" w:pos="1813"/>
        </w:tabs>
        <w:ind w:left="113"/>
      </w:pPr>
      <w:r w:rsidRPr="00832C9D">
        <w:t>KA7_WG9</w:t>
      </w:r>
      <w:r w:rsidRPr="00832C9D">
        <w:tab/>
        <w:t>pedagogika</w:t>
      </w:r>
    </w:p>
    <w:p w14:paraId="4ABB512F" w14:textId="77777777" w:rsidR="00832C9D" w:rsidRPr="00832C9D" w:rsidRDefault="00832C9D" w:rsidP="00721737">
      <w:pPr>
        <w:tabs>
          <w:tab w:val="left" w:pos="1813"/>
        </w:tabs>
        <w:ind w:left="113"/>
      </w:pPr>
      <w:r w:rsidRPr="00832C9D">
        <w:t>KA7_WK1</w:t>
      </w:r>
      <w:r w:rsidRPr="00832C9D">
        <w:tab/>
        <w:t>psychologia</w:t>
      </w:r>
    </w:p>
    <w:p w14:paraId="0F2648A0" w14:textId="77777777" w:rsidR="00832C9D" w:rsidRPr="00832C9D" w:rsidRDefault="00832C9D" w:rsidP="00721737">
      <w:pPr>
        <w:tabs>
          <w:tab w:val="left" w:pos="1813"/>
        </w:tabs>
        <w:ind w:left="113"/>
      </w:pPr>
      <w:r w:rsidRPr="00832C9D">
        <w:t>KA7_UW2</w:t>
      </w:r>
      <w:r w:rsidRPr="00832C9D">
        <w:tab/>
        <w:t>pedagogika</w:t>
      </w:r>
    </w:p>
    <w:p w14:paraId="4ABCDFB7" w14:textId="77777777" w:rsidR="00832C9D" w:rsidRPr="00832C9D" w:rsidRDefault="00832C9D" w:rsidP="00721737">
      <w:pPr>
        <w:tabs>
          <w:tab w:val="left" w:pos="1813"/>
        </w:tabs>
        <w:ind w:left="113"/>
      </w:pPr>
      <w:r w:rsidRPr="00832C9D">
        <w:t>KA7_UW3</w:t>
      </w:r>
      <w:r w:rsidRPr="00832C9D">
        <w:tab/>
        <w:t>psychologia</w:t>
      </w:r>
    </w:p>
    <w:p w14:paraId="4ADF5528" w14:textId="77777777" w:rsidR="00832C9D" w:rsidRPr="00832C9D" w:rsidRDefault="00832C9D" w:rsidP="00721737">
      <w:pPr>
        <w:tabs>
          <w:tab w:val="left" w:pos="1813"/>
        </w:tabs>
        <w:ind w:left="113"/>
      </w:pPr>
      <w:r w:rsidRPr="00832C9D">
        <w:t>KA7_UW5</w:t>
      </w:r>
      <w:r w:rsidRPr="00832C9D">
        <w:tab/>
        <w:t>pedagogika</w:t>
      </w:r>
    </w:p>
    <w:p w14:paraId="74D2CC06" w14:textId="77777777" w:rsidR="00832C9D" w:rsidRPr="00832C9D" w:rsidRDefault="00832C9D" w:rsidP="00721737">
      <w:pPr>
        <w:tabs>
          <w:tab w:val="left" w:pos="1813"/>
        </w:tabs>
        <w:ind w:left="113"/>
      </w:pPr>
      <w:r w:rsidRPr="00832C9D">
        <w:t>KA7_UW6</w:t>
      </w:r>
      <w:r w:rsidRPr="00832C9D">
        <w:tab/>
        <w:t>pedagogika</w:t>
      </w:r>
    </w:p>
    <w:p w14:paraId="55EA02FB" w14:textId="77777777" w:rsidR="00832C9D" w:rsidRPr="00832C9D" w:rsidRDefault="00832C9D" w:rsidP="00721737">
      <w:pPr>
        <w:tabs>
          <w:tab w:val="left" w:pos="1813"/>
        </w:tabs>
        <w:ind w:left="113"/>
      </w:pPr>
      <w:r w:rsidRPr="00832C9D">
        <w:t>KA7_UU1</w:t>
      </w:r>
      <w:r w:rsidRPr="00832C9D">
        <w:tab/>
        <w:t>pedagogika</w:t>
      </w:r>
    </w:p>
    <w:p w14:paraId="0D813A51" w14:textId="77777777" w:rsidR="00832C9D" w:rsidRPr="00832C9D" w:rsidRDefault="00832C9D" w:rsidP="00721737">
      <w:pPr>
        <w:tabs>
          <w:tab w:val="left" w:pos="1813"/>
        </w:tabs>
        <w:ind w:left="113"/>
      </w:pPr>
      <w:r w:rsidRPr="00832C9D">
        <w:t>KA7_KO3</w:t>
      </w:r>
      <w:r w:rsidRPr="00832C9D">
        <w:tab/>
        <w:t>pedagogika</w:t>
      </w:r>
    </w:p>
    <w:p w14:paraId="31A6F4D1" w14:textId="77777777" w:rsidR="00832C9D" w:rsidRPr="00832C9D" w:rsidRDefault="00832C9D" w:rsidP="00721737">
      <w:pPr>
        <w:tabs>
          <w:tab w:val="left" w:pos="1813"/>
        </w:tabs>
        <w:ind w:left="113"/>
      </w:pPr>
      <w:r w:rsidRPr="00832C9D">
        <w:t>KA7_KR3</w:t>
      </w:r>
      <w:r w:rsidRPr="00832C9D">
        <w:tab/>
        <w:t>pedagogika</w:t>
      </w:r>
    </w:p>
    <w:p w14:paraId="72A1F601" w14:textId="77777777" w:rsidR="00B56A71" w:rsidRPr="00CD14D2" w:rsidRDefault="00B56A71" w:rsidP="00721737">
      <w:pPr>
        <w:ind w:left="-5"/>
      </w:pPr>
      <w:r>
        <w:rPr>
          <w:i/>
          <w:iCs/>
        </w:rPr>
        <w:lastRenderedPageBreak/>
        <w:t>Dziedzina:</w:t>
      </w:r>
      <w:r>
        <w:t xml:space="preserve"> S – nauki społeczne</w:t>
      </w:r>
    </w:p>
    <w:p w14:paraId="40E13371" w14:textId="77777777" w:rsidR="00067713" w:rsidRDefault="003D3709" w:rsidP="00721737">
      <w:pPr>
        <w:pStyle w:val="Nagwek2"/>
        <w:ind w:left="-5" w:right="0"/>
      </w:pPr>
      <w:r>
        <w:t xml:space="preserve">C.7. Literatura dla dzieci </w:t>
      </w:r>
    </w:p>
    <w:p w14:paraId="1A7F513E" w14:textId="77777777" w:rsidR="00067713" w:rsidRDefault="003D3709" w:rsidP="00721737">
      <w:pPr>
        <w:tabs>
          <w:tab w:val="center" w:pos="1200"/>
          <w:tab w:val="center" w:pos="2606"/>
          <w:tab w:val="center" w:pos="3501"/>
          <w:tab w:val="center" w:pos="4401"/>
          <w:tab w:val="center" w:pos="5948"/>
          <w:tab w:val="center" w:pos="7001"/>
          <w:tab w:val="center" w:pos="7721"/>
          <w:tab w:val="right" w:pos="9077"/>
        </w:tabs>
        <w:spacing w:after="9"/>
        <w:ind w:left="-15" w:firstLine="0"/>
      </w:pPr>
      <w:r>
        <w:rPr>
          <w:i/>
        </w:rPr>
        <w:t xml:space="preserve">Cel </w:t>
      </w:r>
      <w:r>
        <w:rPr>
          <w:i/>
        </w:rPr>
        <w:tab/>
        <w:t>kształcenia</w:t>
      </w:r>
      <w:r>
        <w:t xml:space="preserve">: </w:t>
      </w:r>
      <w:r>
        <w:tab/>
        <w:t xml:space="preserve">zapoznanie </w:t>
      </w:r>
      <w:r>
        <w:tab/>
        <w:t xml:space="preserve">z </w:t>
      </w:r>
      <w:r>
        <w:tab/>
        <w:t xml:space="preserve">wybranymi </w:t>
      </w:r>
      <w:r>
        <w:tab/>
        <w:t xml:space="preserve">zagadnieniami </w:t>
      </w:r>
      <w:r>
        <w:tab/>
        <w:t xml:space="preserve">z </w:t>
      </w:r>
      <w:r>
        <w:tab/>
        <w:t xml:space="preserve">zakresu </w:t>
      </w:r>
      <w:r>
        <w:tab/>
        <w:t xml:space="preserve">historii  </w:t>
      </w:r>
    </w:p>
    <w:p w14:paraId="215C6D2D" w14:textId="261CE158" w:rsidR="00067713" w:rsidRDefault="003D3709" w:rsidP="00721737">
      <w:pPr>
        <w:ind w:left="-5"/>
      </w:pPr>
      <w:r>
        <w:t xml:space="preserve">i teorii literatury dla dzieci oraz reprezentatywnymi utworami; uwrażliwienie na istotność decyzji dotyczących wyboru tekstów wartościowych pod względem literackim do pracy </w:t>
      </w:r>
      <w:r w:rsidR="009D2313">
        <w:br/>
      </w:r>
      <w:r>
        <w:t xml:space="preserve">z uczniem; przygotowanie do realizacji edukacji polonistycznej na etapie edukacji przedszkolnej i wczesnoszkolnej.   </w:t>
      </w:r>
    </w:p>
    <w:p w14:paraId="71D50CEB" w14:textId="0D30BF68" w:rsidR="00067713" w:rsidRDefault="003D3709" w:rsidP="00721737">
      <w:pPr>
        <w:ind w:left="-5"/>
      </w:pPr>
      <w:r>
        <w:rPr>
          <w:i/>
        </w:rPr>
        <w:t>Treści merytoryczne</w:t>
      </w:r>
      <w:r>
        <w:t>: literatura dla dzieci czy literatura dziecięca – ustalenie podstawowych pojęć. Cechy wyróżniające literaturę dziecięcą spośród innych dzieł literackich. Periodyzacja literatury dla dzieci – inicjatorzy i wybrani przedstawiciele od wieku XVIII po wiek XXI. Gatunki literatury dla dzieci (ze szczególnym uwzględnieniem powiastki, bajki, baśni oraz baśni</w:t>
      </w:r>
      <w:r w:rsidR="0051191F">
        <w:t xml:space="preserve"> </w:t>
      </w:r>
      <w:r>
        <w:t xml:space="preserve">postmodernistycznej). Tendencje rozwojowe najnowszej literatury dla dzieci – współcześni autorzy, najnowsze pozycje (wartościowe pod względem literackim). </w:t>
      </w:r>
    </w:p>
    <w:p w14:paraId="155D8EB5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>Efekty uczenia się</w:t>
      </w:r>
      <w:r>
        <w:t xml:space="preserve">:  </w:t>
      </w:r>
    </w:p>
    <w:p w14:paraId="413868A1" w14:textId="52D20F5A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główne pojęcia z zakresu literatury dziecięcej, przykłady klasycznej </w:t>
      </w:r>
      <w:r w:rsidR="0051191F">
        <w:br/>
      </w:r>
      <w:r>
        <w:t xml:space="preserve">i współczesnej literatury dla dzieci; w pogłębionym stopniu oddziaływanie literatury na odbiorcę oraz jej związek z rozwojem i edukacją dzieci. </w:t>
      </w:r>
    </w:p>
    <w:p w14:paraId="2C12CF24" w14:textId="61C80E1B" w:rsidR="00067713" w:rsidRDefault="003D3709" w:rsidP="00721737">
      <w:pPr>
        <w:spacing w:after="5"/>
        <w:ind w:left="-5"/>
      </w:pPr>
      <w:r>
        <w:rPr>
          <w:i/>
        </w:rPr>
        <w:t>Umiejętności (potrafi)</w:t>
      </w:r>
      <w:r>
        <w:t>: kompetentnie posługiwać się podstawowymi pojęciami teoretycznymi i znajomością tekstów z zakresu literatury dla dzieci; krytycznie dobierać, analizować</w:t>
      </w:r>
      <w:r w:rsidR="0051191F">
        <w:t xml:space="preserve"> </w:t>
      </w:r>
      <w:r w:rsidR="0051191F">
        <w:br/>
      </w:r>
      <w:r>
        <w:t xml:space="preserve">i interpretować teksty literackie w zależności od zainteresowań oraz potrzeb dziecięcych odbiorców; rozbudzić zainteresowania literackie i czytelnicze dzieci poprzez dobór odpowiedniej, wartościowej literatury. </w:t>
      </w:r>
    </w:p>
    <w:p w14:paraId="4A71FAFE" w14:textId="5FA3DEF6" w:rsidR="00DF71DB" w:rsidRDefault="003D3709" w:rsidP="00721737">
      <w:pPr>
        <w:spacing w:after="0"/>
        <w:ind w:left="-5"/>
      </w:pPr>
      <w:r>
        <w:rPr>
          <w:i/>
        </w:rPr>
        <w:t>Kompetencje społeczne (jest gotów do)</w:t>
      </w:r>
      <w:r>
        <w:t xml:space="preserve">: aktywnego korzystania w pracy zawodowej z dorobku kultury w postaci literatury pięknej, do uwzględniania potrzeb dzieci, dbałości o właściwe podejście uczniów do literatury jako dorobku kulturowego; jako tutor działa z rozwagą, profesjonalizmem i dojrzałością, inicjując spotkania dzieci z dziełem literackim i wprowadzając uczniów w świat wartości. </w:t>
      </w:r>
    </w:p>
    <w:p w14:paraId="68A16C12" w14:textId="3097CBCB" w:rsidR="00067713" w:rsidRDefault="003D3709" w:rsidP="00721737">
      <w:pPr>
        <w:spacing w:after="0"/>
        <w:ind w:left="-5"/>
      </w:pPr>
      <w:r>
        <w:rPr>
          <w:i/>
        </w:rPr>
        <w:t>Forma prowadzenia zajęć</w:t>
      </w:r>
      <w:r>
        <w:t xml:space="preserve">: wykłady. </w:t>
      </w:r>
    </w:p>
    <w:p w14:paraId="12702EF8" w14:textId="17DF162D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7614F1">
        <w:t>egzamin</w:t>
      </w:r>
    </w:p>
    <w:p w14:paraId="74C69058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658EC033" w14:textId="77777777" w:rsidR="00DF71DB" w:rsidRPr="00DF71DB" w:rsidRDefault="00DF71DB" w:rsidP="00721737">
      <w:pPr>
        <w:tabs>
          <w:tab w:val="left" w:pos="1813"/>
        </w:tabs>
        <w:ind w:left="113"/>
      </w:pPr>
      <w:r w:rsidRPr="00DF71DB">
        <w:t>KA7_WK1</w:t>
      </w:r>
      <w:r w:rsidRPr="00DF71DB">
        <w:tab/>
        <w:t>pedagogika</w:t>
      </w:r>
    </w:p>
    <w:p w14:paraId="307043C3" w14:textId="77777777" w:rsidR="00DF71DB" w:rsidRPr="00DF71DB" w:rsidRDefault="00DF71DB" w:rsidP="00721737">
      <w:pPr>
        <w:tabs>
          <w:tab w:val="left" w:pos="1813"/>
        </w:tabs>
        <w:ind w:left="113"/>
      </w:pPr>
      <w:r w:rsidRPr="00DF71DB">
        <w:t>KA7_UW2</w:t>
      </w:r>
      <w:r w:rsidRPr="00DF71DB">
        <w:tab/>
        <w:t>pedagogika</w:t>
      </w:r>
    </w:p>
    <w:p w14:paraId="5DE46482" w14:textId="77777777" w:rsidR="00DF71DB" w:rsidRPr="00DF71DB" w:rsidRDefault="00DF71DB" w:rsidP="00721737">
      <w:pPr>
        <w:tabs>
          <w:tab w:val="left" w:pos="1813"/>
        </w:tabs>
        <w:ind w:left="113"/>
      </w:pPr>
      <w:r w:rsidRPr="00DF71DB">
        <w:t>KA7_UW5</w:t>
      </w:r>
      <w:r w:rsidRPr="00DF71DB">
        <w:tab/>
        <w:t>pedagogika</w:t>
      </w:r>
    </w:p>
    <w:p w14:paraId="1DF0B2CF" w14:textId="77777777" w:rsidR="00DF71DB" w:rsidRPr="00DF71DB" w:rsidRDefault="00DF71DB" w:rsidP="00721737">
      <w:pPr>
        <w:tabs>
          <w:tab w:val="left" w:pos="1813"/>
        </w:tabs>
        <w:ind w:left="113"/>
      </w:pPr>
      <w:r w:rsidRPr="00DF71DB">
        <w:t>KA7_KK2</w:t>
      </w:r>
      <w:r w:rsidRPr="00DF71DB">
        <w:tab/>
        <w:t>językoznawstwo</w:t>
      </w:r>
    </w:p>
    <w:p w14:paraId="36087209" w14:textId="77777777" w:rsidR="00DF71DB" w:rsidRPr="00DF71DB" w:rsidRDefault="00DF71DB" w:rsidP="00721737">
      <w:pPr>
        <w:tabs>
          <w:tab w:val="left" w:pos="1813"/>
        </w:tabs>
        <w:ind w:left="113"/>
      </w:pPr>
      <w:r w:rsidRPr="00DF71DB">
        <w:t>KA7_KO2</w:t>
      </w:r>
      <w:r w:rsidRPr="00DF71DB">
        <w:tab/>
        <w:t>pedagogika</w:t>
      </w:r>
    </w:p>
    <w:p w14:paraId="009C7F47" w14:textId="77777777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13BBE022" w14:textId="77777777" w:rsidR="00067713" w:rsidRDefault="003D3709" w:rsidP="00721737">
      <w:pPr>
        <w:spacing w:after="9" w:line="270" w:lineRule="auto"/>
        <w:ind w:left="-5"/>
      </w:pPr>
      <w:r>
        <w:rPr>
          <w:b/>
        </w:rPr>
        <w:t xml:space="preserve">C.8. Przedmiot do wyboru </w:t>
      </w:r>
    </w:p>
    <w:p w14:paraId="299239EA" w14:textId="77777777" w:rsidR="00067713" w:rsidRDefault="003D3709" w:rsidP="00721737">
      <w:pPr>
        <w:pStyle w:val="Nagwek1"/>
        <w:ind w:left="-5" w:right="0"/>
      </w:pPr>
      <w:r>
        <w:t xml:space="preserve">Dziecko do lat trzech w systemie opieki i edukacji/A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three</w:t>
      </w:r>
      <w:proofErr w:type="spellEnd"/>
      <w:r>
        <w:t xml:space="preserve"> in the </w:t>
      </w:r>
      <w:proofErr w:type="spellStart"/>
      <w:r>
        <w:t>care</w:t>
      </w:r>
      <w:proofErr w:type="spellEnd"/>
      <w:r>
        <w:t xml:space="preserve"> and </w:t>
      </w:r>
      <w:proofErr w:type="spellStart"/>
      <w:r>
        <w:t>education</w:t>
      </w:r>
      <w:proofErr w:type="spellEnd"/>
      <w:r>
        <w:t xml:space="preserve"> system </w:t>
      </w:r>
    </w:p>
    <w:p w14:paraId="69C49D5F" w14:textId="2CAD7975" w:rsidR="00067713" w:rsidRDefault="003D3709" w:rsidP="00721737">
      <w:pPr>
        <w:spacing w:after="8"/>
        <w:ind w:left="-5"/>
      </w:pPr>
      <w:r>
        <w:rPr>
          <w:i/>
        </w:rPr>
        <w:t>Cel kształcenia:</w:t>
      </w:r>
      <w:r>
        <w:t xml:space="preserve"> zdobycie wiedzy z zakresu norm, procedur i dobrych praktyk stosowanych </w:t>
      </w:r>
      <w:r w:rsidR="0051191F">
        <w:br/>
      </w:r>
      <w:r>
        <w:t xml:space="preserve">w instytucjach żłobkowych, ze szczególnym uwzględnieniem działań ukierunkowanych na wykorzystanie zabawy w procesie opieki, wychowywania i edukacji dzieci do lat trzech. </w:t>
      </w:r>
    </w:p>
    <w:p w14:paraId="36D63DC6" w14:textId="77777777" w:rsidR="00067713" w:rsidRDefault="003D3709" w:rsidP="00721737">
      <w:pPr>
        <w:ind w:left="-5"/>
      </w:pPr>
      <w:r>
        <w:t>Kształcenie umiejętności dostosowywania sposobów i treści opieki, wychowania i kształcenia do zadań rozwojowych i zainteresowań dzieci do lat trzech, jako zasobu budującego warsztat pracy opiekuna/nauczyciela.</w:t>
      </w:r>
      <w:r>
        <w:rPr>
          <w:i/>
        </w:rPr>
        <w:t xml:space="preserve"> </w:t>
      </w:r>
    </w:p>
    <w:p w14:paraId="540C9CDC" w14:textId="60FFCD44" w:rsidR="00067713" w:rsidRDefault="003D3709" w:rsidP="00721737">
      <w:pPr>
        <w:ind w:left="-5"/>
      </w:pPr>
      <w:r>
        <w:rPr>
          <w:i/>
        </w:rPr>
        <w:lastRenderedPageBreak/>
        <w:t>Treści merytoryczne</w:t>
      </w:r>
      <w:r>
        <w:t xml:space="preserve">: główne cechy rozwojowe dzieci do lat trzech. Zadania rozwojowe a cele opieki, wychowania i edukacji we wczesnym dzieciństwie. Rodzaje zabaw małego dziecka. Propozycje zabaw dla dzieci we wczesnym dzieciństwie. Instytucje żłobkowe jako miejsca wczesnodziecięcej opieki, wychowania i edukacji. Normy, procedury i standardy stosowane </w:t>
      </w:r>
      <w:r w:rsidR="0051191F">
        <w:br/>
      </w:r>
      <w:r>
        <w:t xml:space="preserve">w opiece, wychowaniu i edukacji w instytucjach żłobkowych. Organizacja środowiska opieki, wychowania i edukacji w instytucjach żłobkowych. Dobre praktyki stosowane </w:t>
      </w:r>
      <w:r w:rsidR="0051191F">
        <w:br/>
      </w:r>
      <w:r>
        <w:t xml:space="preserve">w instytucjonalnej opiece, wychowaniu i edukacji dzieci do lat trzech. Status zawodowy i cech osobowościowe opiekuna/nauczyciela dzieci do lat trzech. Opiekun/nauczyciel z dzieckiem, rodzicami i lokalną społecznością. </w:t>
      </w:r>
    </w:p>
    <w:p w14:paraId="02EA8C27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>Efekty uczenia się</w:t>
      </w:r>
      <w:r>
        <w:t xml:space="preserve">:  </w:t>
      </w:r>
    </w:p>
    <w:p w14:paraId="7B0F5AAE" w14:textId="77ECB2CC" w:rsidR="00067713" w:rsidRDefault="003D3709" w:rsidP="00721737">
      <w:pPr>
        <w:ind w:left="-5"/>
      </w:pPr>
      <w:r>
        <w:rPr>
          <w:i/>
        </w:rPr>
        <w:t>Wiedza (zna i rozumie)</w:t>
      </w:r>
      <w:r>
        <w:t>: w pogłębionym stopniu metodykę wykonywania zadań – normy, procedury i dobre praktyki stosowane w opiece, wychowaniu i edukacji dzieci do lat trzech; znaczenie i możliwości celowego oraz różnorodnego wykorzystania zabawy w procesie opieki, wychowywania i edukacji dzieci do lat trzech</w:t>
      </w:r>
      <w:r w:rsidR="0051191F">
        <w:t>.</w:t>
      </w:r>
    </w:p>
    <w:p w14:paraId="1716ACFE" w14:textId="50729214" w:rsidR="00067713" w:rsidRDefault="003D3709" w:rsidP="00721737">
      <w:pPr>
        <w:ind w:left="-5"/>
      </w:pPr>
      <w:r>
        <w:rPr>
          <w:i/>
        </w:rPr>
        <w:t>Umiejętności (potrafi)</w:t>
      </w:r>
      <w:r>
        <w:t xml:space="preserve">: identyfikować i rozbudzać zainteresowania dzieci do lat trzech oraz odpowiednio dostosowywać sposoby i treści opieki, wychowania i kształcenia; skutecznie animować i monitorować realizację zespołowych działań edukacyjnych dzieci do lat trzech, </w:t>
      </w:r>
      <w:r w:rsidR="0051191F">
        <w:br/>
      </w:r>
      <w:r>
        <w:t xml:space="preserve">z wykorzystywaniem różnych rodzajów zabaw; identyfikować spontaniczne zachowania dzieci w wieku do lat trzech jako sytuacje wychowawczo-dydaktyczne i wykorzystywać je w procesie edukacji oraz realizacji celów terapeutycznych; udzielać pierwszej pomocy. </w:t>
      </w:r>
    </w:p>
    <w:p w14:paraId="5BF74657" w14:textId="77777777" w:rsidR="00067713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formowania właściwych zachowań i postaw dzieci do lat trzech, w tym wobec kultury i sztuki; budowania relacji opartej na wzajemnym zaufaniu między wszystkimi podmiotami procesu opieki, wychowania i kształcenia, w tym rodzicami lub opiekunami dziecka, oraz włączania ich w działania sprzyjające efektywności opiekuńczej i edukacyjnej. </w:t>
      </w:r>
    </w:p>
    <w:p w14:paraId="38526F0B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Forma prowadzenia zajęć: </w:t>
      </w:r>
      <w:r>
        <w:t xml:space="preserve">ćwiczenia. </w:t>
      </w:r>
    </w:p>
    <w:p w14:paraId="4FED15A6" w14:textId="2C362C0A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DB2831">
        <w:t>zaliczenie z oceną</w:t>
      </w:r>
    </w:p>
    <w:p w14:paraId="55645D04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4B76EF62" w14:textId="77777777" w:rsidR="000B1330" w:rsidRPr="000B1330" w:rsidRDefault="000B1330" w:rsidP="00721737">
      <w:pPr>
        <w:tabs>
          <w:tab w:val="left" w:pos="1813"/>
        </w:tabs>
        <w:ind w:left="113"/>
      </w:pPr>
      <w:r w:rsidRPr="000B1330">
        <w:t>KA7_WG9</w:t>
      </w:r>
      <w:r w:rsidRPr="000B1330">
        <w:tab/>
        <w:t>pedagogika</w:t>
      </w:r>
    </w:p>
    <w:p w14:paraId="2CCA6C1A" w14:textId="77777777" w:rsidR="000B1330" w:rsidRPr="000B1330" w:rsidRDefault="000B1330" w:rsidP="00721737">
      <w:pPr>
        <w:tabs>
          <w:tab w:val="left" w:pos="1813"/>
        </w:tabs>
        <w:ind w:left="113"/>
      </w:pPr>
      <w:r w:rsidRPr="000B1330">
        <w:t>KA7_UW5</w:t>
      </w:r>
      <w:r w:rsidRPr="000B1330">
        <w:tab/>
        <w:t>psychologia</w:t>
      </w:r>
    </w:p>
    <w:p w14:paraId="6CA1F1B1" w14:textId="77777777" w:rsidR="000B1330" w:rsidRPr="000B1330" w:rsidRDefault="000B1330" w:rsidP="00721737">
      <w:pPr>
        <w:tabs>
          <w:tab w:val="left" w:pos="1813"/>
        </w:tabs>
        <w:ind w:left="113"/>
      </w:pPr>
      <w:r w:rsidRPr="000B1330">
        <w:t>KA7_UW7</w:t>
      </w:r>
      <w:r w:rsidRPr="000B1330">
        <w:tab/>
        <w:t>pedagogika</w:t>
      </w:r>
    </w:p>
    <w:p w14:paraId="1BC201BF" w14:textId="77777777" w:rsidR="000B1330" w:rsidRPr="000B1330" w:rsidRDefault="000B1330" w:rsidP="00721737">
      <w:pPr>
        <w:tabs>
          <w:tab w:val="left" w:pos="1813"/>
        </w:tabs>
        <w:ind w:left="113"/>
      </w:pPr>
      <w:r w:rsidRPr="000B1330">
        <w:t>KA7_KK2</w:t>
      </w:r>
      <w:r w:rsidRPr="000B1330">
        <w:tab/>
        <w:t>pedagogika</w:t>
      </w:r>
    </w:p>
    <w:p w14:paraId="065148E2" w14:textId="77777777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4D7AC100" w14:textId="77777777" w:rsidR="00067713" w:rsidRDefault="003D3709" w:rsidP="00721737">
      <w:pPr>
        <w:pStyle w:val="Nagwek2"/>
        <w:ind w:left="-5" w:right="0"/>
      </w:pPr>
      <w:r>
        <w:t xml:space="preserve">C.9. Współpraca z rodzicami i środowiskiem </w:t>
      </w:r>
    </w:p>
    <w:p w14:paraId="794B0C31" w14:textId="2581D5EA" w:rsidR="00067713" w:rsidRDefault="003D3709" w:rsidP="00721737">
      <w:pPr>
        <w:spacing w:after="0" w:line="259" w:lineRule="auto"/>
        <w:ind w:left="-5" w:right="-8"/>
      </w:pPr>
      <w:r>
        <w:rPr>
          <w:i/>
        </w:rPr>
        <w:t xml:space="preserve">Cel kształcenia: </w:t>
      </w:r>
      <w:r>
        <w:t>zapoznanie z problematyką relacji rodziców ze szkołą i modelami współpracy szkoły z rodzicami i środowiskiem; wyposażenie w narzędzia pracy nauczyciela niezbędne do projektowania współpracy z rodzicami i środowiskiem.</w:t>
      </w:r>
      <w:r>
        <w:rPr>
          <w:i/>
        </w:rPr>
        <w:t xml:space="preserve"> </w:t>
      </w:r>
    </w:p>
    <w:p w14:paraId="78A92F75" w14:textId="5EC3A8B3" w:rsidR="00067713" w:rsidRDefault="003D3709" w:rsidP="00721737">
      <w:pPr>
        <w:spacing w:after="8"/>
        <w:ind w:left="-5"/>
      </w:pPr>
      <w:r>
        <w:rPr>
          <w:i/>
        </w:rPr>
        <w:t xml:space="preserve">Treści merytoryczne: </w:t>
      </w:r>
      <w:r>
        <w:t xml:space="preserve">rodzina jako środowisko rozwoju dziecka; rodzina jako środowisko wychowawcze; postawy rodzicielskie; koncepcje relacji </w:t>
      </w:r>
      <w:r w:rsidR="001E248F">
        <w:t>między</w:t>
      </w:r>
      <w:r w:rsidR="0051191F">
        <w:t xml:space="preserve"> </w:t>
      </w:r>
      <w:r>
        <w:t xml:space="preserve">rodzicami a szkołą; narracje </w:t>
      </w:r>
      <w:r w:rsidR="0051191F">
        <w:br/>
      </w:r>
      <w:r>
        <w:t>o rodzicach w szkole i ich konsekwencje we współpracy; kultura rodzicielska w szkole; tożsamość rodzicielska konstruowana w szkole; światowe i krajowe programy budowania współpracy z rodzicami i środowiskiem.</w:t>
      </w:r>
      <w:r>
        <w:rPr>
          <w:i/>
        </w:rPr>
        <w:t xml:space="preserve"> </w:t>
      </w:r>
    </w:p>
    <w:p w14:paraId="0D8E8348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2F4F2AAA" w14:textId="77777777" w:rsidR="00067713" w:rsidRDefault="003D3709" w:rsidP="00721737">
      <w:pPr>
        <w:spacing w:after="2"/>
        <w:ind w:left="-5"/>
      </w:pPr>
      <w:r>
        <w:rPr>
          <w:i/>
        </w:rPr>
        <w:t xml:space="preserve">Wiedza (zna i rozumie): </w:t>
      </w:r>
      <w:r>
        <w:t xml:space="preserve">w pogłębionym stopniu środowisko wychowawcze rodziny, jego specyfikę i procesy w nich zachodzące; w pogłębionym stopniu zasady współpracy instytucji </w:t>
      </w:r>
      <w:r>
        <w:lastRenderedPageBreak/>
        <w:t>edukacyjnych z rodziną; procesy komunikacji społecznej oraz ich prawidłowości i zakłócenia w obszarze współpracy rodziny z placówkami edukacyjnymi.</w:t>
      </w:r>
      <w:r>
        <w:rPr>
          <w:i/>
        </w:rPr>
        <w:t xml:space="preserve"> </w:t>
      </w:r>
    </w:p>
    <w:p w14:paraId="0B247681" w14:textId="77777777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>projektować działania pedagogiczne, w tym planować programy współpracy szkoły i przedszkola z rodzicami, dokonywać analizy modeli teoretycznych dotyczących współpracy z rodzicami i środowiskiem.</w:t>
      </w:r>
      <w:r>
        <w:rPr>
          <w:i/>
        </w:rPr>
        <w:t xml:space="preserve">  </w:t>
      </w:r>
    </w:p>
    <w:p w14:paraId="2EEB1B21" w14:textId="75715DCD" w:rsidR="00D429F0" w:rsidRDefault="003D3709" w:rsidP="00721737">
      <w:pPr>
        <w:ind w:left="-5"/>
        <w:rPr>
          <w:i/>
        </w:rPr>
      </w:pPr>
      <w:r>
        <w:rPr>
          <w:i/>
        </w:rPr>
        <w:t xml:space="preserve">Kompetencje społeczne (jest gotów do): </w:t>
      </w:r>
      <w:r>
        <w:t xml:space="preserve">porozumiewania się z rodzicami, dialogowego rozwiązywania konfliktów oraz tworzenia dobrej, opartej o wzajemne zaufanie atmosfery komunikacji z rodzicami; rozpoznawania specyfiki środowiska rodzinnego oraz jego wpływu na funkcjonowanie dzieci lub uczniów, a także podejmowania współpracy na rzecz dobra dzieci lub uczniów i tych środowisk, dokonywania wyboru strategii współpracy z rodzicami </w:t>
      </w:r>
      <w:r w:rsidR="0051191F">
        <w:br/>
      </w:r>
      <w:r>
        <w:t xml:space="preserve">i środowiskiem, podejmowania wyzwań zawodowych w obszarze współpracy z rodzicami </w:t>
      </w:r>
      <w:r w:rsidR="0051191F">
        <w:br/>
      </w:r>
      <w:r>
        <w:t xml:space="preserve">i środowiskiem pracy w zespole, pełnienia w nim różnych ról oraz współpracy z rodzicami lub opiekunami dzieci lub uczniów i innymi członkami społeczności przedszkolnej, szkolnej </w:t>
      </w:r>
      <w:r w:rsidR="0051191F">
        <w:br/>
      </w:r>
      <w:r>
        <w:t>i lokalnej.</w:t>
      </w:r>
      <w:r>
        <w:rPr>
          <w:i/>
        </w:rPr>
        <w:t xml:space="preserve"> </w:t>
      </w:r>
    </w:p>
    <w:p w14:paraId="10E2F5ED" w14:textId="52D42061" w:rsidR="00067713" w:rsidRDefault="003D3709" w:rsidP="00721737">
      <w:pPr>
        <w:ind w:left="-5"/>
        <w:rPr>
          <w:i/>
        </w:rPr>
      </w:pPr>
      <w:r>
        <w:rPr>
          <w:i/>
        </w:rPr>
        <w:t xml:space="preserve">Forma prowadzenia zajęć: </w:t>
      </w:r>
      <w:r>
        <w:t>wykłady.</w:t>
      </w:r>
      <w:r>
        <w:rPr>
          <w:i/>
        </w:rPr>
        <w:t xml:space="preserve"> </w:t>
      </w:r>
    </w:p>
    <w:p w14:paraId="42710889" w14:textId="354443A4" w:rsidR="00B56A71" w:rsidRDefault="00B56A71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DB2831">
        <w:t>zaliczenie z oceną</w:t>
      </w:r>
    </w:p>
    <w:p w14:paraId="05613D53" w14:textId="77777777" w:rsidR="00B56A71" w:rsidRDefault="00B56A71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6F52CFBB" w14:textId="77777777" w:rsidR="0024771F" w:rsidRPr="0024771F" w:rsidRDefault="0024771F" w:rsidP="00721737">
      <w:pPr>
        <w:tabs>
          <w:tab w:val="left" w:pos="1813"/>
        </w:tabs>
        <w:ind w:left="113"/>
      </w:pPr>
      <w:r w:rsidRPr="0024771F">
        <w:t>KA7_WG5</w:t>
      </w:r>
      <w:r w:rsidRPr="0024771F">
        <w:tab/>
        <w:t>pedagogika</w:t>
      </w:r>
    </w:p>
    <w:p w14:paraId="56F822F5" w14:textId="77777777" w:rsidR="0024771F" w:rsidRPr="0024771F" w:rsidRDefault="0024771F" w:rsidP="00721737">
      <w:pPr>
        <w:tabs>
          <w:tab w:val="left" w:pos="1813"/>
        </w:tabs>
        <w:ind w:left="113"/>
      </w:pPr>
      <w:r w:rsidRPr="0024771F">
        <w:t>KA7_WK4</w:t>
      </w:r>
      <w:r w:rsidRPr="0024771F">
        <w:tab/>
        <w:t>psychologia</w:t>
      </w:r>
    </w:p>
    <w:p w14:paraId="0861EBBF" w14:textId="77777777" w:rsidR="0024771F" w:rsidRPr="0024771F" w:rsidRDefault="0024771F" w:rsidP="00721737">
      <w:pPr>
        <w:tabs>
          <w:tab w:val="left" w:pos="1813"/>
        </w:tabs>
        <w:ind w:left="113"/>
      </w:pPr>
      <w:r w:rsidRPr="0024771F">
        <w:t>KA7_WK5</w:t>
      </w:r>
      <w:r w:rsidRPr="0024771F">
        <w:tab/>
        <w:t>psychologia</w:t>
      </w:r>
    </w:p>
    <w:p w14:paraId="2F9DB097" w14:textId="77777777" w:rsidR="0024771F" w:rsidRPr="0024771F" w:rsidRDefault="0024771F" w:rsidP="00721737">
      <w:pPr>
        <w:tabs>
          <w:tab w:val="left" w:pos="1813"/>
        </w:tabs>
        <w:ind w:left="113"/>
      </w:pPr>
      <w:r w:rsidRPr="0024771F">
        <w:t>KA7_UW2</w:t>
      </w:r>
      <w:r w:rsidRPr="0024771F">
        <w:tab/>
        <w:t>pedagogika</w:t>
      </w:r>
    </w:p>
    <w:p w14:paraId="4F8C5F28" w14:textId="77777777" w:rsidR="0024771F" w:rsidRPr="0024771F" w:rsidRDefault="0024771F" w:rsidP="00721737">
      <w:pPr>
        <w:tabs>
          <w:tab w:val="left" w:pos="1813"/>
        </w:tabs>
        <w:ind w:left="113"/>
      </w:pPr>
      <w:r w:rsidRPr="0024771F">
        <w:t>KA7_KK3</w:t>
      </w:r>
      <w:r w:rsidRPr="0024771F">
        <w:tab/>
        <w:t>pedagogika</w:t>
      </w:r>
    </w:p>
    <w:p w14:paraId="572B5440" w14:textId="77777777" w:rsidR="0024771F" w:rsidRPr="0024771F" w:rsidRDefault="0024771F" w:rsidP="00721737">
      <w:pPr>
        <w:tabs>
          <w:tab w:val="left" w:pos="1813"/>
        </w:tabs>
        <w:ind w:left="113"/>
      </w:pPr>
      <w:r w:rsidRPr="0024771F">
        <w:t>KA7_KO1</w:t>
      </w:r>
      <w:r w:rsidRPr="0024771F">
        <w:tab/>
        <w:t>pedagogika</w:t>
      </w:r>
    </w:p>
    <w:p w14:paraId="344C0978" w14:textId="77777777" w:rsidR="0024771F" w:rsidRPr="0024771F" w:rsidRDefault="0024771F" w:rsidP="00721737">
      <w:pPr>
        <w:tabs>
          <w:tab w:val="left" w:pos="1813"/>
        </w:tabs>
        <w:ind w:left="113"/>
      </w:pPr>
      <w:r w:rsidRPr="0024771F">
        <w:t>KA7_KO3</w:t>
      </w:r>
      <w:r w:rsidRPr="0024771F">
        <w:tab/>
        <w:t>pedagogika</w:t>
      </w:r>
    </w:p>
    <w:p w14:paraId="641421D9" w14:textId="77777777" w:rsidR="0024771F" w:rsidRPr="0024771F" w:rsidRDefault="0024771F" w:rsidP="00721737">
      <w:pPr>
        <w:tabs>
          <w:tab w:val="left" w:pos="1813"/>
        </w:tabs>
        <w:ind w:left="113"/>
      </w:pPr>
      <w:r w:rsidRPr="0024771F">
        <w:t>KA7_KR2</w:t>
      </w:r>
      <w:r w:rsidRPr="0024771F">
        <w:tab/>
        <w:t>pedagogika</w:t>
      </w:r>
    </w:p>
    <w:p w14:paraId="7E7A4C8D" w14:textId="77777777" w:rsidR="00B56A71" w:rsidRPr="00CD14D2" w:rsidRDefault="00B56A71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6E014E60" w14:textId="77777777" w:rsidR="00067713" w:rsidRDefault="003D3709" w:rsidP="00721737">
      <w:pPr>
        <w:pStyle w:val="Nagwek2"/>
        <w:ind w:left="-5" w:right="0"/>
      </w:pPr>
      <w:r>
        <w:t xml:space="preserve">C.10. Edukacja międzykulturowa </w:t>
      </w:r>
    </w:p>
    <w:p w14:paraId="4328AB71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zapoznanie ze źródłami, założeniami, koncepcjami, subdyscyplinami oraz metodami edukacji międzykulturowej oraz inkluzywnej – w odniesieniu do edukacji przedszkolnej i wczesnoszkolnej; kształtowanie: kompetencji międzykulturowych i orientacji na dialog międzykulturowy; umiejętności dostrzegania i przeciwdziałania przypadkom dyskryminacji i rasizmu; wrażliwości na problemy łamania praw człowieka (dziecka), praw obywatelskich oraz zasad demokracji. </w:t>
      </w:r>
    </w:p>
    <w:p w14:paraId="0A45DD8E" w14:textId="142D9B2D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u źródeł edukacji międzykulturowej – wielokulturowość, etniczność, integracja, inkluzywność. Podstawy aksjologiczne edukacji międzykulturowej. Stereotypy </w:t>
      </w:r>
      <w:r w:rsidR="0051191F">
        <w:br/>
      </w:r>
      <w:r>
        <w:t xml:space="preserve">i uprzedzenia. Mniejszości narodowe i etniczne w Polsce. Subdyscypliny i metody edukacji międzykulturowej. Edukacja wielokulturowa a edukacja międzykulturowa. Pogranicze </w:t>
      </w:r>
      <w:r w:rsidR="0051191F">
        <w:br/>
      </w:r>
      <w:r>
        <w:t xml:space="preserve">i tożsamość (między)kulturowa. Scenariusze zajęć wielokulturowych i międzykulturowych - analiza. Edukacja międzykulturowa na etapie wczesnej edukacji. Bajki i czytanki międzykulturowe – analiza wybranych przykładów pod kątem ich walorów edukacyjnych. Międzykulturowość i kryzys demokracji w XXI wieku – problemy i wyzwania. „Uciążliwa teraźniejszość” – nacjonalizm, populizm i propaganda medialna (analiza artykułów i postów </w:t>
      </w:r>
      <w:r w:rsidR="0051191F">
        <w:br/>
      </w:r>
      <w:r>
        <w:t xml:space="preserve">z Internetu). Imigranci i uchodźcy – kierunki polityki oświatowej. Model nauczyciela edukacji międzykulturowej. </w:t>
      </w:r>
    </w:p>
    <w:p w14:paraId="35513959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0811DDFB" w14:textId="77777777" w:rsidR="00067713" w:rsidRDefault="003D3709" w:rsidP="00721737">
      <w:pPr>
        <w:spacing w:after="0"/>
        <w:ind w:left="-5"/>
      </w:pPr>
      <w:r>
        <w:rPr>
          <w:i/>
        </w:rPr>
        <w:lastRenderedPageBreak/>
        <w:t xml:space="preserve">Wiedza (zna i rozumie): </w:t>
      </w:r>
      <w:r>
        <w:t xml:space="preserve">w sposób pogłębiony zagadnienie edukacji międzykulturowej oraz inkluzywnej w kontekście pedagogiki wczesnoszkolnej i przedszkolnej, a także sposoby realizacji zasad inkluzji, dialogu międzykulturowego oraz integracji z mniejszościami narodowymi i etnicznymi, osobami z dysfunkcjami, mniejszościami seksualnymi, ludźmi marginesu lub subkulturami. </w:t>
      </w:r>
    </w:p>
    <w:p w14:paraId="307DA713" w14:textId="34A6B6C9" w:rsidR="00067713" w:rsidRDefault="003D3709" w:rsidP="00721737">
      <w:pPr>
        <w:spacing w:after="0"/>
        <w:ind w:left="-5"/>
      </w:pPr>
      <w:r>
        <w:rPr>
          <w:i/>
        </w:rPr>
        <w:t xml:space="preserve">Umiejętności (potrafi): </w:t>
      </w:r>
      <w:r>
        <w:t xml:space="preserve">efektywnie pracować w środowiskach zróżnicowanych pod względem kulturowym i etnicznym oraz z dziećmi z doświadczeniem migracyjnym, w tym z dziećmi, dla których język polski jest drugim językiem, wykorzystując kompetencje międzykulturowe </w:t>
      </w:r>
      <w:r w:rsidR="0051191F">
        <w:br/>
      </w:r>
      <w:r>
        <w:t xml:space="preserve">i glottodydaktyczne. </w:t>
      </w:r>
    </w:p>
    <w:p w14:paraId="5F7F42EA" w14:textId="7ABF01A7" w:rsidR="00067713" w:rsidRDefault="003D3709" w:rsidP="00721737">
      <w:pPr>
        <w:spacing w:after="54"/>
        <w:ind w:left="-5"/>
      </w:pPr>
      <w:r>
        <w:rPr>
          <w:i/>
        </w:rPr>
        <w:t xml:space="preserve">Kompetencje społeczne (jest gotów do): </w:t>
      </w:r>
      <w:r>
        <w:t xml:space="preserve">porozumiewania się z osobami pochodzącymi </w:t>
      </w:r>
      <w:r w:rsidR="0051191F">
        <w:br/>
      </w:r>
      <w:r>
        <w:t xml:space="preserve">z różnych środowisk oraz kultur i o różnej kondycji emocjonalnej, ekonomicznej i społecznej; dialogowego rozwiązywania konfliktów (również na tle kulturowym, etnicznym, religijnym, politycznym) oraz tworzenia dobrej atmosfery dla komunikacji w grupie przedszkolnej i klasie szkolnej oraz poza nimi. </w:t>
      </w:r>
    </w:p>
    <w:p w14:paraId="303701FF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Forma prowadzenia zajęć: </w:t>
      </w:r>
      <w:r>
        <w:t xml:space="preserve">wykłady. </w:t>
      </w:r>
    </w:p>
    <w:p w14:paraId="5F3D749F" w14:textId="23D8C3A3" w:rsidR="00D8026B" w:rsidRDefault="00D8026B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8F4B83">
        <w:t>zaliczenie z oceną</w:t>
      </w:r>
    </w:p>
    <w:p w14:paraId="53AFEE26" w14:textId="77777777" w:rsidR="00D8026B" w:rsidRDefault="00D8026B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18D04906" w14:textId="77777777" w:rsidR="00A631BC" w:rsidRPr="00A631BC" w:rsidRDefault="00A631BC" w:rsidP="00721737">
      <w:pPr>
        <w:tabs>
          <w:tab w:val="left" w:pos="1813"/>
        </w:tabs>
        <w:ind w:left="113"/>
      </w:pPr>
      <w:r w:rsidRPr="00A631BC">
        <w:t>KA7_WG6</w:t>
      </w:r>
      <w:r w:rsidRPr="00A631BC">
        <w:tab/>
        <w:t>pedagogika</w:t>
      </w:r>
    </w:p>
    <w:p w14:paraId="098E34B0" w14:textId="77777777" w:rsidR="00A631BC" w:rsidRPr="00A631BC" w:rsidRDefault="00A631BC" w:rsidP="00721737">
      <w:pPr>
        <w:tabs>
          <w:tab w:val="left" w:pos="1813"/>
        </w:tabs>
        <w:ind w:left="113"/>
      </w:pPr>
      <w:r w:rsidRPr="00A631BC">
        <w:t>KA7_UK2</w:t>
      </w:r>
      <w:r w:rsidRPr="00A631BC">
        <w:tab/>
        <w:t>pedagogika</w:t>
      </w:r>
    </w:p>
    <w:p w14:paraId="2F87FEAF" w14:textId="77777777" w:rsidR="00A631BC" w:rsidRPr="00A631BC" w:rsidRDefault="00A631BC" w:rsidP="00721737">
      <w:pPr>
        <w:tabs>
          <w:tab w:val="left" w:pos="1813"/>
        </w:tabs>
        <w:ind w:left="113"/>
      </w:pPr>
      <w:r w:rsidRPr="00A631BC">
        <w:t>KA7_KK3</w:t>
      </w:r>
      <w:r w:rsidRPr="00A631BC">
        <w:tab/>
        <w:t>pedagogika</w:t>
      </w:r>
    </w:p>
    <w:p w14:paraId="1F500159" w14:textId="77777777" w:rsidR="00D8026B" w:rsidRPr="00CD14D2" w:rsidRDefault="00D8026B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49545832" w14:textId="77777777" w:rsidR="00067713" w:rsidRDefault="003D3709" w:rsidP="00721737">
      <w:pPr>
        <w:pStyle w:val="Nagwek2"/>
        <w:ind w:left="-5" w:right="0"/>
      </w:pPr>
      <w:r>
        <w:t xml:space="preserve">C.11. Innowacyjne narzędzia wspierania rozwoju dziecka </w:t>
      </w:r>
    </w:p>
    <w:p w14:paraId="43C857B9" w14:textId="0CAF4C32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zdobycie wiedzy oraz rozwijanie umiejętności w zakresie korzystania </w:t>
      </w:r>
      <w:r w:rsidR="0051191F">
        <w:br/>
      </w:r>
      <w:r>
        <w:t xml:space="preserve">z innowacyjnych narzędzi wspierających rozwój dziecka w wieku przedszkolnym oraz wczesnoszkolnym. </w:t>
      </w:r>
    </w:p>
    <w:p w14:paraId="77DA1AB6" w14:textId="3C0ADCA0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wykorzystywane w edukacji przedszkolnej i wczesnoszkolnej różnorodne pomoce dydaktyczne. Prezentacja oraz samodzielne doświadczanie ich możliwości użycia </w:t>
      </w:r>
      <w:r w:rsidR="0051191F">
        <w:br/>
      </w:r>
      <w:r>
        <w:t xml:space="preserve">z uwzględnieniem wszystkich obszarów rozwojowych podmiotów pedagogicznych. </w:t>
      </w:r>
    </w:p>
    <w:p w14:paraId="053FB567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781ED880" w14:textId="77777777" w:rsidR="00067713" w:rsidRDefault="003D3709" w:rsidP="00721737">
      <w:pPr>
        <w:spacing w:after="4"/>
        <w:ind w:left="-5"/>
      </w:pPr>
      <w:r>
        <w:rPr>
          <w:i/>
        </w:rPr>
        <w:t xml:space="preserve">Wiedza (zna i rozumie): </w:t>
      </w:r>
      <w:r>
        <w:t>rolę innowacji pedagogicznych w obszarze wychowania przedszkolnego i edukacji wczesnoszkolnej, inspirujących do planowania i organizacji własnej pracy; zróżnicowane potrzeby rozwojowe i edukacyjne dzieci lub uczniów w okresie przedszkolnym i młodszym wieku szkolnym, wynikające z opóźnień, zaburzeń lub przyspieszenia rozwoju, oraz uwarunkowane wpływem czynników środowiskowych i sposoby dostosowywania do nich zadań rozwojowych i edukacyjnych.</w:t>
      </w:r>
      <w:r>
        <w:rPr>
          <w:i/>
        </w:rPr>
        <w:t xml:space="preserve"> </w:t>
      </w:r>
      <w:r>
        <w:t xml:space="preserve"> </w:t>
      </w:r>
    </w:p>
    <w:p w14:paraId="5264AD85" w14:textId="07BEC463" w:rsidR="00067713" w:rsidRDefault="003D3709" w:rsidP="00721737">
      <w:pPr>
        <w:spacing w:after="7"/>
        <w:ind w:left="-5"/>
      </w:pPr>
      <w:r>
        <w:rPr>
          <w:i/>
        </w:rPr>
        <w:t xml:space="preserve">Umiejętności (potrafi): </w:t>
      </w:r>
      <w:r>
        <w:t xml:space="preserve">wykorzystywać w codziennej praktyce edukacyjnej różnorodne sposoby organizowania środowiska uczenia się i nauczania, z uwzględnieniem specyficznych potrzeb i możliwości poszczególnych dzieci lub uczniów oraz grupy; dobierać, tworzyć, testować i modyfikować materiały, środki oraz metody adekwatnie do celów wychowania </w:t>
      </w:r>
      <w:r w:rsidR="0051191F">
        <w:br/>
      </w:r>
      <w:r>
        <w:t xml:space="preserve">i kształcenia. </w:t>
      </w:r>
    </w:p>
    <w:p w14:paraId="3412532C" w14:textId="3C80D0C6" w:rsidR="00256DBA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 xml:space="preserve">podejmowania wyzwań zawodowych oraz indywidualnych i zespołowych działań profesjonalnych w zakresie edukacji przedszkolnej </w:t>
      </w:r>
      <w:r w:rsidR="0051191F">
        <w:br/>
      </w:r>
      <w:r>
        <w:t xml:space="preserve">i wczesnoszkolnej. </w:t>
      </w:r>
    </w:p>
    <w:p w14:paraId="7B61AD71" w14:textId="34BF905F" w:rsidR="00067713" w:rsidRDefault="003D3709" w:rsidP="00721737">
      <w:pPr>
        <w:ind w:left="-5"/>
      </w:pPr>
      <w:r>
        <w:rPr>
          <w:i/>
        </w:rPr>
        <w:t xml:space="preserve">Forma prowadzenia zajęć: </w:t>
      </w:r>
      <w:r>
        <w:t xml:space="preserve">ćwiczenia. </w:t>
      </w:r>
    </w:p>
    <w:p w14:paraId="4FFA7DF2" w14:textId="5A088C8C" w:rsidR="00D8026B" w:rsidRDefault="00D8026B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A03408">
        <w:t>zaliczenie z oceną</w:t>
      </w:r>
    </w:p>
    <w:p w14:paraId="57BE937D" w14:textId="77777777" w:rsidR="00D8026B" w:rsidRDefault="00D8026B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43364A7A" w14:textId="77777777" w:rsidR="00256DBA" w:rsidRPr="00256DBA" w:rsidRDefault="00256DBA" w:rsidP="00721737">
      <w:pPr>
        <w:tabs>
          <w:tab w:val="left" w:pos="1813"/>
        </w:tabs>
        <w:ind w:left="113"/>
      </w:pPr>
      <w:r w:rsidRPr="00256DBA">
        <w:lastRenderedPageBreak/>
        <w:t>KA7_WK1</w:t>
      </w:r>
      <w:r w:rsidRPr="00256DBA">
        <w:tab/>
        <w:t>pedagogika</w:t>
      </w:r>
    </w:p>
    <w:p w14:paraId="14D3F5DA" w14:textId="77777777" w:rsidR="00256DBA" w:rsidRPr="00256DBA" w:rsidRDefault="00256DBA" w:rsidP="00721737">
      <w:pPr>
        <w:tabs>
          <w:tab w:val="left" w:pos="1813"/>
        </w:tabs>
        <w:ind w:left="113"/>
      </w:pPr>
      <w:r w:rsidRPr="00256DBA">
        <w:t>KA7_UW3</w:t>
      </w:r>
      <w:r w:rsidRPr="00256DBA">
        <w:tab/>
        <w:t>pedagogika</w:t>
      </w:r>
    </w:p>
    <w:p w14:paraId="228B6345" w14:textId="77777777" w:rsidR="00256DBA" w:rsidRPr="00256DBA" w:rsidRDefault="00256DBA" w:rsidP="00721737">
      <w:pPr>
        <w:tabs>
          <w:tab w:val="left" w:pos="1813"/>
        </w:tabs>
        <w:ind w:left="113"/>
      </w:pPr>
      <w:r w:rsidRPr="00256DBA">
        <w:t>KA7_UW6</w:t>
      </w:r>
      <w:r w:rsidRPr="00256DBA">
        <w:tab/>
        <w:t>pedagogika</w:t>
      </w:r>
    </w:p>
    <w:p w14:paraId="586C14F3" w14:textId="77777777" w:rsidR="00256DBA" w:rsidRPr="00256DBA" w:rsidRDefault="00256DBA" w:rsidP="00721737">
      <w:pPr>
        <w:tabs>
          <w:tab w:val="left" w:pos="1813"/>
        </w:tabs>
        <w:ind w:left="113"/>
      </w:pPr>
      <w:r w:rsidRPr="00256DBA">
        <w:t>KA7_KO3</w:t>
      </w:r>
      <w:r w:rsidRPr="00256DBA">
        <w:tab/>
        <w:t>pedagogika</w:t>
      </w:r>
    </w:p>
    <w:p w14:paraId="452D15CD" w14:textId="77777777" w:rsidR="00D8026B" w:rsidRPr="00CD14D2" w:rsidRDefault="00D8026B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6D47B7FE" w14:textId="77777777" w:rsidR="00067713" w:rsidRDefault="003D3709" w:rsidP="00721737">
      <w:pPr>
        <w:pStyle w:val="Nagwek2"/>
        <w:ind w:left="-5" w:right="0"/>
      </w:pPr>
      <w:r>
        <w:t xml:space="preserve">C.12. Media w świecie dziecka </w:t>
      </w:r>
    </w:p>
    <w:p w14:paraId="736A737F" w14:textId="34D6085C" w:rsidR="00067713" w:rsidRDefault="003D3709" w:rsidP="00721737">
      <w:pPr>
        <w:spacing w:after="4"/>
        <w:ind w:left="-5"/>
      </w:pPr>
      <w:r>
        <w:rPr>
          <w:i/>
        </w:rPr>
        <w:t>Cel kształcenia:</w:t>
      </w:r>
      <w:r>
        <w:t xml:space="preserve"> poszerzanie wiedzy z zakresu edukacji medialnej i współczesnych teorii dzieciństwa. Motywowanie jednostki do rozwijania kompetencji w zakresie poznawania współczesnych form funkcjonowania dzieci w świecie mediów. Wzbudzanie kreatywności </w:t>
      </w:r>
      <w:r w:rsidR="0051191F">
        <w:br/>
      </w:r>
      <w:r>
        <w:t xml:space="preserve">w zakresie podejmowania działań mających na celu rozwijanie świadomości medialnej dzieci. Wspieranie w podejmowaniu inicjatyw polegających na adaptacji do zmieniających się warunków i sytuacji. </w:t>
      </w:r>
    </w:p>
    <w:p w14:paraId="55DDC273" w14:textId="120B6F64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podstawowe terminy i zjawiska w zakresie medioznawstwa i edukacji medialnej. Specyfika i historia mediów. Nowe media jako element przemian społecznokulturowych. Udział mediów w świecie dziecka – przemiany w zakresie dzieciństwa. Typologia pokoleń – kontrasty pomiędzy imigrantami i tubylcami przestrzeni cyfrowej. Dzieci zanurzone cyfrowe – rekomendacje, dobre praktyki i zagrożenia. Media jako wyzwanie edukacyjne – szkoła w obliczu rewolucji nowych mediów. Uczenie się w epoce cyfrowej – współczesne teorie i koncepcje. Dziecięca komunikacja internetowa. Krytyczna analiza współczesnych bajek/gier dla dzieci. Nowoczesne technologie w edukacji przedszkolnej </w:t>
      </w:r>
      <w:r w:rsidR="0051191F">
        <w:br/>
      </w:r>
      <w:r>
        <w:t xml:space="preserve">i wczesnoszkolnej – przykłady aplikacji internetowych i narzędzi cyfrowych. Projektowanie lekcji multimedialnych opartych na dydaktyce konektywistycznej.  </w:t>
      </w:r>
    </w:p>
    <w:p w14:paraId="3779A499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50AC4DDC" w14:textId="77777777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podstawowe terminy i zjawiska z zakresu medioznawstwa i edukacji medialnej; historię mediów i charakterystykę wybranych środków masowego przekazu; wybrane współczesne teorie dzieciństwa oraz różnice między pokoleniami warunkowane oddziaływaniem mediów; podstawowe zjawiska zachodzące w świecie dziecka implikowane działaniem mediów. </w:t>
      </w:r>
    </w:p>
    <w:p w14:paraId="7D33C750" w14:textId="77777777" w:rsidR="00067713" w:rsidRDefault="003D3709" w:rsidP="00721737">
      <w:pPr>
        <w:spacing w:after="10"/>
        <w:ind w:left="-5"/>
      </w:pPr>
      <w:r>
        <w:rPr>
          <w:i/>
        </w:rPr>
        <w:t>Umiejętności (potrafi)</w:t>
      </w:r>
      <w:r>
        <w:t xml:space="preserve">: zastosować przyswojone wiadomości z zakresu teorii mediów i edukacji medialnej podczas projektowania zajęć dla dzieci rozwijających ich świadomość medialną; dokonać analizy zjawisk występujących w komunikacji dziecięcej w Internecie; dokonać krytycznej analizy tendencji zachodzących w świecie współczesnych dzieci implikowanych działaniem mediów; przygotować prezentację multimedialną poświęconą krytycznej analizie współczesnych bajek/gier dla dzieci. </w:t>
      </w:r>
    </w:p>
    <w:p w14:paraId="4602BEB6" w14:textId="5BBD0B1F" w:rsidR="00F312C2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współdziałania w zespole; budowania własnego warsztatu pracy nauczyciela wczesnej edukacji w zakresie kultury edukacji medialnej; konsekwentnego wykorzystania pozyskanych informacji w celu zaspokojenia potrzeb </w:t>
      </w:r>
      <w:r w:rsidR="0051191F">
        <w:br/>
      </w:r>
      <w:r>
        <w:t xml:space="preserve">i spełnienia uznanych powinności; podejmowania ustawicznego trudu mającego na celu adaptację do zastanych warunków. </w:t>
      </w:r>
    </w:p>
    <w:p w14:paraId="46723276" w14:textId="3E0E4F3D" w:rsidR="00067713" w:rsidRDefault="003D3709" w:rsidP="00721737">
      <w:pPr>
        <w:ind w:left="-5"/>
      </w:pPr>
      <w:r>
        <w:rPr>
          <w:i/>
        </w:rPr>
        <w:t>Forma prowadzenia zajęć</w:t>
      </w:r>
      <w:r>
        <w:t xml:space="preserve">: wykłady, ćwiczenia. </w:t>
      </w:r>
    </w:p>
    <w:p w14:paraId="5AF6078C" w14:textId="2644D7D5" w:rsidR="00D8026B" w:rsidRDefault="00D8026B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A03408">
        <w:t>zaliczenie z oceną</w:t>
      </w:r>
    </w:p>
    <w:p w14:paraId="2B8C69D1" w14:textId="77777777" w:rsidR="00D8026B" w:rsidRDefault="00D8026B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0D8AD04" w14:textId="77777777" w:rsidR="00F312C2" w:rsidRPr="00F312C2" w:rsidRDefault="00F312C2" w:rsidP="00721737">
      <w:pPr>
        <w:tabs>
          <w:tab w:val="left" w:pos="1813"/>
        </w:tabs>
        <w:ind w:left="113"/>
      </w:pPr>
      <w:r w:rsidRPr="00F312C2">
        <w:t>KA7_WG4</w:t>
      </w:r>
      <w:r w:rsidRPr="00F312C2">
        <w:tab/>
        <w:t>pedagogika</w:t>
      </w:r>
    </w:p>
    <w:p w14:paraId="03723046" w14:textId="77777777" w:rsidR="00F312C2" w:rsidRPr="00F312C2" w:rsidRDefault="00F312C2" w:rsidP="00721737">
      <w:pPr>
        <w:tabs>
          <w:tab w:val="left" w:pos="1813"/>
        </w:tabs>
        <w:ind w:left="113"/>
      </w:pPr>
      <w:r w:rsidRPr="00F312C2">
        <w:t>KA7_WK1</w:t>
      </w:r>
      <w:r w:rsidRPr="00F312C2">
        <w:tab/>
        <w:t>pedagogika</w:t>
      </w:r>
    </w:p>
    <w:p w14:paraId="4EB29B49" w14:textId="77777777" w:rsidR="00F312C2" w:rsidRPr="00F312C2" w:rsidRDefault="00F312C2" w:rsidP="00721737">
      <w:pPr>
        <w:tabs>
          <w:tab w:val="left" w:pos="1813"/>
        </w:tabs>
        <w:ind w:left="113"/>
      </w:pPr>
      <w:r w:rsidRPr="00F312C2">
        <w:t>KA7_UW3</w:t>
      </w:r>
      <w:r w:rsidRPr="00F312C2">
        <w:tab/>
        <w:t>pedagogika</w:t>
      </w:r>
    </w:p>
    <w:p w14:paraId="34FC1FA7" w14:textId="77777777" w:rsidR="00F312C2" w:rsidRPr="00F312C2" w:rsidRDefault="00F312C2" w:rsidP="00721737">
      <w:pPr>
        <w:tabs>
          <w:tab w:val="left" w:pos="1813"/>
        </w:tabs>
        <w:ind w:left="113"/>
      </w:pPr>
      <w:r w:rsidRPr="00F312C2">
        <w:t>KA7_UK1</w:t>
      </w:r>
      <w:r w:rsidRPr="00F312C2">
        <w:tab/>
        <w:t>pedagogika</w:t>
      </w:r>
    </w:p>
    <w:p w14:paraId="4757253B" w14:textId="77777777" w:rsidR="00F312C2" w:rsidRPr="00F312C2" w:rsidRDefault="00F312C2" w:rsidP="00721737">
      <w:pPr>
        <w:tabs>
          <w:tab w:val="left" w:pos="1813"/>
        </w:tabs>
        <w:ind w:left="113"/>
      </w:pPr>
      <w:r w:rsidRPr="00F312C2">
        <w:lastRenderedPageBreak/>
        <w:t>KA7_KK2</w:t>
      </w:r>
      <w:r w:rsidRPr="00F312C2">
        <w:tab/>
        <w:t>pedagogika</w:t>
      </w:r>
    </w:p>
    <w:p w14:paraId="44C4363D" w14:textId="77777777" w:rsidR="00D8026B" w:rsidRPr="00CD14D2" w:rsidRDefault="00D8026B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2606B003" w14:textId="77777777" w:rsidR="00067713" w:rsidRDefault="003D3709" w:rsidP="00721737">
      <w:pPr>
        <w:spacing w:after="9" w:line="270" w:lineRule="auto"/>
        <w:ind w:left="-5"/>
      </w:pPr>
      <w:r>
        <w:rPr>
          <w:b/>
        </w:rPr>
        <w:t xml:space="preserve">C.13. Warsztaty fakultatywne </w:t>
      </w:r>
    </w:p>
    <w:p w14:paraId="699B2014" w14:textId="77777777" w:rsidR="00067713" w:rsidRDefault="003D3709" w:rsidP="00721737">
      <w:pPr>
        <w:pStyle w:val="Nagwek1"/>
        <w:ind w:left="-5" w:right="0"/>
      </w:pPr>
      <w:r>
        <w:t xml:space="preserve">EDUball w pracy z dziećmi </w:t>
      </w:r>
    </w:p>
    <w:p w14:paraId="7F2A99EB" w14:textId="7E607C26" w:rsidR="00067713" w:rsidRDefault="003D3709" w:rsidP="00721737">
      <w:pPr>
        <w:ind w:left="-5"/>
      </w:pPr>
      <w:r>
        <w:rPr>
          <w:i/>
        </w:rPr>
        <w:t>Cel kształcenia:</w:t>
      </w:r>
      <w:r>
        <w:t xml:space="preserve"> zdobycie wiedzy i umiejętności niezbędnych do sprawnego i bezpiecznego przeprowadzenia zajęć z wykorzystaniem piłek edukacyjnych, z uwzględnieniem indywidualnych potrzeb i możliwości dzieci. Zapoznanie z zabawami, ćwiczeniami i grami </w:t>
      </w:r>
      <w:r w:rsidR="0051191F">
        <w:br/>
      </w:r>
      <w:r>
        <w:t xml:space="preserve">z piłkami edukacyjnymi: w edukacji polonistycznej, w edukacji matematycznej, w nauczaniu treści interdyscyplinarnych, w nauczaniu treści z języka angielskiego. </w:t>
      </w:r>
    </w:p>
    <w:p w14:paraId="205FD9D7" w14:textId="77777777" w:rsidR="00067713" w:rsidRDefault="003D3709" w:rsidP="00721737">
      <w:pPr>
        <w:spacing w:after="0"/>
        <w:ind w:left="-5"/>
      </w:pPr>
      <w:r>
        <w:rPr>
          <w:i/>
        </w:rPr>
        <w:t>Treści merytoryczne</w:t>
      </w:r>
      <w:r>
        <w:t xml:space="preserve">: geneza powstania EDUball. Specyfika EDUball. EDUball w edukacji przedszkolnej i wczesnoszkolnej. EDUball a zdolności motoryczne i sprawność fizyczna dzieci. EDUball a osiągnięcia edukacyjne dzieci. Miniaturyzacja EDUball (mini-EDUball). </w:t>
      </w:r>
    </w:p>
    <w:p w14:paraId="1834BE30" w14:textId="77777777" w:rsidR="00067713" w:rsidRDefault="003D3709" w:rsidP="00721737">
      <w:pPr>
        <w:ind w:left="-5"/>
      </w:pPr>
      <w:r>
        <w:t xml:space="preserve">Zabawy, ćwiczenia i gry z piłkami edukacyjnym w edukacji polonistycznej. Zabawy, ćwiczenia i gry z piłkami edukacyjnymi w edukacji matematycznej. Zabawy, ćwiczenia i gry z piłkami edukacyjnym w nauczaniu treści interdyscyplinarnych oraz treści z języka angielskiego. </w:t>
      </w:r>
    </w:p>
    <w:p w14:paraId="3A70E9F1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>Efekty uczenia się</w:t>
      </w:r>
      <w:r>
        <w:t xml:space="preserve">:  </w:t>
      </w:r>
    </w:p>
    <w:p w14:paraId="18CB865D" w14:textId="30F00022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w pogłębionym stopniu metodykę wykonywania zadań </w:t>
      </w:r>
      <w:r w:rsidR="0051191F">
        <w:br/>
      </w:r>
      <w:r>
        <w:t xml:space="preserve">z wykorzystaniem piłek edukacyjnych – normy, procedury i dobre praktyki stosowane </w:t>
      </w:r>
      <w:r w:rsidR="0051191F">
        <w:br/>
      </w:r>
      <w:r>
        <w:t xml:space="preserve">w wychowaniu przedszkolnym i edukacji wczesnoszkolnej; znaczenie i możliwości celowego oraz różnorodnego wykorzystania zabawy, ćwiczeń i gier z piłkami edukacyjnymi w procesie wychowywania i kształcenia dzieci. </w:t>
      </w:r>
    </w:p>
    <w:p w14:paraId="52EE6005" w14:textId="33C1D855" w:rsidR="00067713" w:rsidRDefault="003D3709" w:rsidP="00721737">
      <w:pPr>
        <w:ind w:left="-5"/>
      </w:pPr>
      <w:r>
        <w:rPr>
          <w:i/>
        </w:rPr>
        <w:t>Umiejętności (potrafi)</w:t>
      </w:r>
      <w:r>
        <w:t xml:space="preserve">: wykorzystywać w codziennej praktyce piłki edukacyjne jako sposób organizowania środowiska uczenia się i nauczania, z uwzględnieniem specyficznych potrzeb </w:t>
      </w:r>
      <w:r w:rsidR="0051191F">
        <w:br/>
      </w:r>
      <w:r>
        <w:t xml:space="preserve">i możliwości poszczególnych dzieci lub uczniów oraz grupy; dobierać, tworzyć, testować </w:t>
      </w:r>
      <w:r w:rsidR="0051191F">
        <w:br/>
      </w:r>
      <w:r>
        <w:t xml:space="preserve">i modyfikować zabawy, ćwiczenia i gry z piłkami edukacyjnymi adekwatnie do celów wychowania i kształcenia. </w:t>
      </w:r>
    </w:p>
    <w:p w14:paraId="1DE68F89" w14:textId="77777777" w:rsidR="00067713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pracy w zespole, pełnienia w nim różnych ról oraz współpracy z nauczycielami, pedagogami, specjalistami, rodzicami lub opiekunami dzieci lub uczniów i innymi członkami społeczności przedszkolnej, szkolnej i lokalnej. </w:t>
      </w:r>
    </w:p>
    <w:p w14:paraId="311D4DF1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Forma prowadzenia zajęć: </w:t>
      </w:r>
      <w:r>
        <w:t xml:space="preserve">ćwiczenia. </w:t>
      </w:r>
    </w:p>
    <w:p w14:paraId="71552B42" w14:textId="051FB2E0" w:rsidR="00D8026B" w:rsidRDefault="00D8026B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A03408">
        <w:t>zaliczenie z oceną</w:t>
      </w:r>
    </w:p>
    <w:p w14:paraId="6B696415" w14:textId="77777777" w:rsidR="00D8026B" w:rsidRDefault="00D8026B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29B7CAEB" w14:textId="77777777" w:rsidR="00001EF0" w:rsidRPr="00001EF0" w:rsidRDefault="00001EF0" w:rsidP="00721737">
      <w:pPr>
        <w:tabs>
          <w:tab w:val="left" w:pos="1813"/>
        </w:tabs>
        <w:ind w:left="113"/>
      </w:pPr>
      <w:r w:rsidRPr="00001EF0">
        <w:t>KA7_WG9</w:t>
      </w:r>
      <w:r w:rsidRPr="00001EF0">
        <w:tab/>
        <w:t>pedagogika</w:t>
      </w:r>
    </w:p>
    <w:p w14:paraId="0AF05D42" w14:textId="77777777" w:rsidR="00001EF0" w:rsidRPr="00001EF0" w:rsidRDefault="00001EF0" w:rsidP="00721737">
      <w:pPr>
        <w:tabs>
          <w:tab w:val="left" w:pos="1813"/>
        </w:tabs>
        <w:ind w:left="113"/>
      </w:pPr>
      <w:r w:rsidRPr="00001EF0">
        <w:t>KA7_UW3</w:t>
      </w:r>
      <w:r w:rsidRPr="00001EF0">
        <w:tab/>
        <w:t>pedagogika</w:t>
      </w:r>
    </w:p>
    <w:p w14:paraId="4236762F" w14:textId="77777777" w:rsidR="00001EF0" w:rsidRPr="00001EF0" w:rsidRDefault="00001EF0" w:rsidP="00721737">
      <w:pPr>
        <w:tabs>
          <w:tab w:val="left" w:pos="1813"/>
        </w:tabs>
        <w:ind w:left="113"/>
      </w:pPr>
      <w:r w:rsidRPr="00001EF0">
        <w:t>KA7_KR2</w:t>
      </w:r>
      <w:r w:rsidRPr="00001EF0">
        <w:tab/>
        <w:t>pedagogika</w:t>
      </w:r>
    </w:p>
    <w:p w14:paraId="4531630E" w14:textId="77777777" w:rsidR="00D8026B" w:rsidRPr="00CD14D2" w:rsidRDefault="00D8026B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4C43E1DA" w14:textId="77777777" w:rsidR="00067713" w:rsidRDefault="003D3709" w:rsidP="00721737">
      <w:pPr>
        <w:pStyle w:val="Nagwek1"/>
        <w:ind w:left="-5" w:right="0"/>
      </w:pPr>
      <w:r>
        <w:t xml:space="preserve">Teatr i drama w pracy z dziećmi </w:t>
      </w:r>
    </w:p>
    <w:p w14:paraId="633C5716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zapoznanie z ideą edukacji teatralnej jako częścią kształcenia estetycznego (realizowanego w wychowaniu „przez sztukę” i wychowaniu „do sztuki”); praktyczne wykorzystanie form edukacji teatralnej oraz technik dramowych w pracy z dziećmi. </w:t>
      </w:r>
    </w:p>
    <w:p w14:paraId="1CE5E09A" w14:textId="77777777" w:rsidR="00067713" w:rsidRDefault="003D3709" w:rsidP="00721737">
      <w:pPr>
        <w:spacing w:after="0"/>
        <w:ind w:left="-5"/>
      </w:pPr>
      <w:r>
        <w:rPr>
          <w:i/>
        </w:rPr>
        <w:t xml:space="preserve">Treści merytoryczne: </w:t>
      </w:r>
      <w:r>
        <w:t xml:space="preserve">edukacja teatralna jako wychowanie „przez sztukę” i „do sztuki”. Efekty działań teatralnych a rozwój osobowości dzieci. Narzędzia współtworzące przestrzeń wychowawczą w teatrze. Kierunki rozwoju edukacji teatralnej. Wielowymiarowość komunikacji podczas trwania i przygotowywania projektu teatralnego. Formy i rodzaje aktywności teatralnej oraz ich praktyczne wykorzystanie. Idea dramy jako skutecznej metody </w:t>
      </w:r>
      <w:r>
        <w:lastRenderedPageBreak/>
        <w:t xml:space="preserve">nauczania (pojęcie i zasady dramy, cechy łączące teatr z dramą). Praktyczne wykorzystanie różnorodnych technik dramowych w edukacji wczesnoszkolnej.  </w:t>
      </w:r>
    </w:p>
    <w:p w14:paraId="39E64638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522096C1" w14:textId="77777777" w:rsidR="00067713" w:rsidRDefault="003D3709" w:rsidP="00721737">
      <w:pPr>
        <w:spacing w:after="8"/>
        <w:ind w:left="-5"/>
      </w:pPr>
      <w:r>
        <w:rPr>
          <w:i/>
        </w:rPr>
        <w:t xml:space="preserve">Wiedza (zna i rozumie): </w:t>
      </w:r>
      <w:r>
        <w:t xml:space="preserve">ideę edukacji teatralnej oraz pracy metodą dramy (w tym m.in. związek między efektami działań teatralnych a kształtowaniem osobowości dzieci, kierunki rozwoju edukacji teatralnej); formy i rodzaje aktywności teatralnej oraz techniki dramy. </w:t>
      </w:r>
    </w:p>
    <w:p w14:paraId="47443DBC" w14:textId="2E94FF83" w:rsidR="00067713" w:rsidRDefault="003D3709" w:rsidP="00721737">
      <w:pPr>
        <w:spacing w:after="2"/>
        <w:ind w:left="-5"/>
      </w:pPr>
      <w:r>
        <w:rPr>
          <w:i/>
        </w:rPr>
        <w:t xml:space="preserve">Umiejętności (potrafi): </w:t>
      </w:r>
      <w:r>
        <w:t xml:space="preserve">wykorzystać różnorodne formy aktywności związane z edukacją teatralną i techniki dramowe w pracy z dziećmi oraz dostosować je do kompetencji </w:t>
      </w:r>
      <w:r w:rsidR="0051191F">
        <w:br/>
      </w:r>
      <w:r>
        <w:t xml:space="preserve">i zainteresowań uczniów; wybrać oraz zaadaptować tekst literacki na scenariusz inscenizacji teatralnej. </w:t>
      </w:r>
    </w:p>
    <w:p w14:paraId="2001240C" w14:textId="251B0BC6" w:rsidR="00067713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>świadomej eksploracji tekstów literackich jako dorobku kultury i kształtowania właściwych postaw uczniów wobec literatury i teatru; do kreowania przestrzeni, w której teatr istnieje jako dziedzina życia społecznego, a istotną rolę odgrywają: wzajemne oddziaływanie aktorów i widzów, współodczuwanie przeżyć drugiego człowieka oraz problemy więzi międzyludzkich.</w:t>
      </w:r>
      <w:r>
        <w:rPr>
          <w:i/>
        </w:rPr>
        <w:t xml:space="preserve"> </w:t>
      </w:r>
    </w:p>
    <w:p w14:paraId="66D0B686" w14:textId="77777777" w:rsidR="00067713" w:rsidRDefault="003D3709" w:rsidP="00721737">
      <w:pPr>
        <w:spacing w:after="5" w:line="269" w:lineRule="auto"/>
        <w:ind w:left="-5"/>
        <w:rPr>
          <w:i/>
        </w:rPr>
      </w:pPr>
      <w:r>
        <w:rPr>
          <w:i/>
        </w:rPr>
        <w:t xml:space="preserve">Forma prowadzenia zajęć: </w:t>
      </w:r>
      <w:r>
        <w:t>ćwiczenia.</w:t>
      </w:r>
      <w:r>
        <w:rPr>
          <w:i/>
        </w:rPr>
        <w:t xml:space="preserve"> </w:t>
      </w:r>
    </w:p>
    <w:p w14:paraId="33BFE5C4" w14:textId="2C1DEB08" w:rsidR="00D8026B" w:rsidRDefault="00D8026B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A03408">
        <w:t>zaliczenie z oceną</w:t>
      </w:r>
    </w:p>
    <w:p w14:paraId="63DE5EF3" w14:textId="77777777" w:rsidR="00D8026B" w:rsidRDefault="00D8026B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4353EF36" w14:textId="77777777" w:rsidR="00E93B89" w:rsidRPr="00E93B89" w:rsidRDefault="00E93B89" w:rsidP="00721737">
      <w:pPr>
        <w:tabs>
          <w:tab w:val="left" w:pos="1813"/>
        </w:tabs>
        <w:ind w:left="113"/>
      </w:pPr>
      <w:r w:rsidRPr="00E93B89">
        <w:t>KA7_WG10</w:t>
      </w:r>
      <w:r w:rsidRPr="00E93B89">
        <w:tab/>
        <w:t>pedagogika</w:t>
      </w:r>
    </w:p>
    <w:p w14:paraId="060CD1DF" w14:textId="77777777" w:rsidR="00E93B89" w:rsidRPr="00E93B89" w:rsidRDefault="00E93B89" w:rsidP="00721737">
      <w:pPr>
        <w:tabs>
          <w:tab w:val="left" w:pos="1813"/>
        </w:tabs>
        <w:ind w:left="113"/>
      </w:pPr>
      <w:r w:rsidRPr="00E93B89">
        <w:t>KA7_WK1</w:t>
      </w:r>
      <w:r w:rsidRPr="00E93B89">
        <w:tab/>
        <w:t>pedagogika</w:t>
      </w:r>
    </w:p>
    <w:p w14:paraId="34DC1707" w14:textId="77777777" w:rsidR="00E93B89" w:rsidRPr="00E93B89" w:rsidRDefault="00E93B89" w:rsidP="00721737">
      <w:pPr>
        <w:tabs>
          <w:tab w:val="left" w:pos="1813"/>
        </w:tabs>
        <w:ind w:left="113"/>
      </w:pPr>
      <w:r w:rsidRPr="00E93B89">
        <w:t>KA7_UW7</w:t>
      </w:r>
      <w:r w:rsidRPr="00E93B89">
        <w:tab/>
        <w:t>pedagogika</w:t>
      </w:r>
    </w:p>
    <w:p w14:paraId="7A6C382A" w14:textId="77777777" w:rsidR="00E93B89" w:rsidRPr="00E93B89" w:rsidRDefault="00E93B89" w:rsidP="00721737">
      <w:pPr>
        <w:tabs>
          <w:tab w:val="left" w:pos="1813"/>
        </w:tabs>
        <w:ind w:left="113"/>
      </w:pPr>
      <w:r w:rsidRPr="00E93B89">
        <w:t>KA7_UK3</w:t>
      </w:r>
      <w:r w:rsidRPr="00E93B89">
        <w:tab/>
        <w:t>pedagogika</w:t>
      </w:r>
    </w:p>
    <w:p w14:paraId="24B38E2F" w14:textId="77777777" w:rsidR="00E93B89" w:rsidRPr="00E93B89" w:rsidRDefault="00E93B89" w:rsidP="00721737">
      <w:pPr>
        <w:tabs>
          <w:tab w:val="left" w:pos="1813"/>
        </w:tabs>
        <w:ind w:left="113"/>
      </w:pPr>
      <w:r w:rsidRPr="00E93B89">
        <w:t>KA7_KK2</w:t>
      </w:r>
      <w:r w:rsidRPr="00E93B89">
        <w:tab/>
        <w:t>pedagogika</w:t>
      </w:r>
    </w:p>
    <w:p w14:paraId="64ED8CCE" w14:textId="77777777" w:rsidR="00D8026B" w:rsidRPr="00CD14D2" w:rsidRDefault="00D8026B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6FF72E89" w14:textId="77777777" w:rsidR="00067713" w:rsidRDefault="003D3709" w:rsidP="00721737">
      <w:pPr>
        <w:spacing w:after="9" w:line="270" w:lineRule="auto"/>
        <w:ind w:left="-5"/>
      </w:pPr>
      <w:r>
        <w:rPr>
          <w:b/>
        </w:rPr>
        <w:t xml:space="preserve">C.14. Wykład monograficzny </w:t>
      </w:r>
    </w:p>
    <w:p w14:paraId="78C12145" w14:textId="77777777" w:rsidR="00067713" w:rsidRDefault="003D3709" w:rsidP="00721737">
      <w:pPr>
        <w:pStyle w:val="Nagwek1"/>
        <w:ind w:left="-5" w:right="0"/>
      </w:pPr>
      <w:r>
        <w:t xml:space="preserve">Edukacja przedszkolna i wczesnoszkolna we współczesnych systemach edukacyjnych </w:t>
      </w:r>
    </w:p>
    <w:p w14:paraId="24265CAA" w14:textId="199F73D6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pogłębienie wiedzy na temat procesów zachodzących w edukacji przedszkolnej i wczesnoszkolnej w kontekście zagadnień z zakresu pedagogiki porównawczej. Rozwijanie umiejętności krytycznego podjęcia do analizy rozwiązań praktycznych realizowanych </w:t>
      </w:r>
      <w:r w:rsidR="0051191F">
        <w:br/>
      </w:r>
      <w:r>
        <w:t>w różnych systemach edukacyjnych we współczesnym świecie.</w:t>
      </w:r>
      <w:r>
        <w:rPr>
          <w:i/>
        </w:rPr>
        <w:t xml:space="preserve"> </w:t>
      </w:r>
    </w:p>
    <w:p w14:paraId="7B6FDBAC" w14:textId="3704EDA0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wprowadzenie w problematykę pedagogiki porównawczej (geneza i jej rozwój, jej miejsce wśród innych nauk pedagogicznych, teorie badań komparatystycznych). Specyfika warsztatu badawczego w badaniach komparatystycznych. ISCED - Międzynarodowa norma dla klasyfikacji kształcenia. Międzynarodowe organizacje i stowarzyszenia prowadzące badania komparatystyczne (np. PISA, TIMMS, PIRLS). Raporty Polskiego Biura EURYDICE. Systemy szkolne i ich typologia. System edukacji w Polsce i w wybranych krajach europejskich i pozaeuropejskich z wyszczególnieniem poziomu ISCED 0 i 1. Polityka oświatowa w Unii Europejskiej i na świecie. Modele szkolnictwa wyższego. </w:t>
      </w:r>
    </w:p>
    <w:p w14:paraId="0D4B49B4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1C572761" w14:textId="77777777" w:rsidR="00067713" w:rsidRDefault="003D3709" w:rsidP="00721737">
      <w:pPr>
        <w:spacing w:after="7"/>
        <w:ind w:left="-5"/>
      </w:pPr>
      <w:r>
        <w:rPr>
          <w:i/>
        </w:rPr>
        <w:t xml:space="preserve">Wiedza (zna i rozumie): </w:t>
      </w:r>
      <w:r>
        <w:t xml:space="preserve">główne nurty pedagogiki porównawczej oraz metody badań komparatystycznych, szkolnictwo różnego szczebla i modele uczelni wyższych we współczesnym świecie. </w:t>
      </w:r>
      <w:r>
        <w:rPr>
          <w:i/>
        </w:rPr>
        <w:t xml:space="preserve"> </w:t>
      </w:r>
    </w:p>
    <w:p w14:paraId="568E756D" w14:textId="77777777" w:rsidR="00067713" w:rsidRDefault="003D3709" w:rsidP="00721737">
      <w:pPr>
        <w:spacing w:after="0"/>
        <w:ind w:left="-5"/>
      </w:pPr>
      <w:r>
        <w:rPr>
          <w:i/>
        </w:rPr>
        <w:t xml:space="preserve">Umiejętności (potrafi): </w:t>
      </w:r>
      <w:r>
        <w:t>dokonać wartościowania, analizowania i porównywania systemów oświatowych, syntez i oceniania modeli wyższych uczelni, rozpoznać motywy i przyczyny przeprowadzania reform oświatowych na świecie.</w:t>
      </w:r>
      <w:r>
        <w:rPr>
          <w:i/>
        </w:rPr>
        <w:t xml:space="preserve"> </w:t>
      </w:r>
    </w:p>
    <w:p w14:paraId="323BB17D" w14:textId="77777777" w:rsidR="00067713" w:rsidRDefault="003D3709" w:rsidP="00721737">
      <w:pPr>
        <w:ind w:left="-5"/>
      </w:pPr>
      <w:r>
        <w:rPr>
          <w:i/>
        </w:rPr>
        <w:lastRenderedPageBreak/>
        <w:t xml:space="preserve">Kompetencje społeczne (jest gotów do): </w:t>
      </w:r>
      <w:r>
        <w:t xml:space="preserve">zrozumienia relacji występujących między społeczeństwem a oświatą; wykazywania kreatywności w poszukiwaniu rozwiązań praktycznych w różnych systemach oświatowych oraz otwartości na przyjęcie, wartościowanie zjawisk wychowawczych w różnych układach rzeczywistości edukacyjnej, do nadania kształceniu wymiaru międzynarodowego. </w:t>
      </w:r>
    </w:p>
    <w:p w14:paraId="3714C88D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Forma prowadzenia zajęć: </w:t>
      </w:r>
      <w:r>
        <w:t xml:space="preserve">wykłady. </w:t>
      </w:r>
    </w:p>
    <w:p w14:paraId="7B701FED" w14:textId="1B6D1096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4516F0">
        <w:t>zaliczenie z oceną</w:t>
      </w:r>
    </w:p>
    <w:p w14:paraId="1785C222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7DF64CAD" w14:textId="77777777" w:rsidR="00FA7D6E" w:rsidRPr="00FA7D6E" w:rsidRDefault="00FA7D6E" w:rsidP="00721737">
      <w:pPr>
        <w:tabs>
          <w:tab w:val="left" w:pos="1813"/>
        </w:tabs>
        <w:ind w:left="113"/>
      </w:pPr>
      <w:r w:rsidRPr="00FA7D6E">
        <w:t>KA7_WG4</w:t>
      </w:r>
      <w:r w:rsidRPr="00FA7D6E">
        <w:tab/>
        <w:t>pedagogika</w:t>
      </w:r>
    </w:p>
    <w:p w14:paraId="6CE88693" w14:textId="77777777" w:rsidR="00FA7D6E" w:rsidRPr="00FA7D6E" w:rsidRDefault="00FA7D6E" w:rsidP="00721737">
      <w:pPr>
        <w:tabs>
          <w:tab w:val="left" w:pos="1813"/>
        </w:tabs>
        <w:ind w:left="113"/>
      </w:pPr>
      <w:r w:rsidRPr="00FA7D6E">
        <w:t>KA7_UU2</w:t>
      </w:r>
      <w:r w:rsidRPr="00FA7D6E">
        <w:tab/>
        <w:t>pedagogika</w:t>
      </w:r>
    </w:p>
    <w:p w14:paraId="2F7FADD0" w14:textId="77777777" w:rsidR="00FA7D6E" w:rsidRPr="00FA7D6E" w:rsidRDefault="00FA7D6E" w:rsidP="00721737">
      <w:pPr>
        <w:tabs>
          <w:tab w:val="left" w:pos="1813"/>
        </w:tabs>
        <w:ind w:left="113"/>
      </w:pPr>
      <w:r w:rsidRPr="00FA7D6E">
        <w:t>KA7_KR1</w:t>
      </w:r>
      <w:r w:rsidRPr="00FA7D6E">
        <w:tab/>
        <w:t>pedagogika</w:t>
      </w:r>
    </w:p>
    <w:p w14:paraId="01755DF5" w14:textId="77777777" w:rsidR="00A20048" w:rsidRPr="00CD14D2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335E8F48" w14:textId="77777777" w:rsidR="00067713" w:rsidRDefault="003D3709" w:rsidP="00721737">
      <w:pPr>
        <w:pStyle w:val="Nagwek1"/>
        <w:ind w:left="-5" w:right="0"/>
      </w:pPr>
      <w:r>
        <w:t xml:space="preserve">Dziecko i dzieciństwo z perspektywy historycznej </w:t>
      </w:r>
    </w:p>
    <w:p w14:paraId="4DAB90A0" w14:textId="531CD523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pogłębienie wiedzy na temat procesów zachodzących w edukacji przedszkolnej i wczesnoszkolnej w kontekście zagadnień z zakresu historii dziecka i dzieciństwa. Rozwijanie umiejętności podejmowania dyskusji nad miejscem i obecnością dziecka w rodzinie </w:t>
      </w:r>
      <w:r w:rsidR="0051191F">
        <w:br/>
      </w:r>
      <w:r>
        <w:t>i społeczeństwie z udziałem kandydatów na nauczycieli wczesnej edukacji.</w:t>
      </w:r>
      <w:r>
        <w:rPr>
          <w:i/>
        </w:rPr>
        <w:t xml:space="preserve"> </w:t>
      </w:r>
    </w:p>
    <w:p w14:paraId="05E83563" w14:textId="65039D6C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>dziecko i dzieciństwo z perspektywy historycznej w aspekcie wybranych zagadnień: Dziecko w rodzinie. Opieka nad dzieckiem. Wychowanie. Edukacja dzieci.</w:t>
      </w:r>
      <w:r w:rsidR="0051191F">
        <w:t xml:space="preserve"> </w:t>
      </w:r>
      <w:r>
        <w:t xml:space="preserve">Rekreacja i zabawa dziecka we wczesnym rozwoju: literatura dziecięca, dziecko na fotografii. </w:t>
      </w:r>
    </w:p>
    <w:p w14:paraId="3854C559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2723AB85" w14:textId="77777777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 xml:space="preserve">historyczny rozwój procesu wychowania, opieki i kształcenia dziecka oraz myśli pedagogicznej nad dzieckiem i dzieciństwem na przestrzeni lat. </w:t>
      </w:r>
      <w:r>
        <w:rPr>
          <w:i/>
        </w:rPr>
        <w:t xml:space="preserve"> </w:t>
      </w:r>
    </w:p>
    <w:p w14:paraId="1E77CC09" w14:textId="77777777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>podjąć refleksję historyczną nad postrzeganiem dziecka i dzieciństwa; krytycznie odnieść się do etapów zmian w stosunku do dziecka i jego dzieciństwa przez osoby dorosłe w poszczególnych epokach historycznych.</w:t>
      </w:r>
      <w:r>
        <w:rPr>
          <w:i/>
        </w:rPr>
        <w:t xml:space="preserve"> </w:t>
      </w:r>
    </w:p>
    <w:p w14:paraId="682D5A61" w14:textId="77777777" w:rsidR="00CB7E59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 xml:space="preserve">docenić znaczenie i rozumienie kulturotwórczych zmian w odniesieniu do sytuacji dziecka i jego dzieciństwa. </w:t>
      </w:r>
    </w:p>
    <w:p w14:paraId="74DB2A04" w14:textId="714B1339" w:rsidR="00067713" w:rsidRDefault="003D3709" w:rsidP="00721737">
      <w:pPr>
        <w:ind w:left="-5"/>
        <w:rPr>
          <w:i/>
        </w:rPr>
      </w:pPr>
      <w:r>
        <w:rPr>
          <w:i/>
        </w:rPr>
        <w:t xml:space="preserve">Forma prowadzenia zajęć: </w:t>
      </w:r>
      <w:r>
        <w:t>wykłady.</w:t>
      </w:r>
      <w:r>
        <w:rPr>
          <w:i/>
        </w:rPr>
        <w:t xml:space="preserve"> </w:t>
      </w:r>
    </w:p>
    <w:p w14:paraId="06D6CEEC" w14:textId="42220024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4516F0">
        <w:t>zaliczenie z oceną</w:t>
      </w:r>
    </w:p>
    <w:p w14:paraId="79CCD91F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46F72CE7" w14:textId="77777777" w:rsidR="005E3501" w:rsidRPr="005E3501" w:rsidRDefault="005E3501" w:rsidP="00721737">
      <w:pPr>
        <w:tabs>
          <w:tab w:val="left" w:pos="1813"/>
        </w:tabs>
        <w:ind w:left="113"/>
      </w:pPr>
      <w:r w:rsidRPr="005E3501">
        <w:t>KA7_WG4</w:t>
      </w:r>
      <w:r w:rsidRPr="005E3501">
        <w:tab/>
        <w:t>pedagogika</w:t>
      </w:r>
    </w:p>
    <w:p w14:paraId="13826AB2" w14:textId="77777777" w:rsidR="005E3501" w:rsidRPr="005E3501" w:rsidRDefault="005E3501" w:rsidP="00721737">
      <w:pPr>
        <w:tabs>
          <w:tab w:val="left" w:pos="1813"/>
        </w:tabs>
        <w:ind w:left="113"/>
      </w:pPr>
      <w:r w:rsidRPr="005E3501">
        <w:t>KA7_UW1</w:t>
      </w:r>
      <w:r w:rsidRPr="005E3501">
        <w:tab/>
        <w:t>pedagogika</w:t>
      </w:r>
    </w:p>
    <w:p w14:paraId="0D43DACD" w14:textId="77777777" w:rsidR="005E3501" w:rsidRPr="005E3501" w:rsidRDefault="005E3501" w:rsidP="00721737">
      <w:pPr>
        <w:tabs>
          <w:tab w:val="left" w:pos="1813"/>
        </w:tabs>
        <w:ind w:left="113"/>
      </w:pPr>
      <w:r w:rsidRPr="005E3501">
        <w:t>KA7_KO1</w:t>
      </w:r>
      <w:r w:rsidRPr="005E3501">
        <w:tab/>
        <w:t>pedagogika</w:t>
      </w:r>
    </w:p>
    <w:p w14:paraId="42B26C9A" w14:textId="77777777" w:rsidR="00A20048" w:rsidRPr="00CD14D2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16E7D6DD" w14:textId="24B64BD8" w:rsidR="00067713" w:rsidRDefault="003D3709" w:rsidP="00721737">
      <w:pPr>
        <w:pStyle w:val="Nagwek1"/>
        <w:ind w:left="-5" w:right="0"/>
      </w:pPr>
      <w:r>
        <w:t xml:space="preserve">IV </w:t>
      </w:r>
      <w:r>
        <w:tab/>
        <w:t xml:space="preserve">- </w:t>
      </w:r>
      <w:r>
        <w:tab/>
        <w:t>D.</w:t>
      </w:r>
      <w:r w:rsidR="004D2BF3">
        <w:t xml:space="preserve"> </w:t>
      </w:r>
      <w:r>
        <w:t>PODSTAWY</w:t>
      </w:r>
      <w:r w:rsidR="004D2BF3">
        <w:t xml:space="preserve"> </w:t>
      </w:r>
      <w:r>
        <w:tab/>
        <w:t>DYDAKTYKI</w:t>
      </w:r>
      <w:r w:rsidR="004D2BF3">
        <w:t xml:space="preserve"> </w:t>
      </w:r>
      <w:r>
        <w:t>NAUCZANIA</w:t>
      </w:r>
      <w:r w:rsidR="004D2BF3">
        <w:t xml:space="preserve"> </w:t>
      </w:r>
      <w:r w:rsidR="009637A4">
        <w:t>Z</w:t>
      </w:r>
      <w:r>
        <w:t>INTEGROWANEGO</w:t>
      </w:r>
      <w:r w:rsidR="009637A4">
        <w:t xml:space="preserve"> </w:t>
      </w:r>
      <w:r>
        <w:t>W</w:t>
      </w:r>
      <w:r w:rsidR="009637A4">
        <w:t xml:space="preserve"> </w:t>
      </w:r>
      <w:r>
        <w:t>PRZEDSZKOLU</w:t>
      </w:r>
      <w:r w:rsidR="009637A4">
        <w:t xml:space="preserve"> </w:t>
      </w:r>
      <w:r>
        <w:t>I</w:t>
      </w:r>
      <w:r w:rsidR="009637A4">
        <w:t xml:space="preserve"> </w:t>
      </w:r>
      <w:r>
        <w:t>KLASACH I–III SZKOŁY PODSTAWOWEJ</w:t>
      </w:r>
      <w:r>
        <w:rPr>
          <w:b w:val="0"/>
        </w:rPr>
        <w:t xml:space="preserve"> </w:t>
      </w:r>
    </w:p>
    <w:p w14:paraId="572A960E" w14:textId="77777777" w:rsidR="00067713" w:rsidRDefault="003D3709" w:rsidP="00721737">
      <w:pPr>
        <w:pStyle w:val="Nagwek2"/>
        <w:ind w:left="-5" w:right="0"/>
      </w:pPr>
      <w:r>
        <w:t xml:space="preserve">D.1. Podstawy edukacji w przedszkolu </w:t>
      </w:r>
    </w:p>
    <w:p w14:paraId="17CB72A7" w14:textId="008871FE" w:rsidR="00067713" w:rsidRDefault="003D3709" w:rsidP="00721737">
      <w:pPr>
        <w:ind w:left="-5"/>
      </w:pPr>
      <w:r>
        <w:rPr>
          <w:i/>
        </w:rPr>
        <w:t>Cel kształcenia:</w:t>
      </w:r>
      <w:r>
        <w:t xml:space="preserve"> zdobycie wiedzy na temat systemu wychowania przedszkolnego w Polsce </w:t>
      </w:r>
      <w:r w:rsidR="009637A4">
        <w:br/>
      </w:r>
      <w:r>
        <w:t xml:space="preserve">i pedagogicznych aspektów funkcjonowania instytucji przedszkolnych oraz przygotowanie do organizowania wartościowego rozwojowo i społecznie środowiska przedszkolnego jako środowiska edukacyjnego. </w:t>
      </w:r>
      <w:r>
        <w:rPr>
          <w:i/>
        </w:rPr>
        <w:t xml:space="preserve">  </w:t>
      </w:r>
    </w:p>
    <w:p w14:paraId="72FA22CB" w14:textId="0D89CC8E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system wychowania przedszkolnego w Polsce w świetle obowiązujących aktów prawnych. Modele wychowania przedszkolnego. Funkcje i zadania przedszkola. Teoretyczno-metodyczne założenia konstruowania programu wychowania przedszkolnego. </w:t>
      </w:r>
      <w:r>
        <w:lastRenderedPageBreak/>
        <w:t xml:space="preserve">Środowisko przedszkolne jako środowisko uczenia się. Integracja w edukacji przedszkolnej. Organizacja pracy przedszkola – aspekty prawne i rozwiązania praktyczne. Podstawa programowa jako fundament pracy pedagogicznej przedszkola. Przegląd, analiza i ocena wybranych programów wychowania przedszkolnego. Pojęcie kompetencji kluczowych </w:t>
      </w:r>
      <w:r w:rsidR="009637A4">
        <w:br/>
      </w:r>
      <w:r>
        <w:t xml:space="preserve">i możliwość ich kształtowania na poziomie przedszkolnym. </w:t>
      </w:r>
    </w:p>
    <w:p w14:paraId="0115B372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3891CCE5" w14:textId="16001540" w:rsidR="00067713" w:rsidRDefault="003D3709" w:rsidP="00721737">
      <w:pPr>
        <w:spacing w:after="0"/>
        <w:ind w:left="-5"/>
      </w:pPr>
      <w:r>
        <w:rPr>
          <w:i/>
        </w:rPr>
        <w:t>Wiedza (zna i rozumie</w:t>
      </w:r>
      <w:r w:rsidR="009637A4">
        <w:rPr>
          <w:i/>
        </w:rPr>
        <w:t xml:space="preserve">): </w:t>
      </w:r>
      <w:r w:rsidR="009637A4" w:rsidRPr="009637A4">
        <w:rPr>
          <w:iCs/>
        </w:rPr>
        <w:t>w</w:t>
      </w:r>
      <w:r>
        <w:t xml:space="preserve"> pogłębionym stopniu system edukacji przedszkolnej w Polsce oraz zna i rozumie cele, organizację i funkcjonowanie instytucji wychowania przedszkolnego, uwzględniające specyfikę uczenia się i inne właściwości rozwojowe dzieci w wieku przedszkolnym.</w:t>
      </w:r>
      <w:r>
        <w:rPr>
          <w:i/>
        </w:rPr>
        <w:t xml:space="preserve"> </w:t>
      </w:r>
    </w:p>
    <w:p w14:paraId="4C6E34AC" w14:textId="257E1AA8" w:rsidR="00067713" w:rsidRDefault="003D3709" w:rsidP="00721737">
      <w:pPr>
        <w:spacing w:after="2"/>
        <w:ind w:left="-5"/>
      </w:pPr>
      <w:r>
        <w:rPr>
          <w:i/>
        </w:rPr>
        <w:t xml:space="preserve">Umiejętności (potrafi): </w:t>
      </w:r>
      <w:r>
        <w:t>obserwować i analizować sytuacje i zdarzenia pedagogiczne na poziomie przedszkolnym; projektować wybrane działania</w:t>
      </w:r>
      <w:r w:rsidR="009637A4">
        <w:t xml:space="preserve"> </w:t>
      </w:r>
      <w:r>
        <w:t xml:space="preserve">pedagogiczne z wykorzystaniem wiedzy psychologiczno-pedagogicznej oraz proponować rozwiązania problemów; rozpoznawać potrzeby, możliwości i uzdolnienia dzieci oraz projektować i prowadzić działania pedagogiczne a także planować, realizować i oceniać spersonalizowane programy kształcenia </w:t>
      </w:r>
      <w:r w:rsidR="009637A4">
        <w:br/>
      </w:r>
      <w:r>
        <w:t>i wychowania z zakresu edukacji przedszkolnej.</w:t>
      </w:r>
      <w:r>
        <w:rPr>
          <w:i/>
        </w:rPr>
        <w:t xml:space="preserve"> </w:t>
      </w:r>
    </w:p>
    <w:p w14:paraId="79B16BF9" w14:textId="77777777" w:rsidR="00FF1634" w:rsidRDefault="003D3709" w:rsidP="00721737">
      <w:pPr>
        <w:spacing w:after="1"/>
        <w:ind w:left="-5"/>
        <w:rPr>
          <w:i/>
        </w:rPr>
      </w:pPr>
      <w:r>
        <w:rPr>
          <w:i/>
        </w:rPr>
        <w:t xml:space="preserve">Kompetencje społeczne (jest gotów do): </w:t>
      </w:r>
      <w:r>
        <w:t>pracy w zespole, pełniąc w nim różne role; korzystania z różnych źródeł wiedzy, z zachowaniem zasad rzetelności intelektualnej i reguł własności intelektualnej.</w:t>
      </w:r>
      <w:r>
        <w:rPr>
          <w:i/>
        </w:rPr>
        <w:t xml:space="preserve"> </w:t>
      </w:r>
    </w:p>
    <w:p w14:paraId="3AE79ABA" w14:textId="7EB17A65" w:rsidR="00067713" w:rsidRDefault="003D3709" w:rsidP="00721737">
      <w:pPr>
        <w:spacing w:after="1"/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759B51E1" w14:textId="7C523DCD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7B42AF">
        <w:t>zaliczenie z oceną</w:t>
      </w:r>
    </w:p>
    <w:p w14:paraId="62A11368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5B474A2" w14:textId="77777777" w:rsidR="00FF1634" w:rsidRPr="00FF1634" w:rsidRDefault="00FF1634" w:rsidP="00721737">
      <w:pPr>
        <w:tabs>
          <w:tab w:val="left" w:pos="1813"/>
        </w:tabs>
        <w:ind w:left="113"/>
      </w:pPr>
      <w:r w:rsidRPr="00FF1634">
        <w:t>KA7_WG2</w:t>
      </w:r>
      <w:r w:rsidRPr="00FF1634">
        <w:tab/>
        <w:t>pedagogika</w:t>
      </w:r>
    </w:p>
    <w:p w14:paraId="66EB358E" w14:textId="77777777" w:rsidR="00FF1634" w:rsidRPr="00FF1634" w:rsidRDefault="00FF1634" w:rsidP="00721737">
      <w:pPr>
        <w:tabs>
          <w:tab w:val="left" w:pos="1813"/>
        </w:tabs>
        <w:ind w:left="113"/>
      </w:pPr>
      <w:r w:rsidRPr="00FF1634">
        <w:t>KA7_WG4</w:t>
      </w:r>
      <w:r w:rsidRPr="00FF1634">
        <w:tab/>
        <w:t>pedagogika</w:t>
      </w:r>
    </w:p>
    <w:p w14:paraId="68726618" w14:textId="77777777" w:rsidR="00FF1634" w:rsidRPr="00FF1634" w:rsidRDefault="00FF1634" w:rsidP="00721737">
      <w:pPr>
        <w:tabs>
          <w:tab w:val="left" w:pos="1813"/>
        </w:tabs>
        <w:ind w:left="113"/>
      </w:pPr>
      <w:r w:rsidRPr="00FF1634">
        <w:t>KA7_UW1</w:t>
      </w:r>
      <w:r w:rsidRPr="00FF1634">
        <w:tab/>
        <w:t>pedagogika</w:t>
      </w:r>
    </w:p>
    <w:p w14:paraId="07C39AF0" w14:textId="77777777" w:rsidR="00FF1634" w:rsidRPr="00FF1634" w:rsidRDefault="00FF1634" w:rsidP="00721737">
      <w:pPr>
        <w:tabs>
          <w:tab w:val="left" w:pos="1813"/>
        </w:tabs>
        <w:ind w:left="113"/>
      </w:pPr>
      <w:r w:rsidRPr="00FF1634">
        <w:t>KA7_UW2</w:t>
      </w:r>
      <w:r w:rsidRPr="00FF1634">
        <w:tab/>
        <w:t>pedagogika</w:t>
      </w:r>
    </w:p>
    <w:p w14:paraId="761B9218" w14:textId="77777777" w:rsidR="00FF1634" w:rsidRPr="00FF1634" w:rsidRDefault="00FF1634" w:rsidP="00721737">
      <w:pPr>
        <w:tabs>
          <w:tab w:val="left" w:pos="1813"/>
        </w:tabs>
        <w:ind w:left="113"/>
      </w:pPr>
      <w:r w:rsidRPr="00FF1634">
        <w:t>KA7_KR2</w:t>
      </w:r>
      <w:r w:rsidRPr="00FF1634">
        <w:tab/>
        <w:t>pedagogika</w:t>
      </w:r>
    </w:p>
    <w:p w14:paraId="1AC0A9AB" w14:textId="77777777" w:rsidR="00FF1634" w:rsidRPr="00FF1634" w:rsidRDefault="00FF1634" w:rsidP="00721737">
      <w:pPr>
        <w:tabs>
          <w:tab w:val="left" w:pos="1813"/>
        </w:tabs>
        <w:ind w:left="113"/>
      </w:pPr>
      <w:r w:rsidRPr="00FF1634">
        <w:t>KA7_KR3</w:t>
      </w:r>
      <w:r w:rsidRPr="00FF1634">
        <w:tab/>
        <w:t>pedagogika</w:t>
      </w:r>
    </w:p>
    <w:p w14:paraId="5872618F" w14:textId="77777777" w:rsidR="00A20048" w:rsidRPr="00CD14D2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6227AF27" w14:textId="77777777" w:rsidR="00067713" w:rsidRDefault="003D3709" w:rsidP="00721737">
      <w:pPr>
        <w:pStyle w:val="Nagwek2"/>
        <w:ind w:left="-5" w:right="0"/>
      </w:pPr>
      <w:r>
        <w:t xml:space="preserve">D.2. Zintegrowane projekty edukacyjne w szkole </w:t>
      </w:r>
    </w:p>
    <w:p w14:paraId="2777665A" w14:textId="77777777" w:rsidR="00067713" w:rsidRDefault="003D3709" w:rsidP="00721737">
      <w:pPr>
        <w:ind w:left="-5"/>
      </w:pPr>
      <w:r>
        <w:rPr>
          <w:i/>
        </w:rPr>
        <w:t>Cel kształcenia:</w:t>
      </w:r>
      <w:r>
        <w:t xml:space="preserve"> zdobycie wiedzy dotyczącej zasad pracy metodą projektów oraz umiejętności planowania i realizowania projektów edukacyjnych. </w:t>
      </w:r>
    </w:p>
    <w:p w14:paraId="2A9E55DA" w14:textId="265FFEAC" w:rsidR="00067713" w:rsidRDefault="003D3709" w:rsidP="00721737">
      <w:pPr>
        <w:ind w:left="-5"/>
      </w:pPr>
      <w:r>
        <w:rPr>
          <w:i/>
        </w:rPr>
        <w:t>Treści merytoryczne:</w:t>
      </w:r>
      <w:r>
        <w:t xml:space="preserve"> metoda projektów w ujęciu definicyjnym. Historyczne źródła metody projektów. Rodzaje projektów edukacyjnych. Koncepcje integrowania treści w ramach zajęć </w:t>
      </w:r>
      <w:r w:rsidR="009637A4">
        <w:br/>
      </w:r>
      <w:r>
        <w:t xml:space="preserve">z dziećmi. Etapy pracy nad projektem edukacyjnym. Analiza przykładowych projektów edukacyjnych. Ewaluacja działań w ramach pracy metodą projektów. Integrowanie treści </w:t>
      </w:r>
      <w:r w:rsidR="009637A4">
        <w:br/>
      </w:r>
      <w:r>
        <w:t xml:space="preserve">a integrowanie wiedzy – zajęcia praktyczne. Praca zespołowa – planowanie zadań wymagających współpracy. Zasady organizowania pracy badawczej dzieci. Projekty edukacyjne w przedszkolu i w szkole. Organizacja zajęć terenowych. Wybór tematu projektu </w:t>
      </w:r>
      <w:r w:rsidR="009637A4">
        <w:br/>
      </w:r>
      <w:r>
        <w:t xml:space="preserve">w praktyce. Zasady tworzenia siatki projektu. Organizacja przestrzeni w pracy metodą projektów. Realizacja założonych zadań projektowych – potencjalne trudności. Metoda projektu z punktu widzenia uczestników. Prace nad przygotowaniem projektu edukacyjnego – działania praktyczne. Prezentacja projektów i analiza efektów pracy. </w:t>
      </w:r>
    </w:p>
    <w:p w14:paraId="175046CB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7DB88EDE" w14:textId="77777777" w:rsidR="00067713" w:rsidRDefault="003D3709" w:rsidP="00721737">
      <w:pPr>
        <w:ind w:left="-5"/>
      </w:pPr>
      <w:r>
        <w:rPr>
          <w:i/>
        </w:rPr>
        <w:lastRenderedPageBreak/>
        <w:t>Wiedza (zna i rozumie):</w:t>
      </w:r>
      <w:r>
        <w:t xml:space="preserve"> etapy pracy metodą projektów; zasady organizowania pracy badawczej dzieci; znaczenie metody projektów dla organizowania konstruktywistycznego środowiska uczenia się. </w:t>
      </w:r>
    </w:p>
    <w:p w14:paraId="2C4DD289" w14:textId="77777777" w:rsidR="00067713" w:rsidRDefault="003D3709" w:rsidP="00721737">
      <w:pPr>
        <w:ind w:left="-5"/>
      </w:pPr>
      <w:r>
        <w:rPr>
          <w:i/>
        </w:rPr>
        <w:t>Umiejętności (potrafi):</w:t>
      </w:r>
      <w:r>
        <w:t xml:space="preserve"> zaplanować przebieg działań pedagogicznych z wykorzystaniem metody projektów; zaproponować aktywności badawcze w ramach konkretnego tematu zajęć; skonstruować scenariusz zajęć projektowych dla konkretnej grupy wiekowej. </w:t>
      </w:r>
    </w:p>
    <w:p w14:paraId="1E50EE79" w14:textId="77777777" w:rsidR="00160769" w:rsidRDefault="003D3709" w:rsidP="00721737">
      <w:pPr>
        <w:ind w:left="-5"/>
      </w:pPr>
      <w:r>
        <w:rPr>
          <w:i/>
        </w:rPr>
        <w:t>Kompetencje społeczne (jest gotów do):</w:t>
      </w:r>
      <w:r>
        <w:t xml:space="preserve"> planowania pracy z dziećmi zgodnie z ideami konstruktywizmu pedagogicznego; poszukiwania nowych rozwiązań dydaktycznych; tworzenia dobrej atmosfery do współpracy grupowej uczniów. </w:t>
      </w:r>
    </w:p>
    <w:p w14:paraId="40929D39" w14:textId="077B3FF2" w:rsidR="00067713" w:rsidRDefault="003D3709" w:rsidP="00721737">
      <w:pPr>
        <w:ind w:left="-5"/>
      </w:pPr>
      <w:r>
        <w:rPr>
          <w:i/>
        </w:rPr>
        <w:t>Forma prowadzenia zajęć:</w:t>
      </w:r>
      <w:r>
        <w:t xml:space="preserve"> wykłady, ćwiczenia. </w:t>
      </w:r>
    </w:p>
    <w:p w14:paraId="4A4B74E7" w14:textId="44A5BA90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6A5EC4">
        <w:t>zaliczenie z oceną</w:t>
      </w:r>
    </w:p>
    <w:p w14:paraId="4BD0A5CC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7903BB4A" w14:textId="77777777" w:rsidR="00160769" w:rsidRPr="00160769" w:rsidRDefault="00160769" w:rsidP="00721737">
      <w:pPr>
        <w:tabs>
          <w:tab w:val="left" w:pos="1813"/>
        </w:tabs>
        <w:ind w:left="113"/>
      </w:pPr>
      <w:r w:rsidRPr="00160769">
        <w:t>KA7_WG4</w:t>
      </w:r>
      <w:r w:rsidRPr="00160769">
        <w:tab/>
        <w:t>pedagogika</w:t>
      </w:r>
    </w:p>
    <w:p w14:paraId="1F34F860" w14:textId="77777777" w:rsidR="00160769" w:rsidRPr="00160769" w:rsidRDefault="00160769" w:rsidP="00721737">
      <w:pPr>
        <w:tabs>
          <w:tab w:val="left" w:pos="1813"/>
        </w:tabs>
        <w:ind w:left="113"/>
      </w:pPr>
      <w:r w:rsidRPr="00160769">
        <w:t>KA7_WG9</w:t>
      </w:r>
      <w:r w:rsidRPr="00160769">
        <w:tab/>
        <w:t>pedagogika</w:t>
      </w:r>
    </w:p>
    <w:p w14:paraId="4E294355" w14:textId="77777777" w:rsidR="00160769" w:rsidRPr="00160769" w:rsidRDefault="00160769" w:rsidP="00721737">
      <w:pPr>
        <w:tabs>
          <w:tab w:val="left" w:pos="1813"/>
        </w:tabs>
        <w:ind w:left="113"/>
      </w:pPr>
      <w:r w:rsidRPr="00160769">
        <w:t>KA7_WK1</w:t>
      </w:r>
      <w:r w:rsidRPr="00160769">
        <w:tab/>
        <w:t>pedagogika</w:t>
      </w:r>
    </w:p>
    <w:p w14:paraId="2008E028" w14:textId="77777777" w:rsidR="00160769" w:rsidRPr="00160769" w:rsidRDefault="00160769" w:rsidP="00721737">
      <w:pPr>
        <w:tabs>
          <w:tab w:val="left" w:pos="1813"/>
        </w:tabs>
        <w:ind w:left="113"/>
      </w:pPr>
      <w:r w:rsidRPr="00160769">
        <w:t>KA7_UW2</w:t>
      </w:r>
      <w:r w:rsidRPr="00160769">
        <w:tab/>
        <w:t>pedagogika</w:t>
      </w:r>
    </w:p>
    <w:p w14:paraId="0F8C34ED" w14:textId="77777777" w:rsidR="00160769" w:rsidRPr="00160769" w:rsidRDefault="00160769" w:rsidP="00721737">
      <w:pPr>
        <w:tabs>
          <w:tab w:val="left" w:pos="1813"/>
        </w:tabs>
        <w:ind w:left="113"/>
      </w:pPr>
      <w:r w:rsidRPr="00160769">
        <w:t>KA7_UW3</w:t>
      </w:r>
      <w:r w:rsidRPr="00160769">
        <w:tab/>
        <w:t>pedagogika</w:t>
      </w:r>
    </w:p>
    <w:p w14:paraId="10D72C23" w14:textId="77777777" w:rsidR="00160769" w:rsidRPr="00160769" w:rsidRDefault="00160769" w:rsidP="00721737">
      <w:pPr>
        <w:tabs>
          <w:tab w:val="left" w:pos="1813"/>
        </w:tabs>
        <w:ind w:left="113"/>
      </w:pPr>
      <w:r w:rsidRPr="00160769">
        <w:t>KA7_UW5</w:t>
      </w:r>
      <w:r w:rsidRPr="00160769">
        <w:tab/>
        <w:t>pedagogika</w:t>
      </w:r>
    </w:p>
    <w:p w14:paraId="29C4EB7F" w14:textId="77777777" w:rsidR="00160769" w:rsidRPr="00160769" w:rsidRDefault="00160769" w:rsidP="00721737">
      <w:pPr>
        <w:tabs>
          <w:tab w:val="left" w:pos="1813"/>
        </w:tabs>
        <w:ind w:left="113"/>
      </w:pPr>
      <w:r w:rsidRPr="00160769">
        <w:t>KA7_UW6</w:t>
      </w:r>
      <w:r w:rsidRPr="00160769">
        <w:tab/>
        <w:t>pedagogika</w:t>
      </w:r>
    </w:p>
    <w:p w14:paraId="028B2422" w14:textId="77777777" w:rsidR="00160769" w:rsidRPr="00160769" w:rsidRDefault="00160769" w:rsidP="00721737">
      <w:pPr>
        <w:tabs>
          <w:tab w:val="left" w:pos="1813"/>
        </w:tabs>
        <w:ind w:left="113"/>
      </w:pPr>
      <w:r w:rsidRPr="00160769">
        <w:t>KA7_UW7</w:t>
      </w:r>
      <w:r w:rsidRPr="00160769">
        <w:tab/>
        <w:t>pedagogika</w:t>
      </w:r>
    </w:p>
    <w:p w14:paraId="2EF5DA49" w14:textId="77777777" w:rsidR="00160769" w:rsidRPr="00160769" w:rsidRDefault="00160769" w:rsidP="00721737">
      <w:pPr>
        <w:tabs>
          <w:tab w:val="left" w:pos="1813"/>
        </w:tabs>
        <w:ind w:left="113"/>
      </w:pPr>
      <w:r w:rsidRPr="00160769">
        <w:t>KA7_UW8</w:t>
      </w:r>
      <w:r w:rsidRPr="00160769">
        <w:tab/>
        <w:t>pedagogika</w:t>
      </w:r>
    </w:p>
    <w:p w14:paraId="28C3E343" w14:textId="77777777" w:rsidR="00160769" w:rsidRPr="00160769" w:rsidRDefault="00160769" w:rsidP="00721737">
      <w:pPr>
        <w:tabs>
          <w:tab w:val="left" w:pos="1813"/>
        </w:tabs>
        <w:ind w:left="113"/>
      </w:pPr>
      <w:r w:rsidRPr="00160769">
        <w:t>KA7_UK1</w:t>
      </w:r>
      <w:r w:rsidRPr="00160769">
        <w:tab/>
        <w:t>pedagogika</w:t>
      </w:r>
    </w:p>
    <w:p w14:paraId="7DF2496B" w14:textId="77777777" w:rsidR="00160769" w:rsidRPr="00160769" w:rsidRDefault="00160769" w:rsidP="00721737">
      <w:pPr>
        <w:tabs>
          <w:tab w:val="left" w:pos="1813"/>
        </w:tabs>
        <w:ind w:left="113"/>
      </w:pPr>
      <w:r w:rsidRPr="00160769">
        <w:t>KA7_KK2</w:t>
      </w:r>
      <w:r w:rsidRPr="00160769">
        <w:tab/>
        <w:t>pedagogika</w:t>
      </w:r>
    </w:p>
    <w:p w14:paraId="52F78408" w14:textId="77777777" w:rsidR="00160769" w:rsidRPr="00160769" w:rsidRDefault="00160769" w:rsidP="00721737">
      <w:pPr>
        <w:tabs>
          <w:tab w:val="left" w:pos="1813"/>
        </w:tabs>
        <w:ind w:left="113"/>
      </w:pPr>
      <w:r w:rsidRPr="00160769">
        <w:t>KA7_KK3</w:t>
      </w:r>
      <w:r w:rsidRPr="00160769">
        <w:tab/>
        <w:t>pedagogika</w:t>
      </w:r>
    </w:p>
    <w:p w14:paraId="7C9111FA" w14:textId="77777777" w:rsidR="00160769" w:rsidRPr="00160769" w:rsidRDefault="00160769" w:rsidP="00721737">
      <w:pPr>
        <w:tabs>
          <w:tab w:val="left" w:pos="1813"/>
        </w:tabs>
        <w:ind w:left="113"/>
      </w:pPr>
      <w:r w:rsidRPr="00160769">
        <w:t>KA7_KO3</w:t>
      </w:r>
      <w:r w:rsidRPr="00160769">
        <w:tab/>
        <w:t>pedagogika</w:t>
      </w:r>
    </w:p>
    <w:p w14:paraId="646B9350" w14:textId="77777777" w:rsidR="00160769" w:rsidRPr="00160769" w:rsidRDefault="00160769" w:rsidP="00721737">
      <w:pPr>
        <w:tabs>
          <w:tab w:val="left" w:pos="1813"/>
        </w:tabs>
        <w:ind w:left="113"/>
      </w:pPr>
      <w:r w:rsidRPr="00160769">
        <w:t>KA7_KR2</w:t>
      </w:r>
      <w:r w:rsidRPr="00160769">
        <w:tab/>
        <w:t>pedagogika</w:t>
      </w:r>
    </w:p>
    <w:p w14:paraId="1E7561D2" w14:textId="77777777" w:rsidR="00A20048" w:rsidRPr="00CD14D2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4A5BDD97" w14:textId="27B33870" w:rsidR="00160769" w:rsidRDefault="003D3709" w:rsidP="00721737">
      <w:pPr>
        <w:pStyle w:val="Nagwek1"/>
        <w:ind w:left="-5" w:right="0"/>
      </w:pPr>
      <w:r>
        <w:t xml:space="preserve">V - E. METODYKA POSZCZEGÓLNYCH TYPÓW EDUKACJI </w:t>
      </w:r>
      <w:r w:rsidR="00B97807">
        <w:br/>
      </w:r>
      <w:r>
        <w:t xml:space="preserve">Z UWZGLĘDNIENIEM SPOSOBÓW INTEGROWANIA WIEDZY </w:t>
      </w:r>
      <w:r w:rsidR="00B97807">
        <w:br/>
      </w:r>
      <w:r>
        <w:t xml:space="preserve">I UMIEJĘTNOŚCI DZIECI LUB UCZNIÓW </w:t>
      </w:r>
    </w:p>
    <w:p w14:paraId="5122E456" w14:textId="77777777" w:rsidR="00160769" w:rsidRDefault="003D3709" w:rsidP="00721737">
      <w:pPr>
        <w:pStyle w:val="Nagwek1"/>
        <w:ind w:left="-5" w:right="0"/>
      </w:pPr>
      <w:r>
        <w:t xml:space="preserve">E.1. Metodyka edukacji polonistycznej </w:t>
      </w:r>
    </w:p>
    <w:p w14:paraId="32440B5A" w14:textId="4150BB01" w:rsidR="00067713" w:rsidRDefault="003D3709" w:rsidP="00721737">
      <w:pPr>
        <w:pStyle w:val="Nagwek1"/>
        <w:ind w:left="-5" w:right="0"/>
      </w:pPr>
      <w:r>
        <w:t xml:space="preserve">E.1.1. Metodyka edukacji polonistycznej 1 </w:t>
      </w:r>
    </w:p>
    <w:p w14:paraId="77744EB6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>zdobywanie podstawowych umiejętności nauczycielskich dotyczących projektowania i realizacji procesu nauczania-uczenia się uczniów klas I-III w zakresie edukacji polonistycznej.</w:t>
      </w:r>
      <w:r>
        <w:rPr>
          <w:i/>
        </w:rPr>
        <w:t xml:space="preserve"> </w:t>
      </w:r>
    </w:p>
    <w:p w14:paraId="43FCA636" w14:textId="0C6E9E8E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zadania edukacji polonistycznej w przedszkolu i klasach młodszych szkoły podstawowej w świetle podstawy programowej; podejścia do nauki czytania; aspekty </w:t>
      </w:r>
      <w:r w:rsidR="002C034D">
        <w:br/>
      </w:r>
      <w:r>
        <w:t xml:space="preserve">i  mankamenty szkolnej nauki czytania; analiza pakietów edukacyjnych; wspomaganie rozwoju mowy dziecka w zakresie lingwistycznym i komunikacyjnym; zakres alfabetyzacji </w:t>
      </w:r>
      <w:r w:rsidR="002C034D">
        <w:br/>
      </w:r>
      <w:r>
        <w:t>w przedszkolu a nauka czytania i pisania w klasie pierwszej; praca z tekstem literackim (czytanka, lektura); formy wypowiedzi w klasach początkowych; konstruktywistyczne zasady projektowanie zajęć z edukacji polonistycznej.</w:t>
      </w:r>
      <w:r>
        <w:rPr>
          <w:i/>
        </w:rPr>
        <w:t xml:space="preserve"> </w:t>
      </w:r>
    </w:p>
    <w:p w14:paraId="4E813677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4E134CB2" w14:textId="0AC5597F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 xml:space="preserve">w pogłębionym stopniu sposoby wykorzystywania wiedzy teoretycznej dotyczącej nauki o języku i edukacji kulturowo-literackiej do metodyki projektowania zajęć </w:t>
      </w:r>
      <w:r w:rsidR="002C034D">
        <w:br/>
      </w:r>
      <w:r>
        <w:lastRenderedPageBreak/>
        <w:t xml:space="preserve">w zakresie edukacji polonistycznej w przedszkolu i klasach I–III szkoły podstawowej uwzględniającej spersonalizowane strategie edukacyjne ukierunkowane na rozwijanie umiejętności pisania i czytania.  </w:t>
      </w:r>
    </w:p>
    <w:p w14:paraId="55721DDB" w14:textId="5007218C" w:rsidR="00067713" w:rsidRDefault="003D3709" w:rsidP="00721737">
      <w:pPr>
        <w:spacing w:after="0"/>
        <w:ind w:left="-5"/>
      </w:pPr>
      <w:r>
        <w:rPr>
          <w:i/>
        </w:rPr>
        <w:t xml:space="preserve">Umiejętności (potrafi): </w:t>
      </w:r>
      <w:r>
        <w:t xml:space="preserve">na podstawie obserwacji i analizy zdarzeń pedagogicznych zaprojektować w podejściu konstruktywistycznym i skutecznie poprowadzić naukę czytania </w:t>
      </w:r>
      <w:r w:rsidR="002C034D">
        <w:br/>
      </w:r>
      <w:r>
        <w:t>i pisania w klasach I-III; dostosować sposób uczenia języka do zainteresowań oraz specyficznych potrzeb ucznia.</w:t>
      </w:r>
      <w:r>
        <w:rPr>
          <w:i/>
        </w:rPr>
        <w:t xml:space="preserve"> </w:t>
      </w:r>
    </w:p>
    <w:p w14:paraId="5AC5C68E" w14:textId="3C9ECB7B" w:rsidR="00160769" w:rsidRDefault="003D3709" w:rsidP="00721737">
      <w:pPr>
        <w:spacing w:after="0"/>
        <w:ind w:left="-5"/>
        <w:rPr>
          <w:i/>
        </w:rPr>
      </w:pPr>
      <w:r>
        <w:rPr>
          <w:i/>
        </w:rPr>
        <w:t xml:space="preserve">Kompetencje społeczne (jest gotów do): </w:t>
      </w:r>
      <w:r>
        <w:t xml:space="preserve">kreatywności w projektowaniu zajęć dydaktycznych dotyczących wybranych zagadnień dydaktycznych w edukacji polonistycznej; odpowiedzialnego projektowania i wykonywania działań pedagogicznych; współdziałania </w:t>
      </w:r>
      <w:r w:rsidR="002C034D">
        <w:br/>
      </w:r>
      <w:r>
        <w:t xml:space="preserve">w zespole.  </w:t>
      </w:r>
      <w:r>
        <w:rPr>
          <w:i/>
        </w:rPr>
        <w:t xml:space="preserve"> </w:t>
      </w:r>
    </w:p>
    <w:p w14:paraId="15F0488E" w14:textId="429EA251" w:rsidR="00067713" w:rsidRDefault="003D3709" w:rsidP="00721737">
      <w:pPr>
        <w:spacing w:after="0"/>
        <w:ind w:left="-5"/>
      </w:pPr>
      <w:r>
        <w:rPr>
          <w:i/>
        </w:rPr>
        <w:t xml:space="preserve">Forma prowadzenia zajęć: </w:t>
      </w:r>
      <w:r>
        <w:t xml:space="preserve">wykłady, ćwiczenia. </w:t>
      </w:r>
    </w:p>
    <w:p w14:paraId="1345D8AF" w14:textId="24F2FB95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6A5EC4">
        <w:t>zaliczenie z oceną</w:t>
      </w:r>
    </w:p>
    <w:p w14:paraId="79967CE0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16E57DC9" w14:textId="77777777" w:rsidR="00A532EA" w:rsidRPr="00A532EA" w:rsidRDefault="00A532EA" w:rsidP="00721737">
      <w:pPr>
        <w:tabs>
          <w:tab w:val="left" w:pos="1813"/>
        </w:tabs>
        <w:ind w:left="113"/>
      </w:pPr>
      <w:r w:rsidRPr="00A532EA">
        <w:t>KA7_WG9</w:t>
      </w:r>
      <w:r w:rsidRPr="00A532EA">
        <w:tab/>
        <w:t>pedagogika</w:t>
      </w:r>
    </w:p>
    <w:p w14:paraId="7D173BA4" w14:textId="77777777" w:rsidR="00A532EA" w:rsidRPr="00A532EA" w:rsidRDefault="00A532EA" w:rsidP="00721737">
      <w:pPr>
        <w:tabs>
          <w:tab w:val="left" w:pos="1813"/>
        </w:tabs>
        <w:ind w:left="113"/>
      </w:pPr>
      <w:r w:rsidRPr="00A532EA">
        <w:t>KA7_UW1</w:t>
      </w:r>
      <w:r w:rsidRPr="00A532EA">
        <w:tab/>
        <w:t>pedagogika</w:t>
      </w:r>
    </w:p>
    <w:p w14:paraId="7F58088C" w14:textId="77777777" w:rsidR="00A532EA" w:rsidRPr="00A532EA" w:rsidRDefault="00A532EA" w:rsidP="00721737">
      <w:pPr>
        <w:tabs>
          <w:tab w:val="left" w:pos="1813"/>
        </w:tabs>
        <w:ind w:left="113"/>
      </w:pPr>
      <w:r w:rsidRPr="00A532EA">
        <w:t>KA7_UW5</w:t>
      </w:r>
      <w:r w:rsidRPr="00A532EA">
        <w:tab/>
        <w:t>pedagogika</w:t>
      </w:r>
    </w:p>
    <w:p w14:paraId="6F4CDA5E" w14:textId="77777777" w:rsidR="00A532EA" w:rsidRPr="00A532EA" w:rsidRDefault="00A532EA" w:rsidP="00721737">
      <w:pPr>
        <w:tabs>
          <w:tab w:val="left" w:pos="1813"/>
        </w:tabs>
        <w:ind w:left="113"/>
      </w:pPr>
      <w:r w:rsidRPr="00A532EA">
        <w:t>KA7_UK3</w:t>
      </w:r>
      <w:r w:rsidRPr="00A532EA">
        <w:tab/>
        <w:t>pedagogika</w:t>
      </w:r>
    </w:p>
    <w:p w14:paraId="72623D8F" w14:textId="77777777" w:rsidR="00A532EA" w:rsidRPr="00A532EA" w:rsidRDefault="00A532EA" w:rsidP="00721737">
      <w:pPr>
        <w:tabs>
          <w:tab w:val="left" w:pos="1813"/>
        </w:tabs>
        <w:ind w:left="113"/>
      </w:pPr>
      <w:r w:rsidRPr="00A532EA">
        <w:t>KA7_KK2</w:t>
      </w:r>
      <w:r w:rsidRPr="00A532EA">
        <w:tab/>
        <w:t>pedagogika</w:t>
      </w:r>
    </w:p>
    <w:p w14:paraId="1D418C45" w14:textId="77777777" w:rsidR="00A20048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5C103823" w14:textId="77777777" w:rsidR="00067713" w:rsidRDefault="003D3709" w:rsidP="00721737">
      <w:pPr>
        <w:pStyle w:val="Nagwek1"/>
        <w:ind w:left="-5" w:right="0"/>
      </w:pPr>
      <w:r>
        <w:t xml:space="preserve">E.1.2. Metodyka edukacji polonistycznej 2 </w:t>
      </w:r>
    </w:p>
    <w:p w14:paraId="7903BDBE" w14:textId="32F0FC6F" w:rsidR="003C6F1E" w:rsidRDefault="003D3709" w:rsidP="00721737">
      <w:pPr>
        <w:ind w:left="-5"/>
        <w:rPr>
          <w:i/>
        </w:rPr>
      </w:pPr>
      <w:r>
        <w:rPr>
          <w:i/>
        </w:rPr>
        <w:t xml:space="preserve">Cel kształcenia: </w:t>
      </w:r>
      <w:r>
        <w:t>kształtowanie umiejętności nauczycielskich dotyczących planowania dydaktycznego i organizacji pracy uczniów klas I-III w zakresie edukacji polonistycznej; rozwijanie krytycznej analizy i interpretacji działań pedagogicznych z zakresu kształcenia językowego dzieci; przygotowanie do refleksyjnego podejścia nauczyciela edukacji językowej dziecka.</w:t>
      </w:r>
      <w:r>
        <w:rPr>
          <w:i/>
        </w:rPr>
        <w:t xml:space="preserve"> </w:t>
      </w:r>
    </w:p>
    <w:p w14:paraId="75466E3A" w14:textId="41E62B44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kontakt dziecka z dziełem literackim (poezja, lektura);  rodzaje przekładu; kompetencje i zainteresowania czytelnicze u dzieci; kompetencje tworzenia tekstu pisanego </w:t>
      </w:r>
      <w:r w:rsidR="002C034D">
        <w:br/>
      </w:r>
      <w:r>
        <w:t xml:space="preserve">w różnych formach na etapie wczesnoszkolnym; formy stylistyczne w edukacji dzieci; podstawy gramatyki, ortografii i interpunkcji; ćwiczenia słownikowo-frazeologiczne </w:t>
      </w:r>
      <w:r w:rsidR="002C034D">
        <w:br/>
      </w:r>
      <w:r>
        <w:t>i syntaktyczne w klasach I-III; kreatywność dziecka w zakresie działań językowych oraz jej bariery; dramatyzacje w nauczaniu języka dzieci; gry i zabawy dydaktyczne w polonistycznej edukacji dzieci; konstruktywistyczne zasady projektowanie zajęć z edukacji polonistycznej.</w:t>
      </w:r>
      <w:r>
        <w:rPr>
          <w:i/>
        </w:rPr>
        <w:t xml:space="preserve"> </w:t>
      </w:r>
    </w:p>
    <w:p w14:paraId="29FFAD45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50A6EFD4" w14:textId="77777777" w:rsidR="00067713" w:rsidRDefault="003D3709" w:rsidP="00721737">
      <w:pPr>
        <w:spacing w:after="7"/>
        <w:ind w:left="-5"/>
      </w:pPr>
      <w:r>
        <w:rPr>
          <w:i/>
        </w:rPr>
        <w:t>Wiedza (zna i rozumie):</w:t>
      </w:r>
      <w:r>
        <w:t xml:space="preserve"> w pogłębionym stopniu sposoby wykorzystywania wiedzy teoretycznej dotyczącej nauki o literaturze, nauki o języku i edukacji kulturowo-literackiej do rozwijania zainteresowań czytelniczych, posługiwania się poprawną polszczyzną w stopniu podstawowym, kompetencji tworzenia tekstów przez uczniów klas I-III.</w:t>
      </w:r>
      <w:r>
        <w:rPr>
          <w:i/>
        </w:rPr>
        <w:t xml:space="preserve">   </w:t>
      </w:r>
    </w:p>
    <w:p w14:paraId="2F4B87F6" w14:textId="77777777" w:rsidR="00067713" w:rsidRDefault="003D3709" w:rsidP="00721737">
      <w:pPr>
        <w:spacing w:after="8"/>
        <w:ind w:left="-5"/>
      </w:pPr>
      <w:r>
        <w:rPr>
          <w:i/>
        </w:rPr>
        <w:t xml:space="preserve">Umiejętności (potrafi): </w:t>
      </w:r>
      <w:r>
        <w:t>na podstawie obserwacji i analizy zdarzeń pedagogicznych skutecznie prowadzić naukę rozwijania kompetencji czytelniczych, umiejętności wypowiadania się na piśmie; planować działania wspierające rozwój kompetencji obszarze wypowiadania się dzieci w mowie i piśmie; rozbudzać w uczniach pasję czytelniczą.</w:t>
      </w:r>
      <w:r>
        <w:rPr>
          <w:i/>
        </w:rPr>
        <w:t xml:space="preserve"> </w:t>
      </w:r>
    </w:p>
    <w:p w14:paraId="7FABAA13" w14:textId="77777777" w:rsidR="00067713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>odpowiedzialnego projektowania i wykonywania działań pedagogicznych indywidualnie oraz w zespole; zachowania krytycyzmu w wyrażaniu opinii na temat efektów własnej pracy indywidualnej oraz na temat pracy zespołowej.</w:t>
      </w:r>
      <w:r>
        <w:rPr>
          <w:i/>
        </w:rPr>
        <w:t xml:space="preserve"> </w:t>
      </w:r>
    </w:p>
    <w:p w14:paraId="77A8A691" w14:textId="77777777" w:rsidR="00067713" w:rsidRDefault="003D3709" w:rsidP="00721737">
      <w:pPr>
        <w:spacing w:after="5" w:line="269" w:lineRule="auto"/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4B0AFA19" w14:textId="4EAF054C" w:rsidR="00A20048" w:rsidRDefault="00A20048" w:rsidP="00721737">
      <w:pPr>
        <w:ind w:left="-5"/>
      </w:pPr>
      <w:r>
        <w:rPr>
          <w:i/>
        </w:rPr>
        <w:lastRenderedPageBreak/>
        <w:t>Forma zaliczenia:</w:t>
      </w:r>
      <w:r>
        <w:t xml:space="preserve"> </w:t>
      </w:r>
      <w:r w:rsidR="006A5EC4">
        <w:t>egzamin</w:t>
      </w:r>
    </w:p>
    <w:p w14:paraId="7F297136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4D37EB5C" w14:textId="77777777" w:rsidR="003C6F1E" w:rsidRPr="003C6F1E" w:rsidRDefault="003C6F1E" w:rsidP="00721737">
      <w:pPr>
        <w:tabs>
          <w:tab w:val="left" w:pos="1813"/>
        </w:tabs>
        <w:ind w:left="113"/>
      </w:pPr>
      <w:r w:rsidRPr="003C6F1E">
        <w:t>KA7_WG9</w:t>
      </w:r>
      <w:r w:rsidRPr="003C6F1E">
        <w:tab/>
        <w:t>pedagogika</w:t>
      </w:r>
    </w:p>
    <w:p w14:paraId="754CFF30" w14:textId="77777777" w:rsidR="003C6F1E" w:rsidRPr="003C6F1E" w:rsidRDefault="003C6F1E" w:rsidP="00721737">
      <w:pPr>
        <w:tabs>
          <w:tab w:val="left" w:pos="1813"/>
        </w:tabs>
        <w:ind w:left="113"/>
      </w:pPr>
      <w:r w:rsidRPr="003C6F1E">
        <w:t>KA7_UW1</w:t>
      </w:r>
      <w:r w:rsidRPr="003C6F1E">
        <w:tab/>
        <w:t>pedagogika</w:t>
      </w:r>
    </w:p>
    <w:p w14:paraId="25E6BB51" w14:textId="77777777" w:rsidR="003C6F1E" w:rsidRPr="003C6F1E" w:rsidRDefault="003C6F1E" w:rsidP="00721737">
      <w:pPr>
        <w:tabs>
          <w:tab w:val="left" w:pos="1813"/>
        </w:tabs>
        <w:ind w:left="113"/>
      </w:pPr>
      <w:r w:rsidRPr="003C6F1E">
        <w:t>KA7_UW5</w:t>
      </w:r>
      <w:r w:rsidRPr="003C6F1E">
        <w:tab/>
        <w:t>pedagogika</w:t>
      </w:r>
    </w:p>
    <w:p w14:paraId="1FACD50A" w14:textId="77777777" w:rsidR="003C6F1E" w:rsidRPr="003C6F1E" w:rsidRDefault="003C6F1E" w:rsidP="00721737">
      <w:pPr>
        <w:tabs>
          <w:tab w:val="left" w:pos="1813"/>
        </w:tabs>
        <w:ind w:left="113"/>
      </w:pPr>
      <w:r w:rsidRPr="003C6F1E">
        <w:t>KA7_UK3</w:t>
      </w:r>
      <w:r w:rsidRPr="003C6F1E">
        <w:tab/>
        <w:t>pedagogika</w:t>
      </w:r>
    </w:p>
    <w:p w14:paraId="4475A677" w14:textId="77777777" w:rsidR="003C6F1E" w:rsidRPr="003C6F1E" w:rsidRDefault="003C6F1E" w:rsidP="00721737">
      <w:pPr>
        <w:tabs>
          <w:tab w:val="left" w:pos="1813"/>
        </w:tabs>
        <w:ind w:left="113"/>
      </w:pPr>
      <w:r w:rsidRPr="003C6F1E">
        <w:t>KA7_KK2</w:t>
      </w:r>
      <w:r w:rsidRPr="003C6F1E">
        <w:tab/>
        <w:t>pedagogika</w:t>
      </w:r>
    </w:p>
    <w:p w14:paraId="73E9268A" w14:textId="77777777" w:rsidR="00A20048" w:rsidRPr="00CD14D2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65EC2F1E" w14:textId="77777777" w:rsidR="003C6F1E" w:rsidRDefault="003D3709" w:rsidP="00721737">
      <w:pPr>
        <w:pStyle w:val="Nagwek1"/>
        <w:ind w:left="-5" w:right="0"/>
      </w:pPr>
      <w:r>
        <w:t xml:space="preserve">E.2. Metodyka nauczania języka obcego </w:t>
      </w:r>
    </w:p>
    <w:p w14:paraId="1C0AF8B2" w14:textId="04705EA9" w:rsidR="00067713" w:rsidRDefault="003D3709" w:rsidP="00721737">
      <w:pPr>
        <w:pStyle w:val="Nagwek1"/>
        <w:ind w:left="-5" w:right="0"/>
      </w:pPr>
      <w:r>
        <w:t xml:space="preserve">E.2.1. Metodyka nauczania języka angielskiego 1 </w:t>
      </w:r>
    </w:p>
    <w:p w14:paraId="6BF38D6B" w14:textId="3616B335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poszerzenie podstawowej wiedzy i umiejętności dydaktycznych w zakresie nauczania języka angielskiego jako języka obcego (w tym nauczanie słownictwa, gramatyki, wymowy, rozumienia ze słuchu, sprawności mówienia, sprawności czytania i tworzenia wypowiedzi pisemnych). </w:t>
      </w:r>
      <w:r>
        <w:rPr>
          <w:i/>
        </w:rPr>
        <w:t xml:space="preserve"> </w:t>
      </w:r>
    </w:p>
    <w:p w14:paraId="79852A05" w14:textId="04188D7A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nauczanie języka angielskiego jako kwestia dydaktyczna (trzy możliwe ujęcia). Założenia edukacji językowej w erze postmetodycznej. Akwizycja języka angielskiego w świetle podstawy programowej a partycypacyjna kultura kształcenia (w tym nauczanie słownictwa, gramatyki, wymowy, rozumienia ze słuchu, sprawności mówienia, sprawności czytania i tworzenia wypowiedzi pisemnych). Programowanie i przeprowadzanie zajęć </w:t>
      </w:r>
      <w:r w:rsidR="002C034D">
        <w:br/>
      </w:r>
      <w:r>
        <w:t xml:space="preserve">w zakresie kompetencji słownikowej, gramatycznej, socjokulturowej i komunikacyjnej. Twórcze posługiwanie się metodami i technikami nauczania języka angielskiego. Wykorzystanie technologii informatyczno-komunikacyjnych i gier dydaktycznych </w:t>
      </w:r>
      <w:r w:rsidR="002C034D">
        <w:br/>
      </w:r>
      <w:r>
        <w:t xml:space="preserve">w prowadzeniu zajęć lekcyjnych.  </w:t>
      </w:r>
    </w:p>
    <w:p w14:paraId="04A9EE3E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06256DB6" w14:textId="3CF82CC7" w:rsidR="00067713" w:rsidRDefault="003D3709" w:rsidP="00721737">
      <w:pPr>
        <w:spacing w:after="1"/>
        <w:ind w:left="-5"/>
      </w:pPr>
      <w:r>
        <w:rPr>
          <w:i/>
        </w:rPr>
        <w:t xml:space="preserve">Wiedza (zna i rozumie): </w:t>
      </w:r>
      <w:r>
        <w:t xml:space="preserve">metody kształtowania wśród uczniów nawyków prawidłowego korzystania z różnych źródeł wiedzy (książki, Internet); rolę praktyki zawodowej; potrzebę dokształcania się nauczycieli; podstawowe informacje na temat konwencjonalnych </w:t>
      </w:r>
      <w:r w:rsidR="002C034D">
        <w:br/>
      </w:r>
      <w:r>
        <w:t>i niekonwencjonalnych metod nauczania języków obcych.</w:t>
      </w:r>
      <w:r>
        <w:rPr>
          <w:i/>
        </w:rPr>
        <w:t xml:space="preserve"> </w:t>
      </w:r>
    </w:p>
    <w:p w14:paraId="64EE8089" w14:textId="77777777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 xml:space="preserve">wyszukiwać, analizować, oceniać, selekcjonować i użytkować informacje z zakresu wybranych dyscyplin (np. językoznawstwa, literatury, kultury i historii kraju studiowanej specjalności, glottodydaktyki lub translatoryki) z wykorzystaniem różnych źródeł i sposobów. </w:t>
      </w:r>
    </w:p>
    <w:p w14:paraId="2CC5E20F" w14:textId="17DAB59F" w:rsidR="00067713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 xml:space="preserve">oceny poziomu swojej wiedzy i umiejętności </w:t>
      </w:r>
      <w:r w:rsidR="002C034D">
        <w:br/>
      </w:r>
      <w:r>
        <w:t xml:space="preserve">w zakresie studiowanej dyscypliny, ciągłego dokształcania się zawodowego i rozwoju osobistego. </w:t>
      </w:r>
      <w:r>
        <w:rPr>
          <w:i/>
        </w:rPr>
        <w:t xml:space="preserve"> </w:t>
      </w:r>
    </w:p>
    <w:p w14:paraId="3E7E2E91" w14:textId="77777777" w:rsidR="00067713" w:rsidRDefault="003D3709" w:rsidP="00721737">
      <w:pPr>
        <w:spacing w:after="5" w:line="269" w:lineRule="auto"/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148C8A96" w14:textId="67B00A76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CD0FB9">
        <w:t>zaliczenie z oceną</w:t>
      </w:r>
    </w:p>
    <w:p w14:paraId="6EAD5C7A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2DDB042D" w14:textId="77777777" w:rsidR="0088512E" w:rsidRPr="0088512E" w:rsidRDefault="0088512E" w:rsidP="00721737">
      <w:pPr>
        <w:tabs>
          <w:tab w:val="left" w:pos="1813"/>
        </w:tabs>
        <w:ind w:left="113"/>
      </w:pPr>
      <w:r w:rsidRPr="0088512E">
        <w:t>KA7_WG2</w:t>
      </w:r>
      <w:r w:rsidRPr="0088512E">
        <w:tab/>
        <w:t>pedagogika</w:t>
      </w:r>
    </w:p>
    <w:p w14:paraId="463BFF86" w14:textId="77777777" w:rsidR="0088512E" w:rsidRPr="0088512E" w:rsidRDefault="0088512E" w:rsidP="00721737">
      <w:pPr>
        <w:tabs>
          <w:tab w:val="left" w:pos="1813"/>
        </w:tabs>
        <w:ind w:left="113"/>
      </w:pPr>
      <w:r w:rsidRPr="0088512E">
        <w:t>KA7_WG9</w:t>
      </w:r>
      <w:r w:rsidRPr="0088512E">
        <w:tab/>
        <w:t>pedagogika</w:t>
      </w:r>
    </w:p>
    <w:p w14:paraId="06C694F8" w14:textId="77777777" w:rsidR="0088512E" w:rsidRPr="0088512E" w:rsidRDefault="0088512E" w:rsidP="00721737">
      <w:pPr>
        <w:tabs>
          <w:tab w:val="left" w:pos="1813"/>
        </w:tabs>
        <w:ind w:left="113"/>
      </w:pPr>
      <w:r w:rsidRPr="0088512E">
        <w:t>KA7_WG10</w:t>
      </w:r>
      <w:r w:rsidRPr="0088512E">
        <w:tab/>
        <w:t>pedagogika</w:t>
      </w:r>
    </w:p>
    <w:p w14:paraId="0B4DA70B" w14:textId="77777777" w:rsidR="0088512E" w:rsidRPr="0088512E" w:rsidRDefault="0088512E" w:rsidP="00721737">
      <w:pPr>
        <w:tabs>
          <w:tab w:val="left" w:pos="1813"/>
        </w:tabs>
        <w:ind w:left="113"/>
      </w:pPr>
      <w:r w:rsidRPr="0088512E">
        <w:t>KA7_WK1</w:t>
      </w:r>
      <w:r w:rsidRPr="0088512E">
        <w:tab/>
        <w:t>pedagogika</w:t>
      </w:r>
    </w:p>
    <w:p w14:paraId="3D0E0645" w14:textId="77777777" w:rsidR="0088512E" w:rsidRPr="0088512E" w:rsidRDefault="0088512E" w:rsidP="00721737">
      <w:pPr>
        <w:tabs>
          <w:tab w:val="left" w:pos="1813"/>
        </w:tabs>
        <w:ind w:left="113"/>
      </w:pPr>
      <w:r w:rsidRPr="0088512E">
        <w:t>KA7_WK2</w:t>
      </w:r>
      <w:r w:rsidRPr="0088512E">
        <w:tab/>
        <w:t>pedagogika</w:t>
      </w:r>
    </w:p>
    <w:p w14:paraId="5E136486" w14:textId="77777777" w:rsidR="0088512E" w:rsidRPr="0088512E" w:rsidRDefault="0088512E" w:rsidP="00721737">
      <w:pPr>
        <w:tabs>
          <w:tab w:val="left" w:pos="1813"/>
        </w:tabs>
        <w:ind w:left="113"/>
      </w:pPr>
      <w:r w:rsidRPr="0088512E">
        <w:t>KA7_UW3</w:t>
      </w:r>
      <w:r w:rsidRPr="0088512E">
        <w:tab/>
        <w:t>pedagogika</w:t>
      </w:r>
    </w:p>
    <w:p w14:paraId="29045241" w14:textId="77777777" w:rsidR="0088512E" w:rsidRPr="0088512E" w:rsidRDefault="0088512E" w:rsidP="00721737">
      <w:pPr>
        <w:tabs>
          <w:tab w:val="left" w:pos="1813"/>
        </w:tabs>
        <w:ind w:left="113"/>
      </w:pPr>
      <w:r w:rsidRPr="0088512E">
        <w:t>KA7_UW5</w:t>
      </w:r>
      <w:r w:rsidRPr="0088512E">
        <w:tab/>
        <w:t>pedagogika</w:t>
      </w:r>
    </w:p>
    <w:p w14:paraId="25D45ED5" w14:textId="77777777" w:rsidR="0088512E" w:rsidRPr="0088512E" w:rsidRDefault="0088512E" w:rsidP="00721737">
      <w:pPr>
        <w:tabs>
          <w:tab w:val="left" w:pos="1813"/>
        </w:tabs>
        <w:ind w:left="113"/>
      </w:pPr>
      <w:r w:rsidRPr="0088512E">
        <w:lastRenderedPageBreak/>
        <w:t>KA7_UW6</w:t>
      </w:r>
      <w:r w:rsidRPr="0088512E">
        <w:tab/>
        <w:t>pedagogika</w:t>
      </w:r>
    </w:p>
    <w:p w14:paraId="5F46D556" w14:textId="77777777" w:rsidR="0088512E" w:rsidRPr="0088512E" w:rsidRDefault="0088512E" w:rsidP="00721737">
      <w:pPr>
        <w:tabs>
          <w:tab w:val="left" w:pos="1813"/>
        </w:tabs>
        <w:ind w:left="113"/>
      </w:pPr>
      <w:r w:rsidRPr="0088512E">
        <w:t>KA7_UW7</w:t>
      </w:r>
      <w:r w:rsidRPr="0088512E">
        <w:tab/>
        <w:t>pedagogika</w:t>
      </w:r>
    </w:p>
    <w:p w14:paraId="3B733AC8" w14:textId="77777777" w:rsidR="0088512E" w:rsidRPr="0088512E" w:rsidRDefault="0088512E" w:rsidP="00721737">
      <w:pPr>
        <w:tabs>
          <w:tab w:val="left" w:pos="1813"/>
        </w:tabs>
        <w:ind w:left="113"/>
      </w:pPr>
      <w:r w:rsidRPr="0088512E">
        <w:t>KA7_UW8</w:t>
      </w:r>
      <w:r w:rsidRPr="0088512E">
        <w:tab/>
        <w:t>pedagogika</w:t>
      </w:r>
    </w:p>
    <w:p w14:paraId="4EA2CBC5" w14:textId="77777777" w:rsidR="0088512E" w:rsidRPr="0088512E" w:rsidRDefault="0088512E" w:rsidP="00721737">
      <w:pPr>
        <w:tabs>
          <w:tab w:val="left" w:pos="1813"/>
        </w:tabs>
        <w:ind w:left="113"/>
      </w:pPr>
      <w:r w:rsidRPr="0088512E">
        <w:t>KA7_UW9</w:t>
      </w:r>
      <w:r w:rsidRPr="0088512E">
        <w:tab/>
        <w:t>pedagogika</w:t>
      </w:r>
    </w:p>
    <w:p w14:paraId="5670187C" w14:textId="77777777" w:rsidR="0088512E" w:rsidRPr="0088512E" w:rsidRDefault="0088512E" w:rsidP="00721737">
      <w:pPr>
        <w:tabs>
          <w:tab w:val="left" w:pos="1813"/>
        </w:tabs>
        <w:ind w:left="113"/>
      </w:pPr>
      <w:r w:rsidRPr="0088512E">
        <w:t>KA7_UK4</w:t>
      </w:r>
      <w:r w:rsidRPr="0088512E">
        <w:tab/>
        <w:t>pedagogika</w:t>
      </w:r>
    </w:p>
    <w:p w14:paraId="256837AC" w14:textId="77777777" w:rsidR="0088512E" w:rsidRPr="0088512E" w:rsidRDefault="0088512E" w:rsidP="00721737">
      <w:pPr>
        <w:tabs>
          <w:tab w:val="left" w:pos="1813"/>
        </w:tabs>
        <w:ind w:left="113"/>
      </w:pPr>
      <w:r w:rsidRPr="0088512E">
        <w:t>KA7_KK2</w:t>
      </w:r>
      <w:r w:rsidRPr="0088512E">
        <w:tab/>
        <w:t>pedagogika</w:t>
      </w:r>
    </w:p>
    <w:p w14:paraId="2A2C872B" w14:textId="77777777" w:rsidR="0088512E" w:rsidRPr="0088512E" w:rsidRDefault="0088512E" w:rsidP="00721737">
      <w:pPr>
        <w:tabs>
          <w:tab w:val="left" w:pos="1813"/>
        </w:tabs>
        <w:ind w:left="113"/>
      </w:pPr>
      <w:r w:rsidRPr="0088512E">
        <w:t>KA7_KO2</w:t>
      </w:r>
      <w:r w:rsidRPr="0088512E">
        <w:tab/>
        <w:t>pedagogika</w:t>
      </w:r>
    </w:p>
    <w:p w14:paraId="0BC1B92C" w14:textId="77777777" w:rsidR="00A20048" w:rsidRPr="00CD14D2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09CD57B5" w14:textId="77777777" w:rsidR="00067713" w:rsidRDefault="003D3709" w:rsidP="00721737">
      <w:pPr>
        <w:pStyle w:val="Nagwek1"/>
        <w:ind w:left="-5" w:right="0"/>
      </w:pPr>
      <w:r>
        <w:t xml:space="preserve">E.2.2. Metodyka nauczania języka angielskiego 2 </w:t>
      </w:r>
    </w:p>
    <w:p w14:paraId="25AA64DE" w14:textId="3C765ABF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przygotowanie praktyczne do prowadzenia lekcji języka angielskiego </w:t>
      </w:r>
      <w:r w:rsidR="002C034D">
        <w:br/>
      </w:r>
      <w:r>
        <w:t xml:space="preserve">w edukacji wczesnej z wykorzystaniem współczesnej wiedzy lingwoedukacyjnej i środków dydaktycznych (planowanie i zarządzanie lekcją języka obcego). </w:t>
      </w:r>
      <w:r>
        <w:rPr>
          <w:i/>
        </w:rPr>
        <w:t xml:space="preserve"> </w:t>
      </w:r>
    </w:p>
    <w:p w14:paraId="14EC4F46" w14:textId="23013DB7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od kompetencji lingwoedukacyjnej nauczyciela języka angielskiego do kompetencji lingwoedukacyjnej ucznia. Kompetencje badawcze nauczyciela języka obcego </w:t>
      </w:r>
      <w:r w:rsidR="000912C7">
        <w:br/>
      </w:r>
      <w:r>
        <w:t xml:space="preserve">a konstruowanie pedagogicznej wiedzy przedmiotowej. (Samo)kształcenie i ocenianie kształtujące we wczesnym nauczaniu języka angielskiego. Zastosowanie pedagogiki pracy nad błędem przy nauce języka angielskiego. Dostosowywanie wymagań edukacyjnych do indywidualnych potrzeb uczniów – uniwersalne projektowanie edukacyjne, innowacje pedagogiczne. Ocenianie, samoocena i motywacja własna w uczeniu się języka obcego. </w:t>
      </w:r>
      <w:r>
        <w:rPr>
          <w:i/>
        </w:rPr>
        <w:t xml:space="preserve">  </w:t>
      </w:r>
    </w:p>
    <w:p w14:paraId="48A9F3DD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3AFD5168" w14:textId="77777777" w:rsidR="00067713" w:rsidRDefault="003D3709" w:rsidP="00721737">
      <w:pPr>
        <w:spacing w:after="0"/>
        <w:ind w:left="-5"/>
      </w:pPr>
      <w:r>
        <w:rPr>
          <w:i/>
        </w:rPr>
        <w:t xml:space="preserve">Wiedza (zna i rozumie): </w:t>
      </w:r>
      <w:r>
        <w:t xml:space="preserve">różne typy i techniki przeprowadzania testów, sposoby oceniania uczniów, sposoby rozwijania aktywności uczniów i ich samodzielności oraz systematyczności w uczeniu się; sposoby urozmaicania lekcji poprzez stosowanie nowoczesnych pomocy dydaktycznych, gier i zabaw językowych, czy piosenek. </w:t>
      </w:r>
      <w:r>
        <w:rPr>
          <w:i/>
        </w:rPr>
        <w:t xml:space="preserve"> </w:t>
      </w:r>
    </w:p>
    <w:p w14:paraId="2328E0BE" w14:textId="77777777" w:rsidR="00067713" w:rsidRDefault="003D3709" w:rsidP="00721737">
      <w:pPr>
        <w:spacing w:after="8"/>
        <w:ind w:left="-5"/>
      </w:pPr>
      <w:r>
        <w:rPr>
          <w:i/>
        </w:rPr>
        <w:t xml:space="preserve">Umiejętności (potrafi): </w:t>
      </w:r>
      <w:r>
        <w:t xml:space="preserve">indywidualizować proces kształcenia językowego uczniów poprzez dostosowanie metod nauczania lub stosowanie innowacji pedagogicznych odpowiednio do indywidualnych potrzeb i umiejętności uczniów. </w:t>
      </w:r>
    </w:p>
    <w:p w14:paraId="25847C46" w14:textId="77777777" w:rsidR="003B6E7D" w:rsidRDefault="003D3709" w:rsidP="00721737">
      <w:pPr>
        <w:ind w:left="-5"/>
        <w:rPr>
          <w:i/>
        </w:rPr>
      </w:pPr>
      <w:r>
        <w:rPr>
          <w:i/>
        </w:rPr>
        <w:t xml:space="preserve">Kompetencje społeczne (jest gotów do): </w:t>
      </w:r>
      <w:r>
        <w:t>samooceny własnych kompetencji, w tym kompetencji komunikacyjnej i doskonalenia umiejętności w tym zakresie; wyznaczania kierunku własnego rozwoju i kształcenia.</w:t>
      </w:r>
      <w:r>
        <w:rPr>
          <w:i/>
        </w:rPr>
        <w:t xml:space="preserve"> </w:t>
      </w:r>
    </w:p>
    <w:p w14:paraId="7242AA51" w14:textId="10CD0D50" w:rsidR="00067713" w:rsidRDefault="003D3709" w:rsidP="00721737">
      <w:pPr>
        <w:ind w:left="-5"/>
      </w:pPr>
      <w:r>
        <w:rPr>
          <w:i/>
        </w:rPr>
        <w:t xml:space="preserve">Forma prowadzenia zajęć: </w:t>
      </w:r>
      <w:r>
        <w:t xml:space="preserve">wykłady, ćwiczenia. </w:t>
      </w:r>
    </w:p>
    <w:p w14:paraId="7153B115" w14:textId="41D157B1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CD0FB9">
        <w:t>egzamin</w:t>
      </w:r>
    </w:p>
    <w:p w14:paraId="32BD7588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1F4F530F" w14:textId="77777777" w:rsidR="00485D00" w:rsidRPr="00485D00" w:rsidRDefault="00485D00" w:rsidP="00721737">
      <w:pPr>
        <w:tabs>
          <w:tab w:val="left" w:pos="1813"/>
        </w:tabs>
        <w:ind w:left="113"/>
      </w:pPr>
      <w:r w:rsidRPr="00485D00">
        <w:t>KA7_WG2</w:t>
      </w:r>
      <w:r w:rsidRPr="00485D00">
        <w:tab/>
        <w:t>pedagogika</w:t>
      </w:r>
    </w:p>
    <w:p w14:paraId="41322E9B" w14:textId="77777777" w:rsidR="00485D00" w:rsidRPr="00485D00" w:rsidRDefault="00485D00" w:rsidP="00721737">
      <w:pPr>
        <w:tabs>
          <w:tab w:val="left" w:pos="1813"/>
        </w:tabs>
        <w:ind w:left="113"/>
      </w:pPr>
      <w:r w:rsidRPr="00485D00">
        <w:t>KA7_WG9</w:t>
      </w:r>
      <w:r w:rsidRPr="00485D00">
        <w:tab/>
        <w:t>pedagogika</w:t>
      </w:r>
    </w:p>
    <w:p w14:paraId="3D32C713" w14:textId="77777777" w:rsidR="00485D00" w:rsidRPr="00485D00" w:rsidRDefault="00485D00" w:rsidP="00721737">
      <w:pPr>
        <w:tabs>
          <w:tab w:val="left" w:pos="1813"/>
        </w:tabs>
        <w:ind w:left="113"/>
      </w:pPr>
      <w:r w:rsidRPr="00485D00">
        <w:t>KA7_WG10</w:t>
      </w:r>
      <w:r w:rsidRPr="00485D00">
        <w:tab/>
        <w:t>pedagogika</w:t>
      </w:r>
    </w:p>
    <w:p w14:paraId="600C0AC7" w14:textId="77777777" w:rsidR="00485D00" w:rsidRPr="00485D00" w:rsidRDefault="00485D00" w:rsidP="00721737">
      <w:pPr>
        <w:tabs>
          <w:tab w:val="left" w:pos="1813"/>
        </w:tabs>
        <w:ind w:left="113"/>
      </w:pPr>
      <w:r w:rsidRPr="00485D00">
        <w:t>KA7_WK1</w:t>
      </w:r>
      <w:r w:rsidRPr="00485D00">
        <w:tab/>
        <w:t>pedagogika</w:t>
      </w:r>
    </w:p>
    <w:p w14:paraId="49065D31" w14:textId="77777777" w:rsidR="00485D00" w:rsidRPr="00485D00" w:rsidRDefault="00485D00" w:rsidP="00721737">
      <w:pPr>
        <w:tabs>
          <w:tab w:val="left" w:pos="1813"/>
        </w:tabs>
        <w:ind w:left="113"/>
      </w:pPr>
      <w:r w:rsidRPr="00485D00">
        <w:t>KA7_WK2</w:t>
      </w:r>
      <w:r w:rsidRPr="00485D00">
        <w:tab/>
        <w:t>pedagogika</w:t>
      </w:r>
    </w:p>
    <w:p w14:paraId="14320608" w14:textId="77777777" w:rsidR="00485D00" w:rsidRPr="00485D00" w:rsidRDefault="00485D00" w:rsidP="00721737">
      <w:pPr>
        <w:tabs>
          <w:tab w:val="left" w:pos="1813"/>
        </w:tabs>
        <w:ind w:left="113"/>
      </w:pPr>
      <w:r w:rsidRPr="00485D00">
        <w:t>KA7_UW3</w:t>
      </w:r>
      <w:r w:rsidRPr="00485D00">
        <w:tab/>
        <w:t>pedagogika</w:t>
      </w:r>
    </w:p>
    <w:p w14:paraId="5E1E2397" w14:textId="77777777" w:rsidR="00485D00" w:rsidRPr="00485D00" w:rsidRDefault="00485D00" w:rsidP="00721737">
      <w:pPr>
        <w:tabs>
          <w:tab w:val="left" w:pos="1813"/>
        </w:tabs>
        <w:ind w:left="113"/>
      </w:pPr>
      <w:r w:rsidRPr="00485D00">
        <w:t>KA7_UW5</w:t>
      </w:r>
      <w:r w:rsidRPr="00485D00">
        <w:tab/>
        <w:t>pedagogika</w:t>
      </w:r>
    </w:p>
    <w:p w14:paraId="45484B05" w14:textId="77777777" w:rsidR="00485D00" w:rsidRPr="00485D00" w:rsidRDefault="00485D00" w:rsidP="00721737">
      <w:pPr>
        <w:tabs>
          <w:tab w:val="left" w:pos="1813"/>
        </w:tabs>
        <w:ind w:left="113"/>
      </w:pPr>
      <w:r w:rsidRPr="00485D00">
        <w:t>KA7_UW6</w:t>
      </w:r>
      <w:r w:rsidRPr="00485D00">
        <w:tab/>
        <w:t>pedagogika</w:t>
      </w:r>
    </w:p>
    <w:p w14:paraId="0172DFA1" w14:textId="77777777" w:rsidR="00485D00" w:rsidRPr="00485D00" w:rsidRDefault="00485D00" w:rsidP="00721737">
      <w:pPr>
        <w:tabs>
          <w:tab w:val="left" w:pos="1813"/>
        </w:tabs>
        <w:ind w:left="113"/>
      </w:pPr>
      <w:r w:rsidRPr="00485D00">
        <w:t>KA7_UW7</w:t>
      </w:r>
      <w:r w:rsidRPr="00485D00">
        <w:tab/>
        <w:t>pedagogika</w:t>
      </w:r>
    </w:p>
    <w:p w14:paraId="2EF9CAAD" w14:textId="77777777" w:rsidR="00485D00" w:rsidRPr="00485D00" w:rsidRDefault="00485D00" w:rsidP="00721737">
      <w:pPr>
        <w:tabs>
          <w:tab w:val="left" w:pos="1813"/>
        </w:tabs>
        <w:ind w:left="113"/>
      </w:pPr>
      <w:r w:rsidRPr="00485D00">
        <w:t>KA7_UW8</w:t>
      </w:r>
      <w:r w:rsidRPr="00485D00">
        <w:tab/>
        <w:t>pedagogika</w:t>
      </w:r>
    </w:p>
    <w:p w14:paraId="3FE1289D" w14:textId="77777777" w:rsidR="00485D00" w:rsidRPr="00485D00" w:rsidRDefault="00485D00" w:rsidP="00721737">
      <w:pPr>
        <w:tabs>
          <w:tab w:val="left" w:pos="1813"/>
        </w:tabs>
        <w:ind w:left="113"/>
      </w:pPr>
      <w:r w:rsidRPr="00485D00">
        <w:t>KA7_UK4</w:t>
      </w:r>
      <w:r w:rsidRPr="00485D00">
        <w:tab/>
        <w:t>pedagogika</w:t>
      </w:r>
    </w:p>
    <w:p w14:paraId="3BDFE53E" w14:textId="77777777" w:rsidR="00485D00" w:rsidRPr="00485D00" w:rsidRDefault="00485D00" w:rsidP="00721737">
      <w:pPr>
        <w:tabs>
          <w:tab w:val="left" w:pos="1813"/>
        </w:tabs>
        <w:ind w:left="113"/>
      </w:pPr>
      <w:r w:rsidRPr="00485D00">
        <w:t>KA7_KK2</w:t>
      </w:r>
      <w:r w:rsidRPr="00485D00">
        <w:tab/>
        <w:t>pedagogika</w:t>
      </w:r>
    </w:p>
    <w:p w14:paraId="176A415C" w14:textId="77777777" w:rsidR="00485D00" w:rsidRPr="00485D00" w:rsidRDefault="00485D00" w:rsidP="00721737">
      <w:pPr>
        <w:tabs>
          <w:tab w:val="left" w:pos="1813"/>
        </w:tabs>
        <w:ind w:left="113"/>
      </w:pPr>
      <w:r w:rsidRPr="00485D00">
        <w:lastRenderedPageBreak/>
        <w:t>KA7_KO2</w:t>
      </w:r>
      <w:r w:rsidRPr="00485D00">
        <w:tab/>
        <w:t>pedagogika</w:t>
      </w:r>
    </w:p>
    <w:p w14:paraId="2952A279" w14:textId="77777777" w:rsidR="00A20048" w:rsidRPr="00CD14D2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713D8516" w14:textId="77777777" w:rsidR="00485D00" w:rsidRDefault="003D3709" w:rsidP="00721737">
      <w:pPr>
        <w:pStyle w:val="Nagwek1"/>
        <w:ind w:left="-5" w:right="0"/>
      </w:pPr>
      <w:r>
        <w:t xml:space="preserve">E.3. Metodyka edukacji matematycznej </w:t>
      </w:r>
    </w:p>
    <w:p w14:paraId="028CE8B4" w14:textId="410B8015" w:rsidR="00067713" w:rsidRDefault="003D3709" w:rsidP="00721737">
      <w:pPr>
        <w:pStyle w:val="Nagwek1"/>
        <w:ind w:left="-5" w:right="0"/>
      </w:pPr>
      <w:r>
        <w:t xml:space="preserve">E.3.1. Metodyka edukacji matematycznej 1 </w:t>
      </w:r>
    </w:p>
    <w:p w14:paraId="7D62AACD" w14:textId="143F784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>tworzenie i rozumienie konstruktywistycznych kompetencji dydaktycznych.</w:t>
      </w:r>
      <w:r>
        <w:rPr>
          <w:i/>
        </w:rPr>
        <w:t xml:space="preserve"> Treści merytoryczne: </w:t>
      </w:r>
      <w:r>
        <w:t xml:space="preserve">kompetencje dydaktyczne nauczyciela i ich związek z konstruowaniem pojęć matematycznych przez uczniów. Znaczenie błędu w edukacji matematycznej. Analiza podstawowych pojęć matematycznych. Poznawanie przykładowych zadań i ćwiczeń prowadzących do konstruowania przez uczniów pojęć matematycznych. Analiza sposobu tworzenia języka matematycznego i jego używania. Metody i strategie rozwiązywania zadań tekstowych. Odkrywanie prawidłowości i ich uzasadnianie i znaczenie tych procesów dla rozwijania myślenia matematycznego. </w:t>
      </w:r>
    </w:p>
    <w:p w14:paraId="4D3F6F23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15976483" w14:textId="77777777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>teorie rozwoju myślenia matematycznego a także potrafi je krytycznie oceniać i twórczo z nich korzystać.</w:t>
      </w:r>
      <w:r>
        <w:rPr>
          <w:i/>
        </w:rPr>
        <w:t xml:space="preserve"> </w:t>
      </w:r>
    </w:p>
    <w:p w14:paraId="6BF7C469" w14:textId="77777777" w:rsidR="00067713" w:rsidRDefault="003D3709" w:rsidP="00721737">
      <w:pPr>
        <w:spacing w:after="8"/>
        <w:ind w:left="-5"/>
      </w:pPr>
      <w:r>
        <w:rPr>
          <w:i/>
        </w:rPr>
        <w:t xml:space="preserve">Umiejętności (potrafi): </w:t>
      </w:r>
      <w:r>
        <w:t xml:space="preserve">dobierać, tworzyć, testować i modyfikować formułować i testować hipotezy związane z prostymi problemami edukacyjnymi, rozpoznawać sposoby myślenia matematycznego uczniów. </w:t>
      </w:r>
      <w:r>
        <w:rPr>
          <w:i/>
        </w:rPr>
        <w:t xml:space="preserve"> </w:t>
      </w:r>
    </w:p>
    <w:p w14:paraId="004941E4" w14:textId="77777777" w:rsidR="00B82172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 xml:space="preserve">posługiwania się uniwersalnymi zasadami i normami etycznymi w działalności zawodowej, kierując się szacunkiem dla uczniów i rodziców. </w:t>
      </w:r>
    </w:p>
    <w:p w14:paraId="1B36F3A5" w14:textId="584F9663" w:rsidR="00067713" w:rsidRDefault="003D3709" w:rsidP="00721737">
      <w:pPr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1346D5CC" w14:textId="61B937F8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2E1A55">
        <w:t>zaliczenie z oceną</w:t>
      </w:r>
    </w:p>
    <w:p w14:paraId="1F84BB45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2004C6EC" w14:textId="77777777" w:rsidR="00B82172" w:rsidRPr="00B82172" w:rsidRDefault="00B82172" w:rsidP="00721737">
      <w:pPr>
        <w:tabs>
          <w:tab w:val="left" w:pos="1813"/>
        </w:tabs>
        <w:ind w:left="113"/>
      </w:pPr>
      <w:r w:rsidRPr="00B82172">
        <w:t>KA7_WG9</w:t>
      </w:r>
      <w:r w:rsidRPr="00B82172">
        <w:tab/>
        <w:t>pedagogika</w:t>
      </w:r>
    </w:p>
    <w:p w14:paraId="7250208D" w14:textId="77777777" w:rsidR="00B82172" w:rsidRPr="00B82172" w:rsidRDefault="00B82172" w:rsidP="00721737">
      <w:pPr>
        <w:tabs>
          <w:tab w:val="left" w:pos="1813"/>
        </w:tabs>
        <w:ind w:left="113"/>
      </w:pPr>
      <w:r w:rsidRPr="00B82172">
        <w:t>KA7_UW3</w:t>
      </w:r>
      <w:r w:rsidRPr="00B82172">
        <w:tab/>
        <w:t>pedagogika</w:t>
      </w:r>
    </w:p>
    <w:p w14:paraId="06FDB2BE" w14:textId="77777777" w:rsidR="00B82172" w:rsidRPr="00B82172" w:rsidRDefault="00B82172" w:rsidP="00721737">
      <w:pPr>
        <w:tabs>
          <w:tab w:val="left" w:pos="1813"/>
        </w:tabs>
        <w:ind w:left="113"/>
      </w:pPr>
      <w:r w:rsidRPr="00B82172">
        <w:t>KA7_KK1</w:t>
      </w:r>
      <w:r w:rsidRPr="00B82172">
        <w:tab/>
        <w:t>pedagogika</w:t>
      </w:r>
    </w:p>
    <w:p w14:paraId="4210F678" w14:textId="77777777" w:rsidR="00A20048" w:rsidRPr="00CD14D2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262DD264" w14:textId="77777777" w:rsidR="00067713" w:rsidRDefault="003D3709" w:rsidP="00721737">
      <w:pPr>
        <w:pStyle w:val="Nagwek1"/>
        <w:ind w:left="-5" w:right="0"/>
      </w:pPr>
      <w:r>
        <w:t xml:space="preserve">E.3.2. Metodyka edukacji matematycznej 2 </w:t>
      </w:r>
    </w:p>
    <w:p w14:paraId="46ED0AD0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>zdobycie umiejętności organizowania zajęć matematycznych opartych na wspólnej aktywności, samodzielnym myśleniu uczniów, dyskusji na temat osobistych strategii.</w:t>
      </w:r>
      <w:r>
        <w:rPr>
          <w:i/>
        </w:rPr>
        <w:t xml:space="preserve"> </w:t>
      </w:r>
    </w:p>
    <w:p w14:paraId="0EC4A827" w14:textId="3A9A9D3F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dydaktyka konstruktywistyczna w edukacji matematycznej i jej implikacje. Tworzenie i przedstawianie scenariuszy zajęć matematycznych oraz ich analiza dydaktyczna i merytoryczna. Organizowanie zajęć matematycznych pozwalających na samodzielność poznawczą uczniów. Analiza podstawowych pojęć matematycznych również </w:t>
      </w:r>
      <w:r w:rsidR="007D35A1">
        <w:br/>
      </w:r>
      <w:r>
        <w:t xml:space="preserve">w kontekście finansowym. Poznanie podstawowych pojęć finansowych oraz procesów ekonomicznych. Organizowanie sytuacji finansowych pozwalających na konstruowanie przez uczniów na lekcjach znaczeń finansowo-ekonomicznych. </w:t>
      </w:r>
      <w:r>
        <w:rPr>
          <w:i/>
        </w:rPr>
        <w:t xml:space="preserve"> </w:t>
      </w:r>
      <w:r>
        <w:t xml:space="preserve"> </w:t>
      </w:r>
    </w:p>
    <w:p w14:paraId="2973AACC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556C2AA7" w14:textId="77777777" w:rsidR="00067713" w:rsidRDefault="003D3709" w:rsidP="00721737">
      <w:pPr>
        <w:spacing w:after="0"/>
        <w:ind w:left="-5"/>
      </w:pPr>
      <w:r>
        <w:rPr>
          <w:i/>
        </w:rPr>
        <w:t xml:space="preserve">Wiedza (zna i rozumie): </w:t>
      </w:r>
      <w:r>
        <w:t>w pogłębionym stopniu metodykę wykonywania zadań – normy, procedury i dobre praktyki stosowane w wychowaniu przedszkolnym i edukacji wczesnoszkolnej w zakresie edukacji matematycznej.</w:t>
      </w:r>
      <w:r>
        <w:rPr>
          <w:i/>
        </w:rPr>
        <w:t xml:space="preserve"> </w:t>
      </w:r>
    </w:p>
    <w:p w14:paraId="31AD1AA4" w14:textId="77777777" w:rsidR="00067713" w:rsidRDefault="003D3709" w:rsidP="00721737">
      <w:pPr>
        <w:spacing w:after="8"/>
        <w:ind w:left="-5"/>
      </w:pPr>
      <w:r>
        <w:rPr>
          <w:i/>
        </w:rPr>
        <w:t xml:space="preserve">Umiejętności (potrafi): </w:t>
      </w:r>
      <w:r>
        <w:t>wykorzystywać w codziennej praktyce edukacyjnej różnorodne sposoby organizowania środowiska uczenia się i nauczania, z uwzględnieniem specyficznych potrzeb i możliwości poszczególnych dzieci lub uczniów oraz grupy.</w:t>
      </w:r>
      <w:r>
        <w:rPr>
          <w:i/>
        </w:rPr>
        <w:t xml:space="preserve"> </w:t>
      </w:r>
    </w:p>
    <w:p w14:paraId="17556078" w14:textId="77777777" w:rsidR="00F675C8" w:rsidRDefault="003D3709" w:rsidP="00721737">
      <w:pPr>
        <w:ind w:left="-5"/>
        <w:rPr>
          <w:i/>
        </w:rPr>
      </w:pPr>
      <w:r>
        <w:rPr>
          <w:i/>
        </w:rPr>
        <w:t xml:space="preserve">Kompetencje społeczne (jest gotów do): </w:t>
      </w:r>
      <w:r>
        <w:t xml:space="preserve">formowania właściwych zachowań i postaw dzieci lub uczniów, w tym wobec kultury i sztuki; budowania relacji opartej na wzajemnym zaufaniu </w:t>
      </w:r>
      <w:r>
        <w:lastRenderedPageBreak/>
        <w:t>między wszystkimi podmiotami procesu wychowania i kształcenia, w tym rodzicami lub opiekunami dziecka lub ucznia, oraz włączania ich w działania sprzyjające efektywności edukacyjnej.</w:t>
      </w:r>
      <w:r>
        <w:rPr>
          <w:i/>
        </w:rPr>
        <w:t xml:space="preserve"> </w:t>
      </w:r>
    </w:p>
    <w:p w14:paraId="58E3D47A" w14:textId="471F5038" w:rsidR="00067713" w:rsidRDefault="003D3709" w:rsidP="00721737">
      <w:pPr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03580681" w14:textId="12EF9691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2E1A55">
        <w:t>egzamin</w:t>
      </w:r>
    </w:p>
    <w:p w14:paraId="62FE38F6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26C8D358" w14:textId="77777777" w:rsidR="00F675C8" w:rsidRPr="00F675C8" w:rsidRDefault="00F675C8" w:rsidP="00721737">
      <w:pPr>
        <w:tabs>
          <w:tab w:val="left" w:pos="1813"/>
        </w:tabs>
        <w:ind w:left="113"/>
      </w:pPr>
      <w:r w:rsidRPr="00F675C8">
        <w:t>KA7_WG9</w:t>
      </w:r>
      <w:r w:rsidRPr="00F675C8">
        <w:tab/>
        <w:t>pedagogika</w:t>
      </w:r>
    </w:p>
    <w:p w14:paraId="0160A007" w14:textId="77777777" w:rsidR="00F675C8" w:rsidRPr="00F675C8" w:rsidRDefault="00F675C8" w:rsidP="00721737">
      <w:pPr>
        <w:tabs>
          <w:tab w:val="left" w:pos="1813"/>
        </w:tabs>
        <w:ind w:left="113"/>
      </w:pPr>
      <w:r w:rsidRPr="00F675C8">
        <w:t>KA7_UW3</w:t>
      </w:r>
      <w:r w:rsidRPr="00F675C8">
        <w:tab/>
        <w:t>pedagogika</w:t>
      </w:r>
    </w:p>
    <w:p w14:paraId="72E7E3D6" w14:textId="77777777" w:rsidR="00F675C8" w:rsidRPr="00F675C8" w:rsidRDefault="00F675C8" w:rsidP="00721737">
      <w:pPr>
        <w:tabs>
          <w:tab w:val="left" w:pos="1813"/>
        </w:tabs>
        <w:ind w:left="113"/>
      </w:pPr>
      <w:r w:rsidRPr="00F675C8">
        <w:t>KA7_KK2</w:t>
      </w:r>
      <w:r w:rsidRPr="00F675C8">
        <w:tab/>
        <w:t>pedagogika</w:t>
      </w:r>
    </w:p>
    <w:p w14:paraId="4DDC14C0" w14:textId="77777777" w:rsidR="00A20048" w:rsidRPr="00CD14D2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4C913ACD" w14:textId="77777777" w:rsidR="00F675C8" w:rsidRDefault="003D3709" w:rsidP="00721737">
      <w:pPr>
        <w:pStyle w:val="Nagwek1"/>
        <w:ind w:left="-5" w:right="0"/>
      </w:pPr>
      <w:r>
        <w:t xml:space="preserve">E.4. Metodyka edukacji społeczno-przyrodniczej </w:t>
      </w:r>
    </w:p>
    <w:p w14:paraId="375B306D" w14:textId="45C909FE" w:rsidR="00067713" w:rsidRDefault="003D3709" w:rsidP="00721737">
      <w:pPr>
        <w:pStyle w:val="Nagwek1"/>
        <w:ind w:left="-5" w:right="0"/>
      </w:pPr>
      <w:r>
        <w:t xml:space="preserve">E.4.1. Metodyka edukacji społeczno-przyrodniczej 1 </w:t>
      </w:r>
    </w:p>
    <w:p w14:paraId="405D92D9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zdobywanie wiedzy na temat założeń teoretycznych i metodyki edukacji społeczno-przyrodniczej na początkowym etapie kształcenia. Zrozumienie szczególnej roli aktywności badawczej dziecka w procesie edukacji środowiskowej. Rozwijanie umiejętności projektowania i organizowania sytuacji edukacyjnych związanych z funkcjonowaniem dzieci w środowisku przyrodniczym. </w:t>
      </w:r>
    </w:p>
    <w:p w14:paraId="60D77316" w14:textId="77777777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>edukacja społeczno-przyrodnicza na początkowym etapie kształcenia – cechy, istota, cele i treści. Konstruktywistyczne podejście w edukacji społeczno-przyrodniczej. Edukacja przyrodnicza w terenie – założenia i organizacja. Założenia i praktyka edukacji ekologicznej. Analiza treści edukacji społeczno-przyrodniczej w klasach początkowych. Metody, formy, pomoce dydaktyczne i organizacja edukacji społeczno-przyrodniczej. Doświadczenia, eksperymenty i obserwacje w edukacji przyrodniczej. Przykłady dobrych praktyk w zakresie edukacji przyrodniczej – zajęcia warsztatowe.</w:t>
      </w:r>
      <w:r>
        <w:rPr>
          <w:b/>
          <w:i/>
        </w:rPr>
        <w:t xml:space="preserve"> </w:t>
      </w:r>
    </w:p>
    <w:p w14:paraId="4466EE2E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3BCC36B9" w14:textId="67113528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>założenia teoretyczne i metodyczne w zakresie kształcenia społeczno</w:t>
      </w:r>
      <w:r w:rsidR="00AA364A">
        <w:t>-</w:t>
      </w:r>
      <w:r>
        <w:t xml:space="preserve">przyrodniczego na początkowym etapie kształcenia. </w:t>
      </w:r>
    </w:p>
    <w:p w14:paraId="245C3325" w14:textId="77777777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 xml:space="preserve">dokonać wyboru metod i strategii organizacyjnych służących realizacji zadań dydaktycznych w obszarze edukacji przyrodniczej. </w:t>
      </w:r>
    </w:p>
    <w:p w14:paraId="6AFFE827" w14:textId="10BA44BB" w:rsidR="00AA364A" w:rsidRDefault="003D3709" w:rsidP="00721737">
      <w:pPr>
        <w:ind w:left="-5"/>
        <w:rPr>
          <w:i/>
        </w:rPr>
      </w:pPr>
      <w:r>
        <w:rPr>
          <w:i/>
        </w:rPr>
        <w:t xml:space="preserve">Kompetencje społeczne (jest gotów do): </w:t>
      </w:r>
      <w:r>
        <w:t xml:space="preserve">podejmowania działań zmierzających do rozwijania </w:t>
      </w:r>
      <w:r w:rsidR="006C32D0">
        <w:br/>
      </w:r>
      <w:r>
        <w:t>u dzieci postawy szacunku wobec środowiska przyrodniczego.</w:t>
      </w:r>
      <w:r>
        <w:rPr>
          <w:i/>
        </w:rPr>
        <w:t xml:space="preserve"> </w:t>
      </w:r>
    </w:p>
    <w:p w14:paraId="0022E76A" w14:textId="1A312908" w:rsidR="00067713" w:rsidRDefault="003D3709" w:rsidP="00721737">
      <w:pPr>
        <w:ind w:left="-5"/>
      </w:pPr>
      <w:r>
        <w:rPr>
          <w:i/>
        </w:rPr>
        <w:t xml:space="preserve">Forma prowadzenia zajęć: </w:t>
      </w:r>
      <w:r>
        <w:t xml:space="preserve">wykłady, ćwiczenia. </w:t>
      </w:r>
    </w:p>
    <w:p w14:paraId="518C79CB" w14:textId="0C700315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2E1A55">
        <w:t>zaliczenie z oceną</w:t>
      </w:r>
    </w:p>
    <w:p w14:paraId="152954D0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15AD2CB" w14:textId="77777777" w:rsidR="0030577F" w:rsidRPr="0030577F" w:rsidRDefault="0030577F" w:rsidP="00721737">
      <w:pPr>
        <w:tabs>
          <w:tab w:val="left" w:pos="1813"/>
        </w:tabs>
        <w:ind w:left="113"/>
      </w:pPr>
      <w:r w:rsidRPr="0030577F">
        <w:t>KA7_WG9</w:t>
      </w:r>
      <w:r w:rsidRPr="0030577F">
        <w:tab/>
        <w:t>pedagogika</w:t>
      </w:r>
    </w:p>
    <w:p w14:paraId="04557537" w14:textId="77777777" w:rsidR="0030577F" w:rsidRPr="0030577F" w:rsidRDefault="0030577F" w:rsidP="00721737">
      <w:pPr>
        <w:tabs>
          <w:tab w:val="left" w:pos="1813"/>
        </w:tabs>
        <w:ind w:left="113"/>
      </w:pPr>
      <w:r w:rsidRPr="0030577F">
        <w:t>KA7_UW6</w:t>
      </w:r>
      <w:r w:rsidRPr="0030577F">
        <w:tab/>
        <w:t>pedagogika</w:t>
      </w:r>
    </w:p>
    <w:p w14:paraId="5D7E6CAF" w14:textId="77777777" w:rsidR="0030577F" w:rsidRPr="0030577F" w:rsidRDefault="0030577F" w:rsidP="00721737">
      <w:pPr>
        <w:tabs>
          <w:tab w:val="left" w:pos="1813"/>
        </w:tabs>
        <w:ind w:left="113"/>
      </w:pPr>
      <w:r w:rsidRPr="0030577F">
        <w:t>KA7_KK2</w:t>
      </w:r>
      <w:r w:rsidRPr="0030577F">
        <w:tab/>
        <w:t>pedagogika</w:t>
      </w:r>
    </w:p>
    <w:p w14:paraId="6DA770E6" w14:textId="77777777" w:rsidR="00A20048" w:rsidRPr="00CD14D2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5614803C" w14:textId="77777777" w:rsidR="00067713" w:rsidRDefault="003D3709" w:rsidP="00721737">
      <w:pPr>
        <w:pStyle w:val="Nagwek1"/>
        <w:ind w:left="-5" w:right="0"/>
      </w:pPr>
      <w:r>
        <w:t xml:space="preserve">E.4.2. Metodyka edukacji społeczno-przyrodniczej 2 </w:t>
      </w:r>
    </w:p>
    <w:p w14:paraId="6B885683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zdobywanie wiedzy na temat przesłanek teoretycznych i rozwiązań praktycznych w obszarze edukacji środowiskowej na początkowym etapie kształcenia. Zrozumienie potrzeby wiązania procesu edukacyjnego z wiedzą osobistą uczniów. Rozwijanie umiejętności planowania i realizacji zajęć edukacyjnych w obszarze funkcjonowania dziecka w środowisku społecznym.   </w:t>
      </w:r>
    </w:p>
    <w:p w14:paraId="686BCA36" w14:textId="54EB7DF8" w:rsidR="00067713" w:rsidRDefault="003D3709" w:rsidP="00721737">
      <w:pPr>
        <w:ind w:left="-5"/>
      </w:pPr>
      <w:r>
        <w:rPr>
          <w:i/>
        </w:rPr>
        <w:lastRenderedPageBreak/>
        <w:t xml:space="preserve">Treści merytoryczne: </w:t>
      </w:r>
      <w:r>
        <w:t xml:space="preserve">edukacja społeczna w klasach początkowych – cele, obszary, metody pracy. Ja, inni i wspólnota – rozwijanie umiejętności społecznych dzieci. Kultura, różnorodność i wartości we wczesnej edukacji społecznej. Społeczna partycypacja dzieci – od idei do jej praktycznej realizacji. Rozwijanie kompetencji obywatelskich dzieci. Od uczenia się „o” świecie do uczenia się razem „ze” światem – alternatywne podejście do edukacji środowiskowej. Sposoby poznawania środowiska społecznego przez dzieci na początkowym etapie kształcenia. Analiza dobrych praktyk w zakresie edukacji społecznej. Projektowanie </w:t>
      </w:r>
      <w:r w:rsidR="006C32D0">
        <w:br/>
      </w:r>
      <w:r>
        <w:t>i prowadzenie zajęć w ramach edukacji społeczno-przyrodniczej – zajęcia warsztatowe.</w:t>
      </w:r>
      <w:r>
        <w:rPr>
          <w:i/>
        </w:rPr>
        <w:t xml:space="preserve"> </w:t>
      </w:r>
    </w:p>
    <w:p w14:paraId="0A3965BE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5700E19F" w14:textId="4A0BD606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>przesłanki teoretyczne i rozwiązania praktyczne w obszarze edukacji środowiskowej na początkowym etapie kształcenia.</w:t>
      </w:r>
      <w:r>
        <w:rPr>
          <w:i/>
        </w:rPr>
        <w:t xml:space="preserve"> </w:t>
      </w:r>
    </w:p>
    <w:p w14:paraId="57DC620F" w14:textId="431E8CC8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 xml:space="preserve">dokonać wyboru metod i form pracy służących realizacji zadań </w:t>
      </w:r>
      <w:r w:rsidR="004E042C">
        <w:br/>
      </w:r>
      <w:r>
        <w:t>w ramach edukacji społecznej.</w:t>
      </w:r>
      <w:r>
        <w:rPr>
          <w:i/>
        </w:rPr>
        <w:t xml:space="preserve"> </w:t>
      </w:r>
    </w:p>
    <w:p w14:paraId="3CAAB65C" w14:textId="77777777" w:rsidR="00067713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 xml:space="preserve">podejmowania działań zmierzających do kształtowania postawy szacunku wobec ludzi i środowiska społeczno-kulturowego. </w:t>
      </w:r>
    </w:p>
    <w:p w14:paraId="7C22CA40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Forma prowadzenia zajęć: </w:t>
      </w:r>
      <w:r>
        <w:t xml:space="preserve">wykłady, ćwiczenia. </w:t>
      </w:r>
    </w:p>
    <w:p w14:paraId="5A942E56" w14:textId="691D323D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2E1A55">
        <w:t>egzamin</w:t>
      </w:r>
    </w:p>
    <w:p w14:paraId="01C27B54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630E8338" w14:textId="77777777" w:rsidR="00FA18A0" w:rsidRPr="00FA18A0" w:rsidRDefault="00FA18A0" w:rsidP="00721737">
      <w:pPr>
        <w:tabs>
          <w:tab w:val="left" w:pos="1813"/>
        </w:tabs>
        <w:ind w:left="113"/>
      </w:pPr>
      <w:r w:rsidRPr="00FA18A0">
        <w:t>KA7_WG9</w:t>
      </w:r>
      <w:r w:rsidRPr="00FA18A0">
        <w:tab/>
        <w:t>pedagogika</w:t>
      </w:r>
    </w:p>
    <w:p w14:paraId="3ECCF028" w14:textId="77777777" w:rsidR="00FA18A0" w:rsidRPr="00FA18A0" w:rsidRDefault="00FA18A0" w:rsidP="00721737">
      <w:pPr>
        <w:tabs>
          <w:tab w:val="left" w:pos="1813"/>
        </w:tabs>
        <w:ind w:left="113"/>
      </w:pPr>
      <w:r w:rsidRPr="00FA18A0">
        <w:t>KA7_UW6</w:t>
      </w:r>
      <w:r w:rsidRPr="00FA18A0">
        <w:tab/>
        <w:t>pedagogika</w:t>
      </w:r>
    </w:p>
    <w:p w14:paraId="57260F30" w14:textId="77777777" w:rsidR="00FA18A0" w:rsidRPr="00FA18A0" w:rsidRDefault="00FA18A0" w:rsidP="00721737">
      <w:pPr>
        <w:tabs>
          <w:tab w:val="left" w:pos="1813"/>
        </w:tabs>
        <w:ind w:left="113"/>
      </w:pPr>
      <w:r w:rsidRPr="00FA18A0">
        <w:t>KA7_KK2</w:t>
      </w:r>
      <w:r w:rsidRPr="00FA18A0">
        <w:tab/>
        <w:t>pedagogika</w:t>
      </w:r>
    </w:p>
    <w:p w14:paraId="1D01F014" w14:textId="77777777" w:rsidR="00A20048" w:rsidRPr="00CD14D2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63125794" w14:textId="51B6A633" w:rsidR="00FA18A0" w:rsidRDefault="003D3709" w:rsidP="00721737">
      <w:pPr>
        <w:pStyle w:val="Nagwek1"/>
        <w:ind w:left="-5" w:right="0"/>
      </w:pPr>
      <w:r>
        <w:t>E.5. Metodyka edukacji informatycznej i posługiwania się technologią informacyjno</w:t>
      </w:r>
      <w:r w:rsidR="00FA18A0">
        <w:t>-</w:t>
      </w:r>
      <w:r>
        <w:t xml:space="preserve">komunikacyjną </w:t>
      </w:r>
    </w:p>
    <w:p w14:paraId="5DB5E97E" w14:textId="6712DFC5" w:rsidR="00067713" w:rsidRDefault="003D3709" w:rsidP="00721737">
      <w:pPr>
        <w:pStyle w:val="Nagwek1"/>
        <w:ind w:left="-5" w:right="0"/>
      </w:pPr>
      <w:r>
        <w:t>E.5.1. Metodyka edukacji informatycznej i posługiwania się technologią informacyjno</w:t>
      </w:r>
      <w:r w:rsidR="00FA18A0">
        <w:t>-</w:t>
      </w:r>
      <w:r>
        <w:t xml:space="preserve">komunikacyjną </w:t>
      </w:r>
    </w:p>
    <w:p w14:paraId="26CB6483" w14:textId="5A1F8253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>przygotowanie do samodzielnego prowadzenia, planowania i organizowania zajęć z zakresu edukacji informatycznej i posługiwania się technologią informacyjno</w:t>
      </w:r>
      <w:r w:rsidR="00FA18A0">
        <w:t>-</w:t>
      </w:r>
      <w:r>
        <w:t>komunikacyjną w przedszkolu i klasach I-III. Zapoznanie z metodami nauczania, formami pracy i środkami dydaktycznymi pozwalającymi na samodzielne konstruowanie zajęć informatycznych w nauczaniu zintegrowanym oraz sposobów kształtowania u uczniów zdolności algorytmicznego rozwiązywania problemów i myślenia komputacyjnego.</w:t>
      </w:r>
      <w:r>
        <w:rPr>
          <w:i/>
        </w:rPr>
        <w:t xml:space="preserve"> </w:t>
      </w:r>
    </w:p>
    <w:p w14:paraId="63DBB1FB" w14:textId="05D2EF7A" w:rsidR="00067713" w:rsidRDefault="003D3709" w:rsidP="00721737">
      <w:pPr>
        <w:ind w:left="-5"/>
      </w:pPr>
      <w:r>
        <w:rPr>
          <w:i/>
        </w:rPr>
        <w:t>Treści merytoryczne:</w:t>
      </w:r>
      <w:r>
        <w:t xml:space="preserve"> cele i treści edukacji informatycznej w nauczaniu zintegrowanym, podstawa programowa w zakresie umiejętności informatycznych dla przedszkola i w klasach IIII; kompetencje informatyczne nauczyciela; zasady i metody prowadzenia zajęć komputerowych z dziećmi, wykorzystanie programów komputerowych w pracy z dziećmi </w:t>
      </w:r>
      <w:r w:rsidR="004E042C">
        <w:br/>
      </w:r>
      <w:r>
        <w:t xml:space="preserve">w wieku wczesnoszkolnym; wprowadzenie do nauki rozwiązywania problemów </w:t>
      </w:r>
      <w:r w:rsidR="004E042C">
        <w:br/>
      </w:r>
      <w:r>
        <w:t xml:space="preserve">i programowania, mające zastosowanie na różnych przedmiotach; myślenie komputacyjne, zasady bezpiecznej pracy z wykorzystaniem komputera i Internetu oraz propagowanie odpowiedzialności w świecie mediów cyfrowych; historia i rozwój informatyki i edukacji informatycznej. Posługiwanie się aplikacjami komputerowymi do komponowania ilustracji graficznych, pracy nad tekstem, wykonywania obliczeń, korzystania z usług w sieciach komputerowych oraz pozyskiwania, gromadzenia i przetwarzania informacji; samodzielne tworzenie pomocy dydaktycznych z wykorzystaniem dostępnych narzędzi informatycznych; kształtowanie umiejętności logicznego myślenia i rozwiązywania problemów </w:t>
      </w:r>
      <w:r w:rsidR="004E042C">
        <w:br/>
      </w:r>
      <w:r>
        <w:t xml:space="preserve">z wykorzystaniem metod i technik wywodzących się z informatyki, w tym logicznego </w:t>
      </w:r>
      <w:r w:rsidR="004E042C">
        <w:br/>
      </w:r>
      <w:r>
        <w:lastRenderedPageBreak/>
        <w:t xml:space="preserve">i algorytmicznego myślenia oraz programowania, sposobów integrowania zajęć edukacji informatycznej z innymi aktywnościami. </w:t>
      </w:r>
    </w:p>
    <w:p w14:paraId="7E47D374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24881136" w14:textId="77777777" w:rsidR="00067713" w:rsidRDefault="003D3709" w:rsidP="00721737">
      <w:pPr>
        <w:spacing w:after="0"/>
        <w:ind w:left="-5"/>
      </w:pPr>
      <w:r>
        <w:rPr>
          <w:i/>
        </w:rPr>
        <w:t xml:space="preserve">Wiedza (zna i rozumie): </w:t>
      </w:r>
      <w:r>
        <w:t xml:space="preserve">znaczenie celowego i właściwego posługiwania się przez uczniów typowymi aplikacjami komputerowymi do komponowania ilustracji graficznych, pracy nad tekstem, wykonywania obliczeń, korzystania z usług w sieciach komputerowych oraz pozyskiwania, gromadzenia i przetwarzania informacji; znaczenie stwarzania sytuacji problemowych w otoczeniu uczniów, które uczniowie modelują i rozwiązują, tworząc algorytm, odtwarzając go poza komputerem oraz realizując w wersji komputerowej; rolę rozwijania u uczniów umiejętności programowania w środowisku blokowo-wizualnego języka programowania; rolę integrowania zajęć edukacji informatycznej z aktywnościami wizualnymi, słuchowymi i kinestetycznymi; znaczenie promowania i kształtowania u uczniów postawy obywatelskiej i prospołecznej oraz odpowiedzialności w świecie mediów cyfrowych. </w:t>
      </w:r>
    </w:p>
    <w:p w14:paraId="13091910" w14:textId="77777777" w:rsidR="00067713" w:rsidRDefault="003D3709" w:rsidP="00721737">
      <w:pPr>
        <w:spacing w:after="6"/>
        <w:ind w:left="-5"/>
      </w:pPr>
      <w:r>
        <w:rPr>
          <w:i/>
        </w:rPr>
        <w:t xml:space="preserve">Umiejętności (potrafi): </w:t>
      </w:r>
      <w:r>
        <w:t xml:space="preserve">zapoznać uczniów z typowymi aplikacjami komputerowymi do komponowania ilustracji graficznych, pracy nad tekstem, wykonywania obliczeń, korzystania z usług w sieciach komputerowych oraz pozyskiwania, gromadzenia i przetwarzania informacji; stworzyć sytuację problemową, w której uczniowie modelują i rozwiązują zadanie, tworząc algorytm, odtwarzając go poza komputerem oraz realizując w wersji komputerowej; integrować zajęcia informatyczne z innymi zajęciami. </w:t>
      </w:r>
    </w:p>
    <w:p w14:paraId="6F8DCDB4" w14:textId="77777777" w:rsidR="00894967" w:rsidRDefault="003D3709" w:rsidP="00721737">
      <w:pPr>
        <w:spacing w:after="2"/>
        <w:ind w:left="-5"/>
        <w:rPr>
          <w:i/>
        </w:rPr>
      </w:pPr>
      <w:r>
        <w:rPr>
          <w:i/>
        </w:rPr>
        <w:t xml:space="preserve">Kompetencje społeczne (jest gotów do): </w:t>
      </w:r>
      <w:r>
        <w:t>promowania postawy odpowiedzialnego zachowania w świecie mediów cyfrowych; inspirowania uczniów do kreatywności i rozwoju myślenia komputacyjnego.</w:t>
      </w:r>
      <w:r>
        <w:rPr>
          <w:i/>
        </w:rPr>
        <w:t xml:space="preserve"> </w:t>
      </w:r>
    </w:p>
    <w:p w14:paraId="5F13497C" w14:textId="31F7192E" w:rsidR="00067713" w:rsidRDefault="003D3709" w:rsidP="00721737">
      <w:pPr>
        <w:spacing w:after="2"/>
        <w:ind w:left="-5"/>
      </w:pPr>
      <w:r>
        <w:rPr>
          <w:i/>
        </w:rPr>
        <w:t xml:space="preserve">Forma prowadzenia zajęć: </w:t>
      </w:r>
      <w:r>
        <w:t xml:space="preserve">wykłady, ćwiczenia. </w:t>
      </w:r>
    </w:p>
    <w:p w14:paraId="37C68C8D" w14:textId="744085D3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E02BEA">
        <w:t>zaliczenie z oceną</w:t>
      </w:r>
    </w:p>
    <w:p w14:paraId="570ACBAC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5F4DEC48" w14:textId="77777777" w:rsidR="005C6AE5" w:rsidRPr="005C6AE5" w:rsidRDefault="005C6AE5" w:rsidP="00721737">
      <w:pPr>
        <w:tabs>
          <w:tab w:val="left" w:pos="1813"/>
        </w:tabs>
        <w:ind w:left="113"/>
      </w:pPr>
      <w:r w:rsidRPr="005C6AE5">
        <w:t>KA7_WG9</w:t>
      </w:r>
      <w:r w:rsidRPr="005C6AE5">
        <w:tab/>
        <w:t>pedagogika</w:t>
      </w:r>
    </w:p>
    <w:p w14:paraId="4B6E64A4" w14:textId="77777777" w:rsidR="005C6AE5" w:rsidRPr="005C6AE5" w:rsidRDefault="005C6AE5" w:rsidP="00721737">
      <w:pPr>
        <w:tabs>
          <w:tab w:val="left" w:pos="1813"/>
        </w:tabs>
        <w:ind w:left="113"/>
      </w:pPr>
      <w:r w:rsidRPr="005C6AE5">
        <w:t>KA7_UW3</w:t>
      </w:r>
      <w:r w:rsidRPr="005C6AE5">
        <w:tab/>
        <w:t>pedagogika</w:t>
      </w:r>
    </w:p>
    <w:p w14:paraId="6517C34A" w14:textId="77777777" w:rsidR="005C6AE5" w:rsidRPr="005C6AE5" w:rsidRDefault="005C6AE5" w:rsidP="00721737">
      <w:pPr>
        <w:tabs>
          <w:tab w:val="left" w:pos="1813"/>
        </w:tabs>
        <w:ind w:left="113"/>
      </w:pPr>
      <w:r w:rsidRPr="005C6AE5">
        <w:t>KA7_UW5</w:t>
      </w:r>
      <w:r w:rsidRPr="005C6AE5">
        <w:tab/>
        <w:t>pedagogika</w:t>
      </w:r>
    </w:p>
    <w:p w14:paraId="5BABD44F" w14:textId="77777777" w:rsidR="005C6AE5" w:rsidRPr="005C6AE5" w:rsidRDefault="005C6AE5" w:rsidP="00721737">
      <w:pPr>
        <w:tabs>
          <w:tab w:val="left" w:pos="1813"/>
        </w:tabs>
        <w:ind w:left="113"/>
      </w:pPr>
      <w:r w:rsidRPr="005C6AE5">
        <w:t>KA7_UK1</w:t>
      </w:r>
      <w:r w:rsidRPr="005C6AE5">
        <w:tab/>
        <w:t>pedagogika</w:t>
      </w:r>
    </w:p>
    <w:p w14:paraId="69FCC026" w14:textId="77777777" w:rsidR="005C6AE5" w:rsidRPr="005C6AE5" w:rsidRDefault="005C6AE5" w:rsidP="00721737">
      <w:pPr>
        <w:tabs>
          <w:tab w:val="left" w:pos="1813"/>
        </w:tabs>
        <w:ind w:left="113"/>
      </w:pPr>
      <w:r w:rsidRPr="005C6AE5">
        <w:t>KA7_KK2</w:t>
      </w:r>
      <w:r w:rsidRPr="005C6AE5">
        <w:tab/>
        <w:t>pedagogika</w:t>
      </w:r>
    </w:p>
    <w:p w14:paraId="54346624" w14:textId="77777777" w:rsidR="00A20048" w:rsidRPr="00CD14D2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1DE99F8F" w14:textId="77777777" w:rsidR="005C6AE5" w:rsidRDefault="003D3709" w:rsidP="00721737">
      <w:pPr>
        <w:pStyle w:val="Nagwek1"/>
        <w:ind w:left="-5" w:right="0"/>
      </w:pPr>
      <w:r>
        <w:t xml:space="preserve">E.6. Metodyka edukacji plastycznej </w:t>
      </w:r>
    </w:p>
    <w:p w14:paraId="01F70F9D" w14:textId="1A1B21BA" w:rsidR="00067713" w:rsidRDefault="003D3709" w:rsidP="00721737">
      <w:pPr>
        <w:pStyle w:val="Nagwek1"/>
        <w:ind w:left="-5" w:right="0"/>
      </w:pPr>
      <w:r>
        <w:t xml:space="preserve">E.6.1. Metodyka edukacji plastycznej </w:t>
      </w:r>
    </w:p>
    <w:p w14:paraId="7E1EAD48" w14:textId="19572474" w:rsidR="00067713" w:rsidRDefault="003D3709" w:rsidP="00721737">
      <w:pPr>
        <w:spacing w:after="6"/>
        <w:ind w:left="-5"/>
      </w:pPr>
      <w:r>
        <w:rPr>
          <w:i/>
        </w:rPr>
        <w:t xml:space="preserve">Cel kształcenia: </w:t>
      </w:r>
      <w:r>
        <w:t xml:space="preserve">kształtowanie umiejętności stosowania różnorodnych technik i technologii plastycznych oraz sposobów dostosowania ich do pracy z dziećmi. Zdobycie kompetencji </w:t>
      </w:r>
      <w:r w:rsidR="00EF663E">
        <w:br/>
      </w:r>
      <w:r>
        <w:t xml:space="preserve">w obszarze tworzenia i dostosowywania warsztatu artystycznego do wieku i możliwości podopiecznych. Zapoznanie ze specyfiką twórczości rysunkowej dziecka i jej cech charakterystycznych </w:t>
      </w:r>
      <w:r w:rsidR="00EF663E">
        <w:t>dla poszczególnych</w:t>
      </w:r>
      <w:r>
        <w:t xml:space="preserve"> etapów rozwoju oraz z podstawami wiedzy na temat metodyki zajęć plastycznych podczas edukacji przedszkolnej i wczesnoszkolnej. Rozwijanie umiejętności czytania i wartościowania aktywności twórczej dziecka oraz potencjału artystycznego poprzez samodzielną twórczość. Rozbudzanie zainteresowania sztuką poznawania jej języka i docenienia jej funkcji rozwojowych i społecznych. Motywowanie do świadomego uczestnictwa w wydarzeniach artystycznych, poprzez kontakt z dziełami sztuki </w:t>
      </w:r>
      <w:r w:rsidR="00EF663E">
        <w:br/>
      </w:r>
      <w:r>
        <w:t>i pogłębianiem wiedzy o sztuce.</w:t>
      </w:r>
      <w:r>
        <w:rPr>
          <w:i/>
        </w:rPr>
        <w:t xml:space="preserve"> </w:t>
      </w:r>
      <w:r>
        <w:t xml:space="preserve"> </w:t>
      </w:r>
    </w:p>
    <w:p w14:paraId="79EAACA6" w14:textId="02F026EB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zagadnienia z zakresu metodyki wychowania plastycznego. Sposoby organizacji pracy w pracowni plastycznej z uwzględnieniem wieku i możliwości uczniów. Zasady konstruowania planów metodycznych w odniesieniu do najważniejszych zagadnień </w:t>
      </w:r>
      <w:r w:rsidR="00EF663E">
        <w:br/>
      </w:r>
      <w:r>
        <w:lastRenderedPageBreak/>
        <w:t xml:space="preserve">i umiejętności plastycznych dzieci. Zasady bezpieczeństwa podczas zajęć artystycznych. Zagadnienia z zakresu historii sztuki i sztuki współczesnej. Czytanie komunikatów wizualnych. Świadome posługiwanie się środkami wyrazu artystycznego z wykorzystaniem podstawowych technik i technologii plastycznych: rysunku, grafiki, malarstwa, form przestrzennych. Dobieranie warsztatu artystycznego do zagadnień i problemów plastycznych odpowiednich dla kolejnych etapów rozwoju dziecka. Planowanie i przygotowanie zajęć plastycznych </w:t>
      </w:r>
      <w:r w:rsidR="00EF663E">
        <w:br/>
      </w:r>
      <w:r>
        <w:t xml:space="preserve">z uwzględnieniem specyfiki warsztatowej i technologicznej. Poszukiwanie inspiracji do rozbudzania aktywności twórczej. Prezentowanie i komentowanie własnej twórczości. </w:t>
      </w:r>
    </w:p>
    <w:p w14:paraId="3AEE5910" w14:textId="77777777" w:rsidR="00067713" w:rsidRDefault="003D3709" w:rsidP="00721737">
      <w:pPr>
        <w:ind w:left="-5"/>
      </w:pPr>
      <w:r>
        <w:t xml:space="preserve">Poznawanie związków sztuki z otaczającą rzeczywistością. </w:t>
      </w:r>
    </w:p>
    <w:p w14:paraId="64DB7EEC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53A101D8" w14:textId="5211C655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 xml:space="preserve">specyfikę rozwoju twórczości rysunkowej i aktywności twórczej dziecka; podstawowe techniki plastyczne i podstawowe pojęcia dotyczące konstrukcji dzieła; podstawowe zasady bezpieczeństwa pracy w pracowni plastycznej; znaczenie artystycznej ekspresji i autokreacji na wszystkich etapach rozwoju. </w:t>
      </w:r>
      <w:r>
        <w:rPr>
          <w:i/>
        </w:rPr>
        <w:t xml:space="preserve"> </w:t>
      </w:r>
    </w:p>
    <w:p w14:paraId="62D09AB3" w14:textId="0EF2973B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 xml:space="preserve">zinterpretować podstawowe techniki plastyczne i podstawowe pojęcia dotyczące konstrukcji dzieła w analizowanej pracy; świadomie zastosować różne techniki plastyczne podczas aktu twórczego;  przygotować zajęcia artystyczne dostosowane do wieku </w:t>
      </w:r>
      <w:r w:rsidR="00EF663E">
        <w:br/>
      </w:r>
      <w:r>
        <w:t xml:space="preserve">i możliwości dziecka oraz dopasować do nich optymalny warsztat plastyczny; posługiwać się materiałami i narzędziami plastycznymi; w oparciu o własną wiedzę i doświadczenie rozbudzić w podopiecznych twórczą pasję i zainteresowanie sztuką. </w:t>
      </w:r>
    </w:p>
    <w:p w14:paraId="0AC24C20" w14:textId="77777777" w:rsidR="003748AE" w:rsidRDefault="003D3709" w:rsidP="00721737">
      <w:pPr>
        <w:spacing w:after="0"/>
        <w:ind w:left="-5"/>
        <w:rPr>
          <w:i/>
        </w:rPr>
      </w:pPr>
      <w:r>
        <w:rPr>
          <w:i/>
        </w:rPr>
        <w:t xml:space="preserve">Kompetencje społeczne (jest gotów do): </w:t>
      </w:r>
      <w:r>
        <w:t>uczestniczenia w życiu kulturalnym i artystycznym oraz inspirowania dzieci do tego typu aktywności; zachęcania dzieci do twórczości artystycznej mając świadomość jej znaczenia w procesie rozwoju; dzielenia się refleksjami na temat dzieł sztuki; pogłębiania wiedzy i poszerzania kompetencji.</w:t>
      </w:r>
      <w:r>
        <w:rPr>
          <w:i/>
        </w:rPr>
        <w:t xml:space="preserve"> </w:t>
      </w:r>
    </w:p>
    <w:p w14:paraId="77CBC00E" w14:textId="0539857A" w:rsidR="00067713" w:rsidRDefault="003D3709" w:rsidP="00721737">
      <w:pPr>
        <w:spacing w:after="0"/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6D496F39" w14:textId="6E88F181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FB2152">
        <w:t>zaliczenie z oceną</w:t>
      </w:r>
    </w:p>
    <w:p w14:paraId="353CD777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4FA57BBB" w14:textId="77777777" w:rsidR="003748AE" w:rsidRPr="003748AE" w:rsidRDefault="003748AE" w:rsidP="00721737">
      <w:pPr>
        <w:tabs>
          <w:tab w:val="left" w:pos="1813"/>
        </w:tabs>
        <w:ind w:left="113"/>
      </w:pPr>
      <w:r w:rsidRPr="003748AE">
        <w:t>KA7_WG3</w:t>
      </w:r>
      <w:r w:rsidRPr="003748AE">
        <w:tab/>
        <w:t>pedagogika</w:t>
      </w:r>
    </w:p>
    <w:p w14:paraId="1A88A2DB" w14:textId="77777777" w:rsidR="003748AE" w:rsidRPr="003748AE" w:rsidRDefault="003748AE" w:rsidP="00721737">
      <w:pPr>
        <w:tabs>
          <w:tab w:val="left" w:pos="1813"/>
        </w:tabs>
        <w:ind w:left="113"/>
      </w:pPr>
      <w:r w:rsidRPr="003748AE">
        <w:t>KA7_WG8</w:t>
      </w:r>
      <w:r w:rsidRPr="003748AE">
        <w:tab/>
        <w:t>pedagogika</w:t>
      </w:r>
    </w:p>
    <w:p w14:paraId="06DC70F2" w14:textId="77777777" w:rsidR="003748AE" w:rsidRPr="003748AE" w:rsidRDefault="003748AE" w:rsidP="00721737">
      <w:pPr>
        <w:tabs>
          <w:tab w:val="left" w:pos="1813"/>
        </w:tabs>
        <w:ind w:left="113"/>
      </w:pPr>
      <w:r w:rsidRPr="003748AE">
        <w:t>KA7_WK6</w:t>
      </w:r>
      <w:r w:rsidRPr="003748AE">
        <w:tab/>
        <w:t>pedagogika</w:t>
      </w:r>
    </w:p>
    <w:p w14:paraId="51E5AF08" w14:textId="77777777" w:rsidR="003748AE" w:rsidRPr="003748AE" w:rsidRDefault="003748AE" w:rsidP="00721737">
      <w:pPr>
        <w:tabs>
          <w:tab w:val="left" w:pos="1813"/>
        </w:tabs>
        <w:ind w:left="113"/>
      </w:pPr>
      <w:r w:rsidRPr="003748AE">
        <w:t>KA7_UW2</w:t>
      </w:r>
      <w:r w:rsidRPr="003748AE">
        <w:tab/>
        <w:t>pedagogika</w:t>
      </w:r>
    </w:p>
    <w:p w14:paraId="7378ABCE" w14:textId="77777777" w:rsidR="003748AE" w:rsidRPr="003748AE" w:rsidRDefault="003748AE" w:rsidP="00721737">
      <w:pPr>
        <w:tabs>
          <w:tab w:val="left" w:pos="1813"/>
        </w:tabs>
        <w:ind w:left="113"/>
      </w:pPr>
      <w:r w:rsidRPr="003748AE">
        <w:t>KA7_UW3</w:t>
      </w:r>
      <w:r w:rsidRPr="003748AE">
        <w:tab/>
        <w:t>pedagogika</w:t>
      </w:r>
    </w:p>
    <w:p w14:paraId="7763FF3C" w14:textId="77777777" w:rsidR="003748AE" w:rsidRPr="003748AE" w:rsidRDefault="003748AE" w:rsidP="00721737">
      <w:pPr>
        <w:tabs>
          <w:tab w:val="left" w:pos="1813"/>
        </w:tabs>
        <w:ind w:left="113"/>
      </w:pPr>
      <w:r w:rsidRPr="003748AE">
        <w:t>KA7_KK2</w:t>
      </w:r>
      <w:r w:rsidRPr="003748AE">
        <w:tab/>
        <w:t>pedagogika</w:t>
      </w:r>
    </w:p>
    <w:p w14:paraId="7A22D083" w14:textId="77777777" w:rsidR="00A20048" w:rsidRPr="00CD14D2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660CEADB" w14:textId="77777777" w:rsidR="003748AE" w:rsidRDefault="003D3709" w:rsidP="00721737">
      <w:pPr>
        <w:pStyle w:val="Nagwek1"/>
        <w:ind w:left="-5" w:right="0"/>
      </w:pPr>
      <w:r>
        <w:t xml:space="preserve">E.7. Metodyka edukacji muzycznej </w:t>
      </w:r>
    </w:p>
    <w:p w14:paraId="5E93E307" w14:textId="46E54ECD" w:rsidR="00067713" w:rsidRDefault="003D3709" w:rsidP="00721737">
      <w:pPr>
        <w:pStyle w:val="Nagwek1"/>
        <w:ind w:left="-5" w:right="0"/>
      </w:pPr>
      <w:r>
        <w:t xml:space="preserve">E.7.1. Metodyka edukacji muzycznej </w:t>
      </w:r>
    </w:p>
    <w:p w14:paraId="6A796CD1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>zapoznanie z celami, formami aktywności muzycznej oraz treściami edukacji muzycznej na etapie przedszkola i klas I-III z uwzględnieniem potrzeb i możliwości rozwojowych dziecka; kształtowanie umiejętności stymulowania aktywności i twórczości muzycznej dzieci na etapie wczesnej edukacji oraz integrowania muzyki z innymi przedmiotami/dziedzinami sztuki.</w:t>
      </w:r>
      <w:r>
        <w:rPr>
          <w:i/>
        </w:rPr>
        <w:t xml:space="preserve"> </w:t>
      </w:r>
    </w:p>
    <w:p w14:paraId="4F506FA2" w14:textId="44CC1FED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edukacja muzyczna w XXI wieku. Cele i treści edukacji muzycznej na etapie przedszkola i klas I-III szkoły podstawowej. Formy aktywności muzycznej. Rozwój muzyczny dziecka/ucznia. Tematyczne i metodyczne planowanie lekcji oraz problem oceny na lekcjach muzyki. Płaszczyzny porozumienia między muzyką i innymi dziedzinami sztuki. Literatura muzyczna do przedszkola i klas I-III szkoły podstawowej. Sylwetka nauczyciela </w:t>
      </w:r>
      <w:r>
        <w:lastRenderedPageBreak/>
        <w:t xml:space="preserve">muzyki. Ćwiczenia oddechowe i dykcyjne głosu oparte na materiale piosenki. Sposoby uczenia piosenki ze słuchu, przy pomocy nut i z nut. Tworzenie akompaniamentu do piosenek, umuzycznianie wierszy i opowiadań z wykorzystaniem naturalnych efektów perkusyjnych oraz instrumentów perkusyjnych. Aktywne słuchanie muzyki. Projektowanie zajęć z szerokim wykorzystaniem form aktywności muzycznej. </w:t>
      </w:r>
    </w:p>
    <w:p w14:paraId="5BD76E4B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72AF2848" w14:textId="65F19399" w:rsidR="00067713" w:rsidRDefault="003D3709" w:rsidP="00721737">
      <w:pPr>
        <w:spacing w:after="3"/>
        <w:ind w:left="-5"/>
      </w:pPr>
      <w:r>
        <w:rPr>
          <w:i/>
        </w:rPr>
        <w:t xml:space="preserve">Wiedza (zna i rozumie): </w:t>
      </w:r>
      <w:r>
        <w:t xml:space="preserve">w pogłębionym stopniu metodykę edukacji muzycznej – cele, treści, normy, procedury i dobre praktyki stosowane w wychowaniu przedszkolnym i edukacji wczesnoszkolnej; znaczenie i możliwości celowego oraz różnorodnego wykorzystania zabaw muzycznych, muzyczno-ruchowych i innych form aktywności muzycznej w procesie wychowywania i kształcenia dzieci. </w:t>
      </w:r>
    </w:p>
    <w:p w14:paraId="44A947B8" w14:textId="7FB83FE0" w:rsidR="00067713" w:rsidRDefault="003D3709" w:rsidP="00721737">
      <w:pPr>
        <w:spacing w:after="4"/>
        <w:ind w:left="-5"/>
      </w:pPr>
      <w:r>
        <w:rPr>
          <w:i/>
        </w:rPr>
        <w:t xml:space="preserve">Umiejętności (potrafi): </w:t>
      </w:r>
      <w:r>
        <w:t xml:space="preserve">wykorzystywać w codziennej praktyce edukacyjnej różnorodne sposoby organizowania środowiska uczenia się i nauczania w zakresie edukacji muzycznej, </w:t>
      </w:r>
      <w:r w:rsidR="00F45496">
        <w:br/>
      </w:r>
      <w:r>
        <w:t>z uwzględnieniem specyficznych potrzeb i możliwości poszczególnych dzieci lub uczniów oraz grupy; dobierać, tworzyć, testować i modyfikować piosenki i instrumentalne utwory muzyczne oraz metody i formy aktywności muzycznej adekwatnie do celów wychowania i kształcenia muzycznego; integrować treści muzyczne z innymi przedmiotami.</w:t>
      </w:r>
      <w:r>
        <w:rPr>
          <w:i/>
        </w:rPr>
        <w:t xml:space="preserve"> </w:t>
      </w:r>
    </w:p>
    <w:p w14:paraId="3052E3DD" w14:textId="5A7778C6" w:rsidR="00DE6A27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 xml:space="preserve">formowania właściwych zachowań i postaw dzieci lub uczniów wobec kultury i sztuki muzycznej; budowania relacji opartej na wzajemnym zaufaniu między wszystkimi podmiotami procesu wychowania i kształcenia, w tym rodzicami lub opiekunami dziecka lub ucznia, oraz włączania ich w działania sprzyjające diagnozowaniu </w:t>
      </w:r>
      <w:r w:rsidR="00F45496">
        <w:br/>
      </w:r>
      <w:r>
        <w:t xml:space="preserve">i rozwijaniu zainteresowań muzycznych dzieci/uczniów oraz efektywności edukacyjnej. </w:t>
      </w:r>
    </w:p>
    <w:p w14:paraId="2D313789" w14:textId="24C4E35B" w:rsidR="00067713" w:rsidRDefault="003D3709" w:rsidP="00721737">
      <w:pPr>
        <w:ind w:left="-5"/>
      </w:pPr>
      <w:r>
        <w:rPr>
          <w:i/>
        </w:rPr>
        <w:t xml:space="preserve">Forma prowadzenia zajęć: </w:t>
      </w:r>
      <w:r>
        <w:t xml:space="preserve">wykłady, ćwiczenia. </w:t>
      </w:r>
    </w:p>
    <w:p w14:paraId="35E23C5C" w14:textId="0E049DD3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850A30">
        <w:t>zaliczenie z oceną</w:t>
      </w:r>
    </w:p>
    <w:p w14:paraId="4332605A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51D5408F" w14:textId="77777777" w:rsidR="00DE6A27" w:rsidRPr="00DE6A27" w:rsidRDefault="00DE6A27" w:rsidP="00721737">
      <w:pPr>
        <w:tabs>
          <w:tab w:val="left" w:pos="1813"/>
        </w:tabs>
        <w:ind w:left="113"/>
      </w:pPr>
      <w:r w:rsidRPr="00DE6A27">
        <w:t>KA7_WG9</w:t>
      </w:r>
      <w:r w:rsidRPr="00DE6A27">
        <w:tab/>
        <w:t>pedagogika</w:t>
      </w:r>
    </w:p>
    <w:p w14:paraId="7D1AA036" w14:textId="77777777" w:rsidR="00DE6A27" w:rsidRPr="00DE6A27" w:rsidRDefault="00DE6A27" w:rsidP="00721737">
      <w:pPr>
        <w:tabs>
          <w:tab w:val="left" w:pos="1813"/>
        </w:tabs>
        <w:ind w:left="113"/>
      </w:pPr>
      <w:r w:rsidRPr="00DE6A27">
        <w:t>KA7_UW3</w:t>
      </w:r>
      <w:r w:rsidRPr="00DE6A27">
        <w:tab/>
        <w:t>pedagogika</w:t>
      </w:r>
    </w:p>
    <w:p w14:paraId="018137E6" w14:textId="77777777" w:rsidR="00DE6A27" w:rsidRPr="00DE6A27" w:rsidRDefault="00DE6A27" w:rsidP="00721737">
      <w:pPr>
        <w:tabs>
          <w:tab w:val="left" w:pos="1813"/>
        </w:tabs>
        <w:ind w:left="113"/>
      </w:pPr>
      <w:r w:rsidRPr="00DE6A27">
        <w:t>KA7_KK2</w:t>
      </w:r>
      <w:r w:rsidRPr="00DE6A27">
        <w:tab/>
        <w:t>pedagogika</w:t>
      </w:r>
    </w:p>
    <w:p w14:paraId="7EA728BE" w14:textId="77777777" w:rsidR="00A20048" w:rsidRPr="00CD14D2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1A96CAEF" w14:textId="77777777" w:rsidR="00DE6A27" w:rsidRDefault="003D3709" w:rsidP="00721737">
      <w:pPr>
        <w:pStyle w:val="Nagwek1"/>
        <w:ind w:left="-5" w:right="0"/>
      </w:pPr>
      <w:r>
        <w:t xml:space="preserve">E.8. Metodyka edukacji technicznej </w:t>
      </w:r>
    </w:p>
    <w:p w14:paraId="542C4681" w14:textId="1A326699" w:rsidR="00067713" w:rsidRDefault="003D3709" w:rsidP="00721737">
      <w:pPr>
        <w:pStyle w:val="Nagwek1"/>
        <w:ind w:left="-5" w:right="0"/>
      </w:pPr>
      <w:r>
        <w:t xml:space="preserve">E.8.1. Metodyka edukacji technicznej </w:t>
      </w:r>
    </w:p>
    <w:p w14:paraId="4199A47F" w14:textId="34611C45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przygotowanie do samodzielnego planowania i prowadzenia zajęć z zakresu edukacji technicznej w przedszkolu i w klas I-III. Poznanie zasad, metod i form projektowania działań technicznych dziecka oraz zdobycie umiejętności planowania, organizowania </w:t>
      </w:r>
      <w:r w:rsidR="00F45496">
        <w:br/>
      </w:r>
      <w:r>
        <w:t>i prowadzenia zajęć technicznych.</w:t>
      </w:r>
      <w:r>
        <w:rPr>
          <w:i/>
        </w:rPr>
        <w:t xml:space="preserve"> </w:t>
      </w:r>
    </w:p>
    <w:p w14:paraId="3E48699D" w14:textId="1A8A17BD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cele i treści edukacji technicznej w podstawie programowej wychowania przedszkolnego i edukacji wczesnoszkolnej; bezpieczeństwo i higiena pracy w działaniu </w:t>
      </w:r>
      <w:r w:rsidR="00F45496">
        <w:br/>
      </w:r>
      <w:r>
        <w:t xml:space="preserve">z dziećmi w przedszkolu i klasach I-III; planowanie i organizacja zajęć technicznych dla dzieci – założenia ogólne i przykłady praktyczne; konstruowanie scenariuszy zajęć z edukacji technicznej dla dzieci w wieku przedszkolnym i wczesnoszkolnym oraz metody projektowania zajęć technicznych z wykorzystaniem wybranych materiałów - papieru, drewna, tkaniny, metalu, szkła, materiałów przyrodniczych, artykułów spożywczych, tworzyw sztucznych </w:t>
      </w:r>
      <w:r w:rsidR="00F45496">
        <w:br/>
      </w:r>
      <w:r>
        <w:t xml:space="preserve">i innych, zabawy manipulacyjne i konstrukcyjne, zadania wytwórcze; potrzeba kształtowania umiejętności technicznych dzieci lub uczniów w nawiązaniu do techniki, kultury i sztuki ludowej; przegląd, krytyczna analiza i ocena propozycji zajęć technicznych dla dzieci przedszkolnych i wczesnoszkolnych zawartych w pakietach edukacyjnych i stronach internetowych dla dzieci. </w:t>
      </w:r>
    </w:p>
    <w:p w14:paraId="7B087ED4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lastRenderedPageBreak/>
        <w:t xml:space="preserve">Efekty uczenia się:  </w:t>
      </w:r>
    </w:p>
    <w:p w14:paraId="0FF68035" w14:textId="77777777" w:rsidR="00067713" w:rsidRDefault="003D3709" w:rsidP="00721737">
      <w:pPr>
        <w:spacing w:after="0"/>
        <w:ind w:left="-5"/>
      </w:pPr>
      <w:r>
        <w:rPr>
          <w:i/>
        </w:rPr>
        <w:t xml:space="preserve">Wiedza (zna i rozumie): </w:t>
      </w:r>
      <w:r>
        <w:t>etapy, metody i formy projektowania działań technicznych dziecka lub ucznia; ideę inicjacji technicznej dziecka lub ucznia; zabawy manipulacyjne i konstrukcyjne, zadania wytwórcze oraz metody projektowania zajęć technicznych; potrzebę kształtowania umiejętności technicznych dzieci lub uczniów w nawiązaniu do techniki, kultury i sztuki ludowej.</w:t>
      </w:r>
      <w:r>
        <w:rPr>
          <w:i/>
        </w:rPr>
        <w:t xml:space="preserve">  </w:t>
      </w:r>
    </w:p>
    <w:p w14:paraId="7EA12806" w14:textId="77777777" w:rsidR="00067713" w:rsidRDefault="003D3709" w:rsidP="00721737">
      <w:pPr>
        <w:spacing w:after="0"/>
        <w:ind w:left="-5"/>
      </w:pPr>
      <w:r>
        <w:rPr>
          <w:i/>
        </w:rPr>
        <w:t xml:space="preserve">Umiejętności (potrafi): </w:t>
      </w:r>
      <w:r>
        <w:t>zaprojektować sekwencję działań technicznych dzieci lub uczniów; uwzględnić różnice indywidualne w projektowaniu działań uczniowskich; dobrać zabawy manipulacyjne i konstrukcyjne do możliwości dzieci lub uczniów; zachęcić dzieci lub uczniów do analizowania prostych rozwiązań technicznych.</w:t>
      </w:r>
      <w:r>
        <w:rPr>
          <w:i/>
        </w:rPr>
        <w:t xml:space="preserve"> </w:t>
      </w:r>
    </w:p>
    <w:p w14:paraId="078965EB" w14:textId="77777777" w:rsidR="00067713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>działania na rzecz rozwoju zainteresowań technicznych dzieci lub uczniów; walki ze stereotypami dotyczącymi płci i umiejętności technicznych.</w:t>
      </w:r>
      <w:r>
        <w:rPr>
          <w:i/>
        </w:rPr>
        <w:t xml:space="preserve"> Forma prowadzenia zajęć: </w:t>
      </w:r>
      <w:r>
        <w:t xml:space="preserve">ćwiczenia. </w:t>
      </w:r>
    </w:p>
    <w:p w14:paraId="7A3BE167" w14:textId="7463DE20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EA25A2">
        <w:t>zaliczenie z oceną</w:t>
      </w:r>
    </w:p>
    <w:p w14:paraId="66432A55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6DA6CF75" w14:textId="77777777" w:rsidR="00551769" w:rsidRPr="00551769" w:rsidRDefault="00551769" w:rsidP="00721737">
      <w:pPr>
        <w:tabs>
          <w:tab w:val="left" w:pos="1813"/>
        </w:tabs>
        <w:ind w:left="113"/>
      </w:pPr>
      <w:r w:rsidRPr="00551769">
        <w:t>KA7_WG9</w:t>
      </w:r>
      <w:r w:rsidRPr="00551769">
        <w:tab/>
        <w:t>pedagogika</w:t>
      </w:r>
    </w:p>
    <w:p w14:paraId="3371A7ED" w14:textId="77777777" w:rsidR="00551769" w:rsidRPr="00551769" w:rsidRDefault="00551769" w:rsidP="00721737">
      <w:pPr>
        <w:tabs>
          <w:tab w:val="left" w:pos="1813"/>
        </w:tabs>
        <w:ind w:left="113"/>
      </w:pPr>
      <w:r w:rsidRPr="00551769">
        <w:t>KA7_UW3</w:t>
      </w:r>
      <w:r w:rsidRPr="00551769">
        <w:tab/>
        <w:t>pedagogika</w:t>
      </w:r>
    </w:p>
    <w:p w14:paraId="2A4402A5" w14:textId="77777777" w:rsidR="00551769" w:rsidRPr="00551769" w:rsidRDefault="00551769" w:rsidP="00721737">
      <w:pPr>
        <w:tabs>
          <w:tab w:val="left" w:pos="1813"/>
        </w:tabs>
        <w:ind w:left="113"/>
      </w:pPr>
      <w:r w:rsidRPr="00551769">
        <w:t>KA7_UW5</w:t>
      </w:r>
      <w:r w:rsidRPr="00551769">
        <w:tab/>
        <w:t>pedagogika</w:t>
      </w:r>
    </w:p>
    <w:p w14:paraId="0E263BBA" w14:textId="77777777" w:rsidR="00551769" w:rsidRPr="00551769" w:rsidRDefault="00551769" w:rsidP="00721737">
      <w:pPr>
        <w:tabs>
          <w:tab w:val="left" w:pos="1813"/>
        </w:tabs>
        <w:ind w:left="113"/>
      </w:pPr>
      <w:r w:rsidRPr="00551769">
        <w:t>KA7_UW6</w:t>
      </w:r>
      <w:r w:rsidRPr="00551769">
        <w:tab/>
        <w:t>pedagogika</w:t>
      </w:r>
    </w:p>
    <w:p w14:paraId="6BCE027E" w14:textId="77777777" w:rsidR="00551769" w:rsidRPr="00551769" w:rsidRDefault="00551769" w:rsidP="00721737">
      <w:pPr>
        <w:tabs>
          <w:tab w:val="left" w:pos="1813"/>
        </w:tabs>
        <w:ind w:left="113"/>
      </w:pPr>
      <w:r w:rsidRPr="00551769">
        <w:t>KA7_KK2</w:t>
      </w:r>
      <w:r w:rsidRPr="00551769">
        <w:tab/>
        <w:t>pedagogika</w:t>
      </w:r>
    </w:p>
    <w:p w14:paraId="39BBF57E" w14:textId="77777777" w:rsidR="00A20048" w:rsidRPr="00CD14D2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159BDAB6" w14:textId="77777777" w:rsidR="00551769" w:rsidRDefault="003D3709" w:rsidP="00721737">
      <w:pPr>
        <w:pStyle w:val="Nagwek1"/>
        <w:ind w:left="-5" w:right="0"/>
      </w:pPr>
      <w:r>
        <w:t xml:space="preserve">E.9. Metodyka wychowania fizycznego </w:t>
      </w:r>
    </w:p>
    <w:p w14:paraId="3D17A60A" w14:textId="367A870D" w:rsidR="00067713" w:rsidRDefault="003D3709" w:rsidP="00721737">
      <w:pPr>
        <w:pStyle w:val="Nagwek1"/>
        <w:ind w:left="-5" w:right="0"/>
      </w:pPr>
      <w:r>
        <w:t xml:space="preserve">E.9.1. Metodyka wychowania fizycznego 1 </w:t>
      </w:r>
    </w:p>
    <w:p w14:paraId="4F4993EA" w14:textId="05270C27" w:rsidR="00067713" w:rsidRDefault="003D3709" w:rsidP="00721737">
      <w:pPr>
        <w:ind w:left="-5"/>
      </w:pPr>
      <w:r>
        <w:rPr>
          <w:i/>
        </w:rPr>
        <w:t>Cel kształcenia:</w:t>
      </w:r>
      <w:r>
        <w:t xml:space="preserve"> zapoznanie z podstawowymi pojęciami z zakresu szeroko rozumianej kultury fizycznej oraz z zakresu współczesnej metodyki wychowania fizycznego w przedszkolu </w:t>
      </w:r>
      <w:r w:rsidR="00F45496">
        <w:br/>
      </w:r>
      <w:r>
        <w:t xml:space="preserve">i szkole. Zaznajomienie z piśmiennictwem i zagadnieniami metodyki wychowania fizycznego. </w:t>
      </w:r>
    </w:p>
    <w:p w14:paraId="54BC6062" w14:textId="77777777" w:rsidR="00067713" w:rsidRDefault="003D3709" w:rsidP="00721737">
      <w:pPr>
        <w:ind w:left="-5"/>
      </w:pPr>
      <w:r>
        <w:t xml:space="preserve">Poznanie i zrozumienie podstawowej struktury motoryczności w ontogenezie i systematyki czynności ruchowych człowieka. Zgłębienie różnych metod kształcenia, form organizacyjnych i środków dydaktycznych w procesie edukacji fizycznej. Przekazanie dużego zasobu wiadomości i umiejętności niezbędnych do organizowania i prowadzenia zajęć ruchowych w przedszkolu i w szkole oraz diagnozowania wychowanka w zakresie ogólnej sprawności fizycznej, w szczególności zdolności motorycznych powiązanych ze zdrowiem.  </w:t>
      </w:r>
    </w:p>
    <w:p w14:paraId="59CA6A6A" w14:textId="4609F641" w:rsidR="00067713" w:rsidRDefault="003D3709" w:rsidP="00721737">
      <w:pPr>
        <w:spacing w:after="0"/>
        <w:ind w:left="-5"/>
      </w:pPr>
      <w:r>
        <w:rPr>
          <w:i/>
        </w:rPr>
        <w:t xml:space="preserve">Treści merytoryczne: </w:t>
      </w:r>
      <w:r>
        <w:t xml:space="preserve">kultura fizyczna i jej uwarunkowania w pracy z dzieckiem. Kryteria </w:t>
      </w:r>
      <w:r w:rsidR="00F45496">
        <w:br/>
      </w:r>
      <w:r>
        <w:t xml:space="preserve">i formy uczestnictwa w kulturze fizycznej. Trzy wersje teorii wychowania fizycznego. </w:t>
      </w:r>
    </w:p>
    <w:p w14:paraId="3F7C242D" w14:textId="65624402" w:rsidR="00067713" w:rsidRDefault="003D3709" w:rsidP="00721737">
      <w:pPr>
        <w:ind w:left="-5"/>
      </w:pPr>
      <w:r>
        <w:t xml:space="preserve">Fizyczne kształcenie i fizyczne wychowanie. Motoryczność ludzka i jej przejawy </w:t>
      </w:r>
      <w:r w:rsidR="00F45496">
        <w:br/>
      </w:r>
      <w:r>
        <w:t xml:space="preserve">w ontogenezie. Znaczenie aktywności fizycznej w życiu człowieka. Bezpieczeństwo na zajęciach ruchowych. Zasady budowy zajęć ruchowych. Metody nauczania i formy organizacyjne w wychowaniu fizycznym. Metodyka nauczania zabaw i gier ruchowych. Ocenianie w wychowaniu fizycznym i jego rodzaje. Teoria i metodyka sportów indywidualnych i zespołowych. Typy zajęć ruchowych. Organizacja i prowadzenie zajęć ruchowych. Cele operacyjne zajęć ruchowych z zakresu postaw, wiadomości, umiejętności i zdolności motorycznych. Przegląd toków zajęć ruchowych – różne rodzaje ćwiczeń fizycznych </w:t>
      </w:r>
      <w:r w:rsidR="00F45496">
        <w:br/>
      </w:r>
      <w:r>
        <w:t>w zajęciach ruchowych. Opracowanie scenariuszy różnych typów zajęć ruchowych.</w:t>
      </w:r>
      <w:r w:rsidR="00C156A9">
        <w:t xml:space="preserve"> </w:t>
      </w:r>
      <w:r>
        <w:t xml:space="preserve">Samodzielne prowadzenie zajęć ruchowych na podstawie opracowanych scenariuszy zajęć. </w:t>
      </w:r>
    </w:p>
    <w:p w14:paraId="1884A572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33CBCAC0" w14:textId="47FF3AC8" w:rsidR="00067713" w:rsidRDefault="003D3709" w:rsidP="00721737">
      <w:pPr>
        <w:ind w:left="-5"/>
      </w:pPr>
      <w:r>
        <w:rPr>
          <w:i/>
        </w:rPr>
        <w:lastRenderedPageBreak/>
        <w:t xml:space="preserve">Wiedza (zna i rozumie): </w:t>
      </w:r>
      <w:r>
        <w:t xml:space="preserve">podstawowe pojęcia z zakresu kultury fizycznej, motoryczności, edukacji fizycznej; podstawowe zasady projektowania procesu kształcenia i wychowania  </w:t>
      </w:r>
      <w:r w:rsidR="00C156A9">
        <w:br/>
      </w:r>
      <w:r>
        <w:t xml:space="preserve">w kontekście rozwijania kompetencji kluczowych wychowanka i jego bezpieczeństwa </w:t>
      </w:r>
      <w:r w:rsidR="00C156A9">
        <w:br/>
      </w:r>
      <w:r>
        <w:t xml:space="preserve">w procesie edukacji fizycznej; strukturę i budowę zajęć ruchowych jako jednostki metodycznej oraz metody diagnozowania ogólnej sprawności fizycznej; metody nauczania, formy organizacyjne oraz środki dydaktyczne do realizacji zadań zajęć ruchowych w zależności od warunków, celu, wieku i możliwości uczestników; zasady oceniania w wychowaniu fizycznym. </w:t>
      </w:r>
    </w:p>
    <w:p w14:paraId="2C2DF467" w14:textId="12A2F032" w:rsidR="00067713" w:rsidRDefault="003D3709" w:rsidP="00721737">
      <w:pPr>
        <w:spacing w:after="6"/>
        <w:ind w:left="-5"/>
      </w:pPr>
      <w:r>
        <w:rPr>
          <w:i/>
        </w:rPr>
        <w:t xml:space="preserve">Umiejętności (potrafi): </w:t>
      </w:r>
      <w:r>
        <w:t xml:space="preserve">posługiwać się podstawowymi pojęciami z zakresu kultury fizycznej oraz dokonać wyjaśnień terminologicznych; przełożyć wiedzę z kultury fizycznej, metodyki wychowania fizycznego, na praktykę; projektować i prowadzić zajęcia ruchowe; czuwać nad bezpieczeństwem dzieci podczas zajęć ruchowych, diagnozować sprawność motoryczną </w:t>
      </w:r>
      <w:r w:rsidR="00C156A9">
        <w:br/>
      </w:r>
      <w:r>
        <w:t xml:space="preserve">i fizyczną, dostosować zadania ruchowe do indywidualnych potrzeb i możliwości dzieci; ocenić postępy wychowanka oraz określić przedmiot oceny (co oceniać?) i kryteria, narzędzia oceny (jak oceniać?); opracować samodzielnie scenariusz zajęć ruchowych; formułować </w:t>
      </w:r>
      <w:r w:rsidR="00C156A9">
        <w:br/>
      </w:r>
      <w:r>
        <w:t>i operacjonalizować cele edukacyjne oraz dobrać metody nauczania, formy organizacyjne oraz środki dydaktyczne do realizacji zadań zajęć ruchowych w zależności od warunków, celu, wieku i możliwości uczestników.</w:t>
      </w:r>
      <w:r>
        <w:rPr>
          <w:i/>
        </w:rPr>
        <w:t xml:space="preserve"> </w:t>
      </w:r>
    </w:p>
    <w:p w14:paraId="6688D9B2" w14:textId="1E2A9A0B" w:rsidR="00965669" w:rsidRDefault="003D3709" w:rsidP="00721737">
      <w:pPr>
        <w:spacing w:after="8"/>
        <w:ind w:left="-5"/>
        <w:rPr>
          <w:i/>
        </w:rPr>
      </w:pPr>
      <w:r>
        <w:rPr>
          <w:i/>
        </w:rPr>
        <w:t xml:space="preserve">Kompetencje społeczne (jest gotów do): </w:t>
      </w:r>
      <w:r>
        <w:t xml:space="preserve">krzewienia postawy dbałości o aktywność fizyczną; samodzielnego podejmowania i analizowania działań związanych z autoedukacją </w:t>
      </w:r>
      <w:r w:rsidR="00685164">
        <w:br/>
      </w:r>
      <w:r>
        <w:t>i doskonaleniem swojego warsztatu pracy; okazania szacunku i uznania dla podjętych działań dla drugiej osoby.</w:t>
      </w:r>
      <w:r>
        <w:rPr>
          <w:i/>
        </w:rPr>
        <w:t xml:space="preserve"> </w:t>
      </w:r>
    </w:p>
    <w:p w14:paraId="7A05E649" w14:textId="4E1714E1" w:rsidR="00067713" w:rsidRDefault="003D3709" w:rsidP="00721737">
      <w:pPr>
        <w:spacing w:after="8"/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1E06AF4F" w14:textId="364D622B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EA25A2">
        <w:t>zaliczenie z oceną</w:t>
      </w:r>
    </w:p>
    <w:p w14:paraId="01802D71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7A579031" w14:textId="77777777" w:rsidR="00965669" w:rsidRPr="00965669" w:rsidRDefault="00965669" w:rsidP="00721737">
      <w:pPr>
        <w:tabs>
          <w:tab w:val="left" w:pos="1813"/>
        </w:tabs>
        <w:ind w:left="113"/>
      </w:pPr>
      <w:r w:rsidRPr="00965669">
        <w:t>KA7_WG2</w:t>
      </w:r>
      <w:r w:rsidRPr="00965669">
        <w:tab/>
        <w:t>pedagogika</w:t>
      </w:r>
    </w:p>
    <w:p w14:paraId="0C43B20C" w14:textId="77777777" w:rsidR="00965669" w:rsidRPr="00965669" w:rsidRDefault="00965669" w:rsidP="00721737">
      <w:pPr>
        <w:tabs>
          <w:tab w:val="left" w:pos="1813"/>
        </w:tabs>
        <w:ind w:left="113"/>
      </w:pPr>
      <w:r w:rsidRPr="00965669">
        <w:t>KA7_WG8</w:t>
      </w:r>
      <w:r w:rsidRPr="00965669">
        <w:tab/>
        <w:t>pedagogika</w:t>
      </w:r>
    </w:p>
    <w:p w14:paraId="1C122EC8" w14:textId="77777777" w:rsidR="00965669" w:rsidRPr="00965669" w:rsidRDefault="00965669" w:rsidP="00721737">
      <w:pPr>
        <w:tabs>
          <w:tab w:val="left" w:pos="1813"/>
        </w:tabs>
        <w:ind w:left="113"/>
      </w:pPr>
      <w:r w:rsidRPr="00965669">
        <w:t>KA7_WG9</w:t>
      </w:r>
      <w:r w:rsidRPr="00965669">
        <w:tab/>
        <w:t>pedagogika</w:t>
      </w:r>
    </w:p>
    <w:p w14:paraId="00997FE2" w14:textId="77777777" w:rsidR="00965669" w:rsidRPr="00965669" w:rsidRDefault="00965669" w:rsidP="00721737">
      <w:pPr>
        <w:tabs>
          <w:tab w:val="left" w:pos="1813"/>
        </w:tabs>
        <w:ind w:left="113"/>
      </w:pPr>
      <w:r w:rsidRPr="00965669">
        <w:t>KA7_WK2</w:t>
      </w:r>
      <w:r w:rsidRPr="00965669">
        <w:tab/>
        <w:t>pedagogika</w:t>
      </w:r>
    </w:p>
    <w:p w14:paraId="1BCBB0AF" w14:textId="77777777" w:rsidR="00965669" w:rsidRPr="00965669" w:rsidRDefault="00965669" w:rsidP="00721737">
      <w:pPr>
        <w:tabs>
          <w:tab w:val="left" w:pos="1813"/>
        </w:tabs>
        <w:ind w:left="113"/>
      </w:pPr>
      <w:r w:rsidRPr="00965669">
        <w:t>KA7_UW2</w:t>
      </w:r>
      <w:r w:rsidRPr="00965669">
        <w:tab/>
        <w:t>pedagogika</w:t>
      </w:r>
    </w:p>
    <w:p w14:paraId="7045EA29" w14:textId="77777777" w:rsidR="00965669" w:rsidRPr="00965669" w:rsidRDefault="00965669" w:rsidP="00721737">
      <w:pPr>
        <w:tabs>
          <w:tab w:val="left" w:pos="1813"/>
        </w:tabs>
        <w:ind w:left="113"/>
      </w:pPr>
      <w:r w:rsidRPr="00965669">
        <w:t>KA7_UW3</w:t>
      </w:r>
      <w:r w:rsidRPr="00965669">
        <w:tab/>
        <w:t>pedagogika</w:t>
      </w:r>
    </w:p>
    <w:p w14:paraId="45352244" w14:textId="77777777" w:rsidR="00965669" w:rsidRPr="00965669" w:rsidRDefault="00965669" w:rsidP="00721737">
      <w:pPr>
        <w:tabs>
          <w:tab w:val="left" w:pos="1813"/>
        </w:tabs>
        <w:ind w:left="113"/>
      </w:pPr>
      <w:r w:rsidRPr="00965669">
        <w:t>KA7_UW5</w:t>
      </w:r>
      <w:r w:rsidRPr="00965669">
        <w:tab/>
        <w:t>pedagogika</w:t>
      </w:r>
    </w:p>
    <w:p w14:paraId="22705436" w14:textId="77777777" w:rsidR="00965669" w:rsidRPr="00965669" w:rsidRDefault="00965669" w:rsidP="00721737">
      <w:pPr>
        <w:tabs>
          <w:tab w:val="left" w:pos="1813"/>
        </w:tabs>
        <w:ind w:left="113"/>
      </w:pPr>
      <w:r w:rsidRPr="00965669">
        <w:t>KA7_UW7</w:t>
      </w:r>
      <w:r w:rsidRPr="00965669">
        <w:tab/>
        <w:t>pedagogika</w:t>
      </w:r>
    </w:p>
    <w:p w14:paraId="4A5B565C" w14:textId="77777777" w:rsidR="00965669" w:rsidRPr="00965669" w:rsidRDefault="00965669" w:rsidP="00721737">
      <w:pPr>
        <w:tabs>
          <w:tab w:val="left" w:pos="1813"/>
        </w:tabs>
        <w:ind w:left="113"/>
      </w:pPr>
      <w:r w:rsidRPr="00965669">
        <w:t>KA7_UW9</w:t>
      </w:r>
      <w:r w:rsidRPr="00965669">
        <w:tab/>
        <w:t>pedagogika</w:t>
      </w:r>
    </w:p>
    <w:p w14:paraId="2D0CF0D9" w14:textId="77777777" w:rsidR="00965669" w:rsidRPr="00965669" w:rsidRDefault="00965669" w:rsidP="00721737">
      <w:pPr>
        <w:tabs>
          <w:tab w:val="left" w:pos="1813"/>
        </w:tabs>
        <w:ind w:left="113"/>
      </w:pPr>
      <w:r w:rsidRPr="00965669">
        <w:t>KA7_KK1</w:t>
      </w:r>
      <w:r w:rsidRPr="00965669">
        <w:tab/>
        <w:t>pedagogika</w:t>
      </w:r>
    </w:p>
    <w:p w14:paraId="64807E1C" w14:textId="77777777" w:rsidR="00965669" w:rsidRPr="00965669" w:rsidRDefault="00965669" w:rsidP="00721737">
      <w:pPr>
        <w:tabs>
          <w:tab w:val="left" w:pos="1813"/>
        </w:tabs>
        <w:ind w:left="113"/>
      </w:pPr>
      <w:r w:rsidRPr="00965669">
        <w:t>KA7_KO3</w:t>
      </w:r>
      <w:r w:rsidRPr="00965669">
        <w:tab/>
        <w:t>pedagogika</w:t>
      </w:r>
    </w:p>
    <w:p w14:paraId="2D5BEB58" w14:textId="77777777" w:rsidR="00A20048" w:rsidRPr="00CD14D2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4F607AAD" w14:textId="77777777" w:rsidR="00067713" w:rsidRDefault="003D3709" w:rsidP="00721737">
      <w:pPr>
        <w:pStyle w:val="Nagwek1"/>
        <w:ind w:left="-5" w:right="0"/>
      </w:pPr>
      <w:r>
        <w:t xml:space="preserve">E.9.2. Metodyka wychowania fizycznego 2 </w:t>
      </w:r>
    </w:p>
    <w:p w14:paraId="434F17F0" w14:textId="63644780" w:rsidR="00067713" w:rsidRDefault="003D3709" w:rsidP="00721737">
      <w:pPr>
        <w:spacing w:after="9"/>
        <w:ind w:left="-5"/>
      </w:pPr>
      <w:r>
        <w:rPr>
          <w:i/>
        </w:rPr>
        <w:t xml:space="preserve">Cel kształcenia: </w:t>
      </w:r>
      <w:r>
        <w:t xml:space="preserve">poszukiwanie nowych rozwiązań dydaktyczno-wychowawczych. Opanowanie wiedzy i praktycznych umiejętności pozwalających na organizowanie i prowadzenie zajęć ruchowych w edukacji wczesnoszkolnej. Rozwijanie umiejętności polegającej na zachęcaniu dziecka/ucznia do aktywnego uczestnictwa w kulturze fizycznej przez całe życie </w:t>
      </w:r>
      <w:r w:rsidR="00685164">
        <w:br/>
      </w:r>
      <w:r>
        <w:t xml:space="preserve">i stymulowania do aktywnego stylu życia.  Przygotowanie do roli nauczyciela zajęć ruchowych w przedszkolach i szkołach. </w:t>
      </w:r>
    </w:p>
    <w:p w14:paraId="4C562AE7" w14:textId="1917D97C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prakseologiczne podstawy fizycznej edukacji – planowanie pracy dydaktyczno-wychowawczej nauczyciela zajęć ruchowych. Edukacja fizyczna w świetle nowych podstaw programowych – istota i rozumienie nowoczesności w wychowaniu </w:t>
      </w:r>
      <w:r>
        <w:lastRenderedPageBreak/>
        <w:t xml:space="preserve">fizycznym. Dokumentacja pracy nauczyciela zajęć ruchowych. Ćwiczenia kształtujące </w:t>
      </w:r>
      <w:r w:rsidR="00685164">
        <w:br/>
      </w:r>
      <w:r>
        <w:t xml:space="preserve">w zajęciach ruchowych. Zasady opracowania scenariusza zajęć ruchowych w sportach indywidualnych i zespołowych. Samodzielne prowadzenie zajęć ruchowych na podstawie opracowanych scenariuszy zajęć. </w:t>
      </w:r>
    </w:p>
    <w:p w14:paraId="20B8BC28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>Efekty uczenia się</w:t>
      </w:r>
      <w:r>
        <w:t xml:space="preserve">:  </w:t>
      </w:r>
    </w:p>
    <w:p w14:paraId="6A171502" w14:textId="43E704ED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pojęcia z zakresu współczesnej metodyki wychowania fizycznego </w:t>
      </w:r>
      <w:r w:rsidR="00685164">
        <w:br/>
      </w:r>
      <w:r>
        <w:t xml:space="preserve">w przedszkolu i szkole; zasady projektowania i organizowania procesu kształcenia </w:t>
      </w:r>
      <w:r w:rsidR="00685164">
        <w:br/>
      </w:r>
      <w:r>
        <w:t xml:space="preserve">i wychowania w kontekście rozwijania kompetencji kluczowych wychowanka i jego bezpieczeństwa w procesie edukacji fizycznej; strukturę i budowę zajęć ruchowych w sportach indywidualnych i zespołowych jako jednostki metodycznej. </w:t>
      </w:r>
    </w:p>
    <w:p w14:paraId="128DDCB3" w14:textId="77777777" w:rsidR="00067713" w:rsidRDefault="003D3709" w:rsidP="00721737">
      <w:pPr>
        <w:ind w:left="-5"/>
      </w:pPr>
      <w:r>
        <w:rPr>
          <w:i/>
        </w:rPr>
        <w:t>Umiejętności (potrafi)</w:t>
      </w:r>
      <w:r>
        <w:t xml:space="preserve">: posługiwać się pojęciami z zakresu współczesnej metodyki wychowania fizycznego oraz przełożyć wiedzę z metodyki wychowania fizycznego na praktykę; projektować, dokumentować i prowadzić zajęcia ruchowe oraz wybrane formy aktywności fizycznej; opracować samodzielnie scenariusz zajęć ruchowych (zabaw i gier ruchowych, sportów indywidualnych i zespołowych); formułować i operacjonalizować cele edukacyjne oraz dobrać metody nauczania, formy organizacyjne oraz środki dydaktyczne do realizacji zadań zajęć ruchowych w zależności od warunków, celu, wieku i możliwości uczestników. </w:t>
      </w:r>
    </w:p>
    <w:p w14:paraId="77FE01F8" w14:textId="10B4D5FC" w:rsidR="00D17983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kształtowania odpowiednich postaw niezbędnych </w:t>
      </w:r>
      <w:r w:rsidR="00685164">
        <w:br/>
      </w:r>
      <w:r>
        <w:t xml:space="preserve">w zawodzie nauczyciela; kreowania pozytywnych postaw wobec ciała (wychowanie do dbałości o swoje ciało – uznanie ciała jako wartości). </w:t>
      </w:r>
    </w:p>
    <w:p w14:paraId="675872E0" w14:textId="6716FD3D" w:rsidR="00067713" w:rsidRDefault="003D3709" w:rsidP="00721737">
      <w:pPr>
        <w:ind w:left="-5"/>
      </w:pPr>
      <w:r>
        <w:rPr>
          <w:i/>
        </w:rPr>
        <w:t xml:space="preserve">Forma prowadzenia zajęć: </w:t>
      </w:r>
      <w:r>
        <w:t xml:space="preserve">ćwiczenia. </w:t>
      </w:r>
    </w:p>
    <w:p w14:paraId="421BAF13" w14:textId="51BBDEDE" w:rsidR="00A20048" w:rsidRDefault="00A2004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EA25A2">
        <w:t>zaliczenie z oceną</w:t>
      </w:r>
    </w:p>
    <w:p w14:paraId="3B183662" w14:textId="77777777" w:rsidR="00A20048" w:rsidRDefault="00A2004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A618E86" w14:textId="77777777" w:rsidR="004C466A" w:rsidRPr="004C466A" w:rsidRDefault="004C466A" w:rsidP="00721737">
      <w:pPr>
        <w:tabs>
          <w:tab w:val="left" w:pos="1813"/>
        </w:tabs>
        <w:ind w:left="113"/>
      </w:pPr>
      <w:r w:rsidRPr="004C466A">
        <w:t>KA7_WG2</w:t>
      </w:r>
      <w:r w:rsidRPr="004C466A">
        <w:tab/>
        <w:t>pedagogika</w:t>
      </w:r>
    </w:p>
    <w:p w14:paraId="4BA587E4" w14:textId="77777777" w:rsidR="004C466A" w:rsidRPr="004C466A" w:rsidRDefault="004C466A" w:rsidP="00721737">
      <w:pPr>
        <w:tabs>
          <w:tab w:val="left" w:pos="1813"/>
        </w:tabs>
        <w:ind w:left="113"/>
      </w:pPr>
      <w:r w:rsidRPr="004C466A">
        <w:t>KA7_WG8</w:t>
      </w:r>
      <w:r w:rsidRPr="004C466A">
        <w:tab/>
        <w:t>pedagogika</w:t>
      </w:r>
    </w:p>
    <w:p w14:paraId="285B0E2C" w14:textId="77777777" w:rsidR="004C466A" w:rsidRPr="004C466A" w:rsidRDefault="004C466A" w:rsidP="00721737">
      <w:pPr>
        <w:tabs>
          <w:tab w:val="left" w:pos="1813"/>
        </w:tabs>
        <w:ind w:left="113"/>
      </w:pPr>
      <w:r w:rsidRPr="004C466A">
        <w:t>KA7_WG9</w:t>
      </w:r>
      <w:r w:rsidRPr="004C466A">
        <w:tab/>
        <w:t>pedagogika</w:t>
      </w:r>
    </w:p>
    <w:p w14:paraId="483B6761" w14:textId="77777777" w:rsidR="004C466A" w:rsidRPr="004C466A" w:rsidRDefault="004C466A" w:rsidP="00721737">
      <w:pPr>
        <w:tabs>
          <w:tab w:val="left" w:pos="1813"/>
        </w:tabs>
        <w:ind w:left="113"/>
      </w:pPr>
      <w:r w:rsidRPr="004C466A">
        <w:t>KA7_WG10</w:t>
      </w:r>
      <w:r w:rsidRPr="004C466A">
        <w:tab/>
        <w:t>pedagogika</w:t>
      </w:r>
    </w:p>
    <w:p w14:paraId="29F9D353" w14:textId="77777777" w:rsidR="004C466A" w:rsidRPr="004C466A" w:rsidRDefault="004C466A" w:rsidP="00721737">
      <w:pPr>
        <w:tabs>
          <w:tab w:val="left" w:pos="1813"/>
        </w:tabs>
        <w:ind w:left="113"/>
      </w:pPr>
      <w:r w:rsidRPr="004C466A">
        <w:t>KA7_UW2</w:t>
      </w:r>
      <w:r w:rsidRPr="004C466A">
        <w:tab/>
        <w:t>pedagogika</w:t>
      </w:r>
    </w:p>
    <w:p w14:paraId="702CDDE2" w14:textId="77777777" w:rsidR="004C466A" w:rsidRPr="004C466A" w:rsidRDefault="004C466A" w:rsidP="00721737">
      <w:pPr>
        <w:tabs>
          <w:tab w:val="left" w:pos="1813"/>
        </w:tabs>
        <w:ind w:left="113"/>
      </w:pPr>
      <w:r w:rsidRPr="004C466A">
        <w:t>KA7_UW3</w:t>
      </w:r>
      <w:r w:rsidRPr="004C466A">
        <w:tab/>
        <w:t>pedagogika</w:t>
      </w:r>
    </w:p>
    <w:p w14:paraId="044912ED" w14:textId="77777777" w:rsidR="004C466A" w:rsidRPr="004C466A" w:rsidRDefault="004C466A" w:rsidP="00721737">
      <w:pPr>
        <w:tabs>
          <w:tab w:val="left" w:pos="1813"/>
        </w:tabs>
        <w:ind w:left="113"/>
      </w:pPr>
      <w:r w:rsidRPr="004C466A">
        <w:t>KA7_UW5</w:t>
      </w:r>
      <w:r w:rsidRPr="004C466A">
        <w:tab/>
        <w:t>pedagogika</w:t>
      </w:r>
    </w:p>
    <w:p w14:paraId="0267D043" w14:textId="77777777" w:rsidR="004C466A" w:rsidRPr="004C466A" w:rsidRDefault="004C466A" w:rsidP="00721737">
      <w:pPr>
        <w:tabs>
          <w:tab w:val="left" w:pos="1813"/>
        </w:tabs>
        <w:ind w:left="113"/>
      </w:pPr>
      <w:r w:rsidRPr="004C466A">
        <w:t>KA7_UW7</w:t>
      </w:r>
      <w:r w:rsidRPr="004C466A">
        <w:tab/>
        <w:t>pedagogika</w:t>
      </w:r>
    </w:p>
    <w:p w14:paraId="63AD5CB9" w14:textId="77777777" w:rsidR="004C466A" w:rsidRPr="004C466A" w:rsidRDefault="004C466A" w:rsidP="00721737">
      <w:pPr>
        <w:tabs>
          <w:tab w:val="left" w:pos="1813"/>
        </w:tabs>
        <w:ind w:left="113"/>
      </w:pPr>
      <w:r w:rsidRPr="004C466A">
        <w:t>KA7_UW9</w:t>
      </w:r>
      <w:r w:rsidRPr="004C466A">
        <w:tab/>
        <w:t>pedagogika</w:t>
      </w:r>
    </w:p>
    <w:p w14:paraId="0CCB22DE" w14:textId="77777777" w:rsidR="004C466A" w:rsidRPr="004C466A" w:rsidRDefault="004C466A" w:rsidP="00721737">
      <w:pPr>
        <w:tabs>
          <w:tab w:val="left" w:pos="1813"/>
        </w:tabs>
        <w:ind w:left="113"/>
      </w:pPr>
      <w:r w:rsidRPr="004C466A">
        <w:t>KA7_KK1</w:t>
      </w:r>
      <w:r w:rsidRPr="004C466A">
        <w:tab/>
        <w:t>pedagogika</w:t>
      </w:r>
    </w:p>
    <w:p w14:paraId="68055A37" w14:textId="77777777" w:rsidR="004C466A" w:rsidRPr="004C466A" w:rsidRDefault="004C466A" w:rsidP="00721737">
      <w:pPr>
        <w:tabs>
          <w:tab w:val="left" w:pos="1813"/>
        </w:tabs>
        <w:ind w:left="113"/>
      </w:pPr>
      <w:r w:rsidRPr="004C466A">
        <w:t>KA7_KO2</w:t>
      </w:r>
      <w:r w:rsidRPr="004C466A">
        <w:tab/>
        <w:t>pedagogika</w:t>
      </w:r>
    </w:p>
    <w:p w14:paraId="3062D955" w14:textId="77777777" w:rsidR="004C466A" w:rsidRPr="004C466A" w:rsidRDefault="004C466A" w:rsidP="00721737">
      <w:pPr>
        <w:tabs>
          <w:tab w:val="left" w:pos="1813"/>
        </w:tabs>
        <w:ind w:left="113"/>
      </w:pPr>
      <w:r w:rsidRPr="004C466A">
        <w:t>KA7_KO3</w:t>
      </w:r>
      <w:r w:rsidRPr="004C466A">
        <w:tab/>
        <w:t>pedagogika</w:t>
      </w:r>
    </w:p>
    <w:p w14:paraId="2AEB1635" w14:textId="77777777" w:rsidR="00A20048" w:rsidRDefault="00A2004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5F5FE5DC" w14:textId="77777777" w:rsidR="00067713" w:rsidRDefault="003D3709" w:rsidP="00721737">
      <w:pPr>
        <w:pStyle w:val="Nagwek1"/>
        <w:ind w:left="-5" w:right="0"/>
      </w:pPr>
      <w:r>
        <w:t xml:space="preserve">E.9.3. Zabawy i gry ruchowe w przedszkolu i szkole </w:t>
      </w:r>
    </w:p>
    <w:p w14:paraId="39E0A2EB" w14:textId="42DCEFF1" w:rsidR="00063826" w:rsidRDefault="003D3709" w:rsidP="00721737">
      <w:pPr>
        <w:ind w:left="-5"/>
        <w:rPr>
          <w:i/>
        </w:rPr>
      </w:pPr>
      <w:r>
        <w:rPr>
          <w:i/>
        </w:rPr>
        <w:t xml:space="preserve">Cel kształcenia: </w:t>
      </w:r>
      <w:r>
        <w:t xml:space="preserve">przygotowanie do planowania i realizacji zabaw i gier ruchowych </w:t>
      </w:r>
      <w:r w:rsidR="00A0001F">
        <w:br/>
      </w:r>
      <w:r>
        <w:t>w przedszkolu i szkole; kształtowanie umiejętności wykorzystywania zabaw i gier ruchowych w celu aktywizacji ruchowej oraz rozwiązywaniu problemów wychowawczych dzieci.</w:t>
      </w:r>
      <w:r>
        <w:rPr>
          <w:i/>
        </w:rPr>
        <w:t xml:space="preserve"> </w:t>
      </w:r>
    </w:p>
    <w:p w14:paraId="7D0200F6" w14:textId="3A506933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rola gier i zabaw ruchowych w rozwoju i edukacji dziecka w wieku przedszkolnym i wczesnoszkolnym. Formy zajęć ruchowych w przedszkolu i klasach młodszych szkoły podstawowej. Klasyfikacja i metodyka zabaw i gier ruchowych. Zastosowanie twórczych metod wychowania fizycznego w zabawach ruchowych. Zabawy </w:t>
      </w:r>
      <w:r>
        <w:lastRenderedPageBreak/>
        <w:t>ruchowe w integracji zespołów dziecięcych oraz rozwiązywaniu wybranych problemów wychowawczo-dydaktycznych w przedszkolu i klasach początkowych.</w:t>
      </w:r>
      <w:r>
        <w:rPr>
          <w:i/>
        </w:rPr>
        <w:t xml:space="preserve"> </w:t>
      </w:r>
    </w:p>
    <w:p w14:paraId="50EBC79D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0055C1C2" w14:textId="5790E3C6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 xml:space="preserve">w pogłębionym stopniu znaczenie i możliwości celowego oraz różnorodnego wykorzystania zabaw ruchowych w procesie wychowywania i kształcenia dzieci; metodykę prowadzenia zabaw i gier ruchowych w przedszkolu i klasach początkowych. </w:t>
      </w:r>
      <w:r>
        <w:rPr>
          <w:i/>
        </w:rPr>
        <w:t xml:space="preserve">  Umiejętności (potrafi): </w:t>
      </w:r>
      <w:r>
        <w:t xml:space="preserve">rozpoznawać rozwojowe i wychowawcze potrzeby dzieci </w:t>
      </w:r>
      <w:r w:rsidR="00A0001F">
        <w:br/>
      </w:r>
      <w:r>
        <w:t xml:space="preserve">w przedszkolu i klasach I-III oraz projektować i realizować zabawy ruchowe służące zaspokajaniu tych potrzeb; planować i realizować zabawy i gry ruchowe dla dzieci </w:t>
      </w:r>
      <w:r w:rsidR="00A0001F">
        <w:br/>
      </w:r>
      <w:r>
        <w:t xml:space="preserve">w przedszkolu i szkole, z wykorzystaniem różnorodnych metod, procedur metodycznych </w:t>
      </w:r>
      <w:r w:rsidR="00A0001F">
        <w:br/>
      </w:r>
      <w:r>
        <w:t>i pomocy dydaktycznych.</w:t>
      </w:r>
      <w:r>
        <w:rPr>
          <w:i/>
        </w:rPr>
        <w:t xml:space="preserve"> </w:t>
      </w:r>
    </w:p>
    <w:p w14:paraId="74F6DC48" w14:textId="77777777" w:rsidR="00067713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>współdziałania w zespole, pełniąc w nim różne role.</w:t>
      </w:r>
      <w:r>
        <w:rPr>
          <w:i/>
        </w:rPr>
        <w:t xml:space="preserve"> </w:t>
      </w:r>
    </w:p>
    <w:p w14:paraId="3D6DA7D3" w14:textId="77777777" w:rsidR="00067713" w:rsidRDefault="003D3709" w:rsidP="00721737">
      <w:pPr>
        <w:spacing w:after="5" w:line="269" w:lineRule="auto"/>
        <w:ind w:left="-5"/>
        <w:rPr>
          <w:i/>
        </w:rPr>
      </w:pPr>
      <w:r>
        <w:rPr>
          <w:i/>
        </w:rPr>
        <w:t xml:space="preserve">Forma prowadzenia zajęć: </w:t>
      </w:r>
      <w:r>
        <w:t>ćwiczenia</w:t>
      </w:r>
      <w:r>
        <w:rPr>
          <w:i/>
        </w:rPr>
        <w:t xml:space="preserve">. </w:t>
      </w:r>
    </w:p>
    <w:p w14:paraId="6CA2E7A1" w14:textId="5DC5F8DA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DE40C7">
        <w:t>zaliczenie z oceną</w:t>
      </w:r>
    </w:p>
    <w:p w14:paraId="409CF909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1F598864" w14:textId="77777777" w:rsidR="00063826" w:rsidRPr="00063826" w:rsidRDefault="00063826" w:rsidP="00721737">
      <w:pPr>
        <w:tabs>
          <w:tab w:val="left" w:pos="1813"/>
        </w:tabs>
        <w:ind w:left="113"/>
      </w:pPr>
      <w:r w:rsidRPr="00063826">
        <w:t>KA7_WG9</w:t>
      </w:r>
      <w:r w:rsidRPr="00063826">
        <w:tab/>
        <w:t>pedagogika</w:t>
      </w:r>
    </w:p>
    <w:p w14:paraId="48D21DDF" w14:textId="77777777" w:rsidR="00063826" w:rsidRPr="00063826" w:rsidRDefault="00063826" w:rsidP="00721737">
      <w:pPr>
        <w:tabs>
          <w:tab w:val="left" w:pos="1813"/>
        </w:tabs>
        <w:ind w:left="113"/>
      </w:pPr>
      <w:r w:rsidRPr="00063826">
        <w:t>KA7_UW2</w:t>
      </w:r>
      <w:r w:rsidRPr="00063826">
        <w:tab/>
        <w:t>pedagogika</w:t>
      </w:r>
    </w:p>
    <w:p w14:paraId="3FD0E108" w14:textId="77777777" w:rsidR="00063826" w:rsidRPr="00063826" w:rsidRDefault="00063826" w:rsidP="00721737">
      <w:pPr>
        <w:tabs>
          <w:tab w:val="left" w:pos="1813"/>
        </w:tabs>
        <w:ind w:left="113"/>
      </w:pPr>
      <w:r w:rsidRPr="00063826">
        <w:t>KA7_UW3</w:t>
      </w:r>
      <w:r w:rsidRPr="00063826">
        <w:tab/>
        <w:t>pedagogika</w:t>
      </w:r>
    </w:p>
    <w:p w14:paraId="4B55D4C2" w14:textId="77777777" w:rsidR="00063826" w:rsidRPr="00063826" w:rsidRDefault="00063826" w:rsidP="00721737">
      <w:pPr>
        <w:tabs>
          <w:tab w:val="left" w:pos="1813"/>
        </w:tabs>
        <w:ind w:left="113"/>
      </w:pPr>
      <w:r w:rsidRPr="00063826">
        <w:t>KA7_KO3</w:t>
      </w:r>
      <w:r w:rsidRPr="00063826">
        <w:tab/>
        <w:t>pedagogika</w:t>
      </w:r>
    </w:p>
    <w:p w14:paraId="610A9753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0BCD8465" w14:textId="77777777" w:rsidR="00796C49" w:rsidRDefault="003D3709" w:rsidP="00721737">
      <w:pPr>
        <w:pStyle w:val="Nagwek1"/>
        <w:ind w:left="-5" w:right="0"/>
      </w:pPr>
      <w:r>
        <w:t xml:space="preserve">E.10. Metodyka edukacji zdrowotnej </w:t>
      </w:r>
    </w:p>
    <w:p w14:paraId="32CC20A5" w14:textId="4BB5781B" w:rsidR="00067713" w:rsidRDefault="003D3709" w:rsidP="00721737">
      <w:pPr>
        <w:pStyle w:val="Nagwek1"/>
        <w:ind w:left="-5" w:right="0"/>
      </w:pPr>
      <w:r>
        <w:t xml:space="preserve">E.10.1. Metodyka edukacji zdrowotnej </w:t>
      </w:r>
    </w:p>
    <w:p w14:paraId="5C0D2F5C" w14:textId="6C7F0D2D" w:rsidR="00067713" w:rsidRDefault="003D3709" w:rsidP="00721737">
      <w:pPr>
        <w:spacing w:after="0"/>
        <w:ind w:left="-5"/>
      </w:pPr>
      <w:r>
        <w:rPr>
          <w:i/>
        </w:rPr>
        <w:t>Cel kształcenia</w:t>
      </w:r>
      <w:r>
        <w:t xml:space="preserve">: przekazanie wiedzy o zdrowiu, czynnikach je warunkujących, profilaktyce </w:t>
      </w:r>
      <w:r w:rsidR="00A0001F">
        <w:br/>
      </w:r>
      <w:r>
        <w:t xml:space="preserve">i promocji zdrowia. Zapoznanie z podstawami teoretycznymi edukacji zdrowotnej – terminologią, celami, koncepcjami, modelami, formami organizacji i aspektami etycznymi. </w:t>
      </w:r>
    </w:p>
    <w:p w14:paraId="00DEB8F6" w14:textId="0C5E0AAF" w:rsidR="00067713" w:rsidRDefault="003D3709" w:rsidP="00721737">
      <w:pPr>
        <w:ind w:left="-5"/>
      </w:pPr>
      <w:r>
        <w:t xml:space="preserve">Zachęcanie do podejmowania działań ochraniających i promujących zdrowie osobiste i innych ludzi. Przygotowanie przyszłych nauczycieli do realizacji edukacji zdrowotnej w szkole, do rozumienia potrzeb zdrowego stylu życia, którą mają przekazać uczniom. Pogłębienie </w:t>
      </w:r>
      <w:r w:rsidR="00A0001F">
        <w:br/>
      </w:r>
      <w:r>
        <w:t xml:space="preserve">i uporządkowanie wiedzy na temat wybranych form, metod, technik i narzędzi dydaktycznych stosowanych w edukacji zdrowotnej. Zapoznanie z zasadami konstrukcji scenariuszy zajęć </w:t>
      </w:r>
      <w:r w:rsidR="00A0001F">
        <w:br/>
      </w:r>
      <w:r>
        <w:t xml:space="preserve">z edukacji zdrowotnej. </w:t>
      </w:r>
    </w:p>
    <w:p w14:paraId="7B6A755A" w14:textId="58B2963B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wzajemne związki między promocją zdrowia, edukacją zdrowotną, wychowaniem zdrowotnym i profilaktyką. Związki między zdrowiem a edukacją. Czynniki warunkujące zdrowie - czynniki ryzyka zagrażające zdrowiu, zasoby zdrowotne - czynniki chroniące zdrowie (fizyczne, psychiczne społeczne duchowe), zachowania zdrowotne: (prozdrowotne, antyzdrowotne) definicje, podział (zdrowy styl życia), dekalog (zasady) zdrowego stylu życia. Cechy współczesnej edukacji zdrowotnej. Edukacja zdrowotna dzieci </w:t>
      </w:r>
      <w:r w:rsidR="00A0001F">
        <w:br/>
      </w:r>
      <w:r>
        <w:t xml:space="preserve">i młodzieży, jej cele i treści. Status i miejsce edukacji zdrowotnej w podstawie programowej kształcenia ogólnego. Nowe role nauczyciela i ucznia w edukacji zdrowotnej. Prakseologiczny model edukacji zdrowotnej. Planowanie i organizacja zajęć edukacji zdrowotnej. Metody </w:t>
      </w:r>
      <w:r w:rsidR="00A0001F">
        <w:br/>
      </w:r>
      <w:r>
        <w:t xml:space="preserve">i techniki aktywizujące w edukacji zdrowotnej. Zasady zapisywania scenariusza zajęć. Edukacja zdrowotna na zajęciach ruchowych (treści dotyczące aktywności fizycznej, żywienia, używek, bezpieczeństwa na zajęciach i w życiu codziennym, higieny osobistej i otoczenia, pracy i wypoczynku). </w:t>
      </w:r>
    </w:p>
    <w:p w14:paraId="3E25028B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2CDF75D3" w14:textId="77777777" w:rsidR="00067713" w:rsidRDefault="003D3709" w:rsidP="00721737">
      <w:pPr>
        <w:ind w:left="-5"/>
      </w:pPr>
      <w:r>
        <w:rPr>
          <w:i/>
        </w:rPr>
        <w:lastRenderedPageBreak/>
        <w:t>Wiedza (zna i rozumie):</w:t>
      </w:r>
      <w:r>
        <w:t xml:space="preserve"> podstawowe terminy używane w obszarze edukacji zdrowotnej; czynniki wpływające na zdrowie człowieka i możliwości ich modyfikowania, czynniki ryzyka i zasoby dla zdrowia oraz zasady zdrowego stylu życia i podstawowe sposoby kształtowania zachowań zdrowotnych sprzyjających zdrowiu; zasady poprawnego doboru metod, technik, form i środków dydaktycznych w edukacji zdrowotnej; podstawę programową edukacji zdrowotnej w szkole. </w:t>
      </w:r>
    </w:p>
    <w:p w14:paraId="13B7E5A3" w14:textId="77777777" w:rsidR="00067713" w:rsidRDefault="003D3709" w:rsidP="00721737">
      <w:pPr>
        <w:ind w:left="-5"/>
      </w:pPr>
      <w:r>
        <w:rPr>
          <w:i/>
        </w:rPr>
        <w:t>Umiejętności (potrafi):</w:t>
      </w:r>
      <w:r>
        <w:t xml:space="preserve"> zaplanować, zorganizować i przeprowadzić zajęcia z edukacji zdrowotnej w określonej grupie wiekowej; opracować scenariusz zajęć dla określonej grupy wiekowej; poprawnie dobrać i stosować metody (w szczególności metody aktywizujące), techniki, formy i środki dydaktyczne; promować zachowania prozdrowotne; przeprowadzić diagnozę potrzeb uczniów w edukacji zdrowotnej. </w:t>
      </w:r>
    </w:p>
    <w:p w14:paraId="15A9A3A1" w14:textId="563A3019" w:rsidR="00A61D84" w:rsidRDefault="003D3709" w:rsidP="00721737">
      <w:pPr>
        <w:ind w:left="-5"/>
      </w:pPr>
      <w:r>
        <w:rPr>
          <w:i/>
        </w:rPr>
        <w:t>Kompetencje społeczne (jest gotów do):</w:t>
      </w:r>
      <w:r>
        <w:t xml:space="preserve"> krzewienia postaw dbałości o zdrowie i ochrony środowiska; działania na rzecz rozwoju kompetencji niezbędnych do prowadzenia zajęć </w:t>
      </w:r>
      <w:r w:rsidR="00A0001F">
        <w:br/>
      </w:r>
      <w:r>
        <w:t xml:space="preserve">i angażowania się działalność pedagogiczną. </w:t>
      </w:r>
    </w:p>
    <w:p w14:paraId="10F16AB8" w14:textId="0814811B" w:rsidR="00067713" w:rsidRDefault="003D3709" w:rsidP="00721737">
      <w:pPr>
        <w:ind w:left="-5"/>
      </w:pPr>
      <w:r>
        <w:rPr>
          <w:i/>
        </w:rPr>
        <w:t>Forma prowadzenia zajęć:</w:t>
      </w:r>
      <w:r>
        <w:t xml:space="preserve"> wykłady, ćwiczenia. </w:t>
      </w:r>
    </w:p>
    <w:p w14:paraId="40750DF8" w14:textId="0EE8A56E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DE40C7">
        <w:t>zaliczenie z oceną</w:t>
      </w:r>
    </w:p>
    <w:p w14:paraId="65A5B3F0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5EAC2E87" w14:textId="77777777" w:rsidR="00A61D84" w:rsidRPr="00A61D84" w:rsidRDefault="00A61D84" w:rsidP="00721737">
      <w:pPr>
        <w:tabs>
          <w:tab w:val="left" w:pos="1813"/>
        </w:tabs>
        <w:ind w:left="113"/>
      </w:pPr>
      <w:r w:rsidRPr="00A61D84">
        <w:t>KA7_WG2</w:t>
      </w:r>
      <w:r w:rsidRPr="00A61D84">
        <w:tab/>
        <w:t>pedagogika</w:t>
      </w:r>
    </w:p>
    <w:p w14:paraId="0E81CB2F" w14:textId="77777777" w:rsidR="00A61D84" w:rsidRPr="00A61D84" w:rsidRDefault="00A61D84" w:rsidP="00721737">
      <w:pPr>
        <w:tabs>
          <w:tab w:val="left" w:pos="1813"/>
        </w:tabs>
        <w:ind w:left="113"/>
      </w:pPr>
      <w:r w:rsidRPr="00A61D84">
        <w:t>KA7_WG9</w:t>
      </w:r>
      <w:r w:rsidRPr="00A61D84">
        <w:tab/>
        <w:t>pedagogika</w:t>
      </w:r>
    </w:p>
    <w:p w14:paraId="245C9142" w14:textId="77777777" w:rsidR="00A61D84" w:rsidRPr="00A61D84" w:rsidRDefault="00A61D84" w:rsidP="00721737">
      <w:pPr>
        <w:tabs>
          <w:tab w:val="left" w:pos="1813"/>
        </w:tabs>
        <w:ind w:left="113"/>
      </w:pPr>
      <w:r w:rsidRPr="00A61D84">
        <w:t>KA7_UW2</w:t>
      </w:r>
      <w:r w:rsidRPr="00A61D84">
        <w:tab/>
        <w:t>pedagogika</w:t>
      </w:r>
    </w:p>
    <w:p w14:paraId="0E3D59E3" w14:textId="77777777" w:rsidR="00A61D84" w:rsidRPr="00A61D84" w:rsidRDefault="00A61D84" w:rsidP="00721737">
      <w:pPr>
        <w:tabs>
          <w:tab w:val="left" w:pos="1813"/>
        </w:tabs>
        <w:ind w:left="113"/>
      </w:pPr>
      <w:r w:rsidRPr="00A61D84">
        <w:t>KA7_UW3</w:t>
      </w:r>
      <w:r w:rsidRPr="00A61D84">
        <w:tab/>
        <w:t>pedagogika</w:t>
      </w:r>
    </w:p>
    <w:p w14:paraId="62AE02D3" w14:textId="77777777" w:rsidR="00A61D84" w:rsidRPr="00A61D84" w:rsidRDefault="00A61D84" w:rsidP="00721737">
      <w:pPr>
        <w:tabs>
          <w:tab w:val="left" w:pos="1813"/>
        </w:tabs>
        <w:ind w:left="113"/>
      </w:pPr>
      <w:r w:rsidRPr="00A61D84">
        <w:t>KA7_UW6</w:t>
      </w:r>
      <w:r w:rsidRPr="00A61D84">
        <w:tab/>
        <w:t>pedagogika</w:t>
      </w:r>
    </w:p>
    <w:p w14:paraId="48AF3CAE" w14:textId="77777777" w:rsidR="00A61D84" w:rsidRPr="00A61D84" w:rsidRDefault="00A61D84" w:rsidP="00721737">
      <w:pPr>
        <w:tabs>
          <w:tab w:val="left" w:pos="1813"/>
        </w:tabs>
        <w:ind w:left="113"/>
      </w:pPr>
      <w:r w:rsidRPr="00A61D84">
        <w:t>KA7_UW7</w:t>
      </w:r>
      <w:r w:rsidRPr="00A61D84">
        <w:tab/>
        <w:t>pedagogika</w:t>
      </w:r>
    </w:p>
    <w:p w14:paraId="05B7CBDC" w14:textId="77777777" w:rsidR="00A61D84" w:rsidRPr="00A61D84" w:rsidRDefault="00A61D84" w:rsidP="00721737">
      <w:pPr>
        <w:tabs>
          <w:tab w:val="left" w:pos="1813"/>
        </w:tabs>
        <w:ind w:left="113"/>
      </w:pPr>
      <w:r w:rsidRPr="00A61D84">
        <w:t>KA7_KK2</w:t>
      </w:r>
      <w:r w:rsidRPr="00A61D84">
        <w:tab/>
        <w:t>pedagogika</w:t>
      </w:r>
    </w:p>
    <w:p w14:paraId="20F4FE04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1897D9C8" w14:textId="77777777" w:rsidR="00067713" w:rsidRDefault="003D3709" w:rsidP="00721737">
      <w:pPr>
        <w:pStyle w:val="Nagwek1"/>
        <w:ind w:left="-5" w:right="0"/>
      </w:pPr>
      <w:r>
        <w:t xml:space="preserve">E.11.1. Metodyka pracy w przedszkolu 1 </w:t>
      </w:r>
    </w:p>
    <w:p w14:paraId="148A8555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>przygotowanie do organizacji środowiska przedszkolnego jako terenu wychowania i kształcenia dzieci; kształtowanie umiejętności wyboru i zastosowania właściwych dla danej organizacji pracy przedszkola sposobów postępowania oraz doboru środków i metod pracy w celu efektywnego wykonania zadań zawodowych na etapie edukacji przedszkolnej.</w:t>
      </w:r>
      <w:r>
        <w:rPr>
          <w:i/>
        </w:rPr>
        <w:t xml:space="preserve"> </w:t>
      </w:r>
    </w:p>
    <w:p w14:paraId="33B5CCB6" w14:textId="538351E8" w:rsidR="00FB5652" w:rsidRDefault="003D3709" w:rsidP="00721737">
      <w:pPr>
        <w:ind w:left="-5"/>
        <w:rPr>
          <w:i/>
        </w:rPr>
      </w:pPr>
      <w:r>
        <w:rPr>
          <w:i/>
        </w:rPr>
        <w:t xml:space="preserve">Treści merytoryczne: </w:t>
      </w:r>
      <w:r>
        <w:t xml:space="preserve">przedszkole jako środowisko wychowawcze dziecka – rola nauczyciela </w:t>
      </w:r>
      <w:r w:rsidR="00A0001F">
        <w:br/>
      </w:r>
      <w:r>
        <w:t xml:space="preserve">w modelowaniu postaw i zachowań dzieci. Prawa dziecka w edukacji. Partycypacja dziecka </w:t>
      </w:r>
      <w:r w:rsidR="00A0001F">
        <w:br/>
      </w:r>
      <w:r>
        <w:t xml:space="preserve">w edukacji przedszkolnej. Umowa społeczna w przedszkolu jako wyraz demokratyzacji edukacji. Rówieśnicze uczenie się na poziomie przedszkolnym. Jawny i ukryty program przedszkola, przemoc symboliczna. Kształtowanie autonomii i samodzielności dziecka </w:t>
      </w:r>
      <w:r w:rsidR="00A0001F">
        <w:br/>
      </w:r>
      <w:r>
        <w:t xml:space="preserve">w wieku przedszkolnym. Strategie edukacyjne na poziomie przedszkolnym. Teoretyczne podstawy nauczania problemowego na poziomie przedszkolnym. Rozwijanie myślenia pytajnego u dzieci. Formy pracy pedagogicznej w przedszkolu. Metody nauczania </w:t>
      </w:r>
      <w:r w:rsidR="00A0001F">
        <w:br/>
      </w:r>
      <w:r>
        <w:t xml:space="preserve">w przedszkolu (typologie klasyczne; drama; wybrane metody aktywizujące). Praktyczne aspekty planowania pracy wychowawczo-dydaktycznej. Wykorzystanie zabawy w procesie wychowania i kształcenia dzieci. Tworzenie warunków do konstruowania wiedzy przez dzieci w przedszkolu (w kontekście koncepcji wiedzy wg D. Klus-Stańskiej); metody pracy sprzyjające samodzielnemu uczeniu się dzieci (np. metoda dialogowa; projektowanie okazji edukacyjnych).   </w:t>
      </w:r>
      <w:r>
        <w:rPr>
          <w:i/>
        </w:rPr>
        <w:t xml:space="preserve">  </w:t>
      </w:r>
    </w:p>
    <w:p w14:paraId="2129BFC9" w14:textId="5983E35A" w:rsidR="00067713" w:rsidRDefault="003D3709" w:rsidP="00721737">
      <w:pPr>
        <w:ind w:left="-5"/>
      </w:pPr>
      <w:r>
        <w:rPr>
          <w:i/>
        </w:rPr>
        <w:t xml:space="preserve">Efekty uczenia się:  </w:t>
      </w:r>
    </w:p>
    <w:p w14:paraId="59AF3472" w14:textId="7F2CC7C7" w:rsidR="00067713" w:rsidRDefault="003D3709" w:rsidP="00721737">
      <w:pPr>
        <w:ind w:left="-5"/>
      </w:pPr>
      <w:r>
        <w:rPr>
          <w:i/>
        </w:rPr>
        <w:lastRenderedPageBreak/>
        <w:t xml:space="preserve">Wiedza (zna i rozumie): </w:t>
      </w:r>
      <w:r>
        <w:t xml:space="preserve">w pogłębionym stopniu miejsce przedszkola w polskim systemie oświatowym, jego organizację i specyfikę jako środowiska wychowawczego; teorie rozwoju </w:t>
      </w:r>
      <w:r w:rsidR="00A0001F">
        <w:br/>
      </w:r>
      <w:r>
        <w:t xml:space="preserve">i uczenia się dziecka na etapie przedszkolnym oraz ich wartości aplikacyjne, potrafi je krytycznie oceniać i twórczo z nich korzystać w pracy pedagogicznej; normy, procedury i dobre praktyki stosowane w wychowaniu i kształceniu dzieci na poziomie przedszkolnym; znaczenie i możliwości celowego oraz różnorodnego wykorzystania zabawy w procesie wychowywania </w:t>
      </w:r>
      <w:r w:rsidR="00A0001F">
        <w:br/>
      </w:r>
      <w:r>
        <w:t>i kształcenia dzieci.</w:t>
      </w:r>
      <w:r>
        <w:rPr>
          <w:i/>
        </w:rPr>
        <w:t xml:space="preserve"> </w:t>
      </w:r>
    </w:p>
    <w:p w14:paraId="317BDC9F" w14:textId="73F9164D" w:rsidR="00067713" w:rsidRDefault="003D3709" w:rsidP="00721737">
      <w:pPr>
        <w:spacing w:after="2"/>
        <w:ind w:left="-5"/>
      </w:pPr>
      <w:r>
        <w:rPr>
          <w:i/>
        </w:rPr>
        <w:t xml:space="preserve">Umiejętności (potrafi): </w:t>
      </w:r>
      <w:r>
        <w:t xml:space="preserve">planować i realizować procesy edukacyjne w przedszkolu, dobierając strategie i procedury metodyczne służące rozwijaniu potencjału rozwojowego wychowanków; rozwijać kompetencje kluczowe dzieci, w szczególności kreatywność, krytyczną refleksję </w:t>
      </w:r>
      <w:r w:rsidR="00A0001F">
        <w:br/>
      </w:r>
      <w:r>
        <w:t>i umiejętność samodzielnego oraz zespołowego rozwiązywania problemów.</w:t>
      </w:r>
      <w:r>
        <w:rPr>
          <w:i/>
        </w:rPr>
        <w:t xml:space="preserve"> </w:t>
      </w:r>
    </w:p>
    <w:p w14:paraId="718185A4" w14:textId="77777777" w:rsidR="00FB5652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 xml:space="preserve">współdziałania w zespole, pełniąc w nim różne role; do odpowiedzialnego korzystania z różnych źródeł wiedzy, z zachowaniem zasad rzetelności naukowej i poszanowaniem reguł własności intelektualnej. </w:t>
      </w:r>
    </w:p>
    <w:p w14:paraId="77CB861E" w14:textId="607B33DD" w:rsidR="00067713" w:rsidRDefault="003D3709" w:rsidP="00721737">
      <w:pPr>
        <w:ind w:left="-5"/>
      </w:pPr>
      <w:r>
        <w:rPr>
          <w:i/>
        </w:rPr>
        <w:t xml:space="preserve">Forma prowadzenia zajęć: </w:t>
      </w:r>
      <w:r>
        <w:t xml:space="preserve">wykłady, ćwiczenia. </w:t>
      </w:r>
    </w:p>
    <w:p w14:paraId="71B6A453" w14:textId="27D67D89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E23AE2">
        <w:t>zaliczenie z oceną</w:t>
      </w:r>
    </w:p>
    <w:p w14:paraId="06CAED21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1A07B086" w14:textId="77777777" w:rsidR="008400AC" w:rsidRPr="008400AC" w:rsidRDefault="008400AC" w:rsidP="00721737">
      <w:pPr>
        <w:tabs>
          <w:tab w:val="left" w:pos="1813"/>
        </w:tabs>
        <w:ind w:left="113"/>
      </w:pPr>
      <w:r w:rsidRPr="008400AC">
        <w:t>KA7_WG2</w:t>
      </w:r>
      <w:r w:rsidRPr="008400AC">
        <w:tab/>
        <w:t>pedagogika</w:t>
      </w:r>
    </w:p>
    <w:p w14:paraId="340BCB7D" w14:textId="77777777" w:rsidR="008400AC" w:rsidRPr="008400AC" w:rsidRDefault="008400AC" w:rsidP="00721737">
      <w:pPr>
        <w:tabs>
          <w:tab w:val="left" w:pos="1813"/>
        </w:tabs>
        <w:ind w:left="113"/>
      </w:pPr>
      <w:r w:rsidRPr="008400AC">
        <w:t>KA7_WG5</w:t>
      </w:r>
      <w:r w:rsidRPr="008400AC">
        <w:tab/>
        <w:t>pedagogika</w:t>
      </w:r>
    </w:p>
    <w:p w14:paraId="438A46D6" w14:textId="77777777" w:rsidR="008400AC" w:rsidRPr="008400AC" w:rsidRDefault="008400AC" w:rsidP="00721737">
      <w:pPr>
        <w:tabs>
          <w:tab w:val="left" w:pos="1813"/>
        </w:tabs>
        <w:ind w:left="113"/>
      </w:pPr>
      <w:r w:rsidRPr="008400AC">
        <w:t>KA7_WG9</w:t>
      </w:r>
      <w:r w:rsidRPr="008400AC">
        <w:tab/>
        <w:t>pedagogika</w:t>
      </w:r>
    </w:p>
    <w:p w14:paraId="2ACC6413" w14:textId="77777777" w:rsidR="008400AC" w:rsidRPr="008400AC" w:rsidRDefault="008400AC" w:rsidP="00721737">
      <w:pPr>
        <w:tabs>
          <w:tab w:val="left" w:pos="1813"/>
        </w:tabs>
        <w:ind w:left="113"/>
      </w:pPr>
      <w:r w:rsidRPr="008400AC">
        <w:t>KA7_UW1</w:t>
      </w:r>
      <w:r w:rsidRPr="008400AC">
        <w:tab/>
        <w:t>pedagogika</w:t>
      </w:r>
    </w:p>
    <w:p w14:paraId="7E27E8B1" w14:textId="77777777" w:rsidR="008400AC" w:rsidRPr="008400AC" w:rsidRDefault="008400AC" w:rsidP="00721737">
      <w:pPr>
        <w:tabs>
          <w:tab w:val="left" w:pos="1813"/>
        </w:tabs>
        <w:ind w:left="113"/>
      </w:pPr>
      <w:r w:rsidRPr="008400AC">
        <w:t>KA7_UW6</w:t>
      </w:r>
      <w:r w:rsidRPr="008400AC">
        <w:tab/>
        <w:t>pedagogika</w:t>
      </w:r>
    </w:p>
    <w:p w14:paraId="5C16CC8E" w14:textId="77777777" w:rsidR="008400AC" w:rsidRPr="008400AC" w:rsidRDefault="008400AC" w:rsidP="00721737">
      <w:pPr>
        <w:tabs>
          <w:tab w:val="left" w:pos="1813"/>
        </w:tabs>
        <w:ind w:left="113"/>
      </w:pPr>
      <w:r w:rsidRPr="008400AC">
        <w:t>KA7_KR2</w:t>
      </w:r>
      <w:r w:rsidRPr="008400AC">
        <w:tab/>
        <w:t>pedagogika</w:t>
      </w:r>
    </w:p>
    <w:p w14:paraId="71B23FF8" w14:textId="77777777" w:rsidR="008400AC" w:rsidRPr="008400AC" w:rsidRDefault="008400AC" w:rsidP="00721737">
      <w:pPr>
        <w:tabs>
          <w:tab w:val="left" w:pos="1813"/>
        </w:tabs>
        <w:ind w:left="113"/>
      </w:pPr>
      <w:r w:rsidRPr="008400AC">
        <w:t>KA7_KR3</w:t>
      </w:r>
      <w:r w:rsidRPr="008400AC">
        <w:tab/>
        <w:t>pedagogika</w:t>
      </w:r>
    </w:p>
    <w:p w14:paraId="31F7D0E6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55E51C3E" w14:textId="77777777" w:rsidR="00067713" w:rsidRDefault="003D3709" w:rsidP="00721737">
      <w:pPr>
        <w:pStyle w:val="Nagwek1"/>
        <w:ind w:left="-5" w:right="0"/>
      </w:pPr>
      <w:r>
        <w:t xml:space="preserve">E.11.2. Metodyka pracy w przedszkolu 2 </w:t>
      </w:r>
    </w:p>
    <w:p w14:paraId="51794D5D" w14:textId="782C94AB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>kształtowanie kompetencji w zakresie przygotowania dzieci przedszkolnych do roli uczniów; zapoznanie z metodami nauczania służącymi opanowaniu przez dzieci umiejętności szkolnych; kształcenie umiejętności doboru i krytycznej oceny środków dydaktycznych w edukacji przedszkolnej; doskonalenie umiejętności planowania zajęć przedszkolnych skoncentrowanych na kształtowaniu gotowości szkolnej</w:t>
      </w:r>
      <w:r>
        <w:rPr>
          <w:i/>
        </w:rPr>
        <w:t>.</w:t>
      </w:r>
      <w:r>
        <w:t xml:space="preserve"> </w:t>
      </w:r>
    </w:p>
    <w:p w14:paraId="3599D6A2" w14:textId="61506885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przygotowanie dziecka przedszkolnego do roli ucznia. Metody nauki czytania: analityczno-syntetyczna metoda E. i F. </w:t>
      </w:r>
      <w:proofErr w:type="spellStart"/>
      <w:r>
        <w:t>Przyłubskich</w:t>
      </w:r>
      <w:proofErr w:type="spellEnd"/>
      <w:r>
        <w:t xml:space="preserve">; metoda odimienna I. Majchrzak, glottodydaktyka B. </w:t>
      </w:r>
      <w:proofErr w:type="spellStart"/>
      <w:r>
        <w:t>Rocławskiego</w:t>
      </w:r>
      <w:proofErr w:type="spellEnd"/>
      <w:r>
        <w:t xml:space="preserve">, czytanie globalne wg G. Domana; sojusz metod. Metoda dobrego startu w edukacji przedszkolnej. Metoda projektów w edukacji przedszkolnej. Zapewnianie jakości pracy przedszkola. Innowacje pedagogiczne w obszarze edukacji przedszkolnej. Program autorski w edukacji przedszkolnej. Kształtowanie gotowości do nauki szkolnej: przygotowanie do czytania i pisania, projektowanie zajęć. Karty zadaniowe </w:t>
      </w:r>
      <w:r w:rsidR="009071E4">
        <w:br/>
      </w:r>
      <w:r>
        <w:t xml:space="preserve">i podręczniki w edukacji przedszkolnej. Praca z obrazkiem i historyjką obrazkową a rozwijanie procesów poznawczych dzieci. Multimedialne środki dydaktyczne w pracy pedagogicznej przedszkola. Przewodniki metodyczne dla nauczycieli – spojrzenie krytyczne. Dokumentacja nauczyciela przedszkola. </w:t>
      </w:r>
    </w:p>
    <w:p w14:paraId="69CBC344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  <w:r>
        <w:t xml:space="preserve"> </w:t>
      </w:r>
    </w:p>
    <w:p w14:paraId="490EED4E" w14:textId="77777777" w:rsidR="00067713" w:rsidRDefault="003D3709" w:rsidP="00721737">
      <w:pPr>
        <w:spacing w:after="0"/>
        <w:ind w:left="-5"/>
      </w:pPr>
      <w:r>
        <w:rPr>
          <w:i/>
        </w:rPr>
        <w:t xml:space="preserve">Wiedza (zna i rozumie): </w:t>
      </w:r>
      <w:r>
        <w:t xml:space="preserve">w pogłębionym stopniu teorie dotyczące uczenia się i wychowania dzieci w wieku przedszkolnym oraz ich wartości aplikacyjne, a także potrafi je krytycznie oceniać i twórczo z nich korzystać; specyfikę przedszkola jako środowiska edukacyjnego oraz </w:t>
      </w:r>
      <w:r>
        <w:lastRenderedPageBreak/>
        <w:t>procesy w nim zachodzące; metodykę wykonywania zadań – normy, procedury i dobre praktyki stosowane w wychowaniu przedszkolnym.</w:t>
      </w:r>
      <w:r>
        <w:rPr>
          <w:i/>
        </w:rPr>
        <w:t xml:space="preserve"> </w:t>
      </w:r>
    </w:p>
    <w:p w14:paraId="5CB2AEDD" w14:textId="77777777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>obserwować sytuacje i zdarzenia pedagogiczne w przedszkolu, analizować je z wykorzystaniem wiedzy pedagogiczno-psychologicznej oraz proponować rozwiązania problemów.</w:t>
      </w:r>
      <w:r>
        <w:rPr>
          <w:i/>
        </w:rPr>
        <w:t xml:space="preserve"> </w:t>
      </w:r>
    </w:p>
    <w:p w14:paraId="270BEA3C" w14:textId="77777777" w:rsidR="008400AC" w:rsidRDefault="003D3709" w:rsidP="00721737">
      <w:pPr>
        <w:ind w:left="-5"/>
        <w:rPr>
          <w:i/>
        </w:rPr>
      </w:pPr>
      <w:r>
        <w:rPr>
          <w:i/>
        </w:rPr>
        <w:t xml:space="preserve">Kompetencje społeczne (jest gotów do): </w:t>
      </w:r>
      <w:r>
        <w:t>efektywnej współpracy w zespole, pełniąc w nim różne role; do przestrzegania zasad rzetelności intelektualnej i reguł własności intelektualnej.</w:t>
      </w:r>
      <w:r>
        <w:rPr>
          <w:i/>
        </w:rPr>
        <w:t xml:space="preserve"> </w:t>
      </w:r>
    </w:p>
    <w:p w14:paraId="4DEB32D8" w14:textId="7B9F3D9F" w:rsidR="00067713" w:rsidRDefault="003D3709" w:rsidP="00721737">
      <w:pPr>
        <w:ind w:left="-5"/>
      </w:pPr>
      <w:r>
        <w:rPr>
          <w:i/>
        </w:rPr>
        <w:t xml:space="preserve">Forma prowadzenia zajęć: </w:t>
      </w:r>
      <w:r>
        <w:t xml:space="preserve">wykłady, ćwiczenia. </w:t>
      </w:r>
    </w:p>
    <w:p w14:paraId="6D31C787" w14:textId="2FA54B0C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E23AE2">
        <w:t>egzamin</w:t>
      </w:r>
    </w:p>
    <w:p w14:paraId="29C079BC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B9BDDBB" w14:textId="77777777" w:rsidR="00CE1D42" w:rsidRPr="00CE1D42" w:rsidRDefault="00CE1D42" w:rsidP="00721737">
      <w:pPr>
        <w:tabs>
          <w:tab w:val="left" w:pos="1813"/>
        </w:tabs>
        <w:ind w:left="113"/>
      </w:pPr>
      <w:r w:rsidRPr="00CE1D42">
        <w:t>KA7_WG2</w:t>
      </w:r>
      <w:r w:rsidRPr="00CE1D42">
        <w:tab/>
        <w:t>pedagogika</w:t>
      </w:r>
    </w:p>
    <w:p w14:paraId="65963309" w14:textId="77777777" w:rsidR="00CE1D42" w:rsidRPr="00CE1D42" w:rsidRDefault="00CE1D42" w:rsidP="00721737">
      <w:pPr>
        <w:tabs>
          <w:tab w:val="left" w:pos="1813"/>
        </w:tabs>
        <w:ind w:left="113"/>
      </w:pPr>
      <w:r w:rsidRPr="00CE1D42">
        <w:t>KA7_WG5</w:t>
      </w:r>
      <w:r w:rsidRPr="00CE1D42">
        <w:tab/>
        <w:t>pedagogika</w:t>
      </w:r>
    </w:p>
    <w:p w14:paraId="4E30D3E2" w14:textId="77777777" w:rsidR="00CE1D42" w:rsidRPr="00CE1D42" w:rsidRDefault="00CE1D42" w:rsidP="00721737">
      <w:pPr>
        <w:tabs>
          <w:tab w:val="left" w:pos="1813"/>
        </w:tabs>
        <w:ind w:left="113"/>
      </w:pPr>
      <w:r w:rsidRPr="00CE1D42">
        <w:t>KA7_WG9</w:t>
      </w:r>
      <w:r w:rsidRPr="00CE1D42">
        <w:tab/>
        <w:t>pedagogika</w:t>
      </w:r>
    </w:p>
    <w:p w14:paraId="423D695B" w14:textId="77777777" w:rsidR="00CE1D42" w:rsidRPr="00CE1D42" w:rsidRDefault="00CE1D42" w:rsidP="00721737">
      <w:pPr>
        <w:tabs>
          <w:tab w:val="left" w:pos="1813"/>
        </w:tabs>
        <w:ind w:left="113"/>
      </w:pPr>
      <w:r w:rsidRPr="00CE1D42">
        <w:t>KA7_UW1</w:t>
      </w:r>
      <w:r w:rsidRPr="00CE1D42">
        <w:tab/>
        <w:t>psychologia</w:t>
      </w:r>
    </w:p>
    <w:p w14:paraId="48FFA33F" w14:textId="77777777" w:rsidR="00CE1D42" w:rsidRPr="00CE1D42" w:rsidRDefault="00CE1D42" w:rsidP="00721737">
      <w:pPr>
        <w:tabs>
          <w:tab w:val="left" w:pos="1813"/>
        </w:tabs>
        <w:ind w:left="113"/>
      </w:pPr>
      <w:r w:rsidRPr="00CE1D42">
        <w:t>KA7_KR2</w:t>
      </w:r>
      <w:r w:rsidRPr="00CE1D42">
        <w:tab/>
        <w:t>pedagogika</w:t>
      </w:r>
    </w:p>
    <w:p w14:paraId="122683E7" w14:textId="77777777" w:rsidR="00CE1D42" w:rsidRPr="00CE1D42" w:rsidRDefault="00CE1D42" w:rsidP="00721737">
      <w:pPr>
        <w:tabs>
          <w:tab w:val="left" w:pos="1813"/>
        </w:tabs>
        <w:ind w:left="113"/>
      </w:pPr>
      <w:r w:rsidRPr="00CE1D42">
        <w:t>KA7_KR3</w:t>
      </w:r>
      <w:r w:rsidRPr="00CE1D42">
        <w:tab/>
        <w:t>pedagogika</w:t>
      </w:r>
    </w:p>
    <w:p w14:paraId="580AE628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08BC8931" w14:textId="77777777" w:rsidR="00CE1D42" w:rsidRDefault="003D3709" w:rsidP="00721737">
      <w:pPr>
        <w:pStyle w:val="Nagwek1"/>
        <w:ind w:left="-5" w:right="0"/>
      </w:pPr>
      <w:r>
        <w:t xml:space="preserve">VI - F. DZIECKO LUB UCZEŃ ZE SPECJALNYMI POTRZEBAMI ROZWOJOWYMI I EDUKACYJNYMI W PRZEDSZKOLU I KLASACH I–III SZKOŁY PODSTAWOWEJ </w:t>
      </w:r>
    </w:p>
    <w:p w14:paraId="51BD731C" w14:textId="3E8829E8" w:rsidR="00067713" w:rsidRDefault="003D3709" w:rsidP="00721737">
      <w:pPr>
        <w:pStyle w:val="Nagwek1"/>
        <w:ind w:left="-5" w:right="0"/>
      </w:pPr>
      <w:r>
        <w:t xml:space="preserve">F.1. Podstawy logopedii </w:t>
      </w:r>
    </w:p>
    <w:p w14:paraId="6BF5DEFF" w14:textId="77777777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przybliżenie zagadnień związanych z problematyką logopedyczną. Rozwijanie umiejętności w rozpoznawaniu i diagnozowaniu podstawowych zaburzeń mowy i wad wymowy, a także w opracowywaniu i prowadzeniu ćwiczeń oraz zabaw logopedycznych. Wzbudzanie świadomości w zakresie profilaktyki logopedycznej. Ukształtowanie świadomości znaczenia działań logopedycznych w procesie wspomagania rozwoju, edukacji, wychowania dzieci/uczniów oraz potrzeby współpracy w danym zakresie różnych specjalistów i środowisk wychowawczych, w tym środowiska rodzinnego i lokalnego. </w:t>
      </w:r>
    </w:p>
    <w:p w14:paraId="5278D712" w14:textId="77777777" w:rsidR="00067713" w:rsidRDefault="003D3709" w:rsidP="00721737">
      <w:pPr>
        <w:spacing w:after="0"/>
        <w:ind w:left="-5"/>
      </w:pPr>
      <w:r>
        <w:rPr>
          <w:i/>
        </w:rPr>
        <w:t>Treści merytoryczne</w:t>
      </w:r>
      <w:r>
        <w:t xml:space="preserve">: podstawowa terminologia z zakresu logopedii. Budowa narządu oddechowego, fonacyjnego i artykulacyjnego. Biomedyczne podstawy rozwoju mowy. </w:t>
      </w:r>
    </w:p>
    <w:p w14:paraId="00DF9FE4" w14:textId="77777777" w:rsidR="00067713" w:rsidRDefault="003D3709" w:rsidP="00721737">
      <w:pPr>
        <w:ind w:left="-5"/>
      </w:pPr>
      <w:r>
        <w:t xml:space="preserve">Charakterystyka podstawowych zaburzeń i zakłóceń rozwoju mowy. Diagnoza logopedyczna zaburzeń komunikacji u dzieci. Etapy terapii logopedycznej. Założenia i specyfika profilaktyki logopedycznej. Kierunki oddziaływań logopedycznych. Współpraca logopedii z innymi dyscyplinami wiedzy i nauki, jej interdyscyplinarny charakter. Anatomia i fizjologia głosu, mowy i słuchu. Podstawy fonetyki i fonologii – klasyfikacja i charakterystyka głosek w języku polskim. Etiologia poszczególnych zaburzeń mowy. Nieprawidłowe nawyki przyczyniające się do wad wymowy u dzieci. Metody pracy logopedycznej. Przykładowe ćwiczenia artykulacyjne w przypadku określonych zaburzeń mowy i wad wymowy. Przebieg i specyfika logopedycznych zajęć profilaktycznych w różnych grupach wiekowych. Pomoce logopedyczne w pracy nauczyciela. </w:t>
      </w:r>
    </w:p>
    <w:p w14:paraId="1E0592D8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56DF37F8" w14:textId="64C68EA8" w:rsidR="00067713" w:rsidRDefault="003D3709" w:rsidP="00721737">
      <w:pPr>
        <w:spacing w:after="2"/>
        <w:ind w:left="-5"/>
      </w:pPr>
      <w:r>
        <w:rPr>
          <w:i/>
        </w:rPr>
        <w:t>Wiedza (zna i rozumie)</w:t>
      </w:r>
      <w:r>
        <w:t xml:space="preserve">: podstawowe terminy i wyjaśni zjawiska z zakresu logopedii; okresy </w:t>
      </w:r>
      <w:r w:rsidR="009071E4">
        <w:br/>
      </w:r>
      <w:r>
        <w:t xml:space="preserve">w rozwoju mowy dziecka; podstawowe etapy diagnozy i terapii logopedycznej; podstawowe zaburzenia komunikacji u dzieci; metody pracy logopedycznej; podstawowe przyczyny różnych zaburzeń mowy i wad wymowy u dzieci. </w:t>
      </w:r>
    </w:p>
    <w:p w14:paraId="4C72FFB8" w14:textId="305BA2CA" w:rsidR="00067713" w:rsidRDefault="003D3709" w:rsidP="00721737">
      <w:pPr>
        <w:spacing w:after="0"/>
        <w:ind w:left="-5"/>
      </w:pPr>
      <w:r>
        <w:rPr>
          <w:i/>
        </w:rPr>
        <w:lastRenderedPageBreak/>
        <w:t>Umiejętności (potrafi)</w:t>
      </w:r>
      <w:r>
        <w:t xml:space="preserve">: zastosować wiedzę z zakresu diagnostyki i terapii logopedycznej podczas konstruowania konspektu indywidualnej pracy z dzieckiem z określonym zaburzeniem komunikacyjnym; wykonać różnorodne ćwiczenia logopedyczne, uwzględniając wiadomości </w:t>
      </w:r>
      <w:r w:rsidR="009071E4">
        <w:br/>
      </w:r>
      <w:r>
        <w:t xml:space="preserve">z zakresu anatomii i fizjologii głosu, mowy i słuchu, jak psychologicznych i społecznych podstaw rozwoju; rozpoznać podstawowe zaburzenia mowy i proponować sposoby przeciwdziałania im; projektować grupowe zajęcia profilaktyczne dla dzieci w określonej grupie wiekowej; dobierać właściwe metody pracy logopedycznej do wieku dziecka, jego indywidualnych predyspozycji i specyfiki zaburzenia. </w:t>
      </w:r>
    </w:p>
    <w:p w14:paraId="72C91719" w14:textId="77777777" w:rsidR="00067713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współdziałania w zespole; budowania własnego warsztatu pracy nauczyciela wczesnej edukacji w zakresie podstaw logopedii; konsekwentnego wykonywania określonych czynności wynikających z realizacji przedmiotu na skutek trwałej potrzeby wewnętrznej i dodatniej oceny z uzyskiwanych wyników; integrowania proponowanych rozwiązań z cechami osobowości ich wykonawcy, pamiętając o niezawodności i swoistości działań. </w:t>
      </w:r>
    </w:p>
    <w:p w14:paraId="27881172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>Forma prowadzenia zajęć</w:t>
      </w:r>
      <w:r>
        <w:t xml:space="preserve">: wykłady, ćwiczenia. </w:t>
      </w:r>
    </w:p>
    <w:p w14:paraId="6BEC145E" w14:textId="1A280E24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4D6FD0">
        <w:t>egzamin</w:t>
      </w:r>
    </w:p>
    <w:p w14:paraId="5AD63DCD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1F27BD26" w14:textId="77777777" w:rsidR="0098756F" w:rsidRPr="0098756F" w:rsidRDefault="0098756F" w:rsidP="00721737">
      <w:pPr>
        <w:tabs>
          <w:tab w:val="left" w:pos="1813"/>
        </w:tabs>
        <w:ind w:left="113"/>
      </w:pPr>
      <w:r w:rsidRPr="0098756F">
        <w:t>KA7_WG6</w:t>
      </w:r>
      <w:r w:rsidRPr="0098756F">
        <w:tab/>
        <w:t>pedagogika</w:t>
      </w:r>
    </w:p>
    <w:p w14:paraId="52901ADE" w14:textId="77777777" w:rsidR="0098756F" w:rsidRPr="0098756F" w:rsidRDefault="0098756F" w:rsidP="00721737">
      <w:pPr>
        <w:tabs>
          <w:tab w:val="left" w:pos="1813"/>
        </w:tabs>
        <w:ind w:left="113"/>
      </w:pPr>
      <w:r w:rsidRPr="0098756F">
        <w:t>KA7_UW1</w:t>
      </w:r>
      <w:r w:rsidRPr="0098756F">
        <w:tab/>
        <w:t>pedagogika</w:t>
      </w:r>
    </w:p>
    <w:p w14:paraId="7D639C19" w14:textId="77777777" w:rsidR="0098756F" w:rsidRPr="0098756F" w:rsidRDefault="0098756F" w:rsidP="00721737">
      <w:pPr>
        <w:tabs>
          <w:tab w:val="left" w:pos="1813"/>
        </w:tabs>
        <w:ind w:left="113"/>
      </w:pPr>
      <w:r w:rsidRPr="0098756F">
        <w:t>KA7_UW9</w:t>
      </w:r>
      <w:r w:rsidRPr="0098756F">
        <w:tab/>
        <w:t>psychologia</w:t>
      </w:r>
    </w:p>
    <w:p w14:paraId="71686909" w14:textId="77777777" w:rsidR="0098756F" w:rsidRPr="0098756F" w:rsidRDefault="0098756F" w:rsidP="00721737">
      <w:pPr>
        <w:tabs>
          <w:tab w:val="left" w:pos="1813"/>
        </w:tabs>
        <w:ind w:left="113"/>
      </w:pPr>
      <w:r w:rsidRPr="0098756F">
        <w:t>KA7_KK3</w:t>
      </w:r>
      <w:r w:rsidRPr="0098756F">
        <w:tab/>
        <w:t>pedagogika</w:t>
      </w:r>
    </w:p>
    <w:p w14:paraId="680DD1CA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4A17C152" w14:textId="77777777" w:rsidR="0098756F" w:rsidRDefault="003D3709" w:rsidP="00721737">
      <w:pPr>
        <w:ind w:left="-5"/>
        <w:rPr>
          <w:b/>
        </w:rPr>
      </w:pPr>
      <w:r>
        <w:rPr>
          <w:b/>
        </w:rPr>
        <w:t xml:space="preserve">F.2. Praca z dzieckiem z trudnościami w uczeniu się i z zaburzeniami w zachowaniu </w:t>
      </w:r>
    </w:p>
    <w:p w14:paraId="2A120387" w14:textId="4680FE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zapoznanie z problematyką występowania u dzieci trudności w uczeniu się </w:t>
      </w:r>
      <w:r w:rsidR="009071E4">
        <w:br/>
      </w:r>
      <w:r>
        <w:t>i zaburzeń w zachowaniu. Poznawanie sposobów wspomagania rozwoju dzieci z trudnościami o tym charakterze w środowisku edukacyjnym.</w:t>
      </w:r>
      <w:r>
        <w:rPr>
          <w:i/>
        </w:rPr>
        <w:t xml:space="preserve"> </w:t>
      </w:r>
    </w:p>
    <w:p w14:paraId="101E25F7" w14:textId="1EDF43FA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trudności w uczeniu się – rodzaje, przyczyny i objawy. Praca nauczyciela z uczniami wykazującymi trudności w uczeniu się; dobre praktyki edukacyjne; wspierający styl pracy nauczyciela. Programy pracy edukacyjno-terapeutycznej nauczyciela z dziećmi doznającymi trudności w uczeniu się. Kliniczny obraz zaburzeń zachowania (pojęcie, rodzaje zjawiska, rozpowszechnienie, etiologia, przebieg). Zaburzenia zachowania a zespół nadpobudliwości psychoruchowej (ADHD). Model modyfikowania zachowania dzieci </w:t>
      </w:r>
      <w:r w:rsidR="009071E4">
        <w:br/>
      </w:r>
      <w:r>
        <w:t>z ADHD w przedszkolu i w szkole. „Szkoła dla Rodziców i Wychowawców”</w:t>
      </w:r>
      <w:r>
        <w:rPr>
          <w:i/>
        </w:rPr>
        <w:t xml:space="preserve"> </w:t>
      </w:r>
      <w:r>
        <w:t xml:space="preserve">jako forma pomocy psychologiczno-pedagogicznej dorosłym i dzieciom. Budowanie strategii pracy </w:t>
      </w:r>
      <w:r w:rsidR="009071E4">
        <w:br/>
      </w:r>
      <w:r>
        <w:t>z dzieckiem z zaburzeniami w zachowaniu w środowisku szkolnym. Program naprawy zachowania, rola nauczyciela i rówieśników. Zajęcia specjalistyczne dla dzieci z zaburzeniami emocji i zachowania. Metody i formy ćwiczeń wspierających rozwój uczniów z trudnościami w uczeniu się. Wybrane programy rozwijające kompetencje emocjonalnospołeczne uczniów –zajęcia warsztatowe. Elementy socjoterapii w pracy wychowawczej nauczyciela – zajęcia warsztatowe.</w:t>
      </w:r>
      <w:r>
        <w:rPr>
          <w:i/>
        </w:rPr>
        <w:t xml:space="preserve"> </w:t>
      </w:r>
    </w:p>
    <w:p w14:paraId="6FA338FD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63CE2DF4" w14:textId="037CD64E" w:rsidR="00067713" w:rsidRDefault="003D3709" w:rsidP="00721737">
      <w:pPr>
        <w:ind w:left="-5"/>
      </w:pPr>
      <w:r>
        <w:rPr>
          <w:i/>
        </w:rPr>
        <w:t>Wiedza (zna i rozumie):</w:t>
      </w:r>
      <w:r w:rsidR="009071E4">
        <w:rPr>
          <w:i/>
        </w:rPr>
        <w:t xml:space="preserve"> </w:t>
      </w:r>
      <w:r>
        <w:t xml:space="preserve">prawa dziecka i osoby z niepełnosprawnością, sposoby ich egzekwowania oraz propagowania w środowisku zarówno przedszkolnym oraz szkolnym, jak i pozaprzedszkolnym oraz pozaszkolnym. </w:t>
      </w:r>
      <w:r>
        <w:rPr>
          <w:i/>
        </w:rPr>
        <w:t xml:space="preserve"> </w:t>
      </w:r>
    </w:p>
    <w:p w14:paraId="77C5E724" w14:textId="67361991" w:rsidR="00067713" w:rsidRDefault="003D3709" w:rsidP="00721737">
      <w:pPr>
        <w:spacing w:after="8"/>
        <w:ind w:left="-5"/>
      </w:pPr>
      <w:r>
        <w:rPr>
          <w:i/>
        </w:rPr>
        <w:t xml:space="preserve">Umiejętności (potrafi): </w:t>
      </w:r>
      <w:r>
        <w:t xml:space="preserve">tworzyć sytuacje wychowawczo-dydaktyczne motywujące dzieci lub uczniów do nauki i pracy nad sobą, analizować ich skuteczność oraz modyfikować działania </w:t>
      </w:r>
      <w:r w:rsidR="009071E4">
        <w:br/>
      </w:r>
      <w:r>
        <w:t>w celu uzyskania pożądanych efektów wychowania i kształcenia.</w:t>
      </w:r>
      <w:r>
        <w:rPr>
          <w:i/>
        </w:rPr>
        <w:t xml:space="preserve"> </w:t>
      </w:r>
    </w:p>
    <w:p w14:paraId="1DEE019C" w14:textId="77777777" w:rsidR="005B04D9" w:rsidRDefault="003D3709" w:rsidP="00721737">
      <w:pPr>
        <w:ind w:left="-5"/>
        <w:rPr>
          <w:i/>
        </w:rPr>
      </w:pPr>
      <w:r>
        <w:rPr>
          <w:i/>
        </w:rPr>
        <w:lastRenderedPageBreak/>
        <w:t xml:space="preserve">Kompetencje społeczne (jest gotów do): </w:t>
      </w:r>
      <w:r>
        <w:t>projektowania i wdrażania działań mających na celu edukację aksjologiczną i wychowanie do wartości – wprowadzanie dzieci lub uczniów w świat wartości.</w:t>
      </w:r>
      <w:r>
        <w:rPr>
          <w:i/>
        </w:rPr>
        <w:t xml:space="preserve"> </w:t>
      </w:r>
    </w:p>
    <w:p w14:paraId="7E4159CB" w14:textId="34AE4DDE" w:rsidR="00067713" w:rsidRDefault="003D3709" w:rsidP="00721737">
      <w:pPr>
        <w:ind w:left="-5"/>
      </w:pPr>
      <w:r>
        <w:rPr>
          <w:i/>
        </w:rPr>
        <w:t xml:space="preserve">Forma prowadzenia zajęć: </w:t>
      </w:r>
      <w:r>
        <w:t xml:space="preserve">wykłady, ćwiczenia. </w:t>
      </w:r>
    </w:p>
    <w:p w14:paraId="071309E3" w14:textId="53B2A53B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4D6FD0">
        <w:t>egzamin</w:t>
      </w:r>
    </w:p>
    <w:p w14:paraId="006EF9B9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7A0E3D44" w14:textId="77777777" w:rsidR="00552817" w:rsidRPr="00552817" w:rsidRDefault="00552817" w:rsidP="00721737">
      <w:pPr>
        <w:tabs>
          <w:tab w:val="left" w:pos="1813"/>
        </w:tabs>
        <w:ind w:left="113"/>
      </w:pPr>
      <w:r w:rsidRPr="00552817">
        <w:t>KA7_WG7</w:t>
      </w:r>
      <w:r w:rsidRPr="00552817">
        <w:tab/>
        <w:t>psychologia</w:t>
      </w:r>
    </w:p>
    <w:p w14:paraId="0F5152A4" w14:textId="77777777" w:rsidR="00552817" w:rsidRPr="00552817" w:rsidRDefault="00552817" w:rsidP="00721737">
      <w:pPr>
        <w:tabs>
          <w:tab w:val="left" w:pos="1813"/>
        </w:tabs>
        <w:ind w:left="113"/>
      </w:pPr>
      <w:r w:rsidRPr="00552817">
        <w:t>KA7_UW8</w:t>
      </w:r>
      <w:r w:rsidRPr="00552817">
        <w:tab/>
        <w:t>pedagogika</w:t>
      </w:r>
    </w:p>
    <w:p w14:paraId="3DDC17A6" w14:textId="77777777" w:rsidR="00552817" w:rsidRPr="00552817" w:rsidRDefault="00552817" w:rsidP="00721737">
      <w:pPr>
        <w:tabs>
          <w:tab w:val="left" w:pos="1813"/>
        </w:tabs>
        <w:ind w:left="113"/>
      </w:pPr>
      <w:r w:rsidRPr="00552817">
        <w:t>KA7_KO2</w:t>
      </w:r>
      <w:r w:rsidRPr="00552817">
        <w:tab/>
        <w:t>pedagogika</w:t>
      </w:r>
    </w:p>
    <w:p w14:paraId="2C1EBB8E" w14:textId="68AA1687" w:rsidR="00067713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  <w:r w:rsidR="003D3709">
        <w:rPr>
          <w:i/>
        </w:rPr>
        <w:t xml:space="preserve"> </w:t>
      </w:r>
    </w:p>
    <w:p w14:paraId="320E0556" w14:textId="77777777" w:rsidR="00067713" w:rsidRDefault="003D3709" w:rsidP="00721737">
      <w:pPr>
        <w:pStyle w:val="Nagwek1"/>
        <w:ind w:left="-5" w:right="0"/>
      </w:pPr>
      <w:r>
        <w:t xml:space="preserve">F.3. Praca z dzieckiem uzdolnionym matematycznie </w:t>
      </w:r>
    </w:p>
    <w:p w14:paraId="5EEF8A68" w14:textId="77777777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zdobycie umiejętności konstruowania zajęć z dzieckiem zdolnym matematycznie. </w:t>
      </w:r>
    </w:p>
    <w:p w14:paraId="269DB3A4" w14:textId="77777777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wskaźniki zdolności matematycznych, diagnozowanie zdolności matematycznych, rola szkoły w procesie rozwijania uczniów zdolnych matematycznie. Konstruowanie fragmentu programu dla dzieci zdolnych matematycznie, tworzenie kart pracy na różnym poziomie myślenia uczniów. </w:t>
      </w:r>
    </w:p>
    <w:p w14:paraId="0B0157B9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4D8F1013" w14:textId="77777777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potrzeby rozwoju ucznia zdolnego matematycznie podczas codziennych zajęć matematycznych. </w:t>
      </w:r>
    </w:p>
    <w:p w14:paraId="046887C4" w14:textId="77777777" w:rsidR="00067713" w:rsidRDefault="003D3709" w:rsidP="00721737">
      <w:pPr>
        <w:spacing w:after="8"/>
        <w:ind w:left="-5"/>
      </w:pPr>
      <w:r>
        <w:rPr>
          <w:i/>
        </w:rPr>
        <w:t>Umiejętności (potrafi)</w:t>
      </w:r>
      <w:r>
        <w:t xml:space="preserve">: różnicować zadania matematyczne w zależności od możliwości poznawczych uczniów zdolnych; szukać ciekawych zagadnień matematycznych oraz motywować uczniów zdolnych; diagnozować uczniów zdolnych matematycznie. </w:t>
      </w:r>
    </w:p>
    <w:p w14:paraId="06CD1E27" w14:textId="7D13D5EC" w:rsidR="00710984" w:rsidRDefault="003D3709" w:rsidP="00721737">
      <w:pPr>
        <w:spacing w:after="8"/>
        <w:ind w:left="-5"/>
      </w:pPr>
      <w:r>
        <w:rPr>
          <w:i/>
        </w:rPr>
        <w:t>Kompetencje społeczne (jest gotów do)</w:t>
      </w:r>
      <w:r>
        <w:t xml:space="preserve">: pracy w grupie oraz nawiązywania dobrych relacji </w:t>
      </w:r>
      <w:r w:rsidR="00BC29BA">
        <w:br/>
      </w:r>
      <w:r>
        <w:t xml:space="preserve">z uczniami zdolnymi. </w:t>
      </w:r>
    </w:p>
    <w:p w14:paraId="392D1C08" w14:textId="4B9DFBAE" w:rsidR="00067713" w:rsidRDefault="003D3709" w:rsidP="00721737">
      <w:pPr>
        <w:spacing w:after="8"/>
        <w:ind w:left="-5"/>
      </w:pPr>
      <w:r>
        <w:rPr>
          <w:i/>
        </w:rPr>
        <w:t>Forma prowadzenia zajęć</w:t>
      </w:r>
      <w:r>
        <w:t xml:space="preserve">: wykłady, ćwiczenia. </w:t>
      </w:r>
    </w:p>
    <w:p w14:paraId="10156D8B" w14:textId="41F1F983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E15223">
        <w:t>zaliczenie z oceną</w:t>
      </w:r>
    </w:p>
    <w:p w14:paraId="211832A8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223F857C" w14:textId="77777777" w:rsidR="00710984" w:rsidRPr="00710984" w:rsidRDefault="00710984" w:rsidP="00721737">
      <w:pPr>
        <w:tabs>
          <w:tab w:val="left" w:pos="1813"/>
        </w:tabs>
        <w:ind w:left="113"/>
      </w:pPr>
      <w:r w:rsidRPr="00710984">
        <w:t>KA7_WG9</w:t>
      </w:r>
      <w:r w:rsidRPr="00710984">
        <w:tab/>
        <w:t>pedagogika</w:t>
      </w:r>
    </w:p>
    <w:p w14:paraId="79F09B65" w14:textId="77777777" w:rsidR="00710984" w:rsidRPr="00710984" w:rsidRDefault="00710984" w:rsidP="00721737">
      <w:pPr>
        <w:tabs>
          <w:tab w:val="left" w:pos="1813"/>
        </w:tabs>
        <w:ind w:left="113"/>
      </w:pPr>
      <w:r w:rsidRPr="00710984">
        <w:t>KA7_UW3</w:t>
      </w:r>
      <w:r w:rsidRPr="00710984">
        <w:tab/>
        <w:t>pedagogika</w:t>
      </w:r>
    </w:p>
    <w:p w14:paraId="1E86581F" w14:textId="77777777" w:rsidR="00710984" w:rsidRPr="00710984" w:rsidRDefault="00710984" w:rsidP="00721737">
      <w:pPr>
        <w:tabs>
          <w:tab w:val="left" w:pos="1813"/>
        </w:tabs>
        <w:ind w:left="113"/>
      </w:pPr>
      <w:r w:rsidRPr="00710984">
        <w:t>KA7_KK1</w:t>
      </w:r>
      <w:r w:rsidRPr="00710984">
        <w:tab/>
        <w:t>pedagogika</w:t>
      </w:r>
    </w:p>
    <w:p w14:paraId="22EF5C6E" w14:textId="77777777" w:rsidR="00710984" w:rsidRPr="00710984" w:rsidRDefault="00710984" w:rsidP="00721737">
      <w:pPr>
        <w:tabs>
          <w:tab w:val="left" w:pos="1813"/>
        </w:tabs>
        <w:ind w:left="113"/>
      </w:pPr>
      <w:r w:rsidRPr="00710984">
        <w:t>KA7_KK2</w:t>
      </w:r>
      <w:r w:rsidRPr="00710984">
        <w:tab/>
        <w:t>pedagogika</w:t>
      </w:r>
    </w:p>
    <w:p w14:paraId="385C239C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129930BB" w14:textId="77777777" w:rsidR="00067713" w:rsidRDefault="003D3709" w:rsidP="00721737">
      <w:pPr>
        <w:pStyle w:val="Nagwek1"/>
        <w:ind w:left="-5" w:right="0"/>
      </w:pPr>
      <w:r>
        <w:t xml:space="preserve">F.4. Podstawy pedagogiki specjalnej </w:t>
      </w:r>
    </w:p>
    <w:p w14:paraId="19EF36E6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>zapoznanie z głównymi problemami z zakresu pedagogiki specjalnej, rozpoznawanie potrzeb, możliwości i uzdolnień dzieci lub uczniów ze specjalnymi potrzebami edukacyjnymi, budowanie właściwych postaw wobec osób z niepełnosprawnością oraz praktyczne przygotowanie do podjęcia działalności w zakresie wsparcia i pomocy osobom niepełnosprawnym.</w:t>
      </w:r>
      <w:r>
        <w:rPr>
          <w:i/>
        </w:rPr>
        <w:t xml:space="preserve"> </w:t>
      </w:r>
    </w:p>
    <w:p w14:paraId="0919DB8B" w14:textId="7D02CA79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pedagogika specjalna jako nauka. Niepełnosprawność w dyskursie naukowym. Koncepcje niepełnosprawności. Podstawowe kategorie w pedagogice specjalnej. Paradygmaty w pedagogice specjalnej. System edukacyjny w Polsce. Uczeń ze specjalnymi potrzebami edukacyjnymi w polskim systemie oświaty. Postawy społeczne wobec osób </w:t>
      </w:r>
      <w:r w:rsidR="00BC29BA">
        <w:br/>
      </w:r>
      <w:r>
        <w:t xml:space="preserve">z niepełnosprawnością. Wsparcie osób z niepełnosprawnością. Omówienie poszczególnych działów pedagogiki specjalnej. </w:t>
      </w:r>
    </w:p>
    <w:p w14:paraId="400809A3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0F667727" w14:textId="77777777" w:rsidR="00067713" w:rsidRDefault="003D3709" w:rsidP="00721737">
      <w:pPr>
        <w:spacing w:after="4"/>
        <w:ind w:left="-5"/>
      </w:pPr>
      <w:r>
        <w:rPr>
          <w:i/>
        </w:rPr>
        <w:lastRenderedPageBreak/>
        <w:t xml:space="preserve">Wiedza (zna i rozumie): </w:t>
      </w:r>
      <w:r>
        <w:t xml:space="preserve">rolę innowacji pedagogicznych w obszarze wychowania przedszkolnego i edukacji wczesnoszkolnej, inspirujących do planowania i organizacji własnej pracy; zróżnicowane potrzeby rozwojowe i edukacyjne dzieci lub uczniów w okresie przedszkolnym i młodszym wieku szkolnym, wynikające z opóźnień, zaburzeń lub przyspieszenia rozwoju, oraz uwarunkowane wpływem czynników środowiskowych i sposoby dostosowywania do nich zadań rozwojowych i edukacyjnych.  </w:t>
      </w:r>
      <w:r>
        <w:rPr>
          <w:i/>
        </w:rPr>
        <w:t xml:space="preserve"> </w:t>
      </w:r>
    </w:p>
    <w:p w14:paraId="68F5CAD6" w14:textId="77777777" w:rsidR="00067713" w:rsidRDefault="003D3709" w:rsidP="00721737">
      <w:pPr>
        <w:spacing w:after="8"/>
        <w:ind w:left="-5"/>
      </w:pPr>
      <w:r>
        <w:rPr>
          <w:i/>
        </w:rPr>
        <w:t xml:space="preserve">Umiejętności (potrafi): </w:t>
      </w:r>
      <w:r>
        <w:t>rozpoznawać potrzeby, możliwości i uzdolnienia dzieci lub uczniów oraz projektować i prowadzić działania pedagogiczne, a także planować, realizować i oceniać spersonalizowane programy kształcenia i wychowania.</w:t>
      </w:r>
      <w:r>
        <w:rPr>
          <w:i/>
        </w:rPr>
        <w:t xml:space="preserve"> </w:t>
      </w:r>
    </w:p>
    <w:p w14:paraId="1CEDA06F" w14:textId="77777777" w:rsidR="00FE4C3C" w:rsidRDefault="003D3709" w:rsidP="00721737">
      <w:pPr>
        <w:ind w:left="-5"/>
        <w:rPr>
          <w:i/>
        </w:rPr>
      </w:pPr>
      <w:r>
        <w:rPr>
          <w:i/>
        </w:rPr>
        <w:t xml:space="preserve">Kompetencje społeczne (jest gotów do): </w:t>
      </w:r>
      <w:r>
        <w:t>rozpoznawania potrzeb, możliwości i uzdolnień dzieci lub uczniów oraz projektowania i prowadzenia działań pedagogicznych, a także planowania, realizowania i oceniania spersonalizowanych programów kształcenia i wychowania.</w:t>
      </w:r>
      <w:r>
        <w:rPr>
          <w:i/>
        </w:rPr>
        <w:t xml:space="preserve"> </w:t>
      </w:r>
    </w:p>
    <w:p w14:paraId="3873725F" w14:textId="69131A87" w:rsidR="00067713" w:rsidRDefault="003D3709" w:rsidP="00721737">
      <w:pPr>
        <w:ind w:left="-5"/>
        <w:rPr>
          <w:i/>
        </w:rPr>
      </w:pPr>
      <w:r>
        <w:rPr>
          <w:i/>
        </w:rPr>
        <w:t>Forma prowadzenia zajęć:</w:t>
      </w:r>
      <w:r>
        <w:t xml:space="preserve"> wykłady, ćwiczenia.</w:t>
      </w:r>
      <w:r>
        <w:rPr>
          <w:i/>
        </w:rPr>
        <w:t xml:space="preserve"> </w:t>
      </w:r>
    </w:p>
    <w:p w14:paraId="4F8DC674" w14:textId="1C8A67A0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E15223">
        <w:t>egzamin</w:t>
      </w:r>
    </w:p>
    <w:p w14:paraId="0D03396B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408B5189" w14:textId="77777777" w:rsidR="00FE4C3C" w:rsidRPr="00FE4C3C" w:rsidRDefault="00FE4C3C" w:rsidP="00721737">
      <w:pPr>
        <w:tabs>
          <w:tab w:val="left" w:pos="1813"/>
        </w:tabs>
        <w:ind w:left="113"/>
      </w:pPr>
      <w:r w:rsidRPr="00FE4C3C">
        <w:t>KA7_WG4</w:t>
      </w:r>
      <w:r w:rsidRPr="00FE4C3C">
        <w:tab/>
        <w:t>pedagogika</w:t>
      </w:r>
    </w:p>
    <w:p w14:paraId="3BC3D1D5" w14:textId="77777777" w:rsidR="00FE4C3C" w:rsidRPr="00FE4C3C" w:rsidRDefault="00FE4C3C" w:rsidP="00721737">
      <w:pPr>
        <w:tabs>
          <w:tab w:val="left" w:pos="1813"/>
        </w:tabs>
        <w:ind w:left="113"/>
      </w:pPr>
      <w:r w:rsidRPr="00FE4C3C">
        <w:t>KA7_WG6</w:t>
      </w:r>
      <w:r w:rsidRPr="00FE4C3C">
        <w:tab/>
        <w:t>psychologia</w:t>
      </w:r>
    </w:p>
    <w:p w14:paraId="6255A2C8" w14:textId="77777777" w:rsidR="00FE4C3C" w:rsidRPr="00FE4C3C" w:rsidRDefault="00FE4C3C" w:rsidP="00721737">
      <w:pPr>
        <w:tabs>
          <w:tab w:val="left" w:pos="1813"/>
        </w:tabs>
        <w:ind w:left="113"/>
      </w:pPr>
      <w:r w:rsidRPr="00FE4C3C">
        <w:t>KA7_WK1</w:t>
      </w:r>
      <w:r w:rsidRPr="00FE4C3C">
        <w:tab/>
        <w:t>pedagogika</w:t>
      </w:r>
    </w:p>
    <w:p w14:paraId="0A52BAA9" w14:textId="77777777" w:rsidR="00FE4C3C" w:rsidRPr="00FE4C3C" w:rsidRDefault="00FE4C3C" w:rsidP="00721737">
      <w:pPr>
        <w:tabs>
          <w:tab w:val="left" w:pos="1813"/>
        </w:tabs>
        <w:ind w:left="113"/>
      </w:pPr>
      <w:r w:rsidRPr="00FE4C3C">
        <w:t>KA7_WK2</w:t>
      </w:r>
      <w:r w:rsidRPr="00FE4C3C">
        <w:tab/>
        <w:t>pedagogika</w:t>
      </w:r>
    </w:p>
    <w:p w14:paraId="22CF9D5E" w14:textId="77777777" w:rsidR="00FE4C3C" w:rsidRPr="00FE4C3C" w:rsidRDefault="00FE4C3C" w:rsidP="00721737">
      <w:pPr>
        <w:tabs>
          <w:tab w:val="left" w:pos="1813"/>
        </w:tabs>
        <w:ind w:left="113"/>
      </w:pPr>
      <w:r w:rsidRPr="00FE4C3C">
        <w:t>KA7_UW2</w:t>
      </w:r>
      <w:r w:rsidRPr="00FE4C3C">
        <w:tab/>
        <w:t>pedagogika</w:t>
      </w:r>
    </w:p>
    <w:p w14:paraId="11D4ECED" w14:textId="77777777" w:rsidR="00FE4C3C" w:rsidRPr="00FE4C3C" w:rsidRDefault="00FE4C3C" w:rsidP="00721737">
      <w:pPr>
        <w:tabs>
          <w:tab w:val="left" w:pos="1813"/>
        </w:tabs>
        <w:ind w:left="113"/>
      </w:pPr>
      <w:r w:rsidRPr="00FE4C3C">
        <w:t>KA7_UW3</w:t>
      </w:r>
      <w:r w:rsidRPr="00FE4C3C">
        <w:tab/>
        <w:t>pedagogika</w:t>
      </w:r>
    </w:p>
    <w:p w14:paraId="30920868" w14:textId="77777777" w:rsidR="00FE4C3C" w:rsidRPr="00FE4C3C" w:rsidRDefault="00FE4C3C" w:rsidP="00721737">
      <w:pPr>
        <w:tabs>
          <w:tab w:val="left" w:pos="1813"/>
        </w:tabs>
        <w:ind w:left="113"/>
      </w:pPr>
      <w:r w:rsidRPr="00FE4C3C">
        <w:t>KA7_UO2</w:t>
      </w:r>
      <w:r w:rsidRPr="00FE4C3C">
        <w:tab/>
        <w:t>pedagogika</w:t>
      </w:r>
    </w:p>
    <w:p w14:paraId="6D593C1F" w14:textId="77777777" w:rsidR="00FE4C3C" w:rsidRPr="00FE4C3C" w:rsidRDefault="00FE4C3C" w:rsidP="00721737">
      <w:pPr>
        <w:tabs>
          <w:tab w:val="left" w:pos="1813"/>
        </w:tabs>
        <w:ind w:left="113"/>
      </w:pPr>
      <w:r w:rsidRPr="00FE4C3C">
        <w:t>KA7_KK1</w:t>
      </w:r>
      <w:r w:rsidRPr="00FE4C3C">
        <w:tab/>
        <w:t>pedagogika</w:t>
      </w:r>
    </w:p>
    <w:p w14:paraId="13644FE6" w14:textId="77777777" w:rsidR="00FE4C3C" w:rsidRPr="00FE4C3C" w:rsidRDefault="00FE4C3C" w:rsidP="00721737">
      <w:pPr>
        <w:tabs>
          <w:tab w:val="left" w:pos="1813"/>
        </w:tabs>
        <w:ind w:left="113"/>
      </w:pPr>
      <w:r w:rsidRPr="00FE4C3C">
        <w:t>KA7_KK2</w:t>
      </w:r>
      <w:r w:rsidRPr="00FE4C3C">
        <w:tab/>
        <w:t>pedagogika</w:t>
      </w:r>
    </w:p>
    <w:p w14:paraId="4FBE7937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3FF77F4D" w14:textId="77777777" w:rsidR="00067713" w:rsidRDefault="003D3709" w:rsidP="00721737">
      <w:pPr>
        <w:pStyle w:val="Nagwek1"/>
        <w:ind w:left="-5" w:right="0"/>
      </w:pPr>
      <w:r>
        <w:t xml:space="preserve">F.5. Praca z dzieckiem uzdolnionym językowo </w:t>
      </w:r>
    </w:p>
    <w:p w14:paraId="14DB902E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pogłębienie wiedzy i umiejętności w zakresie rozwijania kompetencji językowych i komunikacyjnych dzieci na poziomie przedszkolnym i wczesnoszkolnym, pracy z dziećmi ze specjalnymi potrzebami (uzdolnionymi) w zakresie języka polskiego, poznanie podstaw teoretycznych pracy z dziećmi/uczniami uzdolnionymi językowo. </w:t>
      </w:r>
    </w:p>
    <w:p w14:paraId="4636FB12" w14:textId="77777777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teoretyczne koncepcje rozwoju języka dziecka. Lingwistyka edukacyjna – pojęcie, funkcja, korzyści dla kształcenia językowego. Dyskurs w edukacji wczesnoszkolnej. </w:t>
      </w:r>
    </w:p>
    <w:p w14:paraId="464AAA85" w14:textId="59F9AA31" w:rsidR="00067713" w:rsidRDefault="003D3709" w:rsidP="00721737">
      <w:pPr>
        <w:ind w:left="-5"/>
      </w:pPr>
      <w:r>
        <w:t>Mówiona i pisana odmiana języka a praktyka szkolna. Cechy charakteryzujące nauczyciela</w:t>
      </w:r>
      <w:r w:rsidR="00BC29BA">
        <w:t xml:space="preserve"> </w:t>
      </w:r>
      <w:r w:rsidR="00BC29BA">
        <w:br/>
      </w:r>
      <w:r>
        <w:t xml:space="preserve">i ucznia w modelu edukacji językowej wykorzystującej koncepcję interakcji społecznej. Wybrane teorie zdolności (w kontekście ucznia uzdolnionego językowo). Dziecko uzdolnione językowo jako uczeń ze specjalnymi potrzebami edukacyjnymi. Warunki sprzyjające i bariery rozwoju uzdolnień językowych uczniów. Szkoła jako miejsce wsparcia ucznia uzdolnionego, ze szczególnym uwzględnieniem dziecka uzdolnionego lingwistycznie. Rola nauczyciela </w:t>
      </w:r>
      <w:r w:rsidR="00BC29BA">
        <w:br/>
      </w:r>
      <w:r>
        <w:t xml:space="preserve">w zakresie rozwoju kompetencji językowych ucznia. Formy i metody pracy pedagogicznej sprzyjające rozwojowi twórczości językowej oraz uzdolnień językowych uczniów na poziomie przedszkolnym i wczesnoszkolnym. Projektowanie zajęć podnoszących kompetencje językowe uczniów klas I-III szkoły podstawowej. </w:t>
      </w:r>
    </w:p>
    <w:p w14:paraId="397C8702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795437A2" w14:textId="77777777" w:rsidR="00067713" w:rsidRDefault="003D3709" w:rsidP="00721737">
      <w:pPr>
        <w:spacing w:after="8"/>
        <w:ind w:left="-5"/>
      </w:pPr>
      <w:r>
        <w:rPr>
          <w:i/>
        </w:rPr>
        <w:t xml:space="preserve">Wiedza (zna i rozumie): </w:t>
      </w:r>
      <w:r>
        <w:t>zasady oraz etapy rozpoznawania potrzeb, możliwości i uzdolnień dzieci w zakresie języka; etycznego planowania i realizacji spersonalizowanych działań podnoszących kompetencje językowe dzieci uzdolnionych językowo.</w:t>
      </w:r>
      <w:r>
        <w:rPr>
          <w:i/>
        </w:rPr>
        <w:t xml:space="preserve">   </w:t>
      </w:r>
    </w:p>
    <w:p w14:paraId="2EE72EE0" w14:textId="77777777" w:rsidR="00067713" w:rsidRDefault="003D3709" w:rsidP="00721737">
      <w:pPr>
        <w:spacing w:after="0"/>
        <w:ind w:left="-5"/>
      </w:pPr>
      <w:r>
        <w:rPr>
          <w:i/>
        </w:rPr>
        <w:lastRenderedPageBreak/>
        <w:t xml:space="preserve">Umiejętności (potrafi): </w:t>
      </w:r>
      <w:r>
        <w:t xml:space="preserve">rozpoznawać i rozbudzać zainteresowania oraz zdolności językowe dzieci/uczniów, wykorzystując i dostosowując sposoby pracy oraz treści do ich zasobów; kształtować bezpieczne i przyjazne edukacyjne środowisko rozwoju uzdolnień językowych dzieci. </w:t>
      </w:r>
    </w:p>
    <w:p w14:paraId="75FE05F0" w14:textId="77777777" w:rsidR="00067713" w:rsidRDefault="003D3709" w:rsidP="00721737">
      <w:pPr>
        <w:ind w:left="-5"/>
        <w:rPr>
          <w:i/>
        </w:rPr>
      </w:pPr>
      <w:r>
        <w:rPr>
          <w:i/>
        </w:rPr>
        <w:t xml:space="preserve">Kompetencje społeczne (jest gotów do): </w:t>
      </w:r>
      <w:r>
        <w:t xml:space="preserve">inspirowania oraz prowadzenia (w sposób profesjonalny i etyczny, z wykorzystaniem pracy zespołowej) zindywidualizowanych działań wspierających dzieci/uczniów uzdolnionych językowo w ich rozwoju i twórczej aktywności. </w:t>
      </w: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717E663E" w14:textId="33551664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0A490D">
        <w:t>zaliczenie z oceną</w:t>
      </w:r>
    </w:p>
    <w:p w14:paraId="192542ED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91929C0" w14:textId="77777777" w:rsidR="009C2231" w:rsidRPr="009C2231" w:rsidRDefault="009C2231" w:rsidP="00721737">
      <w:pPr>
        <w:tabs>
          <w:tab w:val="left" w:pos="1813"/>
        </w:tabs>
        <w:ind w:left="113"/>
      </w:pPr>
      <w:r w:rsidRPr="009C2231">
        <w:t>KA7_WK1</w:t>
      </w:r>
      <w:r w:rsidRPr="009C2231">
        <w:tab/>
        <w:t>pedagogika</w:t>
      </w:r>
    </w:p>
    <w:p w14:paraId="15638C3C" w14:textId="77777777" w:rsidR="009C2231" w:rsidRPr="009C2231" w:rsidRDefault="009C2231" w:rsidP="00721737">
      <w:pPr>
        <w:tabs>
          <w:tab w:val="left" w:pos="1813"/>
        </w:tabs>
        <w:ind w:left="113"/>
      </w:pPr>
      <w:r w:rsidRPr="009C2231">
        <w:t>KA7_WK3</w:t>
      </w:r>
      <w:r w:rsidRPr="009C2231">
        <w:tab/>
        <w:t>pedagogika</w:t>
      </w:r>
    </w:p>
    <w:p w14:paraId="27079957" w14:textId="77777777" w:rsidR="009C2231" w:rsidRPr="009C2231" w:rsidRDefault="009C2231" w:rsidP="00721737">
      <w:pPr>
        <w:tabs>
          <w:tab w:val="left" w:pos="1813"/>
        </w:tabs>
        <w:ind w:left="113"/>
      </w:pPr>
      <w:r w:rsidRPr="009C2231">
        <w:t>KA7_UW2</w:t>
      </w:r>
      <w:r w:rsidRPr="009C2231">
        <w:tab/>
        <w:t>pedagogika</w:t>
      </w:r>
    </w:p>
    <w:p w14:paraId="69925347" w14:textId="77777777" w:rsidR="009C2231" w:rsidRPr="009C2231" w:rsidRDefault="009C2231" w:rsidP="00721737">
      <w:pPr>
        <w:tabs>
          <w:tab w:val="left" w:pos="1813"/>
        </w:tabs>
        <w:ind w:left="113"/>
      </w:pPr>
      <w:r w:rsidRPr="009C2231">
        <w:t>KA7_UW3</w:t>
      </w:r>
      <w:r w:rsidRPr="009C2231">
        <w:tab/>
        <w:t>pedagogika</w:t>
      </w:r>
    </w:p>
    <w:p w14:paraId="2D91BF3C" w14:textId="77777777" w:rsidR="009C2231" w:rsidRPr="009C2231" w:rsidRDefault="009C2231" w:rsidP="00721737">
      <w:pPr>
        <w:tabs>
          <w:tab w:val="left" w:pos="1813"/>
        </w:tabs>
        <w:ind w:left="113"/>
      </w:pPr>
      <w:r w:rsidRPr="009C2231">
        <w:t>KA7_UW5</w:t>
      </w:r>
      <w:r w:rsidRPr="009C2231">
        <w:tab/>
        <w:t>językoznawstwo</w:t>
      </w:r>
    </w:p>
    <w:p w14:paraId="4B621E9D" w14:textId="77777777" w:rsidR="009C2231" w:rsidRPr="009C2231" w:rsidRDefault="009C2231" w:rsidP="00721737">
      <w:pPr>
        <w:tabs>
          <w:tab w:val="left" w:pos="1813"/>
        </w:tabs>
        <w:ind w:left="113"/>
      </w:pPr>
      <w:r w:rsidRPr="009C2231">
        <w:t>KA7_KK2</w:t>
      </w:r>
      <w:r w:rsidRPr="009C2231">
        <w:tab/>
        <w:t>językoznawstwo</w:t>
      </w:r>
    </w:p>
    <w:p w14:paraId="0E3D4142" w14:textId="77777777" w:rsidR="009C2231" w:rsidRPr="009C2231" w:rsidRDefault="009C2231" w:rsidP="00721737">
      <w:pPr>
        <w:tabs>
          <w:tab w:val="left" w:pos="1813"/>
        </w:tabs>
        <w:ind w:left="113"/>
      </w:pPr>
      <w:r w:rsidRPr="009C2231">
        <w:t>KA7_KO3</w:t>
      </w:r>
      <w:r w:rsidRPr="009C2231">
        <w:tab/>
        <w:t>pedagogika</w:t>
      </w:r>
    </w:p>
    <w:p w14:paraId="45852EE0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2D36BBBA" w14:textId="77777777" w:rsidR="00067713" w:rsidRDefault="003D3709" w:rsidP="00721737">
      <w:pPr>
        <w:pStyle w:val="Nagwek1"/>
        <w:ind w:left="-5" w:right="0"/>
      </w:pPr>
      <w:r>
        <w:t xml:space="preserve">F.6. Praca z dzieckiem uzdolnionym muzycznie </w:t>
      </w:r>
    </w:p>
    <w:p w14:paraId="27CCAC02" w14:textId="77777777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rozwijanie umiejętności rozpoznawania i wspomagania rozwoju zdolności muzycznych dzieci w wieku przedszkolnym i młodszym szkolnym; kształtowanie wrażliwości na potrzeby dziecka uzdolnionego muzycznie. </w:t>
      </w:r>
    </w:p>
    <w:p w14:paraId="71EF8F9B" w14:textId="77777777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realizowanie zadań praktycznych z zakresu pracy z dzieckiem zdolnym muzycznie, ćwiczenia, zabawy diagnozujące i rozwijające zdolności muzyczne dzieci. </w:t>
      </w:r>
    </w:p>
    <w:p w14:paraId="0E652712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59989775" w14:textId="77777777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zagadnienia z obszaru pedagogiki i psychologii muzyki zakresie zdolności muzycznych – ich diagnozy, uwarunkowań i rozwoju. </w:t>
      </w:r>
    </w:p>
    <w:p w14:paraId="4DF74D01" w14:textId="77777777" w:rsidR="00067713" w:rsidRDefault="003D3709" w:rsidP="00721737">
      <w:pPr>
        <w:spacing w:after="9"/>
        <w:ind w:left="-5"/>
      </w:pPr>
      <w:r>
        <w:rPr>
          <w:i/>
        </w:rPr>
        <w:t>Umiejętności (potrafi)</w:t>
      </w:r>
      <w:r>
        <w:t xml:space="preserve">: podejmować działania zmierzające do diagnozy i rozwijania zdolności muzycznych dzieci; analizować i optymalizować działania w zakresie pracy z dzieckiem zdolnym muzycznie. </w:t>
      </w:r>
    </w:p>
    <w:p w14:paraId="2351EF9D" w14:textId="77777777" w:rsidR="00067713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budowania u dziecka szacunku wobec kultury muzycznej, kształtowania jego potrzeby uczestnictwa w niej i wrażliwości na jej przejawy; posługiwania się zasadami etycznymi w procesie diagnozy uzdolnień muzycznych dziecka. </w:t>
      </w:r>
      <w:r>
        <w:rPr>
          <w:i/>
        </w:rPr>
        <w:t>Forma prowadzenia zajęć</w:t>
      </w:r>
      <w:r>
        <w:t xml:space="preserve">: wykłady, ćwiczenia. </w:t>
      </w:r>
    </w:p>
    <w:p w14:paraId="24ADA927" w14:textId="6248CA80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0A490D">
        <w:t>zaliczenie z oceną</w:t>
      </w:r>
    </w:p>
    <w:p w14:paraId="353F106A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56B8FF8F" w14:textId="77777777" w:rsidR="003D3709" w:rsidRPr="003D3709" w:rsidRDefault="003D3709" w:rsidP="00721737">
      <w:pPr>
        <w:tabs>
          <w:tab w:val="left" w:pos="1813"/>
        </w:tabs>
        <w:ind w:left="113"/>
      </w:pPr>
      <w:r w:rsidRPr="003D3709">
        <w:t>KA7_WG2</w:t>
      </w:r>
      <w:r w:rsidRPr="003D3709">
        <w:tab/>
        <w:t>pedagogika</w:t>
      </w:r>
    </w:p>
    <w:p w14:paraId="1230F98D" w14:textId="77777777" w:rsidR="003D3709" w:rsidRPr="003D3709" w:rsidRDefault="003D3709" w:rsidP="00721737">
      <w:pPr>
        <w:tabs>
          <w:tab w:val="left" w:pos="1813"/>
        </w:tabs>
        <w:ind w:left="113"/>
      </w:pPr>
      <w:r w:rsidRPr="003D3709">
        <w:t>KA7_WG5</w:t>
      </w:r>
      <w:r w:rsidRPr="003D3709">
        <w:tab/>
        <w:t>pedagogika</w:t>
      </w:r>
    </w:p>
    <w:p w14:paraId="7BE25F93" w14:textId="77777777" w:rsidR="003D3709" w:rsidRPr="003D3709" w:rsidRDefault="003D3709" w:rsidP="00721737">
      <w:pPr>
        <w:tabs>
          <w:tab w:val="left" w:pos="1813"/>
        </w:tabs>
        <w:ind w:left="113"/>
      </w:pPr>
      <w:r w:rsidRPr="003D3709">
        <w:t>KA7_WK2</w:t>
      </w:r>
      <w:r w:rsidRPr="003D3709">
        <w:tab/>
        <w:t>pedagogika</w:t>
      </w:r>
    </w:p>
    <w:p w14:paraId="367983F0" w14:textId="77777777" w:rsidR="003D3709" w:rsidRPr="003D3709" w:rsidRDefault="003D3709" w:rsidP="00721737">
      <w:pPr>
        <w:tabs>
          <w:tab w:val="left" w:pos="1813"/>
        </w:tabs>
        <w:ind w:left="113"/>
      </w:pPr>
      <w:r w:rsidRPr="003D3709">
        <w:t>KA7_UW2</w:t>
      </w:r>
      <w:r w:rsidRPr="003D3709">
        <w:tab/>
        <w:t>pedagogika</w:t>
      </w:r>
    </w:p>
    <w:p w14:paraId="6EC759A3" w14:textId="77777777" w:rsidR="003D3709" w:rsidRPr="003D3709" w:rsidRDefault="003D3709" w:rsidP="00721737">
      <w:pPr>
        <w:tabs>
          <w:tab w:val="left" w:pos="1813"/>
        </w:tabs>
        <w:ind w:left="113"/>
      </w:pPr>
      <w:r w:rsidRPr="003D3709">
        <w:t>KA7_UW5</w:t>
      </w:r>
      <w:r w:rsidRPr="003D3709">
        <w:tab/>
        <w:t>pedagogika</w:t>
      </w:r>
    </w:p>
    <w:p w14:paraId="70C6BF0B" w14:textId="77777777" w:rsidR="003D3709" w:rsidRPr="003D3709" w:rsidRDefault="003D3709" w:rsidP="00721737">
      <w:pPr>
        <w:tabs>
          <w:tab w:val="left" w:pos="1813"/>
        </w:tabs>
        <w:ind w:left="113"/>
      </w:pPr>
      <w:r w:rsidRPr="003D3709">
        <w:t>KA7_UW7</w:t>
      </w:r>
      <w:r w:rsidRPr="003D3709">
        <w:tab/>
        <w:t>pedagogika</w:t>
      </w:r>
    </w:p>
    <w:p w14:paraId="139BFA84" w14:textId="77777777" w:rsidR="003D3709" w:rsidRPr="003D3709" w:rsidRDefault="003D3709" w:rsidP="00721737">
      <w:pPr>
        <w:tabs>
          <w:tab w:val="left" w:pos="1813"/>
        </w:tabs>
        <w:ind w:left="113"/>
      </w:pPr>
      <w:r w:rsidRPr="003D3709">
        <w:t>KA7_KK2</w:t>
      </w:r>
      <w:r w:rsidRPr="003D3709">
        <w:tab/>
        <w:t>pedagogika</w:t>
      </w:r>
    </w:p>
    <w:p w14:paraId="61E6549F" w14:textId="77777777" w:rsidR="003D3709" w:rsidRPr="003D3709" w:rsidRDefault="003D3709" w:rsidP="00721737">
      <w:pPr>
        <w:tabs>
          <w:tab w:val="left" w:pos="1813"/>
        </w:tabs>
        <w:ind w:left="113"/>
      </w:pPr>
      <w:r w:rsidRPr="003D3709">
        <w:t>KA7_KO2</w:t>
      </w:r>
      <w:r w:rsidRPr="003D3709">
        <w:tab/>
        <w:t>pedagogika</w:t>
      </w:r>
    </w:p>
    <w:p w14:paraId="5C493A37" w14:textId="77777777" w:rsidR="003D3709" w:rsidRPr="003D3709" w:rsidRDefault="003D3709" w:rsidP="00721737">
      <w:pPr>
        <w:tabs>
          <w:tab w:val="left" w:pos="1813"/>
        </w:tabs>
        <w:ind w:left="113"/>
      </w:pPr>
      <w:r w:rsidRPr="003D3709">
        <w:t>KA7_KO3</w:t>
      </w:r>
      <w:r w:rsidRPr="003D3709">
        <w:tab/>
        <w:t>pedagogika</w:t>
      </w:r>
    </w:p>
    <w:p w14:paraId="4F6584C7" w14:textId="77777777" w:rsidR="004D5CE8" w:rsidRPr="00CD14D2" w:rsidRDefault="004D5CE8" w:rsidP="00721737">
      <w:pPr>
        <w:ind w:left="-5"/>
      </w:pPr>
      <w:r>
        <w:rPr>
          <w:i/>
          <w:iCs/>
        </w:rPr>
        <w:lastRenderedPageBreak/>
        <w:t>Dziedzina:</w:t>
      </w:r>
      <w:r>
        <w:t xml:space="preserve"> S – nauki społeczne</w:t>
      </w:r>
    </w:p>
    <w:p w14:paraId="2A869A21" w14:textId="77777777" w:rsidR="003D3709" w:rsidRDefault="003D3709" w:rsidP="00721737">
      <w:pPr>
        <w:pStyle w:val="Nagwek1"/>
        <w:ind w:left="-5" w:right="0"/>
      </w:pPr>
      <w:r>
        <w:t xml:space="preserve">VII - G. ORGANIZACJA PRACY PRZEDSZKOLA I SZKOŁY Z ELEMENTAMI PRAWA OŚWIATOWEGO I PRAW DZIECKA ORAZ KULTURA PRZEDSZKOLA I SZKOŁY, W TYM W ZAKRESIE KSZTAŁCENIA UCZNIÓW ZE SPECJALNYMI POTRZEBAMI EDUKACYJNYMI I NIEPEŁNOSPRAWNOŚCIAMI </w:t>
      </w:r>
    </w:p>
    <w:p w14:paraId="64C3A8B2" w14:textId="2369BD0E" w:rsidR="00067713" w:rsidRDefault="003D3709" w:rsidP="00721737">
      <w:pPr>
        <w:pStyle w:val="Nagwek1"/>
        <w:ind w:left="-5" w:right="0"/>
      </w:pPr>
      <w:r>
        <w:t xml:space="preserve">G.1. Etyka zawodu nauczyciela </w:t>
      </w:r>
    </w:p>
    <w:p w14:paraId="412B9FA9" w14:textId="11D6DFC6" w:rsidR="00067713" w:rsidRDefault="003D3709" w:rsidP="00721737">
      <w:pPr>
        <w:ind w:left="-5"/>
      </w:pPr>
      <w:r>
        <w:rPr>
          <w:i/>
        </w:rPr>
        <w:t>Cel kształcenia</w:t>
      </w:r>
      <w:r>
        <w:t>: ukazanie problemów etycznych zawodu nauczyciela na bazie analizy przypadków (metoda sytuacyjna) oraz moralnego wymiaru jego pracy i twórczego wysiłku działań wychowawczych (otwarcie się na wartości, ustawiczne dokształcanie się, formacja); przedstawienie właściwie pojętej postawy etycznej (afirmacja drugiego, poszanowanie prawdy, poczucie odpowiedzialności, otwartość); omówienie motywacji do pracy i prezentowanych wartości (prawość, wierność, troska, przykład – „</w:t>
      </w:r>
      <w:proofErr w:type="spellStart"/>
      <w:r>
        <w:t>exempla</w:t>
      </w:r>
      <w:proofErr w:type="spellEnd"/>
      <w:r>
        <w:t xml:space="preserve"> </w:t>
      </w:r>
      <w:proofErr w:type="spellStart"/>
      <w:r>
        <w:t>trahunt</w:t>
      </w:r>
      <w:proofErr w:type="spellEnd"/>
      <w:r>
        <w:t xml:space="preserve">”); zapoznanie z etycznymi kwalifikacjami działań edukacyjnych (kompetencje, profesjonalizm, zaangażowanie, powołanie, charyzmat, samodoskonalenie); przedstawienie koniecznych sprawności moralnych w obrębie aretologii pracy nauczyciela (roztropność, sprawiedliwość, tolerancja, długomyślność, eutrapelia), a także pracy nad eliminacją własnych wad; zapoznanie </w:t>
      </w:r>
      <w:r w:rsidR="002802D7">
        <w:br/>
      </w:r>
      <w:r>
        <w:t xml:space="preserve">z podstawowymi założeniami deontologicznymi nauczania i wychowywania (respektowanie praw, uczciwość, solidarność, empatia, bycie autorytetem). </w:t>
      </w:r>
    </w:p>
    <w:p w14:paraId="4198FEEB" w14:textId="4CE12B31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wprowadzenie metodologiczne – etyka ogólna, etyka zawodowa </w:t>
      </w:r>
      <w:r w:rsidR="002802D7">
        <w:br/>
      </w:r>
      <w:r>
        <w:t>a deontologia/kodeksy etyczne. Postrzeganie nauczyciela i jego pracy na przestrzeni dziejów (zarys). Przykłady wybitnych nauczycieli. Dokumenty regulujące pracę nauczyciela (analiza). Nauczyciel jako zawód zaufania publicznego (nauczyciel jako funkcjonariusz publiczny) – aspekt prawny, etyczny, społeczny. Ogólne zasady etyki nauczycielskiej. Postawa nauczycieli wobec innych. Zobowiązania etyczne w zawodzie nauczyciela i jego odpowiedzialność społeczna. Specyfika profesji nauczycielskiej – nauczyciel jako: dydaktyk, wychowawca, opiekun, badacz, doradca, menadżer. Osobowość nauczyciela i nauczyciel jako przykład (</w:t>
      </w:r>
      <w:proofErr w:type="spellStart"/>
      <w:r>
        <w:t>exempla</w:t>
      </w:r>
      <w:proofErr w:type="spellEnd"/>
      <w:r>
        <w:t xml:space="preserve"> </w:t>
      </w:r>
      <w:proofErr w:type="spellStart"/>
      <w:r>
        <w:t>trahunt</w:t>
      </w:r>
      <w:proofErr w:type="spellEnd"/>
      <w:r>
        <w:t xml:space="preserve">). Aretologia i aksjologia w konstruowaniu etosu zawodu nauczyciela. Etyka </w:t>
      </w:r>
      <w:r w:rsidR="002802D7">
        <w:br/>
      </w:r>
      <w:r>
        <w:t xml:space="preserve">i estetyka kultury wyglądu nauczyciela. Nauczyciel wobec wyzwań współczesności. </w:t>
      </w:r>
    </w:p>
    <w:p w14:paraId="2578661F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16F28A8E" w14:textId="2030EAE8" w:rsidR="00067713" w:rsidRDefault="003D3709" w:rsidP="00721737">
      <w:pPr>
        <w:spacing w:after="8"/>
        <w:ind w:left="-5"/>
      </w:pPr>
      <w:r>
        <w:rPr>
          <w:i/>
        </w:rPr>
        <w:t>Wiedza (zna i rozumie)</w:t>
      </w:r>
      <w:r>
        <w:t xml:space="preserve">: główne elementy etyki nauczycielskiej, która jest ważnym elementem jego odniesień w przyszłej pracy; właściwe zagadnienia z zakresu etyki nauczycielskiej. </w:t>
      </w:r>
      <w:r>
        <w:rPr>
          <w:i/>
        </w:rPr>
        <w:t>Umiejętności (potrafi)</w:t>
      </w:r>
      <w:r>
        <w:t xml:space="preserve">: obserwować sytuacje i zdarzenia etyczne, analizować je </w:t>
      </w:r>
      <w:r w:rsidR="002802D7">
        <w:br/>
      </w:r>
      <w:r>
        <w:t xml:space="preserve">z wykorzystaniem wiedzy pedagogiczno-psychologicznej oraz moralnej oraz proponować rozwiązania problemów w duchu etyki nauczycielskiej; wykorzystywać posiadaną wiedzę, formułować i rozwiązywać złożone i nietypowe problemy oraz innowacyjnie wykonywać zadania w nieprzewidywalnych warunkach przez: właściwy dobór źródeł i informacji z nich pochodzących, dokonywanie oceny, krytycznej analizy, syntezy, twórczej interpretacji </w:t>
      </w:r>
      <w:r w:rsidR="002802D7">
        <w:br/>
      </w:r>
      <w:r>
        <w:t xml:space="preserve">i prezentacji tych informacji, dobór oraz stosowanie właściwych metod i narzędzi, w tym zaawansowanych technik informacyjno-komunikacyjnych, przystosowanie istniejących lub opracowanie nowych metod i narzędzi; formułować i testować hipotezy związane z prostymi problemami badawczymi. </w:t>
      </w:r>
    </w:p>
    <w:p w14:paraId="70C4D3A2" w14:textId="7322C1E3" w:rsidR="000C2007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korzystania z zakresu wiedzy aretologicznej </w:t>
      </w:r>
      <w:r w:rsidR="002802D7">
        <w:br/>
      </w:r>
      <w:r>
        <w:t xml:space="preserve">i aksjologicznej w ramach etyki nauczycielskiej; wypełniania zobowiązań etycznych w obrębie przyszłej pracy nauczyciela; pracy w zespole, pełniąc w nim różne role; współpracy </w:t>
      </w:r>
      <w:r w:rsidR="002802D7">
        <w:br/>
      </w:r>
      <w:r>
        <w:t xml:space="preserve">z nauczycielami, pedagogami, specjalistami, rodzicami lub opiekunami dzieci lub uczniów </w:t>
      </w:r>
      <w:r w:rsidR="002802D7">
        <w:br/>
      </w:r>
      <w:r>
        <w:t xml:space="preserve">i innymi członkami społeczności przedszkolnej, szkolnej i lokalnej; odpowiedzialnego pełnienia roli zawodowej, z uwzględnieniem zmieniających się potrzeb społecznych, w tym: </w:t>
      </w:r>
      <w:r>
        <w:lastRenderedPageBreak/>
        <w:t xml:space="preserve">rozwijania dorobku zawodu, podtrzymywania etosu zawodu, przestrzegania i rozwijania zasad etyki zawodowej oraz działania na rzecz przestrzegania tych zasad. </w:t>
      </w:r>
    </w:p>
    <w:p w14:paraId="71BA3483" w14:textId="5ABF1CE8" w:rsidR="00067713" w:rsidRDefault="003D3709" w:rsidP="00721737">
      <w:pPr>
        <w:ind w:left="-5"/>
      </w:pPr>
      <w:r>
        <w:rPr>
          <w:i/>
        </w:rPr>
        <w:t>Forma prowadzenia zajęć</w:t>
      </w:r>
      <w:r>
        <w:t xml:space="preserve">: wykłady. </w:t>
      </w:r>
    </w:p>
    <w:p w14:paraId="009D76D2" w14:textId="08FF96CD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496A34">
        <w:t>zaliczenie z oceną</w:t>
      </w:r>
    </w:p>
    <w:p w14:paraId="33E4081E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729C9475" w14:textId="77777777" w:rsidR="005F08A3" w:rsidRPr="005F08A3" w:rsidRDefault="005F08A3" w:rsidP="00721737">
      <w:pPr>
        <w:tabs>
          <w:tab w:val="left" w:pos="1813"/>
        </w:tabs>
        <w:ind w:left="113"/>
      </w:pPr>
      <w:r w:rsidRPr="005F08A3">
        <w:t>KA7_WG10</w:t>
      </w:r>
      <w:r w:rsidRPr="005F08A3">
        <w:tab/>
        <w:t>pedagogika</w:t>
      </w:r>
    </w:p>
    <w:p w14:paraId="7BF8473C" w14:textId="77777777" w:rsidR="005F08A3" w:rsidRPr="005F08A3" w:rsidRDefault="005F08A3" w:rsidP="00721737">
      <w:pPr>
        <w:tabs>
          <w:tab w:val="left" w:pos="1813"/>
        </w:tabs>
        <w:ind w:left="113"/>
      </w:pPr>
      <w:r w:rsidRPr="005F08A3">
        <w:t>KA7_UW1</w:t>
      </w:r>
      <w:r w:rsidRPr="005F08A3">
        <w:tab/>
        <w:t>pedagogika</w:t>
      </w:r>
    </w:p>
    <w:p w14:paraId="7ED1B703" w14:textId="77777777" w:rsidR="005F08A3" w:rsidRPr="005F08A3" w:rsidRDefault="005F08A3" w:rsidP="00721737">
      <w:pPr>
        <w:tabs>
          <w:tab w:val="left" w:pos="1813"/>
        </w:tabs>
        <w:ind w:left="113"/>
      </w:pPr>
      <w:r w:rsidRPr="005F08A3">
        <w:t>KA7_KO2</w:t>
      </w:r>
      <w:r w:rsidRPr="005F08A3">
        <w:tab/>
        <w:t>pedagogika</w:t>
      </w:r>
    </w:p>
    <w:p w14:paraId="4E66F5C9" w14:textId="77777777" w:rsidR="005F08A3" w:rsidRPr="005F08A3" w:rsidRDefault="005F08A3" w:rsidP="00721737">
      <w:pPr>
        <w:tabs>
          <w:tab w:val="left" w:pos="1813"/>
        </w:tabs>
        <w:ind w:left="113"/>
      </w:pPr>
      <w:r w:rsidRPr="005F08A3">
        <w:t>KA7_KR2</w:t>
      </w:r>
      <w:r w:rsidRPr="005F08A3">
        <w:tab/>
        <w:t>pedagogika</w:t>
      </w:r>
    </w:p>
    <w:p w14:paraId="4E1838B9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0F7D7802" w14:textId="77777777" w:rsidR="00067713" w:rsidRDefault="003D3709" w:rsidP="00721737">
      <w:pPr>
        <w:pStyle w:val="Nagwek1"/>
        <w:ind w:left="-5" w:right="0"/>
      </w:pPr>
      <w:r>
        <w:t xml:space="preserve">G.2. Programowanie i ewaluacja w edukacji </w:t>
      </w:r>
    </w:p>
    <w:p w14:paraId="5B71A64A" w14:textId="177515C2" w:rsidR="00067713" w:rsidRDefault="003D3709" w:rsidP="00721737">
      <w:pPr>
        <w:spacing w:after="7"/>
        <w:ind w:left="-5"/>
      </w:pPr>
      <w:r>
        <w:rPr>
          <w:i/>
        </w:rPr>
        <w:t xml:space="preserve">Cel kształcenia: </w:t>
      </w:r>
      <w:r>
        <w:t xml:space="preserve">poszerzanie wiedzy w zakresie wybranych ujęć i modeli programu, rodzajów ewaluacji w kontekście specyfiki procesu edukacji i systemu kształcenia, rozwijanie umiejętności kreowania, analizy i ewaluacji programów/ich modułów, zapoznanie </w:t>
      </w:r>
      <w:r w:rsidR="002802D7">
        <w:br/>
      </w:r>
      <w:r>
        <w:t xml:space="preserve">z podstawowymi kwestiami projektowania programu autorskiego i problemami analizy jego efektywności. </w:t>
      </w:r>
    </w:p>
    <w:p w14:paraId="2D34BABD" w14:textId="524BFDF2" w:rsidR="00067713" w:rsidRDefault="003D3709" w:rsidP="009E3F0E">
      <w:pPr>
        <w:spacing w:after="4"/>
        <w:ind w:left="-5"/>
      </w:pPr>
      <w:r>
        <w:rPr>
          <w:i/>
        </w:rPr>
        <w:t xml:space="preserve">Treści merytoryczne: </w:t>
      </w:r>
      <w:r>
        <w:t>miejsce planowania i programowania w edukacji. Definiowanie programu szkolnego (od "planu działania" do "doświadczeń edukacyjnych ucznia") i konsekwencje przyjętych znaczeń programu dla procesu edukacji. Typologie programów. Modele i ujęcia programu. Filozoficzne, psychologiczne i społeczne podstawy programu. Wzorzec programu. Wybrane sposoby podejścia do programu szkolnego (techniczno</w:t>
      </w:r>
      <w:r w:rsidR="00496A34">
        <w:t>-</w:t>
      </w:r>
      <w:r>
        <w:t xml:space="preserve">scjentystyczne oraz nietechniczno-niescjentystyczne). Ewaluacja programu nauczania (podejścia, cele, modele). Nauczyciel jako kreator programu. Program jako obszar decyzji ucznia i nauczyciela. Programy autorskie w świetle ustaleń MEN. Analiza programów szkolnych: nauczania, profilaktycznych, wychowania. Porównywanie programów. Przykładowe narzędzia ewaluacyjne. Tworzenie programu. </w:t>
      </w:r>
    </w:p>
    <w:p w14:paraId="5AECA685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43BD2F8E" w14:textId="485A0CBF" w:rsidR="00067713" w:rsidRDefault="003D3709" w:rsidP="00721737">
      <w:pPr>
        <w:spacing w:after="9"/>
        <w:ind w:left="-5"/>
      </w:pPr>
      <w:r>
        <w:rPr>
          <w:i/>
        </w:rPr>
        <w:t xml:space="preserve">Wiedza (zna i rozumie): </w:t>
      </w:r>
      <w:r>
        <w:t>podstawy filozoficzno-społeczne projektowania działań edukacyjnych z uwzględnieniem potrzeb i możliwości dzieci na poziomie wczesnej edukacji; zasady tworzenia autorskich programów nauczania z wykorzystaniem innowacji pedagogicznych; rodzaje ewaluacji i jej znaczenie w procesie zapewniania jakości w systemie edukacji.</w:t>
      </w:r>
      <w:r>
        <w:rPr>
          <w:i/>
        </w:rPr>
        <w:t xml:space="preserve"> Umiejętności (potrafi): </w:t>
      </w:r>
      <w:r>
        <w:t xml:space="preserve">wykorzystać wiedzę filozoficzną, psychologiczną i pedagogiczną do projektowana działań edukacyjnych w przedszkolu i szkole, w tym do tworzenia autorskich modułów programu z uwzględnieniem potrzeb, możliwości i zdolności małoletnich odbiorców; krytycznie oceniać praktykę edukacyjną z wykorzystaniem posiadanej wiedzy; różnicować </w:t>
      </w:r>
      <w:r w:rsidR="009E3F0E">
        <w:br/>
      </w:r>
      <w:r>
        <w:t xml:space="preserve">w podejściu dydaktycznym ocenianie i ewaluację, a także udzielać informacji zwrotnej uczniom, mając na uwadze ich potrzeby, możliwości oraz rozwój. </w:t>
      </w:r>
    </w:p>
    <w:p w14:paraId="4BD6425C" w14:textId="77777777" w:rsidR="00067713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>krytycznej refleksji nad tworzoną praktyką edukacyjną i jej doskonalenia zgodnie z zasadami etycznymi; budowania właściwych relacji wszystkich podmiotów zaangażowanych w proces edukacji.</w:t>
      </w:r>
      <w:r>
        <w:rPr>
          <w:i/>
        </w:rPr>
        <w:t xml:space="preserve"> </w:t>
      </w:r>
    </w:p>
    <w:p w14:paraId="75BCB336" w14:textId="77777777" w:rsidR="00067713" w:rsidRDefault="003D3709" w:rsidP="00721737">
      <w:pPr>
        <w:spacing w:after="5" w:line="269" w:lineRule="auto"/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3DE02DEF" w14:textId="1A912671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496A34">
        <w:t>zaliczenie z oceną</w:t>
      </w:r>
    </w:p>
    <w:p w14:paraId="5C4EFF77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D0BF2C1" w14:textId="77777777" w:rsidR="00E62DB2" w:rsidRPr="00E62DB2" w:rsidRDefault="00E62DB2" w:rsidP="00721737">
      <w:pPr>
        <w:tabs>
          <w:tab w:val="left" w:pos="1813"/>
        </w:tabs>
        <w:ind w:left="113"/>
      </w:pPr>
      <w:r w:rsidRPr="00E62DB2">
        <w:t>KA7_WG4</w:t>
      </w:r>
      <w:r w:rsidRPr="00E62DB2">
        <w:tab/>
        <w:t>pedagogika</w:t>
      </w:r>
    </w:p>
    <w:p w14:paraId="0E6CB354" w14:textId="77777777" w:rsidR="00E62DB2" w:rsidRPr="00E62DB2" w:rsidRDefault="00E62DB2" w:rsidP="00721737">
      <w:pPr>
        <w:tabs>
          <w:tab w:val="left" w:pos="1813"/>
        </w:tabs>
        <w:ind w:left="113"/>
      </w:pPr>
      <w:r w:rsidRPr="00E62DB2">
        <w:t>KA7_WG10</w:t>
      </w:r>
      <w:r w:rsidRPr="00E62DB2">
        <w:tab/>
        <w:t>pedagogika</w:t>
      </w:r>
    </w:p>
    <w:p w14:paraId="7B284F7D" w14:textId="77777777" w:rsidR="00E62DB2" w:rsidRPr="00E62DB2" w:rsidRDefault="00E62DB2" w:rsidP="00721737">
      <w:pPr>
        <w:tabs>
          <w:tab w:val="left" w:pos="1813"/>
        </w:tabs>
        <w:ind w:left="113"/>
      </w:pPr>
      <w:r w:rsidRPr="00E62DB2">
        <w:t>KA7_WK2</w:t>
      </w:r>
      <w:r w:rsidRPr="00E62DB2">
        <w:tab/>
        <w:t>pedagogika</w:t>
      </w:r>
    </w:p>
    <w:p w14:paraId="547E7488" w14:textId="77777777" w:rsidR="00E62DB2" w:rsidRPr="00E62DB2" w:rsidRDefault="00E62DB2" w:rsidP="00721737">
      <w:pPr>
        <w:tabs>
          <w:tab w:val="left" w:pos="1813"/>
        </w:tabs>
        <w:ind w:left="113"/>
      </w:pPr>
      <w:r w:rsidRPr="00E62DB2">
        <w:lastRenderedPageBreak/>
        <w:t>KA7_UW2</w:t>
      </w:r>
      <w:r w:rsidRPr="00E62DB2">
        <w:tab/>
        <w:t>pedagogika</w:t>
      </w:r>
    </w:p>
    <w:p w14:paraId="124964A5" w14:textId="77777777" w:rsidR="00E62DB2" w:rsidRPr="00E62DB2" w:rsidRDefault="00E62DB2" w:rsidP="00721737">
      <w:pPr>
        <w:tabs>
          <w:tab w:val="left" w:pos="1813"/>
        </w:tabs>
        <w:ind w:left="113"/>
      </w:pPr>
      <w:r w:rsidRPr="00E62DB2">
        <w:t>KA7_UW9</w:t>
      </w:r>
      <w:r w:rsidRPr="00E62DB2">
        <w:tab/>
        <w:t>pedagogika</w:t>
      </w:r>
    </w:p>
    <w:p w14:paraId="24A6BC40" w14:textId="77777777" w:rsidR="00E62DB2" w:rsidRPr="00E62DB2" w:rsidRDefault="00E62DB2" w:rsidP="00721737">
      <w:pPr>
        <w:tabs>
          <w:tab w:val="left" w:pos="1813"/>
        </w:tabs>
        <w:ind w:left="113"/>
      </w:pPr>
      <w:r w:rsidRPr="00E62DB2">
        <w:t>KA7_KK1</w:t>
      </w:r>
      <w:r w:rsidRPr="00E62DB2">
        <w:tab/>
        <w:t>pedagogika</w:t>
      </w:r>
    </w:p>
    <w:p w14:paraId="2B90A078" w14:textId="77777777" w:rsidR="00E62DB2" w:rsidRPr="00E62DB2" w:rsidRDefault="00E62DB2" w:rsidP="00721737">
      <w:pPr>
        <w:tabs>
          <w:tab w:val="left" w:pos="1813"/>
        </w:tabs>
        <w:ind w:left="113"/>
      </w:pPr>
      <w:r w:rsidRPr="00E62DB2">
        <w:t>KA7_KK2</w:t>
      </w:r>
      <w:r w:rsidRPr="00E62DB2">
        <w:tab/>
        <w:t>pedagogika</w:t>
      </w:r>
    </w:p>
    <w:p w14:paraId="5DAB69AC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63341F1E" w14:textId="77777777" w:rsidR="00067713" w:rsidRDefault="003D3709" w:rsidP="00721737">
      <w:pPr>
        <w:pStyle w:val="Nagwek1"/>
        <w:ind w:left="-5" w:right="0"/>
      </w:pPr>
      <w:r>
        <w:t xml:space="preserve">G.3. Podstawy prawa oświatowego </w:t>
      </w:r>
    </w:p>
    <w:p w14:paraId="619AAF84" w14:textId="77777777" w:rsidR="00067713" w:rsidRDefault="003D3709" w:rsidP="00721737">
      <w:pPr>
        <w:ind w:left="-5"/>
      </w:pPr>
      <w:r>
        <w:rPr>
          <w:i/>
        </w:rPr>
        <w:t>Cel kształcenia:</w:t>
      </w:r>
      <w:r>
        <w:t xml:space="preserve"> poznanie systemu oświatowego oraz funkcjonujących w nim podmiotów. Dążenie do ochrony przestrzegania prawa oświatowego.</w:t>
      </w:r>
      <w:r>
        <w:rPr>
          <w:i/>
        </w:rPr>
        <w:t xml:space="preserve"> </w:t>
      </w:r>
    </w:p>
    <w:p w14:paraId="064C5132" w14:textId="41A7E170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źródła prawa oświatowego (pojęcia, akty prawne). System oświaty (cele, struktura, nadzór pedagogicznym kurator oświaty). Zakładanie i prowadzenie szkół (podmioty uprawnione do zakładania szkół, zadania organu prowadzącego szkołę). Nauczyciele </w:t>
      </w:r>
      <w:r w:rsidR="009E3F0E">
        <w:br/>
      </w:r>
      <w:r>
        <w:t xml:space="preserve">w systemie oświaty (status prawny, prawa i obowiązki, awans zawodowy, kwalifikacje, zatrudnianie i zwalnianie, warunki pracy). Uczniowie i słuchacze w systemie oświaty (obowiązki edukacyjne, promowanie i klasyfikowanie, egzaminy zewnętrzne, rekrutacja do szkół i placówek publicznych, nauczanie religii, pomoc materialna dla uczniów). Dyrektor szkoły w systemie oświaty (status prawny, powołanie i odwołanie z funkcji, kompetencje). Organy kolegiackie w systemie oświaty (rada oświatowa, rada szkoły, rada rodziców, samorząd uczniowski). Dokumentacja szkolna. System informacji oświatowej. </w:t>
      </w:r>
    </w:p>
    <w:p w14:paraId="38D39067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>Efekty uczenia się</w:t>
      </w:r>
      <w:r>
        <w:t xml:space="preserve">:  </w:t>
      </w:r>
    </w:p>
    <w:p w14:paraId="2757A3D3" w14:textId="397CABA1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strukturę i funkcje systemu oświaty oraz alternatywnych form edukacji. </w:t>
      </w:r>
      <w:r>
        <w:rPr>
          <w:i/>
        </w:rPr>
        <w:t>Umiejętności (potrafi)</w:t>
      </w:r>
      <w:r>
        <w:t xml:space="preserve">: wykorzystać w codziennej praktyce edukacyjnej różnorodne sposoby organizowania środowiska uczenia się i nauczania, z uwzględnieniem specyficznych potrzeb </w:t>
      </w:r>
      <w:r w:rsidR="00DB4FCD">
        <w:br/>
      </w:r>
      <w:r>
        <w:t xml:space="preserve">i możliwości poszczególnych dzieci lub uczniów oraz grupy. </w:t>
      </w:r>
    </w:p>
    <w:p w14:paraId="1A2C8354" w14:textId="77777777" w:rsidR="001F17E3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posługiwania się uniwersalnymi zasadami i normami etycznymi w działalności zawodowej, kierując się szacunkiem dla każdego człowieka. </w:t>
      </w:r>
    </w:p>
    <w:p w14:paraId="68349869" w14:textId="212EC446" w:rsidR="00067713" w:rsidRDefault="003D3709" w:rsidP="00721737">
      <w:pPr>
        <w:ind w:left="-5"/>
      </w:pPr>
      <w:r>
        <w:rPr>
          <w:i/>
        </w:rPr>
        <w:t xml:space="preserve">Forma prowadzenia zajęć: </w:t>
      </w:r>
      <w:r>
        <w:t xml:space="preserve">wykłady. </w:t>
      </w:r>
    </w:p>
    <w:p w14:paraId="14995423" w14:textId="362FB29F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E37029">
        <w:t>zaliczenie z oceną</w:t>
      </w:r>
    </w:p>
    <w:p w14:paraId="593D9117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5785174D" w14:textId="77777777" w:rsidR="00451EFC" w:rsidRPr="00451EFC" w:rsidRDefault="00451EFC" w:rsidP="00721737">
      <w:pPr>
        <w:tabs>
          <w:tab w:val="left" w:pos="1813"/>
        </w:tabs>
        <w:ind w:left="113"/>
      </w:pPr>
      <w:r w:rsidRPr="00451EFC">
        <w:t>KA7_WG4</w:t>
      </w:r>
      <w:r w:rsidRPr="00451EFC">
        <w:tab/>
        <w:t>pedagogika</w:t>
      </w:r>
    </w:p>
    <w:p w14:paraId="27DBBD9D" w14:textId="77777777" w:rsidR="00451EFC" w:rsidRPr="00451EFC" w:rsidRDefault="00451EFC" w:rsidP="00721737">
      <w:pPr>
        <w:tabs>
          <w:tab w:val="left" w:pos="1813"/>
        </w:tabs>
        <w:ind w:left="113"/>
      </w:pPr>
      <w:r w:rsidRPr="00451EFC">
        <w:t>KA7_UW3</w:t>
      </w:r>
      <w:r w:rsidRPr="00451EFC">
        <w:tab/>
        <w:t>pedagogika</w:t>
      </w:r>
    </w:p>
    <w:p w14:paraId="3406054E" w14:textId="77777777" w:rsidR="00451EFC" w:rsidRPr="00451EFC" w:rsidRDefault="00451EFC" w:rsidP="00721737">
      <w:pPr>
        <w:tabs>
          <w:tab w:val="left" w:pos="1813"/>
        </w:tabs>
        <w:ind w:left="113"/>
      </w:pPr>
      <w:r w:rsidRPr="00451EFC">
        <w:t>KA7_KK1</w:t>
      </w:r>
      <w:r w:rsidRPr="00451EFC">
        <w:tab/>
        <w:t>pedagogika</w:t>
      </w:r>
    </w:p>
    <w:p w14:paraId="29F3F90C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44C7EE47" w14:textId="77777777" w:rsidR="00067713" w:rsidRDefault="003D3709" w:rsidP="00721737">
      <w:pPr>
        <w:pStyle w:val="Nagwek1"/>
        <w:ind w:left="-5" w:right="0"/>
      </w:pPr>
      <w:r>
        <w:t xml:space="preserve">G.4. Profesjonalizacja pracy nauczyciela wczesnej edukacji </w:t>
      </w:r>
    </w:p>
    <w:p w14:paraId="450CF67B" w14:textId="77777777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zapoznanie z dokumentacją niezbędną do realizacji pracy nauczyciela wczesnej edukacji. Wdrażanie do projektowania ścieżki własnego rozwoju zawodowego. Rozwijanie umiejętności planowania pracy dydaktyczno-wychowawczej w przedszkolu oraz szkole. </w:t>
      </w:r>
    </w:p>
    <w:p w14:paraId="57AE937A" w14:textId="77777777" w:rsidR="00721353" w:rsidRDefault="003D3709" w:rsidP="00721737">
      <w:pPr>
        <w:ind w:left="-5"/>
      </w:pPr>
      <w:r>
        <w:rPr>
          <w:i/>
        </w:rPr>
        <w:t>Treści merytoryczne</w:t>
      </w:r>
      <w:r>
        <w:t xml:space="preserve">: prawa i obowiązki nauczyciela wynikające z Kodeksu Pracy, Karty Nauczyciela oraz dokumentów regulujących pracę szkoły. Awans zawodowy – wymagania na poszczególne stopnie; zasady i praktyka tworzenia planu rozwoju zawodowego nauczyciela stażysty. Dokumentacja obowiązująca nauczyciela w świetle prawa oświatowego – opracowanie dokumentacji dziennej i okresowej. Indywidualne planowanie rozkładu materiału w przedszkolu oraz szkole. Zasady i praktyka opracowania planu wychowawczego. Nauczyciel organizatorem i uczestnikiem zebrań – wywiadówki, rady pedagogiczne. Formy organizowania turystyki i krajoznawstwa, planowanie i dokumentowanie wycieczek. </w:t>
      </w:r>
    </w:p>
    <w:p w14:paraId="1D589A9D" w14:textId="0CE210E3" w:rsidR="00067713" w:rsidRDefault="003D3709" w:rsidP="00721737">
      <w:pPr>
        <w:ind w:left="-5"/>
      </w:pPr>
      <w:r>
        <w:rPr>
          <w:i/>
        </w:rPr>
        <w:t xml:space="preserve">Efekty uczenia się: </w:t>
      </w:r>
    </w:p>
    <w:p w14:paraId="6B3028E9" w14:textId="77777777" w:rsidR="00067713" w:rsidRDefault="003D3709" w:rsidP="00721737">
      <w:pPr>
        <w:ind w:left="-5"/>
      </w:pPr>
      <w:r>
        <w:rPr>
          <w:i/>
        </w:rPr>
        <w:lastRenderedPageBreak/>
        <w:t>Wiedza (zna i rozumie)</w:t>
      </w:r>
      <w:r>
        <w:t xml:space="preserve">: treść kluczowych rozporządzeń regulujących pracę kadr pedagogicznych; wymogi dotyczące uzyskiwania stopni awansu zawodowego; zasady prowadzenia dokumentacji w pracy nauczyciela edukacji przedszkolnej i wczesnoszkolnej. </w:t>
      </w:r>
      <w:r>
        <w:rPr>
          <w:i/>
        </w:rPr>
        <w:t>Umiejętności (potrafi)</w:t>
      </w:r>
      <w:r>
        <w:t xml:space="preserve">: wypełnić arkusze wybranych dokumentów typowych dla pracy na stanowisku nauczyciela edukacji przedszkolnej i wczesnoszkolnej (np. dziennik szkolny/przedszkolny, karta wycieczki); planować przyszłe działania zawodowe (m.in. opracować plan rozwoju zawodowego nauczyciela stażysty); zaproponować rozkład treści materiału realizowanego podczas zajęć z dziećmi w wieku przedszkolnym lub wczesnoszkolnym. </w:t>
      </w:r>
    </w:p>
    <w:p w14:paraId="319E7578" w14:textId="77777777" w:rsidR="00067713" w:rsidRDefault="003D3709" w:rsidP="00721737">
      <w:pPr>
        <w:ind w:left="-5"/>
      </w:pPr>
      <w:r>
        <w:rPr>
          <w:i/>
        </w:rPr>
        <w:t>Kompetencje społeczne (jest gotów do):</w:t>
      </w:r>
      <w:r>
        <w:t xml:space="preserve"> podejmowania wyzwań związanych z przyszłą pracą nauczycielską oraz ponoszenia odpowiedzialności za jakość realizowanych obowiązków. </w:t>
      </w:r>
      <w:r>
        <w:rPr>
          <w:i/>
        </w:rPr>
        <w:t>Forma prowadzenia zajęć</w:t>
      </w:r>
      <w:r>
        <w:t xml:space="preserve">: ćwiczenia. </w:t>
      </w:r>
    </w:p>
    <w:p w14:paraId="29394A1B" w14:textId="5EE44983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E37029">
        <w:t>zaliczenie z oceną</w:t>
      </w:r>
    </w:p>
    <w:p w14:paraId="15DCC687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4CA5D15F" w14:textId="77777777" w:rsidR="00721353" w:rsidRPr="00721353" w:rsidRDefault="00721353" w:rsidP="00721737">
      <w:pPr>
        <w:tabs>
          <w:tab w:val="left" w:pos="1813"/>
        </w:tabs>
        <w:ind w:left="113"/>
      </w:pPr>
      <w:r w:rsidRPr="00721353">
        <w:t>KA7_WG4</w:t>
      </w:r>
      <w:r w:rsidRPr="00721353">
        <w:tab/>
        <w:t>pedagogika</w:t>
      </w:r>
    </w:p>
    <w:p w14:paraId="105DF9C3" w14:textId="77777777" w:rsidR="00721353" w:rsidRPr="00721353" w:rsidRDefault="00721353" w:rsidP="00721737">
      <w:pPr>
        <w:tabs>
          <w:tab w:val="left" w:pos="1813"/>
        </w:tabs>
        <w:ind w:left="113"/>
      </w:pPr>
      <w:r w:rsidRPr="00721353">
        <w:t>KA7_UW2</w:t>
      </w:r>
      <w:r w:rsidRPr="00721353">
        <w:tab/>
        <w:t>pedagogika</w:t>
      </w:r>
    </w:p>
    <w:p w14:paraId="004375ED" w14:textId="77777777" w:rsidR="00721353" w:rsidRPr="00721353" w:rsidRDefault="00721353" w:rsidP="00721737">
      <w:pPr>
        <w:tabs>
          <w:tab w:val="left" w:pos="1813"/>
        </w:tabs>
        <w:ind w:left="113"/>
      </w:pPr>
      <w:r w:rsidRPr="00721353">
        <w:t>KA7_UU1</w:t>
      </w:r>
      <w:r w:rsidRPr="00721353">
        <w:tab/>
        <w:t>pedagogika</w:t>
      </w:r>
    </w:p>
    <w:p w14:paraId="370FAE89" w14:textId="77777777" w:rsidR="00721353" w:rsidRPr="00721353" w:rsidRDefault="00721353" w:rsidP="00721737">
      <w:pPr>
        <w:tabs>
          <w:tab w:val="left" w:pos="1813"/>
        </w:tabs>
        <w:ind w:left="113"/>
      </w:pPr>
      <w:r w:rsidRPr="00721353">
        <w:t>KA7_KO3</w:t>
      </w:r>
      <w:r w:rsidRPr="00721353">
        <w:tab/>
        <w:t>pedagogika</w:t>
      </w:r>
    </w:p>
    <w:p w14:paraId="51B8DEEA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0CFED4E1" w14:textId="77777777" w:rsidR="00721353" w:rsidRDefault="003D3709" w:rsidP="00721737">
      <w:pPr>
        <w:pStyle w:val="Nagwek1"/>
        <w:ind w:left="-5" w:right="0"/>
      </w:pPr>
      <w:r>
        <w:t xml:space="preserve">VIII - H. PODSTAWY DIAGNOSTYKI EDUKACYJNEJ DLA NAUCZYCIELI </w:t>
      </w:r>
    </w:p>
    <w:p w14:paraId="4694282B" w14:textId="28B398EF" w:rsidR="00067713" w:rsidRDefault="003D3709" w:rsidP="00721737">
      <w:pPr>
        <w:pStyle w:val="Nagwek1"/>
        <w:ind w:left="-5" w:right="0"/>
      </w:pPr>
      <w:r>
        <w:t xml:space="preserve">H.1. Diagnoza pedagogiczna </w:t>
      </w:r>
    </w:p>
    <w:p w14:paraId="3CD5CCB8" w14:textId="68410AEB" w:rsidR="00067713" w:rsidRDefault="003D3709" w:rsidP="00721737">
      <w:pPr>
        <w:spacing w:after="0"/>
        <w:ind w:left="-5"/>
      </w:pPr>
      <w:r>
        <w:rPr>
          <w:i/>
        </w:rPr>
        <w:t>Cel kształcenia</w:t>
      </w:r>
      <w:r>
        <w:t xml:space="preserve">: przekazanie wiedzy na temat terminologii oraz metodologii badań diagnostycznych stosowanych w edukacji przedszkolnej i wczesnoszkolnej. Zapoznanie ze strukturą, cechami, metodami i technikami diagnostyki pedagogicznej oraz stosowanych przez pedagoga procedur diagnostycznych w odniesieniu do dzieci w wieku przedszkolnym </w:t>
      </w:r>
      <w:r w:rsidR="006D4B95">
        <w:br/>
      </w:r>
      <w:r>
        <w:t xml:space="preserve">i młodszym wieku szkolnym. Wyposażenie w wiedzę oraz umiejętności diagnozowania problemowych zachowań i problemów psychopedagogicznych u uczniów/wychowanków </w:t>
      </w:r>
      <w:r w:rsidR="006D4B95">
        <w:br/>
      </w:r>
      <w:r>
        <w:t xml:space="preserve">w wieku przedszkolnym i młodszym wieku szkolnym oraz ich możliwości, potencjału, potrzeb, oczekiwań oraz problemów psychopedagogicznych i zaburzeń. Wykształcenie umiejętności korzystania z systemów DSM-IV, DSM-V i ICD-10 oraz konstruowania autorskiego warsztatu pedagoga-diagnosty. </w:t>
      </w:r>
    </w:p>
    <w:p w14:paraId="09EB968B" w14:textId="1986550E" w:rsidR="00D44C48" w:rsidRDefault="003D3709" w:rsidP="00721737">
      <w:pPr>
        <w:ind w:left="-5"/>
      </w:pPr>
      <w:r>
        <w:rPr>
          <w:i/>
        </w:rPr>
        <w:t>Treści merytoryczne</w:t>
      </w:r>
      <w:r>
        <w:t xml:space="preserve">: diagnoza pedagogiczna jako diagnoza eklektyczna – istota, zakres, cele, zadania i kryteria profesjonalizmu. Prekursorzy diagnostyki pedagogicznej na świecie </w:t>
      </w:r>
      <w:r w:rsidR="006D4B95">
        <w:br/>
      </w:r>
      <w:r>
        <w:t xml:space="preserve">i w Polsce. Rodzaje i typy diagnoz pedagogicznych. Podstawowe błędy diagnostyczne. Obszary problemowe i modele diagnozowania pedagogicznego. Projektowanie i prowadzenie działań diagnostycznych uwzględniających specyfikę funkcjonowania dzieci w wieku przedszkolnym i młodszym wieku szkolnym oraz ich zróżnicowane potrzeby edukacyjne (w tym zakres i jakość wsparcia społecznego). Metody diagnozy rozwoju poznawczego, emocjonalnego i społecznego dziecka na etapie edukacji przedszkolnej i wczesnoszkolnej. Kryteria metodologiczne oraz zasady i normy prawne oraz etyczne projektowania i realizacji badań diagnostycznych </w:t>
      </w:r>
      <w:r w:rsidR="00D12F8A">
        <w:br/>
      </w:r>
      <w:r>
        <w:t xml:space="preserve">w zakresie pedagogiki przedszkolnej, szkolnej i alternatywnej. Metody, techniki i narzędzia badawcze stosowane w diagnostyce pedagogicznej i psychopedagogicznej - dobór, konstruowanie, zastosowanie a interpretacja wyników badań. Standaryzowane narzędzia badawcze w pedagogice i psychopedagogice. Diagnozowanie wybranych problemów psychopedagogicznych dzieci w wieku przedszkolnym i młodszym wieku szkolnym. Kryteria profesjonalizmu diagnostyki pedagogicznej oraz jej aspekty (społeczny, medyczny, psychologiczny i stricte pedagogiczny). Diagnostyka pedagogiczna w pracy z uczniem/ </w:t>
      </w:r>
      <w:r>
        <w:lastRenderedPageBreak/>
        <w:t xml:space="preserve">wychowankiem w wieku przedszkolnym i młodszym wieku szkolnym – istota, specyfika i cele diagnozy oraz etapy procesu diagnozowania. Diagnozowanie zróżnicowanych potrzeb rozwojowych i edukacyjnych dzieci/uczniów w okresie przedszkolnym i młodszym wieku szkolnym, wynikających z opóźnień, różnego rodzaju zaburzeń bądź przyspieszenia rozwoju. Diagnozowanie potrzeb, oczekiwań i możliwości uczniów/wychowanków (w wieku przedszkolnym i młodszym wieku szkolnym), które są uwarunkowane wpływem czynników środowiskowych a sposoby dostosowywania do nich zadań rozwojowych i edukacyjnych. Metodologia diagnozowania (metody, techniki oraz narzędzia badawcze stosowane </w:t>
      </w:r>
      <w:r w:rsidR="00D12F8A">
        <w:br/>
      </w:r>
      <w:r>
        <w:t xml:space="preserve">w diagnostyce pedagogicznej). Konstrukcja autorskich narzędzi diagnostycznych </w:t>
      </w:r>
      <w:r w:rsidR="00D12F8A">
        <w:br/>
      </w:r>
      <w:r>
        <w:t xml:space="preserve">a zastosowanie narzędzi standaryzowanych. Opracowanie i interpretacja wyników badań diagnostycznych w celu przygotowania skutecznej pomocy, interwencji, wsparcia społecznego oraz terapii pedagogicznej / psychopedagogicznej. </w:t>
      </w:r>
    </w:p>
    <w:p w14:paraId="711B732D" w14:textId="2E86F180" w:rsidR="00067713" w:rsidRDefault="003D3709" w:rsidP="00721737">
      <w:pPr>
        <w:ind w:left="-5"/>
      </w:pPr>
      <w:r>
        <w:rPr>
          <w:i/>
        </w:rPr>
        <w:t xml:space="preserve">Efekty uczenia się: </w:t>
      </w:r>
    </w:p>
    <w:p w14:paraId="451E785D" w14:textId="5179A671" w:rsidR="00067713" w:rsidRDefault="003D3709" w:rsidP="00721737">
      <w:pPr>
        <w:spacing w:after="0"/>
        <w:ind w:left="-5"/>
      </w:pPr>
      <w:r>
        <w:rPr>
          <w:i/>
        </w:rPr>
        <w:t>Wiedza (zna i rozumie)</w:t>
      </w:r>
      <w:r>
        <w:t xml:space="preserve">: projektowanie i prowadzenie działań diagnostycznych uwzględniających specyfikę funkcjonowania dzieci w wieku przedszkolnym i młodszym wieku szkolnym oraz ich zróżnicowane potrzeby edukacyjne, w tym zakres i jakość wsparcia społecznego; w pogłębionym stopniu metodologię badań naukowych stosowanych </w:t>
      </w:r>
      <w:r w:rsidR="00D12F8A">
        <w:br/>
      </w:r>
      <w:r>
        <w:t xml:space="preserve">w dziedzinie nauk społecznych; terminy i założenia metodologiczne oraz zasady i normy etyczne projektowania i realizacji badań naukowych w zakresie pedagogiki przedszkolnej, szkolnej i alternatywnej. </w:t>
      </w:r>
    </w:p>
    <w:p w14:paraId="3CFC5ABB" w14:textId="77777777" w:rsidR="00067713" w:rsidRDefault="003D3709" w:rsidP="00721737">
      <w:pPr>
        <w:spacing w:after="0"/>
        <w:ind w:left="-5"/>
      </w:pPr>
      <w:r>
        <w:rPr>
          <w:i/>
        </w:rPr>
        <w:t>Umiejętności (potrafi)</w:t>
      </w:r>
      <w:r>
        <w:t xml:space="preserve">: rozpoznawać potrzeby, możliwości i uzdolnienia dzieci lub uczniów oraz projektować i prowadzić działania pedagogiczne, a także planować, realizować i oceniać spersonalizowane programy kształcenia i wychowania; współpracować z członkami zespołów badawczych na każdym etapie projektowania i realizacji badań naukowych. </w:t>
      </w:r>
    </w:p>
    <w:p w14:paraId="105DA770" w14:textId="77777777" w:rsidR="00D44C48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projektowania działań zmierzających do rozwoju przedszkola lub szkoły oraz stymulowania poprawy jakości pracy tych instytucji; przestrzegania zasad rzetelności intelektualnej i reguł własności intelektualnej. </w:t>
      </w:r>
    </w:p>
    <w:p w14:paraId="383194B2" w14:textId="2DFAFA36" w:rsidR="00067713" w:rsidRDefault="003D3709" w:rsidP="00721737">
      <w:pPr>
        <w:ind w:left="-5"/>
      </w:pPr>
      <w:r>
        <w:rPr>
          <w:i/>
        </w:rPr>
        <w:t>Forma prowadzenia zajęć</w:t>
      </w:r>
      <w:r>
        <w:t xml:space="preserve">: wykłady, ćwiczenia. </w:t>
      </w:r>
    </w:p>
    <w:p w14:paraId="1E3A4579" w14:textId="6BFFFA17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EE525D">
        <w:t>egzamin</w:t>
      </w:r>
    </w:p>
    <w:p w14:paraId="3C87F2B9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42A6422D" w14:textId="77777777" w:rsidR="009B4E95" w:rsidRPr="009B4E95" w:rsidRDefault="009B4E95" w:rsidP="00721737">
      <w:pPr>
        <w:tabs>
          <w:tab w:val="left" w:pos="1813"/>
        </w:tabs>
        <w:ind w:left="113"/>
      </w:pPr>
      <w:r w:rsidRPr="009B4E95">
        <w:t>KA7_WK2</w:t>
      </w:r>
      <w:r w:rsidRPr="009B4E95">
        <w:tab/>
        <w:t>pedagogika</w:t>
      </w:r>
    </w:p>
    <w:p w14:paraId="7F45A2E4" w14:textId="77777777" w:rsidR="009B4E95" w:rsidRPr="009B4E95" w:rsidRDefault="009B4E95" w:rsidP="00721737">
      <w:pPr>
        <w:tabs>
          <w:tab w:val="left" w:pos="1813"/>
        </w:tabs>
        <w:ind w:left="113"/>
      </w:pPr>
      <w:r w:rsidRPr="009B4E95">
        <w:t>KA7_WK3</w:t>
      </w:r>
      <w:r w:rsidRPr="009B4E95">
        <w:tab/>
        <w:t>pedagogika</w:t>
      </w:r>
    </w:p>
    <w:p w14:paraId="2D871045" w14:textId="77777777" w:rsidR="009B4E95" w:rsidRPr="009B4E95" w:rsidRDefault="009B4E95" w:rsidP="00721737">
      <w:pPr>
        <w:tabs>
          <w:tab w:val="left" w:pos="1813"/>
        </w:tabs>
        <w:ind w:left="113"/>
      </w:pPr>
      <w:r w:rsidRPr="009B4E95">
        <w:t>KA7_UW2</w:t>
      </w:r>
      <w:r w:rsidRPr="009B4E95">
        <w:tab/>
        <w:t>pedagogika</w:t>
      </w:r>
    </w:p>
    <w:p w14:paraId="31880241" w14:textId="77777777" w:rsidR="009B4E95" w:rsidRPr="009B4E95" w:rsidRDefault="009B4E95" w:rsidP="00721737">
      <w:pPr>
        <w:tabs>
          <w:tab w:val="left" w:pos="1813"/>
        </w:tabs>
        <w:ind w:left="113"/>
      </w:pPr>
      <w:r w:rsidRPr="009B4E95">
        <w:t>KA7_UU2</w:t>
      </w:r>
      <w:r w:rsidRPr="009B4E95">
        <w:tab/>
        <w:t>pedagogika</w:t>
      </w:r>
    </w:p>
    <w:p w14:paraId="49CB53A0" w14:textId="77777777" w:rsidR="009B4E95" w:rsidRPr="009B4E95" w:rsidRDefault="009B4E95" w:rsidP="00721737">
      <w:pPr>
        <w:tabs>
          <w:tab w:val="left" w:pos="1813"/>
        </w:tabs>
        <w:ind w:left="113"/>
      </w:pPr>
      <w:r w:rsidRPr="009B4E95">
        <w:t>KA7_KR1</w:t>
      </w:r>
      <w:r w:rsidRPr="009B4E95">
        <w:tab/>
        <w:t>pedagogika</w:t>
      </w:r>
    </w:p>
    <w:p w14:paraId="1853FD11" w14:textId="77777777" w:rsidR="009B4E95" w:rsidRPr="009B4E95" w:rsidRDefault="009B4E95" w:rsidP="00721737">
      <w:pPr>
        <w:tabs>
          <w:tab w:val="left" w:pos="1813"/>
        </w:tabs>
        <w:ind w:left="113"/>
      </w:pPr>
      <w:r w:rsidRPr="009B4E95">
        <w:t>KA7_KR3</w:t>
      </w:r>
      <w:r w:rsidRPr="009B4E95">
        <w:tab/>
        <w:t>pedagogika</w:t>
      </w:r>
    </w:p>
    <w:p w14:paraId="46776CC9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6122458E" w14:textId="77777777" w:rsidR="00067713" w:rsidRDefault="003D3709" w:rsidP="00721737">
      <w:pPr>
        <w:pStyle w:val="Nagwek1"/>
        <w:ind w:left="-5" w:right="0"/>
      </w:pPr>
      <w:r>
        <w:t xml:space="preserve">H.2. Teoretyczne podstawy terapii pedagogicznej </w:t>
      </w:r>
    </w:p>
    <w:p w14:paraId="7AD35111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>zapoznanie z kluczowymi zagadnieniami terapii pedagogicznej. Kształtowanie umiejętności dostrzegania potrzeb, możliwości i ograniczeń rozwojowych uczestników terapii pedagogicznej. Rozwijanie zdolności empatycznych i poczucia odpowiedzialności za jakość prowadzonego procesu terapeutycznego.</w:t>
      </w:r>
      <w:r>
        <w:rPr>
          <w:i/>
        </w:rPr>
        <w:t xml:space="preserve"> </w:t>
      </w:r>
    </w:p>
    <w:p w14:paraId="17D9FC61" w14:textId="05CFD754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terapia pedagogiczna – geneza i zakres pojęcia. Dysleksja rozwojowa – definicja, przyczyny, objawy. Dysleksja a rozwój mowy i języka. Diagnozowanie dysleksji rozwojowej/ryzyka dysleksji. Model terapii uczniów ze specyficznymi trudnościami w czytaniu i pisaniu. Uczniowie ze specyficznymi trudnościami w uczeniu się w systemie oświaty. </w:t>
      </w:r>
      <w:r>
        <w:lastRenderedPageBreak/>
        <w:t xml:space="preserve">Wzmacnianie motywacji uczniów do uczestnictwa w terapii pedagogicznej. Kompetencje </w:t>
      </w:r>
      <w:r w:rsidR="00D12F8A">
        <w:br/>
      </w:r>
      <w:r>
        <w:t xml:space="preserve">i dyspozycje osobowościowe terapeuty pedagogicznego. Warsztat pracy terapeuty pedagogicznego. Elementy psychoedukacji w terapii pedagogicznej. Szkoła przyjazna uczniom z dysleksją. Uwarunkowania efektywności terapii pedagogicznej. Rozwój umiejętności czytania dzieci sześcioletnich – prawidłowości, ocena, wskazówki metodyczne i terapeutyczne dla nauczycieli. Narzędzia do diagnozy dysleksji rozwojowej/ ryzyka dysleksji. Organizacja zajęć terapii pedagogicznej; analiza scenariuszy zajęć terapeutycznych. Postępowanie psychokorekcyjne i psychodydaktyczne w terapii pedagogicznej – programy, metody, formy ćwiczeń. Aspekt psychoterapeutyczny i ogólnorozwojowy terapii pedagogicznej. Zdolności empatyczne i autorefleksja w pracy terapeuty pedagogicznego – zajęcia warsztatowe. </w:t>
      </w:r>
    </w:p>
    <w:p w14:paraId="20B3CAD0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2C786288" w14:textId="77777777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>kluczowe zagadnienia terapii pedagogicznej, problematykę specjalnych potrzeb rozwojowych i edukacyjnych uczniów.</w:t>
      </w:r>
      <w:r>
        <w:rPr>
          <w:i/>
        </w:rPr>
        <w:t xml:space="preserve"> </w:t>
      </w:r>
    </w:p>
    <w:p w14:paraId="2168D480" w14:textId="77777777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 xml:space="preserve">analizować i planować działania terapeutyczne adekwatnie do specjalnych potrzeb edukacyjnych dzieci uczestniczących w procesie terapii pedagogicznej. </w:t>
      </w:r>
      <w:r>
        <w:rPr>
          <w:i/>
        </w:rPr>
        <w:t xml:space="preserve">Kompetencje społeczne (jest gotów do): </w:t>
      </w:r>
      <w:r>
        <w:t xml:space="preserve">postępowania w sposób profesjonalny i przestrzegania zasad etyki zawodowej terapeuty pedagogicznego. </w:t>
      </w:r>
    </w:p>
    <w:p w14:paraId="4DACE4DA" w14:textId="77777777" w:rsidR="00067713" w:rsidRDefault="003D3709" w:rsidP="00721737">
      <w:pPr>
        <w:spacing w:after="5" w:line="269" w:lineRule="auto"/>
        <w:ind w:left="-5"/>
        <w:rPr>
          <w:i/>
        </w:rPr>
      </w:pPr>
      <w:r>
        <w:rPr>
          <w:i/>
        </w:rPr>
        <w:t xml:space="preserve">Forma prowadzenia zajęć: </w:t>
      </w:r>
      <w:r>
        <w:t>wykłady, ćwiczenia.</w:t>
      </w:r>
      <w:r>
        <w:rPr>
          <w:i/>
        </w:rPr>
        <w:t xml:space="preserve"> </w:t>
      </w:r>
    </w:p>
    <w:p w14:paraId="5DC09636" w14:textId="3E116402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EE525D">
        <w:t>egzamin</w:t>
      </w:r>
    </w:p>
    <w:p w14:paraId="404F7347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1875DCBD" w14:textId="77777777" w:rsidR="007D4E5D" w:rsidRPr="007D4E5D" w:rsidRDefault="007D4E5D" w:rsidP="00721737">
      <w:pPr>
        <w:tabs>
          <w:tab w:val="left" w:pos="1813"/>
        </w:tabs>
        <w:ind w:left="113"/>
      </w:pPr>
      <w:r w:rsidRPr="007D4E5D">
        <w:t>KA7_WK4</w:t>
      </w:r>
      <w:r w:rsidRPr="007D4E5D">
        <w:tab/>
        <w:t>pedagogika</w:t>
      </w:r>
    </w:p>
    <w:p w14:paraId="7CA206BD" w14:textId="77777777" w:rsidR="007D4E5D" w:rsidRPr="007D4E5D" w:rsidRDefault="007D4E5D" w:rsidP="00721737">
      <w:pPr>
        <w:tabs>
          <w:tab w:val="left" w:pos="1813"/>
        </w:tabs>
        <w:ind w:left="113"/>
      </w:pPr>
      <w:r w:rsidRPr="007D4E5D">
        <w:t>KA7_UW2</w:t>
      </w:r>
      <w:r w:rsidRPr="007D4E5D">
        <w:tab/>
        <w:t>pedagogika</w:t>
      </w:r>
    </w:p>
    <w:p w14:paraId="6EE976D2" w14:textId="77777777" w:rsidR="007D4E5D" w:rsidRPr="007D4E5D" w:rsidRDefault="007D4E5D" w:rsidP="00721737">
      <w:pPr>
        <w:tabs>
          <w:tab w:val="left" w:pos="1813"/>
        </w:tabs>
        <w:ind w:left="113"/>
      </w:pPr>
      <w:r w:rsidRPr="007D4E5D">
        <w:t>KA7_KK1</w:t>
      </w:r>
      <w:r w:rsidRPr="007D4E5D">
        <w:tab/>
        <w:t>pedagogika</w:t>
      </w:r>
    </w:p>
    <w:p w14:paraId="43064695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7CD45B6E" w14:textId="77777777" w:rsidR="00067713" w:rsidRDefault="003D3709" w:rsidP="00721737">
      <w:pPr>
        <w:pStyle w:val="Nagwek1"/>
        <w:ind w:left="-5" w:right="0"/>
      </w:pPr>
      <w:r>
        <w:t xml:space="preserve">IX - I. KULTURA JĘZYKA </w:t>
      </w:r>
    </w:p>
    <w:p w14:paraId="79C47BCD" w14:textId="77777777" w:rsidR="00067713" w:rsidRDefault="003D3709" w:rsidP="00721737">
      <w:pPr>
        <w:pStyle w:val="Nagwek2"/>
        <w:ind w:left="-5" w:right="0"/>
      </w:pPr>
      <w:r>
        <w:t xml:space="preserve">I.1. Emisja i higiena głosu </w:t>
      </w:r>
    </w:p>
    <w:p w14:paraId="01CE5698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>uświadomienie potrzeby i istoty kultury głosu oraz czynności i zachowań związanych z użyciem głosu.</w:t>
      </w:r>
      <w:r>
        <w:rPr>
          <w:i/>
        </w:rPr>
        <w:t xml:space="preserve"> </w:t>
      </w:r>
      <w:r>
        <w:t xml:space="preserve"> </w:t>
      </w:r>
    </w:p>
    <w:p w14:paraId="27CE3D82" w14:textId="4B00AC06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>ogólne wiadomości na temat budowy instrumentu głosu. Poprawność emisji głosu w trakcie śpiewu i mowy. Choroby i profilaktyka aparatu głosu. Ćwiczenia dykcyjne, artykulacyjne oraz intonacyjne. Umiejętność poprawnego akcentowania. Umiejętność zastosowania w praktyce emisji głosu podczas wystąpienia publicznego.</w:t>
      </w:r>
      <w:r>
        <w:rPr>
          <w:i/>
        </w:rPr>
        <w:t xml:space="preserve"> </w:t>
      </w:r>
    </w:p>
    <w:p w14:paraId="2E1A7CA5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492C864E" w14:textId="77777777" w:rsidR="00067713" w:rsidRDefault="003D3709" w:rsidP="00721737">
      <w:pPr>
        <w:spacing w:after="0"/>
        <w:ind w:left="-5"/>
      </w:pPr>
      <w:r>
        <w:rPr>
          <w:i/>
        </w:rPr>
        <w:t xml:space="preserve">Wiedza (zna i rozumie): </w:t>
      </w:r>
      <w:r>
        <w:t>budowę instrumentu głosu, wpływ anatomii człowieka na instrument głosu; techniki wokalne i aparaty czynnościowe instrumentu głosu, zagadnienia higieny głosu, zasady budowania poprawnej wypowiedzi ustnej.</w:t>
      </w:r>
      <w:r>
        <w:rPr>
          <w:i/>
        </w:rPr>
        <w:t xml:space="preserve"> </w:t>
      </w:r>
    </w:p>
    <w:p w14:paraId="4C29394C" w14:textId="73D43499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>posługiwać się własnym głosem w mowie i śpiewie; używać głosu tak, aby był on jak najbardziej nośny, ale niemęczliwy; oddychać w sposób dolno-przeponowo</w:t>
      </w:r>
      <w:r w:rsidR="00A91298">
        <w:t>-</w:t>
      </w:r>
      <w:r>
        <w:t>żebrowy, oraz zachowywać sprawność mięśni artykulacji słownej.</w:t>
      </w:r>
      <w:r>
        <w:rPr>
          <w:i/>
        </w:rPr>
        <w:t xml:space="preserve"> </w:t>
      </w:r>
    </w:p>
    <w:p w14:paraId="64880614" w14:textId="69B50855" w:rsidR="00067713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 xml:space="preserve">wyrażania swoich myśli uwzględniając emocje </w:t>
      </w:r>
      <w:r w:rsidR="00110484">
        <w:br/>
      </w:r>
      <w:r>
        <w:t xml:space="preserve">i kulturę, m.in. poprzez nabycie nawyków aktorstwa słowa; właściwych zachowań w sytuacjach związanych z wykonywaną profesją psychologa i nauczyciela; wrażliwej postawy wobec kultury głosu i sposobu kontaktu człowieka z człowiekiem. </w:t>
      </w:r>
    </w:p>
    <w:p w14:paraId="515E1591" w14:textId="77777777" w:rsidR="00067713" w:rsidRDefault="003D3709" w:rsidP="00721737">
      <w:pPr>
        <w:spacing w:after="5" w:line="269" w:lineRule="auto"/>
        <w:ind w:left="-5"/>
        <w:rPr>
          <w:i/>
        </w:rPr>
      </w:pPr>
      <w:r>
        <w:rPr>
          <w:i/>
        </w:rPr>
        <w:t xml:space="preserve">Forma prowadzenia zajęć: </w:t>
      </w:r>
      <w:r>
        <w:t>ćwiczenia.</w:t>
      </w:r>
      <w:r>
        <w:rPr>
          <w:i/>
        </w:rPr>
        <w:t xml:space="preserve"> </w:t>
      </w:r>
    </w:p>
    <w:p w14:paraId="52A5F50D" w14:textId="361E06FC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6A7CFC">
        <w:t>zaliczenie z oceną</w:t>
      </w:r>
    </w:p>
    <w:p w14:paraId="43B6CC23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05DA2C80" w14:textId="77777777" w:rsidR="0043354A" w:rsidRPr="0043354A" w:rsidRDefault="0043354A" w:rsidP="00721737">
      <w:pPr>
        <w:tabs>
          <w:tab w:val="left" w:pos="1813"/>
        </w:tabs>
        <w:ind w:left="113"/>
      </w:pPr>
      <w:r w:rsidRPr="0043354A">
        <w:lastRenderedPageBreak/>
        <w:t>KA7_WG6</w:t>
      </w:r>
      <w:r w:rsidRPr="0043354A">
        <w:tab/>
        <w:t>pedagogika</w:t>
      </w:r>
    </w:p>
    <w:p w14:paraId="1DE9CCF8" w14:textId="77777777" w:rsidR="0043354A" w:rsidRPr="0043354A" w:rsidRDefault="0043354A" w:rsidP="00721737">
      <w:pPr>
        <w:tabs>
          <w:tab w:val="left" w:pos="1813"/>
        </w:tabs>
        <w:ind w:left="113"/>
      </w:pPr>
      <w:r w:rsidRPr="0043354A">
        <w:t>KA7_UK3</w:t>
      </w:r>
      <w:r w:rsidRPr="0043354A">
        <w:tab/>
        <w:t>pedagogika</w:t>
      </w:r>
    </w:p>
    <w:p w14:paraId="2D690EDA" w14:textId="77777777" w:rsidR="0043354A" w:rsidRPr="0043354A" w:rsidRDefault="0043354A" w:rsidP="00721737">
      <w:pPr>
        <w:tabs>
          <w:tab w:val="left" w:pos="1813"/>
        </w:tabs>
        <w:ind w:left="113"/>
      </w:pPr>
      <w:r w:rsidRPr="0043354A">
        <w:t>KA7_KK2</w:t>
      </w:r>
      <w:r w:rsidRPr="0043354A">
        <w:tab/>
        <w:t>pedagogika</w:t>
      </w:r>
    </w:p>
    <w:p w14:paraId="56C24171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216E2F86" w14:textId="77777777" w:rsidR="00067713" w:rsidRDefault="003D3709" w:rsidP="00721737">
      <w:pPr>
        <w:pStyle w:val="Nagwek2"/>
        <w:ind w:left="-5" w:right="0"/>
      </w:pPr>
      <w:r>
        <w:t xml:space="preserve">I.2. Kultura języka </w:t>
      </w:r>
    </w:p>
    <w:p w14:paraId="1B21E4F9" w14:textId="610D9DBD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rozwój wiedzy i umiejętności w zakresie poprawności, sprawności, etyki </w:t>
      </w:r>
      <w:r w:rsidR="00110484">
        <w:br/>
      </w:r>
      <w:r>
        <w:t xml:space="preserve">i estetyki językowej. </w:t>
      </w:r>
    </w:p>
    <w:p w14:paraId="7E59EE42" w14:textId="2D822924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kultura języka – uściślenia terminologiczne. Podstawowe pojęcia: system językowy, tekst, uzus, norma, błąd, innowacja. Składowe kultury języka. Zewnątrzjęzykowe </w:t>
      </w:r>
      <w:r w:rsidR="00110484">
        <w:br/>
      </w:r>
      <w:r>
        <w:t xml:space="preserve">i wewnątrzjęzykowe kryteria poprawności językowej. Sprawność w komunikacji językowej. Etyka komunikacji językowej a zjawisko manipulacji językowej. Estetyka słowa i jej wymiary.  Klasyfikacje błędów językowych i ich analiza. Polszczyzna ogólna i gwarowa – odmiany </w:t>
      </w:r>
      <w:r w:rsidR="00110484">
        <w:br/>
      </w:r>
      <w:r>
        <w:t xml:space="preserve">i style. Grzeczność w komunikacji językowej (etykieta językowa) realizowanej w różnych sytuacjach komunikacyjnych. Akcentowanie i frazowanie. Współczesny język polski i jego przemiany (neologizmy, zapożyczenia, brutalizacja języka). Socjolekty/profesjolekty współczesnego języka polskiego – zakres występowania i specyfika odmian. Poprawność </w:t>
      </w:r>
      <w:r w:rsidR="00110484">
        <w:br/>
      </w:r>
      <w:r>
        <w:t xml:space="preserve">i sprawność językowa na wybranych przykładach.  </w:t>
      </w:r>
    </w:p>
    <w:p w14:paraId="5B1656F5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0312CDF3" w14:textId="757115D4" w:rsidR="00067713" w:rsidRDefault="003D3709" w:rsidP="00721737">
      <w:pPr>
        <w:spacing w:after="1"/>
        <w:ind w:left="-5"/>
      </w:pPr>
      <w:r>
        <w:rPr>
          <w:i/>
        </w:rPr>
        <w:t>Wiedza (zna i rozumie)</w:t>
      </w:r>
      <w:r>
        <w:t xml:space="preserve">: funkcjonalne posługiwanie się pojęciami z zakresu kultury języka oraz wiedzy o współczesnym języku polskim; uwarunkowania oraz mocne i słabe strony komunikacji językowej; wielowymiarowość kultury języka; rodzaje błędów językowych </w:t>
      </w:r>
      <w:r w:rsidR="00110484">
        <w:br/>
      </w:r>
      <w:r>
        <w:t xml:space="preserve">w perspektywie poznanych kryteriów poprawności i procesów komunikacji społecznej. </w:t>
      </w:r>
    </w:p>
    <w:p w14:paraId="037387B2" w14:textId="77777777" w:rsidR="00067713" w:rsidRDefault="003D3709" w:rsidP="00721737">
      <w:pPr>
        <w:spacing w:after="0" w:line="259" w:lineRule="auto"/>
        <w:ind w:left="-5" w:right="-8"/>
      </w:pPr>
      <w:r>
        <w:rPr>
          <w:i/>
        </w:rPr>
        <w:t>Umiejętności (potrafi)</w:t>
      </w:r>
      <w:r>
        <w:t xml:space="preserve">: funkcjonalnie posługiwać się kluczowymi pojęciami z zakresu kultury języka, poprawnie i sprawnie posługiwać się współczesnym językiem polskim ze świadomością uwarunkowań komunikatu oraz możliwości wyboru odmian języka. </w:t>
      </w:r>
    </w:p>
    <w:p w14:paraId="71BC1350" w14:textId="77777777" w:rsidR="0043354A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wykazania dbałości o szeroko rozumianą kulturę wypowiedzi oraz do autorefleksji nad dyspozycjami i posiadanymi kompetencjami merytorycznymi do wspierania dzieci/uczniów w zakresie rozwoju ich języka. </w:t>
      </w:r>
    </w:p>
    <w:p w14:paraId="022975C9" w14:textId="038072AD" w:rsidR="00067713" w:rsidRDefault="003D3709" w:rsidP="00721737">
      <w:pPr>
        <w:ind w:left="-5"/>
      </w:pPr>
      <w:r>
        <w:rPr>
          <w:i/>
        </w:rPr>
        <w:t>Forma prowadzenia zajęć</w:t>
      </w:r>
      <w:r>
        <w:t xml:space="preserve">: wykłady, ćwiczenia. </w:t>
      </w:r>
    </w:p>
    <w:p w14:paraId="78B449DC" w14:textId="38FEC5FE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6A7CFC">
        <w:t>zaliczenie z oceną</w:t>
      </w:r>
    </w:p>
    <w:p w14:paraId="37826FF0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0059152E" w14:textId="77777777" w:rsidR="009F64A9" w:rsidRPr="009F64A9" w:rsidRDefault="009F64A9" w:rsidP="00721737">
      <w:pPr>
        <w:tabs>
          <w:tab w:val="left" w:pos="1813"/>
        </w:tabs>
        <w:ind w:left="113"/>
      </w:pPr>
      <w:r w:rsidRPr="009F64A9">
        <w:t>KA7_WK5</w:t>
      </w:r>
      <w:r w:rsidRPr="009F64A9">
        <w:tab/>
        <w:t>pedagogika</w:t>
      </w:r>
    </w:p>
    <w:p w14:paraId="748E2913" w14:textId="77777777" w:rsidR="009F64A9" w:rsidRPr="009F64A9" w:rsidRDefault="009F64A9" w:rsidP="00721737">
      <w:pPr>
        <w:tabs>
          <w:tab w:val="left" w:pos="1813"/>
        </w:tabs>
        <w:ind w:left="113"/>
      </w:pPr>
      <w:r w:rsidRPr="009F64A9">
        <w:t>KA7_UK3</w:t>
      </w:r>
      <w:r w:rsidRPr="009F64A9">
        <w:tab/>
        <w:t>językoznawstwo</w:t>
      </w:r>
    </w:p>
    <w:p w14:paraId="0CCAB3EB" w14:textId="77777777" w:rsidR="009F64A9" w:rsidRPr="009F64A9" w:rsidRDefault="009F64A9" w:rsidP="00721737">
      <w:pPr>
        <w:tabs>
          <w:tab w:val="left" w:pos="1813"/>
        </w:tabs>
        <w:ind w:left="113"/>
      </w:pPr>
      <w:r w:rsidRPr="009F64A9">
        <w:t>KA7_KK2</w:t>
      </w:r>
      <w:r w:rsidRPr="009F64A9">
        <w:tab/>
        <w:t>pedagogika</w:t>
      </w:r>
    </w:p>
    <w:p w14:paraId="220D1D23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744C6CB0" w14:textId="77777777" w:rsidR="009F64A9" w:rsidRDefault="003D3709" w:rsidP="00721737">
      <w:pPr>
        <w:pStyle w:val="Nagwek1"/>
        <w:ind w:left="-5" w:right="0"/>
      </w:pPr>
      <w:r>
        <w:t xml:space="preserve">X - J. PRAKTYKI ZAWODOWE </w:t>
      </w:r>
    </w:p>
    <w:p w14:paraId="202EE4E5" w14:textId="77777777" w:rsidR="009F64A9" w:rsidRDefault="003D3709" w:rsidP="00721737">
      <w:pPr>
        <w:pStyle w:val="Nagwek1"/>
        <w:ind w:left="-5" w:right="0"/>
      </w:pPr>
      <w:r>
        <w:t xml:space="preserve">J.1. Praktyka śródroczna </w:t>
      </w:r>
    </w:p>
    <w:p w14:paraId="1164074F" w14:textId="32F29AF1" w:rsidR="00067713" w:rsidRDefault="003D3709" w:rsidP="00721737">
      <w:pPr>
        <w:pStyle w:val="Nagwek1"/>
        <w:ind w:left="-5" w:right="0"/>
      </w:pPr>
      <w:r>
        <w:t xml:space="preserve">J.1.1. Praktyka ogólnopedagogiczna w przedszkolu </w:t>
      </w:r>
    </w:p>
    <w:p w14:paraId="45791540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zapoznanie z ogólnymi zasadami funkcjonowania placówek przedszkolnych, ich miejscem w systemie oświaty, organizacją i uczestnikami procesu kształcenia. </w:t>
      </w:r>
    </w:p>
    <w:p w14:paraId="513110E4" w14:textId="0E5F585C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baza lokalowa, materialna i administracyjna przedszkola. Zadania </w:t>
      </w:r>
      <w:r w:rsidR="00110484">
        <w:br/>
      </w:r>
      <w:r>
        <w:t xml:space="preserve">i organizacja przedszkola w świetle przepisów prawa oświatowego. Obszary działalności przedszkola oraz podział kompetencji pracowników. Statut przedszkola i szkoły oraz inne dokumenty wewnętrzne regulujące pracę instytucji. Specyfika funkcjonowania przedszkoli publicznych i niepublicznych oraz placówek z oddziałami integracyjnymi. </w:t>
      </w:r>
    </w:p>
    <w:p w14:paraId="6261D018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  <w:r>
        <w:t xml:space="preserve"> </w:t>
      </w:r>
    </w:p>
    <w:p w14:paraId="5D791DAE" w14:textId="77777777" w:rsidR="00067713" w:rsidRDefault="003D3709" w:rsidP="00721737">
      <w:pPr>
        <w:spacing w:after="0"/>
        <w:ind w:left="-5"/>
      </w:pPr>
      <w:r>
        <w:rPr>
          <w:i/>
        </w:rPr>
        <w:lastRenderedPageBreak/>
        <w:t xml:space="preserve">Wiedza (zna i rozumie): </w:t>
      </w:r>
      <w:r>
        <w:t xml:space="preserve">sposób funkcjonowania przedszkoli, organizację ich pracy, w tym podstawowe zadania, obszary działalności, uczestników procesów pedagogicznych procedury organizacyjne, podział kompetencji, planowanie pracy i system kontroli oraz sposób prowadzenia dokumentacji; realizowane zadania opiekuńczo-wychowawcze, dydaktyczne, diagnostyczne i terapeutyczne, charakterystyczne dla przedszkola; specyficzne dla przedszkola codzienne działania zawodowe nauczyciela oraz jego warsztat pracy. </w:t>
      </w:r>
    </w:p>
    <w:p w14:paraId="0A748ACF" w14:textId="7ACD7C16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 xml:space="preserve">wyciągać wnioski z obserwacji pracy grupy przedszkolnej, zachowań </w:t>
      </w:r>
      <w:r w:rsidR="00110484">
        <w:br/>
      </w:r>
      <w:r>
        <w:t xml:space="preserve">i aktywności dzieci w czasie zajęć, z uwzględnieniem uczniów ze specjalnymi potrzebami edukacyjnymi; analizować zdarzenia wychowawczo-opiekuńcze i edukacyjne zaobserwowane lub doświadczone w czasie praktyk zawodowych. </w:t>
      </w:r>
    </w:p>
    <w:p w14:paraId="7A13CEF2" w14:textId="77777777" w:rsidR="009F64A9" w:rsidRDefault="003D3709" w:rsidP="00721737">
      <w:pPr>
        <w:ind w:left="-5"/>
      </w:pPr>
      <w:r>
        <w:rPr>
          <w:i/>
        </w:rPr>
        <w:t xml:space="preserve">Kompetencje społeczne (jest gotów do): </w:t>
      </w:r>
      <w:r>
        <w:t xml:space="preserve">skutecznego współdziałania z opiekunem praktyk zawodowych oraz do współpracy z nauczycielami, pedagogami, specjalistami i innymi członkami społeczności przedszkolnej w celu poszerzania swojej wiedzy.  </w:t>
      </w:r>
    </w:p>
    <w:p w14:paraId="33FDDE93" w14:textId="420FFAC2" w:rsidR="00067713" w:rsidRDefault="003D3709" w:rsidP="00721737">
      <w:pPr>
        <w:ind w:left="-5"/>
        <w:rPr>
          <w:i/>
        </w:rPr>
      </w:pPr>
      <w:r>
        <w:rPr>
          <w:i/>
        </w:rPr>
        <w:t xml:space="preserve">Forma prowadzenia zajęć: </w:t>
      </w:r>
      <w:r>
        <w:t>ćwiczenia.</w:t>
      </w:r>
      <w:r>
        <w:rPr>
          <w:i/>
        </w:rPr>
        <w:t xml:space="preserve"> </w:t>
      </w:r>
    </w:p>
    <w:p w14:paraId="03803CB4" w14:textId="20FE6FF3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6A7CFC">
        <w:t>zaliczenie z oceną</w:t>
      </w:r>
    </w:p>
    <w:p w14:paraId="69A58A3F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C17B234" w14:textId="77777777" w:rsidR="00D454AD" w:rsidRPr="00D454AD" w:rsidRDefault="00D454AD" w:rsidP="00721737">
      <w:pPr>
        <w:tabs>
          <w:tab w:val="left" w:pos="1813"/>
        </w:tabs>
        <w:ind w:left="113"/>
      </w:pPr>
      <w:r w:rsidRPr="00D454AD">
        <w:t>KA7_WK4</w:t>
      </w:r>
      <w:r w:rsidRPr="00D454AD">
        <w:tab/>
        <w:t>pedagogika</w:t>
      </w:r>
    </w:p>
    <w:p w14:paraId="741C4EBA" w14:textId="77777777" w:rsidR="00D454AD" w:rsidRPr="00D454AD" w:rsidRDefault="00D454AD" w:rsidP="00721737">
      <w:pPr>
        <w:tabs>
          <w:tab w:val="left" w:pos="1813"/>
        </w:tabs>
        <w:ind w:left="113"/>
      </w:pPr>
      <w:r w:rsidRPr="00D454AD">
        <w:t>KA7_UW1</w:t>
      </w:r>
      <w:r w:rsidRPr="00D454AD">
        <w:tab/>
        <w:t>pedagogika</w:t>
      </w:r>
    </w:p>
    <w:p w14:paraId="7D052D9A" w14:textId="77777777" w:rsidR="00D454AD" w:rsidRPr="00D454AD" w:rsidRDefault="00D454AD" w:rsidP="00721737">
      <w:pPr>
        <w:tabs>
          <w:tab w:val="left" w:pos="1813"/>
        </w:tabs>
        <w:ind w:left="113"/>
      </w:pPr>
      <w:r w:rsidRPr="00D454AD">
        <w:t>KA7_KR2</w:t>
      </w:r>
      <w:r w:rsidRPr="00D454AD">
        <w:tab/>
        <w:t>pedagogika</w:t>
      </w:r>
    </w:p>
    <w:p w14:paraId="0EB59052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2D5069CC" w14:textId="77777777" w:rsidR="00067713" w:rsidRDefault="003D3709" w:rsidP="00721737">
      <w:pPr>
        <w:pStyle w:val="Nagwek1"/>
        <w:ind w:left="-5" w:right="0"/>
      </w:pPr>
      <w:r>
        <w:t xml:space="preserve">J.1.2. Praktyka wychowawczo-dydaktyczna w przedszkolu </w:t>
      </w:r>
    </w:p>
    <w:p w14:paraId="00F77A06" w14:textId="77777777" w:rsidR="00067713" w:rsidRDefault="003D3709" w:rsidP="00721737">
      <w:pPr>
        <w:ind w:left="-5"/>
      </w:pPr>
      <w:r>
        <w:rPr>
          <w:i/>
        </w:rPr>
        <w:t>Cel kształcenia:</w:t>
      </w:r>
      <w:r>
        <w:t xml:space="preserve"> rozwijanie umiejętności planowania i prowadzenia zajęć edukacyjnych oraz podejmowania działań wychowawczo-opiekuńczych w przedszkolu. Kształtowanie postawy refleksyjnego praktyka.</w:t>
      </w:r>
      <w:r>
        <w:rPr>
          <w:i/>
        </w:rPr>
        <w:t xml:space="preserve"> </w:t>
      </w:r>
    </w:p>
    <w:p w14:paraId="3110F386" w14:textId="0E1D9B86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obserwacja i analiza zajęć edukacyjnych z dziećmi w wieku przedszkolnym. Włączanie się w działania wychowawczo-opiekuńcze podejmowane przez nauczycieli. Planowanie i prowadzenie zajęć w przedszkolu. Tworzenie autorskich materiałów edukacyjnych (np. prezentacji, kart zadaniowych) z wykorzystaniem technologii multimedialnych. </w:t>
      </w:r>
      <w:r w:rsidR="005B1B66">
        <w:t>Analiza zdarzeń</w:t>
      </w:r>
      <w:r>
        <w:t xml:space="preserve"> krytycznych zaobserwowanych w przedszkolu. </w:t>
      </w:r>
    </w:p>
    <w:p w14:paraId="725B301F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>Efekty uczenia się</w:t>
      </w:r>
      <w:r>
        <w:t xml:space="preserve">:  </w:t>
      </w:r>
    </w:p>
    <w:p w14:paraId="2F5215CD" w14:textId="77777777" w:rsidR="00067713" w:rsidRDefault="003D3709" w:rsidP="00721737">
      <w:pPr>
        <w:spacing w:after="8"/>
        <w:ind w:left="-5"/>
      </w:pPr>
      <w:r>
        <w:rPr>
          <w:i/>
        </w:rPr>
        <w:t>Wiedza (zna i rozumie)</w:t>
      </w:r>
      <w:r>
        <w:t xml:space="preserve">: codzienną rolę nauczyciela w organizowaniu środowiska wychowania i uczenia się dzieci oraz jego warsztat pracy; kontekstowość, otwartość i zmienność codziennych działań wychowawczych i dydaktycznych nauczyciela przedszkola. </w:t>
      </w:r>
    </w:p>
    <w:p w14:paraId="7B1B375B" w14:textId="72C39B08" w:rsidR="00067713" w:rsidRDefault="003D3709" w:rsidP="00721737">
      <w:pPr>
        <w:spacing w:after="8"/>
        <w:ind w:left="-5"/>
      </w:pPr>
      <w:r>
        <w:rPr>
          <w:i/>
        </w:rPr>
        <w:t>Umiejętności (potrafi)</w:t>
      </w:r>
      <w:r>
        <w:t xml:space="preserve">: wykorzystać wiedzę pedagogiczną i przedmiotową do samodzielnego planowania i realizowania pracy wychowawczo-dydaktycznej w przedszkolu; poddać refleksji i ocenić skuteczność swoich działań edukacyjnych pod kątem realizacji celów wychowania </w:t>
      </w:r>
      <w:r w:rsidR="00AE531E">
        <w:br/>
      </w:r>
      <w:r>
        <w:t xml:space="preserve">i kształcenia oraz stosowanych metod i środków dydaktycznych. </w:t>
      </w:r>
    </w:p>
    <w:p w14:paraId="5E278EC0" w14:textId="77777777" w:rsidR="00067713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rozwijania swojego przygotowania merytorycznego we współpracy z nauczycielami i specjalistami w przedszkolu. </w:t>
      </w:r>
    </w:p>
    <w:p w14:paraId="2E9C3CC9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Forma prowadzenia zajęć: </w:t>
      </w:r>
      <w:r>
        <w:t xml:space="preserve">ćwiczenia. </w:t>
      </w:r>
    </w:p>
    <w:p w14:paraId="48E9775F" w14:textId="5C198C7A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6A7CFC">
        <w:t>zaliczenie z oceną</w:t>
      </w:r>
    </w:p>
    <w:p w14:paraId="3F954177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6FD194F9" w14:textId="77777777" w:rsidR="005B1B66" w:rsidRPr="005B1B66" w:rsidRDefault="005B1B66" w:rsidP="00721737">
      <w:pPr>
        <w:tabs>
          <w:tab w:val="left" w:pos="1813"/>
        </w:tabs>
        <w:ind w:left="113"/>
      </w:pPr>
      <w:r w:rsidRPr="005B1B66">
        <w:t>KA7_WG9</w:t>
      </w:r>
      <w:r w:rsidRPr="005B1B66">
        <w:tab/>
        <w:t>pedagogika</w:t>
      </w:r>
    </w:p>
    <w:p w14:paraId="564D0B24" w14:textId="77777777" w:rsidR="005B1B66" w:rsidRPr="005B1B66" w:rsidRDefault="005B1B66" w:rsidP="00721737">
      <w:pPr>
        <w:tabs>
          <w:tab w:val="left" w:pos="1813"/>
        </w:tabs>
        <w:ind w:left="113"/>
      </w:pPr>
      <w:r w:rsidRPr="005B1B66">
        <w:t>KA7_UW3</w:t>
      </w:r>
      <w:r w:rsidRPr="005B1B66">
        <w:tab/>
        <w:t>pedagogika</w:t>
      </w:r>
    </w:p>
    <w:p w14:paraId="64B1597D" w14:textId="77777777" w:rsidR="005B1B66" w:rsidRPr="005B1B66" w:rsidRDefault="005B1B66" w:rsidP="00721737">
      <w:pPr>
        <w:tabs>
          <w:tab w:val="left" w:pos="1813"/>
        </w:tabs>
        <w:ind w:left="113"/>
      </w:pPr>
      <w:r w:rsidRPr="005B1B66">
        <w:t>KA7_KR2</w:t>
      </w:r>
      <w:r w:rsidRPr="005B1B66">
        <w:tab/>
        <w:t>pedagogika</w:t>
      </w:r>
    </w:p>
    <w:p w14:paraId="5BFD56C8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3AD4A71D" w14:textId="77777777" w:rsidR="00067713" w:rsidRDefault="003D3709" w:rsidP="00721737">
      <w:pPr>
        <w:pStyle w:val="Nagwek1"/>
        <w:ind w:left="-5" w:right="0"/>
      </w:pPr>
      <w:r>
        <w:lastRenderedPageBreak/>
        <w:t xml:space="preserve">J.1.3. Praktyka ogólnopedagogiczna w szkole </w:t>
      </w:r>
    </w:p>
    <w:p w14:paraId="0B1BD0F1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zapoznanie z ogólnymi zasadami funkcjonowania szkół podstawowych ze szczególnym uwzględnieniem organizacji klas początkowych.  </w:t>
      </w:r>
      <w:r>
        <w:rPr>
          <w:i/>
        </w:rPr>
        <w:t xml:space="preserve"> </w:t>
      </w:r>
    </w:p>
    <w:p w14:paraId="452B5304" w14:textId="31A1C272" w:rsidR="00067713" w:rsidRDefault="003D3709" w:rsidP="00721737">
      <w:pPr>
        <w:spacing w:after="59"/>
        <w:ind w:left="-5"/>
      </w:pPr>
      <w:r>
        <w:rPr>
          <w:i/>
        </w:rPr>
        <w:t xml:space="preserve">Treści merytoryczne: </w:t>
      </w:r>
      <w:r>
        <w:t xml:space="preserve">zadania i organizacja szkoły w świetle przepisów prawa oświatowego </w:t>
      </w:r>
      <w:r w:rsidR="00AE531E">
        <w:br/>
      </w:r>
      <w:r>
        <w:t xml:space="preserve">w obszarze edukacyjnym, opiekuńczym, wychowawczym oraz pomocy psychologicznopedagogicznej i bezpieczeństwa uczniów. Statut szkoły oraz inne dokumenty wewnętrzne regulujące jej pracę ze szczególnym uwzględnieniem dokumentów regulujących pracę w klasach I-III (np. wewnętrzny system oceniania, plany wychowawcze, plany profilaktyczne, </w:t>
      </w:r>
      <w:proofErr w:type="spellStart"/>
      <w:r>
        <w:t>etc</w:t>
      </w:r>
      <w:proofErr w:type="spellEnd"/>
      <w:r>
        <w:t xml:space="preserve">,). Specyfika funkcjonowania szkół „innych” (np. niepublicznych, </w:t>
      </w:r>
      <w:r w:rsidR="00AE531E">
        <w:br/>
      </w:r>
      <w:r>
        <w:t xml:space="preserve">z oddziałami integracyjnymi, specjalnych, przyszpitalnych, z autorskim programem, etc.).  </w:t>
      </w:r>
    </w:p>
    <w:p w14:paraId="2A1C9367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254F8CD1" w14:textId="0527FCC5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 xml:space="preserve">w pogłębionym stopniu cele, strukturę i organizację szkoły; </w:t>
      </w:r>
      <w:r w:rsidR="00AE531E">
        <w:br/>
      </w:r>
      <w:r>
        <w:t xml:space="preserve">w pogłębionym stopniu zasady bezpieczeństwa i higieny pracy w szkole podstawowej; </w:t>
      </w:r>
      <w:r w:rsidR="00AE531E">
        <w:br/>
      </w:r>
      <w:r>
        <w:t xml:space="preserve">w pogłębionym stopniu miejsce szkoły w systemie edukacji oraz formy jej oddziaływania na dziecko. </w:t>
      </w:r>
      <w:r>
        <w:rPr>
          <w:i/>
        </w:rPr>
        <w:t xml:space="preserve">  </w:t>
      </w:r>
    </w:p>
    <w:p w14:paraId="77DA02D1" w14:textId="77777777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>obserwować zjawiska i zdarzenia pedagogiczne w szkole oraz interpretować je z wykorzystaniem wiedzy pedagogiczno-psychologicznej i przepisów prawa oświatowego.</w:t>
      </w:r>
      <w:r>
        <w:rPr>
          <w:i/>
        </w:rPr>
        <w:t xml:space="preserve"> </w:t>
      </w:r>
    </w:p>
    <w:p w14:paraId="6A40627C" w14:textId="77777777" w:rsidR="00123FE4" w:rsidRDefault="003D3709" w:rsidP="00721737">
      <w:pPr>
        <w:ind w:left="-5"/>
        <w:rPr>
          <w:i/>
        </w:rPr>
      </w:pPr>
      <w:r>
        <w:rPr>
          <w:i/>
        </w:rPr>
        <w:t xml:space="preserve">Kompetencje społeczne (jest gotów do): </w:t>
      </w:r>
      <w:r>
        <w:t>współpracy z uczniami, nauczycielami i innymi pracownikami szkoły.</w:t>
      </w:r>
      <w:r>
        <w:rPr>
          <w:i/>
        </w:rPr>
        <w:t xml:space="preserve"> </w:t>
      </w:r>
    </w:p>
    <w:p w14:paraId="01AB046A" w14:textId="5715613E" w:rsidR="00067713" w:rsidRDefault="003D3709" w:rsidP="00721737">
      <w:pPr>
        <w:ind w:left="-5"/>
        <w:rPr>
          <w:i/>
        </w:rPr>
      </w:pPr>
      <w:r>
        <w:rPr>
          <w:i/>
        </w:rPr>
        <w:t xml:space="preserve">Forma prowadzenia zajęć: </w:t>
      </w:r>
      <w:r>
        <w:t>ćwiczenia.</w:t>
      </w:r>
      <w:r>
        <w:rPr>
          <w:i/>
        </w:rPr>
        <w:t xml:space="preserve"> </w:t>
      </w:r>
    </w:p>
    <w:p w14:paraId="3CAD28D6" w14:textId="5B2EFDEF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6A7CFC">
        <w:t>zaliczenie z oceną</w:t>
      </w:r>
    </w:p>
    <w:p w14:paraId="5A046173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0BCB3336" w14:textId="77777777" w:rsidR="00123FE4" w:rsidRPr="00123FE4" w:rsidRDefault="00123FE4" w:rsidP="00721737">
      <w:pPr>
        <w:tabs>
          <w:tab w:val="left" w:pos="1813"/>
        </w:tabs>
        <w:ind w:left="113"/>
      </w:pPr>
      <w:r w:rsidRPr="00123FE4">
        <w:t>KA7_WG4</w:t>
      </w:r>
      <w:r w:rsidRPr="00123FE4">
        <w:tab/>
        <w:t>pedagogika</w:t>
      </w:r>
    </w:p>
    <w:p w14:paraId="0D784582" w14:textId="77777777" w:rsidR="00123FE4" w:rsidRPr="00123FE4" w:rsidRDefault="00123FE4" w:rsidP="00721737">
      <w:pPr>
        <w:tabs>
          <w:tab w:val="left" w:pos="1813"/>
        </w:tabs>
        <w:ind w:left="113"/>
      </w:pPr>
      <w:r w:rsidRPr="00123FE4">
        <w:t>KA7_UW1</w:t>
      </w:r>
      <w:r w:rsidRPr="00123FE4">
        <w:tab/>
        <w:t>pedagogika</w:t>
      </w:r>
    </w:p>
    <w:p w14:paraId="5A0F4A1E" w14:textId="77777777" w:rsidR="00123FE4" w:rsidRPr="00123FE4" w:rsidRDefault="00123FE4" w:rsidP="00721737">
      <w:pPr>
        <w:tabs>
          <w:tab w:val="left" w:pos="1813"/>
        </w:tabs>
        <w:ind w:left="113"/>
      </w:pPr>
      <w:r w:rsidRPr="00123FE4">
        <w:t>KA7_KR2</w:t>
      </w:r>
      <w:r w:rsidRPr="00123FE4">
        <w:tab/>
        <w:t>pedagogika</w:t>
      </w:r>
    </w:p>
    <w:p w14:paraId="751B4C18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18D50CFC" w14:textId="77777777" w:rsidR="00067713" w:rsidRDefault="003D3709" w:rsidP="00721737">
      <w:pPr>
        <w:pStyle w:val="Nagwek1"/>
        <w:ind w:left="-5" w:right="0"/>
      </w:pPr>
      <w:r>
        <w:t xml:space="preserve">J.1.4. Praktyka wychowawczo-dydaktyczna w szkole </w:t>
      </w:r>
    </w:p>
    <w:p w14:paraId="405FD50C" w14:textId="77777777" w:rsidR="00067713" w:rsidRDefault="003D3709" w:rsidP="00721737">
      <w:pPr>
        <w:ind w:left="-5"/>
      </w:pPr>
      <w:r>
        <w:rPr>
          <w:i/>
        </w:rPr>
        <w:t>Cel kształcenia:</w:t>
      </w:r>
      <w:r>
        <w:t xml:space="preserve"> rozwijanie umiejętności projektowania i prowadzenia zajęć edukacyjnych oraz podejmowania działań opiekuńczych i wychowawczych w klasach I-III w szkole. </w:t>
      </w:r>
      <w:r>
        <w:rPr>
          <w:i/>
        </w:rPr>
        <w:t xml:space="preserve"> </w:t>
      </w:r>
    </w:p>
    <w:p w14:paraId="377D125D" w14:textId="51100267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obserwacja, projektowanie i prowadzenie zajęć edukacyjnych z dziećmi w młodszym wieku szkolnym; uczestniczenie w działania opiekuńczych i wychowawczych podejmowanych przez nauczycieli; projektowanie i prowadzenie zajęć w klasach I-III </w:t>
      </w:r>
      <w:r w:rsidR="00AE531E">
        <w:br/>
      </w:r>
      <w:r>
        <w:t xml:space="preserve">z wykorzystaniem metodyk szczegółowych przedmiotów nauczanych w klasach I-III; praca </w:t>
      </w:r>
      <w:r w:rsidR="00AE531E">
        <w:br/>
      </w:r>
      <w:r>
        <w:t xml:space="preserve">z uczniami o zróżnicowanym tempie rozwoju; analiza zdarzeń krytycznych; tworzenie autorskich materiałów edukacyjnych, także z wykorzystaniem technologii multimedialnych. </w:t>
      </w:r>
    </w:p>
    <w:p w14:paraId="54364DEE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>Efekty uczenia się</w:t>
      </w:r>
      <w:r>
        <w:t xml:space="preserve">:  </w:t>
      </w:r>
    </w:p>
    <w:p w14:paraId="42587CA0" w14:textId="77777777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w pogłębionym stopniu metodykę pracy edukacyjnej na poziomie wczesnoszkolnym; rolę nauczyciela w modelowaniu postaw i zachowań wychowanków na etapie wczesnoszkolnym; zróżnicowane potrzeby rozwojowe i edukacyjne dzieci w wieku wczesnoszkolnym; sposoby dostosowania do nich zadań edukacyjnych; rodzaje i funkcje oceniania w klasach I-III. </w:t>
      </w:r>
    </w:p>
    <w:p w14:paraId="57B1E5CF" w14:textId="6E391144" w:rsidR="00067713" w:rsidRDefault="003D3709" w:rsidP="00721737">
      <w:pPr>
        <w:spacing w:after="10"/>
        <w:ind w:left="-5"/>
      </w:pPr>
      <w:r>
        <w:rPr>
          <w:i/>
        </w:rPr>
        <w:t>Umiejętności (potrafi)</w:t>
      </w:r>
      <w:r>
        <w:t xml:space="preserve">: obserwować sytuacje i zdarzenia pedagogiczne w klasach I-III, analizować je z wykorzystaniem wiedzy pedagogiczno-psychologicznej oraz proponować rozwiązania napotkanych problemów edukacyjnych; rozpoznawać potrzeby, możliwości </w:t>
      </w:r>
      <w:r w:rsidR="00AE531E">
        <w:br/>
      </w:r>
      <w:r>
        <w:t xml:space="preserve">i uzdolnienia dzieci w wieku wczesnoszkolnym oraz planować i realizować działania </w:t>
      </w:r>
      <w:r>
        <w:lastRenderedPageBreak/>
        <w:t xml:space="preserve">pedagogiczne adekwatnie do właściwości wychowanków; wykorzystywać nowoczesne technologie, w tym cyfrowe, do projektowania i realizacji zajęć edukacyjnych. </w:t>
      </w:r>
    </w:p>
    <w:p w14:paraId="5ECA0E50" w14:textId="1E585478" w:rsidR="00067713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efektywnej pracy w zespole pełniąc w nim różne role; współpracy z uczniami, nauczycielami i innymi specjalistami pracującymi w klasach I-III </w:t>
      </w:r>
      <w:r w:rsidR="00AE531E">
        <w:br/>
      </w:r>
      <w:r>
        <w:t xml:space="preserve">w szkole. </w:t>
      </w:r>
    </w:p>
    <w:p w14:paraId="08940448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Forma prowadzenia zajęć: </w:t>
      </w:r>
      <w:r>
        <w:t xml:space="preserve">ćwiczenia. </w:t>
      </w:r>
    </w:p>
    <w:p w14:paraId="305FB189" w14:textId="34D09CF5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6A7CFC">
        <w:t>zaliczenie z oceną</w:t>
      </w:r>
    </w:p>
    <w:p w14:paraId="622AAB63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6583296A" w14:textId="77777777" w:rsidR="00CE4439" w:rsidRPr="00CE4439" w:rsidRDefault="00CE4439" w:rsidP="00721737">
      <w:pPr>
        <w:tabs>
          <w:tab w:val="left" w:pos="1813"/>
        </w:tabs>
        <w:ind w:left="113"/>
      </w:pPr>
      <w:r w:rsidRPr="00CE4439">
        <w:t>KA7_WG9</w:t>
      </w:r>
      <w:r w:rsidRPr="00CE4439">
        <w:tab/>
        <w:t>pedagogika</w:t>
      </w:r>
    </w:p>
    <w:p w14:paraId="73D8AAA3" w14:textId="77777777" w:rsidR="00CE4439" w:rsidRPr="00CE4439" w:rsidRDefault="00CE4439" w:rsidP="00721737">
      <w:pPr>
        <w:tabs>
          <w:tab w:val="left" w:pos="1813"/>
        </w:tabs>
        <w:ind w:left="113"/>
      </w:pPr>
      <w:r w:rsidRPr="00CE4439">
        <w:t>KA7_WG10</w:t>
      </w:r>
      <w:r w:rsidRPr="00CE4439">
        <w:tab/>
        <w:t>pedagogika</w:t>
      </w:r>
    </w:p>
    <w:p w14:paraId="5A17235A" w14:textId="77777777" w:rsidR="00CE4439" w:rsidRPr="00CE4439" w:rsidRDefault="00CE4439" w:rsidP="00721737">
      <w:pPr>
        <w:tabs>
          <w:tab w:val="left" w:pos="1813"/>
        </w:tabs>
        <w:ind w:left="113"/>
      </w:pPr>
      <w:r w:rsidRPr="00CE4439">
        <w:t>KA7_UW2</w:t>
      </w:r>
      <w:r w:rsidRPr="00CE4439">
        <w:tab/>
        <w:t>pedagogika</w:t>
      </w:r>
    </w:p>
    <w:p w14:paraId="44B42284" w14:textId="77777777" w:rsidR="00CE4439" w:rsidRPr="00CE4439" w:rsidRDefault="00CE4439" w:rsidP="00721737">
      <w:pPr>
        <w:tabs>
          <w:tab w:val="left" w:pos="1813"/>
        </w:tabs>
        <w:ind w:left="113"/>
      </w:pPr>
      <w:r w:rsidRPr="00CE4439">
        <w:t>KA7_KR2</w:t>
      </w:r>
      <w:r w:rsidRPr="00CE4439">
        <w:tab/>
        <w:t>pedagogika</w:t>
      </w:r>
    </w:p>
    <w:p w14:paraId="19FDCDE8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7F46D5DE" w14:textId="77777777" w:rsidR="00CE4439" w:rsidRDefault="003D3709" w:rsidP="00721737">
      <w:pPr>
        <w:pStyle w:val="Nagwek1"/>
        <w:ind w:left="-5" w:right="0"/>
      </w:pPr>
      <w:r>
        <w:t xml:space="preserve">J.2. Praktyka ciągła </w:t>
      </w:r>
    </w:p>
    <w:p w14:paraId="3175033E" w14:textId="5DF446A3" w:rsidR="00067713" w:rsidRDefault="003D3709" w:rsidP="00721737">
      <w:pPr>
        <w:pStyle w:val="Nagwek1"/>
        <w:ind w:left="-5" w:right="0"/>
      </w:pPr>
      <w:r>
        <w:t xml:space="preserve">J.2.1. Praktyka ciągła w przedszkolu </w:t>
      </w:r>
    </w:p>
    <w:p w14:paraId="710A2721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>poznawanie całokształtu pracy nauczyciela przedszkola. Kształcenie kompetencji pedagogicznych nauczyciela przedszkola. Analiza realizacji zadań pedagogicznych w przedszkolu w kontekście wiedzy o rozwoju i sposobach uczenia się dzieci. Poznawanie trudności wychowawczo-dydaktycznych występujących w pracy z dziećmi oraz sposobów ich rozwiązywania.</w:t>
      </w:r>
      <w:r>
        <w:rPr>
          <w:i/>
        </w:rPr>
        <w:t xml:space="preserve"> </w:t>
      </w:r>
    </w:p>
    <w:p w14:paraId="02574C6C" w14:textId="3DAD2F53" w:rsidR="00473729" w:rsidRDefault="003D3709" w:rsidP="00721737">
      <w:pPr>
        <w:spacing w:after="0"/>
        <w:ind w:left="-5"/>
        <w:rPr>
          <w:i/>
        </w:rPr>
      </w:pPr>
      <w:r>
        <w:rPr>
          <w:i/>
        </w:rPr>
        <w:t xml:space="preserve">Treści merytoryczne: </w:t>
      </w:r>
      <w:r>
        <w:t xml:space="preserve">obserwacja zajęć we wszystkich grupach wiekowych (jednorodnych lub łączonych). Planowanie i samodzielne prowadzenie zajęć edukacyjnych w różnych obszarach edukacji przedszkolnej. Poznawanie różnych form pracy przedszkola, w tym uczestnictwo </w:t>
      </w:r>
      <w:r w:rsidR="00AE531E">
        <w:br/>
      </w:r>
      <w:r>
        <w:t>w zajęciach dodatkowych dla wychowanków oraz spotkaniach z rodzicami i radach pedagogicznych (o ile zostały zaplanowane w czasie realizacji praktyki). Organizowanie przestrzeni edukacyjnej sprzyjającej uczeniu się pod kierunkiem nauczyciela oraz swobodnej aktywności dzieci.</w:t>
      </w:r>
      <w:r>
        <w:rPr>
          <w:i/>
        </w:rPr>
        <w:t xml:space="preserve"> </w:t>
      </w:r>
    </w:p>
    <w:p w14:paraId="2D8C1360" w14:textId="5506D647" w:rsidR="00067713" w:rsidRDefault="003D3709" w:rsidP="00721737">
      <w:pPr>
        <w:spacing w:after="0"/>
        <w:ind w:left="-5"/>
      </w:pPr>
      <w:r>
        <w:rPr>
          <w:i/>
        </w:rPr>
        <w:t xml:space="preserve">Efekty uczenia się:  </w:t>
      </w:r>
    </w:p>
    <w:p w14:paraId="71D02369" w14:textId="6A1B6A8D" w:rsidR="00067713" w:rsidRDefault="003D3709" w:rsidP="00721737">
      <w:pPr>
        <w:spacing w:after="0"/>
        <w:ind w:left="-5"/>
      </w:pPr>
      <w:r>
        <w:rPr>
          <w:i/>
        </w:rPr>
        <w:t xml:space="preserve">Wiedza (zna i rozumie): </w:t>
      </w:r>
      <w:r>
        <w:t>w pogłębionym stopniu miejsce przedszkola w systemie oświaty, jego strukturę i organizację; metodykę wykonywania zadań – normy, procedury i dobre praktyki stosowane w wychowaniu przedszkolnym i edukacji wczesnoszkolnej; znaczenie i możliwości celowego oraz różnorodnego wykorzystania zabawy w procesie wychowywania i kształcenia dzieci; praktyczne zasady samodzielnego planowania i realizowania pracy wychowawczo</w:t>
      </w:r>
      <w:r w:rsidR="00473729">
        <w:t>-</w:t>
      </w:r>
      <w:r>
        <w:t>dydaktycznej w przedszkolu.</w:t>
      </w:r>
      <w:r>
        <w:rPr>
          <w:i/>
        </w:rPr>
        <w:t xml:space="preserve"> </w:t>
      </w:r>
    </w:p>
    <w:p w14:paraId="58EB75AB" w14:textId="7A1D2DF1" w:rsidR="00067713" w:rsidRDefault="003D3709" w:rsidP="00721737">
      <w:pPr>
        <w:ind w:left="-5"/>
      </w:pPr>
      <w:r>
        <w:rPr>
          <w:i/>
        </w:rPr>
        <w:t xml:space="preserve">Umiejętności (potrafi): </w:t>
      </w:r>
      <w:r>
        <w:t xml:space="preserve">stosować posiadaną wiedzę teoretyczną i przedmiotową do realizacji podjętych zadań opiekuńczo-wychowawczych i edukacyjnych w czasie praktyki oraz planować i realizować działania wychowawczo-dydaktyczne w przedszkolu, pod kierunkiem nauczyciela z odpowiednim doświadczeniem zawodowym; poddawać refleksji i identyfikować sytuacje </w:t>
      </w:r>
      <w:r w:rsidR="00AE531E">
        <w:br/>
      </w:r>
      <w:r>
        <w:t xml:space="preserve">i zdarzenia edukacyjne w przedszkolu, w tym spontaniczne zachowania dzieci lub uczniów jako sytuacje wychowawczo-dydaktyczne i wykorzystywać je w czasie prowadzonych zajęć; rozpoznawać potrzeby, możliwości i uzdolnienia dzieci w przedszkolu oraz skutecznie wykorzystywać informacje na temat dziecka uzyskane w toku współpracy ze specjalistami; proponować rozwiązywanie problemów adekwatnie do potrzeb i możliwości dzieci </w:t>
      </w:r>
      <w:r w:rsidR="00AE531E">
        <w:br/>
      </w:r>
      <w:r>
        <w:t xml:space="preserve">o zróżnicowanych potrzebach edukacyjnych; organizować środowisko uczenia się, w tym wykorzystywać różnorodne rozwiązania metodyczne i nowoczesne technologie informacyjne.  </w:t>
      </w:r>
      <w:r>
        <w:rPr>
          <w:i/>
        </w:rPr>
        <w:t xml:space="preserve">Kompetencje społeczne (jest gotów do): </w:t>
      </w:r>
      <w:r>
        <w:t xml:space="preserve">rozwijania swojego przygotowania merytorycznego we współpracy z nauczycielami i specjalistami w przedszkolu; przestrzegania zasad i norm </w:t>
      </w:r>
      <w:r>
        <w:lastRenderedPageBreak/>
        <w:t xml:space="preserve">etycznych obowiązujących w kodeksie etyki nauczyciela; formowania pożądanych zachowań </w:t>
      </w:r>
      <w:r w:rsidR="00AE531E">
        <w:br/>
      </w:r>
      <w:r>
        <w:t xml:space="preserve">i postaw dzieci w wieku przedszkolnym, dostarczania właściwych wzorców zachowań; podejmowania wyzwań zawodowych indywidualnych i zespołowych we współpracy </w:t>
      </w:r>
      <w:r w:rsidR="00AE531E">
        <w:br/>
      </w:r>
      <w:r>
        <w:t>z rodzicami wychowanków, nauczycielami i innymi specjalistami.</w:t>
      </w:r>
      <w:r>
        <w:rPr>
          <w:i/>
        </w:rPr>
        <w:t xml:space="preserve"> </w:t>
      </w:r>
    </w:p>
    <w:p w14:paraId="5C0E0B25" w14:textId="77777777" w:rsidR="00067713" w:rsidRDefault="003D3709" w:rsidP="00721737">
      <w:pPr>
        <w:spacing w:after="5" w:line="269" w:lineRule="auto"/>
        <w:ind w:left="-5"/>
        <w:rPr>
          <w:i/>
        </w:rPr>
      </w:pPr>
      <w:r>
        <w:rPr>
          <w:i/>
        </w:rPr>
        <w:t xml:space="preserve">Forma prowadzenia zajęć: </w:t>
      </w:r>
      <w:r>
        <w:t>praktyka.</w:t>
      </w:r>
      <w:r>
        <w:rPr>
          <w:i/>
        </w:rPr>
        <w:t xml:space="preserve"> </w:t>
      </w:r>
    </w:p>
    <w:p w14:paraId="206ADE68" w14:textId="42222265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6A7CFC">
        <w:t>zaliczenie z oceną</w:t>
      </w:r>
    </w:p>
    <w:p w14:paraId="3EE3098F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1299A465" w14:textId="77777777" w:rsidR="000305F6" w:rsidRPr="000305F6" w:rsidRDefault="000305F6" w:rsidP="00721737">
      <w:pPr>
        <w:tabs>
          <w:tab w:val="left" w:pos="1813"/>
        </w:tabs>
        <w:ind w:left="113"/>
      </w:pPr>
      <w:r w:rsidRPr="000305F6">
        <w:t>KA7_WG9</w:t>
      </w:r>
      <w:r w:rsidRPr="000305F6">
        <w:tab/>
        <w:t>pedagogika</w:t>
      </w:r>
    </w:p>
    <w:p w14:paraId="2B447A34" w14:textId="77777777" w:rsidR="000305F6" w:rsidRPr="000305F6" w:rsidRDefault="000305F6" w:rsidP="00721737">
      <w:pPr>
        <w:tabs>
          <w:tab w:val="left" w:pos="1813"/>
        </w:tabs>
        <w:ind w:left="113"/>
      </w:pPr>
      <w:r w:rsidRPr="000305F6">
        <w:t>KA7_WK1</w:t>
      </w:r>
      <w:r w:rsidRPr="000305F6">
        <w:tab/>
        <w:t>pedagogika</w:t>
      </w:r>
    </w:p>
    <w:p w14:paraId="7D10E99D" w14:textId="77777777" w:rsidR="000305F6" w:rsidRPr="000305F6" w:rsidRDefault="000305F6" w:rsidP="00721737">
      <w:pPr>
        <w:tabs>
          <w:tab w:val="left" w:pos="1813"/>
        </w:tabs>
        <w:ind w:left="113"/>
      </w:pPr>
      <w:r w:rsidRPr="000305F6">
        <w:t>KA7_UW1</w:t>
      </w:r>
      <w:r w:rsidRPr="000305F6">
        <w:tab/>
        <w:t>psychologia</w:t>
      </w:r>
    </w:p>
    <w:p w14:paraId="0CDF2C3E" w14:textId="77777777" w:rsidR="000305F6" w:rsidRPr="000305F6" w:rsidRDefault="000305F6" w:rsidP="00721737">
      <w:pPr>
        <w:tabs>
          <w:tab w:val="left" w:pos="1813"/>
        </w:tabs>
        <w:ind w:left="113"/>
      </w:pPr>
      <w:r w:rsidRPr="000305F6">
        <w:t>KA7_UW2</w:t>
      </w:r>
      <w:r w:rsidRPr="000305F6">
        <w:tab/>
        <w:t>pedagogika</w:t>
      </w:r>
    </w:p>
    <w:p w14:paraId="68B0F1E8" w14:textId="77777777" w:rsidR="000305F6" w:rsidRPr="000305F6" w:rsidRDefault="000305F6" w:rsidP="00721737">
      <w:pPr>
        <w:tabs>
          <w:tab w:val="left" w:pos="1813"/>
        </w:tabs>
        <w:ind w:left="113"/>
      </w:pPr>
      <w:r w:rsidRPr="000305F6">
        <w:t>KA7_KK1</w:t>
      </w:r>
      <w:r w:rsidRPr="000305F6">
        <w:tab/>
        <w:t>pedagogika</w:t>
      </w:r>
    </w:p>
    <w:p w14:paraId="673D31A3" w14:textId="77777777" w:rsidR="000305F6" w:rsidRPr="000305F6" w:rsidRDefault="000305F6" w:rsidP="00721737">
      <w:pPr>
        <w:tabs>
          <w:tab w:val="left" w:pos="1813"/>
        </w:tabs>
        <w:ind w:left="113"/>
      </w:pPr>
      <w:r w:rsidRPr="000305F6">
        <w:t>KA7_KR2</w:t>
      </w:r>
      <w:r w:rsidRPr="000305F6">
        <w:tab/>
        <w:t>pedagogika</w:t>
      </w:r>
    </w:p>
    <w:p w14:paraId="26F27B42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21CE651B" w14:textId="77777777" w:rsidR="00067713" w:rsidRDefault="003D3709" w:rsidP="00721737">
      <w:pPr>
        <w:pStyle w:val="Nagwek1"/>
        <w:ind w:left="-5" w:right="0"/>
      </w:pPr>
      <w:r>
        <w:t xml:space="preserve">J.2.2. Praktyka ciągła w szkole </w:t>
      </w:r>
    </w:p>
    <w:p w14:paraId="06098E69" w14:textId="4C786359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konfrontacja zdobytej w toku studiów wiedzy teoretycznej z rzeczywistością praktyczną. Poznanie specyfiki pracy nauczyciela edukacji wczesnoszkolnej oraz zakresu obowiązków związanych z wykonywaniem zawodu. Zaznajomienie z organizacją </w:t>
      </w:r>
      <w:r w:rsidR="00AE531E">
        <w:br/>
      </w:r>
      <w:r>
        <w:t xml:space="preserve">i działalnością szkoły (zajęcia lekcyjne, pozalekcyjne, dokumentacja szkolna itp.). Zdobycie podstawowych umiejętności w zakresie planowania, organizacji i prowadzenia zajęć na poziomie wczesnej edukacji. Zdobycie kompetencji opiekuńczo-wychowawczych. </w:t>
      </w:r>
    </w:p>
    <w:p w14:paraId="37A8FE34" w14:textId="77777777" w:rsidR="00067713" w:rsidRDefault="003D3709" w:rsidP="00721737">
      <w:pPr>
        <w:ind w:left="-5"/>
      </w:pPr>
      <w:r>
        <w:t xml:space="preserve">Kształtowanie krytyczności i refleksyjności w podejmowanych działaniach pedagogicznych. </w:t>
      </w:r>
    </w:p>
    <w:p w14:paraId="692CE33C" w14:textId="7E3E2354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ogólne rozpoznanie kierunków działalności szkoły podstawowej. Zaznajomienie z dokumentacją szkolną i dokumentacją prawa oświatowego. Poznanie specyfiki pracy nauczyciela klasa I-III oraz zakresu obowiązków związanych z wykonywaniem zawodu. Przygotowanie scenariuszy zajęć własnych z wykorzystaniem metod aktywizujących oraz różnych form pracy motywujących uczniów do uczenia się. Prowadzenie lekcji w klasach I-III. Hospitowanie lekcji prowadzonych przez nauczycieli w klasach I-III i podejmowanie krytycznego namysłu nad obserwowanymi sytuacjami dydaktyczno-wychowawczymi. Obserwacja innych zajęć realizowanych w klasach I-III, np. języka obcego a także prowadzonych indywidualnie </w:t>
      </w:r>
      <w:r w:rsidR="000305F6">
        <w:t>bądź w</w:t>
      </w:r>
      <w:r>
        <w:t xml:space="preserve"> mniejszych grupach. Zapoznanie z pracą specjalistów: np. psychologa, pedagoga szkolnego, logopedy. Pomoc nauczycielowi w zajęciach opiekuńczych i w prowadzeniu zajęć. Pomoc indywidualna uczniom. Uczestniczenie w życiu szkoły. Udział, w miarę możliwości, w zebraniach z </w:t>
      </w:r>
      <w:r w:rsidR="000305F6">
        <w:t>rodzicami</w:t>
      </w:r>
      <w:r>
        <w:t xml:space="preserve"> oraz radach pedagogicznych. </w:t>
      </w:r>
    </w:p>
    <w:p w14:paraId="7A166689" w14:textId="1DD825BB" w:rsidR="00067713" w:rsidRDefault="003D3709" w:rsidP="00721737">
      <w:pPr>
        <w:ind w:left="-5"/>
      </w:pPr>
      <w:r>
        <w:t xml:space="preserve">Pomoc w organizowaniu uroczystości i wydarzeń szkolnych. Uczestniczenie w wycieczkach </w:t>
      </w:r>
      <w:r w:rsidR="00AE531E">
        <w:br/>
      </w:r>
      <w:r>
        <w:t xml:space="preserve">i wyjściach pozaszkolnych. Dyżurowanie podczas przerw oraz opieka nad uczniami podczas zajęć świetlicowych. Konsultowanie podejmowanych działań z opiekunem praktyk </w:t>
      </w:r>
      <w:r w:rsidR="00AE531E">
        <w:br/>
      </w:r>
      <w:r>
        <w:t xml:space="preserve">i dokumentowanie pracy własnej. </w:t>
      </w:r>
      <w:r>
        <w:rPr>
          <w:i/>
        </w:rPr>
        <w:t xml:space="preserve"> </w:t>
      </w:r>
    </w:p>
    <w:p w14:paraId="48688BA2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6DC1950C" w14:textId="225B04B2" w:rsidR="00067713" w:rsidRDefault="003D3709" w:rsidP="00721737">
      <w:pPr>
        <w:ind w:left="-5"/>
      </w:pPr>
      <w:r>
        <w:rPr>
          <w:i/>
        </w:rPr>
        <w:t>Wiedza (zna i rozumie):</w:t>
      </w:r>
      <w:r>
        <w:t xml:space="preserve"> praktyczne zasady samodzielnego planowania i realizowania pracy wychowawczo-dydaktycznej w klasach I-III szkoły podstawowej; zasady bezpieczeństwa </w:t>
      </w:r>
      <w:r w:rsidR="00AE531E">
        <w:br/>
      </w:r>
      <w:r>
        <w:t xml:space="preserve">i higieny pracy w szkole; różne rodzaje i funkcje oceniania oraz rolę nauczyciela </w:t>
      </w:r>
      <w:r w:rsidR="00AE531E">
        <w:br/>
      </w:r>
      <w:r>
        <w:t xml:space="preserve">w modelowaniu postaw i zachowań uczniów. </w:t>
      </w:r>
    </w:p>
    <w:p w14:paraId="367FED56" w14:textId="2C1CCE3E" w:rsidR="00067713" w:rsidRDefault="003D3709" w:rsidP="00721737">
      <w:pPr>
        <w:ind w:left="-5"/>
      </w:pPr>
      <w:r>
        <w:rPr>
          <w:i/>
        </w:rPr>
        <w:t>Umiejętności (potrafi):</w:t>
      </w:r>
      <w:r>
        <w:t xml:space="preserve"> zastosować posiadaną wiedzę teoretyczną i przedmiotową do realizacji podjętych zadań opiekuńczo-wychowawczych i edukacyjnych w czasie praktyki; planować </w:t>
      </w:r>
      <w:r w:rsidR="00AE531E">
        <w:br/>
      </w:r>
      <w:r>
        <w:t xml:space="preserve">i realizować działania wychowawczo-dydaktyczne w klasach I-III szkoły podstawowej pod </w:t>
      </w:r>
      <w:r>
        <w:lastRenderedPageBreak/>
        <w:t xml:space="preserve">kierunkiem nauczyciela z odpowiednim doświadczeniem zawodowym; poddawać refleksji </w:t>
      </w:r>
      <w:r w:rsidR="00AE531E">
        <w:br/>
      </w:r>
      <w:r>
        <w:t xml:space="preserve">i identyfikować spontaniczne zachowania uczniów jako sytuacje wychowawczo-dydaktyczne </w:t>
      </w:r>
      <w:r w:rsidR="00AE531E">
        <w:br/>
      </w:r>
      <w:r>
        <w:t xml:space="preserve">i wykorzystywać je w czasie prowadzonych zajęć; wykorzystywać w codziennej praktyce edukacyjnej różnorodne sposoby organizowania środowiska uczenia się i nauczania, </w:t>
      </w:r>
      <w:r w:rsidR="00AE531E">
        <w:br/>
      </w:r>
      <w:r>
        <w:t xml:space="preserve">z uwzględnieniem specyficznych potrzeb i możliwości poszczególnych uczniów oraz dobierać, tworzyć, testować i modyfikować materiały, środki oraz metody adekwatnie do celów wychowania i kształcenia. </w:t>
      </w:r>
    </w:p>
    <w:p w14:paraId="12B51959" w14:textId="77777777" w:rsidR="00E4005E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rozwijania swojego przygotowania merytorycznego we współpracy z nauczycielami i specjalistami.  </w:t>
      </w:r>
    </w:p>
    <w:p w14:paraId="64C0DF5F" w14:textId="45ACD6B1" w:rsidR="00067713" w:rsidRDefault="003D3709" w:rsidP="00721737">
      <w:pPr>
        <w:ind w:left="-5"/>
      </w:pPr>
      <w:r>
        <w:rPr>
          <w:i/>
        </w:rPr>
        <w:t>Forma prowadzenia zajęć</w:t>
      </w:r>
      <w:r>
        <w:t xml:space="preserve">: praktyka. </w:t>
      </w:r>
    </w:p>
    <w:p w14:paraId="36AFB2C6" w14:textId="328E49CB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6A7CFC">
        <w:t>zaliczenie z oceną</w:t>
      </w:r>
    </w:p>
    <w:p w14:paraId="0D6A1C11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7B40E740" w14:textId="77777777" w:rsidR="00E4005E" w:rsidRPr="00E4005E" w:rsidRDefault="00E4005E" w:rsidP="00721737">
      <w:pPr>
        <w:tabs>
          <w:tab w:val="left" w:pos="1813"/>
        </w:tabs>
        <w:ind w:left="113"/>
      </w:pPr>
      <w:r w:rsidRPr="00E4005E">
        <w:t>KA7_WG8</w:t>
      </w:r>
      <w:r w:rsidRPr="00E4005E">
        <w:tab/>
        <w:t>pedagogika</w:t>
      </w:r>
    </w:p>
    <w:p w14:paraId="03F48C59" w14:textId="77777777" w:rsidR="00E4005E" w:rsidRPr="00E4005E" w:rsidRDefault="00E4005E" w:rsidP="00721737">
      <w:pPr>
        <w:tabs>
          <w:tab w:val="left" w:pos="1813"/>
        </w:tabs>
        <w:ind w:left="113"/>
      </w:pPr>
      <w:r w:rsidRPr="00E4005E">
        <w:t>KA7_WG9</w:t>
      </w:r>
      <w:r w:rsidRPr="00E4005E">
        <w:tab/>
        <w:t>pedagogika</w:t>
      </w:r>
    </w:p>
    <w:p w14:paraId="57B8DCD1" w14:textId="77777777" w:rsidR="00E4005E" w:rsidRPr="00E4005E" w:rsidRDefault="00E4005E" w:rsidP="00721737">
      <w:pPr>
        <w:tabs>
          <w:tab w:val="left" w:pos="1813"/>
        </w:tabs>
        <w:ind w:left="113"/>
      </w:pPr>
      <w:r w:rsidRPr="00E4005E">
        <w:t>KA7_WG10</w:t>
      </w:r>
      <w:r w:rsidRPr="00E4005E">
        <w:tab/>
        <w:t>pedagogika</w:t>
      </w:r>
    </w:p>
    <w:p w14:paraId="69FC1763" w14:textId="77777777" w:rsidR="00E4005E" w:rsidRPr="00E4005E" w:rsidRDefault="00E4005E" w:rsidP="00721737">
      <w:pPr>
        <w:tabs>
          <w:tab w:val="left" w:pos="1813"/>
        </w:tabs>
        <w:ind w:left="113"/>
      </w:pPr>
      <w:r w:rsidRPr="00E4005E">
        <w:t>KA7_UW1</w:t>
      </w:r>
      <w:r w:rsidRPr="00E4005E">
        <w:tab/>
        <w:t>psychologia</w:t>
      </w:r>
    </w:p>
    <w:p w14:paraId="071A2C87" w14:textId="77777777" w:rsidR="00E4005E" w:rsidRPr="00E4005E" w:rsidRDefault="00E4005E" w:rsidP="00721737">
      <w:pPr>
        <w:tabs>
          <w:tab w:val="left" w:pos="1813"/>
        </w:tabs>
        <w:ind w:left="113"/>
      </w:pPr>
      <w:r w:rsidRPr="00E4005E">
        <w:t>KA7_UW3</w:t>
      </w:r>
      <w:r w:rsidRPr="00E4005E">
        <w:tab/>
        <w:t>pedagogika</w:t>
      </w:r>
    </w:p>
    <w:p w14:paraId="122AD850" w14:textId="77777777" w:rsidR="00E4005E" w:rsidRPr="00E4005E" w:rsidRDefault="00E4005E" w:rsidP="00721737">
      <w:pPr>
        <w:tabs>
          <w:tab w:val="left" w:pos="1813"/>
        </w:tabs>
        <w:ind w:left="113"/>
      </w:pPr>
      <w:r w:rsidRPr="00E4005E">
        <w:t>KA7_UW5</w:t>
      </w:r>
      <w:r w:rsidRPr="00E4005E">
        <w:tab/>
        <w:t>pedagogika</w:t>
      </w:r>
    </w:p>
    <w:p w14:paraId="10B9416B" w14:textId="77777777" w:rsidR="00E4005E" w:rsidRPr="00E4005E" w:rsidRDefault="00E4005E" w:rsidP="00721737">
      <w:pPr>
        <w:tabs>
          <w:tab w:val="left" w:pos="1813"/>
        </w:tabs>
        <w:ind w:left="113"/>
      </w:pPr>
      <w:r w:rsidRPr="00E4005E">
        <w:t>KA7_UW8</w:t>
      </w:r>
      <w:r w:rsidRPr="00E4005E">
        <w:tab/>
        <w:t>pedagogika</w:t>
      </w:r>
    </w:p>
    <w:p w14:paraId="2E0F5CDF" w14:textId="77777777" w:rsidR="00E4005E" w:rsidRPr="00E4005E" w:rsidRDefault="00E4005E" w:rsidP="00721737">
      <w:pPr>
        <w:tabs>
          <w:tab w:val="left" w:pos="1813"/>
        </w:tabs>
        <w:ind w:left="113"/>
      </w:pPr>
      <w:r w:rsidRPr="00E4005E">
        <w:t>KA7_KK1</w:t>
      </w:r>
      <w:r w:rsidRPr="00E4005E">
        <w:tab/>
        <w:t>pedagogika</w:t>
      </w:r>
    </w:p>
    <w:p w14:paraId="3AC36C40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023DC317" w14:textId="77777777" w:rsidR="00E4005E" w:rsidRDefault="003D3709" w:rsidP="00721737">
      <w:pPr>
        <w:pStyle w:val="Nagwek1"/>
        <w:ind w:left="-5" w:right="0"/>
      </w:pPr>
      <w:r>
        <w:t xml:space="preserve">XI - K. METODOLOGIA BADAŃ NAUKOWYCH </w:t>
      </w:r>
    </w:p>
    <w:p w14:paraId="56462543" w14:textId="657630DF" w:rsidR="00067713" w:rsidRDefault="003D3709" w:rsidP="00721737">
      <w:pPr>
        <w:pStyle w:val="Nagwek1"/>
        <w:ind w:left="-5" w:right="0"/>
      </w:pPr>
      <w:r>
        <w:t xml:space="preserve">K.1. Metodologia badań społecznych </w:t>
      </w:r>
    </w:p>
    <w:p w14:paraId="5C106ECE" w14:textId="77777777" w:rsidR="00067713" w:rsidRDefault="003D3709" w:rsidP="00721737">
      <w:pPr>
        <w:spacing w:after="1"/>
        <w:ind w:left="-5"/>
      </w:pPr>
      <w:r>
        <w:rPr>
          <w:i/>
        </w:rPr>
        <w:t>Cel kształcenia:</w:t>
      </w:r>
      <w:r>
        <w:t xml:space="preserve"> ukształtowanie umiejętności i kompetencji w zakresie rozumienia paradygmatów wiedzy naukowej, specyfiki badań ilościowych i jakościowych; krytycznej postawy wobec wybieranych metod, technik i narzędzi badawczych; świadomego wyboru strategii badawczych w badaniach własnych. </w:t>
      </w:r>
    </w:p>
    <w:p w14:paraId="7D77AB26" w14:textId="6820E9A7" w:rsidR="00067713" w:rsidRDefault="003D3709" w:rsidP="00721737">
      <w:pPr>
        <w:ind w:left="-5"/>
      </w:pPr>
      <w:r>
        <w:rPr>
          <w:i/>
        </w:rPr>
        <w:t>Treści merytoryczne:</w:t>
      </w:r>
      <w:r>
        <w:t xml:space="preserve"> orientacja pozytywistyczna i humanistyczna jako epistemologiczne zaplecze empirycznych nauk społecznych. Współczesne paradygmaty naukowe. Teorie i prawa nauki. Modele poznania i procedury wyjaśniania. Jakościowe strategie w badaniach społecznych. Procedury analizy i interpretacji danych jakościowych. Etyczne problemy terenowych badań empirycznych. Istota, rodzaje i charakter badań pedagogicznych. Jakościowe, ilościowe i mieszane modele badawcze. Fazy (etapy) procesu badawczego </w:t>
      </w:r>
      <w:r w:rsidR="00AE531E">
        <w:br/>
      </w:r>
      <w:r>
        <w:t xml:space="preserve">w naukach empirycznych. Formułowanie problemu badawczego, definiowanie zmiennych oraz dobór wskaźników. Klasyfikacje strategii i metod badawczych. Zasady konstrukcji narzędzi badawczych. Metody ilościowej i jakościowej analizy danych empirycznych. Podstawy warsztatu pisarstwa naukowego. Etyka badania naukowego. Metody analizy danych empirycznych w badaniach ilościowych i jakościowych. Istota poznania naukowego; cele nauk społecznych; organizacja i etapy badania naukowego: etapy postępowania badawczego, opracowanie koncepcji badań, określenie tematu i celu pracy, formułowanie problemu i hipotez badawczych, wybór terenu badań i dobór próby, typologia zmiennych, typologia wskaźników, badania pilotażowe, harmonogram badań. Zasady doboru strategii oraz metod badań. Konstruowanie narzędzi badawczych, podstawowe zasady budowy narzędzi badawczych. Metody analizy danych empirycznych w badaniach ilościowych i jakościowych. Prezentacja wyników badań, analiza i interpretacja danych empirycznych. </w:t>
      </w:r>
    </w:p>
    <w:p w14:paraId="72EDDA98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29E7FAEC" w14:textId="7997EA32" w:rsidR="00067713" w:rsidRDefault="003D3709" w:rsidP="00721737">
      <w:pPr>
        <w:spacing w:after="0"/>
        <w:ind w:left="-5"/>
      </w:pPr>
      <w:r>
        <w:rPr>
          <w:i/>
        </w:rPr>
        <w:lastRenderedPageBreak/>
        <w:t>Wiedza (zna i rozumie):</w:t>
      </w:r>
      <w:r>
        <w:t xml:space="preserve"> w pogłębionym stopniu metodologię badań naukowych stosowanych</w:t>
      </w:r>
      <w:r w:rsidR="00AE531E">
        <w:t xml:space="preserve"> </w:t>
      </w:r>
      <w:r>
        <w:t xml:space="preserve">w dziedzinie nauk społecznych; terminy i założenia metodologiczne oraz zasady i normy etyczne projektowania i realizacji badań naukowych w zakresie pedagogiki przedszkolnej, szkolnej i alternatywnej </w:t>
      </w:r>
    </w:p>
    <w:p w14:paraId="4391F365" w14:textId="54008469" w:rsidR="00067713" w:rsidRDefault="003D3709" w:rsidP="00721737">
      <w:pPr>
        <w:spacing w:after="0"/>
        <w:ind w:left="-5"/>
      </w:pPr>
      <w:r>
        <w:rPr>
          <w:i/>
        </w:rPr>
        <w:t xml:space="preserve">Umiejętności (potrafi): </w:t>
      </w:r>
      <w:r>
        <w:t xml:space="preserve">rozróżniać orientacje metodologiczne w badaniach naukowych, formułować cele i problemy badawcze, stosować dobór adekwatnych metod i technik, konstruować narzędzia badawcze, opracowywać, prezentować i interpretować wyniki badań, wyciągać wnioski, wskazywać kierunki dalszych badań w obrębie pedagogiki przedszkolnej </w:t>
      </w:r>
      <w:r w:rsidR="00AE531E">
        <w:br/>
      </w:r>
      <w:r>
        <w:t>i wczesnoszkolnej.</w:t>
      </w:r>
      <w:r>
        <w:rPr>
          <w:i/>
        </w:rPr>
        <w:t xml:space="preserve"> </w:t>
      </w:r>
    </w:p>
    <w:p w14:paraId="14D05264" w14:textId="77777777" w:rsidR="00CF01F7" w:rsidRDefault="003D3709" w:rsidP="00721737">
      <w:pPr>
        <w:spacing w:after="0"/>
        <w:ind w:left="-5"/>
      </w:pPr>
      <w:r>
        <w:rPr>
          <w:i/>
        </w:rPr>
        <w:t xml:space="preserve">Kompetencje społeczne (jest gotów do): </w:t>
      </w:r>
      <w:r>
        <w:t xml:space="preserve">rzetelnego sprawozdawania wyników swoich badań; przestrzegania zasad rzetelności intelektualnej i reguł własności intelektualnej; projektowania działań zmierzających do rozwoju przedszkola lub szkoły oraz stymulowania poprawy jakości pracy tych instytucji. </w:t>
      </w:r>
    </w:p>
    <w:p w14:paraId="5133445B" w14:textId="1353E6F7" w:rsidR="00067713" w:rsidRDefault="003D3709" w:rsidP="00721737">
      <w:pPr>
        <w:spacing w:after="0"/>
        <w:ind w:left="-5"/>
      </w:pPr>
      <w:r>
        <w:rPr>
          <w:i/>
        </w:rPr>
        <w:t xml:space="preserve">Forma prowadzenia zajęć: </w:t>
      </w:r>
      <w:r>
        <w:t xml:space="preserve">wykłady, ćwiczenia. </w:t>
      </w:r>
    </w:p>
    <w:p w14:paraId="7722D1BD" w14:textId="2FD03B41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345AE7">
        <w:t>egzamin</w:t>
      </w:r>
    </w:p>
    <w:p w14:paraId="0DD5312E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4D0AAE40" w14:textId="77777777" w:rsidR="00CF01F7" w:rsidRPr="00CF01F7" w:rsidRDefault="00CF01F7" w:rsidP="00721737">
      <w:pPr>
        <w:tabs>
          <w:tab w:val="left" w:pos="1813"/>
        </w:tabs>
        <w:ind w:left="113"/>
      </w:pPr>
      <w:r w:rsidRPr="00CF01F7">
        <w:t>KA7_WK3</w:t>
      </w:r>
      <w:r w:rsidRPr="00CF01F7">
        <w:tab/>
        <w:t>pedagogika</w:t>
      </w:r>
    </w:p>
    <w:p w14:paraId="2DCBAF42" w14:textId="77777777" w:rsidR="00CF01F7" w:rsidRPr="00CF01F7" w:rsidRDefault="00CF01F7" w:rsidP="00721737">
      <w:pPr>
        <w:tabs>
          <w:tab w:val="left" w:pos="1813"/>
        </w:tabs>
        <w:ind w:left="113"/>
      </w:pPr>
      <w:r w:rsidRPr="00CF01F7">
        <w:t>KA7_UW4</w:t>
      </w:r>
      <w:r w:rsidRPr="00CF01F7">
        <w:tab/>
        <w:t>pedagogika</w:t>
      </w:r>
    </w:p>
    <w:p w14:paraId="7A0F40ED" w14:textId="77777777" w:rsidR="00CF01F7" w:rsidRPr="00CF01F7" w:rsidRDefault="00CF01F7" w:rsidP="00721737">
      <w:pPr>
        <w:tabs>
          <w:tab w:val="left" w:pos="1813"/>
        </w:tabs>
        <w:ind w:left="113"/>
      </w:pPr>
      <w:r w:rsidRPr="00CF01F7">
        <w:t>KA7_KR1</w:t>
      </w:r>
      <w:r w:rsidRPr="00CF01F7">
        <w:tab/>
        <w:t>pedagogika</w:t>
      </w:r>
    </w:p>
    <w:p w14:paraId="363ACF04" w14:textId="77777777" w:rsidR="00CF01F7" w:rsidRPr="00CF01F7" w:rsidRDefault="00CF01F7" w:rsidP="00721737">
      <w:pPr>
        <w:tabs>
          <w:tab w:val="left" w:pos="1813"/>
        </w:tabs>
        <w:ind w:left="113"/>
      </w:pPr>
      <w:r w:rsidRPr="00CF01F7">
        <w:t>KA7_KR3</w:t>
      </w:r>
      <w:r w:rsidRPr="00CF01F7">
        <w:tab/>
        <w:t>pedagogika</w:t>
      </w:r>
    </w:p>
    <w:p w14:paraId="46CC6C61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36D228A8" w14:textId="77777777" w:rsidR="00067713" w:rsidRDefault="003D3709" w:rsidP="00721737">
      <w:pPr>
        <w:pStyle w:val="Nagwek1"/>
        <w:ind w:left="-5" w:right="0"/>
      </w:pPr>
      <w:r>
        <w:t xml:space="preserve">K.2. Seminarium magisterskie i praca dyplomowa 1 </w:t>
      </w:r>
    </w:p>
    <w:p w14:paraId="3A039F1E" w14:textId="07FDF2A6" w:rsidR="00ED2930" w:rsidRDefault="003D3709" w:rsidP="00721737">
      <w:pPr>
        <w:spacing w:after="8"/>
        <w:ind w:left="-5"/>
      </w:pPr>
      <w:r>
        <w:rPr>
          <w:i/>
        </w:rPr>
        <w:t xml:space="preserve">Cel kształcenia: </w:t>
      </w:r>
      <w:r>
        <w:t xml:space="preserve">zapoznanie z aktualnymi trendami badawczymi w pedagogice przedszkolnej </w:t>
      </w:r>
      <w:r w:rsidR="00AE531E">
        <w:br/>
      </w:r>
      <w:r>
        <w:t xml:space="preserve">i wczesnoszkolnej. Doskonalenie umiejętności wyszukiwania, selekcji i analizy literatury naukowej. Precyzowanie własnych zainteresowań badawczych i formułowanie problemu badawczego. Rozwijanie kompetencji konceptualizacji wybranego pola problemowego badań.  </w:t>
      </w:r>
      <w:r>
        <w:rPr>
          <w:i/>
        </w:rPr>
        <w:t xml:space="preserve">Treści merytoryczne: </w:t>
      </w:r>
      <w:r>
        <w:t xml:space="preserve">wprowadzenie w aktualne trendy badawcze w obszarze pedagogiki przedszkolnej i wczesnoszkolnej. Zapoznanie z różnorodnymi źródłami wiedzy naukowej, </w:t>
      </w:r>
      <w:r w:rsidR="00AE531E">
        <w:br/>
      </w:r>
      <w:r>
        <w:t xml:space="preserve">w tym wybranymi czasopismami akademickimi, monografiami, raportami z badań oraz bazami danych naukowych. Omówienie sposobów skutecznego wyszukiwania i selekcji literatury oraz metod oceny jej wartości merytorycznej. Krytyczna analiza tekstów naukowych oraz identyfikowanie luk badawczych. Precyzowanie własnych zainteresowań badawczych oraz wybór problematyki badawczej. Przedstawienie kryteriów poprawnie sformułowanego problemu badawczego i struktury pola problemowego. Praca nad konceptualizacją problemu badawczego. </w:t>
      </w:r>
    </w:p>
    <w:p w14:paraId="376E8774" w14:textId="5FFAF7DC" w:rsidR="00067713" w:rsidRDefault="003D3709" w:rsidP="00721737">
      <w:pPr>
        <w:spacing w:after="8"/>
        <w:ind w:left="-5"/>
      </w:pPr>
      <w:r>
        <w:rPr>
          <w:i/>
        </w:rPr>
        <w:t xml:space="preserve">Efekty uczenia się:  </w:t>
      </w:r>
    </w:p>
    <w:p w14:paraId="264F3F7D" w14:textId="34528247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 xml:space="preserve">aktualne trendy badawcze w obszarze pedagogiki przedszkolnej </w:t>
      </w:r>
      <w:r w:rsidR="00AE531E">
        <w:br/>
      </w:r>
      <w:r>
        <w:t xml:space="preserve">i wczesnoszkolnej oraz ich znaczenie dla rozwoju teorii i praktyki edukacyjnej; różnorodne źródła wiedzy naukowej, a także sposoby ich wyszukiwania i oceny wiarygodności; zasady skutecznej selekcji i krytycznej analizy literatury naukowej, w tym identyfikowania luk badawczych; kryteria poprawnego formułowania problemu badawczego oraz strukturyzowania pola problemowego. </w:t>
      </w:r>
    </w:p>
    <w:p w14:paraId="494369CA" w14:textId="5C5CAB91" w:rsidR="00067713" w:rsidRDefault="003D3709" w:rsidP="00721737">
      <w:pPr>
        <w:spacing w:after="0"/>
        <w:ind w:left="-5"/>
      </w:pPr>
      <w:r>
        <w:rPr>
          <w:i/>
        </w:rPr>
        <w:t>Umiejętności (potrafi): s</w:t>
      </w:r>
      <w:r>
        <w:t xml:space="preserve">amodzielnie wyszukiwać, selekcjonować i analizować źródła naukowe, korzystając z różnych baz danych i narzędzi bibliometrycznych; ocenić wartość merytoryczną oraz metodologiczną analizowanych tekstów naukowych, identyfikując istotne koncepcje, teorie i luki badawcze; sformułować problem badawczy, określić jego pole problemowe oraz uzasadnić jego znaczenie w kontekście istniejących badań; dokonać </w:t>
      </w:r>
      <w:r>
        <w:lastRenderedPageBreak/>
        <w:t xml:space="preserve">krytycznej analizy wybranego zagadnienia oraz przedstawić własne stanowisko w oparciu </w:t>
      </w:r>
      <w:r w:rsidR="00AE531E">
        <w:br/>
      </w:r>
      <w:r>
        <w:t xml:space="preserve">o zgromadzoną literaturę. </w:t>
      </w:r>
    </w:p>
    <w:p w14:paraId="3A3E39E2" w14:textId="6A2EC858" w:rsidR="00067713" w:rsidRDefault="003D3709" w:rsidP="00721737">
      <w:pPr>
        <w:spacing w:after="8"/>
        <w:ind w:left="-5"/>
      </w:pPr>
      <w:r>
        <w:rPr>
          <w:i/>
        </w:rPr>
        <w:t xml:space="preserve">Kompetencje społeczne (jest gotów do): </w:t>
      </w:r>
      <w:r>
        <w:t xml:space="preserve">podejmowania refleksji nad własnymi zainteresowaniami badawczymi i ich znaczeniem dla rozwoju pedagogiki przedszkolnej </w:t>
      </w:r>
      <w:r w:rsidR="00AE531E">
        <w:br/>
      </w:r>
      <w:r>
        <w:t xml:space="preserve">i wczesnoszkolnej; krytycznego myślenia i otwartości na różnorodne perspektywy teoretyczne oraz metodologiczne; samodzielnej i systematycznej pracy nad własnym projektem badawczym, z uwzględnieniem konieczności pogłębiania wiedzy i doskonalenia umiejętności analitycznych; wymiany poglądów oraz konstruktywnego uczestnictwa w dyskusji naukowej. </w:t>
      </w:r>
      <w:r>
        <w:rPr>
          <w:i/>
        </w:rPr>
        <w:t xml:space="preserve">Forma prowadzenia zajęć: </w:t>
      </w:r>
      <w:r>
        <w:t xml:space="preserve">ćwiczenia. </w:t>
      </w:r>
    </w:p>
    <w:p w14:paraId="0A7D1435" w14:textId="627DF5BE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345AE7">
        <w:t>zaliczenie z oceną</w:t>
      </w:r>
    </w:p>
    <w:p w14:paraId="7B7CEAC0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23D7ECFB" w14:textId="77777777" w:rsidR="00EB06F6" w:rsidRPr="00EB06F6" w:rsidRDefault="00EB06F6" w:rsidP="00721737">
      <w:pPr>
        <w:tabs>
          <w:tab w:val="left" w:pos="1813"/>
        </w:tabs>
        <w:ind w:left="113"/>
      </w:pPr>
      <w:r w:rsidRPr="00EB06F6">
        <w:t>KA7_WK3</w:t>
      </w:r>
      <w:r w:rsidRPr="00EB06F6">
        <w:tab/>
        <w:t>pedagogika</w:t>
      </w:r>
    </w:p>
    <w:p w14:paraId="2DAB28AF" w14:textId="77777777" w:rsidR="00EB06F6" w:rsidRPr="00EB06F6" w:rsidRDefault="00EB06F6" w:rsidP="00721737">
      <w:pPr>
        <w:tabs>
          <w:tab w:val="left" w:pos="1813"/>
        </w:tabs>
        <w:ind w:left="113"/>
      </w:pPr>
      <w:r w:rsidRPr="00EB06F6">
        <w:t>KA7_WK6</w:t>
      </w:r>
      <w:r w:rsidRPr="00EB06F6">
        <w:tab/>
        <w:t>pedagogika</w:t>
      </w:r>
    </w:p>
    <w:p w14:paraId="1A4490B3" w14:textId="77777777" w:rsidR="00EB06F6" w:rsidRPr="00EB06F6" w:rsidRDefault="00EB06F6" w:rsidP="00721737">
      <w:pPr>
        <w:tabs>
          <w:tab w:val="left" w:pos="1813"/>
        </w:tabs>
        <w:ind w:left="113"/>
      </w:pPr>
      <w:r w:rsidRPr="00EB06F6">
        <w:t>KA7_UW1</w:t>
      </w:r>
      <w:r w:rsidRPr="00EB06F6">
        <w:tab/>
        <w:t>pedagogika</w:t>
      </w:r>
    </w:p>
    <w:p w14:paraId="536FF5AC" w14:textId="77777777" w:rsidR="00EB06F6" w:rsidRPr="00EB06F6" w:rsidRDefault="00EB06F6" w:rsidP="00721737">
      <w:pPr>
        <w:tabs>
          <w:tab w:val="left" w:pos="1813"/>
        </w:tabs>
        <w:ind w:left="113"/>
      </w:pPr>
      <w:r w:rsidRPr="00EB06F6">
        <w:t>KA7_UW4</w:t>
      </w:r>
      <w:r w:rsidRPr="00EB06F6">
        <w:tab/>
        <w:t>pedagogika</w:t>
      </w:r>
    </w:p>
    <w:p w14:paraId="0930AEBD" w14:textId="77777777" w:rsidR="00EB06F6" w:rsidRPr="00EB06F6" w:rsidRDefault="00EB06F6" w:rsidP="00721737">
      <w:pPr>
        <w:tabs>
          <w:tab w:val="left" w:pos="1813"/>
        </w:tabs>
        <w:ind w:left="113"/>
      </w:pPr>
      <w:r w:rsidRPr="00EB06F6">
        <w:t>KA7_KK1</w:t>
      </w:r>
      <w:r w:rsidRPr="00EB06F6">
        <w:tab/>
        <w:t>pedagogika</w:t>
      </w:r>
    </w:p>
    <w:p w14:paraId="2BAC47AD" w14:textId="77777777" w:rsidR="00EB06F6" w:rsidRPr="00EB06F6" w:rsidRDefault="00EB06F6" w:rsidP="00721737">
      <w:pPr>
        <w:tabs>
          <w:tab w:val="left" w:pos="1813"/>
        </w:tabs>
        <w:ind w:left="113"/>
      </w:pPr>
      <w:r w:rsidRPr="00EB06F6">
        <w:t>KA7_KR1</w:t>
      </w:r>
      <w:r w:rsidRPr="00EB06F6">
        <w:tab/>
        <w:t>pedagogika</w:t>
      </w:r>
    </w:p>
    <w:p w14:paraId="1AA81DB8" w14:textId="610FD390" w:rsidR="00067713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  <w:r w:rsidR="003D3709">
        <w:rPr>
          <w:i/>
        </w:rPr>
        <w:t xml:space="preserve"> </w:t>
      </w:r>
    </w:p>
    <w:p w14:paraId="3E88DCBC" w14:textId="77777777" w:rsidR="00067713" w:rsidRDefault="003D3709" w:rsidP="00721737">
      <w:pPr>
        <w:pStyle w:val="Nagwek1"/>
        <w:ind w:left="-5" w:right="0"/>
      </w:pPr>
      <w:r>
        <w:t xml:space="preserve">K.3. Seminarium magisterskie i praca dyplomowa 2 </w:t>
      </w:r>
    </w:p>
    <w:p w14:paraId="2388E5AE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rozwijanie umiejętności analizy strategii badawczych i świadomego wyboru podejścia metodologicznego. Udoskonalanie kompetencji w zakresie formułowania problematyki badawczej i przygotowania teoretycznej podstawy pracy. Kształtowanie umiejętności krytycznej analizy literatury przedmiotu i identyfikacji kluczowych teorii i modeli związanych z problematyką badawczą. Wzmacnianie umiejętności opracowywania projektu metodologicznego i postawy badawczej uwzględniającej zasady etyki naukowej i ochrony danych osobowych. </w:t>
      </w:r>
    </w:p>
    <w:p w14:paraId="64FF609F" w14:textId="77777777" w:rsidR="00EB06F6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omówienie podstawowych strategii badawczych w naukach społecznych, a w szczególności z różnic między podejściem ilościowym a jakościowym. Przygotowanie wstępne projektu badawczego oraz analiza możliwości realizacji badań terenowych. Omówienie zagadnień etyki badań naukowych, w tym kwestii uzyskiwania zgody na prowadzenie badań oraz ochrony danych osobowych uczestników. Opracowanie koncepcji pracy magisterskiej, w tym podbudowy teoretycznej, opartej na krytycznej analizie literatury przedmiotu. Przedstawienie kluczowych teorii i modeli związanych z wybraną problematyką badawczą. Prezentacja i omówienie fragmentów opracowanej części teoretycznej pracy magisterskiej. </w:t>
      </w:r>
    </w:p>
    <w:p w14:paraId="55E017E8" w14:textId="37341B12" w:rsidR="00067713" w:rsidRDefault="003D3709" w:rsidP="00721737">
      <w:pPr>
        <w:ind w:left="-5"/>
      </w:pPr>
      <w:r>
        <w:rPr>
          <w:i/>
        </w:rPr>
        <w:t xml:space="preserve">Efekty uczenia się:  </w:t>
      </w:r>
    </w:p>
    <w:p w14:paraId="1101F501" w14:textId="77777777" w:rsidR="00067713" w:rsidRDefault="003D3709" w:rsidP="00721737">
      <w:pPr>
        <w:spacing w:after="0"/>
        <w:ind w:left="-5"/>
      </w:pPr>
      <w:r>
        <w:rPr>
          <w:i/>
        </w:rPr>
        <w:t xml:space="preserve">Wiedza (zna i rozumie):  </w:t>
      </w:r>
      <w:r>
        <w:t xml:space="preserve">podstawowe strategie badawcze w naukach społecznych oraz kluczowe różnice między podejściem ilościowym a jakościowym; zasady projektowania badań, w tym konstruowania pytań badawczych, operacjonalizacji zmiennych oraz wyboru odpowiednich metod i narzędzi badawczych; podstawowe zagadnienia etyki badań naukowych, w tym wymogi dotyczące uzyskiwania zgody na badania, ochrony danych osobowych oraz zasad rzetelności naukowej; strukturalne i metodologiczne zasady opracowania koncepcji pracy magisterskiej, w tym budowy podbudowy teoretycznej na podstawie krytycznej analizy literatury przedmiotu; kluczowe teorie i modele związane z wybraną problematyką badawczą oraz ich zastosowanie w kontekście badań pedagogicznych. </w:t>
      </w:r>
    </w:p>
    <w:p w14:paraId="1320D30D" w14:textId="72FAF11E" w:rsidR="00067713" w:rsidRDefault="003D3709" w:rsidP="00721737">
      <w:pPr>
        <w:spacing w:after="0"/>
        <w:ind w:left="-5"/>
      </w:pPr>
      <w:r>
        <w:rPr>
          <w:i/>
        </w:rPr>
        <w:t xml:space="preserve">Umiejętności (potrafi): </w:t>
      </w:r>
      <w:r>
        <w:t xml:space="preserve">dokonać analizy i porównania strategii badawczych oraz dostosować je do specyfiki własnych badań; sformułować problem badawczy oraz dobrać odpowiednią </w:t>
      </w:r>
      <w:r>
        <w:lastRenderedPageBreak/>
        <w:t xml:space="preserve">metodologię, uwzględniając charakter badań pedagogicznych; opracować wstępny projekt badawczy, uwzględniając możliwe trudności i ograniczenia związane z badaniami terenowymi; przeprowadzić krytyczną analizę literatury naukowej oraz zidentyfikować kluczowe teorie </w:t>
      </w:r>
      <w:r w:rsidR="00AE531E">
        <w:br/>
      </w:r>
      <w:r>
        <w:t xml:space="preserve">i modele istotne dla wybranego problemu badawczego; przygotować i zaprezentować fragmenty części teoretycznej pracy magisterskiej, uwzględniając wymogi metodologiczne </w:t>
      </w:r>
      <w:r w:rsidR="00AE531E">
        <w:br/>
      </w:r>
      <w:r>
        <w:t xml:space="preserve">i redakcyjne. </w:t>
      </w:r>
    </w:p>
    <w:p w14:paraId="6269DD61" w14:textId="77777777" w:rsidR="00EB06F6" w:rsidRDefault="003D3709" w:rsidP="00721737">
      <w:pPr>
        <w:spacing w:after="10"/>
        <w:ind w:left="-5"/>
      </w:pPr>
      <w:r>
        <w:rPr>
          <w:i/>
        </w:rPr>
        <w:t xml:space="preserve">Kompetencje społeczne (jest gotów do): </w:t>
      </w:r>
      <w:r>
        <w:t xml:space="preserve">świadomego podejmowania decyzji dotyczących wyboru metodologii badań, z uwzględnieniem ich trafności i ograniczeń; stosowania zasad etyki badań naukowych, w tym ochrony praw uczestników badań oraz rzetelności naukowej; krytycznej refleksji nad doborem i zastosowaniem teorii oraz modeli badawczych w kontekście własnych badań; systematycznej pracy nad strukturą i jakością teoretycznej części pracy magisterskiej, zgodnie z wymogami akademickimi; aktywnego uczestnictwa w dyskusji nad metodologią badań oraz koncepcją pracy magisterskiej. </w:t>
      </w:r>
    </w:p>
    <w:p w14:paraId="6D4D493A" w14:textId="342AA0DC" w:rsidR="00067713" w:rsidRDefault="003D3709" w:rsidP="00721737">
      <w:pPr>
        <w:spacing w:after="10"/>
        <w:ind w:left="-5"/>
        <w:rPr>
          <w:i/>
        </w:rPr>
      </w:pPr>
      <w:r>
        <w:rPr>
          <w:i/>
        </w:rPr>
        <w:t xml:space="preserve">Forma prowadzenia zajęć: </w:t>
      </w:r>
      <w:r>
        <w:t>ćwiczenia.</w:t>
      </w:r>
      <w:r>
        <w:rPr>
          <w:i/>
        </w:rPr>
        <w:t xml:space="preserve"> </w:t>
      </w:r>
    </w:p>
    <w:p w14:paraId="01DABCEF" w14:textId="15495EA8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345AE7">
        <w:t>zaliczenie z oceną</w:t>
      </w:r>
    </w:p>
    <w:p w14:paraId="3F8ED013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3F6AEAE9" w14:textId="77777777" w:rsidR="006A1C08" w:rsidRPr="006A1C08" w:rsidRDefault="006A1C08" w:rsidP="00721737">
      <w:pPr>
        <w:tabs>
          <w:tab w:val="left" w:pos="1813"/>
        </w:tabs>
        <w:ind w:left="113"/>
      </w:pPr>
      <w:r w:rsidRPr="006A1C08">
        <w:t>KA7_WK2</w:t>
      </w:r>
      <w:r w:rsidRPr="006A1C08">
        <w:tab/>
        <w:t>pedagogika</w:t>
      </w:r>
    </w:p>
    <w:p w14:paraId="03C2CCA2" w14:textId="77777777" w:rsidR="006A1C08" w:rsidRPr="006A1C08" w:rsidRDefault="006A1C08" w:rsidP="00721737">
      <w:pPr>
        <w:tabs>
          <w:tab w:val="left" w:pos="1813"/>
        </w:tabs>
        <w:ind w:left="113"/>
      </w:pPr>
      <w:r w:rsidRPr="006A1C08">
        <w:t>KA7_WK5</w:t>
      </w:r>
      <w:r w:rsidRPr="006A1C08">
        <w:tab/>
        <w:t>pedagogika</w:t>
      </w:r>
    </w:p>
    <w:p w14:paraId="63310A1D" w14:textId="77777777" w:rsidR="006A1C08" w:rsidRPr="006A1C08" w:rsidRDefault="006A1C08" w:rsidP="00721737">
      <w:pPr>
        <w:tabs>
          <w:tab w:val="left" w:pos="1813"/>
        </w:tabs>
        <w:ind w:left="113"/>
      </w:pPr>
      <w:r w:rsidRPr="006A1C08">
        <w:t>KA7_UW4</w:t>
      </w:r>
      <w:r w:rsidRPr="006A1C08">
        <w:tab/>
        <w:t>pedagogika</w:t>
      </w:r>
    </w:p>
    <w:p w14:paraId="6B5DDB44" w14:textId="77777777" w:rsidR="006A1C08" w:rsidRPr="006A1C08" w:rsidRDefault="006A1C08" w:rsidP="00721737">
      <w:pPr>
        <w:tabs>
          <w:tab w:val="left" w:pos="1813"/>
        </w:tabs>
        <w:ind w:left="113"/>
      </w:pPr>
      <w:r w:rsidRPr="006A1C08">
        <w:t>KA7_UK1</w:t>
      </w:r>
      <w:r w:rsidRPr="006A1C08">
        <w:tab/>
        <w:t>pedagogika</w:t>
      </w:r>
    </w:p>
    <w:p w14:paraId="0AB1ACA7" w14:textId="77777777" w:rsidR="006A1C08" w:rsidRPr="006A1C08" w:rsidRDefault="006A1C08" w:rsidP="00721737">
      <w:pPr>
        <w:tabs>
          <w:tab w:val="left" w:pos="1813"/>
        </w:tabs>
        <w:ind w:left="113"/>
      </w:pPr>
      <w:r w:rsidRPr="006A1C08">
        <w:t>KA7_KK1</w:t>
      </w:r>
      <w:r w:rsidRPr="006A1C08">
        <w:tab/>
        <w:t>pedagogika</w:t>
      </w:r>
    </w:p>
    <w:p w14:paraId="5D393A57" w14:textId="77777777" w:rsidR="006A1C08" w:rsidRPr="006A1C08" w:rsidRDefault="006A1C08" w:rsidP="00721737">
      <w:pPr>
        <w:tabs>
          <w:tab w:val="left" w:pos="1813"/>
        </w:tabs>
        <w:ind w:left="113"/>
      </w:pPr>
      <w:r w:rsidRPr="006A1C08">
        <w:t>KA7_KR3</w:t>
      </w:r>
      <w:r w:rsidRPr="006A1C08">
        <w:tab/>
        <w:t>pedagogika</w:t>
      </w:r>
    </w:p>
    <w:p w14:paraId="64D14C08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48FF160E" w14:textId="77777777" w:rsidR="00067713" w:rsidRDefault="003D3709" w:rsidP="00721737">
      <w:pPr>
        <w:pStyle w:val="Nagwek1"/>
        <w:ind w:left="-5" w:right="0"/>
      </w:pPr>
      <w:r>
        <w:t xml:space="preserve">K.4. Seminarium magisterskie i praca dyplomowa 3 </w:t>
      </w:r>
    </w:p>
    <w:p w14:paraId="7CFDE4C8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pogłębianie umiejętności finalizacji metodologii badań i konstrukcji narzędzi badawczych. Doskonalenie kompetencji w zakresie prowadzenia badań terenowych i analizy zebranych danych. Opanowanie technik analizy jakościowej i ilościowej materiału empirycznego. Rozwijanie elastyczności w modyfikowaniu procesu badawczego w odpowiedzi na wyzwania terenowe. </w:t>
      </w:r>
    </w:p>
    <w:p w14:paraId="0D59ADAC" w14:textId="6ED1FFE4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omówienie kryteriów doboru próby badawczej oraz analiza ograniczeń związanych z dostępnością terenu badań; podjęcie decyzji o wyborze narzędzi badawczych </w:t>
      </w:r>
      <w:r w:rsidR="00C803E8">
        <w:br/>
      </w:r>
      <w:r>
        <w:t xml:space="preserve">i przeanalizowanie ich mocnych i słabych stron. W przypadku konieczności opracowania autorskich narzędzi badawczych, przeprowadzenie ich weryfikacji pod kątem trafności </w:t>
      </w:r>
      <w:r w:rsidR="00C803E8">
        <w:br/>
      </w:r>
      <w:r>
        <w:t xml:space="preserve">i rzetelności. Po uzyskaniu od uczestników zgody na przeprowadzenie badań, realizacja eksploracji w terenie. Zebranie danych i przeprowadzenie wstępnej analizy jakościowej i/lub ilościowej, w zależności od przyjętej strategii metodologicznej. Omówienie metod analizy danych, w tym metod statystycznych oraz technik interpretacji materiału empirycznego. </w:t>
      </w:r>
      <w:r w:rsidR="00C803E8">
        <w:br/>
      </w:r>
      <w:r>
        <w:t xml:space="preserve">W razie potrzeby kontynuacja badań terenowych oraz modyfikacja narzędzi badawczych. </w:t>
      </w:r>
    </w:p>
    <w:p w14:paraId="44685762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  <w:r>
        <w:t xml:space="preserve"> </w:t>
      </w:r>
    </w:p>
    <w:p w14:paraId="71ED1168" w14:textId="37BBC9E7" w:rsidR="00067713" w:rsidRDefault="003D3709" w:rsidP="00721737">
      <w:pPr>
        <w:ind w:left="-5"/>
      </w:pPr>
      <w:r>
        <w:rPr>
          <w:i/>
        </w:rPr>
        <w:t xml:space="preserve">Wiedza (zna i rozumie): </w:t>
      </w:r>
      <w:r>
        <w:t xml:space="preserve">kryteria doboru próby badawczej oraz ograniczenia związane </w:t>
      </w:r>
      <w:r w:rsidR="00C803E8">
        <w:br/>
      </w:r>
      <w:r>
        <w:t xml:space="preserve">z dostępnością terenu badań w naukach społecznych; zasady konstruowania i wyboru narzędzi badawczych, ich mocne i słabe strony oraz procedury oceny trafności i rzetelności; etapy realizacji badań terenowych, w tym zasady organizacji procesu badawczego oraz potencjalne trudności metodologiczne; podstawowe metody analizy danych jakościowych i ilościowych, </w:t>
      </w:r>
      <w:r w:rsidR="00C803E8">
        <w:br/>
      </w:r>
      <w:r>
        <w:t xml:space="preserve">w tym analizy statystycznej i interpretacji materiału empirycznego; procedury weryfikacji </w:t>
      </w:r>
      <w:r w:rsidR="00C803E8">
        <w:br/>
      </w:r>
      <w:r>
        <w:t xml:space="preserve">i ewentualnej modyfikacji narzędzi badawczych w toku badań. </w:t>
      </w:r>
    </w:p>
    <w:p w14:paraId="2EC1B593" w14:textId="3A3D6A07" w:rsidR="00067713" w:rsidRDefault="003D3709" w:rsidP="00721737">
      <w:pPr>
        <w:spacing w:after="8"/>
        <w:ind w:left="-5"/>
      </w:pPr>
      <w:r>
        <w:rPr>
          <w:i/>
        </w:rPr>
        <w:lastRenderedPageBreak/>
        <w:t xml:space="preserve">Umiejętności (potrafi): </w:t>
      </w:r>
      <w:r>
        <w:t xml:space="preserve">dokonać trafnego doboru próby badawczej, uwzględniając specyfikę problemu badawczego oraz ograniczenia terenowe; przeprowadzić krytyczną analizę narzędzi badawczych oraz ocenić ich trafność i rzetelność; zrealizować badania terenowe zgodnie </w:t>
      </w:r>
      <w:r w:rsidR="00C803E8">
        <w:br/>
      </w:r>
      <w:r>
        <w:t>z przyjętymi założeniami metodologicznymi, dbając o jakość zbieranych danych; przeprowadzić wstępną analizę danych jakościowych i ilościowych oraz dobrać odpowiednie metody analizy wyników; w razie potrzeby modyfikować i udoskonalać narzędzia badawcze, uwzględniając wyniki wstępnej analizy danych.</w:t>
      </w:r>
      <w:r>
        <w:rPr>
          <w:i/>
        </w:rPr>
        <w:t xml:space="preserve"> </w:t>
      </w:r>
    </w:p>
    <w:p w14:paraId="52EC12E1" w14:textId="77777777" w:rsidR="006A1C08" w:rsidRDefault="003D3709" w:rsidP="00721737">
      <w:pPr>
        <w:spacing w:after="2"/>
        <w:ind w:left="-5"/>
      </w:pPr>
      <w:r>
        <w:rPr>
          <w:i/>
        </w:rPr>
        <w:t xml:space="preserve">Kompetencje społeczne (jest gotów do): </w:t>
      </w:r>
      <w:r>
        <w:t xml:space="preserve">świadomego i odpowiedzialnego podejmowania decyzji dotyczących metodologii badań oraz modyfikacji narzędzi badawczych; przestrzegania zasad etyki badań terenowych, w tym uzyskiwania zgody na badania oraz ochrony praw uczestników; krytycznej analizy własnych działań badawczych oraz gotowości do weryfikacji przyjętych założeń metodologicznych; systematycznej i rzetelnej pracy nad analizą materiału empirycznego oraz formułowaniem wniosków. </w:t>
      </w:r>
    </w:p>
    <w:p w14:paraId="585F865E" w14:textId="25E164FD" w:rsidR="00067713" w:rsidRDefault="003D3709" w:rsidP="00721737">
      <w:pPr>
        <w:spacing w:after="2"/>
        <w:ind w:left="-5"/>
        <w:rPr>
          <w:i/>
        </w:rPr>
      </w:pPr>
      <w:r>
        <w:rPr>
          <w:i/>
        </w:rPr>
        <w:t>Forma prowadzenia zajęć</w:t>
      </w:r>
      <w:r>
        <w:t>: ćwiczenia.</w:t>
      </w:r>
      <w:r>
        <w:rPr>
          <w:i/>
        </w:rPr>
        <w:t xml:space="preserve"> </w:t>
      </w:r>
    </w:p>
    <w:p w14:paraId="7373738D" w14:textId="3AC10456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345AE7">
        <w:t>zaliczenie z oceną</w:t>
      </w:r>
    </w:p>
    <w:p w14:paraId="2F24E714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70E48590" w14:textId="77777777" w:rsidR="0093004F" w:rsidRPr="0093004F" w:rsidRDefault="0093004F" w:rsidP="00721737">
      <w:pPr>
        <w:tabs>
          <w:tab w:val="left" w:pos="1813"/>
        </w:tabs>
        <w:ind w:left="113"/>
      </w:pPr>
      <w:r w:rsidRPr="0093004F">
        <w:t>KA7_WG3</w:t>
      </w:r>
      <w:r w:rsidRPr="0093004F">
        <w:tab/>
        <w:t>pedagogika</w:t>
      </w:r>
    </w:p>
    <w:p w14:paraId="09E4CDC4" w14:textId="77777777" w:rsidR="0093004F" w:rsidRPr="0093004F" w:rsidRDefault="0093004F" w:rsidP="00721737">
      <w:pPr>
        <w:tabs>
          <w:tab w:val="left" w:pos="1813"/>
        </w:tabs>
        <w:ind w:left="113"/>
      </w:pPr>
      <w:r w:rsidRPr="0093004F">
        <w:t>KA7_WG9</w:t>
      </w:r>
      <w:r w:rsidRPr="0093004F">
        <w:tab/>
        <w:t>pedagogika</w:t>
      </w:r>
    </w:p>
    <w:p w14:paraId="29B69F29" w14:textId="77777777" w:rsidR="0093004F" w:rsidRPr="0093004F" w:rsidRDefault="0093004F" w:rsidP="00721737">
      <w:pPr>
        <w:tabs>
          <w:tab w:val="left" w:pos="1813"/>
        </w:tabs>
        <w:ind w:left="113"/>
      </w:pPr>
      <w:r w:rsidRPr="0093004F">
        <w:t>KA7_UW4</w:t>
      </w:r>
      <w:r w:rsidRPr="0093004F">
        <w:tab/>
        <w:t>pedagogika</w:t>
      </w:r>
    </w:p>
    <w:p w14:paraId="5E04C242" w14:textId="77777777" w:rsidR="0093004F" w:rsidRPr="0093004F" w:rsidRDefault="0093004F" w:rsidP="00721737">
      <w:pPr>
        <w:tabs>
          <w:tab w:val="left" w:pos="1813"/>
        </w:tabs>
        <w:ind w:left="113"/>
      </w:pPr>
      <w:r w:rsidRPr="0093004F">
        <w:t>KA7_UK1</w:t>
      </w:r>
      <w:r w:rsidRPr="0093004F">
        <w:tab/>
        <w:t>pedagogika</w:t>
      </w:r>
    </w:p>
    <w:p w14:paraId="779D3A0F" w14:textId="77777777" w:rsidR="0093004F" w:rsidRPr="0093004F" w:rsidRDefault="0093004F" w:rsidP="00721737">
      <w:pPr>
        <w:tabs>
          <w:tab w:val="left" w:pos="1813"/>
        </w:tabs>
        <w:ind w:left="113"/>
      </w:pPr>
      <w:r w:rsidRPr="0093004F">
        <w:t>KA7_KK1</w:t>
      </w:r>
      <w:r w:rsidRPr="0093004F">
        <w:tab/>
        <w:t>pedagogika</w:t>
      </w:r>
    </w:p>
    <w:p w14:paraId="35C1B1AC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63B2A64D" w14:textId="77777777" w:rsidR="00067713" w:rsidRDefault="003D3709" w:rsidP="00721737">
      <w:pPr>
        <w:pStyle w:val="Nagwek1"/>
        <w:ind w:left="-5" w:right="0"/>
      </w:pPr>
      <w:r>
        <w:t xml:space="preserve">K.5. Seminarium magisterskie i praca dyplomowa 4 </w:t>
      </w:r>
    </w:p>
    <w:p w14:paraId="57A2D63A" w14:textId="77777777" w:rsidR="00067713" w:rsidRDefault="003D3709" w:rsidP="00721737">
      <w:pPr>
        <w:ind w:left="-5"/>
      </w:pPr>
      <w:r>
        <w:rPr>
          <w:i/>
        </w:rPr>
        <w:t xml:space="preserve">Cel kształcenia: </w:t>
      </w:r>
      <w:r>
        <w:t xml:space="preserve">doskonalenie umiejętności interpretacji wyników badań w odniesieniu do teorii i wcześniejszych badań. Wzmacnianie precyzji argumentacji i logicznej spójności wywodu naukowego. Kształtowanie umiejętności redakcyjnych, w tym organizacji tekstu, stosowania stylu akademickiego i zasad cytowania. Uwrażliwianie na kwestie etyczne i odpowiedzialność badawczą w procesie finalizacji pracy magisterskiej. </w:t>
      </w:r>
    </w:p>
    <w:p w14:paraId="1D014B62" w14:textId="402C688B" w:rsidR="00067713" w:rsidRDefault="003D3709" w:rsidP="00721737">
      <w:pPr>
        <w:ind w:left="-5"/>
      </w:pPr>
      <w:r>
        <w:rPr>
          <w:i/>
        </w:rPr>
        <w:t xml:space="preserve">Treści merytoryczne: </w:t>
      </w:r>
      <w:r>
        <w:t xml:space="preserve">prezentacja cząstkowych wyników badań i omówienie ich w kontekście dotychczasowych ustaleń teoretycznych ze szczególnym uwzględnieniem precyzji argumentacji, spójności metodologicznej oraz poprawności wnioskowania. Omówienie technik redakcji pracy magisterskiej, w tym wymagań dotyczących kompozycji tekstu, stylu akademickiego oraz zasad cytowania i sporządzania bibliografii. Podjęcie problematyki prawa autorskiego oraz odpowiedzialności badawczej i etycznej. Dokonanie ostatecznej analizy materiału empirycznego i przygotowanie całości pracy do zaakceptowania przez promotora </w:t>
      </w:r>
      <w:r w:rsidR="00E507B8">
        <w:br/>
      </w:r>
      <w:r>
        <w:t xml:space="preserve">i złożenia w celu uruchomienia procedury dyplomowania. </w:t>
      </w:r>
    </w:p>
    <w:p w14:paraId="55B5C00C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 </w:t>
      </w:r>
    </w:p>
    <w:p w14:paraId="38957735" w14:textId="02B380FB" w:rsidR="00067713" w:rsidRDefault="003D3709" w:rsidP="00721737">
      <w:pPr>
        <w:spacing w:after="0"/>
        <w:ind w:left="-5"/>
      </w:pPr>
      <w:r>
        <w:rPr>
          <w:i/>
        </w:rPr>
        <w:t xml:space="preserve">Wiedza (zna i rozumie):  </w:t>
      </w:r>
      <w:r>
        <w:t xml:space="preserve">zasady analizy i interpretacji wyników badań w kontekście przyjętych założeń teoretycznych oraz metodologicznych; kryteria poprawności wnioskowania naukowego, w tym zasady spójności argumentacyjnej i logicznej analizy danych; techniki redakcji pracy magisterskiej, obejmujące kompozycję tekstu, stosowanie stylu akademickiego oraz poprawność językową i formalną; zasady prawidłowego cytowania źródeł, sporządzania bibliografii oraz stosowania standardów edytorskich zgodnych z wymogami akademickimi; podstawowe zagadnienia prawa autorskiego oraz odpowiedzialności badawczej i etycznej </w:t>
      </w:r>
      <w:r w:rsidR="00E507B8">
        <w:br/>
      </w:r>
      <w:r>
        <w:t xml:space="preserve">w kontekście finalizacji pracy dyplomowej. </w:t>
      </w:r>
    </w:p>
    <w:p w14:paraId="590B06D7" w14:textId="1652B0E0" w:rsidR="00067713" w:rsidRDefault="003D3709" w:rsidP="00721737">
      <w:pPr>
        <w:spacing w:after="1"/>
        <w:ind w:left="-5"/>
      </w:pPr>
      <w:r>
        <w:rPr>
          <w:i/>
        </w:rPr>
        <w:t xml:space="preserve">Umiejętności (potrafi): </w:t>
      </w:r>
      <w:r>
        <w:t xml:space="preserve">przeprowadzić zaawansowaną analizę wyników badań oraz sformułować trafne i uzasadnione wnioski; zinterpretować uzyskane wyniki badań </w:t>
      </w:r>
      <w:r w:rsidR="00E507B8">
        <w:br/>
      </w:r>
      <w:r>
        <w:lastRenderedPageBreak/>
        <w:t xml:space="preserve">w odniesieniu do literatury przedmiotu oraz istniejących teorii pedagogicznych; opracować końcową wersję pracy magisterskiej zgodnie z akademickimi standardami redakcyjnymi </w:t>
      </w:r>
      <w:r w:rsidR="00E507B8">
        <w:br/>
      </w:r>
      <w:r>
        <w:t xml:space="preserve">i metodologicznymi; stosować zasady poprawnego cytowania oraz unikać naruszeń prawa autorskiego i etyki naukowej; przygotować pracę do recenzji promotora i złożenia w celu uruchomienia procedury dyplomowania. </w:t>
      </w:r>
    </w:p>
    <w:p w14:paraId="1712571A" w14:textId="77777777" w:rsidR="00067713" w:rsidRDefault="003D3709" w:rsidP="00721737">
      <w:pPr>
        <w:spacing w:after="2"/>
        <w:ind w:left="-5"/>
      </w:pPr>
      <w:r>
        <w:rPr>
          <w:i/>
        </w:rPr>
        <w:t xml:space="preserve">Kompetencje społeczne (jest gotów do): </w:t>
      </w:r>
      <w:r>
        <w:t xml:space="preserve">krytycznej refleksji nad wynikami własnych badań oraz ich znaczeniem w kontekście nauk pedagogicznych; dbałości o rzetelność naukową, etykę badań oraz precyzję w formułowaniu argumentacji i wniosków; świadomego stosowania zasad redakcyjnych oraz przestrzegania norm akademickich w przygotowywanej pracy magisterskiej; odpowiedzialnego podejścia do finalizacji pracy dyplomowej i jej ostatecznej weryfikacji przed złożeniem; aktywnego uczestnictwa w dyskusji dotyczącej wyników badań i ich interpretacji. </w:t>
      </w:r>
      <w:r>
        <w:rPr>
          <w:i/>
        </w:rPr>
        <w:t xml:space="preserve">Forma prowadzenia zajęć: </w:t>
      </w:r>
      <w:r>
        <w:t xml:space="preserve">ćwiczenia. </w:t>
      </w:r>
    </w:p>
    <w:p w14:paraId="540A198B" w14:textId="4F013D4D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9C4625">
        <w:t>zaliczenie z oceną</w:t>
      </w:r>
    </w:p>
    <w:p w14:paraId="2282CA4E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5EFAF33E" w14:textId="77777777" w:rsidR="005F632F" w:rsidRPr="005F632F" w:rsidRDefault="005F632F" w:rsidP="00721737">
      <w:pPr>
        <w:tabs>
          <w:tab w:val="left" w:pos="1813"/>
        </w:tabs>
        <w:ind w:left="113"/>
      </w:pPr>
      <w:r w:rsidRPr="005F632F">
        <w:t>KA7_WG3</w:t>
      </w:r>
      <w:r w:rsidRPr="005F632F">
        <w:tab/>
        <w:t>pedagogika</w:t>
      </w:r>
    </w:p>
    <w:p w14:paraId="5C528669" w14:textId="77777777" w:rsidR="005F632F" w:rsidRPr="005F632F" w:rsidRDefault="005F632F" w:rsidP="00721737">
      <w:pPr>
        <w:tabs>
          <w:tab w:val="left" w:pos="1813"/>
        </w:tabs>
        <w:ind w:left="113"/>
      </w:pPr>
      <w:r w:rsidRPr="005F632F">
        <w:t>KA7_WK4</w:t>
      </w:r>
      <w:r w:rsidRPr="005F632F">
        <w:tab/>
        <w:t>pedagogika</w:t>
      </w:r>
    </w:p>
    <w:p w14:paraId="64FB51C5" w14:textId="77777777" w:rsidR="005F632F" w:rsidRPr="005F632F" w:rsidRDefault="005F632F" w:rsidP="00721737">
      <w:pPr>
        <w:tabs>
          <w:tab w:val="left" w:pos="1813"/>
        </w:tabs>
        <w:ind w:left="113"/>
      </w:pPr>
      <w:r w:rsidRPr="005F632F">
        <w:t>KA7_UW1</w:t>
      </w:r>
      <w:r w:rsidRPr="005F632F">
        <w:tab/>
        <w:t>pedagogika</w:t>
      </w:r>
    </w:p>
    <w:p w14:paraId="187CD46D" w14:textId="77777777" w:rsidR="005F632F" w:rsidRPr="005F632F" w:rsidRDefault="005F632F" w:rsidP="00721737">
      <w:pPr>
        <w:tabs>
          <w:tab w:val="left" w:pos="1813"/>
        </w:tabs>
        <w:ind w:left="113"/>
      </w:pPr>
      <w:r w:rsidRPr="005F632F">
        <w:t>KA7_UK1</w:t>
      </w:r>
      <w:r w:rsidRPr="005F632F">
        <w:tab/>
        <w:t>pedagogika</w:t>
      </w:r>
    </w:p>
    <w:p w14:paraId="07EE159E" w14:textId="77777777" w:rsidR="005F632F" w:rsidRPr="005F632F" w:rsidRDefault="005F632F" w:rsidP="00721737">
      <w:pPr>
        <w:tabs>
          <w:tab w:val="left" w:pos="1813"/>
        </w:tabs>
        <w:ind w:left="113"/>
      </w:pPr>
      <w:r w:rsidRPr="005F632F">
        <w:t>KA7_KO3</w:t>
      </w:r>
      <w:r w:rsidRPr="005F632F">
        <w:tab/>
        <w:t>pedagogika</w:t>
      </w:r>
    </w:p>
    <w:p w14:paraId="53C014D5" w14:textId="77777777" w:rsidR="005F632F" w:rsidRPr="005F632F" w:rsidRDefault="005F632F" w:rsidP="00721737">
      <w:pPr>
        <w:tabs>
          <w:tab w:val="left" w:pos="1813"/>
        </w:tabs>
        <w:ind w:left="113"/>
      </w:pPr>
      <w:r w:rsidRPr="005F632F">
        <w:t>KA7_KR1</w:t>
      </w:r>
      <w:r w:rsidRPr="005F632F">
        <w:tab/>
        <w:t>pedagogika</w:t>
      </w:r>
    </w:p>
    <w:p w14:paraId="35A430A0" w14:textId="63A68545" w:rsidR="00067713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61B8EC81" w14:textId="77777777" w:rsidR="00DC789C" w:rsidRDefault="003D3709" w:rsidP="00721737">
      <w:pPr>
        <w:pStyle w:val="Nagwek1"/>
        <w:ind w:left="-5" w:right="0"/>
      </w:pPr>
      <w:r>
        <w:t xml:space="preserve">XII – INNE </w:t>
      </w:r>
    </w:p>
    <w:p w14:paraId="76EA3C18" w14:textId="3EDDE577" w:rsidR="00067713" w:rsidRDefault="003D3709" w:rsidP="00721737">
      <w:pPr>
        <w:pStyle w:val="Nagwek1"/>
        <w:ind w:left="-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Etykieta </w:t>
      </w:r>
    </w:p>
    <w:p w14:paraId="131059FC" w14:textId="77777777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zapoznanie z wybranymi zagadnieniami dotyczącymi zasad savoir-vivre'u, ze szczególnym uwzględnieniem etykiety codziennej, akademickiej oraz biznesowej. </w:t>
      </w:r>
    </w:p>
    <w:p w14:paraId="7558D65C" w14:textId="77777777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podstawowe zagadnienia dotyczące zasad savoir-vivre'u w życiu codziennym – zwroty grzecznościowe, powitania, podstawowe zasady etykiety oraz precedencji w miejscach publicznych. Etykieta uniwersytecka – precedencja, tytułowanie, zasady korespondencji służbowej. Elementy etykiety biznesowej – dostosowanie ubioru do okoliczności, zasady przedstawiania, przygotowanie do rozmowy kwalifikacyjnej. </w:t>
      </w:r>
    </w:p>
    <w:p w14:paraId="6C248201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4F9C407F" w14:textId="77777777" w:rsidR="00067713" w:rsidRDefault="003D3709" w:rsidP="00721737">
      <w:pPr>
        <w:spacing w:after="0"/>
        <w:ind w:left="-5"/>
      </w:pPr>
      <w:r>
        <w:rPr>
          <w:i/>
        </w:rPr>
        <w:t>Wiedza (zna i rozumie)</w:t>
      </w:r>
      <w:r>
        <w:t xml:space="preserve">: podstawowe zasady rządzące interpersonalnymi relacjami w życiu prywatnym oraz relacjach zawodowych. </w:t>
      </w:r>
    </w:p>
    <w:p w14:paraId="386323C6" w14:textId="77777777" w:rsidR="00067713" w:rsidRDefault="003D3709" w:rsidP="00721737">
      <w:pPr>
        <w:ind w:left="-5"/>
      </w:pPr>
      <w:r>
        <w:rPr>
          <w:i/>
        </w:rPr>
        <w:t>Umiejętności (potrafi)</w:t>
      </w:r>
      <w:r>
        <w:t xml:space="preserve">: stosować zasady etykiety i kurtuazji w życiu społecznym i zawodowym; współdziałać i pracować w grupie, przyjmując w niej różne role. </w:t>
      </w:r>
    </w:p>
    <w:p w14:paraId="4E604263" w14:textId="0804E78B" w:rsidR="00067713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dostrzegania wagi zasad etykiety w relacjach interpersonalnych; reprezentowania postawy otwartej wobec odmiennych zjawisk, przekonań </w:t>
      </w:r>
      <w:r w:rsidR="00C070CF">
        <w:br/>
      </w:r>
      <w:r>
        <w:t xml:space="preserve">i sądów oraz zachowania otwartości na poglądy innych ludzi; rozumienia potrzeby ciągłego dokształcania się. </w:t>
      </w:r>
    </w:p>
    <w:p w14:paraId="2A5E803B" w14:textId="77777777" w:rsidR="004D5CE8" w:rsidRDefault="003D3709" w:rsidP="00721737">
      <w:pPr>
        <w:spacing w:after="5" w:line="269" w:lineRule="auto"/>
        <w:ind w:left="-5"/>
      </w:pPr>
      <w:r>
        <w:rPr>
          <w:i/>
        </w:rPr>
        <w:t>Forma prowadzenia zajęć</w:t>
      </w:r>
      <w:r>
        <w:t>: wykłady.</w:t>
      </w:r>
    </w:p>
    <w:p w14:paraId="066A1088" w14:textId="0E3ECF8B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9C4625">
        <w:t>zaliczenie</w:t>
      </w:r>
    </w:p>
    <w:p w14:paraId="2E08F49E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4C1F633F" w14:textId="77777777" w:rsidR="00DC789C" w:rsidRPr="00DC789C" w:rsidRDefault="00DC789C" w:rsidP="00721737">
      <w:pPr>
        <w:tabs>
          <w:tab w:val="left" w:pos="1813"/>
        </w:tabs>
        <w:ind w:left="113"/>
      </w:pPr>
      <w:r w:rsidRPr="00DC789C">
        <w:t>KA7_WK5</w:t>
      </w:r>
      <w:r w:rsidRPr="00DC789C">
        <w:tab/>
        <w:t>pedagogika</w:t>
      </w:r>
    </w:p>
    <w:p w14:paraId="6B2F4625" w14:textId="77777777" w:rsidR="00DC789C" w:rsidRPr="00DC789C" w:rsidRDefault="00DC789C" w:rsidP="00721737">
      <w:pPr>
        <w:tabs>
          <w:tab w:val="left" w:pos="1813"/>
        </w:tabs>
        <w:ind w:left="113"/>
      </w:pPr>
      <w:r w:rsidRPr="00DC789C">
        <w:t>KA7_UK3</w:t>
      </w:r>
      <w:r w:rsidRPr="00DC789C">
        <w:tab/>
        <w:t>pedagogika</w:t>
      </w:r>
    </w:p>
    <w:p w14:paraId="0FA2E69D" w14:textId="77777777" w:rsidR="00DC789C" w:rsidRPr="00DC789C" w:rsidRDefault="00DC789C" w:rsidP="00721737">
      <w:pPr>
        <w:tabs>
          <w:tab w:val="left" w:pos="1813"/>
        </w:tabs>
        <w:ind w:left="113"/>
      </w:pPr>
      <w:r w:rsidRPr="00DC789C">
        <w:t>KA7_KK1</w:t>
      </w:r>
      <w:r w:rsidRPr="00DC789C">
        <w:tab/>
        <w:t>pedagogika</w:t>
      </w:r>
    </w:p>
    <w:p w14:paraId="5DDFB98A" w14:textId="433DCEF6" w:rsidR="00067713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  <w:r w:rsidR="003D3709">
        <w:t xml:space="preserve"> </w:t>
      </w:r>
    </w:p>
    <w:p w14:paraId="6ADDBA59" w14:textId="77777777" w:rsidR="00067713" w:rsidRDefault="003D3709" w:rsidP="00721737">
      <w:pPr>
        <w:pStyle w:val="Nagwek1"/>
        <w:ind w:left="-5" w:right="0"/>
      </w:pPr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>
        <w:t xml:space="preserve">Szkolenie w zakresie bezpieczeństwa i higieny pracy </w:t>
      </w:r>
    </w:p>
    <w:p w14:paraId="5742D2A7" w14:textId="21F300E1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przekazanie podstawowych wiadomości na temat ogólnych zasad postępowania w razie wypadku podczas nauki i w sytuacjach zagrożeń; zapoznanie </w:t>
      </w:r>
      <w:r w:rsidR="00C070CF">
        <w:br/>
      </w:r>
      <w:r>
        <w:t xml:space="preserve">z okolicznościami i przyczynami wypadków; przedstawienie zasad udzielania pierwszej pomocy w razie wypadku; ukazanie potencjalnych zagrożeń związanych z miejscem </w:t>
      </w:r>
      <w:r w:rsidR="00C070CF">
        <w:br/>
      </w:r>
      <w:r>
        <w:t xml:space="preserve">i kierunkiem studiów. </w:t>
      </w:r>
    </w:p>
    <w:p w14:paraId="7A332FB6" w14:textId="77777777" w:rsidR="00DC789C" w:rsidRDefault="003D3709" w:rsidP="00721737">
      <w:pPr>
        <w:spacing w:after="8"/>
        <w:ind w:left="-5"/>
      </w:pPr>
      <w:r>
        <w:rPr>
          <w:i/>
        </w:rPr>
        <w:t>Treści merytoryczne</w:t>
      </w:r>
      <w:r>
        <w:t xml:space="preserve">: regulacje prawne z zakresu bezpieczeństwa i higieny pracy. Obowiązujące ustawy, rozporządzenia (Konstytucja RP, Kodeks Pracy). Identyfikacja, analiza i ocena zagrożeń dla życia i zdrowia na poszczególnych kierunkach studiów (czynniki niebezpieczne, szkodliwe i uciążliwe). Analiza okoliczności i przyczyn wypadków: omówienie przyczyn wypadków. Ogólne zasady postępowania w razie wypadku podczas nauki i w sytuacjach zagrożeń (np. pożaru). Zasady udzielania pierwszej pomocy w razie wypadku – apteczka pierwszej pomocy.  </w:t>
      </w:r>
    </w:p>
    <w:p w14:paraId="39984748" w14:textId="353981BE" w:rsidR="00067713" w:rsidRDefault="003D3709" w:rsidP="00721737">
      <w:pPr>
        <w:spacing w:after="8"/>
        <w:ind w:left="-5"/>
      </w:pPr>
      <w:r>
        <w:rPr>
          <w:i/>
        </w:rPr>
        <w:t xml:space="preserve">Efekty uczenia się: </w:t>
      </w:r>
    </w:p>
    <w:p w14:paraId="21F35D3D" w14:textId="77777777" w:rsidR="00067713" w:rsidRDefault="003D3709" w:rsidP="00721737">
      <w:pPr>
        <w:spacing w:after="0"/>
        <w:ind w:left="-5"/>
      </w:pPr>
      <w:r>
        <w:rPr>
          <w:i/>
        </w:rPr>
        <w:t>Wiedza (zna i rozumie)</w:t>
      </w:r>
      <w:r>
        <w:t xml:space="preserve">: zasady postępowania w razie wypadku podczas nauki i w sytuacjach zagrożeń, okoliczności i przyczyn wypadków, zasady udzielania pierwszej pomocy w razie wypadku. </w:t>
      </w:r>
    </w:p>
    <w:p w14:paraId="104CBCF6" w14:textId="77777777" w:rsidR="00067713" w:rsidRDefault="003D3709" w:rsidP="00721737">
      <w:pPr>
        <w:spacing w:after="0"/>
        <w:ind w:left="-5"/>
      </w:pPr>
      <w:r>
        <w:rPr>
          <w:i/>
        </w:rPr>
        <w:t>Umiejętności (potrafi)</w:t>
      </w:r>
      <w:r>
        <w:t xml:space="preserve">: postępować z materiałami niebezpiecznymi i szkodliwymi dla zdrowia; posługiwać się środkami ochrony indywidualnej i środkami ratunkowymi; udzielać pierwszej pomocy. </w:t>
      </w:r>
    </w:p>
    <w:p w14:paraId="3CB1769D" w14:textId="3C988D07" w:rsidR="00DC789C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zachowania ostrożność w postępowaniu z materiałami niebezpiecznymi i szkodliwymi dla zdrowia, dbania o przestrzeganie zasad BHP przez siebie </w:t>
      </w:r>
      <w:r w:rsidR="00D97431">
        <w:br/>
      </w:r>
      <w:r>
        <w:t xml:space="preserve">i swoich kolegów, wykazania odpowiedzialności za bezpieczeństwo i higienę pracy w swoim otoczeniu, angażowania się w podejmowanie czynności ratunkowych. </w:t>
      </w:r>
    </w:p>
    <w:p w14:paraId="6AF9EE00" w14:textId="18BA4338" w:rsidR="00067713" w:rsidRDefault="003D3709" w:rsidP="00721737">
      <w:pPr>
        <w:ind w:left="-5"/>
        <w:rPr>
          <w:b/>
        </w:rPr>
      </w:pPr>
      <w:r>
        <w:rPr>
          <w:i/>
        </w:rPr>
        <w:t>Forma prowadzenia zajęć</w:t>
      </w:r>
      <w:r>
        <w:t>: wykłady.</w:t>
      </w:r>
      <w:r>
        <w:rPr>
          <w:b/>
        </w:rPr>
        <w:t xml:space="preserve"> </w:t>
      </w:r>
    </w:p>
    <w:p w14:paraId="2BE002DD" w14:textId="420FC900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9C4625">
        <w:t>zaliczenie</w:t>
      </w:r>
    </w:p>
    <w:p w14:paraId="4BDAB4D2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294E5189" w14:textId="77777777" w:rsidR="006A5BC5" w:rsidRPr="006A5BC5" w:rsidRDefault="006A5BC5" w:rsidP="00721737">
      <w:pPr>
        <w:tabs>
          <w:tab w:val="left" w:pos="1813"/>
        </w:tabs>
        <w:ind w:left="113"/>
      </w:pPr>
      <w:r w:rsidRPr="006A5BC5">
        <w:t>KA7_WG8</w:t>
      </w:r>
      <w:r w:rsidRPr="006A5BC5">
        <w:tab/>
        <w:t>pedagogika</w:t>
      </w:r>
    </w:p>
    <w:p w14:paraId="3C9AB356" w14:textId="77777777" w:rsidR="006A5BC5" w:rsidRPr="006A5BC5" w:rsidRDefault="006A5BC5" w:rsidP="00721737">
      <w:pPr>
        <w:tabs>
          <w:tab w:val="left" w:pos="1813"/>
        </w:tabs>
        <w:ind w:left="113"/>
      </w:pPr>
      <w:r w:rsidRPr="006A5BC5">
        <w:t>KA7_UO2</w:t>
      </w:r>
      <w:r w:rsidRPr="006A5BC5">
        <w:tab/>
        <w:t>pedagogika</w:t>
      </w:r>
    </w:p>
    <w:p w14:paraId="15DEB76C" w14:textId="77777777" w:rsidR="006A5BC5" w:rsidRPr="006A5BC5" w:rsidRDefault="006A5BC5" w:rsidP="00721737">
      <w:pPr>
        <w:tabs>
          <w:tab w:val="left" w:pos="1813"/>
        </w:tabs>
        <w:ind w:left="113"/>
      </w:pPr>
      <w:r w:rsidRPr="006A5BC5">
        <w:t>KA7_KR1</w:t>
      </w:r>
      <w:r w:rsidRPr="006A5BC5">
        <w:tab/>
        <w:t>pedagogika</w:t>
      </w:r>
    </w:p>
    <w:p w14:paraId="4F87E81A" w14:textId="045ABD43" w:rsidR="004D5CE8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112C5E87" w14:textId="77777777" w:rsidR="00067713" w:rsidRDefault="003D3709" w:rsidP="00721737">
      <w:pPr>
        <w:pStyle w:val="Nagwek1"/>
        <w:ind w:left="-5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Ergonomia </w:t>
      </w:r>
    </w:p>
    <w:p w14:paraId="6E332380" w14:textId="4367187D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przybliżenie podstawowych zagadnień zawiązanych z ergonomią rozumianą </w:t>
      </w:r>
      <w:r w:rsidR="00D97431">
        <w:br/>
      </w:r>
      <w:r>
        <w:t xml:space="preserve">w sensie interdyscyplinarnym, uświadomienie zagrożeń i problemów (także zdrowotnych) związanych z niewłaściwymi rozwiązaniami ergonomicznymi na stanowiskach pracy zawodowej oraz w życiu pozazawodowym a także korzyści wynikających z prawidłowych działań w tym zakresie. </w:t>
      </w:r>
    </w:p>
    <w:p w14:paraId="3AE5EA20" w14:textId="77777777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ergonomia – podstawowe pojęcia i definicje. Ergonomia jako nauka interdyscyplinarna. Główne nurty w ergonomii: ergonomia stanowiska pracy (wysiłek fizyczny na stanowisku pracy, wysiłek psychiczny na stanowisku pracy, dostosowanie antropometryczne stanowiska pracy, materialne środowisko pracy), ergonomia produktu – inżynieria ergonomicznej jakości, ergonomia dla osób starszych i niepełnosprawnych. Ergonomia pracy stojącej i siedzącej. </w:t>
      </w:r>
    </w:p>
    <w:p w14:paraId="21539496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1E77F27F" w14:textId="77777777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podstawowe pojęcia związane z ergonomią, ze szczególnym uwzględnieniem ergonomii stanowiska pracy. </w:t>
      </w:r>
    </w:p>
    <w:p w14:paraId="7A9EA7DB" w14:textId="77777777" w:rsidR="00067713" w:rsidRDefault="003D3709" w:rsidP="00721737">
      <w:pPr>
        <w:spacing w:after="7"/>
        <w:ind w:left="-5"/>
      </w:pPr>
      <w:r>
        <w:rPr>
          <w:i/>
        </w:rPr>
        <w:lastRenderedPageBreak/>
        <w:t>Umiejętności (potrafi)</w:t>
      </w:r>
      <w:r>
        <w:t xml:space="preserve">: ocenić (w zakresie podstawowym) warunki w pracy zawodowej oraz podczas aktywności pozazawodowej ze względu na problemy ergonomiczne i zagrożenia z tym związane. </w:t>
      </w:r>
    </w:p>
    <w:p w14:paraId="3745773E" w14:textId="77777777" w:rsidR="00B32B4E" w:rsidRDefault="003D3709" w:rsidP="00721737">
      <w:pPr>
        <w:ind w:left="-5"/>
      </w:pPr>
      <w:r>
        <w:rPr>
          <w:i/>
        </w:rPr>
        <w:t>Kompetencje społeczne (jest gotów do)</w:t>
      </w:r>
      <w:r>
        <w:t xml:space="preserve">: przyjęcia postawy antropocentrycznej w stosunku do warunków pracy i życia codziennego, reagowania na zagrożenia wynikające z wadliwych rozwiązań i nieprawidłowości w zakresie jakości ergonomicznej; wrażliwej odpowiedzi na potrzeby osób niepełnosprawnych (w kontekście ergonomicznym). </w:t>
      </w:r>
    </w:p>
    <w:p w14:paraId="339A85D4" w14:textId="7CC89D3F" w:rsidR="00067713" w:rsidRDefault="003D3709" w:rsidP="00721737">
      <w:pPr>
        <w:ind w:left="-5"/>
      </w:pPr>
      <w:r>
        <w:rPr>
          <w:i/>
        </w:rPr>
        <w:t>Forma prowadzenia zajęć</w:t>
      </w:r>
      <w:r>
        <w:t xml:space="preserve">: wykłady. </w:t>
      </w:r>
    </w:p>
    <w:p w14:paraId="0293E6CA" w14:textId="729ED8B1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9C4625">
        <w:t>zaliczenie</w:t>
      </w:r>
    </w:p>
    <w:p w14:paraId="7F098116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645EF76B" w14:textId="77777777" w:rsidR="00B32B4E" w:rsidRPr="00B32B4E" w:rsidRDefault="00B32B4E" w:rsidP="00721737">
      <w:pPr>
        <w:tabs>
          <w:tab w:val="left" w:pos="1813"/>
        </w:tabs>
        <w:ind w:left="113"/>
      </w:pPr>
      <w:r w:rsidRPr="00B32B4E">
        <w:t>KA7_WG8</w:t>
      </w:r>
      <w:r w:rsidRPr="00B32B4E">
        <w:tab/>
        <w:t>pedagogika</w:t>
      </w:r>
    </w:p>
    <w:p w14:paraId="2A46B64A" w14:textId="77777777" w:rsidR="00B32B4E" w:rsidRPr="00B32B4E" w:rsidRDefault="00B32B4E" w:rsidP="00721737">
      <w:pPr>
        <w:tabs>
          <w:tab w:val="left" w:pos="1813"/>
        </w:tabs>
        <w:ind w:left="113"/>
      </w:pPr>
      <w:r w:rsidRPr="00B32B4E">
        <w:t>KA7_UO1</w:t>
      </w:r>
      <w:r w:rsidRPr="00B32B4E">
        <w:tab/>
        <w:t>pedagogika</w:t>
      </w:r>
    </w:p>
    <w:p w14:paraId="75CBF65E" w14:textId="77777777" w:rsidR="00B32B4E" w:rsidRPr="00B32B4E" w:rsidRDefault="00B32B4E" w:rsidP="00721737">
      <w:pPr>
        <w:tabs>
          <w:tab w:val="left" w:pos="1813"/>
        </w:tabs>
        <w:ind w:left="113"/>
      </w:pPr>
      <w:r w:rsidRPr="00B32B4E">
        <w:t>KA7_KR1</w:t>
      </w:r>
      <w:r w:rsidRPr="00B32B4E">
        <w:tab/>
        <w:t>pedagogika</w:t>
      </w:r>
    </w:p>
    <w:p w14:paraId="2AAA218E" w14:textId="77777777" w:rsidR="004D5CE8" w:rsidRPr="00CD14D2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</w:p>
    <w:p w14:paraId="4A0CE6DD" w14:textId="77777777" w:rsidR="00067713" w:rsidRDefault="003D3709" w:rsidP="00721737">
      <w:pPr>
        <w:pStyle w:val="Nagwek1"/>
        <w:ind w:left="-5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Ochrona własności intelektualnej </w:t>
      </w:r>
    </w:p>
    <w:p w14:paraId="6C0185BF" w14:textId="77777777" w:rsidR="00067713" w:rsidRDefault="003D3709" w:rsidP="00721737">
      <w:pPr>
        <w:ind w:left="-5"/>
      </w:pPr>
      <w:r>
        <w:rPr>
          <w:i/>
        </w:rPr>
        <w:t>Cel kształcenia</w:t>
      </w:r>
      <w:r>
        <w:t xml:space="preserve">: zapoznanie z regulacjami w zakresie prawa własności intelektualnej – zasadami, pojęciami, wybranymi procedurami. </w:t>
      </w:r>
    </w:p>
    <w:p w14:paraId="1174EBF2" w14:textId="6523502B" w:rsidR="00067713" w:rsidRDefault="003D3709" w:rsidP="00721737">
      <w:pPr>
        <w:ind w:left="-5"/>
      </w:pPr>
      <w:r>
        <w:rPr>
          <w:i/>
        </w:rPr>
        <w:t>Treści merytoryczne</w:t>
      </w:r>
      <w:r>
        <w:t xml:space="preserve">: podstawy prawne ochrony własności intelektualnej. Pojęcie własności intelektualnej. Podmioty prawa własności intelektualnej. Treść prawa własności intelektualnej - prawa autorskie i pokrewne. Ograniczenia praw autorskich. Dozwolony użytek osobisty </w:t>
      </w:r>
      <w:r w:rsidR="00D97431">
        <w:br/>
      </w:r>
      <w:r>
        <w:t xml:space="preserve">i publiczny utworów. Naruszenie praw autorskich (plagiat i piractwo intelektualne). </w:t>
      </w:r>
    </w:p>
    <w:p w14:paraId="4D8C6A9F" w14:textId="77777777" w:rsidR="00067713" w:rsidRDefault="003D3709" w:rsidP="00721737">
      <w:pPr>
        <w:spacing w:after="5" w:line="269" w:lineRule="auto"/>
        <w:ind w:left="-5"/>
      </w:pPr>
      <w:r>
        <w:rPr>
          <w:i/>
        </w:rPr>
        <w:t xml:space="preserve">Efekty uczenia się: </w:t>
      </w:r>
    </w:p>
    <w:p w14:paraId="1EE32916" w14:textId="1ECEF66A" w:rsidR="00067713" w:rsidRDefault="003D3709" w:rsidP="00721737">
      <w:pPr>
        <w:ind w:left="-5"/>
      </w:pPr>
      <w:r>
        <w:rPr>
          <w:i/>
        </w:rPr>
        <w:t>Wiedza (zna i rozumie)</w:t>
      </w:r>
      <w:r>
        <w:t xml:space="preserve">: pojęcia i zasady związane z ochroną własności </w:t>
      </w:r>
      <w:r w:rsidR="00B32B4E">
        <w:t>intelektualnej i</w:t>
      </w:r>
      <w:r>
        <w:t xml:space="preserve"> prawa autorskiego. </w:t>
      </w:r>
    </w:p>
    <w:p w14:paraId="0BABE3DF" w14:textId="16C77CE2" w:rsidR="00067713" w:rsidRDefault="003D3709" w:rsidP="00721737">
      <w:pPr>
        <w:ind w:left="-5"/>
      </w:pPr>
      <w:r>
        <w:rPr>
          <w:i/>
        </w:rPr>
        <w:t>Umiejętności (potrafi)</w:t>
      </w:r>
      <w:r>
        <w:t xml:space="preserve">: samodzielnie rozwijać wiedzę oraz umiejętności pedagogiczne </w:t>
      </w:r>
      <w:r w:rsidR="00D97431">
        <w:br/>
      </w:r>
      <w:r>
        <w:t xml:space="preserve">i wykorzystaniem różnych źródeł, w tym obcojęzycznych i technologii. </w:t>
      </w:r>
    </w:p>
    <w:p w14:paraId="501CADA2" w14:textId="7E0E95DB" w:rsidR="00B32B4E" w:rsidRDefault="003D3709" w:rsidP="00721737">
      <w:pPr>
        <w:spacing w:after="8"/>
        <w:ind w:left="-5"/>
      </w:pPr>
      <w:r>
        <w:rPr>
          <w:i/>
        </w:rPr>
        <w:t>Kompetencje społeczne (jest gotów do)</w:t>
      </w:r>
      <w:r>
        <w:t xml:space="preserve">: profesjonalizmu, refleksji na tematy etyczne </w:t>
      </w:r>
      <w:r w:rsidR="00D97431">
        <w:br/>
      </w:r>
      <w:r>
        <w:t xml:space="preserve">i przestrzegania zasad etyki zawodowej; wykazuje cechy refleksyjnego praktyka. </w:t>
      </w:r>
    </w:p>
    <w:p w14:paraId="5C51A24C" w14:textId="5A4CD1E2" w:rsidR="00067713" w:rsidRDefault="003D3709" w:rsidP="00721737">
      <w:pPr>
        <w:spacing w:after="8"/>
        <w:ind w:left="-5"/>
      </w:pPr>
      <w:r>
        <w:rPr>
          <w:i/>
        </w:rPr>
        <w:t>Forma prowadzenia zajęć</w:t>
      </w:r>
      <w:r>
        <w:t xml:space="preserve">: wykłady. </w:t>
      </w:r>
    </w:p>
    <w:p w14:paraId="04FBACE3" w14:textId="52EBFA62" w:rsidR="004D5CE8" w:rsidRDefault="004D5CE8" w:rsidP="00721737">
      <w:pPr>
        <w:ind w:left="-5"/>
      </w:pPr>
      <w:r>
        <w:rPr>
          <w:i/>
        </w:rPr>
        <w:t>Forma zaliczenia:</w:t>
      </w:r>
      <w:r>
        <w:t xml:space="preserve"> </w:t>
      </w:r>
      <w:r w:rsidR="009C4625">
        <w:t>zaliczenie</w:t>
      </w:r>
    </w:p>
    <w:p w14:paraId="46243D88" w14:textId="77777777" w:rsidR="004D5CE8" w:rsidRDefault="004D5CE8" w:rsidP="00721737">
      <w:pPr>
        <w:ind w:left="-5"/>
      </w:pPr>
      <w:r>
        <w:rPr>
          <w:i/>
          <w:iCs/>
        </w:rPr>
        <w:t>Symbole efektów kierunkowych:</w:t>
      </w:r>
      <w:r>
        <w:t xml:space="preserve"> </w:t>
      </w:r>
    </w:p>
    <w:p w14:paraId="7ACAE675" w14:textId="77777777" w:rsidR="00390D72" w:rsidRPr="00390D72" w:rsidRDefault="00390D72" w:rsidP="00721737">
      <w:pPr>
        <w:tabs>
          <w:tab w:val="left" w:pos="1813"/>
        </w:tabs>
        <w:ind w:left="113"/>
      </w:pPr>
      <w:r w:rsidRPr="00390D72">
        <w:t>KA7_WK6</w:t>
      </w:r>
      <w:r w:rsidRPr="00390D72">
        <w:tab/>
        <w:t>pedagogika</w:t>
      </w:r>
    </w:p>
    <w:p w14:paraId="54F818A7" w14:textId="77777777" w:rsidR="00390D72" w:rsidRPr="00390D72" w:rsidRDefault="00390D72" w:rsidP="00721737">
      <w:pPr>
        <w:tabs>
          <w:tab w:val="left" w:pos="1813"/>
        </w:tabs>
        <w:ind w:left="113"/>
      </w:pPr>
      <w:r w:rsidRPr="00390D72">
        <w:t>KA7_UU1</w:t>
      </w:r>
      <w:r w:rsidRPr="00390D72">
        <w:tab/>
        <w:t>pedagogika</w:t>
      </w:r>
    </w:p>
    <w:p w14:paraId="4CD6AC23" w14:textId="77777777" w:rsidR="00390D72" w:rsidRPr="00390D72" w:rsidRDefault="00390D72" w:rsidP="00721737">
      <w:pPr>
        <w:tabs>
          <w:tab w:val="left" w:pos="1813"/>
        </w:tabs>
        <w:ind w:left="113"/>
      </w:pPr>
      <w:r w:rsidRPr="00390D72">
        <w:t>KA7_KR3</w:t>
      </w:r>
      <w:r w:rsidRPr="00390D72">
        <w:tab/>
        <w:t>pedagogika</w:t>
      </w:r>
    </w:p>
    <w:p w14:paraId="42CC37F8" w14:textId="03F38D38" w:rsidR="00067713" w:rsidRDefault="004D5CE8" w:rsidP="00721737">
      <w:pPr>
        <w:ind w:left="-5"/>
      </w:pPr>
      <w:r>
        <w:rPr>
          <w:i/>
          <w:iCs/>
        </w:rPr>
        <w:t>Dziedzina:</w:t>
      </w:r>
      <w:r>
        <w:t xml:space="preserve"> S – nauki społeczne</w:t>
      </w:r>
      <w:r w:rsidR="003D3709">
        <w:t xml:space="preserve"> </w:t>
      </w:r>
    </w:p>
    <w:p w14:paraId="2F8BF053" w14:textId="77777777" w:rsidR="00067713" w:rsidRDefault="003D3709" w:rsidP="00721737">
      <w:pPr>
        <w:spacing w:after="0" w:line="259" w:lineRule="auto"/>
        <w:ind w:left="0" w:firstLine="0"/>
      </w:pPr>
      <w:r>
        <w:t xml:space="preserve"> </w:t>
      </w:r>
    </w:p>
    <w:sectPr w:rsidR="00067713">
      <w:pgSz w:w="11906" w:h="16838"/>
      <w:pgMar w:top="1425" w:right="1413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13"/>
    <w:rsid w:val="00001EF0"/>
    <w:rsid w:val="000305F6"/>
    <w:rsid w:val="0004377F"/>
    <w:rsid w:val="000548CB"/>
    <w:rsid w:val="0006104D"/>
    <w:rsid w:val="00063826"/>
    <w:rsid w:val="00067713"/>
    <w:rsid w:val="000912C7"/>
    <w:rsid w:val="00094033"/>
    <w:rsid w:val="000A490D"/>
    <w:rsid w:val="000B00F4"/>
    <w:rsid w:val="000B1330"/>
    <w:rsid w:val="000C2007"/>
    <w:rsid w:val="000C550B"/>
    <w:rsid w:val="000F415C"/>
    <w:rsid w:val="00110484"/>
    <w:rsid w:val="001122C9"/>
    <w:rsid w:val="00123FE4"/>
    <w:rsid w:val="00124181"/>
    <w:rsid w:val="001332A9"/>
    <w:rsid w:val="00160769"/>
    <w:rsid w:val="00174015"/>
    <w:rsid w:val="00184111"/>
    <w:rsid w:val="001938C5"/>
    <w:rsid w:val="00197E4A"/>
    <w:rsid w:val="001A3362"/>
    <w:rsid w:val="001B402B"/>
    <w:rsid w:val="001B58BE"/>
    <w:rsid w:val="001C5C5D"/>
    <w:rsid w:val="001D6DBB"/>
    <w:rsid w:val="001E248F"/>
    <w:rsid w:val="001E5482"/>
    <w:rsid w:val="001F17E3"/>
    <w:rsid w:val="00207EE4"/>
    <w:rsid w:val="00211C3F"/>
    <w:rsid w:val="00222B49"/>
    <w:rsid w:val="0022671A"/>
    <w:rsid w:val="00226F08"/>
    <w:rsid w:val="002348AB"/>
    <w:rsid w:val="00244CFC"/>
    <w:rsid w:val="0024771F"/>
    <w:rsid w:val="00255D87"/>
    <w:rsid w:val="00256DBA"/>
    <w:rsid w:val="00263679"/>
    <w:rsid w:val="00267168"/>
    <w:rsid w:val="002706CC"/>
    <w:rsid w:val="00272F0E"/>
    <w:rsid w:val="00275A38"/>
    <w:rsid w:val="002802D7"/>
    <w:rsid w:val="00292053"/>
    <w:rsid w:val="002A58D5"/>
    <w:rsid w:val="002A60EA"/>
    <w:rsid w:val="002C034D"/>
    <w:rsid w:val="002C3CAC"/>
    <w:rsid w:val="002D45CF"/>
    <w:rsid w:val="002E1A55"/>
    <w:rsid w:val="002E4741"/>
    <w:rsid w:val="00303E0E"/>
    <w:rsid w:val="0030577F"/>
    <w:rsid w:val="00345AE7"/>
    <w:rsid w:val="003748AE"/>
    <w:rsid w:val="00390D72"/>
    <w:rsid w:val="003A01C9"/>
    <w:rsid w:val="003A094D"/>
    <w:rsid w:val="003B2AAD"/>
    <w:rsid w:val="003B3382"/>
    <w:rsid w:val="003B6E7D"/>
    <w:rsid w:val="003C0FCA"/>
    <w:rsid w:val="003C1293"/>
    <w:rsid w:val="003C6F1E"/>
    <w:rsid w:val="003D3709"/>
    <w:rsid w:val="003D7802"/>
    <w:rsid w:val="00415E28"/>
    <w:rsid w:val="00416E4D"/>
    <w:rsid w:val="0043354A"/>
    <w:rsid w:val="00433D13"/>
    <w:rsid w:val="004516F0"/>
    <w:rsid w:val="00451EFC"/>
    <w:rsid w:val="00473729"/>
    <w:rsid w:val="00485D00"/>
    <w:rsid w:val="00490C92"/>
    <w:rsid w:val="00496A34"/>
    <w:rsid w:val="004A2D9C"/>
    <w:rsid w:val="004C466A"/>
    <w:rsid w:val="004D2BF3"/>
    <w:rsid w:val="004D5CE8"/>
    <w:rsid w:val="004D6FD0"/>
    <w:rsid w:val="004E042C"/>
    <w:rsid w:val="004F01D0"/>
    <w:rsid w:val="004F19BD"/>
    <w:rsid w:val="004F4B78"/>
    <w:rsid w:val="0050343E"/>
    <w:rsid w:val="0051191F"/>
    <w:rsid w:val="0052067D"/>
    <w:rsid w:val="00522DE5"/>
    <w:rsid w:val="005326B6"/>
    <w:rsid w:val="00546658"/>
    <w:rsid w:val="00551769"/>
    <w:rsid w:val="00552817"/>
    <w:rsid w:val="00556525"/>
    <w:rsid w:val="0056478E"/>
    <w:rsid w:val="00566A46"/>
    <w:rsid w:val="00570990"/>
    <w:rsid w:val="00577408"/>
    <w:rsid w:val="005B04D9"/>
    <w:rsid w:val="005B1B66"/>
    <w:rsid w:val="005C47C2"/>
    <w:rsid w:val="005C6AE5"/>
    <w:rsid w:val="005D0A2D"/>
    <w:rsid w:val="005E3501"/>
    <w:rsid w:val="005F08A3"/>
    <w:rsid w:val="005F4474"/>
    <w:rsid w:val="005F632F"/>
    <w:rsid w:val="005F7067"/>
    <w:rsid w:val="006316F8"/>
    <w:rsid w:val="00632665"/>
    <w:rsid w:val="00632CC3"/>
    <w:rsid w:val="00632D95"/>
    <w:rsid w:val="006479FC"/>
    <w:rsid w:val="00684F40"/>
    <w:rsid w:val="00685164"/>
    <w:rsid w:val="006911E8"/>
    <w:rsid w:val="00696267"/>
    <w:rsid w:val="006A1C08"/>
    <w:rsid w:val="006A5BC5"/>
    <w:rsid w:val="006A5EC4"/>
    <w:rsid w:val="006A7CFC"/>
    <w:rsid w:val="006B0F8A"/>
    <w:rsid w:val="006B5DDE"/>
    <w:rsid w:val="006C32D0"/>
    <w:rsid w:val="006D4B95"/>
    <w:rsid w:val="006D6C93"/>
    <w:rsid w:val="006E5A1D"/>
    <w:rsid w:val="00703961"/>
    <w:rsid w:val="00710984"/>
    <w:rsid w:val="00714EE3"/>
    <w:rsid w:val="00721353"/>
    <w:rsid w:val="00721737"/>
    <w:rsid w:val="0074133E"/>
    <w:rsid w:val="0076053B"/>
    <w:rsid w:val="007614F1"/>
    <w:rsid w:val="00775087"/>
    <w:rsid w:val="00791078"/>
    <w:rsid w:val="00796C49"/>
    <w:rsid w:val="007B42AF"/>
    <w:rsid w:val="007B5DCE"/>
    <w:rsid w:val="007D35A1"/>
    <w:rsid w:val="007D4E5D"/>
    <w:rsid w:val="007E7361"/>
    <w:rsid w:val="00801415"/>
    <w:rsid w:val="0081200D"/>
    <w:rsid w:val="00827AD8"/>
    <w:rsid w:val="00832C9D"/>
    <w:rsid w:val="008367CC"/>
    <w:rsid w:val="008400AC"/>
    <w:rsid w:val="00850A30"/>
    <w:rsid w:val="008653FC"/>
    <w:rsid w:val="0086779A"/>
    <w:rsid w:val="00867F08"/>
    <w:rsid w:val="0088512E"/>
    <w:rsid w:val="0088531B"/>
    <w:rsid w:val="00894967"/>
    <w:rsid w:val="00897170"/>
    <w:rsid w:val="008C63B5"/>
    <w:rsid w:val="008D5403"/>
    <w:rsid w:val="008E7117"/>
    <w:rsid w:val="008F29E4"/>
    <w:rsid w:val="008F4B83"/>
    <w:rsid w:val="008F5CAD"/>
    <w:rsid w:val="009071E4"/>
    <w:rsid w:val="00911B71"/>
    <w:rsid w:val="0093004F"/>
    <w:rsid w:val="009429F4"/>
    <w:rsid w:val="00954FD2"/>
    <w:rsid w:val="00961B6F"/>
    <w:rsid w:val="009636CE"/>
    <w:rsid w:val="009637A4"/>
    <w:rsid w:val="00965669"/>
    <w:rsid w:val="00975B20"/>
    <w:rsid w:val="009766EF"/>
    <w:rsid w:val="00984DB6"/>
    <w:rsid w:val="0098756F"/>
    <w:rsid w:val="009B4E95"/>
    <w:rsid w:val="009C2231"/>
    <w:rsid w:val="009C3D2F"/>
    <w:rsid w:val="009C4625"/>
    <w:rsid w:val="009C78E7"/>
    <w:rsid w:val="009D1599"/>
    <w:rsid w:val="009D2313"/>
    <w:rsid w:val="009E3F0E"/>
    <w:rsid w:val="009F64A9"/>
    <w:rsid w:val="00A0001F"/>
    <w:rsid w:val="00A033BE"/>
    <w:rsid w:val="00A03408"/>
    <w:rsid w:val="00A20048"/>
    <w:rsid w:val="00A24D68"/>
    <w:rsid w:val="00A41388"/>
    <w:rsid w:val="00A532EA"/>
    <w:rsid w:val="00A61D84"/>
    <w:rsid w:val="00A631BC"/>
    <w:rsid w:val="00A73171"/>
    <w:rsid w:val="00A8013A"/>
    <w:rsid w:val="00A83B4E"/>
    <w:rsid w:val="00A84DF4"/>
    <w:rsid w:val="00A91298"/>
    <w:rsid w:val="00A912F3"/>
    <w:rsid w:val="00AA364A"/>
    <w:rsid w:val="00AE531E"/>
    <w:rsid w:val="00AF20CB"/>
    <w:rsid w:val="00B06124"/>
    <w:rsid w:val="00B11CD5"/>
    <w:rsid w:val="00B15385"/>
    <w:rsid w:val="00B160E2"/>
    <w:rsid w:val="00B317E8"/>
    <w:rsid w:val="00B31C19"/>
    <w:rsid w:val="00B32B4E"/>
    <w:rsid w:val="00B35340"/>
    <w:rsid w:val="00B35B5A"/>
    <w:rsid w:val="00B52E64"/>
    <w:rsid w:val="00B55FCB"/>
    <w:rsid w:val="00B56A71"/>
    <w:rsid w:val="00B80297"/>
    <w:rsid w:val="00B82172"/>
    <w:rsid w:val="00B84945"/>
    <w:rsid w:val="00B97807"/>
    <w:rsid w:val="00BA6A01"/>
    <w:rsid w:val="00BB0126"/>
    <w:rsid w:val="00BC29BA"/>
    <w:rsid w:val="00C070CF"/>
    <w:rsid w:val="00C07D00"/>
    <w:rsid w:val="00C156A9"/>
    <w:rsid w:val="00C27C37"/>
    <w:rsid w:val="00C457AA"/>
    <w:rsid w:val="00C5605A"/>
    <w:rsid w:val="00C803E8"/>
    <w:rsid w:val="00C9427F"/>
    <w:rsid w:val="00C952BC"/>
    <w:rsid w:val="00CA0223"/>
    <w:rsid w:val="00CA5CCC"/>
    <w:rsid w:val="00CB7E59"/>
    <w:rsid w:val="00CD0FB9"/>
    <w:rsid w:val="00CD14D2"/>
    <w:rsid w:val="00CD726A"/>
    <w:rsid w:val="00CE1D42"/>
    <w:rsid w:val="00CE4439"/>
    <w:rsid w:val="00CE7C39"/>
    <w:rsid w:val="00CF01F7"/>
    <w:rsid w:val="00CF13D4"/>
    <w:rsid w:val="00D0203D"/>
    <w:rsid w:val="00D0493D"/>
    <w:rsid w:val="00D05842"/>
    <w:rsid w:val="00D060F2"/>
    <w:rsid w:val="00D07934"/>
    <w:rsid w:val="00D12F8A"/>
    <w:rsid w:val="00D17983"/>
    <w:rsid w:val="00D25351"/>
    <w:rsid w:val="00D26340"/>
    <w:rsid w:val="00D34AD8"/>
    <w:rsid w:val="00D429F0"/>
    <w:rsid w:val="00D44C48"/>
    <w:rsid w:val="00D454AD"/>
    <w:rsid w:val="00D51A5E"/>
    <w:rsid w:val="00D8026B"/>
    <w:rsid w:val="00D81826"/>
    <w:rsid w:val="00D85B50"/>
    <w:rsid w:val="00D91D1C"/>
    <w:rsid w:val="00D96633"/>
    <w:rsid w:val="00D97431"/>
    <w:rsid w:val="00DA29FF"/>
    <w:rsid w:val="00DB2831"/>
    <w:rsid w:val="00DB4FCD"/>
    <w:rsid w:val="00DC789C"/>
    <w:rsid w:val="00DD072A"/>
    <w:rsid w:val="00DD3F40"/>
    <w:rsid w:val="00DE40C7"/>
    <w:rsid w:val="00DE6A27"/>
    <w:rsid w:val="00DF71DB"/>
    <w:rsid w:val="00E02BEA"/>
    <w:rsid w:val="00E06B6D"/>
    <w:rsid w:val="00E15223"/>
    <w:rsid w:val="00E1606F"/>
    <w:rsid w:val="00E23AE2"/>
    <w:rsid w:val="00E37029"/>
    <w:rsid w:val="00E4005E"/>
    <w:rsid w:val="00E507B8"/>
    <w:rsid w:val="00E62DB2"/>
    <w:rsid w:val="00E93B89"/>
    <w:rsid w:val="00EA25A2"/>
    <w:rsid w:val="00EB06F6"/>
    <w:rsid w:val="00EC7022"/>
    <w:rsid w:val="00ED2930"/>
    <w:rsid w:val="00ED3B1E"/>
    <w:rsid w:val="00ED6511"/>
    <w:rsid w:val="00EE525D"/>
    <w:rsid w:val="00EF43A3"/>
    <w:rsid w:val="00EF663E"/>
    <w:rsid w:val="00F1015B"/>
    <w:rsid w:val="00F25D66"/>
    <w:rsid w:val="00F312C2"/>
    <w:rsid w:val="00F3192A"/>
    <w:rsid w:val="00F45496"/>
    <w:rsid w:val="00F675C8"/>
    <w:rsid w:val="00F91BCF"/>
    <w:rsid w:val="00FA10AE"/>
    <w:rsid w:val="00FA18A0"/>
    <w:rsid w:val="00FA64D9"/>
    <w:rsid w:val="00FA7D6E"/>
    <w:rsid w:val="00FB2152"/>
    <w:rsid w:val="00FB5652"/>
    <w:rsid w:val="00FC1852"/>
    <w:rsid w:val="00FC5F4A"/>
    <w:rsid w:val="00FD7BAF"/>
    <w:rsid w:val="00FE1458"/>
    <w:rsid w:val="00FE4C3C"/>
    <w:rsid w:val="00FF003D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BF8B"/>
  <w15:docId w15:val="{B40FC7E8-1FE9-400B-9BCE-B3CB20AD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" w:line="270" w:lineRule="auto"/>
      <w:ind w:left="10" w:right="7" w:hanging="10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70" w:lineRule="auto"/>
      <w:ind w:left="10" w:right="7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styleId="Tabela-Siatka">
    <w:name w:val="Table Grid"/>
    <w:basedOn w:val="Standardowy"/>
    <w:uiPriority w:val="39"/>
    <w:rsid w:val="00A8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FE75-C98E-4207-8477-620EEF97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87</Pages>
  <Words>36074</Words>
  <Characters>216450</Characters>
  <Application>Microsoft Office Word</Application>
  <DocSecurity>0</DocSecurity>
  <Lines>1803</Lines>
  <Paragraphs>504</Paragraphs>
  <ScaleCrop>false</ScaleCrop>
  <Company/>
  <LinksUpToDate>false</LinksUpToDate>
  <CharactersWithSpaces>252020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cp:lastModifiedBy>Magdalena Jaworowska-Walczak</cp:lastModifiedBy>
  <cp:revision>307</cp:revision>
  <dcterms:created xsi:type="dcterms:W3CDTF">2025-04-28T10:00:00Z</dcterms:created>
  <dcterms:modified xsi:type="dcterms:W3CDTF">2025-05-12T07:12:00Z</dcterms:modified>
</cp:coreProperties>
</file>