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08EAC" w14:textId="77777777" w:rsidR="00664F42" w:rsidRPr="00664F42" w:rsidRDefault="00C36BE7" w:rsidP="00664F42">
      <w:pPr>
        <w:ind w:left="10080"/>
        <w:jc w:val="both"/>
        <w:rPr>
          <w:bCs/>
          <w:color w:val="000000" w:themeColor="text1"/>
        </w:rPr>
      </w:pPr>
      <w:bookmarkStart w:id="0" w:name="_Hlk155606480"/>
      <w:r w:rsidRPr="00664F42">
        <w:rPr>
          <w:bCs/>
          <w:color w:val="000000" w:themeColor="text1"/>
        </w:rPr>
        <w:t>Załącznik Nr 2 do Decyzji Nr</w:t>
      </w:r>
      <w:r w:rsidR="00664F42" w:rsidRPr="00664F42">
        <w:rPr>
          <w:bCs/>
          <w:color w:val="000000" w:themeColor="text1"/>
        </w:rPr>
        <w:t xml:space="preserve"> 3</w:t>
      </w:r>
      <w:r w:rsidRPr="00664F42">
        <w:rPr>
          <w:bCs/>
          <w:color w:val="000000" w:themeColor="text1"/>
        </w:rPr>
        <w:t>/2024 Administratora Programów Studiów</w:t>
      </w:r>
    </w:p>
    <w:p w14:paraId="22994CE9" w14:textId="2B83B196" w:rsidR="00C36BE7" w:rsidRPr="00664F42" w:rsidRDefault="00C36BE7" w:rsidP="00664F42">
      <w:pPr>
        <w:ind w:left="10080"/>
        <w:jc w:val="both"/>
        <w:rPr>
          <w:bCs/>
          <w:color w:val="000000" w:themeColor="text1"/>
        </w:rPr>
      </w:pPr>
      <w:r w:rsidRPr="00664F42">
        <w:rPr>
          <w:bCs/>
          <w:color w:val="000000" w:themeColor="text1"/>
        </w:rPr>
        <w:t xml:space="preserve"> z dnia </w:t>
      </w:r>
      <w:r w:rsidR="00664F42" w:rsidRPr="00664F42">
        <w:rPr>
          <w:color w:val="000000" w:themeColor="text1"/>
        </w:rPr>
        <w:t xml:space="preserve"> 29 </w:t>
      </w:r>
      <w:r w:rsidRPr="00664F42">
        <w:rPr>
          <w:color w:val="000000" w:themeColor="text1"/>
        </w:rPr>
        <w:t xml:space="preserve">tycznia </w:t>
      </w:r>
      <w:r w:rsidRPr="00664F42">
        <w:rPr>
          <w:bCs/>
          <w:color w:val="000000" w:themeColor="text1"/>
        </w:rPr>
        <w:t>2024 roku</w:t>
      </w:r>
    </w:p>
    <w:p w14:paraId="6E28571D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ind w:left="2062" w:hanging="709"/>
        <w:jc w:val="center"/>
        <w:rPr>
          <w:b/>
          <w:color w:val="000000" w:themeColor="text1"/>
        </w:rPr>
      </w:pPr>
    </w:p>
    <w:p w14:paraId="1CA2F6E3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ind w:left="2062" w:hanging="709"/>
        <w:jc w:val="center"/>
        <w:rPr>
          <w:b/>
          <w:color w:val="000000" w:themeColor="text1"/>
        </w:rPr>
      </w:pPr>
      <w:r w:rsidRPr="009A6680">
        <w:rPr>
          <w:b/>
          <w:color w:val="000000" w:themeColor="text1"/>
        </w:rPr>
        <w:t>PLAN STUDIÓW</w:t>
      </w:r>
    </w:p>
    <w:p w14:paraId="32E625FA" w14:textId="77777777" w:rsidR="00C36BE7" w:rsidRPr="009A6680" w:rsidRDefault="00C36BE7" w:rsidP="00C36BE7">
      <w:pPr>
        <w:ind w:left="360"/>
        <w:jc w:val="center"/>
        <w:rPr>
          <w:b/>
          <w:color w:val="000000" w:themeColor="text1"/>
        </w:rPr>
      </w:pPr>
      <w:r w:rsidRPr="009A6680">
        <w:rPr>
          <w:b/>
          <w:color w:val="000000" w:themeColor="text1"/>
        </w:rPr>
        <w:t>KIERUNKU RESOCJALIZACJA Z PENITENCJARYSTYKĄ</w:t>
      </w:r>
    </w:p>
    <w:p w14:paraId="424BB48C" w14:textId="77777777" w:rsidR="00C36BE7" w:rsidRPr="009A6680" w:rsidRDefault="00C36BE7" w:rsidP="00C36BE7">
      <w:pPr>
        <w:ind w:left="360"/>
        <w:jc w:val="center"/>
        <w:rPr>
          <w:color w:val="000000" w:themeColor="text1"/>
        </w:rPr>
      </w:pPr>
    </w:p>
    <w:p w14:paraId="6D5A38B2" w14:textId="77777777" w:rsidR="00C36BE7" w:rsidRPr="009A6680" w:rsidRDefault="00C36BE7" w:rsidP="00C36BE7">
      <w:pPr>
        <w:jc w:val="both"/>
        <w:rPr>
          <w:b/>
          <w:i/>
          <w:color w:val="000000" w:themeColor="text1"/>
        </w:rPr>
      </w:pPr>
      <w:r w:rsidRPr="009A6680">
        <w:rPr>
          <w:b/>
          <w:color w:val="000000" w:themeColor="text1"/>
        </w:rPr>
        <w:t xml:space="preserve">Obowiązuje od cyklu: </w:t>
      </w:r>
      <w:r w:rsidRPr="009A6680">
        <w:rPr>
          <w:bCs/>
          <w:color w:val="000000" w:themeColor="text1"/>
        </w:rPr>
        <w:t>2024 Z</w:t>
      </w:r>
      <w:r w:rsidRPr="009A6680">
        <w:rPr>
          <w:b/>
          <w:color w:val="000000" w:themeColor="text1"/>
        </w:rPr>
        <w:t xml:space="preserve"> </w:t>
      </w:r>
      <w:r w:rsidRPr="009A6680">
        <w:rPr>
          <w:b/>
          <w:i/>
          <w:color w:val="000000" w:themeColor="text1"/>
        </w:rPr>
        <w:t xml:space="preserve"> </w:t>
      </w:r>
    </w:p>
    <w:p w14:paraId="393DFCB3" w14:textId="77777777" w:rsidR="00C36BE7" w:rsidRPr="009A6680" w:rsidRDefault="00C36BE7" w:rsidP="00C36BE7">
      <w:pPr>
        <w:ind w:left="1843" w:hanging="1843"/>
        <w:jc w:val="both"/>
        <w:rPr>
          <w:bCs/>
          <w:color w:val="000000" w:themeColor="text1"/>
        </w:rPr>
      </w:pPr>
      <w:r w:rsidRPr="009A6680">
        <w:rPr>
          <w:b/>
          <w:color w:val="000000" w:themeColor="text1"/>
        </w:rPr>
        <w:t xml:space="preserve">Poziom studiów: </w:t>
      </w:r>
      <w:r w:rsidRPr="009A6680">
        <w:rPr>
          <w:bCs/>
          <w:color w:val="000000" w:themeColor="text1"/>
        </w:rPr>
        <w:t>studia drugiego stopnia</w:t>
      </w:r>
    </w:p>
    <w:p w14:paraId="1A143892" w14:textId="77777777" w:rsidR="00C36BE7" w:rsidRPr="009A6680" w:rsidRDefault="00C36BE7" w:rsidP="00C36BE7">
      <w:pPr>
        <w:rPr>
          <w:bCs/>
          <w:i/>
          <w:color w:val="000000" w:themeColor="text1"/>
        </w:rPr>
      </w:pPr>
      <w:r w:rsidRPr="009A6680">
        <w:rPr>
          <w:b/>
          <w:color w:val="000000" w:themeColor="text1"/>
        </w:rPr>
        <w:t xml:space="preserve">Profil kształcenia: </w:t>
      </w:r>
      <w:r w:rsidRPr="009A6680">
        <w:rPr>
          <w:bCs/>
          <w:color w:val="000000" w:themeColor="text1"/>
        </w:rPr>
        <w:t xml:space="preserve">ogólnoakademicki </w:t>
      </w:r>
    </w:p>
    <w:p w14:paraId="14CAEED7" w14:textId="77777777" w:rsidR="00C36BE7" w:rsidRPr="009A6680" w:rsidRDefault="00C36BE7" w:rsidP="00C36BE7">
      <w:pPr>
        <w:rPr>
          <w:bCs/>
          <w:color w:val="000000" w:themeColor="text1"/>
        </w:rPr>
      </w:pPr>
      <w:r w:rsidRPr="009A6680">
        <w:rPr>
          <w:b/>
          <w:color w:val="000000" w:themeColor="text1"/>
        </w:rPr>
        <w:t xml:space="preserve">Forma studiów: </w:t>
      </w:r>
      <w:r w:rsidRPr="009A6680">
        <w:rPr>
          <w:bCs/>
          <w:color w:val="000000" w:themeColor="text1"/>
        </w:rPr>
        <w:t>stacjonarne</w:t>
      </w:r>
    </w:p>
    <w:p w14:paraId="4839719E" w14:textId="77777777" w:rsidR="00C36BE7" w:rsidRPr="009A6680" w:rsidRDefault="00C36BE7" w:rsidP="00C36BE7">
      <w:pPr>
        <w:jc w:val="both"/>
        <w:rPr>
          <w:b/>
          <w:i/>
          <w:color w:val="000000" w:themeColor="text1"/>
        </w:rPr>
      </w:pPr>
      <w:r w:rsidRPr="009A6680">
        <w:rPr>
          <w:b/>
          <w:color w:val="000000" w:themeColor="text1"/>
        </w:rPr>
        <w:t xml:space="preserve">Liczba semestrów: </w:t>
      </w:r>
      <w:r w:rsidRPr="009A6680">
        <w:rPr>
          <w:bCs/>
          <w:color w:val="000000" w:themeColor="text1"/>
        </w:rPr>
        <w:t>4</w:t>
      </w:r>
    </w:p>
    <w:p w14:paraId="5EC88720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</w:rPr>
      </w:pPr>
      <w:r w:rsidRPr="009A6680">
        <w:rPr>
          <w:b/>
          <w:color w:val="000000" w:themeColor="text1"/>
        </w:rPr>
        <w:t>Dziedzina/y nauki/dyscyplina/y naukowa/e lub artystyczna/e:</w:t>
      </w:r>
      <w:r w:rsidRPr="009A6680">
        <w:rPr>
          <w:b/>
          <w:i/>
          <w:color w:val="000000" w:themeColor="text1"/>
        </w:rPr>
        <w:t xml:space="preserve"> </w:t>
      </w:r>
      <w:r w:rsidRPr="009A6680">
        <w:rPr>
          <w:bCs/>
          <w:iCs/>
          <w:color w:val="000000" w:themeColor="text1"/>
        </w:rPr>
        <w:t xml:space="preserve">dziedzina nauk społecznych, dyscypliny naukowe: pedagogika, psychologia </w:t>
      </w:r>
    </w:p>
    <w:p w14:paraId="4DF4B077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</w:rPr>
      </w:pPr>
    </w:p>
    <w:tbl>
      <w:tblPr>
        <w:tblW w:w="47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07"/>
        <w:gridCol w:w="463"/>
        <w:gridCol w:w="532"/>
        <w:gridCol w:w="812"/>
        <w:gridCol w:w="922"/>
        <w:gridCol w:w="746"/>
        <w:gridCol w:w="746"/>
        <w:gridCol w:w="749"/>
        <w:gridCol w:w="749"/>
        <w:gridCol w:w="749"/>
        <w:gridCol w:w="749"/>
        <w:gridCol w:w="767"/>
      </w:tblGrid>
      <w:tr w:rsidR="009A6680" w:rsidRPr="009A6680" w14:paraId="7AEA803F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14:paraId="3F2296E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i/>
                <w:color w:val="000000" w:themeColor="text1"/>
              </w:rPr>
              <w:t xml:space="preserve"> </w:t>
            </w: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1, semestr: 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F54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6A5E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40D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CB7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BF3D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7602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1274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26C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8A0A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7B9A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9075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D8160C8" w14:textId="77777777" w:rsidTr="00AC6F40">
        <w:trPr>
          <w:trHeight w:val="123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D8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7C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605F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2D4F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5465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BA1D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1353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8A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A873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746C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5F4D56D9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AB43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A0D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F91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E24B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7AD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7B6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EA4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B16B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863D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4F393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7AE4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2DA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2D5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4F0B2A4A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9ABA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27265384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2460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2D0C80C4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AC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958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Specjalistyczne warsztaty z języka obcego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33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34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F4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1B3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5A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03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67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C6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00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0F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E0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FD90B7B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BA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2A1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Technologie informacyjne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3B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B4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A1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92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ED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AC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B0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07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D8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CD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37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C34CD6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A1E1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18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E5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11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62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0C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CE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BA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B3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D8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B6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479F98F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93A4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20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71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7B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31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F4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F8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03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0F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40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D9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30CB1F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7B13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B6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36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7C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3D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4C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FC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07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62C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FE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33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49890CF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4F8C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3E2D7216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2D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C6C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Pedagogika ogólna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01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E2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09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A7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E1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32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54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81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BC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1A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AB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3E4978E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9D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37D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Metodologia badań społecznych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15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E8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2A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B8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58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48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8D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11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62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0E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03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FA847A9" w14:textId="77777777" w:rsidTr="00AC6F40">
        <w:trPr>
          <w:trHeight w:val="10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F2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849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problemy socjologii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CA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56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83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AC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AA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01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34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46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93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EF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23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57DE41F" w14:textId="77777777" w:rsidTr="00AC6F40">
        <w:trPr>
          <w:trHeight w:val="12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19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CED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problemy psychologii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15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51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0F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3F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0F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17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ED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9A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4A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4C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91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2DF80DE" w14:textId="77777777" w:rsidTr="00AC6F40">
        <w:trPr>
          <w:trHeight w:val="144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6D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FF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A94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03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F3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49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3C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2A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6D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7E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2D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CA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8E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EFB9795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F71D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C0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D6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BB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92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E4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BC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3A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F9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F2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D5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168AF7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326B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10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E6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88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66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04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CF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EC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DD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11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FB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397241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0C93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14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E9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C3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2B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D2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32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77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B0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D1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60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6E21F1D" w14:textId="77777777" w:rsidTr="00AC6F40">
        <w:trPr>
          <w:trHeight w:val="2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16D7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68270D6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79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8F3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D9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E0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FB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ED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46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87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91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C7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98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BA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08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3CDAE03" w14:textId="77777777" w:rsidTr="00AC6F40">
        <w:trPr>
          <w:trHeight w:val="8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CA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CFD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4E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C0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A9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7B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BD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03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08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F1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7E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2D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B2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63C2A2E" w14:textId="77777777" w:rsidTr="00AC6F40">
        <w:trPr>
          <w:trHeight w:val="10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63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ECF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Teorie dewiacji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AE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E4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40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23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CF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5F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A2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C0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C0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9B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CE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7BB46BF" w14:textId="77777777" w:rsidTr="00AC6F40">
        <w:trPr>
          <w:trHeight w:val="119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13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726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Pedagogika resocjalizacyjna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E7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09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A6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9D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0C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47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64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CC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A0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E9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7F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6F4611D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FC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C91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Komunikacja w resocjalizacji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44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73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A8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AE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2B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B8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33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65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E8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C2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24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99885A2" w14:textId="77777777" w:rsidTr="00AC6F40">
        <w:trPr>
          <w:trHeight w:val="11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3C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1EB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Zarys historii resocjalizacji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14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3F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D5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69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00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C1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44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5A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F1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BA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10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A3F9A34" w14:textId="77777777" w:rsidTr="00AC6F40">
        <w:trPr>
          <w:trHeight w:val="103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B71F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E4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25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FC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B4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3D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F3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D3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33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220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53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3B0D53E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B898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6C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27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21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89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D4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95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1D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2F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02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FC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911D9B0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186C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B0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C7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72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96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AF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E1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A6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2A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D8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E0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309810F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92FB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04B3F217" w14:textId="77777777" w:rsidTr="00AC6F40">
        <w:trPr>
          <w:trHeight w:val="219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9122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96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6E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26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F0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E8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F1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A5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34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9E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4B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96FE85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B0AB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B8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1B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A5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99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AD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6E9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1D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AA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F7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00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44FC518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1EBB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7A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36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0D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61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87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D2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9E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F4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9E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BB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1068E8C" w14:textId="77777777" w:rsidTr="00AC6F40">
        <w:trPr>
          <w:trHeight w:val="18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8F5B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7F1282FD" w14:textId="77777777" w:rsidTr="00AC6F40">
        <w:trPr>
          <w:trHeight w:val="221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7656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0F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1C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EA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B4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A2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98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35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2B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00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5E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D82BB51" w14:textId="77777777" w:rsidTr="00AC6F40">
        <w:trPr>
          <w:trHeight w:val="97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828E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36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A9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0F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95C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15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0C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C0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98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B3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08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13CECC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90CF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06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7A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FB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AB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6A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E1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CD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C8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16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8B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B395F8A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4F4A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71594643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FA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407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Etykieta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69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75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51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EC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08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F5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2B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8E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33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93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85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0BFC89A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59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730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Szkolenie w zakresie bezpieczeństwa i higieny pracy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ED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C5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76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AB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21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9F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71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EB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7E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EB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F8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FEA4FB2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F768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760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F7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F6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CC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DD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9E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EB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1D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5D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21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317E004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054A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6C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8C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F6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03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40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DA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4A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1D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B7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0C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987DD6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9CFD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92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43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87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77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E6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4F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04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C3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92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67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530ED6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6577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6B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AC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86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41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DD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A1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6B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78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C4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B8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8DAF520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11FD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EC87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CEC1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57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D88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25D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1B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3F2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7CE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B6F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0E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5E8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B5E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0180C68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A98E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1, semestr: 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8AC5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73D1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FBF3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7D1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C274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ADDB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FEB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16E4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1716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C97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6ECD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0F75831B" w14:textId="77777777" w:rsidTr="00AC6F40">
        <w:trPr>
          <w:trHeight w:val="118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BC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17E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70715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D3C5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3F42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EEF5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5CFB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D9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AF53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2BD4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056E9AEB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4E1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AE4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1B1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CCE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6C1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F5C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F48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9A27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F4C8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B7BE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1414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475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0E3C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67593F57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9CC2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5A3C167E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FEAB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58245B68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7B97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CD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5E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E3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54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91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38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A80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2C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95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C1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BC025B7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38B8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D5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7F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CF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5A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E6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7B0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8F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C7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92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A2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EE25E3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3B0E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61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73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EE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9C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69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01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6D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EC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0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25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B15AD77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5D55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10E759C7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C7FA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FA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59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9C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3D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80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8F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C3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7E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19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DE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3523EAA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BE59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76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52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86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051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CB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6B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99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25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FA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58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7317354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ADD5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4D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709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AD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94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D4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91F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04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97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5C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27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D98BC67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2300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3981A730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A9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B48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AA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2B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A4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FA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E6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43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7C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23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3E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FA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C4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44A3BF8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B1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BBD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32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E5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00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DB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BB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22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F6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92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D9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1A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46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348BEA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80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34F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Prawo penitencjarne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85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37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49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DB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5D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23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56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7A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3F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72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ED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735944D" w14:textId="77777777" w:rsidTr="00AC6F40">
        <w:trPr>
          <w:trHeight w:val="6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91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4DA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Psychologia penitencjarna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09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3B6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F1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30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3B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88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97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62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08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B3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32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013E010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23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2F7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systemy resocjalizacji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35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F7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62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ED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E2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CD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E9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F4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E7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12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F8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6F8D7E5" w14:textId="77777777" w:rsidTr="00AC6F40">
        <w:trPr>
          <w:trHeight w:val="27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BC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094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Diagnoza i wsparcie w resocjalizacji osób nieletnich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45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F0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B4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45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F2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52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7B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DA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D5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8B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F9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CFF62AE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5E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493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 monograficzny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CE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1A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E9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4C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90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8B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CE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DE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DE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B0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0C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CED02CB" w14:textId="77777777" w:rsidTr="00AC6F40">
        <w:trPr>
          <w:trHeight w:val="6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63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4CB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Instytucje resocjalizacyjne i penitencjarne </w:t>
            </w:r>
            <w:r w:rsidRPr="009A6680">
              <w:rPr>
                <w:color w:val="000000" w:themeColor="text1"/>
                <w:sz w:val="22"/>
                <w:szCs w:val="22"/>
              </w:rPr>
              <w:br/>
              <w:t>w aspekcie praktycznym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71E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86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06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A6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FF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16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2F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64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44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3B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7D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9D61895" w14:textId="77777777" w:rsidTr="00AC6F40">
        <w:trPr>
          <w:trHeight w:val="4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DE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887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Edukacja i resocjalizacja osób niedostosowanych społecznie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BA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9F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A1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0A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D1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ED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6B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41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46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4D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F8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1F6DB0E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B0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69C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Tendencje rozwoju współczesnych uzależnień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CD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17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5D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62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25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29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FC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41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EF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A1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96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1D1B86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70F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90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0D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1F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9A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38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A5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50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94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B9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CC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AEA3C0F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B5D5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E4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BB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2F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CD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7A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FD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4C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B2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AD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C2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0D2BBA7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ECC1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45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3A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01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6D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62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E7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CC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9C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18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F9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39B576F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5C1D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40FB1624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62BD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D4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E8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F7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4F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61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75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E2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D6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DE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E1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25B764A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D45C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05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AF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FC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BD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0F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37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4D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36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7E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7A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DC09B8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5BA7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43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C2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36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5D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A1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DE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D8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81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74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D0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CAEFE17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A655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4567B5B1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B4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7E3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Praktyka zawodowa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EF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94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5C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54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96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AD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3C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1E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59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05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4D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A06D039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2224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951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5A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B4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77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FE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C7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03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DC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2E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1D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771C6C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ED34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29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43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48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C1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20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65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87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22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C39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1D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FFAEDE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4322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35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EF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79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CA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C7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18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2D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8E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AA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FA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8F26DD7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8672E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1A81D21C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C9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236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Ergonomia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6A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9E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2D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30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7B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35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4F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93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BA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D7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00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F5CBE9B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33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9EA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Ochrona własności intelektualnej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C8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3F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04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11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46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2F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2D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68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B9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80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D8C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2BA3E26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90D4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8B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FD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8B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3E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1E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5B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DD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C0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C8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11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29BB872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F231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7A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99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5A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88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6B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60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D1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AA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37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8F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0CC75D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FB54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F9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B6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77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EC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79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E7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A8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E0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2D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AE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06C0B12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D263F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F6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A1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40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D3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FB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A9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5D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46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3B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B1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ECC3382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18C9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na 1 roku studiów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D7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37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BF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95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68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57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A3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5B4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EA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32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0BE7AD7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0D80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10D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55AE8D2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468E4F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72561A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0200FC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90ACD9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E7CFFF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C740A0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AB1BF6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007CA5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5EA979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3C56A5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78DA32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BA2D8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1334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6D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D16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C5C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5F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FFD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17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5C5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1D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B8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D8C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24065C1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66A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2, semestr: 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D87E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493F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C86A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8E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A9CC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505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C96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7708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5815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F3EA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4071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6F6E6B4E" w14:textId="77777777" w:rsidTr="00AC6F40">
        <w:trPr>
          <w:trHeight w:val="124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6E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0E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BA96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BB8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43ED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EEEF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56A5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D0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C835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AE1B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4F8ED0BB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80A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6C8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D20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60E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E3B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77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F58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0238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836DB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8FD5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054A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03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10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1F730041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A66B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5F3431EE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D709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636F91C5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C6DB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37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FF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96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EC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23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DA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E0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B3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6E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1F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31F8C2A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81F7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E2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22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4D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F7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33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45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46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A2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DB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BA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972D145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0F35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05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C2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23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77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3E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62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7D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AAB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AD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37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5D554EC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3364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51405D49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7BE9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C2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E5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45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3D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04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CFC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F2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AB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26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AB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0BBC09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7AA7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5A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92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7A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BE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70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5B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B4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6A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54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75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FC7F310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8D83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C0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82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FB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50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AB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BE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5F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E8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05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2F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B221A66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455F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52EF1A5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B4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B12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Emisja głosu z retoryką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78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CA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4A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89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25C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CF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B9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2C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2A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64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E6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63A4866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10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1EF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Sztuka skutecznej argumentacji i negocjacji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AB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0C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CA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98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32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99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80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88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A8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86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B9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1638719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49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E6C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Metodyka pracy w środowisku otwartym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37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E7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F8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8B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26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DB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9F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E3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2A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D1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F8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9DF6327" w14:textId="77777777" w:rsidTr="00AC6F40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92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442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tendencje rozwoju patologii społecznych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5A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C0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77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53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76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EE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C94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89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40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9F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97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7A34C3C" w14:textId="77777777" w:rsidTr="00AC6F40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A5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C8D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Projektowanie działań resocjalizacyjnych i penitencjarnych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5A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F0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A1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53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F3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21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4E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3E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95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55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09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841269A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47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325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Metodyka pracy w środowisku zamkniętym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39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58D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62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FB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4F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DB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86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F3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89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AA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93B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756654B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9C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74D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Readaptacja społeczna i pomoc postpenitencjarna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61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2B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B8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FF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 xml:space="preserve">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2F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FC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86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16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35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05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D3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D35B423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D9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487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Terapia uzależnień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89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45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1B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5B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5B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37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07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06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63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3C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2D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4A8FCCC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68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487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8AC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63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4C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75F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47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E5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10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0C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DC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D7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05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33D5C39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E45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D8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42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ED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8E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77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34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D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89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8C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0F8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5DEFEE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7C65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6E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65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12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7A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4B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10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B6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70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84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07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5B26E54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674E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D1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B0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30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41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42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F9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53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A7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DA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4D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23D8C19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F737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6E7A8D3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47C3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26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B5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47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52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DD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02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E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7F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06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FD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E4B226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9179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62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6B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E9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20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6E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91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8C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AD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B7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92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CBFCC4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28B0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50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76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05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91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BB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06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29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6D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53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5F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145C8F9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BD06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31B090A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BA09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B5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94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8C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EA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BD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11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8C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5A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47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4F9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96D4168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B0C7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41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0B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91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3A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AA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2A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7C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74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48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40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628DBD7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2D93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1A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17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C7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76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1E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69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50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63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CF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25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F5ABB47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69DA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68028C7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F61B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A7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0E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2D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59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56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AD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75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B7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F2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DC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2D67822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2BA0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2C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FD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ED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E6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BFC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ED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F6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4B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2D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10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4B5B3DF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B758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EF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10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BE9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A5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BE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2C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33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45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73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86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DDD206A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2201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07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7C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10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A2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A4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36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31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2E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58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29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1CC18FF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34C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2D84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5EF05D7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63F264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FAC4F8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073D0C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61E0B8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9AD500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8E4CEE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CE3298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1BCC1D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165058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B91331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62555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370F63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FA1C53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179BC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0C0287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6DD2AC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DBF147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21DC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E67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DA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23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32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E38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00C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0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BE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1F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D90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4B1892D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7BA8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2, semestr: 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C1A0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016F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304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B95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F492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D31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AC0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FD1B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C750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6AF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0BFF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3C0796C7" w14:textId="77777777" w:rsidTr="00AC6F40">
        <w:trPr>
          <w:trHeight w:val="126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55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D9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4722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13F8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3214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44B6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0962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45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E173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11DB7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6D6130EC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01AB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06A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5861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149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F45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81A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75F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E7E8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CBC4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4449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D514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8CF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92B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1977D725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EC1A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0C5DC9EE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5781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7E4936C4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8575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D6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4E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1A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3E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4A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759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87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C4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A6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A2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CC0E27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6EE9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2A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45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D0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C5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06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EB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F0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3D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E0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BF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A4CDCA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D307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56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187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90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AD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FD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20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63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29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72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85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EB1464A" w14:textId="77777777" w:rsidTr="00AC6F40">
        <w:trPr>
          <w:trHeight w:val="1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A99F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5291871E" w14:textId="77777777" w:rsidTr="00AC6F40">
        <w:trPr>
          <w:trHeight w:val="73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2492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D6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60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62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C8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3D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82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F8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F0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CE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62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156925B" w14:textId="77777777" w:rsidTr="00AC6F40">
        <w:trPr>
          <w:trHeight w:val="91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9680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F3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F9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B1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D2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75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FA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A7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21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EA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C9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597F9A3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963A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F4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DC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4E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93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E9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2B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28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16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32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CB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6273485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085B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6EA0C07A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A7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B4D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89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DA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95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33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0D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42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0F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F0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6B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67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3E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4374078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0A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4AC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System probacji w Polsce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A0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45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0C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80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7D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A0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01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37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86F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D3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AE0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03732C0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08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2AB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Zasady etyki zawodowej w służbach mundurowych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D6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BC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01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D2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86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8C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5C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44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B64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C1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1F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56C4E0E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B2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7FB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Kuratorska służba sądowa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B9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9B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6B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58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7E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6A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E6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B4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87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8C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C2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D94CA63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47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A10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Warsztaty socjoterapeutyczne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70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FB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2A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FB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B3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3C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C9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3F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69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C4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A22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F39AD47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FC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01B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Mediacje w sytuacjach kryzysowych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CC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CB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2A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8A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FA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D2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43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51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77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65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73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66B58D1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53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5CB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Prewencja zachowań aspołecznych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51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73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D5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95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 xml:space="preserve">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16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DA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B9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E4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39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E2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8A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3DFAD1E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29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0E3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Programy terapeutyczne w zakładach karnych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B6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30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E29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0E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70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55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46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4B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ED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42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4C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AFE9456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56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21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Wspomaganie w sytuacji przemocy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67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0F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58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9A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7F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E4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77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6A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1C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AE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39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6E2546E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D961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B0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18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4B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203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E6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21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21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AF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3E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BB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44632D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DDBE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DB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7C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2A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FC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15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90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BD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5900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1C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BE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8217740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83D5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FC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BF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5E6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ED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17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F6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7D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72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32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2C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61C0BAA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8A55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13FFEF47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86BC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5D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37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0E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48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70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E0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C1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81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D6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90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61E2C6D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B38B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31C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82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6E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F2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33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16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4E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D0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18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3A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EFDB73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B357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68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C5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8F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90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71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DA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D1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DE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12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0E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3C30A1C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B770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267B5092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67AC9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DD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88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05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C98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2A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9D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DB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85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2A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87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757BB8B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EC73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11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AF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A0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3E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35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A0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DB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42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D8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68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B05155E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27A9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F9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A6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620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E0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EA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4E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0A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08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5B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CF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3B80552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1821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152BD436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0DC5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40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77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49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39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FC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8A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D2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52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7F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36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71C507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8EB4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6C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65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D3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5C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93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FB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8D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A6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70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0E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5F25591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860F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AF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B9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0D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8E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D9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5E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1E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EF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5F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15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18CD823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990D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4B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3F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01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2C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E8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1A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9C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D6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CE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90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BE121FC" w14:textId="77777777" w:rsidTr="00AC6F40">
        <w:trPr>
          <w:trHeight w:val="300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CA3B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na 2 roku studiów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48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C6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32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D3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F8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8D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31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59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5E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43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6E1B6CA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1C2E08C6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2D135FE9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5B53282A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2038A7C7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388952F0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073F8C45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2BF4E6B2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6D42F3E8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3C9402CB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153BF4CC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382B01CA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64F06764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75BB4C54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2D6C2D06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2A08186C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139DA787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p w14:paraId="223093AD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 w:themeColor="text1"/>
        </w:rPr>
      </w:pPr>
    </w:p>
    <w:tbl>
      <w:tblPr>
        <w:tblW w:w="14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87"/>
        <w:gridCol w:w="4196"/>
        <w:gridCol w:w="900"/>
        <w:gridCol w:w="1120"/>
        <w:gridCol w:w="960"/>
        <w:gridCol w:w="586"/>
        <w:gridCol w:w="146"/>
        <w:gridCol w:w="146"/>
        <w:gridCol w:w="82"/>
        <w:gridCol w:w="960"/>
        <w:gridCol w:w="960"/>
        <w:gridCol w:w="960"/>
        <w:gridCol w:w="960"/>
      </w:tblGrid>
      <w:tr w:rsidR="009A6680" w:rsidRPr="009A6680" w14:paraId="73454BD3" w14:textId="77777777" w:rsidTr="00AC6F40">
        <w:trPr>
          <w:trHeight w:val="300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1F1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91B03D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Tabela podsumowująca plan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36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87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E6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A3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05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84D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F58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2E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A390CE8" w14:textId="77777777" w:rsidTr="00AC6F40">
        <w:trPr>
          <w:trHeight w:val="8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C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9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55D1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F44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BA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3BF3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F042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508385E5" w14:textId="77777777" w:rsidTr="00AC6F40">
        <w:trPr>
          <w:trHeight w:val="121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F02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422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344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973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B99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514E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4288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7C57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DCD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656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2002A35F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707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planie studiów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480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3FE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887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1422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A67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8D2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D3F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CBE8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896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CD85256" w14:textId="77777777" w:rsidTr="00AC6F40">
        <w:trPr>
          <w:trHeight w:val="171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372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6DA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AE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3065C471" w14:textId="77777777" w:rsidTr="00AC6F40">
        <w:trPr>
          <w:trHeight w:val="60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A5F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4D1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683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3F6480BE" w14:textId="77777777" w:rsidTr="00AC6F40">
        <w:trPr>
          <w:trHeight w:val="66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F61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F4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B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C9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2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B9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C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0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0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F2C7ED0" w14:textId="77777777" w:rsidTr="00AC6F40">
        <w:trPr>
          <w:trHeight w:val="83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CCC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4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4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1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3B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C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3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C9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4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71E94F7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9EAC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6A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5B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5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EE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7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9B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C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9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E79D0A2" w14:textId="77777777" w:rsidTr="00AC6F40">
        <w:trPr>
          <w:trHeight w:val="60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A67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074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56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44FE60B6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A3E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BE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9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4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EA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B3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9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9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3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D45BCDD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128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B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A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5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0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7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0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2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42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09CCFDF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5AC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6A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4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2D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DE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74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5E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A2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B3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037AE3B" w14:textId="77777777" w:rsidTr="00AC6F40">
        <w:trPr>
          <w:trHeight w:val="63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F9BD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979D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46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01CC12D2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BEB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0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1873" w14:textId="43B2F984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B9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1185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FB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B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C8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1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4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0874B80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BF3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1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CFB" w14:textId="441B1572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7E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735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BF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19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94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C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1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31CF344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221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6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2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F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8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8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A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D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3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B4EB371" w14:textId="77777777" w:rsidTr="00AC6F40">
        <w:trPr>
          <w:trHeight w:val="60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5A7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423C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AF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4FD0D9DA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EB2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80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8A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E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E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4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0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7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E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016DA0E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561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83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6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B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D8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F1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C4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5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C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5D31328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056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40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F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6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0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8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C4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7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3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04306EA" w14:textId="77777777" w:rsidTr="00AC6F40">
        <w:trPr>
          <w:trHeight w:val="60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C7C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2B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55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0891B9C8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E85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2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5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C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01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9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CC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8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24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8BBDA06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E9F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7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39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9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EF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0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6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1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1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31EEF06" w14:textId="77777777" w:rsidTr="00AC6F40">
        <w:trPr>
          <w:trHeight w:val="30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E8A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B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8F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4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8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4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E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6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90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1645AA0" w14:textId="77777777" w:rsidTr="00AC6F40">
        <w:trPr>
          <w:trHeight w:val="124"/>
        </w:trPr>
        <w:tc>
          <w:tcPr>
            <w:tcW w:w="12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6CA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3AB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E4E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4C1A811D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6FA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C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E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9A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D0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CC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3C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5C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9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24E1B84" w14:textId="77777777" w:rsidTr="00AC6F40">
        <w:trPr>
          <w:trHeight w:val="6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171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A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19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CD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23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C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D8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A3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4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05C5468" w14:textId="77777777" w:rsidTr="00AC6F40">
        <w:trPr>
          <w:trHeight w:val="30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88D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3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C2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98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E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59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D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E7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21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6AC551D" w14:textId="77777777" w:rsidTr="00AC6F4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DA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B88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2AF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09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BC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03F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77F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33E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1B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61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1BEC90A" w14:textId="77777777" w:rsidTr="00AC6F40">
        <w:trPr>
          <w:trHeight w:val="54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0211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6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196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Punkty ECTS sumaryczne wskaźniki ilościowe, w tym zajęcia: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1682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Punkty 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3DC9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299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D94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295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9C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5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416014E5" w14:textId="77777777" w:rsidTr="00AC6F40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6A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B8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24F6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Liczba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C211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D1B5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3D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62E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E4F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E8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D8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9AD17B2" w14:textId="77777777" w:rsidTr="00AC6F40">
        <w:trPr>
          <w:trHeight w:val="30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7F8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Ogółem - plan studiów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BB21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A21A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93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416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1EE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1E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60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2FB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2F5DEEF" w14:textId="77777777" w:rsidTr="00AC6F4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B7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CB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wymagające bezpośredniego udziału nauczyciela akademickiego lub innych osób prowadzących zajęcia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A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18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05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F24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56A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00E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FE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B3E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FA22025" w14:textId="77777777" w:rsidTr="00AC6F40">
        <w:trPr>
          <w:trHeight w:val="1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E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43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 zakresu nauk podstawowych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B8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D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4E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5CE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678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97A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FE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530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08D676F1" w14:textId="77777777" w:rsidTr="00AC6F40">
        <w:trPr>
          <w:trHeight w:val="3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00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5E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 charakterze praktycznym (laboratoryjne, projektowe, warsztatowe)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6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7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B2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6D3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17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8BB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0D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F8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773F709" w14:textId="77777777" w:rsidTr="00AC6F40">
        <w:trPr>
          <w:trHeight w:val="2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2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B2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ogólnouczelniane lub realizowane na innym kierunku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5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8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8E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6B3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D6E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454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07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01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39B9DDE7" w14:textId="77777777" w:rsidTr="00AC6F40">
        <w:trPr>
          <w:trHeight w:val="11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4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7D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do wyboru - co najmniej 30% punktów ECTS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F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BF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48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BF9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307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F25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46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B4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497505B5" w14:textId="77777777" w:rsidTr="00AC6F40">
        <w:trPr>
          <w:trHeight w:val="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B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98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wymiar praktyk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4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4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99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58A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8E8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A48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2D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E0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20C24804" w14:textId="77777777" w:rsidTr="00AC6F40">
        <w:trPr>
          <w:trHeight w:val="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C8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5E6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z wychowania fizycznego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AB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B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25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154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0CE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76F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17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00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3F5222F6" w14:textId="77777777" w:rsidTr="00AC6F40">
        <w:trPr>
          <w:trHeight w:val="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F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1D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z języka obcego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69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9C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B54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4D9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5E9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9C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87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4E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3E4D15E7" w14:textId="77777777" w:rsidTr="00AC6F40">
        <w:trPr>
          <w:trHeight w:val="3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15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91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przedmioty z dziedziny nauk humanistycznych lub nauk społecznych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C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4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44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91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E9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BEA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20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88C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7F33B7C" w14:textId="77777777" w:rsidTr="00AC6F40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04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E8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kształtujące umiejętności praktyczne (dotyczy profilu praktycznego)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30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1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E1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EFC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55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A27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D3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BE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5D361552" w14:textId="77777777" w:rsidTr="00AC6F40">
        <w:trPr>
          <w:trHeight w:val="6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FF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E545" w14:textId="77777777" w:rsidR="00C36BE7" w:rsidRPr="009A6680" w:rsidRDefault="00C36BE7" w:rsidP="00AC6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związane z prowadzoną w uczelni działalnością naukową w dyscyplinie/ach, do których przyporządkowano kierunek studiów (dotyczy profilu ogólnoakademickiego)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89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AD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FF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E17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156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1BF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1E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23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6D8EAF14" w14:textId="77777777" w:rsidTr="00AC6F4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E23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931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2F2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AC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35B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102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FA5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A29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27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66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82A009E" w14:textId="77777777" w:rsidTr="00AC6F40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794C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2CB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Procentowy udział pkt ECTS dla każdej z dyscyplin naukowych w łącznej liczbie punktów ECTS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9B3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FDB4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EF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94C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4ED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37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A1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23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0649F206" w14:textId="77777777" w:rsidTr="00AC6F4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2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572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pedagogika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B4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1F38" w14:textId="77777777" w:rsidR="00C36BE7" w:rsidRPr="009A6680" w:rsidRDefault="00C36BE7" w:rsidP="00AC6F40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AC7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F1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A27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F89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28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F8D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383C43F9" w14:textId="77777777" w:rsidTr="00AC6F4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74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2F0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psychologia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E1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A624" w14:textId="77777777" w:rsidR="00C36BE7" w:rsidRPr="009A6680" w:rsidRDefault="00C36BE7" w:rsidP="00AC6F40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7E8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FDD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456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78E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CA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D9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29EF0CA2" w14:textId="77777777" w:rsidTr="00AC6F40">
        <w:trPr>
          <w:trHeight w:val="300"/>
        </w:trPr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6F0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Ogółem: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1D7" w14:textId="77777777" w:rsidR="00C36BE7" w:rsidRPr="009A6680" w:rsidRDefault="00C36BE7" w:rsidP="00AC6F4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4061" w14:textId="77777777" w:rsidR="00C36BE7" w:rsidRPr="009A6680" w:rsidRDefault="00C36BE7" w:rsidP="00AC6F4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705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F7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539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F1B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13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ED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07F90108" w14:textId="77777777" w:rsidTr="00AC6F4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D1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7ED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79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8E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57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45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E56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6E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1C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C4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3D3E4A2A" w14:textId="77777777" w:rsidTr="00AC6F40">
        <w:trPr>
          <w:gridAfter w:val="5"/>
          <w:wAfter w:w="3922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3D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1.</w:t>
            </w:r>
          </w:p>
        </w:tc>
        <w:tc>
          <w:tcPr>
            <w:tcW w:w="8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177F" w14:textId="77777777" w:rsidR="00C36BE7" w:rsidRPr="009A6680" w:rsidRDefault="00C36BE7" w:rsidP="00AC6F4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koncepcje filozofii i etyki  2) Filozoficzne podstawy pedagogiki</w:t>
            </w:r>
          </w:p>
        </w:tc>
      </w:tr>
      <w:tr w:rsidR="009A6680" w:rsidRPr="009A6680" w14:paraId="76FBFFFB" w14:textId="77777777" w:rsidTr="00AC6F40">
        <w:trPr>
          <w:gridAfter w:val="5"/>
          <w:wAfter w:w="3922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DB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Przedmiot do wyboru 2.</w:t>
            </w:r>
          </w:p>
        </w:tc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BEC" w14:textId="77777777" w:rsidR="00C36BE7" w:rsidRPr="009A6680" w:rsidRDefault="00C36BE7" w:rsidP="00AC6F4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Pedagogika specjalna  2) Special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pedagogy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02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DB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36BE7" w:rsidRPr="009A6680" w14:paraId="2E6CE9F1" w14:textId="77777777" w:rsidTr="00AC6F40">
        <w:trPr>
          <w:gridAfter w:val="5"/>
          <w:wAfter w:w="3922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7D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3.</w:t>
            </w:r>
          </w:p>
        </w:tc>
        <w:tc>
          <w:tcPr>
            <w:tcW w:w="8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675" w14:textId="77777777" w:rsidR="00C36BE7" w:rsidRPr="009A6680" w:rsidRDefault="00C36BE7" w:rsidP="00AC6F40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Pedagogika penitencjarna 2)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Więzienioznawstwo</w:t>
            </w:r>
            <w:proofErr w:type="spellEnd"/>
          </w:p>
        </w:tc>
      </w:tr>
    </w:tbl>
    <w:p w14:paraId="23578850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70151CA8" w14:textId="77777777" w:rsidR="00C36BE7" w:rsidRPr="009A6680" w:rsidRDefault="00C36BE7" w:rsidP="00C36BE7">
      <w:pPr>
        <w:rPr>
          <w:b/>
          <w:color w:val="000000" w:themeColor="text1"/>
        </w:rPr>
      </w:pPr>
      <w:r w:rsidRPr="009A6680">
        <w:rPr>
          <w:b/>
          <w:color w:val="000000" w:themeColor="text1"/>
        </w:rPr>
        <w:br w:type="page"/>
      </w:r>
    </w:p>
    <w:p w14:paraId="74F950B0" w14:textId="77777777" w:rsidR="00C36BE7" w:rsidRPr="009A6680" w:rsidRDefault="00C36BE7" w:rsidP="00C36BE7">
      <w:pPr>
        <w:ind w:left="10080"/>
        <w:jc w:val="both"/>
        <w:rPr>
          <w:bCs/>
          <w:color w:val="000000" w:themeColor="text1"/>
          <w:sz w:val="20"/>
        </w:rPr>
      </w:pPr>
      <w:r w:rsidRPr="009A6680">
        <w:rPr>
          <w:bCs/>
          <w:color w:val="000000" w:themeColor="text1"/>
          <w:sz w:val="20"/>
        </w:rPr>
        <w:lastRenderedPageBreak/>
        <w:t>Załącznik Nr 3 do Decyzji Nr…/2024 Administratora Programów Studiów z dnia </w:t>
      </w:r>
      <w:r w:rsidRPr="009A6680">
        <w:rPr>
          <w:color w:val="000000" w:themeColor="text1"/>
          <w:sz w:val="20"/>
        </w:rPr>
        <w:t xml:space="preserve">… stycznia </w:t>
      </w:r>
      <w:r w:rsidRPr="009A6680">
        <w:rPr>
          <w:bCs/>
          <w:color w:val="000000" w:themeColor="text1"/>
          <w:sz w:val="20"/>
        </w:rPr>
        <w:t>2024 roku</w:t>
      </w:r>
    </w:p>
    <w:p w14:paraId="1B99734A" w14:textId="77777777" w:rsidR="00C36BE7" w:rsidRPr="009A6680" w:rsidRDefault="00C36BE7" w:rsidP="00C36BE7">
      <w:pPr>
        <w:pBdr>
          <w:top w:val="nil"/>
          <w:left w:val="nil"/>
          <w:bottom w:val="nil"/>
          <w:right w:val="nil"/>
          <w:between w:val="nil"/>
        </w:pBdr>
        <w:ind w:left="2062" w:hanging="709"/>
        <w:jc w:val="center"/>
        <w:rPr>
          <w:b/>
          <w:color w:val="000000" w:themeColor="text1"/>
        </w:rPr>
      </w:pPr>
      <w:r w:rsidRPr="009A6680">
        <w:rPr>
          <w:b/>
          <w:color w:val="000000" w:themeColor="text1"/>
        </w:rPr>
        <w:t>PLAN STUDIÓW</w:t>
      </w:r>
    </w:p>
    <w:p w14:paraId="68E8A164" w14:textId="77777777" w:rsidR="00C36BE7" w:rsidRPr="009A6680" w:rsidRDefault="00C36BE7" w:rsidP="00C36BE7">
      <w:pPr>
        <w:ind w:left="360"/>
        <w:jc w:val="center"/>
        <w:rPr>
          <w:b/>
          <w:color w:val="000000" w:themeColor="text1"/>
        </w:rPr>
      </w:pPr>
      <w:r w:rsidRPr="009A6680">
        <w:rPr>
          <w:b/>
          <w:color w:val="000000" w:themeColor="text1"/>
        </w:rPr>
        <w:t>KIERUNKU RESOCJALIZACJA Z PENITENCJARYSTYKĄ</w:t>
      </w:r>
    </w:p>
    <w:p w14:paraId="3F846C6B" w14:textId="77777777" w:rsidR="00C36BE7" w:rsidRPr="009A6680" w:rsidRDefault="00C36BE7" w:rsidP="00C36BE7">
      <w:pPr>
        <w:jc w:val="both"/>
        <w:rPr>
          <w:b/>
          <w:color w:val="000000" w:themeColor="text1"/>
        </w:rPr>
      </w:pPr>
    </w:p>
    <w:p w14:paraId="56401EB6" w14:textId="77777777" w:rsidR="00C36BE7" w:rsidRPr="009A6680" w:rsidRDefault="00C36BE7" w:rsidP="00C36BE7">
      <w:pPr>
        <w:jc w:val="both"/>
        <w:rPr>
          <w:b/>
          <w:i/>
          <w:color w:val="000000" w:themeColor="text1"/>
        </w:rPr>
      </w:pPr>
      <w:r w:rsidRPr="009A6680">
        <w:rPr>
          <w:b/>
          <w:color w:val="000000" w:themeColor="text1"/>
        </w:rPr>
        <w:t xml:space="preserve">Obowiązuje od cyklu: </w:t>
      </w:r>
      <w:r w:rsidRPr="009A6680">
        <w:rPr>
          <w:bCs/>
          <w:color w:val="000000" w:themeColor="text1"/>
        </w:rPr>
        <w:t>2024 Z</w:t>
      </w:r>
      <w:r w:rsidRPr="009A6680">
        <w:rPr>
          <w:b/>
          <w:color w:val="000000" w:themeColor="text1"/>
        </w:rPr>
        <w:t xml:space="preserve"> </w:t>
      </w:r>
      <w:r w:rsidRPr="009A6680">
        <w:rPr>
          <w:b/>
          <w:i/>
          <w:color w:val="000000" w:themeColor="text1"/>
        </w:rPr>
        <w:t xml:space="preserve"> </w:t>
      </w:r>
    </w:p>
    <w:p w14:paraId="74E6FDC9" w14:textId="77777777" w:rsidR="00C36BE7" w:rsidRPr="009A6680" w:rsidRDefault="00C36BE7" w:rsidP="00C36BE7">
      <w:pPr>
        <w:ind w:left="1843" w:hanging="1843"/>
        <w:jc w:val="both"/>
        <w:rPr>
          <w:bCs/>
          <w:color w:val="000000" w:themeColor="text1"/>
        </w:rPr>
      </w:pPr>
      <w:r w:rsidRPr="009A6680">
        <w:rPr>
          <w:b/>
          <w:color w:val="000000" w:themeColor="text1"/>
        </w:rPr>
        <w:t xml:space="preserve">Poziom studiów: </w:t>
      </w:r>
      <w:r w:rsidRPr="009A6680">
        <w:rPr>
          <w:bCs/>
          <w:color w:val="000000" w:themeColor="text1"/>
        </w:rPr>
        <w:t>studia drugiego stopnia</w:t>
      </w:r>
    </w:p>
    <w:p w14:paraId="5CA307C5" w14:textId="77777777" w:rsidR="00C36BE7" w:rsidRPr="009A6680" w:rsidRDefault="00C36BE7" w:rsidP="00C36BE7">
      <w:pPr>
        <w:rPr>
          <w:b/>
          <w:i/>
          <w:color w:val="000000" w:themeColor="text1"/>
        </w:rPr>
      </w:pPr>
      <w:r w:rsidRPr="009A6680">
        <w:rPr>
          <w:b/>
          <w:color w:val="000000" w:themeColor="text1"/>
        </w:rPr>
        <w:t xml:space="preserve">Profil kształcenia: </w:t>
      </w:r>
      <w:r w:rsidRPr="009A6680">
        <w:rPr>
          <w:bCs/>
          <w:color w:val="000000" w:themeColor="text1"/>
        </w:rPr>
        <w:t>ogólnoakademicki</w:t>
      </w:r>
      <w:r w:rsidRPr="009A6680">
        <w:rPr>
          <w:b/>
          <w:color w:val="000000" w:themeColor="text1"/>
        </w:rPr>
        <w:t xml:space="preserve"> </w:t>
      </w:r>
    </w:p>
    <w:p w14:paraId="756E053A" w14:textId="77777777" w:rsidR="00C36BE7" w:rsidRPr="009A6680" w:rsidRDefault="00C36BE7" w:rsidP="00C36BE7">
      <w:pPr>
        <w:rPr>
          <w:bCs/>
          <w:color w:val="000000" w:themeColor="text1"/>
        </w:rPr>
      </w:pPr>
      <w:r w:rsidRPr="009A6680">
        <w:rPr>
          <w:b/>
          <w:color w:val="000000" w:themeColor="text1"/>
        </w:rPr>
        <w:t xml:space="preserve">Forma studiów: </w:t>
      </w:r>
      <w:r w:rsidRPr="009A6680">
        <w:rPr>
          <w:bCs/>
          <w:color w:val="000000" w:themeColor="text1"/>
        </w:rPr>
        <w:t>niestacjonarne</w:t>
      </w:r>
    </w:p>
    <w:p w14:paraId="18CB7B28" w14:textId="77777777" w:rsidR="00C36BE7" w:rsidRPr="009A6680" w:rsidRDefault="00C36BE7" w:rsidP="00C36BE7">
      <w:pPr>
        <w:jc w:val="both"/>
        <w:rPr>
          <w:bCs/>
          <w:i/>
          <w:color w:val="000000" w:themeColor="text1"/>
        </w:rPr>
      </w:pPr>
      <w:r w:rsidRPr="009A6680">
        <w:rPr>
          <w:b/>
          <w:color w:val="000000" w:themeColor="text1"/>
        </w:rPr>
        <w:t xml:space="preserve">Liczba semestrów: </w:t>
      </w:r>
      <w:r w:rsidRPr="009A6680">
        <w:rPr>
          <w:bCs/>
          <w:color w:val="000000" w:themeColor="text1"/>
        </w:rPr>
        <w:t>4</w:t>
      </w:r>
    </w:p>
    <w:p w14:paraId="51407563" w14:textId="77777777" w:rsidR="00C36BE7" w:rsidRPr="009A6680" w:rsidRDefault="00C36BE7" w:rsidP="00C36BE7">
      <w:pPr>
        <w:rPr>
          <w:b/>
          <w:i/>
          <w:color w:val="000000" w:themeColor="text1"/>
        </w:rPr>
      </w:pPr>
      <w:r w:rsidRPr="009A6680">
        <w:rPr>
          <w:b/>
          <w:color w:val="000000" w:themeColor="text1"/>
        </w:rPr>
        <w:t>Dziedzina/y nauki/dyscyplina/y naukowa/e lub artystyczna/e</w:t>
      </w:r>
      <w:r w:rsidRPr="009A6680">
        <w:rPr>
          <w:bCs/>
          <w:color w:val="000000" w:themeColor="text1"/>
        </w:rPr>
        <w:t>: dziedzina nauk społecznych, dyscypliny naukowe: pedagogika, psychologia</w:t>
      </w:r>
    </w:p>
    <w:p w14:paraId="30E43839" w14:textId="77777777" w:rsidR="00C36BE7" w:rsidRPr="009A6680" w:rsidRDefault="00C36BE7" w:rsidP="00C36BE7">
      <w:pPr>
        <w:rPr>
          <w:b/>
          <w:i/>
          <w:color w:val="000000" w:themeColor="text1"/>
        </w:rPr>
      </w:pPr>
    </w:p>
    <w:tbl>
      <w:tblPr>
        <w:tblW w:w="47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07"/>
        <w:gridCol w:w="465"/>
        <w:gridCol w:w="529"/>
        <w:gridCol w:w="810"/>
        <w:gridCol w:w="923"/>
        <w:gridCol w:w="746"/>
        <w:gridCol w:w="746"/>
        <w:gridCol w:w="746"/>
        <w:gridCol w:w="746"/>
        <w:gridCol w:w="751"/>
        <w:gridCol w:w="749"/>
        <w:gridCol w:w="770"/>
      </w:tblGrid>
      <w:tr w:rsidR="009A6680" w:rsidRPr="009A6680" w14:paraId="15A27A1B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DB3B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1, semestr: 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3E7C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023B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6526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44B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F7BA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79FB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6240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16C3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0AED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FCDD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7736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CAB6329" w14:textId="77777777" w:rsidTr="00AC6F40">
        <w:trPr>
          <w:trHeight w:val="123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08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1D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1246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2933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9AB9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CF09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9F36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CB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21DCC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2EDB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5693FDB0" w14:textId="77777777" w:rsidTr="00AC6F40">
        <w:trPr>
          <w:trHeight w:val="1379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E8F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54F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F81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5C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C9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D5B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12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9C25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5004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D3AE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D8EE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656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28A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4C5EE0FF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8339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327C8EE8" w14:textId="77777777" w:rsidTr="00AC6F40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A6DA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387D4C19" w14:textId="77777777" w:rsidTr="00AC6F40">
        <w:trPr>
          <w:trHeight w:val="11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36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D64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Specjalistyczne warsztaty z języka obcego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40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7F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72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02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03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DC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64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B4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B8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98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09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EF1B1F7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1B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FFA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Technologie informacyjne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DF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7E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9F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4B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8E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2C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70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E1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C8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00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B4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28E0BAB" w14:textId="77777777" w:rsidTr="00AC6F40">
        <w:trPr>
          <w:trHeight w:val="6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5155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79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B4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77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B8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9F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64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90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B1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C3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F1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CE8939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25EA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62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DB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3C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E5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63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70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09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05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73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BB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00526C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30AE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34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AB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903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E4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1D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3B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2D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99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C3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39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B91EC3F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D834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3C03A8DD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02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670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Pedagogika ogólna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55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E1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08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82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17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70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56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E1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6B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D0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97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1DA69F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0D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A6A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Metodologia badań społecznych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A8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EF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CC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09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A4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8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EE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C6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69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7D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1C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261C524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C0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1EC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problemy socjologii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87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05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22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0A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E0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AB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B8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34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97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15F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7A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AB49914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D7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EF5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problemy psychologii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D4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97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EC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0C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25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CA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0A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69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62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08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AF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6AE148F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5B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932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1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97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B8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F2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AF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D3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18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8B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22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25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8A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51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6A63ACE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7A83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05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F4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57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2D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734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CF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7D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AD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0A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BC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23020EC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ABA0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FD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93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CB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9D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9D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C0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3B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EC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B1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73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223F213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BCF0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59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A7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8E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CF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6F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2C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D5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90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0B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92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BE3C2E8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AA83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41DEEF37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2D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AA5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6F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95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8E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E4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68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32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F8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D1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C1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FE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F9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AB99BAC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E8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B07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7B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EA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10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6B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51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9A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37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B8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C5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5B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D8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E48AB70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FA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A0C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Teorie dewiacji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D9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4F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7C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FB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2F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FF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BC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FF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48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59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DD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D56CD06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90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7E8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Pedagogika resocjalizacyjna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D2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F6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BC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D0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39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98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86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03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D3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79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002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FFEFD8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3D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FDF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Komunikacja w resocjalizacji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4F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EE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65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6A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07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9B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A5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CB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2F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C8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03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BE07FD2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95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2DB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Zarys historii resocjalizacji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10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75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8D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34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C5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0F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827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11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1E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55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55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6983E22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4A53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B1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4E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B9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0A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92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45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B2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E4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E4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B7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B2D2B9F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48FD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18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AD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46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4E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84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72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AC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DF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AB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84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433008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F35A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E9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D1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2C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5F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FE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F4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49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33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C2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80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DD4E635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7F7A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4D7AE83B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07AF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05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0F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BE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46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09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C4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F5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76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021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90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9288EC1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BFD3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1D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DF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44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FB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4D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DF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49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BEC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9D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4D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E7C0B9E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9891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E3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C5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AB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51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72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62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68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88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D6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B8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D1C35FE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68E4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1DFE8210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03E1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08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75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FE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C4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1D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55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3E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FA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2E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90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AD6FA51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053B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4E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0F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8D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20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F9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CB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E6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D8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24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18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83C3066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DE4C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30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F3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25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F4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77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78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87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78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F0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3B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5FA65D4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9846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4B2AF70D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1E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6AC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Etykieta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6A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FE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A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33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2FD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63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F8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9B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A1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E7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56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D2E7498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7E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808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Szkolenie w zakresie bezpieczeństwa i higieny pracy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AA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C9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F6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D8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32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6D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A2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CD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8A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8E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4C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A26587A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BCDF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B2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91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15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55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81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C9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5A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2CE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61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24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544316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D181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EC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C7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00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9A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F7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E1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0F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AD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15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34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D7AAD30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7B9F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52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27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41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A8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83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12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5B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D34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95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E9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A2E65C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2F49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ED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5F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75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A4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68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4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11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ED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12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1C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3F5D49B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58C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1FA8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4C8E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C71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B3A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EFC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37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21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2F6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8AA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999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FC2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71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0BCA4895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22C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1, semestr: 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5691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4D3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E12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C6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D54E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ED9E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9CD9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7B9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1AD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832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C7C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0F10A623" w14:textId="77777777" w:rsidTr="00AC6F40">
        <w:trPr>
          <w:trHeight w:val="118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38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4F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4402B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D839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27AE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641C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A080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76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1DAB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5A9B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281AF6F8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46D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3DF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F09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A69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4D9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80E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554A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EDFE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5436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C01D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44D3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DF9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99B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5682EBE9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15AB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7D95C9CD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12F0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6C00CA3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BA86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0C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99B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68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91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88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0C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63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FD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42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DA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3732EC0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A88A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65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03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FE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8E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DB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46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BB7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BA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39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21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E2F3B3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51D6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74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01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E7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F9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11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20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D2F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C40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BA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F8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6CDA350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FDCF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2280DB8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EFFF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80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12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B3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FE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45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C7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CE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B7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76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45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542E02E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27C3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4B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43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43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FE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63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97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08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AA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02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1C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1EA7A4A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F1F6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77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2F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7A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08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F2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C4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57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CF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98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D5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117225E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231A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1E7CDD91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36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62B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3A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A0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47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AA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F9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D5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0C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8F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AD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85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D8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76569AE" w14:textId="77777777" w:rsidTr="00AC6F40">
        <w:trPr>
          <w:trHeight w:val="109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CF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9B1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C0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78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42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72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76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BA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A4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2B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7B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C7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09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33B31B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F9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F84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Prawo penitencjarne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4D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3C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B2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89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29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D0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40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13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43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15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F5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5F8E2ED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E6E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6F4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Psychologia penitencjarna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B8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B7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D1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C3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F5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02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26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99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79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A9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19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993AE36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70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70A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systemy resocjalizacji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F5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0F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80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5E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7A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00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1D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40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98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C3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BD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4B93937" w14:textId="77777777" w:rsidTr="00AC6F40">
        <w:trPr>
          <w:trHeight w:val="29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03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27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Diagnoza i wsparcie w resocjalizacji osób nieletnich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D8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E8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D3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86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29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57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D0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77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BB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D5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E9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FD090E6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D0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5FC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 monograficzny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42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55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65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56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B0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34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DDAC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5E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33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6C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A6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7237462" w14:textId="77777777" w:rsidTr="00AC6F40">
        <w:trPr>
          <w:trHeight w:val="6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CE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A45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Instytucje resocjalizacyjne i penitencjarne </w:t>
            </w:r>
            <w:r w:rsidRPr="009A6680">
              <w:rPr>
                <w:color w:val="000000" w:themeColor="text1"/>
                <w:sz w:val="22"/>
                <w:szCs w:val="22"/>
              </w:rPr>
              <w:br/>
              <w:t>w aspekcie praktycznym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3C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4D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D7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77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51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2E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E9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B9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26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6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4B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4D06B15" w14:textId="77777777" w:rsidTr="00AC6F40">
        <w:trPr>
          <w:trHeight w:val="6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D0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9DF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Edukacja i resocjalizacja osób niedostosowanych społecznie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41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A4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0B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41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8F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59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E7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20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31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E2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C2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5716F3A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D8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3D5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Tendencje rozwoju współczesnych uzależnień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8D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E4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97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A7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B5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C5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C9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32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ED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AD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6C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07A5A7A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EA1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90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39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AA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5A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FB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C7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72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E8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1C4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95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4D1844C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DDA4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AF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51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19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FF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E94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9C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9F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65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C3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BD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D5C706A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D062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65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32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F5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AF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2C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AF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C9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25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3A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E4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1FBE36F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15A2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0E5355D3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0D05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C0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23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1D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87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63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DF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FC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B9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97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F8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3408611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0476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47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27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EA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50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3A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AA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EC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DE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9B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6F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F210896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3F81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7F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EE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E4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75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F0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43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19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E8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8D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9D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3D65CD3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34DA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140DDFB6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F9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03E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Praktyka zawodowa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B9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49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E6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E4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B23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A6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FA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C3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77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5F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A9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C57EAE6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C150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3A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F0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0C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F1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A1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C5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6C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D2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25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C8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633C38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B83D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E7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F7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4B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F7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FC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B0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73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B7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92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57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24021B0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064B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78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68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F8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F6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72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49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39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F2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22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25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7D6539C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3F1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1BCB1005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63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977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Ergonomia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46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1B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31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30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10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93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DB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2C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FD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47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81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8C40551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5F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B5D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Ochrona własności intelektualnej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A1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AF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61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8E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C4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1E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4B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D9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6B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98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4B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A1EEAFB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CA9A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37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6F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2FC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AC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0C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61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C5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EA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B7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D6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4898EF9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9677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0B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36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F9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AA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3F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15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E4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E4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15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44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98137B5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EEB9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6A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99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DC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74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B2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AB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75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C2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3A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E7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19F546F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2D3C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35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A4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89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AB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8C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A7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49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AC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2A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9C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5E797D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6E4E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na 1 roku studiów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CC0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2B1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17,20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CE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65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C0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AB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43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27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E0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1B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93D844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91C7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3F9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AE57F9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15B8CE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0387E3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24EBBC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1878DA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852F66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1C364A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FF8F39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CA6E0E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90EA2A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181FAD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280E9B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2E2A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D15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E6A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7A9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763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AFC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7D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E16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65C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6AA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9DE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498999B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8527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2, semestr: 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05B6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F2C6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8194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FAF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B69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2C02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26C1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9899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1556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420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E86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9753F37" w14:textId="77777777" w:rsidTr="00AC6F40">
        <w:trPr>
          <w:trHeight w:val="124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9A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A1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B5ED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5B816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7FF5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E7F8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398E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B5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CF5F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8222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5A410108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E45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C2C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6E8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34D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2F7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F97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F86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8AE9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3467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65DE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1933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3E8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A63B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2028A6AC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172A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4BC7CC76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ECFD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5FAC2C3C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B998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38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DE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2CE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3F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6B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56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E5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52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36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DA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50066D1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9F5B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CB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43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21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DE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D1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80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71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94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8C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E9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D5CE3F0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53CE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A0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FB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A4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A9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59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52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2F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7C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4C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A5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CCD3E40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15F2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0FD68441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A15A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CA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2C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43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E3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DE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A4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D3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33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67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D6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6047FD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C78C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F3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B0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92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59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0B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6A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88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8B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2D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8F8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FEEE0C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94BB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D2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87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91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A6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24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02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8B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23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AF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69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C44CED1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2070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00E7CB2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0D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7A4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Emisja głosu z retoryką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63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6D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CC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18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CE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3B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1EA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B3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56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B0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A3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93D2A20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0B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1A8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Sztuka skutecznej argumentacji i negocjacji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BC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9A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8EF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1B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17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73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F4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90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1F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CB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23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61667DD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F4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9B4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Metodyka pracy w środowisku otwartym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87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8C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61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5E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AD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18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D4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C8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07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E2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1C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DC77DBD" w14:textId="77777777" w:rsidTr="00AC6F40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40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D04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tendencje rozwoju patologii społecznych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13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CD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A0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6A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FB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68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92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3A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E2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460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A2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4AABC63" w14:textId="77777777" w:rsidTr="00AC6F40">
        <w:trPr>
          <w:trHeight w:val="6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A5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C61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Projektowanie działań resocjalizacyjnych i penitencjarnych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2B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5B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D7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16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85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8A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F8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F5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EC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7C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6F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2CAE680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F9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844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Metodyka pracy w środowisku zamkniętym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09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7F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A3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AF2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39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69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BA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0A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3F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A1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1D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E923755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AC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12D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Readaptacja społeczna i pomoc postpenitencjarna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AB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0F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53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B6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 xml:space="preserve">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FFC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DD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C1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9D1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32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50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24F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324DEAE" w14:textId="77777777" w:rsidTr="00AC6F40">
        <w:trPr>
          <w:trHeight w:val="3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67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1AB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Terapia uzależnień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B0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81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23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0F4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EB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97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97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A6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ED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C1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2D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C22BE2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88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FDC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DE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C61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20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87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5E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55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C0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6E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93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A0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C8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A7F45A5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423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41B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744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E4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D6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ED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ADA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08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13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D0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03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70FAD06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F912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40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36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9E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E3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E8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F7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6F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F7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45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81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C45E0F6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D977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C9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B3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6C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FD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1D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1D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59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1E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EB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65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6B07C3E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4182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69A56569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B471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2A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43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76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28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36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1D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46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BDA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A6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3F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177923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05A0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22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64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12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56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DE4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31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F6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B8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044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6C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8F638F1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0C06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6F1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6A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AD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BD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BA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38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6D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919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1D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3B7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55F8D5B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335B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1252744B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ED5E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73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8B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F3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9E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9A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5E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E5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4E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C3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8C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44D38CF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427F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8D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B5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BD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C5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96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6C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17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C4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AE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71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47D2EC3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9453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93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53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551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44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A6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65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071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79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1A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12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8668EE6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7B4F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5B7DBA5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4CA4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B1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E4B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D5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64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F82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A4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48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50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6B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2C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0D68169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6277B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A4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56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08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18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F88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94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F8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BBB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2B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74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F63CE49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F8FA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ED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4C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58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C8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91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7E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15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81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03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D1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9475F8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EDB77A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83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6C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18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EF3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068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22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FB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01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E9D2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0D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B3EE046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9D8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F211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A14AD1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642423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6F354E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00C233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CAFC8E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EBB0A2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8824C7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9BC75A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DF979C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6C0B9E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AA8B63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5628FD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135896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DE5A4E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DF5679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A934AE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FACFA8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3BD8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85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35AA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A5E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86E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E0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8DB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2CA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6E7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396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007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72D92CD8" w14:textId="77777777" w:rsidTr="00AC6F40">
        <w:trPr>
          <w:trHeight w:val="300"/>
        </w:trPr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EC9C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BFFA3C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93B8E0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Rok studiów: 2, semestr: 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51A0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47D2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2D9C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964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638F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360C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4630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AD0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8979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C88F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E86E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52E94360" w14:textId="77777777" w:rsidTr="00AC6F40">
        <w:trPr>
          <w:trHeight w:val="126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42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53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8CC6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B370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E72A7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55B7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Forma zaliczenia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5B7B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F12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95B8B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DCE9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64D6605A" w14:textId="77777777" w:rsidTr="00AC6F40">
        <w:trPr>
          <w:trHeight w:val="148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9B4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F81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698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BAA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805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7EF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4B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D2FD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59BC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91C9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DACA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1F2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853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6F29261C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B409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</w:tr>
      <w:tr w:rsidR="009A6680" w:rsidRPr="009A6680" w14:paraId="7DCD4F85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7F0C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</w:tr>
      <w:tr w:rsidR="009A6680" w:rsidRPr="009A6680" w14:paraId="4F76111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08ED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7D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50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1C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D4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C4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7D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C6C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67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2A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48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68ACCA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AA50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D9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99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D0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EF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14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6F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F76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0C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212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C0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1B745F5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A132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F1D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B3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57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D4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1F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FF9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00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59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07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420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6179329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38BD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</w:tr>
      <w:tr w:rsidR="009A6680" w:rsidRPr="009A6680" w14:paraId="670514C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592B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61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47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87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52E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59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FE6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82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99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90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EF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81D15C8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B024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BA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4B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4D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9F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3B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749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E0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739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41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95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CBB49E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97E3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AE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24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82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00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65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1F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2A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D3B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47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92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16DCF29" w14:textId="77777777" w:rsidTr="00AC6F40">
        <w:trPr>
          <w:trHeight w:val="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E8E1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</w:tr>
      <w:tr w:rsidR="009A6680" w:rsidRPr="009A6680" w14:paraId="62E66D2D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4A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DFC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Seminarium magisterskie i praca dyplomowa 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8C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B7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8A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5A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57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E23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5C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6E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95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BD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96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E0E0859" w14:textId="77777777" w:rsidTr="00AC6F40">
        <w:trPr>
          <w:trHeight w:val="9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4A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A39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System probacji w Polsce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E5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77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0D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102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5B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46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7D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DA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F5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98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40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A520755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307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77D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Zasady etyki zawodowej w służbach mundurowych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E7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00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A2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2A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997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58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9B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F1F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6B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19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8A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6E23C02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23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7E8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Kuratorska służba sądowa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61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D8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37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4F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D6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16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7E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193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4C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69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1D7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CFA0185" w14:textId="77777777" w:rsidTr="00AC6F40">
        <w:trPr>
          <w:trHeight w:val="108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0F4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64D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Warsztaty socjoterapeutyczne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79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3E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E4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1A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03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87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76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A7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FE8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4E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1E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79937CF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33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679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Mediacje w sytuacjach kryzysowych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27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3D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4F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7A9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A7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BA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EE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36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5A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A2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1B9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7A7CE86" w14:textId="77777777" w:rsidTr="00AC6F40">
        <w:trPr>
          <w:trHeight w:val="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E0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F87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Prewencja zachowań aspołecznych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DF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9E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E1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86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 xml:space="preserve"> z oc.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D0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9B0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688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E3D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EF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4C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3E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5E02B12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B8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08A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Programy terapeutyczne w zakładach karnych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DB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D9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A7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BF1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z oc.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30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5A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6CB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71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CB1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3D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8B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704F70C" w14:textId="77777777" w:rsidTr="00AC6F40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433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10C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Wspomaganie w sytuacji przemocy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C24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7C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476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35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egz.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99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19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06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A0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18C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82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04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296C972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6787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3B0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842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CB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121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C0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93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53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17A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00E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E1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4F33FCB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AF69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4F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238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7F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F3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EB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B73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EA0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17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F21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50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674770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E3453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E2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0A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4DE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7A5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5D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DC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94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6E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39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AE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2793A84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6A1C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</w:tr>
      <w:tr w:rsidR="009A6680" w:rsidRPr="009A6680" w14:paraId="146E2FF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6B10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E9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48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BF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A3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D06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C1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93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E8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193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DC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C5B2223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326E6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E35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BD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CE3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23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EBA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5A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A7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09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165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60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2691E5F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9831D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C6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BE3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A5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A2E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E0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1A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5BC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86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99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010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57778D4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ED82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</w:tr>
      <w:tr w:rsidR="009A6680" w:rsidRPr="009A6680" w14:paraId="239D0ED3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3585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276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32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70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42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64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D8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33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4B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2E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156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ED1E3CF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E788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30F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41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A8A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D6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D4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65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D5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AE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90C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E19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5B647F4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D304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D0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03F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93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44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45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00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11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4A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80B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6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52D1155" w14:textId="77777777" w:rsidTr="00AC6F4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319A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</w:tr>
      <w:tr w:rsidR="009A6680" w:rsidRPr="009A6680" w14:paraId="63F62F9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EE40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23C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57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D5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B7F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EB0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27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05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67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B6A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EA5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3D6BA9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CB1F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F8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6A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71F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9D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F9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78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2F9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07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24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71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1D166D7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0E67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DC4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FA6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C3A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3BD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23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16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A74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036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26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DEC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14BEBAA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3366D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semestrze 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B1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42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52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74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7F5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382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DF5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03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22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35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7074F7FD" w14:textId="77777777" w:rsidTr="00AC6F40">
        <w:trPr>
          <w:trHeight w:val="300"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CAF86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na 2 roku studiów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8E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C6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482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985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41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BA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E5C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DB3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76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856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525AA5DC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7A99D9FC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7B4C9C6B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4519A916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04788058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1DE07129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4661E66B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34D17D60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63C391EE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60C2514B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19B5916D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6598BAA4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2F3D20B0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571BC41F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5F3FBE57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2B75EAB8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65BA69E3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3B7D0986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46E32E46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tbl>
      <w:tblPr>
        <w:tblW w:w="14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4171"/>
        <w:gridCol w:w="900"/>
        <w:gridCol w:w="1120"/>
        <w:gridCol w:w="960"/>
        <w:gridCol w:w="611"/>
        <w:gridCol w:w="146"/>
        <w:gridCol w:w="146"/>
        <w:gridCol w:w="57"/>
        <w:gridCol w:w="960"/>
        <w:gridCol w:w="960"/>
        <w:gridCol w:w="960"/>
        <w:gridCol w:w="960"/>
      </w:tblGrid>
      <w:tr w:rsidR="009A6680" w:rsidRPr="009A6680" w14:paraId="0BA854F6" w14:textId="77777777" w:rsidTr="00AC6F40">
        <w:trPr>
          <w:trHeight w:val="300"/>
        </w:trPr>
        <w:tc>
          <w:tcPr>
            <w:tcW w:w="6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100B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Tabela podsumowująca plan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CF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70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D7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7A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56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29B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D3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B5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8DE1E4B" w14:textId="77777777" w:rsidTr="00AC6F40">
        <w:trPr>
          <w:trHeight w:val="97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185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8E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Nazwa przedmiotu/grupy zajęć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ADD35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punktów ECTS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911D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Punkty ECTS za zajęcia praktyczne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C5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E429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Praktyka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1985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Praca dyplomowa</w:t>
            </w:r>
          </w:p>
        </w:tc>
      </w:tr>
      <w:tr w:rsidR="009A6680" w:rsidRPr="009A6680" w14:paraId="23420BE4" w14:textId="77777777" w:rsidTr="00AC6F40">
        <w:trPr>
          <w:trHeight w:val="121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F14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DB18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266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DCF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DDB5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ogółem zajęcia dydaktyczne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851F2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0906F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5E005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AB34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C54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6680" w:rsidRPr="009A6680" w14:paraId="309AE8C8" w14:textId="77777777" w:rsidTr="00AC6F40">
        <w:trPr>
          <w:trHeight w:val="30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F96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. w planie studiów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A83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021E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25,80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A29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842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8C0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048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3E87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8C0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112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24C22EF" w14:textId="77777777" w:rsidTr="00AC6F40">
        <w:trPr>
          <w:trHeight w:val="117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00F2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Grupa treści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17E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0E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5333340B" w14:textId="77777777" w:rsidTr="00AC6F40">
        <w:trPr>
          <w:trHeight w:val="60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288E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 - WYMAGANIA OGÓLNE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1A17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9F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6CE86D9F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7D3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E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26E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36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66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3A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3B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11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B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4B2C24A4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656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E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E9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83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D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2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12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9D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23C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EFDAFBE" w14:textId="77777777" w:rsidTr="00AC6F40">
        <w:trPr>
          <w:trHeight w:val="61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8CE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83C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72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9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05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0F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9A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3B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AD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2785ADBA" w14:textId="77777777" w:rsidTr="00AC6F40">
        <w:trPr>
          <w:trHeight w:val="79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B563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 - PODSTAWOWYCH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4A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12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1FAF4396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936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6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6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24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53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D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32B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84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0A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C601007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84AC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04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4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53B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27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CD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40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1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50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2E8BA2D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857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93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F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C71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6C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1BD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30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2A9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47D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50FB30E" w14:textId="77777777" w:rsidTr="00AC6F40">
        <w:trPr>
          <w:trHeight w:val="60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3D99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III - KIERUNKOWYCH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C39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3E3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77250CF9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F47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4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EF1" w14:textId="0A0C12BB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66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670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4A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64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D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7D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917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678EE984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9EDF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B8F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A68E" w14:textId="0C373DCB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7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C7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AA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5B3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49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4D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40AB582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15A9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89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48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AE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47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9C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9D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31C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9D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CD3A90D" w14:textId="77777777" w:rsidTr="00AC6F40">
        <w:trPr>
          <w:trHeight w:val="60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1E9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IV - ZWIĄZANYCH Z ZAKRESEM KSZTAŁCENIA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D0D1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4C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3AC00F4D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11A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A1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18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D0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21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1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D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D0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A0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43DC634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CC3E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D7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3A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0F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95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09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04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13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B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5CAAAA2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95F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C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9F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9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3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D1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33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D75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73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D2C7D99" w14:textId="77777777" w:rsidTr="00AC6F40">
        <w:trPr>
          <w:trHeight w:val="60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C52C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 - PRAKTYKA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BE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63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52FF180E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4F1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C0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A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B0A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0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DB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20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FB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58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5511B8C2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B60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4A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1C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183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7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EC9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604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4E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58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1F66F02D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D1F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18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C59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5E1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48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0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A04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2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BE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A4FFFFD" w14:textId="77777777" w:rsidTr="00AC6F40">
        <w:trPr>
          <w:trHeight w:val="60"/>
        </w:trPr>
        <w:tc>
          <w:tcPr>
            <w:tcW w:w="12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A8F1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VI - 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010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E28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A6680" w:rsidRPr="009A6680" w14:paraId="2002B2A1" w14:textId="77777777" w:rsidTr="00AC6F40">
        <w:trPr>
          <w:trHeight w:val="6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3D0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(ogółem)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8D7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48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C6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D8E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1D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FAF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9C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5C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E0E77CB" w14:textId="77777777" w:rsidTr="00AC6F40">
        <w:trPr>
          <w:trHeight w:val="30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7F7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(zajęcia praktyczne)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B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49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ED7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59B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30C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87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E2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8B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057A959D" w14:textId="77777777" w:rsidTr="00AC6F40">
        <w:trPr>
          <w:trHeight w:val="30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5E6B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Liczba punktów ECTS/godz.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dyd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>. (przedmioty fakultatywne)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072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28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121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2E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A8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09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E8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B2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6680" w:rsidRPr="009A6680" w14:paraId="3A39BF19" w14:textId="77777777" w:rsidTr="00AC6F4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6E2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420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1C8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5FA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48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4F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E8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4E0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D7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E0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299B169" w14:textId="77777777" w:rsidTr="00AC6F40">
        <w:trPr>
          <w:trHeight w:val="4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E6F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6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5AF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Punkty ECTS sumaryczne wskaźniki ilościowe, w tym zajęcia: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20DA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Punkty 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22B6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7FF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735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467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59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03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50F55136" w14:textId="77777777" w:rsidTr="00AC6F4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D6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D65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F47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Liczba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A7D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9322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2B0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CE2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F4B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44A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6D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8FD8C3B" w14:textId="77777777" w:rsidTr="00AC6F40">
        <w:trPr>
          <w:trHeight w:val="30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827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Ogółem - plan studiów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3D2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84F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D14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78A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486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9E0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28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011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4FCD754E" w14:textId="77777777" w:rsidTr="00AC6F40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6CF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FD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wymagające bezpośredniego udziału nauczyciela akademickiego lub innych osób prowadzących zajęcia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FF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37,06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69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36D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822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318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3C7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8A5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2B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628A9C4D" w14:textId="77777777" w:rsidTr="00AC6F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77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9D0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 zakresu nauk podstawowych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2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FCB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81F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365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C8F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C27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FA9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F9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EA2C217" w14:textId="77777777" w:rsidTr="00AC6F40">
        <w:trPr>
          <w:trHeight w:val="2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B59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C52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 charakterze praktycznym (laboratoryjne, projektowe, warsztatowe)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A59" w14:textId="3E4A4E84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9E4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7655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82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2B5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FA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31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E7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83A5F65" w14:textId="77777777" w:rsidTr="00AC6F4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7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094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ogólnouczelniane lub realizowane na innym kierunku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C2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32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4,58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E69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07C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2E1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CE7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94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21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37993F49" w14:textId="77777777" w:rsidTr="00AC6F4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F4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922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do wyboru - co najmniej 30% punktów 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46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FD4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95A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2F3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1B0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074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ED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6E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2C1479AD" w14:textId="77777777" w:rsidTr="00AC6F40">
        <w:trPr>
          <w:trHeight w:val="2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C2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762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wymiar praktyk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7D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B2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64E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D4A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B3C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B4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E6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3CE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721AF079" w14:textId="77777777" w:rsidTr="00AC6F40">
        <w:trPr>
          <w:trHeight w:val="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B7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714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z wychowania fizycznego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2B88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B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48E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F11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A0E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65F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B3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14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43F18C94" w14:textId="77777777" w:rsidTr="00AC6F40">
        <w:trPr>
          <w:trHeight w:val="1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596E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9406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z języka obcego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37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21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BF7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7AE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443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33A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5D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63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7A3C00B" w14:textId="77777777" w:rsidTr="00AC6F40">
        <w:trPr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F4FD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64F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przedmioty z dziedziny nauk humanistycznych lub nauk społecznych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A73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4A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AAD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21C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63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645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1E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78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6CB4EFED" w14:textId="77777777" w:rsidTr="00AC6F40">
        <w:trPr>
          <w:trHeight w:val="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12E2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402" w14:textId="77777777" w:rsidR="00C36BE7" w:rsidRPr="009A6680" w:rsidRDefault="00C36BE7" w:rsidP="00AC6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kształtujące umiejętności praktyczne (dotyczy profilu praktycznego)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B8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EC3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E97A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AE5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C5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4741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44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F0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0F799E0E" w14:textId="77777777" w:rsidTr="00AC6F40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581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955F" w14:textId="77777777" w:rsidR="00C36BE7" w:rsidRPr="009A6680" w:rsidRDefault="00C36BE7" w:rsidP="00AC6F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zajęcia związane z prowadzoną w uczelni działalnością naukową w dyscyplinie/ach, do których przyporządkowano kierunek studiów (dotyczy profilu ogólnoakademickiego)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3DF1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3E0F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BADC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7BF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77E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326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BB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27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C3459E5" w14:textId="77777777" w:rsidTr="00AC6F4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2DF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37D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549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C0B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34C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30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EF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6EC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B936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C3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00E6FD33" w14:textId="77777777" w:rsidTr="00AC6F40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4B8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81C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Procentowy udział pkt ECTS dla każdej z dyscyplin naukowych w łącznej liczbie punktów ECTS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5AB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AD23" w14:textId="77777777" w:rsidR="00C36BE7" w:rsidRPr="009A6680" w:rsidRDefault="00C36BE7" w:rsidP="00AC6F4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48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E58A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B1B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26A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DF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CC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4C465307" w14:textId="77777777" w:rsidTr="00AC6F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2DE6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9603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pedagogika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E500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3133" w14:textId="77777777" w:rsidR="00C36BE7" w:rsidRPr="009A6680" w:rsidRDefault="00C36BE7" w:rsidP="00AC6F40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69A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729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3B8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B66D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96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31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67DF8995" w14:textId="77777777" w:rsidTr="00AC6F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1A6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63C5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psychologia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61CB" w14:textId="77777777" w:rsidR="00C36BE7" w:rsidRPr="009A6680" w:rsidRDefault="00C36BE7" w:rsidP="00AC6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91CB" w14:textId="77777777" w:rsidR="00C36BE7" w:rsidRPr="009A6680" w:rsidRDefault="00C36BE7" w:rsidP="00AC6F40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0C1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8A3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657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AD7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5A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68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55A9B8A1" w14:textId="77777777" w:rsidTr="00AC6F40">
        <w:trPr>
          <w:trHeight w:val="30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09C0" w14:textId="77777777" w:rsidR="00C36BE7" w:rsidRPr="009A6680" w:rsidRDefault="00C36BE7" w:rsidP="00AC6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Ogółem: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E74" w14:textId="77777777" w:rsidR="00C36BE7" w:rsidRPr="009A6680" w:rsidRDefault="00C36BE7" w:rsidP="00AC6F4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A6680">
              <w:rPr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285B" w14:textId="77777777" w:rsidR="00C36BE7" w:rsidRPr="009A6680" w:rsidRDefault="00C36BE7" w:rsidP="00AC6F4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F817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3EC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445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BAB0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B8C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C35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59FF5396" w14:textId="77777777" w:rsidTr="00AC6F4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EE5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1D2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7EF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314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54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1BC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C38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B89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3A3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17E" w14:textId="77777777" w:rsidR="00C36BE7" w:rsidRPr="009A6680" w:rsidRDefault="00C36BE7" w:rsidP="00AC6F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6680" w:rsidRPr="009A6680" w14:paraId="1362318E" w14:textId="77777777" w:rsidTr="00AC6F40">
        <w:trPr>
          <w:gridAfter w:val="5"/>
          <w:wAfter w:w="3897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23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lastRenderedPageBreak/>
              <w:t>Przedmiot do wyboru 1.</w:t>
            </w:r>
          </w:p>
        </w:tc>
        <w:tc>
          <w:tcPr>
            <w:tcW w:w="8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1A7" w14:textId="77777777" w:rsidR="00C36BE7" w:rsidRPr="009A6680" w:rsidRDefault="00C36BE7" w:rsidP="00AC6F40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Współczesne koncepcje filozofii i etyki  2)Filozoficzne podstawy pedagogiki</w:t>
            </w:r>
          </w:p>
        </w:tc>
      </w:tr>
      <w:tr w:rsidR="009A6680" w:rsidRPr="009A6680" w14:paraId="1E99AB4E" w14:textId="77777777" w:rsidTr="00AC6F40">
        <w:trPr>
          <w:gridAfter w:val="5"/>
          <w:wAfter w:w="3897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DEEA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2.</w:t>
            </w:r>
          </w:p>
        </w:tc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80A" w14:textId="77777777" w:rsidR="00C36BE7" w:rsidRPr="009A6680" w:rsidRDefault="00C36BE7" w:rsidP="00AC6F4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Pedagogika specjalna  2) Special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pedagogy</w:t>
            </w:r>
            <w:proofErr w:type="spellEnd"/>
            <w:r w:rsidRPr="009A668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9A17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31C1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36BE7" w:rsidRPr="009A6680" w14:paraId="28F98C44" w14:textId="77777777" w:rsidTr="00AC6F40">
        <w:trPr>
          <w:gridAfter w:val="5"/>
          <w:wAfter w:w="3897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249" w14:textId="77777777" w:rsidR="00C36BE7" w:rsidRPr="009A6680" w:rsidRDefault="00C36BE7" w:rsidP="00AC6F40">
            <w:p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>Przedmiot do wyboru 3.</w:t>
            </w:r>
          </w:p>
        </w:tc>
        <w:tc>
          <w:tcPr>
            <w:tcW w:w="8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0EB" w14:textId="77777777" w:rsidR="00C36BE7" w:rsidRPr="009A6680" w:rsidRDefault="00C36BE7" w:rsidP="00AC6F4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9A6680">
              <w:rPr>
                <w:color w:val="000000" w:themeColor="text1"/>
                <w:sz w:val="22"/>
                <w:szCs w:val="22"/>
              </w:rPr>
              <w:t xml:space="preserve">Pedagogika penitencjarna 2) </w:t>
            </w:r>
            <w:proofErr w:type="spellStart"/>
            <w:r w:rsidRPr="009A6680">
              <w:rPr>
                <w:color w:val="000000" w:themeColor="text1"/>
                <w:sz w:val="22"/>
                <w:szCs w:val="22"/>
              </w:rPr>
              <w:t>Więzienioznawstwo</w:t>
            </w:r>
            <w:proofErr w:type="spellEnd"/>
          </w:p>
        </w:tc>
      </w:tr>
    </w:tbl>
    <w:p w14:paraId="0886DED4" w14:textId="77777777" w:rsidR="00C36BE7" w:rsidRPr="009A6680" w:rsidRDefault="00C36BE7" w:rsidP="00C36BE7">
      <w:pPr>
        <w:rPr>
          <w:b/>
          <w:iCs/>
          <w:color w:val="000000" w:themeColor="text1"/>
          <w:sz w:val="22"/>
          <w:szCs w:val="22"/>
        </w:rPr>
      </w:pPr>
    </w:p>
    <w:p w14:paraId="391F217D" w14:textId="77777777" w:rsidR="00C36BE7" w:rsidRPr="009A6680" w:rsidRDefault="00C36BE7" w:rsidP="00C36BE7">
      <w:pPr>
        <w:rPr>
          <w:b/>
          <w:iCs/>
          <w:color w:val="000000" w:themeColor="text1"/>
        </w:rPr>
      </w:pPr>
    </w:p>
    <w:p w14:paraId="3F4AF37D" w14:textId="77777777" w:rsidR="0036348E" w:rsidRPr="009A6680" w:rsidRDefault="0036348E" w:rsidP="00C36BE7">
      <w:pPr>
        <w:ind w:left="10080"/>
        <w:jc w:val="both"/>
        <w:rPr>
          <w:b/>
          <w:iCs/>
          <w:color w:val="000000" w:themeColor="text1"/>
        </w:rPr>
      </w:pPr>
    </w:p>
    <w:sectPr w:rsidR="0036348E" w:rsidRPr="009A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8E9A" w14:textId="77777777" w:rsidR="00590CF9" w:rsidRDefault="00590CF9" w:rsidP="002B116D">
      <w:r>
        <w:separator/>
      </w:r>
    </w:p>
  </w:endnote>
  <w:endnote w:type="continuationSeparator" w:id="0">
    <w:p w14:paraId="0031F4C3" w14:textId="77777777" w:rsidR="00590CF9" w:rsidRDefault="00590CF9" w:rsidP="002B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9E23D" w14:textId="77777777" w:rsidR="006E762D" w:rsidRDefault="006E7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888396"/>
      <w:docPartObj>
        <w:docPartGallery w:val="Page Numbers (Bottom of Page)"/>
        <w:docPartUnique/>
      </w:docPartObj>
    </w:sdtPr>
    <w:sdtContent>
      <w:p w14:paraId="141E2775" w14:textId="3D623665" w:rsidR="006E762D" w:rsidRDefault="006E7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9C122" w14:textId="77777777" w:rsidR="002B116D" w:rsidRDefault="002B11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A8A54" w14:textId="77777777" w:rsidR="006E762D" w:rsidRDefault="006E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A1430" w14:textId="77777777" w:rsidR="00590CF9" w:rsidRDefault="00590CF9" w:rsidP="002B116D">
      <w:r>
        <w:separator/>
      </w:r>
    </w:p>
  </w:footnote>
  <w:footnote w:type="continuationSeparator" w:id="0">
    <w:p w14:paraId="089134F1" w14:textId="77777777" w:rsidR="00590CF9" w:rsidRDefault="00590CF9" w:rsidP="002B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C5709" w14:textId="77777777" w:rsidR="006E762D" w:rsidRDefault="006E7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646C3" w14:textId="77777777" w:rsidR="006E762D" w:rsidRDefault="006E76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90F9" w14:textId="77777777" w:rsidR="006E762D" w:rsidRDefault="006E7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439"/>
    <w:multiLevelType w:val="hybridMultilevel"/>
    <w:tmpl w:val="3CE21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592"/>
    <w:multiLevelType w:val="multilevel"/>
    <w:tmpl w:val="B8926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2F478E"/>
    <w:multiLevelType w:val="multilevel"/>
    <w:tmpl w:val="8FE6EF04"/>
    <w:lvl w:ilvl="0">
      <w:start w:val="1"/>
      <w:numFmt w:val="upperRoman"/>
      <w:lvlText w:val="%1."/>
      <w:lvlJc w:val="right"/>
      <w:pPr>
        <w:ind w:left="2062" w:hanging="1778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2F1F"/>
    <w:multiLevelType w:val="multilevel"/>
    <w:tmpl w:val="F7B8FCA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D6C"/>
    <w:multiLevelType w:val="hybridMultilevel"/>
    <w:tmpl w:val="28F23C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295F"/>
    <w:multiLevelType w:val="multilevel"/>
    <w:tmpl w:val="D87CA324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  <w:szCs w:val="26"/>
      </w:rPr>
    </w:lvl>
  </w:abstractNum>
  <w:abstractNum w:abstractNumId="6" w15:restartNumberingAfterBreak="0">
    <w:nsid w:val="188C71AE"/>
    <w:multiLevelType w:val="multilevel"/>
    <w:tmpl w:val="C7D6F9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1E0C"/>
    <w:multiLevelType w:val="hybridMultilevel"/>
    <w:tmpl w:val="0B1CACDC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0AD2"/>
    <w:multiLevelType w:val="multilevel"/>
    <w:tmpl w:val="B8BA5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AC1"/>
    <w:multiLevelType w:val="hybridMultilevel"/>
    <w:tmpl w:val="1A5C9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B3BB9"/>
    <w:multiLevelType w:val="hybridMultilevel"/>
    <w:tmpl w:val="B4DE4E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00D1E"/>
    <w:multiLevelType w:val="multilevel"/>
    <w:tmpl w:val="B73E6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105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D878A6"/>
    <w:multiLevelType w:val="hybridMultilevel"/>
    <w:tmpl w:val="1F2E8972"/>
    <w:lvl w:ilvl="0" w:tplc="4DEA8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1CC9"/>
    <w:multiLevelType w:val="hybridMultilevel"/>
    <w:tmpl w:val="1A5C9B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43F1E"/>
    <w:multiLevelType w:val="hybridMultilevel"/>
    <w:tmpl w:val="8DDA6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324B9"/>
    <w:multiLevelType w:val="hybridMultilevel"/>
    <w:tmpl w:val="856C10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C4DDA"/>
    <w:multiLevelType w:val="multilevel"/>
    <w:tmpl w:val="B6EE42E8"/>
    <w:lvl w:ilvl="0">
      <w:start w:val="1"/>
      <w:numFmt w:val="decimal"/>
      <w:lvlText w:val="%1)"/>
      <w:lvlJc w:val="left"/>
      <w:pPr>
        <w:ind w:left="679" w:hanging="358"/>
      </w:p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3D994781"/>
    <w:multiLevelType w:val="multilevel"/>
    <w:tmpl w:val="AD24AF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1D0D"/>
    <w:multiLevelType w:val="hybridMultilevel"/>
    <w:tmpl w:val="BB6EF19C"/>
    <w:lvl w:ilvl="0" w:tplc="7BFAC5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7581"/>
    <w:multiLevelType w:val="hybridMultilevel"/>
    <w:tmpl w:val="4166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63A2"/>
    <w:multiLevelType w:val="hybridMultilevel"/>
    <w:tmpl w:val="ACB88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DB1"/>
    <w:multiLevelType w:val="hybridMultilevel"/>
    <w:tmpl w:val="01E4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C2D89"/>
    <w:multiLevelType w:val="hybridMultilevel"/>
    <w:tmpl w:val="3244D0B0"/>
    <w:lvl w:ilvl="0" w:tplc="C59C793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4CA5"/>
    <w:multiLevelType w:val="hybridMultilevel"/>
    <w:tmpl w:val="BCCE9B96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1103"/>
    <w:multiLevelType w:val="hybridMultilevel"/>
    <w:tmpl w:val="D48EE06C"/>
    <w:lvl w:ilvl="0" w:tplc="0415000F">
      <w:start w:val="1"/>
      <w:numFmt w:val="decimal"/>
      <w:lvlText w:val="%1."/>
      <w:lvlJc w:val="left"/>
      <w:pPr>
        <w:ind w:left="1206" w:hanging="360"/>
      </w:p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>
      <w:start w:val="1"/>
      <w:numFmt w:val="decimal"/>
      <w:lvlText w:val="%4."/>
      <w:lvlJc w:val="left"/>
      <w:pPr>
        <w:ind w:left="3366" w:hanging="360"/>
      </w:pPr>
    </w:lvl>
    <w:lvl w:ilvl="4" w:tplc="04150019">
      <w:start w:val="1"/>
      <w:numFmt w:val="lowerLetter"/>
      <w:lvlText w:val="%5."/>
      <w:lvlJc w:val="left"/>
      <w:pPr>
        <w:ind w:left="4086" w:hanging="360"/>
      </w:pPr>
    </w:lvl>
    <w:lvl w:ilvl="5" w:tplc="0415001B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>
      <w:start w:val="1"/>
      <w:numFmt w:val="lowerLetter"/>
      <w:lvlText w:val="%8."/>
      <w:lvlJc w:val="left"/>
      <w:pPr>
        <w:ind w:left="6246" w:hanging="360"/>
      </w:pPr>
    </w:lvl>
    <w:lvl w:ilvl="8" w:tplc="0415001B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60F32538"/>
    <w:multiLevelType w:val="multilevel"/>
    <w:tmpl w:val="37307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631349D"/>
    <w:multiLevelType w:val="hybridMultilevel"/>
    <w:tmpl w:val="F252E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268C3"/>
    <w:multiLevelType w:val="hybridMultilevel"/>
    <w:tmpl w:val="8370F5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A7E17"/>
    <w:multiLevelType w:val="multilevel"/>
    <w:tmpl w:val="2796ED20"/>
    <w:lvl w:ilvl="0">
      <w:start w:val="1"/>
      <w:numFmt w:val="decimal"/>
      <w:lvlText w:val="%1)"/>
      <w:lvlJc w:val="left"/>
      <w:pPr>
        <w:ind w:left="679" w:hanging="358"/>
      </w:p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73D038E9"/>
    <w:multiLevelType w:val="hybridMultilevel"/>
    <w:tmpl w:val="ACB883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76F4"/>
    <w:multiLevelType w:val="multilevel"/>
    <w:tmpl w:val="98F2F5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842ABB"/>
    <w:multiLevelType w:val="multilevel"/>
    <w:tmpl w:val="084C8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BC91A95"/>
    <w:multiLevelType w:val="multilevel"/>
    <w:tmpl w:val="DFBE00B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F69C1"/>
    <w:multiLevelType w:val="hybridMultilevel"/>
    <w:tmpl w:val="ACB883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94547">
    <w:abstractNumId w:val="2"/>
  </w:num>
  <w:num w:numId="2" w16cid:durableId="2070034099">
    <w:abstractNumId w:val="33"/>
  </w:num>
  <w:num w:numId="3" w16cid:durableId="165050584">
    <w:abstractNumId w:val="5"/>
  </w:num>
  <w:num w:numId="4" w16cid:durableId="1359546679">
    <w:abstractNumId w:val="31"/>
  </w:num>
  <w:num w:numId="5" w16cid:durableId="1640497876">
    <w:abstractNumId w:val="26"/>
  </w:num>
  <w:num w:numId="6" w16cid:durableId="859901927">
    <w:abstractNumId w:val="32"/>
  </w:num>
  <w:num w:numId="7" w16cid:durableId="870535780">
    <w:abstractNumId w:val="8"/>
  </w:num>
  <w:num w:numId="8" w16cid:durableId="2085761995">
    <w:abstractNumId w:val="1"/>
  </w:num>
  <w:num w:numId="9" w16cid:durableId="1875578142">
    <w:abstractNumId w:val="17"/>
  </w:num>
  <w:num w:numId="10" w16cid:durableId="1037655253">
    <w:abstractNumId w:val="29"/>
  </w:num>
  <w:num w:numId="11" w16cid:durableId="1410887423">
    <w:abstractNumId w:val="3"/>
  </w:num>
  <w:num w:numId="12" w16cid:durableId="702637823">
    <w:abstractNumId w:val="18"/>
  </w:num>
  <w:num w:numId="13" w16cid:durableId="1846825301">
    <w:abstractNumId w:val="6"/>
  </w:num>
  <w:num w:numId="14" w16cid:durableId="1521356866">
    <w:abstractNumId w:val="11"/>
  </w:num>
  <w:num w:numId="15" w16cid:durableId="1728989592">
    <w:abstractNumId w:val="7"/>
  </w:num>
  <w:num w:numId="16" w16cid:durableId="1546601388">
    <w:abstractNumId w:val="23"/>
  </w:num>
  <w:num w:numId="17" w16cid:durableId="251355995">
    <w:abstractNumId w:val="24"/>
  </w:num>
  <w:num w:numId="18" w16cid:durableId="2042775903">
    <w:abstractNumId w:val="12"/>
  </w:num>
  <w:num w:numId="19" w16cid:durableId="2064520984">
    <w:abstractNumId w:val="13"/>
  </w:num>
  <w:num w:numId="20" w16cid:durableId="1932154647">
    <w:abstractNumId w:val="20"/>
  </w:num>
  <w:num w:numId="21" w16cid:durableId="186868169">
    <w:abstractNumId w:val="9"/>
  </w:num>
  <w:num w:numId="22" w16cid:durableId="1444419529">
    <w:abstractNumId w:val="10"/>
  </w:num>
  <w:num w:numId="23" w16cid:durableId="220675393">
    <w:abstractNumId w:val="16"/>
  </w:num>
  <w:num w:numId="24" w16cid:durableId="203443169">
    <w:abstractNumId w:val="14"/>
  </w:num>
  <w:num w:numId="25" w16cid:durableId="1015498541">
    <w:abstractNumId w:val="19"/>
  </w:num>
  <w:num w:numId="26" w16cid:durableId="1075932400">
    <w:abstractNumId w:val="28"/>
  </w:num>
  <w:num w:numId="27" w16cid:durableId="411388861">
    <w:abstractNumId w:val="4"/>
  </w:num>
  <w:num w:numId="28" w16cid:durableId="20466388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7621916">
    <w:abstractNumId w:val="22"/>
  </w:num>
  <w:num w:numId="30" w16cid:durableId="935089356">
    <w:abstractNumId w:val="21"/>
  </w:num>
  <w:num w:numId="31" w16cid:durableId="1688673612">
    <w:abstractNumId w:val="34"/>
  </w:num>
  <w:num w:numId="32" w16cid:durableId="156193362">
    <w:abstractNumId w:val="30"/>
  </w:num>
  <w:num w:numId="33" w16cid:durableId="735054974">
    <w:abstractNumId w:val="27"/>
  </w:num>
  <w:num w:numId="34" w16cid:durableId="1245801913">
    <w:abstractNumId w:val="0"/>
  </w:num>
  <w:num w:numId="35" w16cid:durableId="1594783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71"/>
    <w:rsid w:val="0000140A"/>
    <w:rsid w:val="0000473D"/>
    <w:rsid w:val="0001137D"/>
    <w:rsid w:val="00025DBA"/>
    <w:rsid w:val="00030F5F"/>
    <w:rsid w:val="00034426"/>
    <w:rsid w:val="00053761"/>
    <w:rsid w:val="00061822"/>
    <w:rsid w:val="00066484"/>
    <w:rsid w:val="0008450D"/>
    <w:rsid w:val="000875DB"/>
    <w:rsid w:val="000971F1"/>
    <w:rsid w:val="000A1003"/>
    <w:rsid w:val="000A7E76"/>
    <w:rsid w:val="000B0682"/>
    <w:rsid w:val="000C53D7"/>
    <w:rsid w:val="000D01E7"/>
    <w:rsid w:val="000D1A7E"/>
    <w:rsid w:val="000E336C"/>
    <w:rsid w:val="000F2B11"/>
    <w:rsid w:val="000F2F30"/>
    <w:rsid w:val="0012540C"/>
    <w:rsid w:val="00133A34"/>
    <w:rsid w:val="00150DFB"/>
    <w:rsid w:val="00157A5C"/>
    <w:rsid w:val="00170F19"/>
    <w:rsid w:val="00177046"/>
    <w:rsid w:val="0017733A"/>
    <w:rsid w:val="00177E65"/>
    <w:rsid w:val="00192173"/>
    <w:rsid w:val="001963E1"/>
    <w:rsid w:val="001B6D2B"/>
    <w:rsid w:val="001C27B5"/>
    <w:rsid w:val="001D7311"/>
    <w:rsid w:val="001F223E"/>
    <w:rsid w:val="001F3A7D"/>
    <w:rsid w:val="00210BCB"/>
    <w:rsid w:val="00211586"/>
    <w:rsid w:val="00214E3A"/>
    <w:rsid w:val="00232EE4"/>
    <w:rsid w:val="00234BDD"/>
    <w:rsid w:val="00250E50"/>
    <w:rsid w:val="00256555"/>
    <w:rsid w:val="00257300"/>
    <w:rsid w:val="00265699"/>
    <w:rsid w:val="002848E8"/>
    <w:rsid w:val="00286CE6"/>
    <w:rsid w:val="002B116D"/>
    <w:rsid w:val="002B4720"/>
    <w:rsid w:val="002B5F97"/>
    <w:rsid w:val="002C71F2"/>
    <w:rsid w:val="002D6616"/>
    <w:rsid w:val="00300A04"/>
    <w:rsid w:val="00314D38"/>
    <w:rsid w:val="00317AF3"/>
    <w:rsid w:val="003211B0"/>
    <w:rsid w:val="003339A7"/>
    <w:rsid w:val="00346A3F"/>
    <w:rsid w:val="0035059F"/>
    <w:rsid w:val="0036348E"/>
    <w:rsid w:val="00392294"/>
    <w:rsid w:val="00397A06"/>
    <w:rsid w:val="003A2F7E"/>
    <w:rsid w:val="003A7EB2"/>
    <w:rsid w:val="003B1828"/>
    <w:rsid w:val="003C00CD"/>
    <w:rsid w:val="003C2F0B"/>
    <w:rsid w:val="003D65CD"/>
    <w:rsid w:val="003D6A5B"/>
    <w:rsid w:val="003E5709"/>
    <w:rsid w:val="003E6DD6"/>
    <w:rsid w:val="003E7428"/>
    <w:rsid w:val="003F288B"/>
    <w:rsid w:val="003F4826"/>
    <w:rsid w:val="0040684D"/>
    <w:rsid w:val="00425E96"/>
    <w:rsid w:val="004379FF"/>
    <w:rsid w:val="00443B89"/>
    <w:rsid w:val="00463A9E"/>
    <w:rsid w:val="0047381B"/>
    <w:rsid w:val="00482DD3"/>
    <w:rsid w:val="004904CA"/>
    <w:rsid w:val="00497531"/>
    <w:rsid w:val="004A7225"/>
    <w:rsid w:val="004F0959"/>
    <w:rsid w:val="00514993"/>
    <w:rsid w:val="00546F84"/>
    <w:rsid w:val="00550AEA"/>
    <w:rsid w:val="005560A6"/>
    <w:rsid w:val="0056033B"/>
    <w:rsid w:val="00572DC7"/>
    <w:rsid w:val="00590CF9"/>
    <w:rsid w:val="005A50EC"/>
    <w:rsid w:val="005A66F3"/>
    <w:rsid w:val="005B33A6"/>
    <w:rsid w:val="005B34A8"/>
    <w:rsid w:val="005D1FDA"/>
    <w:rsid w:val="005F5857"/>
    <w:rsid w:val="005F5BBE"/>
    <w:rsid w:val="00604EB5"/>
    <w:rsid w:val="006107B3"/>
    <w:rsid w:val="00622181"/>
    <w:rsid w:val="00647DA5"/>
    <w:rsid w:val="00656CEE"/>
    <w:rsid w:val="0066099B"/>
    <w:rsid w:val="00661AEE"/>
    <w:rsid w:val="00664F42"/>
    <w:rsid w:val="006713F5"/>
    <w:rsid w:val="00686FBE"/>
    <w:rsid w:val="00696911"/>
    <w:rsid w:val="006A2270"/>
    <w:rsid w:val="006A2EFD"/>
    <w:rsid w:val="006A2FAD"/>
    <w:rsid w:val="006E762D"/>
    <w:rsid w:val="006F12A0"/>
    <w:rsid w:val="007173EB"/>
    <w:rsid w:val="00742889"/>
    <w:rsid w:val="00774E81"/>
    <w:rsid w:val="007834EA"/>
    <w:rsid w:val="007A0C76"/>
    <w:rsid w:val="007B64B5"/>
    <w:rsid w:val="007D48D5"/>
    <w:rsid w:val="007E1F17"/>
    <w:rsid w:val="007E4F86"/>
    <w:rsid w:val="007E5EFC"/>
    <w:rsid w:val="007F54A7"/>
    <w:rsid w:val="008107F4"/>
    <w:rsid w:val="0083469B"/>
    <w:rsid w:val="008436FF"/>
    <w:rsid w:val="00862C2F"/>
    <w:rsid w:val="0086446A"/>
    <w:rsid w:val="00872BC6"/>
    <w:rsid w:val="008805D8"/>
    <w:rsid w:val="0088231B"/>
    <w:rsid w:val="008862A2"/>
    <w:rsid w:val="008C3816"/>
    <w:rsid w:val="008E29F6"/>
    <w:rsid w:val="008F376F"/>
    <w:rsid w:val="00934E6C"/>
    <w:rsid w:val="00940058"/>
    <w:rsid w:val="00945A80"/>
    <w:rsid w:val="009638D7"/>
    <w:rsid w:val="0096780F"/>
    <w:rsid w:val="00971021"/>
    <w:rsid w:val="00973B4C"/>
    <w:rsid w:val="00985F78"/>
    <w:rsid w:val="009A3823"/>
    <w:rsid w:val="009A6680"/>
    <w:rsid w:val="009B22F2"/>
    <w:rsid w:val="009C3A95"/>
    <w:rsid w:val="009D0850"/>
    <w:rsid w:val="009D6E50"/>
    <w:rsid w:val="009E4121"/>
    <w:rsid w:val="009F31F2"/>
    <w:rsid w:val="009F46EE"/>
    <w:rsid w:val="00A03700"/>
    <w:rsid w:val="00A06F8B"/>
    <w:rsid w:val="00A12D9C"/>
    <w:rsid w:val="00A13C0D"/>
    <w:rsid w:val="00A301E9"/>
    <w:rsid w:val="00A5524C"/>
    <w:rsid w:val="00A801E4"/>
    <w:rsid w:val="00A80E16"/>
    <w:rsid w:val="00A8417A"/>
    <w:rsid w:val="00AC2424"/>
    <w:rsid w:val="00AD2613"/>
    <w:rsid w:val="00AD3B5F"/>
    <w:rsid w:val="00B301A8"/>
    <w:rsid w:val="00B361CE"/>
    <w:rsid w:val="00B46E3B"/>
    <w:rsid w:val="00B563CE"/>
    <w:rsid w:val="00B571FA"/>
    <w:rsid w:val="00B8289D"/>
    <w:rsid w:val="00B92484"/>
    <w:rsid w:val="00B956D4"/>
    <w:rsid w:val="00C0132B"/>
    <w:rsid w:val="00C15DD7"/>
    <w:rsid w:val="00C202EF"/>
    <w:rsid w:val="00C23F73"/>
    <w:rsid w:val="00C36BE7"/>
    <w:rsid w:val="00C5238B"/>
    <w:rsid w:val="00C5256D"/>
    <w:rsid w:val="00C815F1"/>
    <w:rsid w:val="00C92FDB"/>
    <w:rsid w:val="00CA25EA"/>
    <w:rsid w:val="00CA7DDB"/>
    <w:rsid w:val="00CC5F3E"/>
    <w:rsid w:val="00CE7625"/>
    <w:rsid w:val="00D12D2C"/>
    <w:rsid w:val="00D13FC8"/>
    <w:rsid w:val="00D207A1"/>
    <w:rsid w:val="00D26D7B"/>
    <w:rsid w:val="00D26E3A"/>
    <w:rsid w:val="00D26F1F"/>
    <w:rsid w:val="00D327DD"/>
    <w:rsid w:val="00D335E5"/>
    <w:rsid w:val="00D415CD"/>
    <w:rsid w:val="00D506D8"/>
    <w:rsid w:val="00D50966"/>
    <w:rsid w:val="00D71074"/>
    <w:rsid w:val="00D871FC"/>
    <w:rsid w:val="00DA264F"/>
    <w:rsid w:val="00DB4954"/>
    <w:rsid w:val="00DC473C"/>
    <w:rsid w:val="00DE0240"/>
    <w:rsid w:val="00DF5C85"/>
    <w:rsid w:val="00E06D84"/>
    <w:rsid w:val="00E149BE"/>
    <w:rsid w:val="00E21F2D"/>
    <w:rsid w:val="00E326C1"/>
    <w:rsid w:val="00E56A1C"/>
    <w:rsid w:val="00E64482"/>
    <w:rsid w:val="00E81387"/>
    <w:rsid w:val="00E86732"/>
    <w:rsid w:val="00EB5FE0"/>
    <w:rsid w:val="00EC2071"/>
    <w:rsid w:val="00EC249D"/>
    <w:rsid w:val="00EE196B"/>
    <w:rsid w:val="00EE5617"/>
    <w:rsid w:val="00F03849"/>
    <w:rsid w:val="00F11A03"/>
    <w:rsid w:val="00F3146D"/>
    <w:rsid w:val="00F33A33"/>
    <w:rsid w:val="00F36811"/>
    <w:rsid w:val="00F43156"/>
    <w:rsid w:val="00F4339A"/>
    <w:rsid w:val="00F71F13"/>
    <w:rsid w:val="00F7744C"/>
    <w:rsid w:val="00FA6372"/>
    <w:rsid w:val="00FB58ED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92D2"/>
  <w15:docId w15:val="{BD1ED76A-953D-432C-A847-72B7179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line="256" w:lineRule="auto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line="256" w:lineRule="auto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i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jc w:val="both"/>
      <w:outlineLvl w:val="3"/>
    </w:pPr>
    <w:rPr>
      <w:rFonts w:ascii="Arial-BoldMT" w:eastAsia="Arial-BoldMT" w:hAnsi="Arial-BoldMT" w:cs="Arial-BoldMT"/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hd w:val="clear" w:color="auto" w:fill="FFFFFF"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hd w:val="clear" w:color="auto" w:fill="FFFFFF"/>
      <w:tabs>
        <w:tab w:val="left" w:pos="426"/>
      </w:tabs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6C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6CE6"/>
    <w:rPr>
      <w:color w:val="954F72"/>
      <w:u w:val="single"/>
    </w:rPr>
  </w:style>
  <w:style w:type="paragraph" w:customStyle="1" w:styleId="msonormal0">
    <w:name w:val="msonormal"/>
    <w:basedOn w:val="Normalny"/>
    <w:rsid w:val="00286CE6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286CE6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286CE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286CE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286CE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28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28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286C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286C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28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28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28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286C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28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286C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Normalny"/>
    <w:rsid w:val="00286C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alny"/>
    <w:rsid w:val="0028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286C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28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ny"/>
    <w:rsid w:val="00286C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28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Normalny"/>
    <w:rsid w:val="0028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286CE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Normalny"/>
    <w:rsid w:val="00F3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rsid w:val="00F33A33"/>
    <w:pPr>
      <w:shd w:val="clear" w:color="000000" w:fill="FFFFFF"/>
      <w:spacing w:before="100" w:beforeAutospacing="1" w:after="100" w:afterAutospacing="1"/>
      <w:jc w:val="center"/>
    </w:pPr>
  </w:style>
  <w:style w:type="paragraph" w:styleId="Akapitzlist">
    <w:name w:val="List Paragraph"/>
    <w:basedOn w:val="Normalny"/>
    <w:uiPriority w:val="34"/>
    <w:qFormat/>
    <w:rsid w:val="00783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16D"/>
  </w:style>
  <w:style w:type="paragraph" w:styleId="Stopka">
    <w:name w:val="footer"/>
    <w:basedOn w:val="Normalny"/>
    <w:link w:val="StopkaZnak"/>
    <w:uiPriority w:val="99"/>
    <w:unhideWhenUsed/>
    <w:rsid w:val="002B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6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6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46EE"/>
    <w:rPr>
      <w:b/>
      <w:bCs/>
    </w:rPr>
  </w:style>
  <w:style w:type="paragraph" w:customStyle="1" w:styleId="Standard">
    <w:name w:val="Standard"/>
    <w:rsid w:val="0000140A"/>
    <w:pPr>
      <w:tabs>
        <w:tab w:val="left" w:pos="707"/>
      </w:tabs>
      <w:suppressAutoHyphens/>
      <w:autoSpaceDN w:val="0"/>
      <w:spacing w:after="200" w:line="276" w:lineRule="auto"/>
      <w:ind w:left="-1" w:hanging="1"/>
      <w:textAlignment w:val="baseline"/>
      <w:outlineLvl w:val="0"/>
    </w:pPr>
    <w:rPr>
      <w:rFonts w:cs="Calibri"/>
      <w:color w:val="00000A"/>
      <w:kern w:val="3"/>
      <w:position w:val="-1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VXNQeqN+TWRmBWrWIYsUt8pVQQ==">CgMxLjAaJwoBMBIiCiAIBCocCgtBQUFBOXhnZGRUbxAIGgtBQUFBOXhnZGRUbyLbAwoLQUFBQTl4Z2RkVG8SqQMKC0FBQUE5eGdkZFRvEgtBQUFBOXhnZGRUbxpcCgl0ZXh0L2h0bWwST1dlcnNqYSBvc3RhdGVjem5hIGRvIGRydWt1LiBQcm9zesSZIGJ5xZtjaWUganXFvCBuaWUgZG9rb255d2FsaSBtb2R5ZmlrYWNqaS4gOikiXQoKdGV4dC9wbGFpbhJPV2Vyc2phIG9zdGF0ZWN6bmEgZG8gZHJ1a3UuIFByb3N6xJkgYnnFm2NpZSBqdcW8IG5pZSBkb2tvbnl3YWxpIG1vZHlmaWthY2ppLiA6KSobIhUxMTYyODAwODk0MjM0MjUyMzI1NDMoADgAMKy4zqbOMTisuM6mzjFKLgoKdGV4dC9wbGFpbhIgRWZla3R5IHVjemVuaWEgc2nEmSBkbGEga2llcnVua3VaDDg4ZDlobXgwMnBtd3ICIAB4AJoBBggAEAAYAKoBURJPV2Vyc2phIG9zdGF0ZWN6bmEgZG8gZHJ1a3UuIFByb3N6xJkgYnnFm2NpZSBqdcW8IG5pZSBkb2tvbnl3YWxpIG1vZHlmaWthY2ppLiA6KbABALgBABisuM6mzjEgrLjOps4xMABCEGtpeC5vMnp3YWhzNTlkamsyDmguYmRtbXRuNzZrMWJnOAByITFpbk5JZkxzUDRnOEpFc0xIZWZXYlZab1RDOEdaQnBj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16643F-2172-4796-BDD2-B497994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4283</Words>
  <Characters>25701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Anna Łowicka</cp:lastModifiedBy>
  <cp:revision>5</cp:revision>
  <cp:lastPrinted>2024-03-21T07:19:00Z</cp:lastPrinted>
  <dcterms:created xsi:type="dcterms:W3CDTF">2024-06-03T09:56:00Z</dcterms:created>
  <dcterms:modified xsi:type="dcterms:W3CDTF">2024-06-03T10:34:00Z</dcterms:modified>
</cp:coreProperties>
</file>