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69B60" w14:textId="69C063AF" w:rsidR="00893B13" w:rsidRPr="006E2E8D" w:rsidRDefault="005368E9" w:rsidP="00F34E95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6E2E8D">
        <w:rPr>
          <w:rFonts w:ascii="Times New Roman" w:hAnsi="Times New Roman"/>
          <w:b/>
          <w:sz w:val="24"/>
          <w:szCs w:val="24"/>
        </w:rPr>
        <w:t>Zagadnienia do egzaminu licen</w:t>
      </w:r>
      <w:r w:rsidR="00DC2052" w:rsidRPr="006E2E8D">
        <w:rPr>
          <w:rFonts w:ascii="Times New Roman" w:hAnsi="Times New Roman"/>
          <w:b/>
          <w:sz w:val="24"/>
          <w:szCs w:val="24"/>
        </w:rPr>
        <w:t xml:space="preserve">cjackiego na kierunku </w:t>
      </w:r>
      <w:r w:rsidR="006E2E8D">
        <w:rPr>
          <w:rFonts w:ascii="Times New Roman" w:hAnsi="Times New Roman"/>
          <w:b/>
          <w:sz w:val="24"/>
          <w:szCs w:val="24"/>
        </w:rPr>
        <w:t>Socjologia</w:t>
      </w:r>
    </w:p>
    <w:p w14:paraId="18B377A3" w14:textId="029FD899" w:rsidR="00CE079E" w:rsidRDefault="006E2E8D" w:rsidP="00893B13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zatwierdzone przez Radę Programową w dniu 06.06.2024 r. po konsultacjach z przedstawicielami studentów w dniu 05.06.2024 r.</w:t>
      </w:r>
    </w:p>
    <w:p w14:paraId="1D8C2E07" w14:textId="77777777" w:rsidR="006E2E8D" w:rsidRPr="006E2E8D" w:rsidRDefault="006E2E8D" w:rsidP="00893B13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38015FD0" w14:textId="77777777" w:rsidR="00CE079E" w:rsidRPr="006E2E8D" w:rsidRDefault="00CE079E" w:rsidP="00F34E95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6E2E8D">
        <w:rPr>
          <w:rFonts w:ascii="Times New Roman" w:hAnsi="Times New Roman"/>
          <w:b/>
          <w:sz w:val="24"/>
          <w:szCs w:val="24"/>
        </w:rPr>
        <w:t>Klasyczne i współczesne teorie socjologiczne</w:t>
      </w:r>
    </w:p>
    <w:p w14:paraId="27C57FDD" w14:textId="77777777" w:rsidR="00DD732F" w:rsidRPr="006E2E8D" w:rsidRDefault="00DD732F" w:rsidP="00F34E95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5EC6F7D5" w14:textId="564E2887" w:rsidR="00E04A7C" w:rsidRPr="006E2E8D" w:rsidRDefault="00E04A7C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1.</w:t>
      </w:r>
      <w:r w:rsidR="00E14997" w:rsidRPr="006E2E8D">
        <w:rPr>
          <w:rFonts w:ascii="Times New Roman" w:hAnsi="Times New Roman"/>
          <w:sz w:val="23"/>
          <w:szCs w:val="23"/>
        </w:rPr>
        <w:t xml:space="preserve"> Początki socjologii, wiedza </w:t>
      </w:r>
      <w:proofErr w:type="spellStart"/>
      <w:r w:rsidR="00E14997" w:rsidRPr="006E2E8D">
        <w:rPr>
          <w:rFonts w:ascii="Times New Roman" w:hAnsi="Times New Roman"/>
          <w:sz w:val="23"/>
          <w:szCs w:val="23"/>
        </w:rPr>
        <w:t>presocjologiczna</w:t>
      </w:r>
      <w:proofErr w:type="spellEnd"/>
      <w:r w:rsidR="00E14997" w:rsidRPr="006E2E8D">
        <w:rPr>
          <w:rFonts w:ascii="Times New Roman" w:hAnsi="Times New Roman"/>
          <w:sz w:val="23"/>
          <w:szCs w:val="23"/>
        </w:rPr>
        <w:t xml:space="preserve"> i narodziny socjologii jako nauki</w:t>
      </w:r>
    </w:p>
    <w:p w14:paraId="121E8936" w14:textId="77777777" w:rsidR="008F47A5" w:rsidRPr="006E2E8D" w:rsidRDefault="00E04A7C" w:rsidP="0093229E">
      <w:pPr>
        <w:spacing w:after="0" w:line="360" w:lineRule="auto"/>
        <w:ind w:left="284" w:hanging="284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2. </w:t>
      </w:r>
      <w:r w:rsidR="008F47A5" w:rsidRPr="006E2E8D">
        <w:rPr>
          <w:rFonts w:ascii="Times New Roman" w:hAnsi="Times New Roman"/>
          <w:sz w:val="23"/>
          <w:szCs w:val="23"/>
        </w:rPr>
        <w:t>Pozytywizm i socjologia w koncepcji A. C</w:t>
      </w:r>
      <w:r w:rsidRPr="006E2E8D">
        <w:rPr>
          <w:rFonts w:ascii="Times New Roman" w:hAnsi="Times New Roman"/>
          <w:sz w:val="23"/>
          <w:szCs w:val="23"/>
        </w:rPr>
        <w:t>omte'a (metoda pozytywn</w:t>
      </w:r>
      <w:r w:rsidR="002D387E" w:rsidRPr="006E2E8D">
        <w:rPr>
          <w:rFonts w:ascii="Times New Roman" w:hAnsi="Times New Roman"/>
          <w:sz w:val="23"/>
          <w:szCs w:val="23"/>
        </w:rPr>
        <w:t>a, klasyfikacja nauk, statyka i </w:t>
      </w:r>
      <w:r w:rsidRPr="006E2E8D">
        <w:rPr>
          <w:rFonts w:ascii="Times New Roman" w:hAnsi="Times New Roman"/>
          <w:sz w:val="23"/>
          <w:szCs w:val="23"/>
        </w:rPr>
        <w:t>dynamika społeczna, prawa rozwoju społecznego)</w:t>
      </w:r>
    </w:p>
    <w:p w14:paraId="3882A67F" w14:textId="77777777" w:rsidR="0022283D" w:rsidRPr="006E2E8D" w:rsidRDefault="0022283D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3. Teoretyczne założenia ewolucjonizmu w naukach społecznych</w:t>
      </w:r>
    </w:p>
    <w:p w14:paraId="073A33BA" w14:textId="77777777" w:rsidR="00DD732F" w:rsidRPr="006E2E8D" w:rsidRDefault="000B007F" w:rsidP="0093229E">
      <w:pPr>
        <w:spacing w:after="0" w:line="360" w:lineRule="auto"/>
        <w:ind w:left="284" w:hanging="284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4. </w:t>
      </w:r>
      <w:r w:rsidR="009D0855" w:rsidRPr="006E2E8D">
        <w:rPr>
          <w:rFonts w:ascii="Times New Roman" w:hAnsi="Times New Roman"/>
          <w:sz w:val="23"/>
          <w:szCs w:val="23"/>
        </w:rPr>
        <w:t>System socjologii H. Spencera (społeczeństwo jako organizm, typy społeczeństw, teoria organizacji społecznej)</w:t>
      </w:r>
    </w:p>
    <w:p w14:paraId="5EDF1506" w14:textId="77777777" w:rsidR="00DD732F" w:rsidRPr="006E2E8D" w:rsidRDefault="000B007F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5. </w:t>
      </w:r>
      <w:r w:rsidR="00DD732F" w:rsidRPr="006E2E8D">
        <w:rPr>
          <w:rFonts w:ascii="Times New Roman" w:hAnsi="Times New Roman"/>
          <w:sz w:val="23"/>
          <w:szCs w:val="23"/>
        </w:rPr>
        <w:t>Materializm historyczny K. Marksa</w:t>
      </w:r>
    </w:p>
    <w:p w14:paraId="2F3678B3" w14:textId="77777777" w:rsidR="009D0855" w:rsidRPr="006E2E8D" w:rsidRDefault="000B007F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6. </w:t>
      </w:r>
      <w:r w:rsidR="008F47A5" w:rsidRPr="006E2E8D">
        <w:rPr>
          <w:rFonts w:ascii="Times New Roman" w:hAnsi="Times New Roman"/>
          <w:sz w:val="23"/>
          <w:szCs w:val="23"/>
        </w:rPr>
        <w:t>Teoria klas społecznych i teoria państwa oraz koncepcja rozwoju społecznego K. Marksa</w:t>
      </w:r>
    </w:p>
    <w:p w14:paraId="57C1259F" w14:textId="77777777" w:rsidR="009D0855" w:rsidRPr="006E2E8D" w:rsidRDefault="000B007F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7. </w:t>
      </w:r>
      <w:r w:rsidR="009D0855" w:rsidRPr="006E2E8D">
        <w:rPr>
          <w:rFonts w:ascii="Times New Roman" w:hAnsi="Times New Roman"/>
          <w:sz w:val="23"/>
          <w:szCs w:val="23"/>
        </w:rPr>
        <w:t>Socjologizm E. Durkheima (określenie i cechy społeczeństwa, fakty społeczne, morfologia społeczna)</w:t>
      </w:r>
    </w:p>
    <w:p w14:paraId="27CD2040" w14:textId="7E72F792" w:rsidR="000B007F" w:rsidRPr="006E2E8D" w:rsidRDefault="000B007F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8. </w:t>
      </w:r>
      <w:r w:rsidR="00E07F74" w:rsidRPr="006E2E8D">
        <w:rPr>
          <w:rFonts w:ascii="Times New Roman" w:hAnsi="Times New Roman"/>
          <w:sz w:val="23"/>
          <w:szCs w:val="23"/>
        </w:rPr>
        <w:t>Zjawisko anomia i f</w:t>
      </w:r>
      <w:r w:rsidRPr="006E2E8D">
        <w:rPr>
          <w:rFonts w:ascii="Times New Roman" w:hAnsi="Times New Roman"/>
          <w:sz w:val="23"/>
          <w:szCs w:val="23"/>
        </w:rPr>
        <w:t>ormy integracji społecznej</w:t>
      </w:r>
      <w:r w:rsidR="004828B5" w:rsidRPr="006E2E8D">
        <w:rPr>
          <w:rFonts w:ascii="Times New Roman" w:hAnsi="Times New Roman"/>
          <w:sz w:val="23"/>
          <w:szCs w:val="23"/>
        </w:rPr>
        <w:t xml:space="preserve"> w koncepcji E. Durkheima</w:t>
      </w:r>
    </w:p>
    <w:p w14:paraId="035B08C7" w14:textId="60540489" w:rsidR="004828B5" w:rsidRPr="006E2E8D" w:rsidRDefault="004828B5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9. Koncepcja tłumu w ujęciu G. Le Bona i G. </w:t>
      </w:r>
      <w:proofErr w:type="spellStart"/>
      <w:r w:rsidRPr="006E2E8D">
        <w:rPr>
          <w:rFonts w:ascii="Times New Roman" w:hAnsi="Times New Roman"/>
          <w:sz w:val="23"/>
          <w:szCs w:val="23"/>
        </w:rPr>
        <w:t>Tarde</w:t>
      </w:r>
      <w:r w:rsidR="00816F7A" w:rsidRPr="006E2E8D">
        <w:rPr>
          <w:rFonts w:ascii="Times New Roman" w:hAnsi="Times New Roman"/>
          <w:sz w:val="23"/>
          <w:szCs w:val="23"/>
        </w:rPr>
        <w:t>’</w:t>
      </w:r>
      <w:r w:rsidRPr="006E2E8D">
        <w:rPr>
          <w:rFonts w:ascii="Times New Roman" w:hAnsi="Times New Roman"/>
          <w:sz w:val="23"/>
          <w:szCs w:val="23"/>
        </w:rPr>
        <w:t>a</w:t>
      </w:r>
      <w:proofErr w:type="spellEnd"/>
    </w:p>
    <w:p w14:paraId="566C5F62" w14:textId="55016460" w:rsidR="00CE079E" w:rsidRPr="006E2E8D" w:rsidRDefault="004828B5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10. </w:t>
      </w:r>
      <w:r w:rsidR="00E07F74" w:rsidRPr="006E2E8D">
        <w:rPr>
          <w:rFonts w:ascii="Times New Roman" w:hAnsi="Times New Roman"/>
          <w:sz w:val="23"/>
          <w:szCs w:val="23"/>
        </w:rPr>
        <w:t xml:space="preserve">Teorie feministyczne i koncepcja płci kulturowej </w:t>
      </w:r>
    </w:p>
    <w:p w14:paraId="16940912" w14:textId="77777777" w:rsidR="00CE079E" w:rsidRPr="006E2E8D" w:rsidRDefault="004828B5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11. </w:t>
      </w:r>
      <w:r w:rsidR="004055DE" w:rsidRPr="006E2E8D">
        <w:rPr>
          <w:rFonts w:ascii="Times New Roman" w:hAnsi="Times New Roman"/>
          <w:sz w:val="23"/>
          <w:szCs w:val="23"/>
        </w:rPr>
        <w:t xml:space="preserve">Teoria krążenia elit V. </w:t>
      </w:r>
      <w:proofErr w:type="spellStart"/>
      <w:r w:rsidR="004055DE" w:rsidRPr="006E2E8D">
        <w:rPr>
          <w:rFonts w:ascii="Times New Roman" w:hAnsi="Times New Roman"/>
          <w:sz w:val="23"/>
          <w:szCs w:val="23"/>
        </w:rPr>
        <w:t>Pareto</w:t>
      </w:r>
      <w:proofErr w:type="spellEnd"/>
    </w:p>
    <w:p w14:paraId="482CC28B" w14:textId="77777777" w:rsidR="000B007F" w:rsidRPr="006E2E8D" w:rsidRDefault="004828B5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12. </w:t>
      </w:r>
      <w:r w:rsidR="000B007F" w:rsidRPr="006E2E8D">
        <w:rPr>
          <w:rFonts w:ascii="Times New Roman" w:hAnsi="Times New Roman"/>
          <w:sz w:val="23"/>
          <w:szCs w:val="23"/>
        </w:rPr>
        <w:t xml:space="preserve">Socjologia formalna G. </w:t>
      </w:r>
      <w:proofErr w:type="spellStart"/>
      <w:r w:rsidR="000B007F" w:rsidRPr="006E2E8D">
        <w:rPr>
          <w:rFonts w:ascii="Times New Roman" w:hAnsi="Times New Roman"/>
          <w:sz w:val="23"/>
          <w:szCs w:val="23"/>
        </w:rPr>
        <w:t>Simmla</w:t>
      </w:r>
      <w:proofErr w:type="spellEnd"/>
    </w:p>
    <w:p w14:paraId="78302183" w14:textId="77777777" w:rsidR="000B007F" w:rsidRPr="006E2E8D" w:rsidRDefault="004828B5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13. </w:t>
      </w:r>
      <w:r w:rsidR="000B007F" w:rsidRPr="006E2E8D">
        <w:rPr>
          <w:rFonts w:ascii="Times New Roman" w:hAnsi="Times New Roman"/>
          <w:sz w:val="23"/>
          <w:szCs w:val="23"/>
        </w:rPr>
        <w:t>Socjologia rozumiejąca M. Webera</w:t>
      </w:r>
    </w:p>
    <w:p w14:paraId="6982A8AE" w14:textId="77777777" w:rsidR="000B007F" w:rsidRPr="006E2E8D" w:rsidRDefault="004828B5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14. </w:t>
      </w:r>
      <w:r w:rsidR="000B007F" w:rsidRPr="006E2E8D">
        <w:rPr>
          <w:rFonts w:ascii="Times New Roman" w:hAnsi="Times New Roman"/>
          <w:sz w:val="23"/>
          <w:szCs w:val="23"/>
        </w:rPr>
        <w:t>Władza, panowanie i państwo w socjologii M. Webera</w:t>
      </w:r>
    </w:p>
    <w:p w14:paraId="548E126C" w14:textId="08BFF355" w:rsidR="004055DE" w:rsidRPr="006E2E8D" w:rsidRDefault="004828B5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15. </w:t>
      </w:r>
      <w:r w:rsidR="004055DE" w:rsidRPr="006E2E8D">
        <w:rPr>
          <w:rFonts w:ascii="Times New Roman" w:hAnsi="Times New Roman"/>
          <w:sz w:val="23"/>
          <w:szCs w:val="23"/>
        </w:rPr>
        <w:t>Pragmatyzm społeczny w socjologii amerykańskiej</w:t>
      </w:r>
      <w:r w:rsidR="00E07F74" w:rsidRPr="006E2E8D">
        <w:rPr>
          <w:rFonts w:ascii="Times New Roman" w:hAnsi="Times New Roman"/>
          <w:sz w:val="23"/>
          <w:szCs w:val="23"/>
        </w:rPr>
        <w:t xml:space="preserve"> J. </w:t>
      </w:r>
      <w:proofErr w:type="spellStart"/>
      <w:r w:rsidR="00E07F74" w:rsidRPr="006E2E8D">
        <w:rPr>
          <w:rFonts w:ascii="Times New Roman" w:hAnsi="Times New Roman"/>
          <w:sz w:val="23"/>
          <w:szCs w:val="23"/>
        </w:rPr>
        <w:t>Dewey’a</w:t>
      </w:r>
      <w:proofErr w:type="spellEnd"/>
    </w:p>
    <w:p w14:paraId="696592B2" w14:textId="77777777" w:rsidR="004055DE" w:rsidRPr="006E2E8D" w:rsidRDefault="004828B5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16. </w:t>
      </w:r>
      <w:r w:rsidR="004055DE" w:rsidRPr="006E2E8D">
        <w:rPr>
          <w:rFonts w:ascii="Times New Roman" w:hAnsi="Times New Roman"/>
          <w:sz w:val="23"/>
          <w:szCs w:val="23"/>
        </w:rPr>
        <w:t>Symboliczny interakcjonizm G. H. Meada</w:t>
      </w:r>
    </w:p>
    <w:p w14:paraId="78B9B238" w14:textId="51F3C1A3" w:rsidR="005E3CBA" w:rsidRPr="006E2E8D" w:rsidRDefault="00E14997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17</w:t>
      </w:r>
      <w:r w:rsidR="0057282A" w:rsidRPr="006E2E8D">
        <w:rPr>
          <w:rFonts w:ascii="Times New Roman" w:hAnsi="Times New Roman"/>
          <w:sz w:val="23"/>
          <w:szCs w:val="23"/>
        </w:rPr>
        <w:t xml:space="preserve">. </w:t>
      </w:r>
      <w:r w:rsidR="00816F7A" w:rsidRPr="006E2E8D">
        <w:rPr>
          <w:rFonts w:ascii="Times New Roman" w:hAnsi="Times New Roman"/>
          <w:sz w:val="23"/>
          <w:szCs w:val="23"/>
        </w:rPr>
        <w:t>Szkoła chicagowska w ramach a</w:t>
      </w:r>
      <w:r w:rsidR="005E3CBA" w:rsidRPr="006E2E8D">
        <w:rPr>
          <w:rFonts w:ascii="Times New Roman" w:hAnsi="Times New Roman"/>
          <w:sz w:val="23"/>
          <w:szCs w:val="23"/>
        </w:rPr>
        <w:t>merykańsk</w:t>
      </w:r>
      <w:r w:rsidR="00816F7A" w:rsidRPr="006E2E8D">
        <w:rPr>
          <w:rFonts w:ascii="Times New Roman" w:hAnsi="Times New Roman"/>
          <w:sz w:val="23"/>
          <w:szCs w:val="23"/>
        </w:rPr>
        <w:t>iej</w:t>
      </w:r>
      <w:r w:rsidR="005E3CBA" w:rsidRPr="006E2E8D">
        <w:rPr>
          <w:rFonts w:ascii="Times New Roman" w:hAnsi="Times New Roman"/>
          <w:sz w:val="23"/>
          <w:szCs w:val="23"/>
        </w:rPr>
        <w:t xml:space="preserve"> socjologi</w:t>
      </w:r>
      <w:r w:rsidR="00816F7A" w:rsidRPr="006E2E8D">
        <w:rPr>
          <w:rFonts w:ascii="Times New Roman" w:hAnsi="Times New Roman"/>
          <w:sz w:val="23"/>
          <w:szCs w:val="23"/>
        </w:rPr>
        <w:t>i</w:t>
      </w:r>
      <w:r w:rsidR="005E3CBA" w:rsidRPr="006E2E8D">
        <w:rPr>
          <w:rFonts w:ascii="Times New Roman" w:hAnsi="Times New Roman"/>
          <w:sz w:val="23"/>
          <w:szCs w:val="23"/>
        </w:rPr>
        <w:t xml:space="preserve"> opisow</w:t>
      </w:r>
      <w:r w:rsidR="00816F7A" w:rsidRPr="006E2E8D">
        <w:rPr>
          <w:rFonts w:ascii="Times New Roman" w:hAnsi="Times New Roman"/>
          <w:sz w:val="23"/>
          <w:szCs w:val="23"/>
        </w:rPr>
        <w:t>ej</w:t>
      </w:r>
      <w:r w:rsidR="005E3CBA" w:rsidRPr="006E2E8D">
        <w:rPr>
          <w:rFonts w:ascii="Times New Roman" w:hAnsi="Times New Roman"/>
          <w:sz w:val="23"/>
          <w:szCs w:val="23"/>
        </w:rPr>
        <w:t xml:space="preserve"> – przedstawiciele i najważniejsze osiągnięcia</w:t>
      </w:r>
    </w:p>
    <w:p w14:paraId="06F6FC58" w14:textId="77777777" w:rsidR="004055DE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18. </w:t>
      </w:r>
      <w:r w:rsidR="004055DE" w:rsidRPr="006E2E8D">
        <w:rPr>
          <w:rFonts w:ascii="Times New Roman" w:hAnsi="Times New Roman"/>
          <w:sz w:val="23"/>
          <w:szCs w:val="23"/>
        </w:rPr>
        <w:t>Socjologia humanistyczna F. Znanieckiego</w:t>
      </w:r>
    </w:p>
    <w:p w14:paraId="4C3B61F5" w14:textId="037ED707" w:rsidR="00314970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19</w:t>
      </w:r>
      <w:r w:rsidR="0067381F" w:rsidRPr="006E2E8D">
        <w:rPr>
          <w:rFonts w:ascii="Times New Roman" w:hAnsi="Times New Roman"/>
          <w:sz w:val="23"/>
          <w:szCs w:val="23"/>
        </w:rPr>
        <w:t xml:space="preserve">. </w:t>
      </w:r>
      <w:r w:rsidR="00314970" w:rsidRPr="006E2E8D">
        <w:rPr>
          <w:rFonts w:ascii="Times New Roman" w:hAnsi="Times New Roman"/>
          <w:sz w:val="23"/>
          <w:szCs w:val="23"/>
        </w:rPr>
        <w:t>Funkcjo</w:t>
      </w:r>
      <w:r w:rsidR="005D4246" w:rsidRPr="006E2E8D">
        <w:rPr>
          <w:rFonts w:ascii="Times New Roman" w:hAnsi="Times New Roman"/>
          <w:sz w:val="23"/>
          <w:szCs w:val="23"/>
        </w:rPr>
        <w:t>nalna koncepcja społeczeństwa T</w:t>
      </w:r>
      <w:r w:rsidR="00B27186" w:rsidRPr="006E2E8D">
        <w:rPr>
          <w:rFonts w:ascii="Times New Roman" w:hAnsi="Times New Roman"/>
          <w:sz w:val="23"/>
          <w:szCs w:val="23"/>
        </w:rPr>
        <w:t>.</w:t>
      </w:r>
      <w:r w:rsidR="00314970" w:rsidRPr="006E2E8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14970" w:rsidRPr="006E2E8D">
        <w:rPr>
          <w:rFonts w:ascii="Times New Roman" w:hAnsi="Times New Roman"/>
          <w:sz w:val="23"/>
          <w:szCs w:val="23"/>
        </w:rPr>
        <w:t>Parsonsa</w:t>
      </w:r>
      <w:proofErr w:type="spellEnd"/>
    </w:p>
    <w:p w14:paraId="1D29D15E" w14:textId="6F7AD51A" w:rsidR="0057282A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20</w:t>
      </w:r>
      <w:r w:rsidR="0067381F" w:rsidRPr="006E2E8D">
        <w:rPr>
          <w:rFonts w:ascii="Times New Roman" w:hAnsi="Times New Roman"/>
          <w:sz w:val="23"/>
          <w:szCs w:val="23"/>
        </w:rPr>
        <w:t xml:space="preserve">. </w:t>
      </w:r>
      <w:r w:rsidR="00314970" w:rsidRPr="006E2E8D">
        <w:rPr>
          <w:rFonts w:ascii="Times New Roman" w:hAnsi="Times New Roman"/>
          <w:sz w:val="23"/>
          <w:szCs w:val="23"/>
        </w:rPr>
        <w:t>Funkcjonalna teoria kla</w:t>
      </w:r>
      <w:r w:rsidR="005D4246" w:rsidRPr="006E2E8D">
        <w:rPr>
          <w:rFonts w:ascii="Times New Roman" w:hAnsi="Times New Roman"/>
          <w:sz w:val="23"/>
          <w:szCs w:val="23"/>
        </w:rPr>
        <w:t xml:space="preserve">s społecznych i stratyfikacji </w:t>
      </w:r>
      <w:r w:rsidR="00816F7A" w:rsidRPr="006E2E8D">
        <w:rPr>
          <w:rFonts w:ascii="Times New Roman" w:hAnsi="Times New Roman"/>
          <w:sz w:val="23"/>
          <w:szCs w:val="23"/>
        </w:rPr>
        <w:t>K</w:t>
      </w:r>
      <w:r w:rsidR="00B27186" w:rsidRPr="006E2E8D">
        <w:rPr>
          <w:rFonts w:ascii="Times New Roman" w:hAnsi="Times New Roman"/>
          <w:sz w:val="23"/>
          <w:szCs w:val="23"/>
        </w:rPr>
        <w:t>.</w:t>
      </w:r>
      <w:r w:rsidR="00314970" w:rsidRPr="006E2E8D">
        <w:rPr>
          <w:rFonts w:ascii="Times New Roman" w:hAnsi="Times New Roman"/>
          <w:sz w:val="23"/>
          <w:szCs w:val="23"/>
        </w:rPr>
        <w:t xml:space="preserve"> Davisa</w:t>
      </w:r>
    </w:p>
    <w:p w14:paraId="6851C30F" w14:textId="5E45AECB" w:rsidR="005D4246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21</w:t>
      </w:r>
      <w:r w:rsidR="0067381F" w:rsidRPr="006E2E8D">
        <w:rPr>
          <w:rFonts w:ascii="Times New Roman" w:hAnsi="Times New Roman"/>
          <w:sz w:val="23"/>
          <w:szCs w:val="23"/>
        </w:rPr>
        <w:t xml:space="preserve">. </w:t>
      </w:r>
      <w:r w:rsidR="008F1113" w:rsidRPr="006E2E8D">
        <w:rPr>
          <w:rFonts w:ascii="Times New Roman" w:hAnsi="Times New Roman"/>
          <w:sz w:val="23"/>
          <w:szCs w:val="23"/>
        </w:rPr>
        <w:t>Teorie konfliktu R</w:t>
      </w:r>
      <w:r w:rsidR="00B27186" w:rsidRPr="006E2E8D">
        <w:rPr>
          <w:rFonts w:ascii="Times New Roman" w:hAnsi="Times New Roman"/>
          <w:sz w:val="23"/>
          <w:szCs w:val="23"/>
        </w:rPr>
        <w:t>.</w:t>
      </w:r>
      <w:r w:rsidR="005D4246" w:rsidRPr="006E2E8D">
        <w:rPr>
          <w:rFonts w:ascii="Times New Roman" w:hAnsi="Times New Roman"/>
          <w:sz w:val="23"/>
          <w:szCs w:val="23"/>
        </w:rPr>
        <w:t xml:space="preserve"> Dahrendorfa i L</w:t>
      </w:r>
      <w:r w:rsidR="00B27186" w:rsidRPr="006E2E8D">
        <w:rPr>
          <w:rFonts w:ascii="Times New Roman" w:hAnsi="Times New Roman"/>
          <w:sz w:val="23"/>
          <w:szCs w:val="23"/>
        </w:rPr>
        <w:t>.</w:t>
      </w:r>
      <w:r w:rsidR="005D4246" w:rsidRPr="006E2E8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D4246" w:rsidRPr="006E2E8D">
        <w:rPr>
          <w:rFonts w:ascii="Times New Roman" w:hAnsi="Times New Roman"/>
          <w:sz w:val="23"/>
          <w:szCs w:val="23"/>
        </w:rPr>
        <w:t>Cosera</w:t>
      </w:r>
      <w:proofErr w:type="spellEnd"/>
      <w:r w:rsidR="005D4246" w:rsidRPr="006E2E8D">
        <w:rPr>
          <w:rFonts w:ascii="Times New Roman" w:hAnsi="Times New Roman"/>
          <w:sz w:val="23"/>
          <w:szCs w:val="23"/>
        </w:rPr>
        <w:t xml:space="preserve"> – </w:t>
      </w:r>
      <w:r w:rsidR="0067381F" w:rsidRPr="006E2E8D">
        <w:rPr>
          <w:rFonts w:ascii="Times New Roman" w:hAnsi="Times New Roman"/>
          <w:sz w:val="23"/>
          <w:szCs w:val="23"/>
        </w:rPr>
        <w:t xml:space="preserve">założenia, </w:t>
      </w:r>
      <w:r w:rsidR="005D4246" w:rsidRPr="006E2E8D">
        <w:rPr>
          <w:rFonts w:ascii="Times New Roman" w:hAnsi="Times New Roman"/>
          <w:sz w:val="23"/>
          <w:szCs w:val="23"/>
        </w:rPr>
        <w:t>podobieństwa i różnice</w:t>
      </w:r>
    </w:p>
    <w:p w14:paraId="23B51455" w14:textId="1F9578DA" w:rsidR="0067381F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22</w:t>
      </w:r>
      <w:r w:rsidR="0098033C" w:rsidRPr="006E2E8D">
        <w:rPr>
          <w:rFonts w:ascii="Times New Roman" w:hAnsi="Times New Roman"/>
          <w:sz w:val="23"/>
          <w:szCs w:val="23"/>
        </w:rPr>
        <w:t>. Teorie wymiany George'</w:t>
      </w:r>
      <w:r w:rsidR="003E645C" w:rsidRPr="006E2E8D">
        <w:rPr>
          <w:rFonts w:ascii="Times New Roman" w:hAnsi="Times New Roman"/>
          <w:sz w:val="23"/>
          <w:szCs w:val="23"/>
        </w:rPr>
        <w:t xml:space="preserve">a </w:t>
      </w:r>
      <w:proofErr w:type="spellStart"/>
      <w:r w:rsidR="003E645C" w:rsidRPr="006E2E8D">
        <w:rPr>
          <w:rFonts w:ascii="Times New Roman" w:hAnsi="Times New Roman"/>
          <w:sz w:val="23"/>
          <w:szCs w:val="23"/>
        </w:rPr>
        <w:t>Ho</w:t>
      </w:r>
      <w:r w:rsidR="0098033C" w:rsidRPr="006E2E8D">
        <w:rPr>
          <w:rFonts w:ascii="Times New Roman" w:hAnsi="Times New Roman"/>
          <w:sz w:val="23"/>
          <w:szCs w:val="23"/>
        </w:rPr>
        <w:t>mansa</w:t>
      </w:r>
      <w:proofErr w:type="spellEnd"/>
      <w:r w:rsidR="0098033C" w:rsidRPr="006E2E8D">
        <w:rPr>
          <w:rFonts w:ascii="Times New Roman" w:hAnsi="Times New Roman"/>
          <w:sz w:val="23"/>
          <w:szCs w:val="23"/>
        </w:rPr>
        <w:t xml:space="preserve">, Petera </w:t>
      </w:r>
      <w:proofErr w:type="spellStart"/>
      <w:r w:rsidR="0098033C" w:rsidRPr="006E2E8D">
        <w:rPr>
          <w:rFonts w:ascii="Times New Roman" w:hAnsi="Times New Roman"/>
          <w:sz w:val="23"/>
          <w:szCs w:val="23"/>
        </w:rPr>
        <w:t>Blaua</w:t>
      </w:r>
      <w:proofErr w:type="spellEnd"/>
      <w:r w:rsidR="00816F7A" w:rsidRPr="006E2E8D">
        <w:rPr>
          <w:rFonts w:ascii="Times New Roman" w:hAnsi="Times New Roman"/>
          <w:sz w:val="23"/>
          <w:szCs w:val="23"/>
        </w:rPr>
        <w:t xml:space="preserve"> </w:t>
      </w:r>
      <w:r w:rsidR="0098033C" w:rsidRPr="006E2E8D">
        <w:rPr>
          <w:rFonts w:ascii="Times New Roman" w:hAnsi="Times New Roman"/>
          <w:sz w:val="23"/>
          <w:szCs w:val="23"/>
        </w:rPr>
        <w:t>– założenia,</w:t>
      </w:r>
      <w:r w:rsidR="00CE5794" w:rsidRPr="006E2E8D">
        <w:rPr>
          <w:rFonts w:ascii="Times New Roman" w:hAnsi="Times New Roman"/>
          <w:sz w:val="23"/>
          <w:szCs w:val="23"/>
        </w:rPr>
        <w:t xml:space="preserve"> podobieństwa i </w:t>
      </w:r>
      <w:r w:rsidR="0098033C" w:rsidRPr="006E2E8D">
        <w:rPr>
          <w:rFonts w:ascii="Times New Roman" w:hAnsi="Times New Roman"/>
          <w:sz w:val="23"/>
          <w:szCs w:val="23"/>
        </w:rPr>
        <w:t>różnice</w:t>
      </w:r>
    </w:p>
    <w:p w14:paraId="74D9BA59" w14:textId="46E480E9" w:rsidR="0098033C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23</w:t>
      </w:r>
      <w:r w:rsidR="0098033C" w:rsidRPr="006E2E8D">
        <w:rPr>
          <w:rFonts w:ascii="Times New Roman" w:hAnsi="Times New Roman"/>
          <w:sz w:val="23"/>
          <w:szCs w:val="23"/>
        </w:rPr>
        <w:t>. Socjobiologia w teorii socjologicznej</w:t>
      </w:r>
      <w:r w:rsidR="00816F7A" w:rsidRPr="006E2E8D">
        <w:rPr>
          <w:rFonts w:ascii="Times New Roman" w:hAnsi="Times New Roman"/>
          <w:sz w:val="23"/>
          <w:szCs w:val="23"/>
        </w:rPr>
        <w:t xml:space="preserve"> E. Wilsona</w:t>
      </w:r>
    </w:p>
    <w:p w14:paraId="5FCECE62" w14:textId="335DE0A1" w:rsidR="0098033C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24</w:t>
      </w:r>
      <w:r w:rsidR="0098033C" w:rsidRPr="006E2E8D">
        <w:rPr>
          <w:rFonts w:ascii="Times New Roman" w:hAnsi="Times New Roman"/>
          <w:sz w:val="23"/>
          <w:szCs w:val="23"/>
        </w:rPr>
        <w:t xml:space="preserve">. </w:t>
      </w:r>
      <w:r w:rsidR="00271F4E" w:rsidRPr="006E2E8D">
        <w:rPr>
          <w:rFonts w:ascii="Times New Roman" w:hAnsi="Times New Roman"/>
          <w:sz w:val="23"/>
          <w:szCs w:val="23"/>
        </w:rPr>
        <w:t xml:space="preserve">Socjologia fenomenologiczna </w:t>
      </w:r>
      <w:r w:rsidR="00816F7A" w:rsidRPr="006E2E8D">
        <w:rPr>
          <w:rFonts w:ascii="Times New Roman" w:hAnsi="Times New Roman"/>
          <w:sz w:val="23"/>
          <w:szCs w:val="23"/>
        </w:rPr>
        <w:t xml:space="preserve">A. </w:t>
      </w:r>
      <w:proofErr w:type="spellStart"/>
      <w:r w:rsidR="00816F7A" w:rsidRPr="006E2E8D">
        <w:rPr>
          <w:rFonts w:ascii="Times New Roman" w:hAnsi="Times New Roman"/>
          <w:sz w:val="23"/>
          <w:szCs w:val="23"/>
        </w:rPr>
        <w:t>Schütza</w:t>
      </w:r>
      <w:proofErr w:type="spellEnd"/>
      <w:r w:rsidR="00816F7A" w:rsidRPr="006E2E8D">
        <w:rPr>
          <w:rFonts w:ascii="Times New Roman" w:hAnsi="Times New Roman"/>
          <w:sz w:val="23"/>
          <w:szCs w:val="23"/>
        </w:rPr>
        <w:t xml:space="preserve"> i E. Husserla </w:t>
      </w:r>
      <w:r w:rsidR="00271F4E" w:rsidRPr="006E2E8D">
        <w:rPr>
          <w:rFonts w:ascii="Times New Roman" w:hAnsi="Times New Roman"/>
          <w:sz w:val="23"/>
          <w:szCs w:val="23"/>
        </w:rPr>
        <w:t>– geneza, podstawowe założenia, cechy charakterystyczne</w:t>
      </w:r>
    </w:p>
    <w:p w14:paraId="1BD06EBA" w14:textId="46E673DD" w:rsidR="00271F4E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25</w:t>
      </w:r>
      <w:r w:rsidR="00271F4E" w:rsidRPr="006E2E8D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="00271F4E" w:rsidRPr="006E2E8D">
        <w:rPr>
          <w:rFonts w:ascii="Times New Roman" w:hAnsi="Times New Roman"/>
          <w:sz w:val="23"/>
          <w:szCs w:val="23"/>
        </w:rPr>
        <w:t>Etnometodologia</w:t>
      </w:r>
      <w:proofErr w:type="spellEnd"/>
      <w:r w:rsidR="00271F4E" w:rsidRPr="006E2E8D">
        <w:rPr>
          <w:rFonts w:ascii="Times New Roman" w:hAnsi="Times New Roman"/>
          <w:sz w:val="23"/>
          <w:szCs w:val="23"/>
        </w:rPr>
        <w:t xml:space="preserve"> – charakterystyka koncepcji</w:t>
      </w:r>
      <w:r w:rsidR="00A97A59" w:rsidRPr="006E2E8D">
        <w:rPr>
          <w:rFonts w:ascii="Times New Roman" w:hAnsi="Times New Roman"/>
          <w:sz w:val="23"/>
          <w:szCs w:val="23"/>
        </w:rPr>
        <w:t xml:space="preserve"> i główne podejścia teoretyczne (m.in. H. </w:t>
      </w:r>
      <w:proofErr w:type="spellStart"/>
      <w:r w:rsidR="00A97A59" w:rsidRPr="006E2E8D">
        <w:rPr>
          <w:rFonts w:ascii="Times New Roman" w:hAnsi="Times New Roman"/>
          <w:sz w:val="23"/>
          <w:szCs w:val="23"/>
        </w:rPr>
        <w:t>Garfinkel</w:t>
      </w:r>
      <w:proofErr w:type="spellEnd"/>
      <w:r w:rsidR="00A97A59" w:rsidRPr="006E2E8D">
        <w:rPr>
          <w:rFonts w:ascii="Times New Roman" w:hAnsi="Times New Roman"/>
          <w:sz w:val="23"/>
          <w:szCs w:val="23"/>
        </w:rPr>
        <w:t xml:space="preserve">, H. </w:t>
      </w:r>
      <w:proofErr w:type="spellStart"/>
      <w:r w:rsidR="00A97A59" w:rsidRPr="006E2E8D">
        <w:rPr>
          <w:rFonts w:ascii="Times New Roman" w:hAnsi="Times New Roman"/>
          <w:sz w:val="23"/>
          <w:szCs w:val="23"/>
        </w:rPr>
        <w:t>Sacks</w:t>
      </w:r>
      <w:proofErr w:type="spellEnd"/>
      <w:r w:rsidR="00A97A59" w:rsidRPr="006E2E8D">
        <w:rPr>
          <w:rFonts w:ascii="Times New Roman" w:hAnsi="Times New Roman"/>
          <w:sz w:val="23"/>
          <w:szCs w:val="23"/>
        </w:rPr>
        <w:t xml:space="preserve">, A. </w:t>
      </w:r>
      <w:proofErr w:type="spellStart"/>
      <w:r w:rsidR="00A97A59" w:rsidRPr="006E2E8D">
        <w:rPr>
          <w:rFonts w:ascii="Times New Roman" w:hAnsi="Times New Roman"/>
          <w:sz w:val="23"/>
          <w:szCs w:val="23"/>
        </w:rPr>
        <w:t>Cicourel</w:t>
      </w:r>
      <w:proofErr w:type="spellEnd"/>
      <w:r w:rsidR="00A97A59" w:rsidRPr="006E2E8D">
        <w:rPr>
          <w:rFonts w:ascii="Times New Roman" w:hAnsi="Times New Roman"/>
          <w:sz w:val="23"/>
          <w:szCs w:val="23"/>
        </w:rPr>
        <w:t>)</w:t>
      </w:r>
    </w:p>
    <w:p w14:paraId="2634A958" w14:textId="77777777" w:rsidR="009D1F4A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26</w:t>
      </w:r>
      <w:r w:rsidR="00271F4E" w:rsidRPr="006E2E8D">
        <w:rPr>
          <w:rFonts w:ascii="Times New Roman" w:hAnsi="Times New Roman"/>
          <w:sz w:val="23"/>
          <w:szCs w:val="23"/>
        </w:rPr>
        <w:t xml:space="preserve">. </w:t>
      </w:r>
      <w:r w:rsidR="009D1F4A" w:rsidRPr="006E2E8D">
        <w:rPr>
          <w:rFonts w:ascii="Times New Roman" w:hAnsi="Times New Roman"/>
          <w:sz w:val="23"/>
          <w:szCs w:val="23"/>
        </w:rPr>
        <w:t xml:space="preserve">Interakcjonizm symboliczny M. </w:t>
      </w:r>
      <w:proofErr w:type="spellStart"/>
      <w:r w:rsidR="009D1F4A" w:rsidRPr="006E2E8D">
        <w:rPr>
          <w:rFonts w:ascii="Times New Roman" w:hAnsi="Times New Roman"/>
          <w:sz w:val="23"/>
          <w:szCs w:val="23"/>
        </w:rPr>
        <w:t>Blumera</w:t>
      </w:r>
      <w:proofErr w:type="spellEnd"/>
      <w:r w:rsidR="009D1F4A" w:rsidRPr="006E2E8D">
        <w:rPr>
          <w:rFonts w:ascii="Times New Roman" w:hAnsi="Times New Roman"/>
          <w:sz w:val="23"/>
          <w:szCs w:val="23"/>
        </w:rPr>
        <w:t xml:space="preserve"> i M. Kuhna</w:t>
      </w:r>
      <w:r w:rsidR="00363060" w:rsidRPr="006E2E8D">
        <w:rPr>
          <w:rFonts w:ascii="Times New Roman" w:hAnsi="Times New Roman"/>
          <w:sz w:val="23"/>
          <w:szCs w:val="23"/>
        </w:rPr>
        <w:t xml:space="preserve"> – założenia, podobieństwa i różnice</w:t>
      </w:r>
    </w:p>
    <w:p w14:paraId="4D514B4B" w14:textId="17E4EE53" w:rsidR="009D1F4A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27</w:t>
      </w:r>
      <w:r w:rsidR="009D1F4A" w:rsidRPr="006E2E8D">
        <w:rPr>
          <w:rFonts w:ascii="Times New Roman" w:hAnsi="Times New Roman"/>
          <w:sz w:val="23"/>
          <w:szCs w:val="23"/>
        </w:rPr>
        <w:t xml:space="preserve">. </w:t>
      </w:r>
      <w:r w:rsidR="00A07576" w:rsidRPr="006E2E8D">
        <w:rPr>
          <w:rFonts w:ascii="Times New Roman" w:hAnsi="Times New Roman"/>
          <w:sz w:val="23"/>
          <w:szCs w:val="23"/>
        </w:rPr>
        <w:t xml:space="preserve">Założenia teorii </w:t>
      </w:r>
      <w:proofErr w:type="spellStart"/>
      <w:r w:rsidR="00A07576" w:rsidRPr="006E2E8D">
        <w:rPr>
          <w:rFonts w:ascii="Times New Roman" w:hAnsi="Times New Roman"/>
          <w:sz w:val="23"/>
          <w:szCs w:val="23"/>
        </w:rPr>
        <w:t>neomarksistowskich</w:t>
      </w:r>
      <w:proofErr w:type="spellEnd"/>
      <w:r w:rsidR="00A07576" w:rsidRPr="006E2E8D">
        <w:rPr>
          <w:rFonts w:ascii="Times New Roman" w:hAnsi="Times New Roman"/>
          <w:sz w:val="23"/>
          <w:szCs w:val="23"/>
        </w:rPr>
        <w:t xml:space="preserve">: analiza systemów-światów E. </w:t>
      </w:r>
      <w:proofErr w:type="spellStart"/>
      <w:r w:rsidR="00A07576" w:rsidRPr="006E2E8D">
        <w:rPr>
          <w:rFonts w:ascii="Times New Roman" w:hAnsi="Times New Roman"/>
          <w:sz w:val="23"/>
          <w:szCs w:val="23"/>
        </w:rPr>
        <w:t>Wallersteina</w:t>
      </w:r>
      <w:proofErr w:type="spellEnd"/>
      <w:r w:rsidR="00B27186" w:rsidRPr="006E2E8D">
        <w:rPr>
          <w:rFonts w:ascii="Times New Roman" w:hAnsi="Times New Roman"/>
          <w:sz w:val="23"/>
          <w:szCs w:val="23"/>
        </w:rPr>
        <w:t xml:space="preserve"> i krytyka kapitalizmu wg szkoły frankfurckiej</w:t>
      </w:r>
    </w:p>
    <w:p w14:paraId="42C24A2C" w14:textId="65AC0D25" w:rsidR="00271F4E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lastRenderedPageBreak/>
        <w:t>28</w:t>
      </w:r>
      <w:r w:rsidR="005E7C08" w:rsidRPr="006E2E8D">
        <w:rPr>
          <w:rFonts w:ascii="Times New Roman" w:hAnsi="Times New Roman"/>
          <w:sz w:val="23"/>
          <w:szCs w:val="23"/>
        </w:rPr>
        <w:t xml:space="preserve">. </w:t>
      </w:r>
      <w:r w:rsidR="003E645C" w:rsidRPr="006E2E8D">
        <w:rPr>
          <w:rFonts w:ascii="Times New Roman" w:hAnsi="Times New Roman"/>
          <w:sz w:val="23"/>
          <w:szCs w:val="23"/>
        </w:rPr>
        <w:t xml:space="preserve">Teoria </w:t>
      </w:r>
      <w:proofErr w:type="spellStart"/>
      <w:r w:rsidR="003E645C" w:rsidRPr="006E2E8D">
        <w:rPr>
          <w:rFonts w:ascii="Times New Roman" w:hAnsi="Times New Roman"/>
          <w:sz w:val="23"/>
          <w:szCs w:val="23"/>
        </w:rPr>
        <w:t>strukturacji</w:t>
      </w:r>
      <w:proofErr w:type="spellEnd"/>
      <w:r w:rsidR="00816F7A" w:rsidRPr="006E2E8D">
        <w:rPr>
          <w:rFonts w:ascii="Times New Roman" w:hAnsi="Times New Roman"/>
          <w:sz w:val="23"/>
          <w:szCs w:val="23"/>
        </w:rPr>
        <w:t xml:space="preserve"> A. Giddensa</w:t>
      </w:r>
    </w:p>
    <w:p w14:paraId="32A4503A" w14:textId="709F295B" w:rsidR="003E645C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29</w:t>
      </w:r>
      <w:r w:rsidR="003E645C" w:rsidRPr="006E2E8D">
        <w:rPr>
          <w:rFonts w:ascii="Times New Roman" w:hAnsi="Times New Roman"/>
          <w:sz w:val="23"/>
          <w:szCs w:val="23"/>
        </w:rPr>
        <w:t xml:space="preserve">. </w:t>
      </w:r>
      <w:r w:rsidR="00816F7A" w:rsidRPr="006E2E8D">
        <w:rPr>
          <w:rFonts w:ascii="Times New Roman" w:hAnsi="Times New Roman"/>
          <w:sz w:val="23"/>
          <w:szCs w:val="23"/>
        </w:rPr>
        <w:t xml:space="preserve">Przemoc symboliczna i teoria kapitału kulturowego P. </w:t>
      </w:r>
      <w:proofErr w:type="spellStart"/>
      <w:r w:rsidR="00816F7A" w:rsidRPr="006E2E8D">
        <w:rPr>
          <w:rFonts w:ascii="Times New Roman" w:hAnsi="Times New Roman"/>
          <w:sz w:val="23"/>
          <w:szCs w:val="23"/>
        </w:rPr>
        <w:t>Bourdieu</w:t>
      </w:r>
      <w:proofErr w:type="spellEnd"/>
    </w:p>
    <w:p w14:paraId="64A69D88" w14:textId="1A85DC9D" w:rsidR="003E645C" w:rsidRPr="006E2E8D" w:rsidRDefault="005E3CBA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30</w:t>
      </w:r>
      <w:r w:rsidR="003E645C" w:rsidRPr="006E2E8D">
        <w:rPr>
          <w:rFonts w:ascii="Times New Roman" w:hAnsi="Times New Roman"/>
          <w:sz w:val="23"/>
          <w:szCs w:val="23"/>
        </w:rPr>
        <w:t xml:space="preserve">. </w:t>
      </w:r>
      <w:r w:rsidR="00363060" w:rsidRPr="006E2E8D">
        <w:rPr>
          <w:rFonts w:ascii="Times New Roman" w:hAnsi="Times New Roman"/>
          <w:sz w:val="23"/>
          <w:szCs w:val="23"/>
        </w:rPr>
        <w:t>Społe</w:t>
      </w:r>
      <w:r w:rsidR="005E7C08" w:rsidRPr="006E2E8D">
        <w:rPr>
          <w:rFonts w:ascii="Times New Roman" w:hAnsi="Times New Roman"/>
          <w:sz w:val="23"/>
          <w:szCs w:val="23"/>
        </w:rPr>
        <w:t>czeństwo siec</w:t>
      </w:r>
      <w:r w:rsidR="00363060" w:rsidRPr="006E2E8D">
        <w:rPr>
          <w:rFonts w:ascii="Times New Roman" w:hAnsi="Times New Roman"/>
          <w:sz w:val="23"/>
          <w:szCs w:val="23"/>
        </w:rPr>
        <w:t>i</w:t>
      </w:r>
      <w:r w:rsidR="005E7C08" w:rsidRPr="006E2E8D">
        <w:rPr>
          <w:rFonts w:ascii="Times New Roman" w:hAnsi="Times New Roman"/>
          <w:sz w:val="23"/>
          <w:szCs w:val="23"/>
        </w:rPr>
        <w:t>owe M</w:t>
      </w:r>
      <w:r w:rsidR="00B27186" w:rsidRPr="006E2E8D">
        <w:rPr>
          <w:rFonts w:ascii="Times New Roman" w:hAnsi="Times New Roman"/>
          <w:sz w:val="23"/>
          <w:szCs w:val="23"/>
        </w:rPr>
        <w:t>.</w:t>
      </w:r>
      <w:r w:rsidR="005E7C08" w:rsidRPr="006E2E8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E7C08" w:rsidRPr="006E2E8D">
        <w:rPr>
          <w:rFonts w:ascii="Times New Roman" w:hAnsi="Times New Roman"/>
          <w:sz w:val="23"/>
          <w:szCs w:val="23"/>
        </w:rPr>
        <w:t>Castellsa</w:t>
      </w:r>
      <w:proofErr w:type="spellEnd"/>
    </w:p>
    <w:p w14:paraId="03EE4140" w14:textId="77777777" w:rsidR="005E3CBA" w:rsidRPr="006E2E8D" w:rsidRDefault="005E3CBA" w:rsidP="006E2E8D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6649F7D5" w14:textId="77777777" w:rsidR="00E14997" w:rsidRPr="006E2E8D" w:rsidRDefault="00E14997" w:rsidP="006B2DF1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3"/>
          <w:szCs w:val="23"/>
        </w:rPr>
      </w:pPr>
      <w:r w:rsidRPr="006E2E8D">
        <w:rPr>
          <w:rFonts w:ascii="Times New Roman" w:hAnsi="Times New Roman"/>
          <w:b/>
          <w:sz w:val="23"/>
          <w:szCs w:val="23"/>
        </w:rPr>
        <w:t>Zagadnienia dotyczące mediów</w:t>
      </w:r>
    </w:p>
    <w:p w14:paraId="3EB5A070" w14:textId="77777777" w:rsidR="00E14997" w:rsidRPr="006E2E8D" w:rsidRDefault="00E14997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</w:p>
    <w:p w14:paraId="58D8BE67" w14:textId="77777777" w:rsidR="00E14997" w:rsidRPr="006E2E8D" w:rsidRDefault="00E14997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1.</w:t>
      </w:r>
      <w:r w:rsidR="003B3BC8" w:rsidRPr="006E2E8D">
        <w:rPr>
          <w:rFonts w:ascii="Times New Roman" w:hAnsi="Times New Roman"/>
          <w:sz w:val="23"/>
          <w:szCs w:val="23"/>
        </w:rPr>
        <w:t xml:space="preserve"> Geneza i rozwój nowych mediów ze szczególnym uwzględnieniem Internetu</w:t>
      </w:r>
    </w:p>
    <w:p w14:paraId="0E0D6DD5" w14:textId="5566ED5F" w:rsidR="003B3BC8" w:rsidRPr="006E2E8D" w:rsidRDefault="003B3BC8" w:rsidP="0093229E">
      <w:pPr>
        <w:spacing w:after="0" w:line="360" w:lineRule="auto"/>
        <w:ind w:left="284" w:hanging="284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2. Determinizm technologiczny H</w:t>
      </w:r>
      <w:r w:rsidR="00A07576" w:rsidRPr="006E2E8D">
        <w:rPr>
          <w:rFonts w:ascii="Times New Roman" w:hAnsi="Times New Roman"/>
          <w:sz w:val="23"/>
          <w:szCs w:val="23"/>
        </w:rPr>
        <w:t>.</w:t>
      </w:r>
      <w:r w:rsidRPr="006E2E8D">
        <w:rPr>
          <w:rFonts w:ascii="Times New Roman" w:hAnsi="Times New Roman"/>
          <w:sz w:val="23"/>
          <w:szCs w:val="23"/>
        </w:rPr>
        <w:t>M</w:t>
      </w:r>
      <w:r w:rsidR="00A07576" w:rsidRPr="006E2E8D">
        <w:rPr>
          <w:rFonts w:ascii="Times New Roman" w:hAnsi="Times New Roman"/>
          <w:sz w:val="23"/>
          <w:szCs w:val="23"/>
        </w:rPr>
        <w:t>.</w:t>
      </w:r>
      <w:r w:rsidRPr="006E2E8D">
        <w:rPr>
          <w:rFonts w:ascii="Times New Roman" w:hAnsi="Times New Roman"/>
          <w:sz w:val="23"/>
          <w:szCs w:val="23"/>
        </w:rPr>
        <w:t xml:space="preserve"> McLuhana i jego wpł</w:t>
      </w:r>
      <w:r w:rsidR="0093229E" w:rsidRPr="006E2E8D">
        <w:rPr>
          <w:rFonts w:ascii="Times New Roman" w:hAnsi="Times New Roman"/>
          <w:sz w:val="23"/>
          <w:szCs w:val="23"/>
        </w:rPr>
        <w:t xml:space="preserve">yw na społeczeństwo cyfrowe XXI </w:t>
      </w:r>
      <w:r w:rsidRPr="006E2E8D">
        <w:rPr>
          <w:rFonts w:ascii="Times New Roman" w:hAnsi="Times New Roman"/>
          <w:sz w:val="23"/>
          <w:szCs w:val="23"/>
        </w:rPr>
        <w:t>wieku</w:t>
      </w:r>
    </w:p>
    <w:p w14:paraId="343B33E2" w14:textId="035FE0C5" w:rsidR="003B3BC8" w:rsidRPr="006E2E8D" w:rsidRDefault="003B3BC8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3. Interakcjonizm E</w:t>
      </w:r>
      <w:r w:rsidR="00A07576" w:rsidRPr="006E2E8D">
        <w:rPr>
          <w:rFonts w:ascii="Times New Roman" w:hAnsi="Times New Roman"/>
          <w:sz w:val="23"/>
          <w:szCs w:val="23"/>
        </w:rPr>
        <w:t>.</w:t>
      </w:r>
      <w:r w:rsidRPr="006E2E8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E2E8D">
        <w:rPr>
          <w:rFonts w:ascii="Times New Roman" w:hAnsi="Times New Roman"/>
          <w:sz w:val="23"/>
          <w:szCs w:val="23"/>
        </w:rPr>
        <w:t>Goffmana</w:t>
      </w:r>
      <w:proofErr w:type="spellEnd"/>
      <w:r w:rsidRPr="006E2E8D">
        <w:rPr>
          <w:rFonts w:ascii="Times New Roman" w:hAnsi="Times New Roman"/>
          <w:sz w:val="23"/>
          <w:szCs w:val="23"/>
        </w:rPr>
        <w:t xml:space="preserve"> a badania mediów. </w:t>
      </w:r>
      <w:r w:rsidR="00B27186" w:rsidRPr="006E2E8D">
        <w:rPr>
          <w:rFonts w:ascii="Times New Roman" w:hAnsi="Times New Roman"/>
          <w:sz w:val="23"/>
          <w:szCs w:val="23"/>
        </w:rPr>
        <w:t>D</w:t>
      </w:r>
      <w:r w:rsidRPr="006E2E8D">
        <w:rPr>
          <w:rFonts w:ascii="Times New Roman" w:hAnsi="Times New Roman"/>
          <w:sz w:val="23"/>
          <w:szCs w:val="23"/>
        </w:rPr>
        <w:t>ramaturgiczna</w:t>
      </w:r>
      <w:r w:rsidR="00B27186" w:rsidRPr="006E2E8D">
        <w:rPr>
          <w:rFonts w:ascii="Times New Roman" w:hAnsi="Times New Roman"/>
          <w:sz w:val="23"/>
          <w:szCs w:val="23"/>
        </w:rPr>
        <w:t xml:space="preserve"> koncepcja rzeczywistości społecznej</w:t>
      </w:r>
    </w:p>
    <w:p w14:paraId="5E424515" w14:textId="6B9B00F9" w:rsidR="003B3BC8" w:rsidRPr="006E2E8D" w:rsidRDefault="003B3BC8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4. </w:t>
      </w:r>
      <w:r w:rsidR="00A07576" w:rsidRPr="006E2E8D">
        <w:rPr>
          <w:rFonts w:ascii="Times New Roman" w:hAnsi="Times New Roman"/>
          <w:sz w:val="23"/>
          <w:szCs w:val="23"/>
        </w:rPr>
        <w:t>Postmodernizm i k</w:t>
      </w:r>
      <w:r w:rsidRPr="006E2E8D">
        <w:rPr>
          <w:rFonts w:ascii="Times New Roman" w:hAnsi="Times New Roman"/>
          <w:sz w:val="23"/>
          <w:szCs w:val="23"/>
        </w:rPr>
        <w:t xml:space="preserve">oncepcja </w:t>
      </w:r>
      <w:proofErr w:type="spellStart"/>
      <w:r w:rsidR="00A07576" w:rsidRPr="006E2E8D">
        <w:rPr>
          <w:rFonts w:ascii="Times New Roman" w:hAnsi="Times New Roman"/>
          <w:sz w:val="23"/>
          <w:szCs w:val="23"/>
        </w:rPr>
        <w:t>symulakrów</w:t>
      </w:r>
      <w:proofErr w:type="spellEnd"/>
      <w:r w:rsidR="00A07576" w:rsidRPr="006E2E8D">
        <w:rPr>
          <w:rFonts w:ascii="Times New Roman" w:hAnsi="Times New Roman"/>
          <w:sz w:val="23"/>
          <w:szCs w:val="23"/>
        </w:rPr>
        <w:t xml:space="preserve"> </w:t>
      </w:r>
      <w:r w:rsidRPr="006E2E8D">
        <w:rPr>
          <w:rFonts w:ascii="Times New Roman" w:hAnsi="Times New Roman"/>
          <w:sz w:val="23"/>
          <w:szCs w:val="23"/>
        </w:rPr>
        <w:t>J</w:t>
      </w:r>
      <w:r w:rsidR="00A07576" w:rsidRPr="006E2E8D">
        <w:rPr>
          <w:rFonts w:ascii="Times New Roman" w:hAnsi="Times New Roman"/>
          <w:sz w:val="23"/>
          <w:szCs w:val="23"/>
        </w:rPr>
        <w:t>.</w:t>
      </w:r>
      <w:r w:rsidRPr="006E2E8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E2E8D">
        <w:rPr>
          <w:rFonts w:ascii="Times New Roman" w:hAnsi="Times New Roman"/>
          <w:sz w:val="23"/>
          <w:szCs w:val="23"/>
        </w:rPr>
        <w:t>Baudrillarda</w:t>
      </w:r>
      <w:proofErr w:type="spellEnd"/>
    </w:p>
    <w:p w14:paraId="2F612A9F" w14:textId="34FDC516" w:rsidR="003B3BC8" w:rsidRPr="006E2E8D" w:rsidRDefault="003B3BC8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5. </w:t>
      </w:r>
      <w:r w:rsidR="00A07576" w:rsidRPr="006E2E8D">
        <w:rPr>
          <w:rFonts w:ascii="Times New Roman" w:hAnsi="Times New Roman"/>
          <w:sz w:val="23"/>
          <w:szCs w:val="23"/>
        </w:rPr>
        <w:t>Teoria działania komunikacyjnego</w:t>
      </w:r>
      <w:r w:rsidRPr="006E2E8D">
        <w:rPr>
          <w:rFonts w:ascii="Times New Roman" w:hAnsi="Times New Roman"/>
          <w:sz w:val="23"/>
          <w:szCs w:val="23"/>
        </w:rPr>
        <w:t xml:space="preserve"> J</w:t>
      </w:r>
      <w:r w:rsidR="00A07576" w:rsidRPr="006E2E8D">
        <w:rPr>
          <w:rFonts w:ascii="Times New Roman" w:hAnsi="Times New Roman"/>
          <w:sz w:val="23"/>
          <w:szCs w:val="23"/>
        </w:rPr>
        <w:t>.</w:t>
      </w:r>
      <w:r w:rsidRPr="006E2E8D">
        <w:rPr>
          <w:rFonts w:ascii="Times New Roman" w:hAnsi="Times New Roman"/>
          <w:sz w:val="23"/>
          <w:szCs w:val="23"/>
        </w:rPr>
        <w:t xml:space="preserve"> Habermasa</w:t>
      </w:r>
    </w:p>
    <w:p w14:paraId="3DACD022" w14:textId="0AAE57AA" w:rsidR="003B3BC8" w:rsidRPr="006E2E8D" w:rsidRDefault="003B3BC8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6. </w:t>
      </w:r>
      <w:r w:rsidR="00B27186" w:rsidRPr="006E2E8D">
        <w:rPr>
          <w:rFonts w:ascii="Times New Roman" w:hAnsi="Times New Roman"/>
          <w:sz w:val="23"/>
          <w:szCs w:val="23"/>
        </w:rPr>
        <w:t>Krytyczna analiza dyskursu jako narzędzie badania debaty publicznej</w:t>
      </w:r>
    </w:p>
    <w:p w14:paraId="29B96EF0" w14:textId="6763567E" w:rsidR="003B3BC8" w:rsidRPr="006E2E8D" w:rsidRDefault="003B3BC8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  <w:lang w:val="en-US"/>
        </w:rPr>
      </w:pPr>
      <w:r w:rsidRPr="006E2E8D">
        <w:rPr>
          <w:rFonts w:ascii="Times New Roman" w:hAnsi="Times New Roman"/>
          <w:sz w:val="23"/>
          <w:szCs w:val="23"/>
          <w:lang w:val="en-US"/>
        </w:rPr>
        <w:t>7. R</w:t>
      </w:r>
      <w:r w:rsidR="00B27186" w:rsidRPr="006E2E8D">
        <w:rPr>
          <w:rFonts w:ascii="Times New Roman" w:hAnsi="Times New Roman"/>
          <w:sz w:val="23"/>
          <w:szCs w:val="23"/>
          <w:lang w:val="en-US"/>
        </w:rPr>
        <w:t xml:space="preserve">ola </w:t>
      </w:r>
      <w:proofErr w:type="spellStart"/>
      <w:r w:rsidR="00B27186" w:rsidRPr="006E2E8D">
        <w:rPr>
          <w:rFonts w:ascii="Times New Roman" w:hAnsi="Times New Roman"/>
          <w:sz w:val="23"/>
          <w:szCs w:val="23"/>
          <w:lang w:val="en-US"/>
        </w:rPr>
        <w:t>i</w:t>
      </w:r>
      <w:proofErr w:type="spellEnd"/>
      <w:r w:rsidR="00B27186" w:rsidRPr="006E2E8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="00B27186" w:rsidRPr="006E2E8D">
        <w:rPr>
          <w:rFonts w:ascii="Times New Roman" w:hAnsi="Times New Roman"/>
          <w:sz w:val="23"/>
          <w:szCs w:val="23"/>
          <w:lang w:val="en-US"/>
        </w:rPr>
        <w:t>znaczenie</w:t>
      </w:r>
      <w:proofErr w:type="spellEnd"/>
      <w:r w:rsidR="00B27186" w:rsidRPr="006E2E8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="00B27186" w:rsidRPr="006E2E8D">
        <w:rPr>
          <w:rFonts w:ascii="Times New Roman" w:hAnsi="Times New Roman"/>
          <w:sz w:val="23"/>
          <w:szCs w:val="23"/>
          <w:lang w:val="en-US"/>
        </w:rPr>
        <w:t>mediów</w:t>
      </w:r>
      <w:proofErr w:type="spellEnd"/>
      <w:r w:rsidR="00B27186" w:rsidRPr="006E2E8D">
        <w:rPr>
          <w:rFonts w:ascii="Times New Roman" w:hAnsi="Times New Roman"/>
          <w:sz w:val="23"/>
          <w:szCs w:val="23"/>
          <w:lang w:val="en-US"/>
        </w:rPr>
        <w:t xml:space="preserve"> w </w:t>
      </w:r>
      <w:proofErr w:type="spellStart"/>
      <w:r w:rsidR="00B27186" w:rsidRPr="006E2E8D">
        <w:rPr>
          <w:rFonts w:ascii="Times New Roman" w:hAnsi="Times New Roman"/>
          <w:sz w:val="23"/>
          <w:szCs w:val="23"/>
          <w:lang w:val="en-US"/>
        </w:rPr>
        <w:t>kulturze</w:t>
      </w:r>
      <w:proofErr w:type="spellEnd"/>
      <w:r w:rsidR="00B27186" w:rsidRPr="006E2E8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="00B27186" w:rsidRPr="006E2E8D">
        <w:rPr>
          <w:rFonts w:ascii="Times New Roman" w:hAnsi="Times New Roman"/>
          <w:sz w:val="23"/>
          <w:szCs w:val="23"/>
          <w:lang w:val="en-US"/>
        </w:rPr>
        <w:t>popularnej</w:t>
      </w:r>
      <w:proofErr w:type="spellEnd"/>
    </w:p>
    <w:p w14:paraId="49E1A4B6" w14:textId="1C14B5E8" w:rsidR="00590DE9" w:rsidRPr="006E2E8D" w:rsidRDefault="00590DE9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8. Semiotyczny model komunikowania U</w:t>
      </w:r>
      <w:r w:rsidR="00A07576" w:rsidRPr="006E2E8D">
        <w:rPr>
          <w:rFonts w:ascii="Times New Roman" w:hAnsi="Times New Roman"/>
          <w:sz w:val="23"/>
          <w:szCs w:val="23"/>
        </w:rPr>
        <w:t>.</w:t>
      </w:r>
      <w:r w:rsidRPr="006E2E8D">
        <w:rPr>
          <w:rFonts w:ascii="Times New Roman" w:hAnsi="Times New Roman"/>
          <w:sz w:val="23"/>
          <w:szCs w:val="23"/>
        </w:rPr>
        <w:t xml:space="preserve"> Eco</w:t>
      </w:r>
    </w:p>
    <w:p w14:paraId="7078A472" w14:textId="77777777" w:rsidR="00590DE9" w:rsidRPr="006E2E8D" w:rsidRDefault="00590DE9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9. Media jako środki i nośniki komunikowania</w:t>
      </w:r>
    </w:p>
    <w:p w14:paraId="5F498A72" w14:textId="77777777" w:rsidR="00590DE9" w:rsidRPr="006E2E8D" w:rsidRDefault="00590DE9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10. Dynamika i trendy w przemianach nowych mediów</w:t>
      </w:r>
    </w:p>
    <w:p w14:paraId="235119F2" w14:textId="77777777" w:rsidR="00590DE9" w:rsidRPr="006E2E8D" w:rsidRDefault="00590DE9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11. Internet jako narzędzie globalnej komunikacji</w:t>
      </w:r>
    </w:p>
    <w:p w14:paraId="795D2D48" w14:textId="77777777" w:rsidR="00590DE9" w:rsidRPr="006E2E8D" w:rsidRDefault="0093229E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12. C</w:t>
      </w:r>
      <w:r w:rsidR="00590DE9" w:rsidRPr="006E2E8D">
        <w:rPr>
          <w:rFonts w:ascii="Times New Roman" w:hAnsi="Times New Roman"/>
          <w:sz w:val="23"/>
          <w:szCs w:val="23"/>
        </w:rPr>
        <w:t>złowiek w Internecie. Omów tożsamość osobową i społeczną w świecie wirtualnym</w:t>
      </w:r>
    </w:p>
    <w:p w14:paraId="069F113B" w14:textId="77777777" w:rsidR="00590DE9" w:rsidRPr="006E2E8D" w:rsidRDefault="00590DE9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13. Omów funkcje środków masowego przekazu</w:t>
      </w:r>
    </w:p>
    <w:p w14:paraId="1F64B178" w14:textId="77777777" w:rsidR="00590DE9" w:rsidRPr="006E2E8D" w:rsidRDefault="00590DE9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14. Znaczenie mediów dla rozwoju życia społecznego</w:t>
      </w:r>
    </w:p>
    <w:p w14:paraId="74F9026F" w14:textId="77777777" w:rsidR="00590DE9" w:rsidRPr="006E2E8D" w:rsidRDefault="00590DE9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15. Wpływ kultury masowej na interaktywny przekaz nowych mediów</w:t>
      </w:r>
    </w:p>
    <w:p w14:paraId="0FDF6539" w14:textId="77777777" w:rsidR="006B2DF1" w:rsidRPr="006E2E8D" w:rsidRDefault="006B2DF1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</w:p>
    <w:p w14:paraId="083AE9CB" w14:textId="77777777" w:rsidR="008943BB" w:rsidRPr="006E2E8D" w:rsidRDefault="008943BB" w:rsidP="006B2DF1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3"/>
          <w:szCs w:val="23"/>
        </w:rPr>
      </w:pPr>
      <w:r w:rsidRPr="006E2E8D">
        <w:rPr>
          <w:rFonts w:ascii="Times New Roman" w:hAnsi="Times New Roman"/>
          <w:b/>
          <w:sz w:val="23"/>
          <w:szCs w:val="23"/>
        </w:rPr>
        <w:t>Metodologia i statystyka</w:t>
      </w:r>
    </w:p>
    <w:p w14:paraId="5727B90E" w14:textId="77777777" w:rsidR="006B2DF1" w:rsidRPr="006E2E8D" w:rsidRDefault="006B2DF1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</w:p>
    <w:p w14:paraId="29F343A6" w14:textId="77777777" w:rsidR="008943BB" w:rsidRPr="006E2E8D" w:rsidRDefault="008943BB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1. Przygotowanie projektu badawczego (problem badawczy, pytania badawcze, hipotezy)</w:t>
      </w:r>
    </w:p>
    <w:p w14:paraId="747710EB" w14:textId="77777777" w:rsidR="008943BB" w:rsidRPr="006E2E8D" w:rsidRDefault="008943BB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2. Metody ilościowe w badaniach socjologicznych</w:t>
      </w:r>
    </w:p>
    <w:p w14:paraId="16D0EA81" w14:textId="77777777" w:rsidR="008943BB" w:rsidRPr="006E2E8D" w:rsidRDefault="008943BB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3. Metody jakościowe w badaniach socjologicznych</w:t>
      </w:r>
    </w:p>
    <w:p w14:paraId="67C11653" w14:textId="77777777" w:rsidR="008943BB" w:rsidRPr="006E2E8D" w:rsidRDefault="008943BB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4. Różnice między metodami ilościowymi i jakościowymi jeśli chodzi i typ badań i sposób weryfikacji hipotez</w:t>
      </w:r>
    </w:p>
    <w:p w14:paraId="75826895" w14:textId="77777777" w:rsidR="008943BB" w:rsidRPr="006E2E8D" w:rsidRDefault="008943BB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5. Kryteria doboru próby</w:t>
      </w:r>
      <w:r w:rsidR="00EC4970" w:rsidRPr="006E2E8D">
        <w:rPr>
          <w:rFonts w:ascii="Times New Roman" w:hAnsi="Times New Roman"/>
          <w:sz w:val="23"/>
          <w:szCs w:val="23"/>
        </w:rPr>
        <w:t xml:space="preserve"> w badaniach ilościowych i jakościowych</w:t>
      </w:r>
    </w:p>
    <w:p w14:paraId="26F314B1" w14:textId="77777777" w:rsidR="00EC4970" w:rsidRPr="006E2E8D" w:rsidRDefault="00EC4970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6. Zasady konstruowania kwestionariusza badań</w:t>
      </w:r>
    </w:p>
    <w:p w14:paraId="566D87D1" w14:textId="77777777" w:rsidR="00EC4970" w:rsidRPr="006E2E8D" w:rsidRDefault="00EC4970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7. Zasady konstruowania skali</w:t>
      </w:r>
    </w:p>
    <w:p w14:paraId="43003BA3" w14:textId="77777777" w:rsidR="00EC4970" w:rsidRPr="006E2E8D" w:rsidRDefault="00EC4970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>8. Analiza i interpretacja danych w badaniach ilościowych i jakościowych</w:t>
      </w:r>
    </w:p>
    <w:p w14:paraId="7AFCA677" w14:textId="77777777" w:rsidR="00E8683F" w:rsidRPr="006E2E8D" w:rsidRDefault="00AA7748" w:rsidP="000E1CA3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6E2E8D">
        <w:rPr>
          <w:rFonts w:ascii="Times New Roman" w:hAnsi="Times New Roman"/>
          <w:sz w:val="24"/>
          <w:szCs w:val="24"/>
        </w:rPr>
        <w:t xml:space="preserve">9. </w:t>
      </w:r>
      <w:r w:rsidR="00E8683F" w:rsidRPr="006E2E8D">
        <w:rPr>
          <w:rFonts w:ascii="Times New Roman" w:hAnsi="Times New Roman"/>
          <w:sz w:val="24"/>
          <w:szCs w:val="24"/>
        </w:rPr>
        <w:t>Dane zastane w badaniach socjologicznych</w:t>
      </w:r>
    </w:p>
    <w:p w14:paraId="498B23A8" w14:textId="77777777" w:rsidR="000E1CA3" w:rsidRPr="006E2E8D" w:rsidRDefault="00AA7748" w:rsidP="000E1CA3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4"/>
          <w:szCs w:val="24"/>
        </w:rPr>
        <w:t xml:space="preserve">10. </w:t>
      </w:r>
      <w:r w:rsidR="000E1CA3" w:rsidRPr="006E2E8D">
        <w:rPr>
          <w:rFonts w:ascii="Times New Roman" w:hAnsi="Times New Roman"/>
          <w:sz w:val="24"/>
          <w:szCs w:val="24"/>
        </w:rPr>
        <w:t>Problematyka badań reprezentatywnych</w:t>
      </w:r>
    </w:p>
    <w:p w14:paraId="79E3CAC1" w14:textId="77777777" w:rsidR="004335B9" w:rsidRPr="006E2E8D" w:rsidRDefault="00AA7748" w:rsidP="00F34E95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6E2E8D">
        <w:rPr>
          <w:rFonts w:ascii="Times New Roman" w:hAnsi="Times New Roman"/>
          <w:sz w:val="24"/>
          <w:szCs w:val="24"/>
        </w:rPr>
        <w:t xml:space="preserve">11. </w:t>
      </w:r>
      <w:r w:rsidR="004335B9" w:rsidRPr="006E2E8D">
        <w:rPr>
          <w:rFonts w:ascii="Times New Roman" w:hAnsi="Times New Roman"/>
          <w:sz w:val="24"/>
          <w:szCs w:val="24"/>
        </w:rPr>
        <w:t>Wywiad w badaniach społecznych</w:t>
      </w:r>
    </w:p>
    <w:p w14:paraId="32E64F71" w14:textId="77777777" w:rsidR="000E1CA3" w:rsidRPr="006E2E8D" w:rsidRDefault="00AA7748" w:rsidP="00F34E95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6E2E8D">
        <w:rPr>
          <w:rFonts w:ascii="Times New Roman" w:hAnsi="Times New Roman"/>
          <w:sz w:val="24"/>
          <w:szCs w:val="24"/>
        </w:rPr>
        <w:t>12. Eksperyment w naukach społecznych</w:t>
      </w:r>
    </w:p>
    <w:p w14:paraId="4882694F" w14:textId="77777777" w:rsidR="00AA7748" w:rsidRPr="006E2E8D" w:rsidRDefault="00155051" w:rsidP="00F34E95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6E2E8D">
        <w:rPr>
          <w:rFonts w:ascii="Times New Roman" w:hAnsi="Times New Roman"/>
          <w:sz w:val="24"/>
          <w:szCs w:val="24"/>
        </w:rPr>
        <w:t>13. Badania monograficzne w socjologii</w:t>
      </w:r>
    </w:p>
    <w:p w14:paraId="4E0ECB92" w14:textId="77777777" w:rsidR="00C52E0D" w:rsidRPr="006E2E8D" w:rsidRDefault="00AA7748" w:rsidP="00F34E95">
      <w:pPr>
        <w:spacing w:after="0" w:line="360" w:lineRule="auto"/>
        <w:ind w:left="709" w:hanging="709"/>
        <w:rPr>
          <w:rFonts w:ascii="Times New Roman" w:hAnsi="Times New Roman"/>
          <w:sz w:val="23"/>
          <w:szCs w:val="23"/>
        </w:rPr>
      </w:pPr>
      <w:r w:rsidRPr="006E2E8D">
        <w:rPr>
          <w:rFonts w:ascii="Times New Roman" w:hAnsi="Times New Roman"/>
          <w:sz w:val="23"/>
          <w:szCs w:val="23"/>
        </w:rPr>
        <w:t xml:space="preserve">14. </w:t>
      </w:r>
      <w:r w:rsidR="00F2217F" w:rsidRPr="006E2E8D">
        <w:rPr>
          <w:rFonts w:ascii="Times New Roman" w:hAnsi="Times New Roman"/>
          <w:sz w:val="23"/>
          <w:szCs w:val="23"/>
        </w:rPr>
        <w:t>Dokumenty osobiste w badaniach socjologicznych</w:t>
      </w:r>
    </w:p>
    <w:p w14:paraId="7E66FA68" w14:textId="4FA153FA" w:rsidR="006E2E8D" w:rsidRPr="006E2E8D" w:rsidRDefault="00AA7748" w:rsidP="006E2E8D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6E2E8D">
        <w:rPr>
          <w:rFonts w:ascii="Times New Roman" w:hAnsi="Times New Roman"/>
          <w:sz w:val="24"/>
          <w:szCs w:val="24"/>
        </w:rPr>
        <w:t xml:space="preserve">15. </w:t>
      </w:r>
      <w:r w:rsidR="00F2217F" w:rsidRPr="006E2E8D">
        <w:rPr>
          <w:rFonts w:ascii="Times New Roman" w:hAnsi="Times New Roman"/>
          <w:sz w:val="24"/>
          <w:szCs w:val="24"/>
        </w:rPr>
        <w:t>Zogniskowany wywiad grupowy w socjologii</w:t>
      </w:r>
    </w:p>
    <w:sectPr w:rsidR="006E2E8D" w:rsidRPr="006E2E8D" w:rsidSect="006E2E8D">
      <w:pgSz w:w="11906" w:h="16838"/>
      <w:pgMar w:top="709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9E"/>
    <w:rsid w:val="000B007F"/>
    <w:rsid w:val="000E1CA3"/>
    <w:rsid w:val="00137EB5"/>
    <w:rsid w:val="00155051"/>
    <w:rsid w:val="0022283D"/>
    <w:rsid w:val="00271F4E"/>
    <w:rsid w:val="002D387E"/>
    <w:rsid w:val="00314970"/>
    <w:rsid w:val="00363060"/>
    <w:rsid w:val="003B3BC8"/>
    <w:rsid w:val="003E645C"/>
    <w:rsid w:val="004055DE"/>
    <w:rsid w:val="00425AC6"/>
    <w:rsid w:val="004335B9"/>
    <w:rsid w:val="004828B5"/>
    <w:rsid w:val="005368E9"/>
    <w:rsid w:val="0057282A"/>
    <w:rsid w:val="00590DE9"/>
    <w:rsid w:val="005D4246"/>
    <w:rsid w:val="005E3CBA"/>
    <w:rsid w:val="005E7C08"/>
    <w:rsid w:val="0067381F"/>
    <w:rsid w:val="00692C83"/>
    <w:rsid w:val="006A3C5B"/>
    <w:rsid w:val="006B2DF1"/>
    <w:rsid w:val="006C7173"/>
    <w:rsid w:val="006E2E8D"/>
    <w:rsid w:val="00706B04"/>
    <w:rsid w:val="00765D63"/>
    <w:rsid w:val="007B6358"/>
    <w:rsid w:val="00816F7A"/>
    <w:rsid w:val="00893B13"/>
    <w:rsid w:val="008943BB"/>
    <w:rsid w:val="008F1113"/>
    <w:rsid w:val="008F47A5"/>
    <w:rsid w:val="00907593"/>
    <w:rsid w:val="0093229E"/>
    <w:rsid w:val="0098033C"/>
    <w:rsid w:val="009D0855"/>
    <w:rsid w:val="009D1F4A"/>
    <w:rsid w:val="009E6368"/>
    <w:rsid w:val="00A07576"/>
    <w:rsid w:val="00A97A59"/>
    <w:rsid w:val="00AA7748"/>
    <w:rsid w:val="00B27186"/>
    <w:rsid w:val="00BA526F"/>
    <w:rsid w:val="00C10317"/>
    <w:rsid w:val="00C52E0D"/>
    <w:rsid w:val="00CD0161"/>
    <w:rsid w:val="00CE079E"/>
    <w:rsid w:val="00CE5794"/>
    <w:rsid w:val="00D113C2"/>
    <w:rsid w:val="00DA636D"/>
    <w:rsid w:val="00DC2052"/>
    <w:rsid w:val="00DD732F"/>
    <w:rsid w:val="00E04A7C"/>
    <w:rsid w:val="00E07F74"/>
    <w:rsid w:val="00E13C70"/>
    <w:rsid w:val="00E14997"/>
    <w:rsid w:val="00E8683F"/>
    <w:rsid w:val="00EC4970"/>
    <w:rsid w:val="00F2217F"/>
    <w:rsid w:val="00F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649"/>
  <w15:chartTrackingRefBased/>
  <w15:docId w15:val="{DF42B5D6-DC92-4ADB-93D1-37DCE74C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C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88C814E78E44A86F414013EB6D87" ma:contentTypeVersion="15" ma:contentTypeDescription="Create a new document." ma:contentTypeScope="" ma:versionID="797641f53f82350cf55ed38f418b9481">
  <xsd:schema xmlns:xsd="http://www.w3.org/2001/XMLSchema" xmlns:xs="http://www.w3.org/2001/XMLSchema" xmlns:p="http://schemas.microsoft.com/office/2006/metadata/properties" xmlns:ns2="55d522cd-5670-4b49-9165-07a3badd5c32" xmlns:ns3="9475c3a5-5c2e-4b3d-b4fa-dc341a5ed2c8" targetNamespace="http://schemas.microsoft.com/office/2006/metadata/properties" ma:root="true" ma:fieldsID="24a1d8f671f27d2c29f853fd3ddfcf09" ns2:_="" ns3:_="">
    <xsd:import namespace="55d522cd-5670-4b49-9165-07a3badd5c32"/>
    <xsd:import namespace="9475c3a5-5c2e-4b3d-b4fa-dc341a5ed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22cd-5670-4b49-9165-07a3badd5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5c3a5-5c2e-4b3d-b4fa-dc341a5ed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d522cd-5670-4b49-9165-07a3badd5c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2A654B-4E3D-488C-90D7-7E7B72E9A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22cd-5670-4b49-9165-07a3badd5c32"/>
    <ds:schemaRef ds:uri="9475c3a5-5c2e-4b3d-b4fa-dc341a5ed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08242-40EB-462A-8D7E-32250F823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C11F9-C6C2-4245-AA7A-EA0E996ED237}">
  <ds:schemaRefs>
    <ds:schemaRef ds:uri="http://schemas.microsoft.com/office/2006/metadata/properties"/>
    <ds:schemaRef ds:uri="http://schemas.microsoft.com/office/infopath/2007/PartnerControls"/>
    <ds:schemaRef ds:uri="55d522cd-5670-4b49-9165-07a3badd5c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Michał Łyszczarz</cp:lastModifiedBy>
  <cp:revision>4</cp:revision>
  <cp:lastPrinted>2016-05-20T19:43:00Z</cp:lastPrinted>
  <dcterms:created xsi:type="dcterms:W3CDTF">2024-06-06T08:51:00Z</dcterms:created>
  <dcterms:modified xsi:type="dcterms:W3CDTF">2024-06-07T12:44:00Z</dcterms:modified>
</cp:coreProperties>
</file>