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D8" w:rsidRDefault="007544A3" w:rsidP="00E43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4A3">
        <w:rPr>
          <w:rFonts w:ascii="Times New Roman" w:hAnsi="Times New Roman" w:cs="Times New Roman"/>
          <w:sz w:val="28"/>
          <w:szCs w:val="28"/>
        </w:rPr>
        <w:t>Harmonogram przebiegu postępowani</w:t>
      </w:r>
      <w:r>
        <w:rPr>
          <w:rFonts w:ascii="Times New Roman" w:hAnsi="Times New Roman" w:cs="Times New Roman"/>
          <w:sz w:val="28"/>
          <w:szCs w:val="28"/>
        </w:rPr>
        <w:t xml:space="preserve">a habilitacyjnego </w:t>
      </w:r>
    </w:p>
    <w:p w:rsidR="00E439D8" w:rsidRDefault="007544A3" w:rsidP="00E43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dr Doroty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Zaworskiej-Nikoniuk</w:t>
      </w:r>
      <w:proofErr w:type="spellEnd"/>
      <w:r w:rsidRPr="0075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A2" w:rsidRDefault="007544A3" w:rsidP="00E43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4A3">
        <w:rPr>
          <w:rFonts w:ascii="Times New Roman" w:hAnsi="Times New Roman" w:cs="Times New Roman"/>
          <w:sz w:val="28"/>
          <w:szCs w:val="28"/>
        </w:rPr>
        <w:t>przeprowadzonego na Wydziale Nauk Społecznych Uniwersytetu Warmińsko-Mazurskiego w Olsztynie</w:t>
      </w:r>
    </w:p>
    <w:p w:rsidR="00E439D8" w:rsidRDefault="00E439D8" w:rsidP="005C1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D8" w:rsidRPr="007544A3" w:rsidRDefault="00E439D8" w:rsidP="005C12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7544A3" w:rsidTr="007544A3">
        <w:tc>
          <w:tcPr>
            <w:tcW w:w="2689" w:type="dxa"/>
          </w:tcPr>
          <w:p w:rsidR="007544A3" w:rsidRDefault="007544A3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 2016 r.</w:t>
            </w:r>
          </w:p>
        </w:tc>
        <w:tc>
          <w:tcPr>
            <w:tcW w:w="6373" w:type="dxa"/>
          </w:tcPr>
          <w:p w:rsidR="007544A3" w:rsidRPr="007544A3" w:rsidRDefault="007544A3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dr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Zaworskiej-Nikoniuk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wszczęcie postępowania habilitacyjnego</w:t>
            </w:r>
            <w:r w:rsidR="006C419E">
              <w:rPr>
                <w:rFonts w:ascii="Times New Roman" w:hAnsi="Times New Roman" w:cs="Times New Roman"/>
                <w:sz w:val="24"/>
                <w:szCs w:val="24"/>
              </w:rPr>
              <w:t xml:space="preserve"> skierowany do </w:t>
            </w:r>
            <w:r w:rsidRPr="007544A3">
              <w:rPr>
                <w:rFonts w:ascii="Times New Roman" w:hAnsi="Times New Roman" w:cs="Times New Roman"/>
                <w:sz w:val="24"/>
                <w:szCs w:val="24"/>
              </w:rPr>
              <w:t>Centralnej Komisji ds. Stopni i Tytułów</w:t>
            </w:r>
            <w:r w:rsidR="00142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A3" w:rsidTr="007544A3">
        <w:tc>
          <w:tcPr>
            <w:tcW w:w="2689" w:type="dxa"/>
          </w:tcPr>
          <w:p w:rsidR="007544A3" w:rsidRDefault="006C419E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 xml:space="preserve">.10. 2016 r. </w:t>
            </w:r>
          </w:p>
        </w:tc>
        <w:tc>
          <w:tcPr>
            <w:tcW w:w="6373" w:type="dxa"/>
          </w:tcPr>
          <w:p w:rsidR="007544A3" w:rsidRDefault="006C419E" w:rsidP="006C41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Pismo z </w:t>
            </w:r>
            <w:r w:rsidRPr="007544A3">
              <w:rPr>
                <w:rFonts w:ascii="Times New Roman" w:hAnsi="Times New Roman" w:cs="Times New Roman"/>
                <w:sz w:val="24"/>
                <w:szCs w:val="24"/>
              </w:rPr>
              <w:t>Centralnej Komisji ds. Stopni i Tytułów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9E">
              <w:rPr>
                <w:rFonts w:ascii="Times New Roman" w:hAnsi="Times New Roman" w:cs="Times New Roman"/>
                <w:sz w:val="24"/>
                <w:szCs w:val="24"/>
              </w:rPr>
              <w:t>skierowane do Rady Wydziału Nauk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łecznych UWM w sprawie przeprowadzenia</w:t>
            </w:r>
            <w:r w:rsidRPr="006C419E">
              <w:rPr>
                <w:rFonts w:ascii="Times New Roman" w:hAnsi="Times New Roman" w:cs="Times New Roman"/>
                <w:sz w:val="24"/>
                <w:szCs w:val="24"/>
              </w:rPr>
              <w:t xml:space="preserve"> postępowania habilitacyjnego Pani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Zaworskiej-Nikoniuk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wyznaczenia</w:t>
            </w: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trzech członków do składu Komisji habilitacyjnej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A3" w:rsidTr="007544A3">
        <w:tc>
          <w:tcPr>
            <w:tcW w:w="2689" w:type="dxa"/>
          </w:tcPr>
          <w:p w:rsidR="007544A3" w:rsidRDefault="006241B5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 2016 r. </w:t>
            </w:r>
          </w:p>
        </w:tc>
        <w:tc>
          <w:tcPr>
            <w:tcW w:w="6373" w:type="dxa"/>
          </w:tcPr>
          <w:p w:rsidR="007544A3" w:rsidRPr="006241B5" w:rsidRDefault="006241B5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nr BCK – I – L – 7943/16</w:t>
            </w:r>
            <w:r w:rsidRPr="006241B5">
              <w:rPr>
                <w:rFonts w:ascii="Times New Roman" w:hAnsi="Times New Roman" w:cs="Times New Roman"/>
                <w:sz w:val="24"/>
                <w:szCs w:val="24"/>
              </w:rPr>
              <w:t xml:space="preserve"> Centralnej Komisji ds. Stopni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Tytułów w sprawie powołania K</w:t>
            </w:r>
            <w:r w:rsidRPr="006241B5">
              <w:rPr>
                <w:rFonts w:ascii="Times New Roman" w:hAnsi="Times New Roman" w:cs="Times New Roman"/>
                <w:sz w:val="24"/>
                <w:szCs w:val="24"/>
              </w:rPr>
              <w:t>omisji habilitacyjnej dla przeprowadzenia postępowania habilitacyjnego Pani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Zaworskiej-Nikoniuk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A3" w:rsidTr="007544A3">
        <w:tc>
          <w:tcPr>
            <w:tcW w:w="2689" w:type="dxa"/>
          </w:tcPr>
          <w:p w:rsidR="007544A3" w:rsidRDefault="006241B5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 2017 r.</w:t>
            </w:r>
          </w:p>
        </w:tc>
        <w:tc>
          <w:tcPr>
            <w:tcW w:w="6373" w:type="dxa"/>
          </w:tcPr>
          <w:p w:rsidR="007544A3" w:rsidRDefault="006241B5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nr BCK – I – L – 7943/16</w:t>
            </w:r>
            <w:r w:rsidRPr="006241B5">
              <w:rPr>
                <w:rFonts w:ascii="Times New Roman" w:hAnsi="Times New Roman" w:cs="Times New Roman"/>
                <w:sz w:val="24"/>
                <w:szCs w:val="24"/>
              </w:rPr>
              <w:t xml:space="preserve"> Centralnej Komisji ds. Stopni i Tytułów 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zmiany swojego postanowienia związanego z powołaniem Komisji </w:t>
            </w:r>
            <w:r w:rsidRPr="006241B5">
              <w:rPr>
                <w:rFonts w:ascii="Times New Roman" w:hAnsi="Times New Roman" w:cs="Times New Roman"/>
                <w:sz w:val="24"/>
                <w:szCs w:val="24"/>
              </w:rPr>
              <w:t>habilitacyjnej dla przeprowadzenia postępowania habilitacyjnego Pani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Zaworskiej-Nikoniuk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A3" w:rsidTr="007544A3">
        <w:tc>
          <w:tcPr>
            <w:tcW w:w="2689" w:type="dxa"/>
          </w:tcPr>
          <w:p w:rsidR="007544A3" w:rsidRDefault="006241B5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18.04-18.05. 2017 r.</w:t>
            </w:r>
          </w:p>
        </w:tc>
        <w:tc>
          <w:tcPr>
            <w:tcW w:w="6373" w:type="dxa"/>
          </w:tcPr>
          <w:p w:rsidR="007544A3" w:rsidRDefault="0026335F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recenzji przez Recenzentów- prof. zw. dr hab. Agnieszkę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Cybal-Michalską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zw. dr hab. Lucynę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Kopciewicz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 hab. Joannę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Ostrouch-Kamińską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UWM.</w:t>
            </w:r>
          </w:p>
        </w:tc>
      </w:tr>
      <w:tr w:rsidR="007544A3" w:rsidTr="007544A3">
        <w:tc>
          <w:tcPr>
            <w:tcW w:w="2689" w:type="dxa"/>
          </w:tcPr>
          <w:p w:rsidR="007544A3" w:rsidRDefault="00142D5D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335F">
              <w:rPr>
                <w:rFonts w:ascii="Times New Roman" w:hAnsi="Times New Roman" w:cs="Times New Roman"/>
                <w:sz w:val="24"/>
                <w:szCs w:val="24"/>
              </w:rPr>
              <w:t xml:space="preserve">.05. 2017 r. </w:t>
            </w:r>
          </w:p>
        </w:tc>
        <w:tc>
          <w:tcPr>
            <w:tcW w:w="6373" w:type="dxa"/>
          </w:tcPr>
          <w:p w:rsidR="007544A3" w:rsidRDefault="0026335F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Przesłanie tekstów recenzji </w:t>
            </w:r>
            <w:r w:rsidRPr="0026335F">
              <w:rPr>
                <w:rFonts w:ascii="Times New Roman" w:hAnsi="Times New Roman" w:cs="Times New Roman"/>
                <w:sz w:val="24"/>
                <w:szCs w:val="24"/>
              </w:rPr>
              <w:t>w postępowaniu habilita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cyjnym Pani dr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Zaworskiej-Nikoniuk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wszystkich członków K</w:t>
            </w:r>
            <w:r w:rsidRPr="0026335F">
              <w:rPr>
                <w:rFonts w:ascii="Times New Roman" w:hAnsi="Times New Roman" w:cs="Times New Roman"/>
                <w:sz w:val="24"/>
                <w:szCs w:val="24"/>
              </w:rPr>
              <w:t>omisji habilitacyjnej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A3" w:rsidTr="007544A3">
        <w:tc>
          <w:tcPr>
            <w:tcW w:w="2689" w:type="dxa"/>
          </w:tcPr>
          <w:p w:rsidR="007544A3" w:rsidRDefault="0026335F" w:rsidP="0026335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2017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:rsidR="007544A3" w:rsidRDefault="0026335F" w:rsidP="002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>osiedzenie Komisji habilitacyjnej</w:t>
            </w:r>
            <w:r>
              <w:t xml:space="preserve"> </w:t>
            </w:r>
            <w:r w:rsidRPr="0026335F">
              <w:rPr>
                <w:rFonts w:ascii="Times New Roman" w:hAnsi="Times New Roman" w:cs="Times New Roman"/>
                <w:sz w:val="24"/>
                <w:szCs w:val="24"/>
              </w:rPr>
              <w:t>w postępowaniu habilita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cyjnym Pani dr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Zaworskiej-Nikoniuk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</w:t>
            </w:r>
            <w:r w:rsidRPr="0026335F">
              <w:rPr>
                <w:rFonts w:ascii="Times New Roman" w:hAnsi="Times New Roman" w:cs="Times New Roman"/>
                <w:sz w:val="24"/>
                <w:szCs w:val="24"/>
              </w:rPr>
              <w:t>ala posiedzeń Rady Wydziału Nauk Społecznych UWM, przy ul. Żołnierskiej 14 w Olsztynie</w:t>
            </w:r>
          </w:p>
        </w:tc>
      </w:tr>
      <w:tr w:rsidR="007544A3" w:rsidTr="007544A3">
        <w:tc>
          <w:tcPr>
            <w:tcW w:w="2689" w:type="dxa"/>
          </w:tcPr>
          <w:p w:rsidR="007544A3" w:rsidRDefault="0026335F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 2017 r.</w:t>
            </w:r>
          </w:p>
        </w:tc>
        <w:tc>
          <w:tcPr>
            <w:tcW w:w="6373" w:type="dxa"/>
          </w:tcPr>
          <w:p w:rsidR="007544A3" w:rsidRPr="0026335F" w:rsidRDefault="00E439D8" w:rsidP="005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Podjęcie przez Radę</w:t>
            </w:r>
            <w:r w:rsidRPr="0026335F">
              <w:rPr>
                <w:rFonts w:ascii="Times New Roman" w:hAnsi="Times New Roman" w:cs="Times New Roman"/>
                <w:sz w:val="24"/>
                <w:szCs w:val="24"/>
              </w:rPr>
              <w:t xml:space="preserve"> Wydziału Nauk Społecznych UWM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uchwały</w:t>
            </w:r>
            <w:r w:rsidR="0026335F" w:rsidRPr="0026335F">
              <w:rPr>
                <w:rFonts w:ascii="Times New Roman" w:hAnsi="Times New Roman" w:cs="Times New Roman"/>
                <w:sz w:val="24"/>
                <w:szCs w:val="24"/>
              </w:rPr>
              <w:t xml:space="preserve"> o nadaniu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dr Dorocie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Zaworskiej-Nikoniuk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5F" w:rsidRPr="0026335F">
              <w:rPr>
                <w:rFonts w:ascii="Times New Roman" w:hAnsi="Times New Roman" w:cs="Times New Roman"/>
                <w:sz w:val="24"/>
                <w:szCs w:val="24"/>
              </w:rPr>
              <w:t xml:space="preserve">stopnia doktora habilitowanego nauk społecznych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dyscyplinie pedagogika.</w:t>
            </w:r>
          </w:p>
        </w:tc>
      </w:tr>
    </w:tbl>
    <w:p w:rsidR="005C12C6" w:rsidRDefault="005C12C6" w:rsidP="005C12C6">
      <w:pPr>
        <w:rPr>
          <w:rFonts w:ascii="Times New Roman" w:hAnsi="Times New Roman" w:cs="Times New Roman"/>
          <w:sz w:val="24"/>
          <w:szCs w:val="24"/>
        </w:rPr>
      </w:pPr>
    </w:p>
    <w:p w:rsidR="005237BF" w:rsidRPr="003904B3" w:rsidRDefault="005237BF" w:rsidP="008875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B7C" w:rsidRDefault="003904B3" w:rsidP="0036061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Sekretarz Komisji habilitacyjnej</w:t>
      </w:r>
      <w:r w:rsidR="0036061A" w:rsidRPr="00390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B3" w:rsidRPr="003904B3" w:rsidRDefault="005237BF" w:rsidP="0036061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04B3">
        <w:rPr>
          <w:rFonts w:ascii="Times New Roman" w:hAnsi="Times New Roman" w:cs="Times New Roman"/>
          <w:sz w:val="24"/>
          <w:szCs w:val="24"/>
        </w:rPr>
        <w:t>r hab. Joanna Maria Garbula, prof. UWM</w:t>
      </w:r>
    </w:p>
    <w:sectPr w:rsidR="003904B3" w:rsidRPr="003904B3" w:rsidSect="0070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26A"/>
    <w:multiLevelType w:val="hybridMultilevel"/>
    <w:tmpl w:val="247AD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B6DD8"/>
    <w:multiLevelType w:val="hybridMultilevel"/>
    <w:tmpl w:val="E6CC9CE6"/>
    <w:lvl w:ilvl="0" w:tplc="4A0C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84762"/>
    <w:multiLevelType w:val="hybridMultilevel"/>
    <w:tmpl w:val="E5301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77DD1"/>
    <w:multiLevelType w:val="hybridMultilevel"/>
    <w:tmpl w:val="64B4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2749"/>
    <w:multiLevelType w:val="hybridMultilevel"/>
    <w:tmpl w:val="B3CC3700"/>
    <w:lvl w:ilvl="0" w:tplc="42E23980">
      <w:start w:val="1"/>
      <w:numFmt w:val="decimal"/>
      <w:lvlText w:val="%1."/>
      <w:lvlJc w:val="left"/>
      <w:pPr>
        <w:tabs>
          <w:tab w:val="num" w:pos="796"/>
        </w:tabs>
        <w:ind w:left="796" w:hanging="456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E3D9C"/>
    <w:multiLevelType w:val="hybridMultilevel"/>
    <w:tmpl w:val="BD0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E1366"/>
    <w:multiLevelType w:val="hybridMultilevel"/>
    <w:tmpl w:val="46EA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8320A"/>
    <w:multiLevelType w:val="hybridMultilevel"/>
    <w:tmpl w:val="E8605350"/>
    <w:lvl w:ilvl="0" w:tplc="BDD0486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252"/>
    <w:rsid w:val="0011642C"/>
    <w:rsid w:val="00142D5D"/>
    <w:rsid w:val="0026335F"/>
    <w:rsid w:val="00292FEB"/>
    <w:rsid w:val="0036061A"/>
    <w:rsid w:val="00387B7C"/>
    <w:rsid w:val="003904B3"/>
    <w:rsid w:val="004D2D0A"/>
    <w:rsid w:val="005237BF"/>
    <w:rsid w:val="005721A2"/>
    <w:rsid w:val="005C12C6"/>
    <w:rsid w:val="00613256"/>
    <w:rsid w:val="006241B5"/>
    <w:rsid w:val="006C419E"/>
    <w:rsid w:val="0070413F"/>
    <w:rsid w:val="007544A3"/>
    <w:rsid w:val="00887566"/>
    <w:rsid w:val="00B87252"/>
    <w:rsid w:val="00BF7C51"/>
    <w:rsid w:val="00E4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5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Garbula</dc:creator>
  <cp:lastModifiedBy>i.malek</cp:lastModifiedBy>
  <cp:revision>2</cp:revision>
  <cp:lastPrinted>2017-07-06T12:41:00Z</cp:lastPrinted>
  <dcterms:created xsi:type="dcterms:W3CDTF">2017-07-06T12:58:00Z</dcterms:created>
  <dcterms:modified xsi:type="dcterms:W3CDTF">2017-07-06T12:58:00Z</dcterms:modified>
</cp:coreProperties>
</file>