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1DF96" w14:textId="77777777" w:rsidR="003A41D0" w:rsidRPr="007D0DEF" w:rsidRDefault="003A41D0" w:rsidP="003A41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0DEF">
        <w:rPr>
          <w:rFonts w:ascii="Times New Roman" w:hAnsi="Times New Roman" w:cs="Times New Roman"/>
          <w:sz w:val="24"/>
          <w:szCs w:val="24"/>
        </w:rPr>
        <w:t xml:space="preserve">Harmonogram przebiegu postępowania habilitacyjnego </w:t>
      </w:r>
    </w:p>
    <w:p w14:paraId="38CB41C1" w14:textId="5571E794" w:rsidR="003A41D0" w:rsidRPr="007D0DEF" w:rsidRDefault="003A41D0" w:rsidP="003A41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0DEF">
        <w:rPr>
          <w:rFonts w:ascii="Times New Roman" w:hAnsi="Times New Roman" w:cs="Times New Roman"/>
          <w:sz w:val="24"/>
          <w:szCs w:val="24"/>
        </w:rPr>
        <w:t>dr</w:t>
      </w:r>
      <w:r w:rsidR="00F52D0F" w:rsidRPr="007D0DEF">
        <w:rPr>
          <w:rFonts w:ascii="Times New Roman" w:hAnsi="Times New Roman" w:cs="Times New Roman"/>
          <w:sz w:val="24"/>
          <w:szCs w:val="24"/>
        </w:rPr>
        <w:t>.</w:t>
      </w:r>
      <w:r w:rsidRPr="007D0DEF">
        <w:rPr>
          <w:rFonts w:ascii="Times New Roman" w:hAnsi="Times New Roman" w:cs="Times New Roman"/>
          <w:sz w:val="24"/>
          <w:szCs w:val="24"/>
        </w:rPr>
        <w:t xml:space="preserve"> </w:t>
      </w:r>
      <w:r w:rsidR="00FE358A" w:rsidRPr="007D0DEF">
        <w:rPr>
          <w:rFonts w:ascii="Times New Roman" w:hAnsi="Times New Roman" w:cs="Times New Roman"/>
          <w:sz w:val="24"/>
          <w:szCs w:val="24"/>
        </w:rPr>
        <w:t>Dariusza Sarzały</w:t>
      </w:r>
    </w:p>
    <w:p w14:paraId="7410ED8C" w14:textId="77777777" w:rsidR="00B20638" w:rsidRPr="007D0DEF" w:rsidRDefault="00B20638" w:rsidP="00B206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263"/>
        <w:gridCol w:w="6799"/>
      </w:tblGrid>
      <w:tr w:rsidR="003A41D0" w:rsidRPr="007D0DEF" w14:paraId="12747311" w14:textId="77777777" w:rsidTr="00335D9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783D2" w14:textId="220420D5" w:rsidR="003A41D0" w:rsidRPr="007D0DEF" w:rsidRDefault="00597EAD" w:rsidP="00335D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EF">
              <w:rPr>
                <w:rFonts w:ascii="Times New Roman" w:hAnsi="Times New Roman" w:cs="Times New Roman"/>
                <w:sz w:val="24"/>
                <w:szCs w:val="24"/>
              </w:rPr>
              <w:t>29.04.2019</w:t>
            </w:r>
            <w:r w:rsidR="00905EBE" w:rsidRPr="007D0D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DEF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8F5A4" w14:textId="21DF3911" w:rsidR="003A41D0" w:rsidRPr="007D0DEF" w:rsidRDefault="003A41D0" w:rsidP="00335D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EF">
              <w:rPr>
                <w:rFonts w:ascii="Times New Roman" w:hAnsi="Times New Roman" w:cs="Times New Roman"/>
                <w:sz w:val="24"/>
                <w:szCs w:val="24"/>
              </w:rPr>
              <w:t>Wszczęcie postępowania habilitacyjnego</w:t>
            </w:r>
            <w:r w:rsidR="0086758C" w:rsidRPr="007D0DEF">
              <w:rPr>
                <w:rFonts w:ascii="Times New Roman" w:hAnsi="Times New Roman" w:cs="Times New Roman"/>
                <w:sz w:val="24"/>
                <w:szCs w:val="24"/>
              </w:rPr>
              <w:t xml:space="preserve"> dra Dariusza Sarzały</w:t>
            </w:r>
            <w:r w:rsidRPr="007D0D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758C" w:rsidRPr="007D0DEF">
              <w:rPr>
                <w:rFonts w:ascii="Times New Roman" w:hAnsi="Times New Roman" w:cs="Times New Roman"/>
                <w:sz w:val="24"/>
                <w:szCs w:val="24"/>
              </w:rPr>
              <w:t>w dziedzinie nauk społecznych w dyscyplinie naukowej pedagogika</w:t>
            </w:r>
            <w:r w:rsidR="00905EBE" w:rsidRPr="007D0D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41D0" w:rsidRPr="007D0DEF" w14:paraId="7B636842" w14:textId="77777777" w:rsidTr="00335D9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F0887" w14:textId="711C3392" w:rsidR="003A41D0" w:rsidRPr="007D0DEF" w:rsidRDefault="00905EBE" w:rsidP="00335D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EF">
              <w:rPr>
                <w:rFonts w:ascii="Times New Roman" w:hAnsi="Times New Roman" w:cs="Times New Roman"/>
                <w:sz w:val="24"/>
                <w:szCs w:val="24"/>
              </w:rPr>
              <w:t>25.09.2019</w:t>
            </w:r>
            <w:r w:rsidR="00597EAD" w:rsidRPr="007D0DEF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6E31B" w14:textId="4AB238DB" w:rsidR="003A41D0" w:rsidRPr="007D0DEF" w:rsidRDefault="003A41D0" w:rsidP="00335D98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EF">
              <w:rPr>
                <w:rFonts w:ascii="Times New Roman" w:hAnsi="Times New Roman" w:cs="Times New Roman"/>
                <w:sz w:val="24"/>
                <w:szCs w:val="24"/>
              </w:rPr>
              <w:t>Pismo Centralnej Komisji ds. Stopni i Tytułów w sprawie przeprowadzenia postępowania habilitacyjnego dr</w:t>
            </w:r>
            <w:r w:rsidR="00597EAD" w:rsidRPr="007D0D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D0D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7EAD" w:rsidRPr="007D0DEF">
              <w:rPr>
                <w:rFonts w:ascii="Times New Roman" w:hAnsi="Times New Roman" w:cs="Times New Roman"/>
                <w:sz w:val="24"/>
                <w:szCs w:val="24"/>
              </w:rPr>
              <w:t>Dariusza Sarzały</w:t>
            </w:r>
            <w:r w:rsidRPr="007D0DEF">
              <w:rPr>
                <w:rFonts w:ascii="Times New Roman" w:hAnsi="Times New Roman" w:cs="Times New Roman"/>
                <w:sz w:val="24"/>
                <w:szCs w:val="24"/>
              </w:rPr>
              <w:t xml:space="preserve"> oraz wyznaczenia trzech członków </w:t>
            </w:r>
            <w:r w:rsidR="00335D98" w:rsidRPr="007D0DEF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7D0DEF">
              <w:rPr>
                <w:rFonts w:ascii="Times New Roman" w:hAnsi="Times New Roman" w:cs="Times New Roman"/>
                <w:sz w:val="24"/>
                <w:szCs w:val="24"/>
              </w:rPr>
              <w:t>omisji habilitacyjnej.</w:t>
            </w:r>
          </w:p>
        </w:tc>
      </w:tr>
      <w:tr w:rsidR="003A41D0" w:rsidRPr="007D0DEF" w14:paraId="6015FDEC" w14:textId="77777777" w:rsidTr="00335D9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3AA15" w14:textId="7F34E8A0" w:rsidR="003A41D0" w:rsidRPr="007D0DEF" w:rsidRDefault="00905EBE" w:rsidP="00335D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EF">
              <w:rPr>
                <w:rFonts w:ascii="Times New Roman" w:hAnsi="Times New Roman" w:cs="Times New Roman"/>
                <w:sz w:val="24"/>
                <w:szCs w:val="24"/>
              </w:rPr>
              <w:t>30.10.2019 r.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0B614" w14:textId="3B450EC1" w:rsidR="003A41D0" w:rsidRPr="007D0DEF" w:rsidRDefault="00335D98" w:rsidP="00335D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EF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905EBE" w:rsidRPr="007D0DEF">
              <w:rPr>
                <w:rFonts w:ascii="Times New Roman" w:hAnsi="Times New Roman" w:cs="Times New Roman"/>
                <w:sz w:val="24"/>
                <w:szCs w:val="24"/>
              </w:rPr>
              <w:t>chwała nr 5/2019 Rady Naukowej Dyscypliny Pedagogika U</w:t>
            </w:r>
            <w:r w:rsidRPr="007D0DEF">
              <w:rPr>
                <w:rFonts w:ascii="Times New Roman" w:hAnsi="Times New Roman" w:cs="Times New Roman"/>
                <w:sz w:val="24"/>
                <w:szCs w:val="24"/>
              </w:rPr>
              <w:t>niwersytetu Warmińsko-Mazurskiego</w:t>
            </w:r>
            <w:r w:rsidR="00905EBE" w:rsidRPr="007D0DEF">
              <w:rPr>
                <w:rFonts w:ascii="Times New Roman" w:hAnsi="Times New Roman" w:cs="Times New Roman"/>
                <w:sz w:val="24"/>
                <w:szCs w:val="24"/>
              </w:rPr>
              <w:t xml:space="preserve"> w Olsztynie w sprawie wyrażenia zgody na przeprowadzenie postępowania habilitacyjnego dr. Dariusza Sarzały </w:t>
            </w:r>
          </w:p>
        </w:tc>
      </w:tr>
      <w:tr w:rsidR="00905EBE" w:rsidRPr="007D0DEF" w14:paraId="49E8B89F" w14:textId="77777777" w:rsidTr="00335D9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DBC1" w14:textId="395507ED" w:rsidR="00905EBE" w:rsidRPr="007D0DEF" w:rsidRDefault="00905EBE" w:rsidP="00335D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EF">
              <w:rPr>
                <w:rFonts w:ascii="Times New Roman" w:hAnsi="Times New Roman" w:cs="Times New Roman"/>
                <w:sz w:val="24"/>
                <w:szCs w:val="24"/>
              </w:rPr>
              <w:t>30.10.2019</w:t>
            </w:r>
            <w:r w:rsidR="00335D98" w:rsidRPr="007D0D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DEF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B37CD" w14:textId="21D3E0B4" w:rsidR="00903175" w:rsidRPr="007D0DEF" w:rsidRDefault="00335D98" w:rsidP="00335D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EF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905EBE" w:rsidRPr="007D0DEF">
              <w:rPr>
                <w:rFonts w:ascii="Times New Roman" w:hAnsi="Times New Roman" w:cs="Times New Roman"/>
                <w:sz w:val="24"/>
                <w:szCs w:val="24"/>
              </w:rPr>
              <w:t>chwała nr 6/2019 Rady Naukowej Dyscypliny Pedagogika U</w:t>
            </w:r>
            <w:r w:rsidRPr="007D0DEF">
              <w:rPr>
                <w:rFonts w:ascii="Times New Roman" w:hAnsi="Times New Roman" w:cs="Times New Roman"/>
                <w:sz w:val="24"/>
                <w:szCs w:val="24"/>
              </w:rPr>
              <w:t xml:space="preserve">niwersytetu </w:t>
            </w:r>
            <w:r w:rsidR="00905EBE" w:rsidRPr="007D0DEF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7D0DEF">
              <w:rPr>
                <w:rFonts w:ascii="Times New Roman" w:hAnsi="Times New Roman" w:cs="Times New Roman"/>
                <w:sz w:val="24"/>
                <w:szCs w:val="24"/>
              </w:rPr>
              <w:t>armińsko-</w:t>
            </w:r>
            <w:r w:rsidR="00905EBE" w:rsidRPr="007D0DE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7D0DEF">
              <w:rPr>
                <w:rFonts w:ascii="Times New Roman" w:hAnsi="Times New Roman" w:cs="Times New Roman"/>
                <w:sz w:val="24"/>
                <w:szCs w:val="24"/>
              </w:rPr>
              <w:t>azurskiego</w:t>
            </w:r>
            <w:r w:rsidR="00905EBE" w:rsidRPr="007D0DEF">
              <w:rPr>
                <w:rFonts w:ascii="Times New Roman" w:hAnsi="Times New Roman" w:cs="Times New Roman"/>
                <w:sz w:val="24"/>
                <w:szCs w:val="24"/>
              </w:rPr>
              <w:t xml:space="preserve"> w Olsztynie w sprawie wyznaczenia trzech członków </w:t>
            </w:r>
            <w:r w:rsidRPr="007D0DEF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905EBE" w:rsidRPr="007D0DEF">
              <w:rPr>
                <w:rFonts w:ascii="Times New Roman" w:hAnsi="Times New Roman" w:cs="Times New Roman"/>
                <w:sz w:val="24"/>
                <w:szCs w:val="24"/>
              </w:rPr>
              <w:t xml:space="preserve">omisji habilitacyjnej dr. Dariusza Sarzały </w:t>
            </w:r>
          </w:p>
        </w:tc>
      </w:tr>
      <w:tr w:rsidR="0086758C" w:rsidRPr="007D0DEF" w14:paraId="3EF9765A" w14:textId="77777777" w:rsidTr="00335D9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7F32" w14:textId="16441FF9" w:rsidR="0086758C" w:rsidRPr="007D0DEF" w:rsidRDefault="0086758C" w:rsidP="00335D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EF"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  <w:r w:rsidR="00927601" w:rsidRPr="007D0DEF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84AB" w14:textId="6C799023" w:rsidR="0086758C" w:rsidRPr="007D0DEF" w:rsidRDefault="00927601" w:rsidP="00335D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EF">
              <w:rPr>
                <w:rFonts w:ascii="Times New Roman" w:hAnsi="Times New Roman" w:cs="Times New Roman"/>
                <w:sz w:val="24"/>
                <w:szCs w:val="24"/>
              </w:rPr>
              <w:t xml:space="preserve">Uchwała nr 11/2020 Rady Naukowej Dyscypliny Pedagogika UWM w Olsztynie w sprawie zmiany uchwały Nr 6/2019 w sprawie wyznaczenia trzech członków komisji habilitacyjnej dra Dariusza Sarzały  </w:t>
            </w:r>
          </w:p>
        </w:tc>
      </w:tr>
      <w:tr w:rsidR="00905EBE" w:rsidRPr="007D0DEF" w14:paraId="6BD637D6" w14:textId="77777777" w:rsidTr="00335D98">
        <w:trPr>
          <w:trHeight w:val="65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187076" w14:textId="1618F8DE" w:rsidR="00905EBE" w:rsidRPr="007D0DEF" w:rsidRDefault="00905EBE" w:rsidP="00335D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EF">
              <w:rPr>
                <w:rFonts w:ascii="Times New Roman" w:hAnsi="Times New Roman" w:cs="Times New Roman"/>
                <w:sz w:val="24"/>
                <w:szCs w:val="24"/>
              </w:rPr>
              <w:t>3.06.2020 r.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9F42E6" w14:textId="45227CF3" w:rsidR="00905EBE" w:rsidRPr="007D0DEF" w:rsidRDefault="00905EBE" w:rsidP="00335D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EF">
              <w:rPr>
                <w:rFonts w:ascii="Times New Roman" w:hAnsi="Times New Roman" w:cs="Times New Roman"/>
                <w:sz w:val="24"/>
                <w:szCs w:val="24"/>
              </w:rPr>
              <w:t xml:space="preserve">Pismo Centralnej Komisji ds. Stopni i Tytułów w sprawie powołania </w:t>
            </w:r>
            <w:r w:rsidR="00335D98" w:rsidRPr="007D0DEF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7D0DEF">
              <w:rPr>
                <w:rFonts w:ascii="Times New Roman" w:hAnsi="Times New Roman" w:cs="Times New Roman"/>
                <w:sz w:val="24"/>
                <w:szCs w:val="24"/>
              </w:rPr>
              <w:t>omisji habilitacyjnej</w:t>
            </w:r>
            <w:r w:rsidR="00927601" w:rsidRPr="007D0DEF">
              <w:rPr>
                <w:rFonts w:ascii="Times New Roman" w:hAnsi="Times New Roman" w:cs="Times New Roman"/>
                <w:sz w:val="24"/>
                <w:szCs w:val="24"/>
              </w:rPr>
              <w:t xml:space="preserve"> w celu przeprowadzenia postępowania habilitacyjnego</w:t>
            </w:r>
            <w:r w:rsidRPr="007D0DEF">
              <w:rPr>
                <w:rFonts w:ascii="Times New Roman" w:hAnsi="Times New Roman" w:cs="Times New Roman"/>
                <w:sz w:val="24"/>
                <w:szCs w:val="24"/>
              </w:rPr>
              <w:t xml:space="preserve"> dr. Dariusza Sarzały</w:t>
            </w:r>
          </w:p>
        </w:tc>
      </w:tr>
      <w:tr w:rsidR="00905EBE" w:rsidRPr="007D0DEF" w14:paraId="41E936CB" w14:textId="77777777" w:rsidTr="00335D9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E138D" w14:textId="5CB4427F" w:rsidR="00905EBE" w:rsidRPr="007D0DEF" w:rsidRDefault="00905EBE" w:rsidP="00335D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EF">
              <w:rPr>
                <w:rFonts w:ascii="Times New Roman" w:hAnsi="Times New Roman" w:cs="Times New Roman"/>
                <w:sz w:val="24"/>
                <w:szCs w:val="24"/>
              </w:rPr>
              <w:t>12.10.2020 r.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10428" w14:textId="2BCFB23F" w:rsidR="00905EBE" w:rsidRPr="007D0DEF" w:rsidRDefault="00905EBE" w:rsidP="00335D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EF">
              <w:rPr>
                <w:rFonts w:ascii="Times New Roman" w:hAnsi="Times New Roman" w:cs="Times New Roman"/>
                <w:sz w:val="24"/>
                <w:szCs w:val="24"/>
              </w:rPr>
              <w:t>Przesłanie recenzji</w:t>
            </w:r>
            <w:r w:rsidR="00335D98" w:rsidRPr="007D0DEF">
              <w:rPr>
                <w:rFonts w:ascii="Times New Roman" w:hAnsi="Times New Roman" w:cs="Times New Roman"/>
                <w:sz w:val="24"/>
                <w:szCs w:val="24"/>
              </w:rPr>
              <w:t xml:space="preserve"> przygotowanych</w:t>
            </w:r>
            <w:r w:rsidRPr="007D0DEF">
              <w:rPr>
                <w:rFonts w:ascii="Times New Roman" w:hAnsi="Times New Roman" w:cs="Times New Roman"/>
                <w:sz w:val="24"/>
                <w:szCs w:val="24"/>
              </w:rPr>
              <w:t xml:space="preserve"> w postępowaniu habilitacyjnym dr. Dariusza Sarzały do wszystkich członków </w:t>
            </w:r>
            <w:r w:rsidR="00335D98" w:rsidRPr="007D0DEF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7D0DEF">
              <w:rPr>
                <w:rFonts w:ascii="Times New Roman" w:hAnsi="Times New Roman" w:cs="Times New Roman"/>
                <w:sz w:val="24"/>
                <w:szCs w:val="24"/>
              </w:rPr>
              <w:t>omisji habilitacyjnej</w:t>
            </w:r>
          </w:p>
        </w:tc>
      </w:tr>
      <w:tr w:rsidR="00905EBE" w:rsidRPr="007D0DEF" w14:paraId="13D8B710" w14:textId="77777777" w:rsidTr="00335D9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7CF6E" w14:textId="571016B7" w:rsidR="00905EBE" w:rsidRPr="007D0DEF" w:rsidRDefault="00905EBE" w:rsidP="00335D9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EF">
              <w:rPr>
                <w:rFonts w:ascii="Times New Roman" w:hAnsi="Times New Roman" w:cs="Times New Roman"/>
                <w:sz w:val="24"/>
                <w:szCs w:val="24"/>
              </w:rPr>
              <w:t>19.10.2020 r.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D85F5" w14:textId="76F12CE2" w:rsidR="00905EBE" w:rsidRPr="007D0DEF" w:rsidRDefault="00905EBE" w:rsidP="00335D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EF">
              <w:rPr>
                <w:rFonts w:ascii="Times New Roman" w:hAnsi="Times New Roman" w:cs="Times New Roman"/>
                <w:sz w:val="24"/>
                <w:szCs w:val="24"/>
              </w:rPr>
              <w:t xml:space="preserve">Zdalne posiedzenie </w:t>
            </w:r>
            <w:r w:rsidR="00335D98" w:rsidRPr="007D0DEF">
              <w:rPr>
                <w:rFonts w:ascii="Times New Roman" w:hAnsi="Times New Roman" w:cs="Times New Roman"/>
                <w:sz w:val="24"/>
                <w:szCs w:val="24"/>
              </w:rPr>
              <w:t>komisji habilitacyjnej</w:t>
            </w:r>
            <w:r w:rsidR="00335D98" w:rsidRPr="007D0DEF">
              <w:rPr>
                <w:sz w:val="24"/>
                <w:szCs w:val="24"/>
              </w:rPr>
              <w:t xml:space="preserve"> </w:t>
            </w:r>
            <w:r w:rsidRPr="007D0DEF">
              <w:rPr>
                <w:rFonts w:ascii="Times New Roman" w:hAnsi="Times New Roman" w:cs="Times New Roman"/>
                <w:sz w:val="24"/>
                <w:szCs w:val="24"/>
              </w:rPr>
              <w:t>(wideokonferencja) w</w:t>
            </w:r>
            <w:r w:rsidR="00746EEE" w:rsidRPr="007D0D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D0DEF">
              <w:rPr>
                <w:rFonts w:ascii="Times New Roman" w:hAnsi="Times New Roman" w:cs="Times New Roman"/>
                <w:sz w:val="24"/>
                <w:szCs w:val="24"/>
              </w:rPr>
              <w:t>postępowaniu habilitacyjnym dr</w:t>
            </w:r>
            <w:r w:rsidR="00F52D0F" w:rsidRPr="007D0D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D0DEF">
              <w:rPr>
                <w:rFonts w:ascii="Times New Roman" w:hAnsi="Times New Roman" w:cs="Times New Roman"/>
                <w:sz w:val="24"/>
                <w:szCs w:val="24"/>
              </w:rPr>
              <w:t xml:space="preserve">  Dariusza Sarzały nadzorowane przez Regionalne Centrum Informatyczne U</w:t>
            </w:r>
            <w:r w:rsidR="00335D98" w:rsidRPr="007D0DEF">
              <w:rPr>
                <w:rFonts w:ascii="Times New Roman" w:hAnsi="Times New Roman" w:cs="Times New Roman"/>
                <w:sz w:val="24"/>
                <w:szCs w:val="24"/>
              </w:rPr>
              <w:t xml:space="preserve">niwersytetu </w:t>
            </w:r>
            <w:r w:rsidRPr="007D0DEF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335D98" w:rsidRPr="007D0DEF">
              <w:rPr>
                <w:rFonts w:ascii="Times New Roman" w:hAnsi="Times New Roman" w:cs="Times New Roman"/>
                <w:sz w:val="24"/>
                <w:szCs w:val="24"/>
              </w:rPr>
              <w:t>armińsko-</w:t>
            </w:r>
            <w:r w:rsidRPr="007D0DE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335D98" w:rsidRPr="007D0DEF">
              <w:rPr>
                <w:rFonts w:ascii="Times New Roman" w:hAnsi="Times New Roman" w:cs="Times New Roman"/>
                <w:sz w:val="24"/>
                <w:szCs w:val="24"/>
              </w:rPr>
              <w:t>azurskiego w Olsztynie</w:t>
            </w:r>
            <w:r w:rsidRPr="007D0DEF">
              <w:rPr>
                <w:rFonts w:ascii="Times New Roman" w:hAnsi="Times New Roman" w:cs="Times New Roman"/>
                <w:sz w:val="24"/>
                <w:szCs w:val="24"/>
              </w:rPr>
              <w:t xml:space="preserve">, ul. Słoneczna 54 </w:t>
            </w:r>
          </w:p>
        </w:tc>
      </w:tr>
      <w:tr w:rsidR="00905EBE" w:rsidRPr="007D0DEF" w14:paraId="13AB8131" w14:textId="77777777" w:rsidTr="00335D9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396FB" w14:textId="14BF16F3" w:rsidR="00905EBE" w:rsidRPr="007D0DEF" w:rsidRDefault="005F2CB3" w:rsidP="00335D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EF">
              <w:rPr>
                <w:rFonts w:ascii="Times New Roman" w:hAnsi="Times New Roman" w:cs="Times New Roman"/>
                <w:sz w:val="24"/>
                <w:szCs w:val="24"/>
              </w:rPr>
              <w:t>18.11.2020 r.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427E6" w14:textId="16244AF1" w:rsidR="00905EBE" w:rsidRPr="007D0DEF" w:rsidRDefault="00905EBE" w:rsidP="00335D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EF">
              <w:rPr>
                <w:rFonts w:ascii="Times New Roman" w:hAnsi="Times New Roman" w:cs="Times New Roman"/>
                <w:sz w:val="24"/>
                <w:szCs w:val="24"/>
              </w:rPr>
              <w:t xml:space="preserve">Podjęcie przez Radę Naukową Dyscypliny </w:t>
            </w:r>
            <w:r w:rsidR="00335D98" w:rsidRPr="007D0DEF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D0DEF">
              <w:rPr>
                <w:rFonts w:ascii="Times New Roman" w:hAnsi="Times New Roman" w:cs="Times New Roman"/>
                <w:sz w:val="24"/>
                <w:szCs w:val="24"/>
              </w:rPr>
              <w:t>edagogika U</w:t>
            </w:r>
            <w:r w:rsidR="00335D98" w:rsidRPr="007D0DEF">
              <w:rPr>
                <w:rFonts w:ascii="Times New Roman" w:hAnsi="Times New Roman" w:cs="Times New Roman"/>
                <w:sz w:val="24"/>
                <w:szCs w:val="24"/>
              </w:rPr>
              <w:t xml:space="preserve">niwersytetu </w:t>
            </w:r>
            <w:r w:rsidRPr="007D0DEF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335D98" w:rsidRPr="007D0DEF">
              <w:rPr>
                <w:rFonts w:ascii="Times New Roman" w:hAnsi="Times New Roman" w:cs="Times New Roman"/>
                <w:sz w:val="24"/>
                <w:szCs w:val="24"/>
              </w:rPr>
              <w:t>armińsko-</w:t>
            </w:r>
            <w:r w:rsidRPr="007D0DE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335D98" w:rsidRPr="007D0DEF">
              <w:rPr>
                <w:rFonts w:ascii="Times New Roman" w:hAnsi="Times New Roman" w:cs="Times New Roman"/>
                <w:sz w:val="24"/>
                <w:szCs w:val="24"/>
              </w:rPr>
              <w:t>azurskiego w Olsztynie</w:t>
            </w:r>
            <w:r w:rsidRPr="007D0DEF">
              <w:rPr>
                <w:rFonts w:ascii="Times New Roman" w:hAnsi="Times New Roman" w:cs="Times New Roman"/>
                <w:sz w:val="24"/>
                <w:szCs w:val="24"/>
              </w:rPr>
              <w:t xml:space="preserve"> uchwały </w:t>
            </w:r>
            <w:r w:rsidR="00927601" w:rsidRPr="007D0DEF">
              <w:rPr>
                <w:rFonts w:ascii="Times New Roman" w:hAnsi="Times New Roman" w:cs="Times New Roman"/>
                <w:sz w:val="24"/>
                <w:szCs w:val="24"/>
              </w:rPr>
              <w:t xml:space="preserve">Nr 35/2020 </w:t>
            </w:r>
            <w:r w:rsidR="005F2CB3" w:rsidRPr="007D0DEF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927601" w:rsidRPr="007D0D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F2CB3" w:rsidRPr="007D0DEF">
              <w:rPr>
                <w:rFonts w:ascii="Times New Roman" w:hAnsi="Times New Roman" w:cs="Times New Roman"/>
                <w:sz w:val="24"/>
                <w:szCs w:val="24"/>
              </w:rPr>
              <w:t xml:space="preserve">sprawie </w:t>
            </w:r>
            <w:r w:rsidRPr="007D0DE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5F2CB3" w:rsidRPr="007D0DEF">
              <w:rPr>
                <w:rFonts w:ascii="Times New Roman" w:hAnsi="Times New Roman" w:cs="Times New Roman"/>
                <w:sz w:val="24"/>
                <w:szCs w:val="24"/>
              </w:rPr>
              <w:t>dmowy</w:t>
            </w:r>
            <w:r w:rsidRPr="007D0DEF">
              <w:rPr>
                <w:rFonts w:ascii="Times New Roman" w:hAnsi="Times New Roman" w:cs="Times New Roman"/>
                <w:sz w:val="24"/>
                <w:szCs w:val="24"/>
              </w:rPr>
              <w:t xml:space="preserve"> nadania dr</w:t>
            </w:r>
            <w:r w:rsidR="005F2CB3" w:rsidRPr="007D0D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D0DEF">
              <w:rPr>
                <w:rFonts w:ascii="Times New Roman" w:hAnsi="Times New Roman" w:cs="Times New Roman"/>
                <w:sz w:val="24"/>
                <w:szCs w:val="24"/>
              </w:rPr>
              <w:t xml:space="preserve"> Dariuszowi Sarzale stopnia</w:t>
            </w:r>
            <w:r w:rsidR="005F2CB3" w:rsidRPr="007D0DEF">
              <w:rPr>
                <w:rFonts w:ascii="Times New Roman" w:hAnsi="Times New Roman" w:cs="Times New Roman"/>
                <w:sz w:val="24"/>
                <w:szCs w:val="24"/>
              </w:rPr>
              <w:t xml:space="preserve"> naukowego</w:t>
            </w:r>
            <w:r w:rsidRPr="007D0DEF">
              <w:rPr>
                <w:rFonts w:ascii="Times New Roman" w:hAnsi="Times New Roman" w:cs="Times New Roman"/>
                <w:sz w:val="24"/>
                <w:szCs w:val="24"/>
              </w:rPr>
              <w:t xml:space="preserve"> doktora habilitowanego </w:t>
            </w:r>
            <w:r w:rsidR="005F2CB3" w:rsidRPr="007D0DEF">
              <w:rPr>
                <w:rFonts w:ascii="Times New Roman" w:hAnsi="Times New Roman" w:cs="Times New Roman"/>
                <w:sz w:val="24"/>
                <w:szCs w:val="24"/>
              </w:rPr>
              <w:t xml:space="preserve">w dziedzinie </w:t>
            </w:r>
            <w:r w:rsidRPr="007D0DEF">
              <w:rPr>
                <w:rFonts w:ascii="Times New Roman" w:hAnsi="Times New Roman" w:cs="Times New Roman"/>
                <w:sz w:val="24"/>
                <w:szCs w:val="24"/>
              </w:rPr>
              <w:t>nauk społecznych w dyscyplinie pedagogika</w:t>
            </w:r>
          </w:p>
        </w:tc>
      </w:tr>
    </w:tbl>
    <w:p w14:paraId="3587F816" w14:textId="77777777" w:rsidR="003A41D0" w:rsidRPr="007D0DEF" w:rsidRDefault="003A41D0" w:rsidP="00335D9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45422D" w14:textId="77777777" w:rsidR="003A41D0" w:rsidRPr="007D0DEF" w:rsidRDefault="003A41D0" w:rsidP="00335D98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C4FB606" w14:textId="11D6FEE9" w:rsidR="00965CA6" w:rsidRPr="007D0DEF" w:rsidRDefault="003A41D0" w:rsidP="005F2CB3">
      <w:pPr>
        <w:pStyle w:val="Akapitzlist"/>
        <w:spacing w:line="36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7D0DEF">
        <w:rPr>
          <w:rFonts w:ascii="Times New Roman" w:hAnsi="Times New Roman" w:cs="Times New Roman"/>
          <w:sz w:val="24"/>
          <w:szCs w:val="24"/>
        </w:rPr>
        <w:t xml:space="preserve">dr hab. </w:t>
      </w:r>
      <w:r w:rsidR="00597EAD" w:rsidRPr="007D0DEF">
        <w:rPr>
          <w:rFonts w:ascii="Times New Roman" w:hAnsi="Times New Roman" w:cs="Times New Roman"/>
          <w:sz w:val="24"/>
          <w:szCs w:val="24"/>
        </w:rPr>
        <w:t>Beata Antoszewska</w:t>
      </w:r>
    </w:p>
    <w:p w14:paraId="7FFDDD73" w14:textId="730622A9" w:rsidR="005F2CB3" w:rsidRDefault="005F2CB3" w:rsidP="005F2CB3">
      <w:pPr>
        <w:pStyle w:val="Akapitzlist"/>
        <w:spacing w:line="360" w:lineRule="auto"/>
        <w:ind w:left="6372" w:firstLine="708"/>
        <w:jc w:val="both"/>
      </w:pPr>
      <w:r w:rsidRPr="007D0DEF">
        <w:rPr>
          <w:rFonts w:ascii="Times New Roman" w:hAnsi="Times New Roman" w:cs="Times New Roman"/>
          <w:sz w:val="24"/>
          <w:szCs w:val="24"/>
        </w:rPr>
        <w:t>sekretarz kom</w:t>
      </w:r>
      <w:r>
        <w:rPr>
          <w:rFonts w:ascii="Times New Roman" w:hAnsi="Times New Roman" w:cs="Times New Roman"/>
          <w:sz w:val="24"/>
          <w:szCs w:val="24"/>
        </w:rPr>
        <w:t>isji</w:t>
      </w:r>
    </w:p>
    <w:sectPr w:rsidR="005F2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256C53"/>
    <w:multiLevelType w:val="multilevel"/>
    <w:tmpl w:val="EC8A1678"/>
    <w:lvl w:ilvl="0">
      <w:start w:val="4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9045B9F"/>
    <w:multiLevelType w:val="hybridMultilevel"/>
    <w:tmpl w:val="B69E7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1D0"/>
    <w:rsid w:val="00050B0D"/>
    <w:rsid w:val="00335D98"/>
    <w:rsid w:val="003A41D0"/>
    <w:rsid w:val="004123AB"/>
    <w:rsid w:val="00423664"/>
    <w:rsid w:val="00513E65"/>
    <w:rsid w:val="00591AE5"/>
    <w:rsid w:val="00597EAD"/>
    <w:rsid w:val="005F2CB3"/>
    <w:rsid w:val="00610AD0"/>
    <w:rsid w:val="00743DBC"/>
    <w:rsid w:val="00746EEE"/>
    <w:rsid w:val="007D0DEF"/>
    <w:rsid w:val="0086758C"/>
    <w:rsid w:val="00903175"/>
    <w:rsid w:val="00905EBE"/>
    <w:rsid w:val="00927601"/>
    <w:rsid w:val="00965CA6"/>
    <w:rsid w:val="00A332AA"/>
    <w:rsid w:val="00B20638"/>
    <w:rsid w:val="00D03365"/>
    <w:rsid w:val="00DD07DA"/>
    <w:rsid w:val="00E476C7"/>
    <w:rsid w:val="00E83CD1"/>
    <w:rsid w:val="00F52D0F"/>
    <w:rsid w:val="00FD2015"/>
    <w:rsid w:val="00FE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679C2"/>
  <w15:chartTrackingRefBased/>
  <w15:docId w15:val="{0A2FBA17-F61B-42CF-A4FB-9250A62D1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41D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41D0"/>
    <w:pPr>
      <w:ind w:left="720"/>
      <w:contextualSpacing/>
    </w:pPr>
  </w:style>
  <w:style w:type="table" w:styleId="Tabela-Siatka">
    <w:name w:val="Table Grid"/>
    <w:basedOn w:val="Standardowy"/>
    <w:uiPriority w:val="39"/>
    <w:rsid w:val="003A41D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63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Żyta</dc:creator>
  <cp:keywords/>
  <dc:description/>
  <cp:lastModifiedBy>Izabela Małek</cp:lastModifiedBy>
  <cp:revision>6</cp:revision>
  <cp:lastPrinted>2021-01-07T12:13:00Z</cp:lastPrinted>
  <dcterms:created xsi:type="dcterms:W3CDTF">2021-01-07T12:14:00Z</dcterms:created>
  <dcterms:modified xsi:type="dcterms:W3CDTF">2021-01-07T12:55:00Z</dcterms:modified>
  <cp:category/>
</cp:coreProperties>
</file>