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DF96" w14:textId="77777777" w:rsidR="003A41D0" w:rsidRDefault="003A41D0" w:rsidP="003A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przebiegu postępowania habilitacyjnego </w:t>
      </w:r>
    </w:p>
    <w:p w14:paraId="38CB41C1" w14:textId="2DB6CD69" w:rsidR="003A41D0" w:rsidRDefault="003A41D0" w:rsidP="003A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</w:t>
      </w:r>
      <w:r w:rsidR="004123AB">
        <w:rPr>
          <w:rFonts w:ascii="Times New Roman" w:hAnsi="Times New Roman" w:cs="Times New Roman"/>
          <w:sz w:val="28"/>
          <w:szCs w:val="28"/>
        </w:rPr>
        <w:t xml:space="preserve">Tamary </w:t>
      </w:r>
      <w:proofErr w:type="spellStart"/>
      <w:r w:rsidR="004123AB">
        <w:rPr>
          <w:rFonts w:ascii="Times New Roman" w:hAnsi="Times New Roman" w:cs="Times New Roman"/>
          <w:sz w:val="28"/>
          <w:szCs w:val="28"/>
        </w:rPr>
        <w:t>Cierpiałowskiej</w:t>
      </w:r>
      <w:proofErr w:type="spellEnd"/>
    </w:p>
    <w:p w14:paraId="68A64ECB" w14:textId="77777777" w:rsidR="003A41D0" w:rsidRDefault="003A41D0" w:rsidP="003A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przeprowadzonego na Wydziale Nauk Społecznych Uniwersytetu Warmińsko-Mazurskiego w Olsztynie</w:t>
      </w:r>
    </w:p>
    <w:p w14:paraId="0F951DDE" w14:textId="77777777" w:rsidR="003A41D0" w:rsidRDefault="003A41D0" w:rsidP="00A64D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3A41D0" w14:paraId="12747311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B29" w14:textId="77777777" w:rsidR="003A41D0" w:rsidRDefault="00412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 r.</w:t>
            </w:r>
          </w:p>
          <w:p w14:paraId="66A783D2" w14:textId="5460BBBC" w:rsidR="00087D28" w:rsidRDefault="00087D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wszczęcia postępowania</w:t>
            </w:r>
            <w:r w:rsidR="00D87BF2">
              <w:rPr>
                <w:rFonts w:ascii="Times New Roman" w:hAnsi="Times New Roman" w:cs="Times New Roman"/>
                <w:sz w:val="24"/>
                <w:szCs w:val="24"/>
              </w:rPr>
              <w:t>: 30.04.2019 r.)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5A4" w14:textId="039671A9" w:rsidR="003A41D0" w:rsidRDefault="003A41D0" w:rsidP="00305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dr 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Tamary </w:t>
            </w:r>
            <w:proofErr w:type="spellStart"/>
            <w:r w:rsidR="004123AB"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305D7F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postępowania habilitacyjnego </w:t>
            </w:r>
            <w:r w:rsidR="00305D7F">
              <w:rPr>
                <w:rFonts w:ascii="Times New Roman" w:hAnsi="Times New Roman" w:cs="Times New Roman"/>
                <w:sz w:val="24"/>
                <w:szCs w:val="24"/>
              </w:rPr>
              <w:t xml:space="preserve">w dziedzinie nauk społecznych w dyscyplinie pedagogika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skierowany do Centralnej Komisji ds. Stopni i Tytułów</w:t>
            </w:r>
          </w:p>
        </w:tc>
      </w:tr>
      <w:tr w:rsidR="003A41D0" w14:paraId="7B636842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5600" w14:textId="77777777" w:rsidR="003A41D0" w:rsidRDefault="00743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r.</w:t>
            </w:r>
          </w:p>
          <w:p w14:paraId="186F0887" w14:textId="6275053B" w:rsidR="00D87BF2" w:rsidRDefault="00D87B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wpływu pisma: 26.08.2019 r.)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E31B" w14:textId="659A9A3E" w:rsidR="003A41D0" w:rsidRDefault="003A41D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Centralnej Komisji ds. Stopni i Tytułów w sprawie przeprowadzenia postępowania habilitacyjnego</w:t>
            </w:r>
            <w:r w:rsidR="00D8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Tamary </w:t>
            </w:r>
            <w:proofErr w:type="spellStart"/>
            <w:r w:rsidR="004123AB"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wyznaczenia trzech członków </w:t>
            </w:r>
            <w:r w:rsidR="00D87B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</w:p>
        </w:tc>
      </w:tr>
      <w:tr w:rsidR="009B73AC" w14:paraId="60824A4F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68F" w14:textId="2963D462" w:rsidR="009B73AC" w:rsidRDefault="009B7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r.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99A" w14:textId="1EA8C36C" w:rsidR="009B73AC" w:rsidRDefault="009B73A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92/2018/2019 Rady Wydziału Nauk Społecznych Uniwersytetu Warmińsko-Mazurskiego w Olsztynie w sprawie wyrażenia zgody na przeprowadzenie postępowania habilitacyjnego dr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dziedzinie nauk społecznych w dyscyplinie pedagogika</w:t>
            </w:r>
          </w:p>
        </w:tc>
      </w:tr>
      <w:tr w:rsidR="009B73AC" w14:paraId="04EEC4A5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6AA" w14:textId="2C880CCF" w:rsidR="009B73AC" w:rsidRDefault="009B7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25.09.2019 r.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0ED" w14:textId="3D7B414D" w:rsidR="009B73AC" w:rsidRDefault="009B73AC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99/2018/2019 Rady Wydziału Nauk Społecznych Uniwersytetu Warmińsko-Mazurskiego w Olsztynie w sprawie wyznaczenia trzech członków komisji habilitacyjnej</w:t>
            </w:r>
          </w:p>
        </w:tc>
      </w:tr>
      <w:tr w:rsidR="003A41D0" w14:paraId="6015FDEC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84F0" w14:textId="77777777" w:rsidR="003A41D0" w:rsidRDefault="003A4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2FA3AA15" w14:textId="36FCEDD4" w:rsidR="009B73AC" w:rsidRDefault="009B7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 wpływu pisma 13.02.2020 r.)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614" w14:textId="3FB7F4B1" w:rsidR="003A41D0" w:rsidRDefault="003A41D0" w:rsidP="00A64D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Pismo Centralnej Komisji ds. Stopni i Tytułów w sprawie powołania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omisji habilitacyjnej </w:t>
            </w:r>
          </w:p>
        </w:tc>
      </w:tr>
      <w:tr w:rsidR="00A64D02" w14:paraId="2CA982C0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116" w14:textId="0D392D53" w:rsidR="00A64D02" w:rsidRDefault="00A64D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 r.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E98" w14:textId="7FD81402" w:rsidR="00A64D02" w:rsidRDefault="00A64D02" w:rsidP="00A64D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Pismo skierowane do wszystkich członków komisji habilitacyjnej w sprawie przygotowania recenzji/opinii w postępowaniu habilitacyjnym dr Tamary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</w:p>
        </w:tc>
      </w:tr>
      <w:tr w:rsidR="003A41D0" w14:paraId="41E936CB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38D" w14:textId="108E5D01" w:rsidR="003A41D0" w:rsidRDefault="00E47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r.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428" w14:textId="004027C7" w:rsidR="003A41D0" w:rsidRDefault="003A41D0" w:rsidP="00A64D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Przesłanie recenzji w postępowaniu habilitacyjnym dr 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Tamary </w:t>
            </w:r>
            <w:proofErr w:type="spellStart"/>
            <w:r w:rsidR="004123AB"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wszystkich członków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</w:p>
        </w:tc>
      </w:tr>
      <w:tr w:rsidR="003A41D0" w14:paraId="13D8B710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CF6E" w14:textId="4CBED7F5" w:rsidR="003A41D0" w:rsidRDefault="00591AE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 r.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85F5" w14:textId="48A29FB6" w:rsidR="003A41D0" w:rsidRDefault="003A41D0" w:rsidP="00A64D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Posiedzenie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omisji habilitacyjnej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habilitacyjnym dr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Tamary </w:t>
            </w:r>
            <w:proofErr w:type="spellStart"/>
            <w:r w:rsidR="004123AB"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sala </w:t>
            </w:r>
            <w:r w:rsidR="00D03365">
              <w:rPr>
                <w:rFonts w:ascii="Times New Roman" w:hAnsi="Times New Roman" w:cs="Times New Roman"/>
                <w:sz w:val="24"/>
                <w:szCs w:val="24"/>
              </w:rPr>
              <w:t>E2/14 w Regionalnym Centrum Informatycznym UWM</w:t>
            </w:r>
            <w:r w:rsidR="0077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Olsztynie</w:t>
            </w:r>
            <w:r w:rsidR="0077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C60">
              <w:rPr>
                <w:rFonts w:ascii="Times New Roman" w:hAnsi="Times New Roman" w:cs="Times New Roman"/>
                <w:sz w:val="24"/>
                <w:szCs w:val="24"/>
              </w:rPr>
              <w:t>ul. Słoneczna 54</w:t>
            </w:r>
          </w:p>
        </w:tc>
      </w:tr>
      <w:tr w:rsidR="003A41D0" w14:paraId="13AB8131" w14:textId="77777777" w:rsidTr="00D87B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96FB" w14:textId="61BA674F" w:rsidR="003A41D0" w:rsidRDefault="00A64D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1.07.2020 r.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27E6" w14:textId="5DEFF0B4" w:rsidR="003A41D0" w:rsidRDefault="003A41D0" w:rsidP="00A64D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Podjęcie przez Radę Naukową Dyscypliny </w:t>
            </w:r>
            <w:r w:rsidR="00D03365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 xml:space="preserve">niwersytetu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armińsko-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>azurskiego w Olsztynie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uchwały o nadaniu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dr Tamarze </w:t>
            </w:r>
            <w:proofErr w:type="spellStart"/>
            <w:r w:rsidR="004123AB">
              <w:rPr>
                <w:rFonts w:ascii="Times New Roman" w:hAnsi="Times New Roman" w:cs="Times New Roman"/>
                <w:sz w:val="24"/>
                <w:szCs w:val="24"/>
              </w:rPr>
              <w:t>Cierpiałowskiej</w:t>
            </w:r>
            <w:proofErr w:type="spellEnd"/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 stopnia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 xml:space="preserve">naukowego </w:t>
            </w:r>
            <w:r w:rsidR="004123AB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habilitowanego </w:t>
            </w:r>
            <w:r w:rsidR="00A64D02">
              <w:rPr>
                <w:rFonts w:ascii="Times New Roman" w:hAnsi="Times New Roman" w:cs="Times New Roman"/>
                <w:sz w:val="24"/>
                <w:szCs w:val="24"/>
              </w:rPr>
              <w:t xml:space="preserve">w dziedzinie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nauk społecznych w dyscyplinie pedagogika</w:t>
            </w:r>
          </w:p>
        </w:tc>
      </w:tr>
    </w:tbl>
    <w:p w14:paraId="3587F816" w14:textId="77777777" w:rsidR="003A41D0" w:rsidRDefault="003A41D0" w:rsidP="003A41D0">
      <w:pPr>
        <w:rPr>
          <w:rFonts w:ascii="Times New Roman" w:hAnsi="Times New Roman" w:cs="Times New Roman"/>
          <w:sz w:val="24"/>
          <w:szCs w:val="24"/>
        </w:rPr>
      </w:pPr>
    </w:p>
    <w:p w14:paraId="3C45422D" w14:textId="77777777" w:rsidR="003A41D0" w:rsidRDefault="003A41D0" w:rsidP="003A41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757C6" w14:textId="24A28741" w:rsidR="003A41D0" w:rsidRDefault="003A41D0" w:rsidP="00A64D02">
      <w:pPr>
        <w:pStyle w:val="Akapitzlist"/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D03365">
        <w:rPr>
          <w:rFonts w:ascii="Times New Roman" w:hAnsi="Times New Roman" w:cs="Times New Roman"/>
          <w:sz w:val="24"/>
          <w:szCs w:val="24"/>
        </w:rPr>
        <w:t>Agnieszka Żyta</w:t>
      </w:r>
      <w:r>
        <w:rPr>
          <w:rFonts w:ascii="Times New Roman" w:hAnsi="Times New Roman" w:cs="Times New Roman"/>
          <w:sz w:val="24"/>
          <w:szCs w:val="24"/>
        </w:rPr>
        <w:t>, prof. UWM</w:t>
      </w:r>
    </w:p>
    <w:p w14:paraId="48DC6C02" w14:textId="4DD6F894" w:rsidR="00A64D02" w:rsidRPr="00A64D02" w:rsidRDefault="00A64D02" w:rsidP="00A64D02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64D02">
        <w:rPr>
          <w:rFonts w:ascii="Times New Roman" w:hAnsi="Times New Roman" w:cs="Times New Roman"/>
          <w:sz w:val="24"/>
          <w:szCs w:val="24"/>
        </w:rPr>
        <w:t xml:space="preserve">sekretarz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64D02">
        <w:rPr>
          <w:rFonts w:ascii="Times New Roman" w:hAnsi="Times New Roman" w:cs="Times New Roman"/>
          <w:sz w:val="24"/>
          <w:szCs w:val="24"/>
        </w:rPr>
        <w:t>omisji habilitacyjnej</w:t>
      </w:r>
    </w:p>
    <w:p w14:paraId="1C4FB606" w14:textId="77777777" w:rsidR="00965CA6" w:rsidRDefault="00965CA6"/>
    <w:sectPr w:rsidR="0096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0"/>
    <w:rsid w:val="00087D28"/>
    <w:rsid w:val="00305D7F"/>
    <w:rsid w:val="003A41D0"/>
    <w:rsid w:val="004123AB"/>
    <w:rsid w:val="00513E65"/>
    <w:rsid w:val="00591AE5"/>
    <w:rsid w:val="00610AD0"/>
    <w:rsid w:val="00743DBC"/>
    <w:rsid w:val="00775C60"/>
    <w:rsid w:val="00965CA6"/>
    <w:rsid w:val="009B73AC"/>
    <w:rsid w:val="00A64D02"/>
    <w:rsid w:val="00D03365"/>
    <w:rsid w:val="00D87BF2"/>
    <w:rsid w:val="00DD07DA"/>
    <w:rsid w:val="00E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9C2"/>
  <w15:chartTrackingRefBased/>
  <w15:docId w15:val="{0A2FBA17-F61B-42CF-A4FB-9250A62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1D0"/>
    <w:pPr>
      <w:ind w:left="720"/>
      <w:contextualSpacing/>
    </w:pPr>
  </w:style>
  <w:style w:type="table" w:styleId="Tabela-Siatka">
    <w:name w:val="Table Grid"/>
    <w:basedOn w:val="Standardowy"/>
    <w:uiPriority w:val="39"/>
    <w:rsid w:val="003A4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Żyta</dc:creator>
  <cp:keywords/>
  <dc:description/>
  <cp:lastModifiedBy>Izabela Małek</cp:lastModifiedBy>
  <cp:revision>3</cp:revision>
  <cp:lastPrinted>2020-07-30T09:44:00Z</cp:lastPrinted>
  <dcterms:created xsi:type="dcterms:W3CDTF">2020-07-30T09:27:00Z</dcterms:created>
  <dcterms:modified xsi:type="dcterms:W3CDTF">2020-07-30T09:44:00Z</dcterms:modified>
</cp:coreProperties>
</file>