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A90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4E322A" w:rsidRDefault="004E322A" w:rsidP="004E3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E322A" w:rsidRDefault="004E322A" w:rsidP="004E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322A" w:rsidRPr="00355FAA" w:rsidRDefault="004E322A" w:rsidP="004E3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FAA">
        <w:rPr>
          <w:rFonts w:ascii="Times New Roman" w:hAnsi="Times New Roman" w:cs="Times New Roman"/>
          <w:b/>
          <w:sz w:val="20"/>
          <w:szCs w:val="20"/>
        </w:rPr>
        <w:t>Tabela 4a</w:t>
      </w:r>
      <w:r w:rsidRPr="00355FAA">
        <w:rPr>
          <w:rFonts w:ascii="Times New Roman" w:hAnsi="Times New Roman" w:cs="Times New Roman"/>
          <w:sz w:val="20"/>
          <w:szCs w:val="20"/>
        </w:rPr>
        <w:t xml:space="preserve"> (</w:t>
      </w:r>
      <w:r w:rsidRPr="00355FAA">
        <w:rPr>
          <w:rFonts w:ascii="Times New Roman" w:eastAsia="Times New Roman" w:hAnsi="Times New Roman" w:cs="Times New Roman"/>
          <w:sz w:val="20"/>
          <w:szCs w:val="20"/>
          <w:lang w:eastAsia="pl-PL"/>
        </w:rPr>
        <w:t>z zał. nr 4 Statutu UWM w Olsztynie</w:t>
      </w:r>
      <w:r w:rsidRPr="00355FAA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ela-Siatka"/>
        <w:tblW w:w="14850" w:type="dxa"/>
        <w:tblLook w:val="04A0"/>
      </w:tblPr>
      <w:tblGrid>
        <w:gridCol w:w="8188"/>
        <w:gridCol w:w="6662"/>
      </w:tblGrid>
      <w:tr w:rsidR="00F21643" w:rsidTr="0098613D">
        <w:tc>
          <w:tcPr>
            <w:tcW w:w="8188" w:type="dxa"/>
          </w:tcPr>
          <w:p w:rsidR="00F21643" w:rsidRDefault="0098613D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</w:t>
            </w:r>
            <w:r w:rsidR="00F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kwalifikacyjne niezbędne do zajmowania stanowiska </w:t>
            </w:r>
            <w:r w:rsidR="00F21643" w:rsidRPr="001A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profesora uczelni</w:t>
            </w:r>
            <w:r w:rsidR="00F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grupie pracowników </w:t>
            </w:r>
            <w:r w:rsidR="00F21643" w:rsidRPr="001A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badawczo-dydaktycznych</w:t>
            </w:r>
            <w:r w:rsidR="00F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643" w:rsidRPr="00822E2A" w:rsidRDefault="00F21643" w:rsidP="00874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F21643" w:rsidRPr="00F91832" w:rsidTr="002D7BAB">
        <w:tc>
          <w:tcPr>
            <w:tcW w:w="14850" w:type="dxa"/>
            <w:gridSpan w:val="2"/>
          </w:tcPr>
          <w:p w:rsidR="00F21643" w:rsidRPr="00F91832" w:rsidRDefault="00F21643" w:rsidP="002D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32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</w:p>
        </w:tc>
      </w:tr>
      <w:tr w:rsidR="00F21643" w:rsidTr="0098613D">
        <w:tc>
          <w:tcPr>
            <w:tcW w:w="8188" w:type="dxa"/>
          </w:tcPr>
          <w:p w:rsidR="00150149" w:rsidRPr="00E61D1F" w:rsidRDefault="00150149" w:rsidP="00150149">
            <w:pPr>
              <w:widowControl w:val="0"/>
              <w:numPr>
                <w:ilvl w:val="1"/>
                <w:numId w:val="2"/>
              </w:numPr>
              <w:tabs>
                <w:tab w:val="left" w:pos="324"/>
              </w:tabs>
              <w:ind w:left="3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co najmniej 1350 pkt. ministerialnych, w tym co najmniej 450 pkt. w okresie 5 lat przed złożeniem wniosku,</w:t>
            </w:r>
          </w:p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:rsidTr="0098613D">
        <w:tc>
          <w:tcPr>
            <w:tcW w:w="8188" w:type="dxa"/>
          </w:tcPr>
          <w:p w:rsidR="00150149" w:rsidRPr="00E61D1F" w:rsidRDefault="00F21643" w:rsidP="00150149">
            <w:pPr>
              <w:widowControl w:val="0"/>
              <w:tabs>
                <w:tab w:val="left" w:pos="-9"/>
              </w:tabs>
              <w:ind w:left="-3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</w:t>
            </w:r>
            <w:r w:rsidR="00150149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co najmniej 10 artykułów w czasopismach z list ministerialnych, w tym co najmniej cztery artykuły za co najmniej 70 pkt. każdy oraz co najmniej jeden artykuł za co najmniej 100 </w:t>
            </w:r>
            <w:proofErr w:type="spellStart"/>
            <w:r w:rsidR="00150149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="00150149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  <w:p w:rsidR="00F21643" w:rsidRP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i/>
                <w:iCs/>
                <w:strike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:rsidTr="0098613D">
        <w:tc>
          <w:tcPr>
            <w:tcW w:w="8188" w:type="dxa"/>
          </w:tcPr>
          <w:p w:rsidR="00150149" w:rsidRPr="00E61D1F" w:rsidRDefault="00F21643" w:rsidP="00150149">
            <w:pPr>
              <w:widowControl w:val="0"/>
              <w:tabs>
                <w:tab w:val="left" w:pos="-9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3) </w:t>
            </w:r>
            <w:r w:rsidR="00150149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co najmniej dwie monografie,</w:t>
            </w:r>
          </w:p>
          <w:p w:rsidR="00F21643" w:rsidRPr="00F21643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:rsidTr="0098613D">
        <w:tc>
          <w:tcPr>
            <w:tcW w:w="8188" w:type="dxa"/>
          </w:tcPr>
          <w:p w:rsidR="000F55F2" w:rsidRDefault="00F21643" w:rsidP="000F55F2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4) </w:t>
            </w:r>
          </w:p>
          <w:p w:rsidR="00150149" w:rsidRPr="000F55F2" w:rsidRDefault="00150149" w:rsidP="000F55F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>kierownik jednego lub wykonawca co najmniej dwóch projektów badawczych</w:t>
            </w:r>
          </w:p>
          <w:p w:rsidR="000F55F2" w:rsidRPr="000F55F2" w:rsidRDefault="000F55F2" w:rsidP="000F55F2">
            <w:pPr>
              <w:widowControl w:val="0"/>
              <w:tabs>
                <w:tab w:val="left" w:pos="-4"/>
              </w:tabs>
              <w:ind w:left="755"/>
              <w:jc w:val="both"/>
              <w:rPr>
                <w:rFonts w:ascii="Times New Roman" w:hAnsi="Times New Roman"/>
                <w:sz w:val="6"/>
                <w:szCs w:val="6"/>
                <w:lang w:eastAsia="pl-PL"/>
              </w:rPr>
            </w:pPr>
          </w:p>
          <w:p w:rsidR="000F55F2" w:rsidRDefault="00150149" w:rsidP="000F55F2">
            <w:pPr>
              <w:widowControl w:val="0"/>
              <w:tabs>
                <w:tab w:val="left" w:pos="-4"/>
              </w:tabs>
              <w:ind w:left="75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:rsidR="000F55F2" w:rsidRPr="000F55F2" w:rsidRDefault="000F55F2" w:rsidP="000F55F2">
            <w:pPr>
              <w:widowControl w:val="0"/>
              <w:tabs>
                <w:tab w:val="left" w:pos="-4"/>
              </w:tabs>
              <w:jc w:val="both"/>
              <w:rPr>
                <w:rFonts w:ascii="Times New Roman" w:hAnsi="Times New Roman"/>
                <w:sz w:val="6"/>
                <w:szCs w:val="6"/>
                <w:lang w:eastAsia="pl-PL"/>
              </w:rPr>
            </w:pPr>
          </w:p>
          <w:p w:rsidR="00150149" w:rsidRPr="000F55F2" w:rsidRDefault="00150149" w:rsidP="000F55F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-4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55F2">
              <w:rPr>
                <w:rFonts w:ascii="Times New Roman" w:hAnsi="Times New Roman"/>
                <w:sz w:val="20"/>
                <w:szCs w:val="20"/>
              </w:rPr>
              <w:t>w ciągu trzech lat przed aplikowaniem o zatrudnienie złożone co najmniej trzy</w:t>
            </w:r>
            <w:r w:rsidR="000F5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F2">
              <w:rPr>
                <w:rFonts w:ascii="Times New Roman" w:hAnsi="Times New Roman"/>
                <w:sz w:val="20"/>
                <w:szCs w:val="20"/>
              </w:rPr>
              <w:t>wnioski o finansowanie projektu badawczego w zewnętrznym konkursie grantowym, pozytywnie ocenione przez właściwą radę dyscypliny/zespół ds. dyscypliny,</w:t>
            </w:r>
          </w:p>
          <w:p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149" w:rsidTr="0098613D">
        <w:tc>
          <w:tcPr>
            <w:tcW w:w="8188" w:type="dxa"/>
          </w:tcPr>
          <w:p w:rsidR="000F55F2" w:rsidRDefault="000F55F2" w:rsidP="000F55F2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5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) pełnienie funkcji:</w:t>
            </w:r>
          </w:p>
          <w:p w:rsidR="000F55F2" w:rsidRPr="00E61D1F" w:rsidRDefault="000F55F2" w:rsidP="000F55F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opiekuna, promotora lub promotora pomocniczego co najmniej jednej osoby przygotowującej rozprawę doktorską </w:t>
            </w:r>
          </w:p>
          <w:p w:rsidR="000F55F2" w:rsidRPr="00E61D1F" w:rsidRDefault="000F55F2" w:rsidP="000F55F2">
            <w:pPr>
              <w:widowControl w:val="0"/>
              <w:tabs>
                <w:tab w:val="left" w:pos="183"/>
              </w:tabs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:rsidR="000F55F2" w:rsidRPr="00E61D1F" w:rsidRDefault="000F55F2" w:rsidP="000F55F2">
            <w:pPr>
              <w:widowControl w:val="0"/>
              <w:numPr>
                <w:ilvl w:val="0"/>
                <w:numId w:val="4"/>
              </w:numPr>
              <w:tabs>
                <w:tab w:val="left" w:pos="102"/>
                <w:tab w:val="left" w:pos="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recenzenta/przewodniczącego/członka/sekretarza komisji w co najmniej dwóch postępowaniach habilitacyjnych lub recenzenta w co najmniej dwóch  przewodach doktorskich </w:t>
            </w:r>
          </w:p>
          <w:p w:rsidR="000F55F2" w:rsidRPr="00E61D1F" w:rsidRDefault="000F55F2" w:rsidP="000F55F2">
            <w:pPr>
              <w:widowControl w:val="0"/>
              <w:tabs>
                <w:tab w:val="left" w:pos="102"/>
              </w:tabs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:rsidR="000F55F2" w:rsidRPr="000F55F2" w:rsidRDefault="000F55F2" w:rsidP="000F55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recenzenta co najmniej 10 artykułów w czasopismach z baz </w:t>
            </w:r>
            <w:proofErr w:type="spellStart"/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>Scopus</w:t>
            </w:r>
            <w:proofErr w:type="spellEnd"/>
            <w:r w:rsidRPr="000F55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co najmniej 25 artykułów w czasopismach z list ministerialnych</w:t>
            </w:r>
          </w:p>
          <w:p w:rsidR="00150149" w:rsidRPr="00851CBF" w:rsidRDefault="00150149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150149" w:rsidRDefault="00150149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A2" w:rsidRPr="00486467" w:rsidRDefault="000702A2" w:rsidP="000702A2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0702A2" w:rsidRPr="00486467" w:rsidRDefault="000702A2" w:rsidP="0007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:rsidR="000702A2" w:rsidRPr="00486467" w:rsidRDefault="000702A2" w:rsidP="00070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projektem badawczym (dydaktycznym) jest projekt badawczy (dydaktyczny) realizowany w jednostce badawczej uzyskany w drodze konkursowej i finansowany ze źródeł zewnętrznych </w:t>
      </w:r>
    </w:p>
    <w:p w:rsidR="000702A2" w:rsidRPr="00486467" w:rsidRDefault="000702A2" w:rsidP="00070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lastRenderedPageBreak/>
        <w:t xml:space="preserve">monografie, które zostały opublikowane po 1.01.2019 r., uzyskują punktację jedynie w przypadku ich opublikowania w wydawnictwach z list ministerialnych; </w:t>
      </w:r>
    </w:p>
    <w:p w:rsidR="000702A2" w:rsidRPr="00486467" w:rsidRDefault="000702A2" w:rsidP="00070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na wniosek dziekana w stosunku do kandydatów posiadających dorobek naukowy w innej dyscyplinie można stosować wymagania właściwe dla tej dyscypliny; </w:t>
      </w:r>
    </w:p>
    <w:p w:rsidR="000702A2" w:rsidRPr="00486467" w:rsidRDefault="000702A2" w:rsidP="00070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jeden wymagany artykuł może być zastąpiony jedną monografią, jedna wymagana monografia może być zastąpiona jednym artykułem za co najmniej 100 pkt.; </w:t>
      </w:r>
    </w:p>
    <w:p w:rsidR="000702A2" w:rsidRPr="00486467" w:rsidRDefault="000702A2" w:rsidP="00070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przy awansie na stanowisko profesora uczelni: wykonawstwo w jednym projekcie badawczym można zastąpić 1 artykułem za co najmniej 140 pkt.; złożenie jednego wniosku o finansowanie projektu badawczego można zastąpić 1 artykułem za co najmniej 100 pkt.</w:t>
      </w:r>
    </w:p>
    <w:p w:rsidR="000702A2" w:rsidRPr="00486467" w:rsidRDefault="000702A2" w:rsidP="000702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6467">
        <w:rPr>
          <w:rFonts w:ascii="Times New Roman" w:hAnsi="Times New Roman" w:cs="Times New Roman"/>
          <w:sz w:val="20"/>
          <w:szCs w:val="20"/>
        </w:rPr>
        <w:t>pod pojęciem opiekuna osoby przygotowującej rozprawę doktorską rozumie się pracownika powołanego do pełnienia tej funkcji przez właściwy organ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2A2" w:rsidRPr="00486467" w:rsidRDefault="000702A2" w:rsidP="00070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64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4b </w:t>
      </w:r>
      <w:r w:rsidRPr="004E322A">
        <w:rPr>
          <w:rFonts w:ascii="Times New Roman" w:eastAsia="Times New Roman" w:hAnsi="Times New Roman" w:cs="Times New Roman"/>
          <w:sz w:val="20"/>
          <w:szCs w:val="20"/>
          <w:lang w:eastAsia="pl-PL"/>
        </w:rPr>
        <w:t>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3794"/>
        <w:gridCol w:w="2268"/>
      </w:tblGrid>
      <w:tr w:rsidR="000702A2" w:rsidRPr="00486467" w:rsidTr="00E30B55">
        <w:tc>
          <w:tcPr>
            <w:tcW w:w="6062" w:type="dxa"/>
            <w:gridSpan w:val="2"/>
          </w:tcPr>
          <w:p w:rsidR="000702A2" w:rsidRPr="00486467" w:rsidRDefault="000702A2" w:rsidP="00E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67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0702A2" w:rsidRPr="00486467" w:rsidTr="00E30B55">
        <w:trPr>
          <w:trHeight w:val="248"/>
        </w:trPr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31.12.2018 r.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1.01.2019 r.</w:t>
            </w:r>
          </w:p>
        </w:tc>
      </w:tr>
      <w:tr w:rsidR="000702A2" w:rsidRPr="00486467" w:rsidTr="00E30B55">
        <w:trPr>
          <w:trHeight w:val="248"/>
        </w:trPr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II)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300 pkt.</w:t>
            </w:r>
          </w:p>
        </w:tc>
      </w:tr>
      <w:tr w:rsidR="000702A2" w:rsidRPr="00486467" w:rsidTr="00E30B55">
        <w:trPr>
          <w:trHeight w:val="248"/>
        </w:trPr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 pkt.</w:t>
            </w:r>
          </w:p>
        </w:tc>
      </w:tr>
      <w:tr w:rsidR="000702A2" w:rsidRPr="00486467" w:rsidTr="00E30B55">
        <w:trPr>
          <w:trHeight w:val="248"/>
        </w:trPr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pkt. (redakcja monografii, poziom II)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40-45 pkt.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– 35 pkt.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pkt.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(rozdział w monografii, poziom II)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75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– 25 pkt.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10-14 pkt. (czasopismo z list ministerialnych)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2-9 pkt. (czasopismo z list ministerialnych)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5/4 pkt. (rozdział w monografii i redakcja monografii, poziom I)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0702A2" w:rsidRPr="00486467" w:rsidTr="00E30B55">
        <w:tc>
          <w:tcPr>
            <w:tcW w:w="3794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 pkt. (rozdział w monografii i redakcja monografii spoza wykazu oraz czasopismo spoza listy ministerialnej)</w:t>
            </w:r>
          </w:p>
        </w:tc>
        <w:tc>
          <w:tcPr>
            <w:tcW w:w="2268" w:type="dxa"/>
          </w:tcPr>
          <w:p w:rsidR="000702A2" w:rsidRPr="00486467" w:rsidRDefault="000702A2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pkt.</w:t>
            </w:r>
          </w:p>
        </w:tc>
      </w:tr>
    </w:tbl>
    <w:p w:rsidR="000702A2" w:rsidRPr="00486467" w:rsidRDefault="000702A2" w:rsidP="000702A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02A2" w:rsidRPr="00486467" w:rsidRDefault="000702A2" w:rsidP="000702A2">
      <w:pPr>
        <w:rPr>
          <w:rFonts w:ascii="Times New Roman" w:hAnsi="Times New Roman" w:cs="Times New Roman"/>
          <w:b/>
          <w:sz w:val="24"/>
          <w:szCs w:val="24"/>
        </w:rPr>
      </w:pPr>
    </w:p>
    <w:p w:rsidR="000702A2" w:rsidRDefault="000702A2" w:rsidP="00070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0702A2" w:rsidRDefault="000702A2" w:rsidP="000702A2">
      <w:pPr>
        <w:rPr>
          <w:rFonts w:ascii="Times New Roman" w:hAnsi="Times New Roman" w:cs="Times New Roman"/>
        </w:rPr>
      </w:pPr>
    </w:p>
    <w:p w:rsidR="000702A2" w:rsidRDefault="000702A2" w:rsidP="000702A2">
      <w:pPr>
        <w:rPr>
          <w:rFonts w:ascii="Times New Roman" w:hAnsi="Times New Roman" w:cs="Times New Roman"/>
        </w:rPr>
      </w:pPr>
    </w:p>
    <w:p w:rsidR="000702A2" w:rsidRDefault="000702A2" w:rsidP="000702A2">
      <w:pPr>
        <w:rPr>
          <w:rFonts w:ascii="Times New Roman" w:hAnsi="Times New Roman" w:cs="Times New Roman"/>
        </w:rPr>
      </w:pPr>
    </w:p>
    <w:p w:rsidR="000F55F2" w:rsidRDefault="000702A2" w:rsidP="00070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0702A2" w:rsidRPr="00486467" w:rsidRDefault="000F55F2" w:rsidP="000F55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0702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702A2" w:rsidRPr="00486467">
        <w:rPr>
          <w:rFonts w:ascii="Times New Roman" w:hAnsi="Times New Roman" w:cs="Times New Roman"/>
        </w:rPr>
        <w:t>………………………………………………………….</w:t>
      </w:r>
    </w:p>
    <w:p w:rsidR="000702A2" w:rsidRPr="00486467" w:rsidRDefault="000702A2" w:rsidP="000F55F2">
      <w:pPr>
        <w:spacing w:after="0" w:line="240" w:lineRule="auto"/>
        <w:rPr>
          <w:rFonts w:ascii="Times New Roman" w:hAnsi="Times New Roman" w:cs="Times New Roman"/>
        </w:rPr>
      </w:pPr>
      <w:r w:rsidRPr="00486467">
        <w:rPr>
          <w:rFonts w:ascii="Times New Roman" w:hAnsi="Times New Roman" w:cs="Times New Roman"/>
        </w:rPr>
        <w:t xml:space="preserve">                  </w:t>
      </w:r>
      <w:r w:rsidR="000F55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486467">
        <w:rPr>
          <w:rFonts w:ascii="Times New Roman" w:hAnsi="Times New Roman" w:cs="Times New Roman"/>
        </w:rPr>
        <w:t xml:space="preserve"> (podpis kandydata)</w:t>
      </w:r>
    </w:p>
    <w:p w:rsidR="000702A2" w:rsidRDefault="000702A2" w:rsidP="000702A2">
      <w:pPr>
        <w:ind w:left="9356"/>
        <w:rPr>
          <w:rFonts w:ascii="Times New Roman" w:hAnsi="Times New Roman" w:cs="Times New Roman"/>
        </w:rPr>
      </w:pPr>
    </w:p>
    <w:p w:rsidR="00874B38" w:rsidRDefault="00874B38" w:rsidP="00874B38">
      <w:pPr>
        <w:spacing w:after="0" w:line="240" w:lineRule="auto"/>
      </w:pPr>
      <w:r>
        <w:t>Sprawdzono pod względem merytorycznym.</w:t>
      </w:r>
    </w:p>
    <w:p w:rsidR="00874B38" w:rsidRDefault="00874B38" w:rsidP="00874B38">
      <w:pPr>
        <w:spacing w:after="0" w:line="240" w:lineRule="auto"/>
      </w:pPr>
      <w:r>
        <w:t>Potwierdzam spełnienie przez kandydata kryteriów kwalifikacyjnych określonych w Statucie UWM w Olsztynie.</w:t>
      </w:r>
    </w:p>
    <w:p w:rsidR="00874B38" w:rsidRDefault="00874B38" w:rsidP="00874B38"/>
    <w:p w:rsidR="00874B38" w:rsidRDefault="00874B38" w:rsidP="00874B38"/>
    <w:p w:rsidR="00874B38" w:rsidRPr="00C87A89" w:rsidRDefault="00874B38" w:rsidP="00874B38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</w:rPr>
        <w:t xml:space="preserve">   …………………………..</w:t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87A8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</w:t>
      </w:r>
    </w:p>
    <w:p w:rsidR="00874B38" w:rsidRPr="00C87A89" w:rsidRDefault="00874B38" w:rsidP="00874B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podpis przewodniczącego         </w:t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87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87A89">
        <w:rPr>
          <w:rFonts w:ascii="Arial" w:hAnsi="Arial" w:cs="Arial"/>
          <w:sz w:val="18"/>
          <w:szCs w:val="18"/>
        </w:rPr>
        <w:t>podpis dziekana</w:t>
      </w:r>
    </w:p>
    <w:p w:rsidR="00874B38" w:rsidRPr="00C87A89" w:rsidRDefault="00874B38" w:rsidP="00874B38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 rady dyscypliny</w:t>
      </w:r>
      <w:r w:rsidRPr="00C87A89">
        <w:rPr>
          <w:rFonts w:ascii="Arial" w:hAnsi="Arial" w:cs="Arial"/>
        </w:rPr>
        <w:tab/>
      </w:r>
    </w:p>
    <w:sectPr w:rsidR="00874B38" w:rsidRPr="00C87A89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3B3"/>
    <w:multiLevelType w:val="hybridMultilevel"/>
    <w:tmpl w:val="F8A6A930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1E5963D8"/>
    <w:multiLevelType w:val="hybridMultilevel"/>
    <w:tmpl w:val="D96C8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B4543"/>
    <w:multiLevelType w:val="hybridMultilevel"/>
    <w:tmpl w:val="CE9C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87405"/>
    <w:multiLevelType w:val="hybridMultilevel"/>
    <w:tmpl w:val="DBFE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C01CF"/>
    <w:multiLevelType w:val="hybridMultilevel"/>
    <w:tmpl w:val="5652F790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7359731F"/>
    <w:multiLevelType w:val="hybridMultilevel"/>
    <w:tmpl w:val="5A9EB3B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643"/>
    <w:rsid w:val="000702A2"/>
    <w:rsid w:val="000844AD"/>
    <w:rsid w:val="000F55F2"/>
    <w:rsid w:val="00150149"/>
    <w:rsid w:val="00151B1B"/>
    <w:rsid w:val="00170CF7"/>
    <w:rsid w:val="001A3100"/>
    <w:rsid w:val="001C55AA"/>
    <w:rsid w:val="002356A3"/>
    <w:rsid w:val="00486D26"/>
    <w:rsid w:val="00495A9D"/>
    <w:rsid w:val="004E322A"/>
    <w:rsid w:val="005D6F32"/>
    <w:rsid w:val="00874B38"/>
    <w:rsid w:val="0098613D"/>
    <w:rsid w:val="009A1AD1"/>
    <w:rsid w:val="00A016C4"/>
    <w:rsid w:val="00A90783"/>
    <w:rsid w:val="00AC01B7"/>
    <w:rsid w:val="00BA47AA"/>
    <w:rsid w:val="00BC433D"/>
    <w:rsid w:val="00BD12D8"/>
    <w:rsid w:val="00BD7D4A"/>
    <w:rsid w:val="00CC7D41"/>
    <w:rsid w:val="00DB3366"/>
    <w:rsid w:val="00F21643"/>
    <w:rsid w:val="00F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13</cp:revision>
  <cp:lastPrinted>2023-05-08T07:03:00Z</cp:lastPrinted>
  <dcterms:created xsi:type="dcterms:W3CDTF">2020-03-12T08:35:00Z</dcterms:created>
  <dcterms:modified xsi:type="dcterms:W3CDTF">2023-05-08T12:00:00Z</dcterms:modified>
</cp:coreProperties>
</file>