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BC3A" w14:textId="77777777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</w:p>
    <w:p w14:paraId="15C9F5EF" w14:textId="77777777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……………………………………………………………………..</w:t>
      </w:r>
    </w:p>
    <w:p w14:paraId="7FEC84C6" w14:textId="77777777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………………………………….. 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4D6FE2" w14:paraId="2D0E6526" w14:textId="77777777" w:rsidTr="002D7BAB">
        <w:tc>
          <w:tcPr>
            <w:tcW w:w="7621" w:type="dxa"/>
          </w:tcPr>
          <w:p w14:paraId="2FAE8D8D" w14:textId="77777777" w:rsidR="004D6FE2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kwalifikacyjne niezbędne do zajmowania stanowiska asystenta w grupie pracowników badawczo-dydaktycznych </w:t>
            </w:r>
          </w:p>
          <w:p w14:paraId="56792A2C" w14:textId="77777777" w:rsidR="004D6FE2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dyscyplinie ………………………………. </w:t>
            </w:r>
          </w:p>
          <w:p w14:paraId="0153AC8F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(zgodnie z zał. nr 4 do Statutu UWM w Olsztynie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stanowiącego załącznik do uchwały nr 494 Senatu Uniwersytetu Warmińsko-Mazurskiego w Olsztynie z dnia 21 maja 2019 roku)</w:t>
            </w:r>
          </w:p>
        </w:tc>
        <w:tc>
          <w:tcPr>
            <w:tcW w:w="7229" w:type="dxa"/>
          </w:tcPr>
          <w:p w14:paraId="020FA3DF" w14:textId="77777777" w:rsidR="004D6FE2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4D6FE2" w:rsidRPr="004D6FE2" w14:paraId="0DAB8D51" w14:textId="77777777" w:rsidTr="002D7BAB">
        <w:tc>
          <w:tcPr>
            <w:tcW w:w="14850" w:type="dxa"/>
            <w:gridSpan w:val="2"/>
          </w:tcPr>
          <w:p w14:paraId="1C4B3E8E" w14:textId="77777777" w:rsidR="004D6FE2" w:rsidRPr="004D6FE2" w:rsidRDefault="004D6FE2" w:rsidP="002D7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E2">
              <w:rPr>
                <w:rFonts w:ascii="Times New Roman" w:hAnsi="Times New Roman" w:cs="Times New Roman"/>
                <w:sz w:val="20"/>
                <w:szCs w:val="20"/>
              </w:rPr>
              <w:t>W całym dorobku</w:t>
            </w:r>
          </w:p>
        </w:tc>
      </w:tr>
      <w:tr w:rsidR="004D6FE2" w14:paraId="2FFFA98E" w14:textId="77777777" w:rsidTr="002D7BAB">
        <w:tc>
          <w:tcPr>
            <w:tcW w:w="7621" w:type="dxa"/>
          </w:tcPr>
          <w:p w14:paraId="09590F58" w14:textId="77777777" w:rsidR="004D6FE2" w:rsidRPr="00851CBF" w:rsidRDefault="004D6FE2" w:rsidP="004D6FE2">
            <w:pPr>
              <w:ind w:left="130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 aktywna działalność w kole naukowym lub aktywny udział w co najmniej 2 konferencjach naukowych,</w:t>
            </w:r>
          </w:p>
          <w:p w14:paraId="38AE538F" w14:textId="77777777" w:rsidR="004D6FE2" w:rsidRDefault="004D6FE2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12C87A11" w14:textId="77777777" w:rsidR="004D6FE2" w:rsidRDefault="004D6FE2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FE2" w14:paraId="19DBCFEB" w14:textId="77777777" w:rsidTr="002D7BAB">
        <w:tc>
          <w:tcPr>
            <w:tcW w:w="7621" w:type="dxa"/>
          </w:tcPr>
          <w:p w14:paraId="7E187C15" w14:textId="77777777" w:rsidR="004D6FE2" w:rsidRPr="00851CBF" w:rsidRDefault="004D6FE2" w:rsidP="004D6FE2">
            <w:pPr>
              <w:ind w:left="130" w:hanging="13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2) co najmniej 1</w:t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publikacja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w czasopismach z list </w:t>
            </w:r>
            <w:proofErr w:type="spellStart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MNiSW</w:t>
            </w:r>
            <w:proofErr w:type="spellEnd"/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.</w:t>
            </w:r>
          </w:p>
          <w:p w14:paraId="0C5D271F" w14:textId="77777777" w:rsidR="004D6FE2" w:rsidRDefault="004D6FE2" w:rsidP="002D7B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27C8B" w14:textId="77777777" w:rsidR="004D6FE2" w:rsidRDefault="004D6FE2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1660C7C0" w14:textId="77777777" w:rsidR="004D6FE2" w:rsidRDefault="004D6FE2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C42292" w14:textId="77777777" w:rsidR="004D6FE2" w:rsidRPr="00851CBF" w:rsidRDefault="004D6FE2" w:rsidP="004D6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14:paraId="1F6EF75C" w14:textId="77777777" w:rsidR="004D6FE2" w:rsidRPr="00851CBF" w:rsidRDefault="004D6FE2" w:rsidP="004D6FE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powyższej tabeli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wskazano wartość punktów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obowiązującą do dnia 31.12.2018 r.;</w:t>
      </w:r>
    </w:p>
    <w:p w14:paraId="7F14405C" w14:textId="77777777" w:rsidR="004D6FE2" w:rsidRPr="00851CBF" w:rsidRDefault="004D6FE2" w:rsidP="004D6FE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za osiągnięcia od 01.01.2019 r. stosuje się przelicznik punktacji zamieszczony w tabeli 3b;</w:t>
      </w:r>
    </w:p>
    <w:p w14:paraId="46F6159D" w14:textId="77777777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</w:p>
    <w:p w14:paraId="69A7FC2D" w14:textId="77777777" w:rsidR="004D6FE2" w:rsidRPr="00851CBF" w:rsidRDefault="004D6FE2" w:rsidP="004D6FE2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3b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4D6FE2" w:rsidRPr="00AF2BE1" w14:paraId="5D58F60F" w14:textId="77777777" w:rsidTr="002D7BAB">
        <w:tc>
          <w:tcPr>
            <w:tcW w:w="6062" w:type="dxa"/>
            <w:gridSpan w:val="2"/>
          </w:tcPr>
          <w:p w14:paraId="6C8249E0" w14:textId="77777777" w:rsidR="004D6FE2" w:rsidRPr="00920A73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4D6FE2" w:rsidRPr="00AF2BE1" w14:paraId="2570BE62" w14:textId="77777777" w:rsidTr="002D7BAB">
        <w:trPr>
          <w:trHeight w:val="248"/>
        </w:trPr>
        <w:tc>
          <w:tcPr>
            <w:tcW w:w="4219" w:type="dxa"/>
          </w:tcPr>
          <w:p w14:paraId="38E475A4" w14:textId="77777777" w:rsidR="004D6FE2" w:rsidRPr="00920A73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od 1.01.2019 r.</w:t>
            </w:r>
          </w:p>
        </w:tc>
        <w:tc>
          <w:tcPr>
            <w:tcW w:w="1843" w:type="dxa"/>
          </w:tcPr>
          <w:p w14:paraId="2F81E667" w14:textId="77777777" w:rsidR="004D6FE2" w:rsidRPr="00920A73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do 31.12.2018 r.</w:t>
            </w:r>
          </w:p>
        </w:tc>
      </w:tr>
      <w:tr w:rsidR="004D6FE2" w:rsidRPr="00AF2BE1" w14:paraId="75FAFCA5" w14:textId="77777777" w:rsidTr="002D7BAB">
        <w:tc>
          <w:tcPr>
            <w:tcW w:w="4219" w:type="dxa"/>
          </w:tcPr>
          <w:p w14:paraId="71447B95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300 pkt. (monografia, poziom II)</w:t>
            </w:r>
          </w:p>
        </w:tc>
        <w:tc>
          <w:tcPr>
            <w:tcW w:w="1843" w:type="dxa"/>
          </w:tcPr>
          <w:p w14:paraId="6B45F5FE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4D6FE2" w:rsidRPr="00AF2BE1" w14:paraId="42B41460" w14:textId="77777777" w:rsidTr="002D7BAB">
        <w:tc>
          <w:tcPr>
            <w:tcW w:w="4219" w:type="dxa"/>
          </w:tcPr>
          <w:p w14:paraId="38BB2B05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200 pkt.</w:t>
            </w:r>
          </w:p>
        </w:tc>
        <w:tc>
          <w:tcPr>
            <w:tcW w:w="1843" w:type="dxa"/>
          </w:tcPr>
          <w:p w14:paraId="7F6E3A00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4D6FE2" w:rsidRPr="00AF2BE1" w14:paraId="226B4C80" w14:textId="77777777" w:rsidTr="002D7BAB">
        <w:tc>
          <w:tcPr>
            <w:tcW w:w="4219" w:type="dxa"/>
          </w:tcPr>
          <w:p w14:paraId="117E82D1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150 pkt. (redakcja monografii, poziom II)</w:t>
            </w:r>
          </w:p>
        </w:tc>
        <w:tc>
          <w:tcPr>
            <w:tcW w:w="1843" w:type="dxa"/>
          </w:tcPr>
          <w:p w14:paraId="3D6D3A88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4D6FE2" w:rsidRPr="00AF2BE1" w14:paraId="5490D3CD" w14:textId="77777777" w:rsidTr="002D7BAB">
        <w:tc>
          <w:tcPr>
            <w:tcW w:w="4219" w:type="dxa"/>
          </w:tcPr>
          <w:p w14:paraId="09627CDB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140 pkt.</w:t>
            </w:r>
          </w:p>
        </w:tc>
        <w:tc>
          <w:tcPr>
            <w:tcW w:w="1843" w:type="dxa"/>
          </w:tcPr>
          <w:p w14:paraId="225C936F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45 pkt.</w:t>
            </w:r>
          </w:p>
        </w:tc>
      </w:tr>
      <w:tr w:rsidR="004D6FE2" w:rsidRPr="00AF2BE1" w14:paraId="3DFC41DB" w14:textId="77777777" w:rsidTr="002D7BAB">
        <w:tc>
          <w:tcPr>
            <w:tcW w:w="4219" w:type="dxa"/>
          </w:tcPr>
          <w:p w14:paraId="531A4E71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100 pkt. </w:t>
            </w:r>
          </w:p>
        </w:tc>
        <w:tc>
          <w:tcPr>
            <w:tcW w:w="1843" w:type="dxa"/>
          </w:tcPr>
          <w:p w14:paraId="33401F44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35 pkt.</w:t>
            </w:r>
          </w:p>
        </w:tc>
      </w:tr>
      <w:tr w:rsidR="004D6FE2" w:rsidRPr="00AF2BE1" w14:paraId="13BF77B0" w14:textId="77777777" w:rsidTr="002D7BAB">
        <w:tc>
          <w:tcPr>
            <w:tcW w:w="4219" w:type="dxa"/>
          </w:tcPr>
          <w:p w14:paraId="11773359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100 pkt. (monografia, poziom I)</w:t>
            </w:r>
          </w:p>
        </w:tc>
        <w:tc>
          <w:tcPr>
            <w:tcW w:w="1843" w:type="dxa"/>
          </w:tcPr>
          <w:p w14:paraId="24F98712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4D6FE2" w:rsidRPr="00AF2BE1" w14:paraId="450972B9" w14:textId="77777777" w:rsidTr="002D7BAB">
        <w:tc>
          <w:tcPr>
            <w:tcW w:w="4219" w:type="dxa"/>
          </w:tcPr>
          <w:p w14:paraId="335F4C9E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75 pkt. (rozdział w monografii, poziom II)</w:t>
            </w:r>
          </w:p>
        </w:tc>
        <w:tc>
          <w:tcPr>
            <w:tcW w:w="1843" w:type="dxa"/>
          </w:tcPr>
          <w:p w14:paraId="6A0B0D48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4D6FE2" w:rsidRPr="00AF2BE1" w14:paraId="56A31F62" w14:textId="77777777" w:rsidTr="002D7BAB">
        <w:tc>
          <w:tcPr>
            <w:tcW w:w="4219" w:type="dxa"/>
          </w:tcPr>
          <w:p w14:paraId="16830ECF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70 pkt.</w:t>
            </w:r>
          </w:p>
        </w:tc>
        <w:tc>
          <w:tcPr>
            <w:tcW w:w="1843" w:type="dxa"/>
          </w:tcPr>
          <w:p w14:paraId="3CDBC862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4D6FE2" w:rsidRPr="00AF2BE1" w14:paraId="7748F9F0" w14:textId="77777777" w:rsidTr="002D7BAB">
        <w:tc>
          <w:tcPr>
            <w:tcW w:w="4219" w:type="dxa"/>
          </w:tcPr>
          <w:p w14:paraId="4AF7CCE4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40 pkt.</w:t>
            </w:r>
          </w:p>
        </w:tc>
        <w:tc>
          <w:tcPr>
            <w:tcW w:w="1843" w:type="dxa"/>
          </w:tcPr>
          <w:p w14:paraId="1F7C1BF3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 pkt.</w:t>
            </w:r>
          </w:p>
        </w:tc>
      </w:tr>
      <w:tr w:rsidR="004D6FE2" w:rsidRPr="00AF2BE1" w14:paraId="172086CD" w14:textId="77777777" w:rsidTr="002D7BAB">
        <w:tc>
          <w:tcPr>
            <w:tcW w:w="4219" w:type="dxa"/>
          </w:tcPr>
          <w:p w14:paraId="45A96306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20 pkt. (z list </w:t>
            </w:r>
            <w:proofErr w:type="spellStart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E48BA52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  <w:tr w:rsidR="004D6FE2" w:rsidRPr="00AF2BE1" w14:paraId="0A19C105" w14:textId="77777777" w:rsidTr="002D7BAB">
        <w:tc>
          <w:tcPr>
            <w:tcW w:w="4219" w:type="dxa"/>
          </w:tcPr>
          <w:p w14:paraId="55E023FD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 pkt.  (rozdział w monografii  i redakcja monografii, poziom I)</w:t>
            </w:r>
          </w:p>
        </w:tc>
        <w:tc>
          <w:tcPr>
            <w:tcW w:w="1843" w:type="dxa"/>
          </w:tcPr>
          <w:p w14:paraId="12D17F9F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</w:tbl>
    <w:p w14:paraId="190E9085" w14:textId="77777777" w:rsidR="004D6FE2" w:rsidRPr="00851CBF" w:rsidRDefault="004D6FE2" w:rsidP="004D6FE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CAFE87" w14:textId="77777777" w:rsidR="004D6FE2" w:rsidRPr="00851CBF" w:rsidRDefault="004D6FE2" w:rsidP="004D6FE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93746F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FE695AD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08CF09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FB6729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FB15009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582F53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1C7CFD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F3B6E0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BB755C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922DEC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9F8BF54" w14:textId="79768E06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</w:p>
    <w:p w14:paraId="543383A6" w14:textId="574E60BA" w:rsidR="003558B4" w:rsidRDefault="003558B4" w:rsidP="004D6FE2">
      <w:pPr>
        <w:rPr>
          <w:rFonts w:ascii="Times New Roman" w:hAnsi="Times New Roman" w:cs="Times New Roman"/>
          <w:b/>
          <w:sz w:val="24"/>
          <w:szCs w:val="24"/>
        </w:rPr>
      </w:pPr>
    </w:p>
    <w:p w14:paraId="1DC77E85" w14:textId="77777777" w:rsidR="003558B4" w:rsidRDefault="003558B4" w:rsidP="003558B4">
      <w:pPr>
        <w:spacing w:after="0"/>
        <w:ind w:left="9356"/>
      </w:pPr>
      <w:r>
        <w:t>………………………………………………………….</w:t>
      </w:r>
    </w:p>
    <w:p w14:paraId="094D7728" w14:textId="77777777" w:rsidR="003558B4" w:rsidRDefault="003558B4" w:rsidP="003558B4">
      <w:pPr>
        <w:spacing w:after="0"/>
        <w:ind w:left="9356"/>
      </w:pPr>
      <w:r>
        <w:t xml:space="preserve">                   (podpis kandydata)</w:t>
      </w:r>
    </w:p>
    <w:p w14:paraId="74E1AF36" w14:textId="77777777" w:rsidR="003558B4" w:rsidRDefault="003558B4" w:rsidP="004D6FE2">
      <w:pPr>
        <w:rPr>
          <w:rFonts w:ascii="Times New Roman" w:hAnsi="Times New Roman" w:cs="Times New Roman"/>
          <w:b/>
          <w:sz w:val="24"/>
          <w:szCs w:val="24"/>
        </w:rPr>
      </w:pPr>
    </w:p>
    <w:sectPr w:rsidR="003558B4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E2"/>
    <w:rsid w:val="003558B4"/>
    <w:rsid w:val="004D6FE2"/>
    <w:rsid w:val="00B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92EF"/>
  <w15:docId w15:val="{B3ED789C-DB70-4610-BEC2-7628A851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Tomasz Nowakowski</cp:lastModifiedBy>
  <cp:revision>3</cp:revision>
  <dcterms:created xsi:type="dcterms:W3CDTF">2020-03-12T09:17:00Z</dcterms:created>
  <dcterms:modified xsi:type="dcterms:W3CDTF">2021-05-10T11:36:00Z</dcterms:modified>
</cp:coreProperties>
</file>