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E6B7F" w14:textId="77777777" w:rsidR="004D6FE2" w:rsidRDefault="004D6FE2" w:rsidP="004D6FE2">
      <w:pPr>
        <w:rPr>
          <w:rFonts w:ascii="Times New Roman" w:hAnsi="Times New Roman" w:cs="Times New Roman"/>
          <w:b/>
          <w:sz w:val="24"/>
          <w:szCs w:val="24"/>
        </w:rPr>
      </w:pPr>
    </w:p>
    <w:p w14:paraId="07FE9752" w14:textId="77777777" w:rsidR="004D6FE2" w:rsidRDefault="004D6FE2" w:rsidP="004D6FE2">
      <w:pPr>
        <w:rPr>
          <w:rFonts w:ascii="Times New Roman" w:hAnsi="Times New Roman" w:cs="Times New Roman"/>
          <w:b/>
          <w:sz w:val="24"/>
          <w:szCs w:val="24"/>
        </w:rPr>
      </w:pPr>
      <w:r w:rsidRPr="008D36DB">
        <w:rPr>
          <w:rFonts w:ascii="Times New Roman" w:hAnsi="Times New Roman" w:cs="Times New Roman"/>
          <w:b/>
          <w:sz w:val="24"/>
          <w:szCs w:val="24"/>
        </w:rPr>
        <w:t>Imię i nazwisko: ……………………………………………………………………..</w:t>
      </w:r>
    </w:p>
    <w:p w14:paraId="4CFFD066" w14:textId="77777777" w:rsidR="004D6FE2" w:rsidRDefault="004D6FE2" w:rsidP="004D6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dyscyplina: ………………………………….. </w:t>
      </w:r>
    </w:p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7621"/>
        <w:gridCol w:w="7229"/>
      </w:tblGrid>
      <w:tr w:rsidR="004D6FE2" w14:paraId="194FAAC9" w14:textId="77777777" w:rsidTr="002D7BAB">
        <w:tc>
          <w:tcPr>
            <w:tcW w:w="7621" w:type="dxa"/>
          </w:tcPr>
          <w:p w14:paraId="0CEAA7F5" w14:textId="77777777" w:rsidR="004D6FE2" w:rsidRDefault="004D6FE2" w:rsidP="002D7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Wymagania kwalifikacyjne niezbędne do zajmowania stanowiska asystenta w grupie pracowników dydaktycznych </w:t>
            </w:r>
          </w:p>
          <w:p w14:paraId="213A1FBF" w14:textId="77777777" w:rsidR="004D6FE2" w:rsidRDefault="004D6FE2" w:rsidP="002D7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dyscyplinie ………………………………. </w:t>
            </w:r>
          </w:p>
          <w:p w14:paraId="4DE0AFA3" w14:textId="77777777" w:rsidR="004D6FE2" w:rsidRPr="00822E2A" w:rsidRDefault="004D6FE2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(zgodnie z zał. nr 4 do Statutu UWM w Olsztynie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 xml:space="preserve"> stanowiącego załącznik do uchwały nr 494 Senatu Uniwersytetu Warmińsko-Mazurskiego w Olsztynie z dnia 21 maja 2019 roku)</w:t>
            </w:r>
          </w:p>
        </w:tc>
        <w:tc>
          <w:tcPr>
            <w:tcW w:w="7229" w:type="dxa"/>
          </w:tcPr>
          <w:p w14:paraId="3FBEE478" w14:textId="77777777" w:rsidR="004D6FE2" w:rsidRDefault="004D6FE2" w:rsidP="002D7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Kwalifikacje kandydata</w:t>
            </w:r>
          </w:p>
        </w:tc>
      </w:tr>
      <w:tr w:rsidR="004D6FE2" w:rsidRPr="004D6FE2" w14:paraId="5B3BFA0F" w14:textId="77777777" w:rsidTr="002D7BAB">
        <w:tc>
          <w:tcPr>
            <w:tcW w:w="14850" w:type="dxa"/>
            <w:gridSpan w:val="2"/>
          </w:tcPr>
          <w:p w14:paraId="205796AC" w14:textId="77777777" w:rsidR="004D6FE2" w:rsidRPr="004D6FE2" w:rsidRDefault="004D6FE2" w:rsidP="002D7B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FE2">
              <w:rPr>
                <w:rFonts w:ascii="Times New Roman" w:hAnsi="Times New Roman" w:cs="Times New Roman"/>
                <w:sz w:val="20"/>
                <w:szCs w:val="20"/>
              </w:rPr>
              <w:t>W całym dorobku</w:t>
            </w:r>
          </w:p>
        </w:tc>
      </w:tr>
      <w:tr w:rsidR="004D6FE2" w14:paraId="006546DF" w14:textId="77777777" w:rsidTr="002D7BAB">
        <w:tc>
          <w:tcPr>
            <w:tcW w:w="7621" w:type="dxa"/>
          </w:tcPr>
          <w:p w14:paraId="26F4E66B" w14:textId="77777777" w:rsidR="005475C1" w:rsidRPr="00851CBF" w:rsidRDefault="005475C1" w:rsidP="005475C1">
            <w:pPr>
              <w:ind w:left="130" w:hanging="1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1) </w:t>
            </w:r>
            <w:r w:rsidRPr="00851C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aktywny udział w co najmniej 1 konferencji dydaktycznej lub naukowej,</w:t>
            </w:r>
          </w:p>
          <w:p w14:paraId="1C386FF7" w14:textId="77777777" w:rsidR="004D6FE2" w:rsidRDefault="004D6FE2" w:rsidP="002D7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14:paraId="3C2C0915" w14:textId="77777777" w:rsidR="004D6FE2" w:rsidRDefault="004D6FE2" w:rsidP="002D7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FE2" w14:paraId="0B8743B6" w14:textId="77777777" w:rsidTr="002D7BAB">
        <w:tc>
          <w:tcPr>
            <w:tcW w:w="7621" w:type="dxa"/>
          </w:tcPr>
          <w:p w14:paraId="485C7D21" w14:textId="77777777" w:rsidR="005475C1" w:rsidRPr="00851CBF" w:rsidRDefault="005475C1" w:rsidP="005475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2) </w:t>
            </w:r>
            <w:r w:rsidRPr="00851CB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co najmniej 1</w:t>
            </w:r>
            <w:r w:rsidRPr="00851CBF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 xml:space="preserve"> publikacja naukowa lub popularno-naukowa.</w:t>
            </w:r>
          </w:p>
          <w:p w14:paraId="1F392399" w14:textId="77777777" w:rsidR="004D6FE2" w:rsidRPr="00851CBF" w:rsidRDefault="004D6FE2" w:rsidP="004D6FE2">
            <w:pPr>
              <w:ind w:left="130" w:hanging="13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</w:p>
          <w:p w14:paraId="6E1766D1" w14:textId="77777777" w:rsidR="004D6FE2" w:rsidRDefault="004D6FE2" w:rsidP="002D7B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D04FA6" w14:textId="77777777" w:rsidR="004D6FE2" w:rsidRDefault="004D6FE2" w:rsidP="002D7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14:paraId="5C8C402F" w14:textId="77777777" w:rsidR="004D6FE2" w:rsidRDefault="004D6FE2" w:rsidP="002D7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F3D6186" w14:textId="77777777" w:rsidR="004D6FE2" w:rsidRPr="00851CBF" w:rsidRDefault="004D6FE2" w:rsidP="004D6F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CBF">
        <w:rPr>
          <w:rFonts w:ascii="Times New Roman" w:eastAsia="Times New Roman" w:hAnsi="Times New Roman" w:cs="Times New Roman"/>
          <w:sz w:val="20"/>
          <w:szCs w:val="20"/>
          <w:lang w:eastAsia="pl-PL"/>
        </w:rPr>
        <w:t>Uwagi:</w:t>
      </w:r>
    </w:p>
    <w:p w14:paraId="50D34BAA" w14:textId="77777777" w:rsidR="004D6FE2" w:rsidRPr="00851CBF" w:rsidRDefault="004D6FE2" w:rsidP="004D6FE2">
      <w:pPr>
        <w:spacing w:after="0" w:line="240" w:lineRule="auto"/>
        <w:ind w:left="144" w:hanging="14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C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powyższej tabeli</w:t>
      </w:r>
      <w:r w:rsidRPr="00851C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wskazano wartość punktów </w:t>
      </w:r>
      <w:proofErr w:type="spellStart"/>
      <w:r w:rsidRPr="00851CBF">
        <w:rPr>
          <w:rFonts w:ascii="Times New Roman" w:eastAsia="Times New Roman" w:hAnsi="Times New Roman" w:cs="Times New Roman"/>
          <w:sz w:val="20"/>
          <w:szCs w:val="20"/>
          <w:lang w:eastAsia="pl-PL"/>
        </w:rPr>
        <w:t>MNiSW</w:t>
      </w:r>
      <w:proofErr w:type="spellEnd"/>
      <w:r w:rsidRPr="00851C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obowiązującą do dnia 31.12.2018 r.;</w:t>
      </w:r>
    </w:p>
    <w:p w14:paraId="550A8782" w14:textId="77777777" w:rsidR="004D6FE2" w:rsidRPr="00851CBF" w:rsidRDefault="004D6FE2" w:rsidP="004D6FE2">
      <w:pPr>
        <w:spacing w:after="0" w:line="240" w:lineRule="auto"/>
        <w:ind w:left="144" w:hanging="14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CBF">
        <w:rPr>
          <w:rFonts w:ascii="Times New Roman" w:eastAsia="Times New Roman" w:hAnsi="Times New Roman" w:cs="Times New Roman"/>
          <w:sz w:val="20"/>
          <w:szCs w:val="20"/>
          <w:lang w:eastAsia="pl-PL"/>
        </w:rPr>
        <w:t>- za osiągnięcia od 01.01.2019 r. stosuje się przelicznik punktacji zamieszczony w tabeli 3b;</w:t>
      </w:r>
    </w:p>
    <w:p w14:paraId="0FFD5C66" w14:textId="77777777" w:rsidR="004D6FE2" w:rsidRDefault="004D6FE2" w:rsidP="004D6FE2">
      <w:pPr>
        <w:rPr>
          <w:rFonts w:ascii="Times New Roman" w:hAnsi="Times New Roman" w:cs="Times New Roman"/>
          <w:b/>
          <w:sz w:val="24"/>
          <w:szCs w:val="24"/>
        </w:rPr>
      </w:pPr>
    </w:p>
    <w:p w14:paraId="05CE6430" w14:textId="77777777" w:rsidR="004D6FE2" w:rsidRPr="00851CBF" w:rsidRDefault="004D6FE2" w:rsidP="004D6FE2">
      <w:pPr>
        <w:spacing w:after="0" w:line="240" w:lineRule="auto"/>
        <w:ind w:left="144" w:hanging="14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51C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Tabela 3b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(z zał. nr 4 Statutu UWM w Olsztynie)</w:t>
      </w:r>
    </w:p>
    <w:tbl>
      <w:tblPr>
        <w:tblStyle w:val="Tabela-Siatka7"/>
        <w:tblpPr w:leftFromText="141" w:rightFromText="141" w:vertAnchor="text" w:horzAnchor="page" w:tblpX="1430" w:tblpY="35"/>
        <w:tblW w:w="6062" w:type="dxa"/>
        <w:tblLook w:val="04A0" w:firstRow="1" w:lastRow="0" w:firstColumn="1" w:lastColumn="0" w:noHBand="0" w:noVBand="1"/>
      </w:tblPr>
      <w:tblGrid>
        <w:gridCol w:w="4219"/>
        <w:gridCol w:w="1843"/>
      </w:tblGrid>
      <w:tr w:rsidR="004D6FE2" w:rsidRPr="00AF2BE1" w14:paraId="719509FE" w14:textId="77777777" w:rsidTr="002D7BAB">
        <w:tc>
          <w:tcPr>
            <w:tcW w:w="6062" w:type="dxa"/>
            <w:gridSpan w:val="2"/>
          </w:tcPr>
          <w:p w14:paraId="59E64294" w14:textId="77777777" w:rsidR="004D6FE2" w:rsidRPr="00920A73" w:rsidRDefault="004D6FE2" w:rsidP="002D7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A73">
              <w:rPr>
                <w:rFonts w:ascii="Times New Roman" w:hAnsi="Times New Roman" w:cs="Times New Roman"/>
                <w:b/>
                <w:sz w:val="20"/>
                <w:szCs w:val="20"/>
              </w:rPr>
              <w:t>Punktacja za publikacje</w:t>
            </w:r>
          </w:p>
        </w:tc>
      </w:tr>
      <w:tr w:rsidR="004D6FE2" w:rsidRPr="00AF2BE1" w14:paraId="7F813226" w14:textId="77777777" w:rsidTr="002D7BAB">
        <w:trPr>
          <w:trHeight w:val="248"/>
        </w:trPr>
        <w:tc>
          <w:tcPr>
            <w:tcW w:w="4219" w:type="dxa"/>
          </w:tcPr>
          <w:p w14:paraId="7DAD5A7E" w14:textId="77777777" w:rsidR="004D6FE2" w:rsidRPr="00920A73" w:rsidRDefault="004D6FE2" w:rsidP="002D7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A73">
              <w:rPr>
                <w:rFonts w:ascii="Times New Roman" w:hAnsi="Times New Roman" w:cs="Times New Roman"/>
                <w:b/>
                <w:sz w:val="20"/>
                <w:szCs w:val="20"/>
              </w:rPr>
              <w:t>od 1.01.2019 r.</w:t>
            </w:r>
          </w:p>
        </w:tc>
        <w:tc>
          <w:tcPr>
            <w:tcW w:w="1843" w:type="dxa"/>
          </w:tcPr>
          <w:p w14:paraId="7E759279" w14:textId="77777777" w:rsidR="004D6FE2" w:rsidRPr="00920A73" w:rsidRDefault="004D6FE2" w:rsidP="002D7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A73">
              <w:rPr>
                <w:rFonts w:ascii="Times New Roman" w:hAnsi="Times New Roman" w:cs="Times New Roman"/>
                <w:b/>
                <w:sz w:val="20"/>
                <w:szCs w:val="20"/>
              </w:rPr>
              <w:t>do 31.12.2018 r.</w:t>
            </w:r>
          </w:p>
        </w:tc>
      </w:tr>
      <w:tr w:rsidR="004D6FE2" w:rsidRPr="00AF2BE1" w14:paraId="06207A63" w14:textId="77777777" w:rsidTr="002D7BAB">
        <w:tc>
          <w:tcPr>
            <w:tcW w:w="4219" w:type="dxa"/>
          </w:tcPr>
          <w:p w14:paraId="1A6DE84C" w14:textId="77777777" w:rsidR="004D6FE2" w:rsidRPr="00822E2A" w:rsidRDefault="004D6FE2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 xml:space="preserve"> 300 pkt. (monografia, poziom II)</w:t>
            </w:r>
          </w:p>
        </w:tc>
        <w:tc>
          <w:tcPr>
            <w:tcW w:w="1843" w:type="dxa"/>
          </w:tcPr>
          <w:p w14:paraId="05757545" w14:textId="77777777" w:rsidR="004D6FE2" w:rsidRPr="00822E2A" w:rsidRDefault="004D6FE2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50 pkt.</w:t>
            </w:r>
          </w:p>
        </w:tc>
      </w:tr>
      <w:tr w:rsidR="004D6FE2" w:rsidRPr="00AF2BE1" w14:paraId="7621CEE1" w14:textId="77777777" w:rsidTr="002D7BAB">
        <w:tc>
          <w:tcPr>
            <w:tcW w:w="4219" w:type="dxa"/>
          </w:tcPr>
          <w:p w14:paraId="2703E2C9" w14:textId="77777777" w:rsidR="004D6FE2" w:rsidRPr="00822E2A" w:rsidRDefault="004D6FE2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200 pkt.</w:t>
            </w:r>
          </w:p>
        </w:tc>
        <w:tc>
          <w:tcPr>
            <w:tcW w:w="1843" w:type="dxa"/>
          </w:tcPr>
          <w:p w14:paraId="5B20030C" w14:textId="77777777" w:rsidR="004D6FE2" w:rsidRPr="00822E2A" w:rsidRDefault="004D6FE2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50 pkt.</w:t>
            </w:r>
          </w:p>
        </w:tc>
      </w:tr>
      <w:tr w:rsidR="004D6FE2" w:rsidRPr="00AF2BE1" w14:paraId="600E7530" w14:textId="77777777" w:rsidTr="002D7BAB">
        <w:tc>
          <w:tcPr>
            <w:tcW w:w="4219" w:type="dxa"/>
          </w:tcPr>
          <w:p w14:paraId="0A0A80AF" w14:textId="77777777" w:rsidR="004D6FE2" w:rsidRPr="00822E2A" w:rsidRDefault="004D6FE2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150 pkt. (redakcja monografii, poziom II)</w:t>
            </w:r>
          </w:p>
        </w:tc>
        <w:tc>
          <w:tcPr>
            <w:tcW w:w="1843" w:type="dxa"/>
          </w:tcPr>
          <w:p w14:paraId="4FF75F43" w14:textId="77777777" w:rsidR="004D6FE2" w:rsidRPr="00822E2A" w:rsidRDefault="004D6FE2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5 pkt.</w:t>
            </w:r>
          </w:p>
        </w:tc>
      </w:tr>
      <w:tr w:rsidR="004D6FE2" w:rsidRPr="00AF2BE1" w14:paraId="12B9C56B" w14:textId="77777777" w:rsidTr="002D7BAB">
        <w:tc>
          <w:tcPr>
            <w:tcW w:w="4219" w:type="dxa"/>
          </w:tcPr>
          <w:p w14:paraId="25B2A933" w14:textId="77777777" w:rsidR="004D6FE2" w:rsidRPr="00822E2A" w:rsidRDefault="004D6FE2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140 pkt.</w:t>
            </w:r>
          </w:p>
        </w:tc>
        <w:tc>
          <w:tcPr>
            <w:tcW w:w="1843" w:type="dxa"/>
          </w:tcPr>
          <w:p w14:paraId="5211DF8B" w14:textId="77777777" w:rsidR="004D6FE2" w:rsidRPr="00822E2A" w:rsidRDefault="004D6FE2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45 pkt.</w:t>
            </w:r>
          </w:p>
        </w:tc>
      </w:tr>
      <w:tr w:rsidR="004D6FE2" w:rsidRPr="00AF2BE1" w14:paraId="6C1ED8B2" w14:textId="77777777" w:rsidTr="002D7BAB">
        <w:tc>
          <w:tcPr>
            <w:tcW w:w="4219" w:type="dxa"/>
          </w:tcPr>
          <w:p w14:paraId="7BD75F40" w14:textId="77777777" w:rsidR="004D6FE2" w:rsidRPr="00822E2A" w:rsidRDefault="004D6FE2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 xml:space="preserve">100 pkt. </w:t>
            </w:r>
          </w:p>
        </w:tc>
        <w:tc>
          <w:tcPr>
            <w:tcW w:w="1843" w:type="dxa"/>
          </w:tcPr>
          <w:p w14:paraId="106E2219" w14:textId="77777777" w:rsidR="004D6FE2" w:rsidRPr="00822E2A" w:rsidRDefault="004D6FE2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35 pkt.</w:t>
            </w:r>
          </w:p>
        </w:tc>
      </w:tr>
      <w:tr w:rsidR="004D6FE2" w:rsidRPr="00AF2BE1" w14:paraId="66BEB350" w14:textId="77777777" w:rsidTr="002D7BAB">
        <w:tc>
          <w:tcPr>
            <w:tcW w:w="4219" w:type="dxa"/>
          </w:tcPr>
          <w:p w14:paraId="766C06AB" w14:textId="77777777" w:rsidR="004D6FE2" w:rsidRPr="00822E2A" w:rsidRDefault="004D6FE2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100 pkt. (monografia, poziom I)</w:t>
            </w:r>
          </w:p>
        </w:tc>
        <w:tc>
          <w:tcPr>
            <w:tcW w:w="1843" w:type="dxa"/>
          </w:tcPr>
          <w:p w14:paraId="2948BE71" w14:textId="77777777" w:rsidR="004D6FE2" w:rsidRPr="00822E2A" w:rsidRDefault="004D6FE2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25 pkt.</w:t>
            </w:r>
          </w:p>
        </w:tc>
      </w:tr>
      <w:tr w:rsidR="004D6FE2" w:rsidRPr="00AF2BE1" w14:paraId="61C21B6F" w14:textId="77777777" w:rsidTr="002D7BAB">
        <w:tc>
          <w:tcPr>
            <w:tcW w:w="4219" w:type="dxa"/>
          </w:tcPr>
          <w:p w14:paraId="3CF20218" w14:textId="77777777" w:rsidR="004D6FE2" w:rsidRPr="00822E2A" w:rsidRDefault="004D6FE2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75 pkt. (rozdział w monografii, poziom II)</w:t>
            </w:r>
          </w:p>
        </w:tc>
        <w:tc>
          <w:tcPr>
            <w:tcW w:w="1843" w:type="dxa"/>
          </w:tcPr>
          <w:p w14:paraId="2B471A21" w14:textId="77777777" w:rsidR="004D6FE2" w:rsidRPr="00822E2A" w:rsidRDefault="004D6FE2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5 pkt.</w:t>
            </w:r>
          </w:p>
        </w:tc>
      </w:tr>
      <w:tr w:rsidR="004D6FE2" w:rsidRPr="00AF2BE1" w14:paraId="7B2E43D1" w14:textId="77777777" w:rsidTr="002D7BAB">
        <w:tc>
          <w:tcPr>
            <w:tcW w:w="4219" w:type="dxa"/>
          </w:tcPr>
          <w:p w14:paraId="6EA35B0C" w14:textId="77777777" w:rsidR="004D6FE2" w:rsidRPr="00822E2A" w:rsidRDefault="004D6FE2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70 pkt.</w:t>
            </w:r>
          </w:p>
        </w:tc>
        <w:tc>
          <w:tcPr>
            <w:tcW w:w="1843" w:type="dxa"/>
          </w:tcPr>
          <w:p w14:paraId="0BE8C084" w14:textId="77777777" w:rsidR="004D6FE2" w:rsidRPr="00822E2A" w:rsidRDefault="004D6FE2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25 pkt.</w:t>
            </w:r>
          </w:p>
        </w:tc>
      </w:tr>
      <w:tr w:rsidR="004D6FE2" w:rsidRPr="00AF2BE1" w14:paraId="71952B32" w14:textId="77777777" w:rsidTr="002D7BAB">
        <w:tc>
          <w:tcPr>
            <w:tcW w:w="4219" w:type="dxa"/>
          </w:tcPr>
          <w:p w14:paraId="38ECAE26" w14:textId="77777777" w:rsidR="004D6FE2" w:rsidRPr="00822E2A" w:rsidRDefault="004D6FE2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40 pkt.</w:t>
            </w:r>
          </w:p>
        </w:tc>
        <w:tc>
          <w:tcPr>
            <w:tcW w:w="1843" w:type="dxa"/>
          </w:tcPr>
          <w:p w14:paraId="6AE1C025" w14:textId="77777777" w:rsidR="004D6FE2" w:rsidRPr="00822E2A" w:rsidRDefault="004D6FE2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15 pkt.</w:t>
            </w:r>
          </w:p>
        </w:tc>
      </w:tr>
      <w:tr w:rsidR="004D6FE2" w:rsidRPr="00AF2BE1" w14:paraId="0EABA9AF" w14:textId="77777777" w:rsidTr="002D7BAB">
        <w:tc>
          <w:tcPr>
            <w:tcW w:w="4219" w:type="dxa"/>
          </w:tcPr>
          <w:p w14:paraId="02A722C4" w14:textId="77777777" w:rsidR="004D6FE2" w:rsidRPr="00822E2A" w:rsidRDefault="004D6FE2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 xml:space="preserve">20 pkt. (z list </w:t>
            </w:r>
            <w:proofErr w:type="spellStart"/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MNiSW</w:t>
            </w:r>
            <w:proofErr w:type="spellEnd"/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60ED6795" w14:textId="77777777" w:rsidR="004D6FE2" w:rsidRPr="00822E2A" w:rsidRDefault="004D6FE2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10 pkt.</w:t>
            </w:r>
          </w:p>
        </w:tc>
      </w:tr>
      <w:tr w:rsidR="004D6FE2" w:rsidRPr="00AF2BE1" w14:paraId="015BD219" w14:textId="77777777" w:rsidTr="002D7BAB">
        <w:tc>
          <w:tcPr>
            <w:tcW w:w="4219" w:type="dxa"/>
          </w:tcPr>
          <w:p w14:paraId="6A994DED" w14:textId="77777777" w:rsidR="004D6FE2" w:rsidRPr="00822E2A" w:rsidRDefault="004D6FE2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20 pkt.  (rozdział w monografii  i redakcja monografii, poziom I)</w:t>
            </w:r>
          </w:p>
        </w:tc>
        <w:tc>
          <w:tcPr>
            <w:tcW w:w="1843" w:type="dxa"/>
          </w:tcPr>
          <w:p w14:paraId="164F7583" w14:textId="77777777" w:rsidR="004D6FE2" w:rsidRPr="00822E2A" w:rsidRDefault="004D6FE2" w:rsidP="002D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5 pkt.</w:t>
            </w:r>
          </w:p>
        </w:tc>
      </w:tr>
    </w:tbl>
    <w:p w14:paraId="3A97C2B4" w14:textId="77777777" w:rsidR="004D6FE2" w:rsidRPr="00851CBF" w:rsidRDefault="004D6FE2" w:rsidP="004D6FE2">
      <w:pPr>
        <w:spacing w:after="0" w:line="240" w:lineRule="auto"/>
        <w:ind w:left="144" w:hanging="14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B154104" w14:textId="77777777" w:rsidR="004D6FE2" w:rsidRPr="00851CBF" w:rsidRDefault="004D6FE2" w:rsidP="004D6FE2">
      <w:pPr>
        <w:spacing w:after="0" w:line="240" w:lineRule="auto"/>
        <w:ind w:left="144" w:hanging="14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96C22A7" w14:textId="77777777" w:rsidR="004D6FE2" w:rsidRDefault="004D6FE2" w:rsidP="004D6FE2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47A1F3C" w14:textId="77777777" w:rsidR="004D6FE2" w:rsidRDefault="004D6FE2" w:rsidP="004D6FE2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C0D0DF9" w14:textId="77777777" w:rsidR="004D6FE2" w:rsidRDefault="004D6FE2" w:rsidP="004D6FE2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BDDE6BF" w14:textId="77777777" w:rsidR="004D6FE2" w:rsidRDefault="004D6FE2" w:rsidP="004D6FE2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AE9E654" w14:textId="77777777" w:rsidR="004D6FE2" w:rsidRDefault="004D6FE2" w:rsidP="004D6FE2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A362683" w14:textId="77777777" w:rsidR="004D6FE2" w:rsidRDefault="004D6FE2" w:rsidP="004D6FE2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A70757E" w14:textId="77777777" w:rsidR="004D6FE2" w:rsidRDefault="004D6FE2" w:rsidP="004D6FE2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75806AB" w14:textId="77777777" w:rsidR="004D6FE2" w:rsidRDefault="004D6FE2" w:rsidP="004D6FE2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70481D3" w14:textId="77777777" w:rsidR="004D6FE2" w:rsidRDefault="004D6FE2" w:rsidP="004D6FE2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2F53BDD" w14:textId="77777777" w:rsidR="004D6FE2" w:rsidRDefault="004D6FE2" w:rsidP="004D6FE2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50680AD" w14:textId="35BA3BC2" w:rsidR="004D6FE2" w:rsidRDefault="004D6FE2" w:rsidP="004D6FE2">
      <w:pPr>
        <w:rPr>
          <w:rFonts w:ascii="Times New Roman" w:hAnsi="Times New Roman" w:cs="Times New Roman"/>
          <w:b/>
          <w:sz w:val="24"/>
          <w:szCs w:val="24"/>
        </w:rPr>
      </w:pPr>
    </w:p>
    <w:p w14:paraId="44935E03" w14:textId="648A7F71" w:rsidR="002C2E55" w:rsidRDefault="002C2E55" w:rsidP="004D6FE2">
      <w:pPr>
        <w:rPr>
          <w:rFonts w:ascii="Times New Roman" w:hAnsi="Times New Roman" w:cs="Times New Roman"/>
          <w:b/>
          <w:sz w:val="24"/>
          <w:szCs w:val="24"/>
        </w:rPr>
      </w:pPr>
    </w:p>
    <w:p w14:paraId="2D3BC28A" w14:textId="77777777" w:rsidR="002C2E55" w:rsidRPr="002C2E55" w:rsidRDefault="002C2E55" w:rsidP="002C2E55">
      <w:pPr>
        <w:spacing w:after="0"/>
        <w:ind w:left="9356"/>
        <w:rPr>
          <w:rFonts w:ascii="Calibri" w:eastAsia="Calibri" w:hAnsi="Calibri" w:cs="Times New Roman"/>
        </w:rPr>
      </w:pPr>
      <w:r w:rsidRPr="002C2E55">
        <w:rPr>
          <w:rFonts w:ascii="Calibri" w:eastAsia="Calibri" w:hAnsi="Calibri" w:cs="Times New Roman"/>
        </w:rPr>
        <w:t>………………………………………………………….</w:t>
      </w:r>
    </w:p>
    <w:p w14:paraId="68A2E87E" w14:textId="77777777" w:rsidR="002C2E55" w:rsidRPr="002C2E55" w:rsidRDefault="002C2E55" w:rsidP="002C2E55">
      <w:pPr>
        <w:spacing w:after="0"/>
        <w:ind w:left="9356"/>
        <w:rPr>
          <w:rFonts w:ascii="Calibri" w:eastAsia="Calibri" w:hAnsi="Calibri" w:cs="Times New Roman"/>
        </w:rPr>
      </w:pPr>
      <w:r w:rsidRPr="002C2E55">
        <w:rPr>
          <w:rFonts w:ascii="Calibri" w:eastAsia="Calibri" w:hAnsi="Calibri" w:cs="Times New Roman"/>
        </w:rPr>
        <w:t xml:space="preserve">                   (podpis kandydata)</w:t>
      </w:r>
    </w:p>
    <w:p w14:paraId="3047F089" w14:textId="633D70EC" w:rsidR="002C2E55" w:rsidRDefault="002C2E55" w:rsidP="002C2E5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2C2E55" w:rsidSect="005662EE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FE2"/>
    <w:rsid w:val="002C2E55"/>
    <w:rsid w:val="002E7DA4"/>
    <w:rsid w:val="0037452A"/>
    <w:rsid w:val="004D6FE2"/>
    <w:rsid w:val="005475C1"/>
    <w:rsid w:val="008054ED"/>
    <w:rsid w:val="0097101C"/>
    <w:rsid w:val="00B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31B7"/>
  <w15:docId w15:val="{7F6A7F9B-682E-4681-8FA0-4554B0CB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4D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</dc:creator>
  <cp:keywords/>
  <dc:description/>
  <cp:lastModifiedBy>Marlena</cp:lastModifiedBy>
  <cp:revision>3</cp:revision>
  <dcterms:created xsi:type="dcterms:W3CDTF">2021-06-28T17:24:00Z</dcterms:created>
  <dcterms:modified xsi:type="dcterms:W3CDTF">2021-06-28T17:26:00Z</dcterms:modified>
</cp:coreProperties>
</file>