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EE" w:rsidRDefault="005662EE">
      <w:pPr>
        <w:rPr>
          <w:rFonts w:ascii="Times New Roman" w:hAnsi="Times New Roman" w:cs="Times New Roman"/>
          <w:b/>
          <w:sz w:val="24"/>
          <w:szCs w:val="24"/>
        </w:rPr>
      </w:pPr>
    </w:p>
    <w:p w:rsidR="00F47573" w:rsidRDefault="008D36DB">
      <w:pPr>
        <w:rPr>
          <w:rFonts w:ascii="Times New Roman" w:hAnsi="Times New Roman" w:cs="Times New Roman"/>
          <w:b/>
          <w:sz w:val="24"/>
          <w:szCs w:val="24"/>
        </w:rPr>
      </w:pPr>
      <w:r w:rsidRPr="008D36DB">
        <w:rPr>
          <w:rFonts w:ascii="Times New Roman" w:hAnsi="Times New Roman" w:cs="Times New Roman"/>
          <w:b/>
          <w:sz w:val="24"/>
          <w:szCs w:val="24"/>
        </w:rPr>
        <w:t>Imię i nazwisko: ……………………………………………………………………..</w:t>
      </w:r>
    </w:p>
    <w:p w:rsidR="008D36DB" w:rsidRDefault="008D36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dyscyplina: </w:t>
      </w:r>
      <w:r w:rsidR="002C3008"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14850" w:type="dxa"/>
        <w:tblLook w:val="04A0"/>
      </w:tblPr>
      <w:tblGrid>
        <w:gridCol w:w="7621"/>
        <w:gridCol w:w="7229"/>
      </w:tblGrid>
      <w:tr w:rsidR="008D36DB" w:rsidTr="005662EE">
        <w:tc>
          <w:tcPr>
            <w:tcW w:w="7621" w:type="dxa"/>
          </w:tcPr>
          <w:p w:rsidR="00E734B5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 kwalifikacyjne niezbędne do zajmowania stanowiska adiunkta w grupie pracowników dydaktycznych </w:t>
            </w:r>
          </w:p>
          <w:p w:rsidR="00E734B5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dyscyplinie </w:t>
            </w:r>
            <w:r w:rsidR="002C3008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……………………………….</w:t>
            </w:r>
            <w:r w:rsidR="00E734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36DB" w:rsidRPr="00822E2A" w:rsidRDefault="00E734B5" w:rsidP="008D36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(zgodnie z zał. nr 4 do Statutu UWM w Olsztynie</w:t>
            </w:r>
            <w:r w:rsidR="00822E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E2A" w:rsidRPr="00822E2A">
              <w:rPr>
                <w:rFonts w:ascii="Times New Roman" w:hAnsi="Times New Roman" w:cs="Times New Roman"/>
                <w:sz w:val="20"/>
                <w:szCs w:val="20"/>
              </w:rPr>
              <w:t>stanowiącego załącznik do uchwały nr 494 Senatu Uniwersytetu Warmińsko-Mazurskiego w Olsztynie z dnia 21 maja 2019 roku)</w:t>
            </w:r>
          </w:p>
        </w:tc>
        <w:tc>
          <w:tcPr>
            <w:tcW w:w="7229" w:type="dxa"/>
          </w:tcPr>
          <w:p w:rsidR="008D36DB" w:rsidRDefault="008D36DB" w:rsidP="008D3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Kwalifikacje kandydata</w:t>
            </w:r>
          </w:p>
        </w:tc>
      </w:tr>
      <w:tr w:rsidR="008D36DB" w:rsidTr="005662EE">
        <w:tc>
          <w:tcPr>
            <w:tcW w:w="14850" w:type="dxa"/>
            <w:gridSpan w:val="2"/>
          </w:tcPr>
          <w:p w:rsidR="008D36DB" w:rsidRDefault="008D36DB" w:rsidP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6DB">
              <w:rPr>
                <w:rFonts w:ascii="Times New Roman" w:hAnsi="Times New Roman" w:cs="Times New Roman"/>
                <w:sz w:val="24"/>
                <w:szCs w:val="24"/>
              </w:rPr>
              <w:t>W całym dorobku</w:t>
            </w:r>
          </w:p>
        </w:tc>
      </w:tr>
      <w:tr w:rsidR="008D36DB" w:rsidTr="005662EE">
        <w:tc>
          <w:tcPr>
            <w:tcW w:w="7621" w:type="dxa"/>
          </w:tcPr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1) a) autor  co najmniej 1  skryptu lub 1 monografii, w tych w których wnioskodawca ma udział 100% </w:t>
            </w:r>
          </w:p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>lub</w:t>
            </w:r>
          </w:p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0"/>
                <w:szCs w:val="20"/>
                <w:lang w:eastAsia="pl-PL"/>
              </w:rPr>
              <w:t xml:space="preserve">b) 2 skryptów lub monografii, w których udział wnioskodawcy wynosi co najmniej 50% </w:t>
            </w:r>
          </w:p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lub </w:t>
            </w:r>
          </w:p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b) w okresie 5 lat przed złożeniem wniosku co najmniej 6 publikacji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naukowych lub popularno-naukowych,</w:t>
            </w:r>
          </w:p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6DB" w:rsidTr="005662EE">
        <w:tc>
          <w:tcPr>
            <w:tcW w:w="7621" w:type="dxa"/>
          </w:tcPr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2) a) kierownik lub wykonawca co najmniej 1 projektu dydaktycznego/badawczego </w:t>
            </w:r>
          </w:p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b) co najmniej 1 złożony</w:t>
            </w:r>
            <w:r w:rsidRPr="00851C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>projekt dydaktyczny/badawczy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w okresie 5 lat przed złożeniem wniosku</w:t>
            </w: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, który uzyskał pozytywną ocenę </w:t>
            </w:r>
          </w:p>
          <w:p w:rsidR="008464E6" w:rsidRPr="00851CBF" w:rsidRDefault="008464E6" w:rsidP="008464E6">
            <w:pPr>
              <w:jc w:val="both"/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lub </w:t>
            </w:r>
          </w:p>
          <w:p w:rsidR="008D36DB" w:rsidRDefault="008464E6" w:rsidP="008464E6">
            <w:pPr>
              <w:rPr>
                <w:rFonts w:ascii="Arial" w:hAnsi="Arial" w:cs="Arial"/>
                <w:sz w:val="20"/>
                <w:szCs w:val="20"/>
              </w:rPr>
            </w:pPr>
            <w:r w:rsidRPr="00851CBF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pl-PL"/>
              </w:rPr>
              <w:t xml:space="preserve">c) co najmniej 1 staż dydaktyczny trwający nie krócej niż 3 tygodnie </w:t>
            </w:r>
            <w:r w:rsidRPr="00851CB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okresie 5 lat przed złożeniem wniosku.</w:t>
            </w:r>
          </w:p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D36DB" w:rsidRDefault="008D3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806" w:rsidRPr="00851CBF" w:rsidRDefault="008D5806" w:rsidP="008D58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Uwagi:</w:t>
      </w:r>
    </w:p>
    <w:p w:rsidR="008D5806" w:rsidRPr="00851CBF" w:rsidRDefault="008D5806" w:rsidP="008D5806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w </w:t>
      </w:r>
      <w:r w:rsidR="005662E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powyższej tabeli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wskazano wartość punktów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obowiązującą do dnia 31.12.2018 r.;</w:t>
      </w:r>
    </w:p>
    <w:p w:rsidR="008D5806" w:rsidRPr="00851CBF" w:rsidRDefault="008D5806" w:rsidP="008D5806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za osiągnięcia od 01.01.2019 r. stosuje się przelicznik punktacji zamieszczony w tabeli 3b;</w:t>
      </w:r>
    </w:p>
    <w:p w:rsidR="008D5806" w:rsidRPr="00851CBF" w:rsidRDefault="008D5806" w:rsidP="008D5806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monografie, które zostały opublikowane po 1.01.2019 r., uzyskują punktację jedynie w przypadku ich opublikowania w wydawnictwach z list </w:t>
      </w:r>
      <w:proofErr w:type="spellStart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MNiSW</w:t>
      </w:r>
      <w:proofErr w:type="spellEnd"/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8D5806" w:rsidRPr="00851CBF" w:rsidRDefault="008D5806" w:rsidP="008D5806">
      <w:pPr>
        <w:spacing w:after="0" w:line="240" w:lineRule="auto"/>
        <w:ind w:left="130" w:hanging="13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pojęciem projekt</w:t>
      </w: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badawczy/dydaktyczny rozumie się realizowany na Uniwersytecie </w:t>
      </w:r>
      <w:r w:rsidRPr="00851CBF">
        <w:rPr>
          <w:rFonts w:ascii="Times New Roman" w:eastAsia="Times New Roman" w:hAnsi="Times New Roman" w:cs="Times New Roman"/>
          <w:kern w:val="24"/>
          <w:sz w:val="20"/>
          <w:szCs w:val="20"/>
          <w:lang w:eastAsia="pl-PL"/>
        </w:rPr>
        <w:t xml:space="preserve">zewnętrzny </w:t>
      </w:r>
      <w:r w:rsidRPr="00851CBF">
        <w:rPr>
          <w:rFonts w:ascii="Times New Roman" w:eastAsia="Times New Roman" w:hAnsi="Times New Roman" w:cs="Times New Roman"/>
          <w:sz w:val="20"/>
          <w:szCs w:val="20"/>
          <w:lang w:eastAsia="pl-PL"/>
        </w:rPr>
        <w:t>projekt badawczy/dydaktyczn</w:t>
      </w:r>
      <w:r w:rsidR="005662EE">
        <w:rPr>
          <w:rFonts w:ascii="Times New Roman" w:eastAsia="Times New Roman" w:hAnsi="Times New Roman" w:cs="Times New Roman"/>
          <w:sz w:val="20"/>
          <w:szCs w:val="20"/>
          <w:lang w:eastAsia="pl-PL"/>
        </w:rPr>
        <w:t>y uzyskany w drodze konkursowej.</w:t>
      </w:r>
    </w:p>
    <w:p w:rsidR="008D36DB" w:rsidRDefault="008D36DB">
      <w:pPr>
        <w:rPr>
          <w:rFonts w:ascii="Times New Roman" w:hAnsi="Times New Roman" w:cs="Times New Roman"/>
          <w:b/>
          <w:sz w:val="24"/>
          <w:szCs w:val="24"/>
        </w:rPr>
      </w:pPr>
    </w:p>
    <w:p w:rsidR="00822E2A" w:rsidRPr="00851CBF" w:rsidRDefault="00822E2A" w:rsidP="00822E2A">
      <w:pPr>
        <w:spacing w:after="0" w:line="240" w:lineRule="auto"/>
        <w:ind w:left="144" w:hanging="14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51CB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Tabela 3b</w:t>
      </w:r>
      <w:r w:rsidR="00EA3C7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(z zał. nr 4 Statutu UWM w Olsztynie)</w:t>
      </w:r>
    </w:p>
    <w:tbl>
      <w:tblPr>
        <w:tblStyle w:val="Tabela-Siatka7"/>
        <w:tblpPr w:leftFromText="141" w:rightFromText="141" w:vertAnchor="text" w:horzAnchor="page" w:tblpX="1430" w:tblpY="35"/>
        <w:tblW w:w="6062" w:type="dxa"/>
        <w:tblLook w:val="04A0"/>
      </w:tblPr>
      <w:tblGrid>
        <w:gridCol w:w="4219"/>
        <w:gridCol w:w="1843"/>
      </w:tblGrid>
      <w:tr w:rsidR="00822E2A" w:rsidRPr="00AF2BE1" w:rsidTr="00822E2A">
        <w:tc>
          <w:tcPr>
            <w:tcW w:w="6062" w:type="dxa"/>
            <w:gridSpan w:val="2"/>
          </w:tcPr>
          <w:p w:rsidR="00822E2A" w:rsidRPr="00920A73" w:rsidRDefault="00822E2A" w:rsidP="00822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Punktacja za publikacje</w:t>
            </w:r>
          </w:p>
        </w:tc>
      </w:tr>
      <w:tr w:rsidR="00822E2A" w:rsidRPr="00AF2BE1" w:rsidTr="00822E2A">
        <w:trPr>
          <w:trHeight w:val="248"/>
        </w:trPr>
        <w:tc>
          <w:tcPr>
            <w:tcW w:w="4219" w:type="dxa"/>
          </w:tcPr>
          <w:p w:rsidR="00822E2A" w:rsidRPr="00920A73" w:rsidRDefault="00822E2A" w:rsidP="00822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od 1.01.2019 r.</w:t>
            </w:r>
          </w:p>
        </w:tc>
        <w:tc>
          <w:tcPr>
            <w:tcW w:w="1843" w:type="dxa"/>
          </w:tcPr>
          <w:p w:rsidR="00822E2A" w:rsidRPr="00920A73" w:rsidRDefault="00822E2A" w:rsidP="00822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73">
              <w:rPr>
                <w:rFonts w:ascii="Times New Roman" w:hAnsi="Times New Roman" w:cs="Times New Roman"/>
                <w:b/>
                <w:sz w:val="20"/>
                <w:szCs w:val="20"/>
              </w:rPr>
              <w:t>do 31.12.2018 r.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 300 pkt. (monografia, poziom II)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200 pkt.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50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150 pkt. (redakcja monografii, poziom II)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140 pkt.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45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100 pkt. 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35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 pkt. (monografia, poziom I)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75 pkt. (rozdział w monografii, poziom II)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70 pkt.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25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40 pkt.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15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 xml:space="preserve">20 pkt. (z list </w:t>
            </w:r>
            <w:proofErr w:type="spellStart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MNiSW</w:t>
            </w:r>
            <w:proofErr w:type="spellEnd"/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  <w:tr w:rsidR="00822E2A" w:rsidRPr="00AF2BE1" w:rsidTr="00822E2A">
        <w:tc>
          <w:tcPr>
            <w:tcW w:w="4219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20 pkt.  (rozdział w monografii  i redakcja monografii, poziom I)</w:t>
            </w:r>
          </w:p>
        </w:tc>
        <w:tc>
          <w:tcPr>
            <w:tcW w:w="1843" w:type="dxa"/>
          </w:tcPr>
          <w:p w:rsidR="00822E2A" w:rsidRPr="00822E2A" w:rsidRDefault="00822E2A" w:rsidP="00822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E2A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</w:tbl>
    <w:p w:rsidR="00822E2A" w:rsidRPr="00851CBF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2E2A" w:rsidRPr="00851CBF" w:rsidRDefault="00822E2A" w:rsidP="00822E2A">
      <w:pPr>
        <w:spacing w:after="0" w:line="240" w:lineRule="auto"/>
        <w:ind w:left="144" w:hanging="14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822E2A" w:rsidRDefault="00822E2A" w:rsidP="00822E2A">
      <w:pPr>
        <w:spacing w:after="0" w:line="240" w:lineRule="auto"/>
        <w:ind w:left="288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D2D62" w:rsidRDefault="00ED2D62" w:rsidP="00ED2D62">
      <w:pPr>
        <w:spacing w:after="0"/>
        <w:ind w:left="9356"/>
      </w:pPr>
      <w:r>
        <w:t>………………………………………………………….</w:t>
      </w:r>
    </w:p>
    <w:p w:rsidR="00ED2D62" w:rsidRPr="00ED760E" w:rsidRDefault="00ED2D62" w:rsidP="00ED2D62">
      <w:pPr>
        <w:spacing w:after="0"/>
        <w:ind w:left="9356"/>
      </w:pPr>
      <w:r>
        <w:t xml:space="preserve">                   (podpis kandydata)</w:t>
      </w:r>
    </w:p>
    <w:p w:rsidR="00C61E20" w:rsidRDefault="00C61E20">
      <w:pPr>
        <w:rPr>
          <w:rFonts w:ascii="Times New Roman" w:hAnsi="Times New Roman" w:cs="Times New Roman"/>
          <w:b/>
          <w:sz w:val="24"/>
          <w:szCs w:val="24"/>
        </w:rPr>
      </w:pPr>
    </w:p>
    <w:sectPr w:rsidR="00C61E20" w:rsidSect="005662E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6DB"/>
    <w:rsid w:val="0008413D"/>
    <w:rsid w:val="000B6BDC"/>
    <w:rsid w:val="001B27D9"/>
    <w:rsid w:val="0020637A"/>
    <w:rsid w:val="002C3008"/>
    <w:rsid w:val="00536BA6"/>
    <w:rsid w:val="005662EE"/>
    <w:rsid w:val="00594F07"/>
    <w:rsid w:val="005F2B86"/>
    <w:rsid w:val="00822E2A"/>
    <w:rsid w:val="008464E6"/>
    <w:rsid w:val="008A45B1"/>
    <w:rsid w:val="008D36DB"/>
    <w:rsid w:val="008D5806"/>
    <w:rsid w:val="008E6C58"/>
    <w:rsid w:val="009F72D7"/>
    <w:rsid w:val="00C252A6"/>
    <w:rsid w:val="00C61E20"/>
    <w:rsid w:val="00E60AE5"/>
    <w:rsid w:val="00E734B5"/>
    <w:rsid w:val="00EA3C78"/>
    <w:rsid w:val="00ED2D62"/>
    <w:rsid w:val="00F4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36DB"/>
    <w:pPr>
      <w:ind w:left="720"/>
      <w:contextualSpacing/>
    </w:pPr>
  </w:style>
  <w:style w:type="table" w:customStyle="1" w:styleId="Tabela-Siatka7">
    <w:name w:val="Tabela - Siatka7"/>
    <w:basedOn w:val="Standardowy"/>
    <w:next w:val="Tabela-Siatka"/>
    <w:uiPriority w:val="59"/>
    <w:rsid w:val="0082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Marlena</cp:lastModifiedBy>
  <cp:revision>13</cp:revision>
  <cp:lastPrinted>2020-01-07T06:36:00Z</cp:lastPrinted>
  <dcterms:created xsi:type="dcterms:W3CDTF">2019-11-29T10:01:00Z</dcterms:created>
  <dcterms:modified xsi:type="dcterms:W3CDTF">2021-06-14T11:10:00Z</dcterms:modified>
</cp:coreProperties>
</file>