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DA5" w14:textId="77777777" w:rsidR="00577BF5" w:rsidRDefault="00577BF5">
      <w:pPr>
        <w:pStyle w:val="Tekstpodstawowy"/>
        <w:spacing w:before="9"/>
        <w:rPr>
          <w:b w:val="0"/>
          <w:sz w:val="12"/>
        </w:rPr>
      </w:pPr>
    </w:p>
    <w:p w14:paraId="3DE15F5D" w14:textId="77777777" w:rsidR="00577BF5" w:rsidRDefault="00586767">
      <w:pPr>
        <w:pStyle w:val="Tekstpodstawowy"/>
        <w:spacing w:line="20" w:lineRule="exact"/>
        <w:ind w:left="497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0573CDB">
          <v:group id="_x0000_s1027" style="width:294pt;height:.5pt;mso-position-horizontal-relative:char;mso-position-vertical-relative:line" coordsize="5880,10">
            <v:line id="_x0000_s1028" style="position:absolute" from="0,5" to="5880,5" strokeweight=".48pt"/>
            <w10:wrap type="none"/>
            <w10:anchorlock/>
          </v:group>
        </w:pict>
      </w:r>
    </w:p>
    <w:p w14:paraId="0A144642" w14:textId="77777777" w:rsidR="00577BF5" w:rsidRPr="0060303D" w:rsidRDefault="001D68E4">
      <w:pPr>
        <w:ind w:left="2595" w:right="2497"/>
        <w:jc w:val="center"/>
        <w:rPr>
          <w:sz w:val="20"/>
          <w:szCs w:val="20"/>
        </w:rPr>
      </w:pPr>
      <w:r w:rsidRPr="0060303D">
        <w:rPr>
          <w:sz w:val="20"/>
          <w:szCs w:val="20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73A8427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BC2BD4">
        <w:rPr>
          <w:sz w:val="24"/>
        </w:rPr>
        <w:t>wczesnej edukacji</w:t>
      </w:r>
    </w:p>
    <w:p w14:paraId="32AF4BBF" w14:textId="09F9B814" w:rsidR="00F0156C" w:rsidRDefault="00F0156C">
      <w:pPr>
        <w:tabs>
          <w:tab w:val="left" w:pos="2344"/>
        </w:tabs>
        <w:ind w:left="220"/>
        <w:rPr>
          <w:sz w:val="24"/>
        </w:rPr>
      </w:pPr>
    </w:p>
    <w:p w14:paraId="4C179B00" w14:textId="77D9C4D6" w:rsidR="00F0156C" w:rsidRDefault="00F0156C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 xml:space="preserve">Rok/forma                  II rok, studia </w:t>
      </w:r>
      <w:r w:rsidR="005F1C41">
        <w:rPr>
          <w:sz w:val="24"/>
        </w:rPr>
        <w:t>stacjonarne</w:t>
      </w:r>
    </w:p>
    <w:p w14:paraId="58D648A3" w14:textId="77777777" w:rsidR="00577BF5" w:rsidRDefault="00577BF5">
      <w:pPr>
        <w:pStyle w:val="Tekstpodstawowy"/>
        <w:spacing w:before="3"/>
        <w:rPr>
          <w:b w:val="0"/>
        </w:rPr>
      </w:pPr>
    </w:p>
    <w:p w14:paraId="2FAD8921" w14:textId="77777777" w:rsidR="00577BF5" w:rsidRPr="00941F99" w:rsidRDefault="001D68E4">
      <w:pPr>
        <w:tabs>
          <w:tab w:val="left" w:pos="2344"/>
        </w:tabs>
        <w:ind w:left="220"/>
        <w:rPr>
          <w:color w:val="FFFFFF" w:themeColor="background1"/>
          <w:sz w:val="24"/>
        </w:rPr>
      </w:pPr>
      <w:r w:rsidRPr="00941F99">
        <w:rPr>
          <w:color w:val="FFFFFF" w:themeColor="background1"/>
          <w:sz w:val="24"/>
        </w:rPr>
        <w:t>Specjalność</w:t>
      </w:r>
      <w:r w:rsidRPr="00941F99">
        <w:rPr>
          <w:color w:val="FFFFFF" w:themeColor="background1"/>
          <w:sz w:val="24"/>
        </w:rPr>
        <w:tab/>
        <w:t>…………………………………..</w:t>
      </w:r>
    </w:p>
    <w:p w14:paraId="2F7290C1" w14:textId="77777777" w:rsidR="00577BF5" w:rsidRDefault="00586767">
      <w:pPr>
        <w:pStyle w:val="Tekstpodstawowy"/>
        <w:spacing w:before="11"/>
        <w:rPr>
          <w:b w:val="0"/>
          <w:sz w:val="22"/>
        </w:rPr>
      </w:pPr>
      <w:r>
        <w:pict w14:anchorId="7DC662F0">
          <v:shape id="_x0000_s1026" style="position:absolute;margin-left:34.55pt;margin-top:15.65pt;width:772.9pt;height:.1pt;z-index:-251657216;mso-wrap-distance-left:0;mso-wrap-distance-right:0;mso-position-horizontal-relative:page" coordorigin="691,313" coordsize="15458,0" path="m691,313r15458,e" filled="f" strokeweight=".96pt">
            <v:path arrowok="t"/>
            <w10:wrap type="topAndBottom" anchorx="page"/>
          </v:shape>
        </w:pict>
      </w:r>
    </w:p>
    <w:p w14:paraId="592806D1" w14:textId="77777777" w:rsidR="00577BF5" w:rsidRDefault="00577BF5">
      <w:pPr>
        <w:pStyle w:val="Tekstpodstawowy"/>
        <w:rPr>
          <w:b w:val="0"/>
          <w:sz w:val="20"/>
        </w:rPr>
      </w:pPr>
    </w:p>
    <w:p w14:paraId="6F9A5D6F" w14:textId="77777777" w:rsidR="00577BF5" w:rsidRDefault="00577BF5">
      <w:pPr>
        <w:pStyle w:val="Tekstpodstawowy"/>
        <w:rPr>
          <w:b w:val="0"/>
          <w:sz w:val="20"/>
        </w:rPr>
      </w:pP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26EE4FC1" w14:textId="5C1F6DE6" w:rsidR="00375D40" w:rsidRPr="00375D40" w:rsidRDefault="00375D40" w:rsidP="00375D40">
      <w:pPr>
        <w:jc w:val="center"/>
        <w:rPr>
          <w:b/>
          <w:sz w:val="24"/>
          <w:szCs w:val="24"/>
        </w:rPr>
      </w:pPr>
      <w:r w:rsidRPr="00375D40">
        <w:rPr>
          <w:b/>
          <w:sz w:val="24"/>
          <w:szCs w:val="24"/>
        </w:rPr>
        <w:t>ROK AKADEMICKI 202</w:t>
      </w:r>
      <w:r w:rsidR="00227819">
        <w:rPr>
          <w:b/>
          <w:sz w:val="24"/>
          <w:szCs w:val="24"/>
        </w:rPr>
        <w:t>2</w:t>
      </w:r>
      <w:r w:rsidRPr="00375D40">
        <w:rPr>
          <w:b/>
          <w:sz w:val="24"/>
          <w:szCs w:val="24"/>
        </w:rPr>
        <w:t>/202</w:t>
      </w:r>
      <w:r w:rsidR="00227819">
        <w:rPr>
          <w:b/>
          <w:sz w:val="24"/>
          <w:szCs w:val="24"/>
        </w:rPr>
        <w:t>3</w:t>
      </w:r>
    </w:p>
    <w:p w14:paraId="050516B0" w14:textId="4E4DDB08" w:rsidR="00577BF5" w:rsidRDefault="00577BF5">
      <w:pPr>
        <w:pStyle w:val="Tekstpodstawowy"/>
        <w:rPr>
          <w:sz w:val="20"/>
        </w:rPr>
      </w:pPr>
    </w:p>
    <w:p w14:paraId="1BD8A916" w14:textId="77777777" w:rsidR="00883798" w:rsidRDefault="00883798">
      <w:pPr>
        <w:pStyle w:val="Tekstpodstawowy"/>
        <w:rPr>
          <w:sz w:val="20"/>
        </w:rPr>
      </w:pPr>
    </w:p>
    <w:p w14:paraId="4C565999" w14:textId="77777777" w:rsidR="00577BF5" w:rsidRDefault="00577BF5">
      <w:pPr>
        <w:pStyle w:val="Tekstpodstawowy"/>
        <w:rPr>
          <w:sz w:val="20"/>
        </w:rPr>
      </w:pPr>
    </w:p>
    <w:p w14:paraId="27B81754" w14:textId="77777777" w:rsidR="00577BF5" w:rsidRDefault="001D68E4">
      <w:pPr>
        <w:pStyle w:val="Nagwek1"/>
        <w:spacing w:before="221"/>
      </w:pPr>
      <w:r>
        <w:t>........................................................</w:t>
      </w:r>
    </w:p>
    <w:p w14:paraId="5C63B5B3" w14:textId="77777777" w:rsidR="00577BF5" w:rsidRPr="00DB444B" w:rsidRDefault="001D68E4">
      <w:pPr>
        <w:spacing w:before="1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7777777" w:rsidR="00577BF5" w:rsidRDefault="001D68E4">
      <w:pPr>
        <w:pStyle w:val="Nagwek1"/>
        <w:spacing w:line="322" w:lineRule="exact"/>
      </w:pPr>
      <w:r>
        <w:t>…………………….</w:t>
      </w:r>
    </w:p>
    <w:p w14:paraId="41D9C1C7" w14:textId="77777777" w:rsidR="00577BF5" w:rsidRPr="00DB444B" w:rsidRDefault="001D68E4">
      <w:pPr>
        <w:spacing w:line="276" w:lineRule="exact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…………………………………………………………………………………………………………………………………………………………. </w:t>
      </w:r>
      <w:r w:rsidRPr="00DB444B">
        <w:rPr>
          <w:sz w:val="20"/>
          <w:szCs w:val="20"/>
        </w:rPr>
        <w:t>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3DAEBA18" w14:textId="79762CED" w:rsidR="00577BF5" w:rsidRPr="00A910D2" w:rsidRDefault="00A910D2" w:rsidP="00A910D2">
      <w:pPr>
        <w:ind w:right="1520"/>
        <w:rPr>
          <w:b/>
          <w:bCs/>
          <w:sz w:val="24"/>
        </w:rPr>
      </w:pPr>
      <w:r>
        <w:rPr>
          <w:sz w:val="24"/>
        </w:rPr>
        <w:t xml:space="preserve">    </w:t>
      </w:r>
      <w:r w:rsidR="001D68E4" w:rsidRPr="00DB444B">
        <w:rPr>
          <w:sz w:val="20"/>
          <w:szCs w:val="20"/>
        </w:rPr>
        <w:t>Imię i nazwisko opiekuna ze strony uczelni oraz kontakt</w:t>
      </w:r>
      <w:r w:rsidR="00F43419" w:rsidRPr="00DB444B">
        <w:rPr>
          <w:sz w:val="20"/>
          <w:szCs w:val="20"/>
        </w:rPr>
        <w:t>:</w:t>
      </w:r>
      <w:r w:rsidR="00F43419">
        <w:rPr>
          <w:sz w:val="24"/>
        </w:rPr>
        <w:t xml:space="preserve"> </w:t>
      </w:r>
      <w:r w:rsidR="00594450">
        <w:rPr>
          <w:b/>
          <w:bCs/>
          <w:sz w:val="24"/>
        </w:rPr>
        <w:t>mgr Milena Kaczmarczyk</w:t>
      </w:r>
      <w:r w:rsidR="00F43419" w:rsidRPr="00A910D2">
        <w:rPr>
          <w:b/>
          <w:bCs/>
          <w:sz w:val="24"/>
        </w:rPr>
        <w:t xml:space="preserve">       </w:t>
      </w:r>
      <w:r w:rsidR="00594450">
        <w:rPr>
          <w:b/>
          <w:bCs/>
          <w:sz w:val="24"/>
        </w:rPr>
        <w:t>milena.kaczmarczyk</w:t>
      </w:r>
      <w:r w:rsidR="00F43419" w:rsidRPr="00A910D2">
        <w:rPr>
          <w:b/>
          <w:bCs/>
          <w:sz w:val="24"/>
        </w:rPr>
        <w:t>@uwm.edu.pl</w:t>
      </w:r>
    </w:p>
    <w:p w14:paraId="73260528" w14:textId="77777777" w:rsidR="00577BF5" w:rsidRDefault="00577BF5">
      <w:pPr>
        <w:rPr>
          <w:sz w:val="24"/>
        </w:rPr>
        <w:sectPr w:rsidR="00577BF5">
          <w:footerReference w:type="default" r:id="rId6"/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67"/>
        <w:gridCol w:w="1075"/>
        <w:gridCol w:w="1080"/>
        <w:gridCol w:w="2737"/>
        <w:gridCol w:w="994"/>
        <w:gridCol w:w="2694"/>
        <w:gridCol w:w="1417"/>
        <w:gridCol w:w="1420"/>
        <w:gridCol w:w="851"/>
        <w:gridCol w:w="1137"/>
      </w:tblGrid>
      <w:tr w:rsidR="00A26D12" w14:paraId="7BF4FA70" w14:textId="77777777" w:rsidTr="00A26D12">
        <w:trPr>
          <w:trHeight w:val="460"/>
        </w:trPr>
        <w:tc>
          <w:tcPr>
            <w:tcW w:w="662" w:type="dxa"/>
            <w:vMerge w:val="restart"/>
          </w:tcPr>
          <w:p w14:paraId="63422680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14E9A8CB" w14:textId="7BCBEAB7" w:rsidR="00A26D12" w:rsidRDefault="00A26D12" w:rsidP="00A26D12">
            <w:pPr>
              <w:pStyle w:val="TableParagraph"/>
              <w:ind w:left="13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267" w:type="dxa"/>
            <w:vMerge w:val="restart"/>
          </w:tcPr>
          <w:p w14:paraId="13C11373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5E51B1C0" w14:textId="7113D3DA" w:rsidR="00A26D12" w:rsidRDefault="00A26D12" w:rsidP="00A26D12">
            <w:pPr>
              <w:pStyle w:val="TableParagraph"/>
              <w:ind w:right="16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1075" w:type="dxa"/>
            <w:vMerge w:val="restart"/>
          </w:tcPr>
          <w:p w14:paraId="25355520" w14:textId="77777777" w:rsidR="00A26D12" w:rsidRDefault="00A26D12" w:rsidP="00A26D12">
            <w:pPr>
              <w:pStyle w:val="TableParagraph"/>
              <w:ind w:left="127" w:right="105"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 pracy/ liczba</w:t>
            </w:r>
          </w:p>
          <w:p w14:paraId="4B9F1F0A" w14:textId="0A0F69C5" w:rsidR="00A26D12" w:rsidRDefault="00A26D12" w:rsidP="00A26D12">
            <w:pPr>
              <w:pStyle w:val="TableParagraph"/>
              <w:spacing w:before="3" w:line="228" w:lineRule="exact"/>
              <w:ind w:left="204" w:right="128" w:hanging="3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</w:tcPr>
          <w:p w14:paraId="62FD2DF7" w14:textId="030E033E" w:rsidR="00A26D12" w:rsidRDefault="00A26D12">
            <w:pPr>
              <w:pStyle w:val="TableParagraph"/>
              <w:spacing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A26D12" w:rsidRDefault="00A26D12">
            <w:pPr>
              <w:pStyle w:val="TableParagraph"/>
              <w:spacing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4825" w:type="dxa"/>
            <w:gridSpan w:val="4"/>
          </w:tcPr>
          <w:p w14:paraId="3492B9F7" w14:textId="1EAE4756" w:rsidR="00A26D12" w:rsidRPr="002A44B4" w:rsidRDefault="00A26D12" w:rsidP="002A44B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Wydziału Nauk Społecznych UWM</w:t>
            </w:r>
          </w:p>
        </w:tc>
      </w:tr>
      <w:tr w:rsidR="00A26D12" w14:paraId="07B471D7" w14:textId="77777777" w:rsidTr="00A26D12">
        <w:trPr>
          <w:trHeight w:val="224"/>
        </w:trPr>
        <w:tc>
          <w:tcPr>
            <w:tcW w:w="662" w:type="dxa"/>
            <w:vMerge/>
          </w:tcPr>
          <w:p w14:paraId="1852BAB7" w14:textId="7BFAE578" w:rsidR="00A26D12" w:rsidRDefault="00A26D12">
            <w:pPr>
              <w:pStyle w:val="TableParagraph"/>
              <w:ind w:left="132"/>
              <w:rPr>
                <w:b/>
                <w:sz w:val="20"/>
              </w:rPr>
            </w:pPr>
          </w:p>
        </w:tc>
        <w:tc>
          <w:tcPr>
            <w:tcW w:w="1267" w:type="dxa"/>
            <w:vMerge/>
          </w:tcPr>
          <w:p w14:paraId="62D25F71" w14:textId="100E6839" w:rsidR="00A26D12" w:rsidRDefault="00A26D12" w:rsidP="00A26D12">
            <w:pPr>
              <w:pStyle w:val="TableParagraph"/>
              <w:ind w:right="165"/>
              <w:rPr>
                <w:b/>
                <w:sz w:val="20"/>
              </w:rPr>
            </w:pPr>
          </w:p>
        </w:tc>
        <w:tc>
          <w:tcPr>
            <w:tcW w:w="1075" w:type="dxa"/>
            <w:vMerge/>
          </w:tcPr>
          <w:p w14:paraId="2CD74F46" w14:textId="0E712216" w:rsidR="00A26D12" w:rsidRDefault="00A26D12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</w:p>
        </w:tc>
        <w:tc>
          <w:tcPr>
            <w:tcW w:w="3817" w:type="dxa"/>
            <w:gridSpan w:val="2"/>
          </w:tcPr>
          <w:p w14:paraId="5B08ED7F" w14:textId="77777777" w:rsidR="00A26D12" w:rsidRDefault="00A26D12">
            <w:pPr>
              <w:pStyle w:val="TableParagraph"/>
              <w:spacing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</w:tcPr>
          <w:p w14:paraId="008BFC67" w14:textId="77777777" w:rsidR="00A26D12" w:rsidRDefault="00A26D12">
            <w:pPr>
              <w:pStyle w:val="TableParagraph"/>
              <w:spacing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4825" w:type="dxa"/>
            <w:gridSpan w:val="4"/>
          </w:tcPr>
          <w:p w14:paraId="6DC70916" w14:textId="3FAABE72" w:rsidR="00A26D12" w:rsidRDefault="00A26D12" w:rsidP="000F400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Wpisuje zaliczający</w:t>
            </w:r>
          </w:p>
        </w:tc>
      </w:tr>
      <w:tr w:rsidR="00A26D12" w14:paraId="0E089EB8" w14:textId="77777777" w:rsidTr="00A26D12">
        <w:trPr>
          <w:trHeight w:val="220"/>
        </w:trPr>
        <w:tc>
          <w:tcPr>
            <w:tcW w:w="662" w:type="dxa"/>
            <w:vMerge/>
          </w:tcPr>
          <w:p w14:paraId="3080031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A02ABB2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1381A38F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14:paraId="6F6C5AE5" w14:textId="77777777" w:rsidR="00A26D12" w:rsidRDefault="00A26D12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</w:tcPr>
          <w:p w14:paraId="2AE7FB01" w14:textId="77777777" w:rsidR="00A26D12" w:rsidRDefault="00A26D12">
            <w:pPr>
              <w:pStyle w:val="TableParagraph"/>
              <w:ind w:left="636" w:right="339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994" w:type="dxa"/>
            <w:vMerge w:val="restart"/>
          </w:tcPr>
          <w:p w14:paraId="209519ED" w14:textId="77777777" w:rsidR="00A26D12" w:rsidRDefault="00A26D12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</w:tcPr>
          <w:p w14:paraId="1310544B" w14:textId="77777777" w:rsidR="00A26D12" w:rsidRDefault="00A26D12">
            <w:pPr>
              <w:pStyle w:val="TableParagraph"/>
              <w:ind w:left="614" w:right="31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2837" w:type="dxa"/>
            <w:gridSpan w:val="2"/>
          </w:tcPr>
          <w:p w14:paraId="747E87C0" w14:textId="77777777" w:rsidR="00A26D12" w:rsidRDefault="00A26D12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</w:tcPr>
          <w:p w14:paraId="352ACE08" w14:textId="77777777" w:rsidR="00A26D12" w:rsidRDefault="00A26D12">
            <w:pPr>
              <w:pStyle w:val="TableParagraph"/>
              <w:spacing w:line="22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</w:tcPr>
          <w:p w14:paraId="462ED75B" w14:textId="77777777" w:rsidR="00A26D12" w:rsidRDefault="00A26D12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A26D12" w14:paraId="7C302804" w14:textId="77777777" w:rsidTr="00A26D12">
        <w:trPr>
          <w:trHeight w:val="554"/>
        </w:trPr>
        <w:tc>
          <w:tcPr>
            <w:tcW w:w="662" w:type="dxa"/>
            <w:vMerge/>
          </w:tcPr>
          <w:p w14:paraId="7BBDB874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85A428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79B6658A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65626A0C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</w:tcPr>
          <w:p w14:paraId="0B8B459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14:paraId="78F8CB80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14:paraId="7BA3E90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A30AC28" w14:textId="77777777" w:rsidR="00A26D12" w:rsidRDefault="00A26D12">
            <w:pPr>
              <w:pStyle w:val="TableParagraph"/>
              <w:ind w:left="382" w:right="355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</w:t>
            </w:r>
          </w:p>
        </w:tc>
        <w:tc>
          <w:tcPr>
            <w:tcW w:w="1420" w:type="dxa"/>
          </w:tcPr>
          <w:p w14:paraId="18494DEE" w14:textId="77777777" w:rsidR="00A26D12" w:rsidRDefault="00A26D12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</w:tcPr>
          <w:p w14:paraId="4F3F5D4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</w:tcPr>
          <w:p w14:paraId="4CEB5BDE" w14:textId="77777777" w:rsidR="00A26D12" w:rsidRDefault="00A26D12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 w:rsidTr="00A26D12">
        <w:trPr>
          <w:trHeight w:val="3321"/>
        </w:trPr>
        <w:tc>
          <w:tcPr>
            <w:tcW w:w="662" w:type="dxa"/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7" w:type="dxa"/>
          </w:tcPr>
          <w:p w14:paraId="586C5B13" w14:textId="77777777" w:rsidR="00577BF5" w:rsidRDefault="001D68E4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Umowa o realizację/ </w:t>
            </w:r>
            <w:r>
              <w:rPr>
                <w:w w:val="95"/>
                <w:sz w:val="20"/>
              </w:rPr>
              <w:t xml:space="preserve">organizację </w:t>
            </w:r>
            <w:r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przyjmującą</w:t>
            </w:r>
          </w:p>
        </w:tc>
        <w:tc>
          <w:tcPr>
            <w:tcW w:w="1075" w:type="dxa"/>
          </w:tcPr>
          <w:p w14:paraId="167FBCB5" w14:textId="77777777" w:rsidR="00577BF5" w:rsidRDefault="00577BF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19C3" w14:textId="77777777" w:rsidR="00577BF5" w:rsidRDefault="001D68E4" w:rsidP="00F43419">
            <w:pPr>
              <w:pStyle w:val="TableParagraph"/>
              <w:ind w:left="108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 liczba </w:t>
            </w:r>
            <w:r>
              <w:rPr>
                <w:w w:val="95"/>
                <w:sz w:val="20"/>
              </w:rPr>
              <w:t>tygodni</w:t>
            </w:r>
          </w:p>
          <w:p w14:paraId="1D24158C" w14:textId="77777777" w:rsidR="00577BF5" w:rsidRDefault="00577BF5" w:rsidP="00F43419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14:paraId="0B58F017" w14:textId="77777777" w:rsidR="00F43419" w:rsidRDefault="00F43419" w:rsidP="00F43419">
            <w:pPr>
              <w:pStyle w:val="TableParagraph"/>
              <w:ind w:left="108" w:right="12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F43419">
            <w:pPr>
              <w:pStyle w:val="TableParagraph"/>
              <w:ind w:left="108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080" w:type="dxa"/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517AEB23" w14:textId="77777777" w:rsidR="00577BF5" w:rsidRDefault="00577BF5">
            <w:pPr>
              <w:pStyle w:val="TableParagraph"/>
              <w:rPr>
                <w:sz w:val="20"/>
              </w:rPr>
            </w:pPr>
          </w:p>
          <w:p w14:paraId="3034BE04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6F323FD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ED3F9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48C98CF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0D81DD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9E1FA43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D2C4488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63A1A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9A57B3C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23C9E1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5B89D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3DB56B3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4C7FF35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0E7E1F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52820ED" w14:textId="17966D32" w:rsidR="00411F7F" w:rsidRDefault="00411F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060A2D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0E24F3D0" w14:textId="77777777" w:rsidR="00147FAD" w:rsidRDefault="00147FAD" w:rsidP="00147FAD"/>
    <w:p w14:paraId="3AAA1E3F" w14:textId="77777777" w:rsidR="00147FAD" w:rsidRDefault="00147FAD" w:rsidP="00147FAD">
      <w:pPr>
        <w:snapToGrid w:val="0"/>
        <w:jc w:val="center"/>
      </w:pPr>
    </w:p>
    <w:p w14:paraId="2B572CC2" w14:textId="77777777" w:rsidR="00147FAD" w:rsidRDefault="00147FAD" w:rsidP="00147FAD">
      <w:pPr>
        <w:jc w:val="center"/>
      </w:pPr>
    </w:p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8487930" w14:textId="5EFEC132" w:rsidR="00577BF5" w:rsidRPr="00915E0A" w:rsidRDefault="001D68E4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5D7C782" w14:textId="77777777" w:rsidR="00577BF5" w:rsidRDefault="001D68E4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 w:rsidP="00915E0A">
      <w:pPr>
        <w:pStyle w:val="Tekstpodstawowy"/>
        <w:spacing w:before="8"/>
        <w:jc w:val="right"/>
        <w:rPr>
          <w:sz w:val="21"/>
        </w:rPr>
      </w:pPr>
    </w:p>
    <w:p w14:paraId="3FCC6199" w14:textId="77777777" w:rsidR="00577BF5" w:rsidRPr="00915E0A" w:rsidRDefault="001D68E4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430107A" w14:textId="6E46858F" w:rsidR="00236AB3" w:rsidRPr="00915E0A" w:rsidRDefault="00236AB3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1FFFD8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6739233C" w:rsidR="00236AB3" w:rsidRDefault="00236AB3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609ADF5" w14:textId="5B39C826" w:rsidR="000262F6" w:rsidRPr="00915E0A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20D6A677" w14:textId="77777777" w:rsidTr="00407212">
        <w:trPr>
          <w:trHeight w:val="918"/>
        </w:trPr>
        <w:tc>
          <w:tcPr>
            <w:tcW w:w="674" w:type="dxa"/>
          </w:tcPr>
          <w:p w14:paraId="2F8B393E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B1FC416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CB23B2F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C9566F2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9B28D5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7A41D4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63C42AD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995E0C2" w14:textId="77777777" w:rsidTr="00407212">
        <w:trPr>
          <w:trHeight w:val="1387"/>
        </w:trPr>
        <w:tc>
          <w:tcPr>
            <w:tcW w:w="674" w:type="dxa"/>
          </w:tcPr>
          <w:p w14:paraId="65BCDED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BF015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A2D81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47FB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57E1E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26C235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BA11F0D" w14:textId="77777777" w:rsidTr="00407212">
        <w:trPr>
          <w:trHeight w:val="1252"/>
        </w:trPr>
        <w:tc>
          <w:tcPr>
            <w:tcW w:w="674" w:type="dxa"/>
          </w:tcPr>
          <w:p w14:paraId="45DC460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E771BF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A7886A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D2B02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9BC88D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DA23E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C9FF9EC" w14:textId="77777777" w:rsidTr="00407212">
        <w:trPr>
          <w:trHeight w:val="1398"/>
        </w:trPr>
        <w:tc>
          <w:tcPr>
            <w:tcW w:w="674" w:type="dxa"/>
          </w:tcPr>
          <w:p w14:paraId="7F311B6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F5100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9743BF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B2CB29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CCC38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9F70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7DC95D6" w14:textId="77777777" w:rsidTr="00407212">
        <w:trPr>
          <w:trHeight w:val="1391"/>
        </w:trPr>
        <w:tc>
          <w:tcPr>
            <w:tcW w:w="674" w:type="dxa"/>
          </w:tcPr>
          <w:p w14:paraId="7043786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76FAF1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29CAF8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007251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D26A2A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E3B669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D13A5CB" w14:textId="77777777" w:rsidTr="00407212">
        <w:trPr>
          <w:trHeight w:val="1396"/>
        </w:trPr>
        <w:tc>
          <w:tcPr>
            <w:tcW w:w="674" w:type="dxa"/>
          </w:tcPr>
          <w:p w14:paraId="446D15C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EA11E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BD4F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9C6B7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1D301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6F62C6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67235E8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5CC462B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8ACC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8982F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172A6B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64571B8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68B0269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DE85D0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21285EB6" w14:textId="77777777" w:rsidR="008C48C2" w:rsidRDefault="008C48C2" w:rsidP="008C48C2">
      <w:pPr>
        <w:pStyle w:val="Tekstpodstawowy"/>
        <w:rPr>
          <w:sz w:val="26"/>
        </w:rPr>
      </w:pPr>
    </w:p>
    <w:p w14:paraId="24C62ECE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1FE61A3" w14:textId="52C0518A" w:rsid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7A7290F3" w14:textId="17D587A3" w:rsidR="00236AB3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62D7694F" w14:textId="77777777" w:rsidTr="00407212">
        <w:trPr>
          <w:trHeight w:val="918"/>
        </w:trPr>
        <w:tc>
          <w:tcPr>
            <w:tcW w:w="674" w:type="dxa"/>
          </w:tcPr>
          <w:p w14:paraId="76F48B05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E8632B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1D5509C6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264C29A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8A6756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AB1C78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56FF358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5A7AC049" w14:textId="77777777" w:rsidTr="00407212">
        <w:trPr>
          <w:trHeight w:val="1387"/>
        </w:trPr>
        <w:tc>
          <w:tcPr>
            <w:tcW w:w="674" w:type="dxa"/>
          </w:tcPr>
          <w:p w14:paraId="7CEFDC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8F3D46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D27CDE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B120A8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E29C19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F3B5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166300D0" w14:textId="77777777" w:rsidTr="00407212">
        <w:trPr>
          <w:trHeight w:val="1252"/>
        </w:trPr>
        <w:tc>
          <w:tcPr>
            <w:tcW w:w="674" w:type="dxa"/>
          </w:tcPr>
          <w:p w14:paraId="322FA62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906441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07008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10070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EB93F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97D8C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EDD9972" w14:textId="77777777" w:rsidTr="00407212">
        <w:trPr>
          <w:trHeight w:val="1398"/>
        </w:trPr>
        <w:tc>
          <w:tcPr>
            <w:tcW w:w="674" w:type="dxa"/>
          </w:tcPr>
          <w:p w14:paraId="6F22F4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17E5A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D2E4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898E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26A7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E5C1D5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75049F1C" w14:textId="77777777" w:rsidTr="00407212">
        <w:trPr>
          <w:trHeight w:val="1391"/>
        </w:trPr>
        <w:tc>
          <w:tcPr>
            <w:tcW w:w="674" w:type="dxa"/>
          </w:tcPr>
          <w:p w14:paraId="46548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09106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C7EE9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C187A7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1EBA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E23B2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CEA990F" w14:textId="77777777" w:rsidTr="00407212">
        <w:trPr>
          <w:trHeight w:val="1396"/>
        </w:trPr>
        <w:tc>
          <w:tcPr>
            <w:tcW w:w="674" w:type="dxa"/>
          </w:tcPr>
          <w:p w14:paraId="4D58E1B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D9178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46795C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E95B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75E27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221FCC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69E9FB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EFEB495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6293B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CC8C5C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D58C42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362E462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742058B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4ADB8AA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63E07AE3" w14:textId="77777777" w:rsidR="008C48C2" w:rsidRDefault="008C48C2" w:rsidP="008C48C2">
      <w:pPr>
        <w:pStyle w:val="Tekstpodstawowy"/>
        <w:rPr>
          <w:sz w:val="26"/>
        </w:rPr>
      </w:pPr>
    </w:p>
    <w:p w14:paraId="35D736E6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1C61E6A1" w14:textId="77777777" w:rsidR="008C48C2" w:rsidRPr="00915E0A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BA3AEF8" w14:textId="109EA0FE" w:rsidR="008C48C2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7458325B" w14:textId="77777777" w:rsidTr="00407212">
        <w:trPr>
          <w:trHeight w:val="918"/>
        </w:trPr>
        <w:tc>
          <w:tcPr>
            <w:tcW w:w="674" w:type="dxa"/>
          </w:tcPr>
          <w:p w14:paraId="717C28D9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337F4F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4BE2D9B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EE866C8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BC778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2E02501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BF86C1C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23BE627" w14:textId="77777777" w:rsidTr="00407212">
        <w:trPr>
          <w:trHeight w:val="1387"/>
        </w:trPr>
        <w:tc>
          <w:tcPr>
            <w:tcW w:w="674" w:type="dxa"/>
          </w:tcPr>
          <w:p w14:paraId="7690B22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0EC3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7E510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DF676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32405E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03BB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11C3A51" w14:textId="77777777" w:rsidTr="00407212">
        <w:trPr>
          <w:trHeight w:val="1252"/>
        </w:trPr>
        <w:tc>
          <w:tcPr>
            <w:tcW w:w="674" w:type="dxa"/>
          </w:tcPr>
          <w:p w14:paraId="3EF92DC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5EDDD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70C50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2EA8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2BAF6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BF500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2414007" w14:textId="77777777" w:rsidTr="00407212">
        <w:trPr>
          <w:trHeight w:val="1398"/>
        </w:trPr>
        <w:tc>
          <w:tcPr>
            <w:tcW w:w="674" w:type="dxa"/>
          </w:tcPr>
          <w:p w14:paraId="12F60E4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48F170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45C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14954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FB0316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564ACA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F86DA0" w14:textId="77777777" w:rsidTr="00407212">
        <w:trPr>
          <w:trHeight w:val="1391"/>
        </w:trPr>
        <w:tc>
          <w:tcPr>
            <w:tcW w:w="674" w:type="dxa"/>
          </w:tcPr>
          <w:p w14:paraId="2C4220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FDA2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F8959C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5E7C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DAB2D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0A9B6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030206C" w14:textId="77777777" w:rsidTr="00407212">
        <w:trPr>
          <w:trHeight w:val="1396"/>
        </w:trPr>
        <w:tc>
          <w:tcPr>
            <w:tcW w:w="674" w:type="dxa"/>
          </w:tcPr>
          <w:p w14:paraId="229257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329848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ACEA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5BC1B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C23B1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538C0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F104C52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15878F8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25A2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DBD4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C6F25F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6456E73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F4CCC97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0519EC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30AAD4C5" w14:textId="77777777" w:rsidR="008C48C2" w:rsidRDefault="008C48C2" w:rsidP="008C48C2">
      <w:pPr>
        <w:pStyle w:val="Tekstpodstawowy"/>
        <w:rPr>
          <w:sz w:val="26"/>
        </w:rPr>
      </w:pPr>
    </w:p>
    <w:p w14:paraId="24B15CBD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A1C671E" w14:textId="073A6ED8" w:rsidR="00236AB3" w:rsidRP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sectPr w:rsidR="00236AB3" w:rsidRPr="008C48C2" w:rsidSect="008C48C2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6118" w14:textId="77777777" w:rsidR="00236AB3" w:rsidRDefault="00236AB3" w:rsidP="00236AB3">
      <w:r>
        <w:separator/>
      </w:r>
    </w:p>
  </w:endnote>
  <w:endnote w:type="continuationSeparator" w:id="0">
    <w:p w14:paraId="43C1E55B" w14:textId="77777777" w:rsidR="00236AB3" w:rsidRDefault="00236AB3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95615"/>
      <w:docPartObj>
        <w:docPartGallery w:val="Page Numbers (Bottom of Page)"/>
        <w:docPartUnique/>
      </w:docPartObj>
    </w:sdtPr>
    <w:sdtEndPr/>
    <w:sdtContent>
      <w:p w14:paraId="248781BD" w14:textId="0B279D3B" w:rsidR="0075556B" w:rsidRDefault="00755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38120" w14:textId="77777777" w:rsidR="0075556B" w:rsidRDefault="0075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BBD7" w14:textId="77777777" w:rsidR="00236AB3" w:rsidRDefault="00236AB3" w:rsidP="00236AB3">
      <w:r>
        <w:separator/>
      </w:r>
    </w:p>
  </w:footnote>
  <w:footnote w:type="continuationSeparator" w:id="0">
    <w:p w14:paraId="05493F35" w14:textId="77777777" w:rsidR="00236AB3" w:rsidRDefault="00236AB3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F5"/>
    <w:rsid w:val="000014E3"/>
    <w:rsid w:val="000262F6"/>
    <w:rsid w:val="000B747C"/>
    <w:rsid w:val="000F4003"/>
    <w:rsid w:val="00147FAD"/>
    <w:rsid w:val="00155633"/>
    <w:rsid w:val="001D68E4"/>
    <w:rsid w:val="00227819"/>
    <w:rsid w:val="00236AB3"/>
    <w:rsid w:val="00275DB5"/>
    <w:rsid w:val="002772F6"/>
    <w:rsid w:val="002A44B4"/>
    <w:rsid w:val="002B15B8"/>
    <w:rsid w:val="00375D40"/>
    <w:rsid w:val="00411F7F"/>
    <w:rsid w:val="00414A47"/>
    <w:rsid w:val="00577BF5"/>
    <w:rsid w:val="00586767"/>
    <w:rsid w:val="00594450"/>
    <w:rsid w:val="005B38CE"/>
    <w:rsid w:val="005D6384"/>
    <w:rsid w:val="005F1C41"/>
    <w:rsid w:val="0060303D"/>
    <w:rsid w:val="00634AC9"/>
    <w:rsid w:val="0072162C"/>
    <w:rsid w:val="0075556B"/>
    <w:rsid w:val="008178AE"/>
    <w:rsid w:val="00883798"/>
    <w:rsid w:val="00896580"/>
    <w:rsid w:val="008C48C2"/>
    <w:rsid w:val="00915E0A"/>
    <w:rsid w:val="00941F99"/>
    <w:rsid w:val="00A26D12"/>
    <w:rsid w:val="00A337FA"/>
    <w:rsid w:val="00A910D2"/>
    <w:rsid w:val="00B2335F"/>
    <w:rsid w:val="00BC2BD4"/>
    <w:rsid w:val="00BE4634"/>
    <w:rsid w:val="00BE7CBF"/>
    <w:rsid w:val="00C01A0F"/>
    <w:rsid w:val="00C43166"/>
    <w:rsid w:val="00C80B1F"/>
    <w:rsid w:val="00CC63DA"/>
    <w:rsid w:val="00DB444B"/>
    <w:rsid w:val="00DF21BC"/>
    <w:rsid w:val="00E535B5"/>
    <w:rsid w:val="00EF7291"/>
    <w:rsid w:val="00F0156C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48C2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36</cp:revision>
  <dcterms:created xsi:type="dcterms:W3CDTF">2021-11-02T11:13:00Z</dcterms:created>
  <dcterms:modified xsi:type="dcterms:W3CDTF">2022-11-25T08:44:00Z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