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8397" w14:textId="77777777" w:rsidR="003813EA" w:rsidRDefault="003813EA" w:rsidP="003813EA">
      <w:pPr>
        <w:jc w:val="center"/>
        <w:rPr>
          <w:sz w:val="20"/>
          <w:szCs w:val="20"/>
          <w:lang w:bidi="ar-SA"/>
        </w:rPr>
      </w:pPr>
      <w:r>
        <w:rPr>
          <w:sz w:val="20"/>
          <w:szCs w:val="20"/>
        </w:rPr>
        <w:t>UNIWERSYTET WARMIŃSKO-MAZURSKI W OLSZTYNIE</w:t>
      </w:r>
    </w:p>
    <w:p w14:paraId="5F7321CD" w14:textId="77777777" w:rsidR="003813EA" w:rsidRDefault="003813EA" w:rsidP="003813EA">
      <w:pPr>
        <w:jc w:val="center"/>
        <w:rPr>
          <w:sz w:val="20"/>
          <w:szCs w:val="20"/>
        </w:rPr>
      </w:pPr>
      <w:r>
        <w:rPr>
          <w:sz w:val="20"/>
          <w:szCs w:val="20"/>
        </w:rPr>
        <w:t>WYDZIAŁ NAUK SPOŁECZNYCH</w:t>
      </w:r>
    </w:p>
    <w:p w14:paraId="5EE4AF87" w14:textId="77777777" w:rsidR="003813EA" w:rsidRDefault="003813EA" w:rsidP="003813EA">
      <w:pPr>
        <w:jc w:val="center"/>
        <w:rPr>
          <w:sz w:val="20"/>
          <w:szCs w:val="20"/>
        </w:rPr>
      </w:pPr>
      <w:r>
        <w:rPr>
          <w:sz w:val="20"/>
          <w:szCs w:val="20"/>
        </w:rPr>
        <w:t>Ośrodek Praktyk Pedagogicznych i Zawodowych</w:t>
      </w:r>
    </w:p>
    <w:p w14:paraId="062ECA21" w14:textId="77777777" w:rsidR="003813EA" w:rsidRDefault="003813EA" w:rsidP="003813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ul. Dybowskiego 13, 10-723 Olsztyn </w:t>
      </w:r>
    </w:p>
    <w:p w14:paraId="4C0CFFAC" w14:textId="77777777" w:rsidR="003813EA" w:rsidRDefault="003813EA" w:rsidP="003813EA">
      <w:pPr>
        <w:jc w:val="center"/>
        <w:rPr>
          <w:sz w:val="20"/>
          <w:szCs w:val="20"/>
        </w:rPr>
      </w:pPr>
      <w:r>
        <w:rPr>
          <w:sz w:val="20"/>
          <w:szCs w:val="20"/>
        </w:rPr>
        <w:t>tel. 89 524 62 64</w:t>
      </w:r>
    </w:p>
    <w:p w14:paraId="29B93F5B" w14:textId="77777777" w:rsidR="003813EA" w:rsidRDefault="003813EA" w:rsidP="003813EA">
      <w:pPr>
        <w:jc w:val="center"/>
        <w:rPr>
          <w:sz w:val="24"/>
          <w:szCs w:val="24"/>
        </w:rPr>
      </w:pPr>
      <w:r>
        <w:t>_________________________________________________</w:t>
      </w:r>
    </w:p>
    <w:p w14:paraId="42C03FAE" w14:textId="77777777" w:rsidR="003813EA" w:rsidRDefault="003813EA" w:rsidP="003813EA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667C34F3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EE5112">
        <w:rPr>
          <w:sz w:val="24"/>
        </w:rPr>
        <w:t>nie</w:t>
      </w:r>
      <w:r w:rsidR="005F1C41">
        <w:rPr>
          <w:sz w:val="24"/>
        </w:rPr>
        <w:t>stacjonarne</w:t>
      </w:r>
    </w:p>
    <w:p w14:paraId="2F7290C1" w14:textId="69660EEB" w:rsidR="00577BF5" w:rsidRPr="003813EA" w:rsidRDefault="00000000" w:rsidP="003813EA">
      <w:pPr>
        <w:tabs>
          <w:tab w:val="left" w:pos="2344"/>
        </w:tabs>
        <w:rPr>
          <w:color w:val="FFFFFF" w:themeColor="background1"/>
          <w:sz w:val="24"/>
        </w:rPr>
      </w:pPr>
      <w:r>
        <w:rPr>
          <w:b/>
          <w:sz w:val="24"/>
        </w:rPr>
        <w:pict w14:anchorId="7DC662F0">
          <v:shape id="_x0000_s1026" style="position:absolute;margin-left:34.55pt;margin-top:15.65pt;width:772.9pt;height:.1pt;z-index:-251658752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4C565999" w14:textId="107ECD45" w:rsidR="00577BF5" w:rsidRDefault="00375D40" w:rsidP="00FC690D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A86EEC">
        <w:rPr>
          <w:b/>
          <w:sz w:val="24"/>
          <w:szCs w:val="24"/>
        </w:rPr>
        <w:t>3</w:t>
      </w:r>
      <w:r w:rsidRPr="00375D40">
        <w:rPr>
          <w:b/>
          <w:sz w:val="24"/>
          <w:szCs w:val="24"/>
        </w:rPr>
        <w:t>/202</w:t>
      </w:r>
      <w:r w:rsidR="00A86EEC">
        <w:rPr>
          <w:b/>
          <w:sz w:val="24"/>
          <w:szCs w:val="24"/>
        </w:rPr>
        <w:t>4</w:t>
      </w:r>
    </w:p>
    <w:p w14:paraId="3399A6AE" w14:textId="77777777" w:rsidR="00E039ED" w:rsidRPr="00FC690D" w:rsidRDefault="00E039ED" w:rsidP="00FC690D">
      <w:pPr>
        <w:jc w:val="center"/>
        <w:rPr>
          <w:b/>
          <w:sz w:val="24"/>
          <w:szCs w:val="24"/>
        </w:rPr>
      </w:pPr>
    </w:p>
    <w:p w14:paraId="27B81754" w14:textId="50F549FA" w:rsidR="00577BF5" w:rsidRDefault="00FC690D">
      <w:pPr>
        <w:pStyle w:val="Nagwek1"/>
        <w:spacing w:before="221"/>
      </w:pPr>
      <w:r>
        <w:t>..........................................</w:t>
      </w:r>
      <w:r w:rsidR="001D68E4">
        <w:t>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041B61F" w:rsidR="00577BF5" w:rsidRDefault="00FC690D">
      <w:pPr>
        <w:pStyle w:val="Nagwek1"/>
        <w:spacing w:line="322" w:lineRule="exact"/>
      </w:pPr>
      <w:r>
        <w:t>..................................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3FF5DC97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 xml:space="preserve">dr </w:t>
      </w:r>
      <w:r w:rsidR="00EE5112">
        <w:rPr>
          <w:b/>
          <w:bCs/>
          <w:sz w:val="24"/>
        </w:rPr>
        <w:t>Iwona Cymerman</w:t>
      </w:r>
      <w:r w:rsidR="00F43419" w:rsidRPr="00A910D2">
        <w:rPr>
          <w:b/>
          <w:bCs/>
          <w:sz w:val="24"/>
        </w:rPr>
        <w:t xml:space="preserve">       </w:t>
      </w:r>
      <w:r w:rsidR="00EE5112">
        <w:rPr>
          <w:b/>
          <w:bCs/>
          <w:sz w:val="24"/>
        </w:rPr>
        <w:t>iwona.cymerman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 w:rsidSect="00720DA2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767"/>
        <w:gridCol w:w="107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1841E946" w14:textId="77777777" w:rsidR="00004400" w:rsidRDefault="00004400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</w:p>
          <w:p w14:paraId="25355520" w14:textId="40A86BF2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 w:rsidP="004A5B0F">
            <w:pPr>
              <w:pStyle w:val="TableParagraph"/>
              <w:spacing w:before="60" w:after="60"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 w:rsidP="004A5B0F">
            <w:pPr>
              <w:pStyle w:val="TableParagraph"/>
              <w:spacing w:before="60" w:after="60"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51C805D" w14:textId="77777777" w:rsidR="00F550C6" w:rsidRDefault="00A26D12" w:rsidP="004A5B0F">
            <w:pPr>
              <w:pStyle w:val="TableParagraph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Uzupełnia przedstawiciel </w:t>
            </w:r>
          </w:p>
          <w:p w14:paraId="3492B9F7" w14:textId="064C3867" w:rsidR="00A26D12" w:rsidRPr="002A44B4" w:rsidRDefault="00A26D12" w:rsidP="004A5B0F">
            <w:pPr>
              <w:pStyle w:val="TableParagraph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 w:rsidP="004A5B0F">
            <w:pPr>
              <w:pStyle w:val="TableParagraph"/>
              <w:spacing w:before="60" w:after="60"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 w:rsidP="004A5B0F">
            <w:pPr>
              <w:pStyle w:val="TableParagraph"/>
              <w:spacing w:before="60" w:after="60"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4A5B0F">
            <w:pPr>
              <w:spacing w:before="60" w:after="60"/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D0B03B0" w14:textId="77777777" w:rsidR="003B0EDA" w:rsidRDefault="003B0EDA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</w:p>
          <w:p w14:paraId="6F6C5AE5" w14:textId="660F1E51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4A6E696B" w14:textId="77777777" w:rsidR="003B0EDA" w:rsidRDefault="003B0EDA">
            <w:pPr>
              <w:pStyle w:val="TableParagraph"/>
              <w:ind w:left="636" w:right="339" w:hanging="262"/>
              <w:rPr>
                <w:b/>
                <w:sz w:val="20"/>
              </w:rPr>
            </w:pPr>
          </w:p>
          <w:p w14:paraId="2AE7FB01" w14:textId="62295FAC" w:rsidR="00A26D12" w:rsidRDefault="00A26D12" w:rsidP="00DA6686">
            <w:pPr>
              <w:pStyle w:val="TableParagraph"/>
              <w:ind w:left="636" w:right="339" w:hanging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zakładu pracy </w:t>
            </w:r>
            <w:r w:rsidR="00DA6686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i podpis dyrektora</w:t>
            </w:r>
          </w:p>
        </w:tc>
        <w:tc>
          <w:tcPr>
            <w:tcW w:w="994" w:type="dxa"/>
            <w:vMerge w:val="restart"/>
          </w:tcPr>
          <w:p w14:paraId="075F5A33" w14:textId="77777777" w:rsidR="003B0EDA" w:rsidRDefault="003B0EDA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</w:p>
          <w:p w14:paraId="209519ED" w14:textId="08CEFA2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4E4BDD74" w14:textId="77777777" w:rsidR="003B0EDA" w:rsidRDefault="003B0EDA">
            <w:pPr>
              <w:pStyle w:val="TableParagraph"/>
              <w:ind w:left="614" w:right="313" w:hanging="262"/>
              <w:rPr>
                <w:b/>
                <w:sz w:val="20"/>
              </w:rPr>
            </w:pPr>
          </w:p>
          <w:p w14:paraId="1310544B" w14:textId="684835E7" w:rsidR="00A26D12" w:rsidRDefault="00A26D12" w:rsidP="00DA6686">
            <w:pPr>
              <w:pStyle w:val="TableParagraph"/>
              <w:ind w:left="614" w:right="313" w:hanging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zakładu pracy </w:t>
            </w:r>
            <w:r w:rsidR="00DA6686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 w:rsidP="007E5029">
            <w:pPr>
              <w:pStyle w:val="TableParagraph"/>
              <w:spacing w:line="223" w:lineRule="exact"/>
              <w:ind w:lef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 w:rsidP="007E5029">
            <w:pPr>
              <w:pStyle w:val="TableParagraph"/>
              <w:spacing w:line="223" w:lineRule="exact"/>
              <w:ind w:lef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7E5029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A30AC28" w14:textId="219A8863" w:rsidR="00A26D12" w:rsidRDefault="007E5029" w:rsidP="007E5029">
            <w:pPr>
              <w:pStyle w:val="TableParagraph"/>
              <w:ind w:left="382" w:right="355" w:firstLine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Charakter praktyki</w:t>
            </w:r>
          </w:p>
        </w:tc>
        <w:tc>
          <w:tcPr>
            <w:tcW w:w="1070" w:type="dxa"/>
          </w:tcPr>
          <w:p w14:paraId="18494DEE" w14:textId="77777777" w:rsidR="00A26D12" w:rsidRDefault="00A26D12" w:rsidP="007E5029">
            <w:pPr>
              <w:pStyle w:val="TableParagraph"/>
              <w:spacing w:line="223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7E5029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Pr="00F50B76" w:rsidRDefault="001D68E4">
            <w:pPr>
              <w:pStyle w:val="TableParagraph"/>
              <w:ind w:left="108" w:right="165"/>
              <w:rPr>
                <w:sz w:val="20"/>
              </w:rPr>
            </w:pPr>
            <w:r w:rsidRPr="00F50B76">
              <w:rPr>
                <w:sz w:val="20"/>
              </w:rPr>
              <w:t xml:space="preserve">Umowa o realizację/ </w:t>
            </w:r>
            <w:r w:rsidRPr="00F50B76">
              <w:rPr>
                <w:w w:val="95"/>
                <w:sz w:val="20"/>
              </w:rPr>
              <w:t xml:space="preserve">organizację </w:t>
            </w:r>
            <w:r w:rsidRPr="00F50B76"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 w:rsidRPr="00F50B76"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0B58F017" w14:textId="77777777" w:rsidR="00F43419" w:rsidRPr="00F50B76" w:rsidRDefault="00F43419" w:rsidP="00E039ED">
            <w:pPr>
              <w:pStyle w:val="TableParagraph"/>
              <w:ind w:right="128"/>
              <w:jc w:val="center"/>
              <w:rPr>
                <w:w w:val="95"/>
                <w:sz w:val="20"/>
              </w:rPr>
            </w:pPr>
            <w:r w:rsidRPr="00F50B76"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E039ED">
            <w:pPr>
              <w:pStyle w:val="TableParagraph"/>
              <w:ind w:left="108" w:right="128"/>
              <w:jc w:val="center"/>
              <w:rPr>
                <w:sz w:val="20"/>
              </w:rPr>
            </w:pPr>
            <w:r w:rsidRPr="00F50B76"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5060A2DC" w14:textId="6889DD45" w:rsidR="00577BF5" w:rsidRPr="00DA6686" w:rsidRDefault="00F50B76" w:rsidP="00F50B7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A6686">
              <w:rPr>
                <w:b/>
                <w:bCs/>
                <w:sz w:val="20"/>
              </w:rPr>
              <w:t>Praktyka ciągła        w przedszkolu</w:t>
            </w:r>
          </w:p>
        </w:tc>
        <w:tc>
          <w:tcPr>
            <w:tcW w:w="107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2B572CC2" w14:textId="77777777" w:rsidR="00147FAD" w:rsidRDefault="00147FAD" w:rsidP="004A5B0F"/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 w:rsidSect="00720DA2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 w:rsidSect="00720DA2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720DA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3D8F" w14:textId="77777777" w:rsidR="00720DA2" w:rsidRDefault="00720DA2" w:rsidP="00236AB3">
      <w:r>
        <w:separator/>
      </w:r>
    </w:p>
  </w:endnote>
  <w:endnote w:type="continuationSeparator" w:id="0">
    <w:p w14:paraId="2C8C89CA" w14:textId="77777777" w:rsidR="00720DA2" w:rsidRDefault="00720DA2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34E2" w14:textId="77777777" w:rsidR="00720DA2" w:rsidRDefault="00720DA2" w:rsidP="00236AB3">
      <w:r>
        <w:separator/>
      </w:r>
    </w:p>
  </w:footnote>
  <w:footnote w:type="continuationSeparator" w:id="0">
    <w:p w14:paraId="0AC60F80" w14:textId="77777777" w:rsidR="00720DA2" w:rsidRDefault="00720DA2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04400"/>
    <w:rsid w:val="000262F6"/>
    <w:rsid w:val="000B747C"/>
    <w:rsid w:val="000F4003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75D40"/>
    <w:rsid w:val="003813EA"/>
    <w:rsid w:val="003B0EDA"/>
    <w:rsid w:val="00411F7F"/>
    <w:rsid w:val="00414A47"/>
    <w:rsid w:val="004A5B0F"/>
    <w:rsid w:val="00577BF5"/>
    <w:rsid w:val="005B38CE"/>
    <w:rsid w:val="005D6384"/>
    <w:rsid w:val="005F1C41"/>
    <w:rsid w:val="0060303D"/>
    <w:rsid w:val="00634AC9"/>
    <w:rsid w:val="00720DA2"/>
    <w:rsid w:val="0072162C"/>
    <w:rsid w:val="0075556B"/>
    <w:rsid w:val="007E5029"/>
    <w:rsid w:val="008178AE"/>
    <w:rsid w:val="00883798"/>
    <w:rsid w:val="00896580"/>
    <w:rsid w:val="00896A22"/>
    <w:rsid w:val="008C48C2"/>
    <w:rsid w:val="00915E0A"/>
    <w:rsid w:val="00941F99"/>
    <w:rsid w:val="00A26D12"/>
    <w:rsid w:val="00A337FA"/>
    <w:rsid w:val="00A7284E"/>
    <w:rsid w:val="00A86EEC"/>
    <w:rsid w:val="00A9085D"/>
    <w:rsid w:val="00A910D2"/>
    <w:rsid w:val="00B2335F"/>
    <w:rsid w:val="00BE7CBF"/>
    <w:rsid w:val="00C000AC"/>
    <w:rsid w:val="00C01A0F"/>
    <w:rsid w:val="00C43166"/>
    <w:rsid w:val="00C80B1F"/>
    <w:rsid w:val="00CC63DA"/>
    <w:rsid w:val="00DA6686"/>
    <w:rsid w:val="00DB444B"/>
    <w:rsid w:val="00DF21BC"/>
    <w:rsid w:val="00E039ED"/>
    <w:rsid w:val="00E535B5"/>
    <w:rsid w:val="00EE5112"/>
    <w:rsid w:val="00EF7291"/>
    <w:rsid w:val="00F0156C"/>
    <w:rsid w:val="00F43419"/>
    <w:rsid w:val="00F50B76"/>
    <w:rsid w:val="00F550C6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47</cp:revision>
  <dcterms:created xsi:type="dcterms:W3CDTF">2021-11-02T11:13:00Z</dcterms:created>
  <dcterms:modified xsi:type="dcterms:W3CDTF">2024-02-05T13:20:00Z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