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21683" w:type="dxa"/>
        <w:tblLook w:val="04A0" w:firstRow="1" w:lastRow="0" w:firstColumn="1" w:lastColumn="0" w:noHBand="0" w:noVBand="1"/>
      </w:tblPr>
      <w:tblGrid>
        <w:gridCol w:w="3964"/>
        <w:gridCol w:w="7655"/>
        <w:gridCol w:w="850"/>
        <w:gridCol w:w="993"/>
        <w:gridCol w:w="1417"/>
        <w:gridCol w:w="1843"/>
        <w:gridCol w:w="2126"/>
        <w:gridCol w:w="2835"/>
      </w:tblGrid>
      <w:tr w:rsidR="00410BB7" w:rsidRPr="00C07FC4" w14:paraId="0DC468AF" w14:textId="1428B46D" w:rsidTr="00860530">
        <w:tc>
          <w:tcPr>
            <w:tcW w:w="21683" w:type="dxa"/>
            <w:gridSpan w:val="8"/>
            <w:shd w:val="clear" w:color="auto" w:fill="D9D9D9" w:themeFill="background1" w:themeFillShade="D9"/>
          </w:tcPr>
          <w:p w14:paraId="41EEBDC9" w14:textId="77777777" w:rsidR="00410BB7" w:rsidRPr="00C07FC4" w:rsidRDefault="00410BB7" w:rsidP="00340427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STUDIA JEDNOLITE MAGISTERSKIE 5-LETNIE</w:t>
            </w:r>
          </w:p>
          <w:p w14:paraId="789E8439" w14:textId="7EF38DD9" w:rsidR="00410BB7" w:rsidRPr="00C07FC4" w:rsidRDefault="00410BB7" w:rsidP="0034042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7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STACJONARNE</w:t>
            </w:r>
          </w:p>
        </w:tc>
      </w:tr>
      <w:tr w:rsidR="00410BB7" w:rsidRPr="00C07FC4" w14:paraId="407C29DD" w14:textId="74437B9C" w:rsidTr="00860530">
        <w:tc>
          <w:tcPr>
            <w:tcW w:w="3964" w:type="dxa"/>
            <w:shd w:val="clear" w:color="auto" w:fill="D9D9D9" w:themeFill="background1" w:themeFillShade="D9"/>
          </w:tcPr>
          <w:p w14:paraId="42F0C443" w14:textId="77777777" w:rsidR="00410BB7" w:rsidRPr="00C07FC4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 studiów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29A60B25" w14:textId="77777777" w:rsidR="00410BB7" w:rsidRPr="00C07FC4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praktyki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20644E2" w14:textId="77777777" w:rsidR="00410BB7" w:rsidRPr="00C07FC4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58D8604" w14:textId="77777777" w:rsidR="00410BB7" w:rsidRPr="00C07FC4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Semestr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15B2138" w14:textId="77777777" w:rsidR="00410BB7" w:rsidRPr="00C07FC4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godzin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162C0C" w14:textId="77777777" w:rsidR="00410BB7" w:rsidRPr="00C07FC4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DA4A5DF" w14:textId="77777777" w:rsidR="00410BB7" w:rsidRPr="00C07FC4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Charakter praktyki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BEA0815" w14:textId="153B9DB7" w:rsidR="00410BB7" w:rsidRPr="00C07FC4" w:rsidRDefault="00860530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Miejsce realizacji praktyki</w:t>
            </w:r>
          </w:p>
        </w:tc>
      </w:tr>
      <w:tr w:rsidR="00410BB7" w:rsidRPr="00C07FC4" w14:paraId="76B935C7" w14:textId="3C44E392" w:rsidTr="00860530">
        <w:tc>
          <w:tcPr>
            <w:tcW w:w="3964" w:type="dxa"/>
            <w:vMerge w:val="restart"/>
          </w:tcPr>
          <w:p w14:paraId="765ED28E" w14:textId="37ED1F86" w:rsidR="00410BB7" w:rsidRPr="003171BF" w:rsidRDefault="00410BB7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 PRZEDSZKOLNA I WCZESNOSZKOLNA</w:t>
            </w:r>
          </w:p>
        </w:tc>
        <w:tc>
          <w:tcPr>
            <w:tcW w:w="7655" w:type="dxa"/>
          </w:tcPr>
          <w:p w14:paraId="2EC09888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Praktyka ogólnopedagogiczna w przedszkolu i szkole</w:t>
            </w:r>
          </w:p>
        </w:tc>
        <w:tc>
          <w:tcPr>
            <w:tcW w:w="850" w:type="dxa"/>
          </w:tcPr>
          <w:p w14:paraId="2DA8787E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3" w:type="dxa"/>
          </w:tcPr>
          <w:p w14:paraId="33234082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6A6E80AF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14:paraId="2C4BA207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6C93A1F5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835" w:type="dxa"/>
          </w:tcPr>
          <w:p w14:paraId="39DB3EFE" w14:textId="3827A9B3" w:rsidR="00410BB7" w:rsidRPr="00C07FC4" w:rsidRDefault="00DB2C30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410BB7" w:rsidRPr="00C07FC4" w14:paraId="68B1EBAA" w14:textId="2B0C5FC8" w:rsidTr="00860530">
        <w:tc>
          <w:tcPr>
            <w:tcW w:w="3964" w:type="dxa"/>
            <w:vMerge/>
          </w:tcPr>
          <w:p w14:paraId="3A510436" w14:textId="77777777" w:rsidR="00410BB7" w:rsidRPr="00C07FC4" w:rsidRDefault="00410BB7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511B5B44" w14:textId="77777777" w:rsidR="00410BB7" w:rsidRPr="00C07FC4" w:rsidRDefault="00410BB7" w:rsidP="00252A03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Praktyka wychowawczo-dydaktyczna w przedszkolu i szkole</w:t>
            </w:r>
          </w:p>
        </w:tc>
        <w:tc>
          <w:tcPr>
            <w:tcW w:w="850" w:type="dxa"/>
          </w:tcPr>
          <w:p w14:paraId="21891CC4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3" w:type="dxa"/>
          </w:tcPr>
          <w:p w14:paraId="2421559C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2DDE034F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14:paraId="3931CC09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466D430C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835" w:type="dxa"/>
          </w:tcPr>
          <w:p w14:paraId="14C33667" w14:textId="08775901" w:rsidR="00410BB7" w:rsidRPr="00C07FC4" w:rsidRDefault="00DB2C30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410BB7" w:rsidRPr="00C07FC4" w14:paraId="01A8EAF6" w14:textId="200AD07B" w:rsidTr="00860530">
        <w:tc>
          <w:tcPr>
            <w:tcW w:w="3964" w:type="dxa"/>
            <w:vMerge/>
          </w:tcPr>
          <w:p w14:paraId="0CAABD77" w14:textId="77777777" w:rsidR="00410BB7" w:rsidRPr="00C07FC4" w:rsidRDefault="00410BB7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0D333681" w14:textId="77777777" w:rsidR="00410BB7" w:rsidRPr="00C07FC4" w:rsidRDefault="00410BB7" w:rsidP="00252A03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Praktyka ciągła w przedszkolu</w:t>
            </w:r>
          </w:p>
        </w:tc>
        <w:tc>
          <w:tcPr>
            <w:tcW w:w="850" w:type="dxa"/>
          </w:tcPr>
          <w:p w14:paraId="00BEB627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3" w:type="dxa"/>
          </w:tcPr>
          <w:p w14:paraId="2F5EADFE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5E45A91D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14:paraId="31759996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0791DBC6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835" w:type="dxa"/>
          </w:tcPr>
          <w:p w14:paraId="59ECC7F6" w14:textId="4B57F287" w:rsidR="00410BB7" w:rsidRPr="00C07FC4" w:rsidRDefault="00611E3C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AF41CA" w:rsidRPr="00C07FC4" w14:paraId="67A5FD2F" w14:textId="6BC01AEE" w:rsidTr="00860530">
        <w:tc>
          <w:tcPr>
            <w:tcW w:w="3964" w:type="dxa"/>
            <w:vMerge/>
            <w:tcBorders>
              <w:bottom w:val="single" w:sz="18" w:space="0" w:color="000000"/>
            </w:tcBorders>
          </w:tcPr>
          <w:p w14:paraId="484AA367" w14:textId="77777777" w:rsidR="00410BB7" w:rsidRPr="00C07FC4" w:rsidRDefault="00410BB7" w:rsidP="003171BF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bottom w:val="single" w:sz="18" w:space="0" w:color="000000"/>
            </w:tcBorders>
          </w:tcPr>
          <w:p w14:paraId="726B7D8F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Praktyka ciągła w szkole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14:paraId="20BCC5C5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93" w:type="dxa"/>
            <w:tcBorders>
              <w:bottom w:val="single" w:sz="18" w:space="0" w:color="000000"/>
            </w:tcBorders>
          </w:tcPr>
          <w:p w14:paraId="04FBE2EC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14:paraId="4E3D2EBB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14:paraId="1C36A237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14:paraId="76F9C921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835" w:type="dxa"/>
            <w:tcBorders>
              <w:bottom w:val="single" w:sz="18" w:space="0" w:color="000000"/>
            </w:tcBorders>
          </w:tcPr>
          <w:p w14:paraId="43D61240" w14:textId="07FFFF09" w:rsidR="00410BB7" w:rsidRPr="00C07FC4" w:rsidRDefault="00611E3C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AF41CA" w:rsidRPr="00C07FC4" w14:paraId="0ED4EB70" w14:textId="0686E969" w:rsidTr="00860530">
        <w:tc>
          <w:tcPr>
            <w:tcW w:w="3964" w:type="dxa"/>
            <w:vMerge w:val="restart"/>
            <w:tcBorders>
              <w:top w:val="single" w:sz="18" w:space="0" w:color="000000"/>
            </w:tcBorders>
          </w:tcPr>
          <w:p w14:paraId="74E2CC6D" w14:textId="6BDEF0A2" w:rsidR="00410BB7" w:rsidRPr="00C07FC4" w:rsidRDefault="00410BB7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 SPECJALNA</w:t>
            </w:r>
            <w:r w:rsidR="00317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</w:t>
            </w: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Edukacji i rehabilitacji osób z niepełnosprawnością intelektualną</w:t>
            </w:r>
          </w:p>
          <w:p w14:paraId="1735C679" w14:textId="1C51D923" w:rsidR="00410BB7" w:rsidRPr="00C07FC4" w:rsidRDefault="00410BB7" w:rsidP="003171BF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18" w:space="0" w:color="000000"/>
            </w:tcBorders>
          </w:tcPr>
          <w:p w14:paraId="050BD1AC" w14:textId="77777777" w:rsidR="00410BB7" w:rsidRPr="00C07FC4" w:rsidRDefault="00410BB7" w:rsidP="00252A03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719E">
              <w:rPr>
                <w:rFonts w:ascii="Times New Roman" w:eastAsia="Times New Roman" w:hAnsi="Times New Roman" w:cs="Times New Roman"/>
                <w:lang w:eastAsia="pl-PL"/>
              </w:rPr>
              <w:t xml:space="preserve">Praktyka śródroczna do grupy przedmiotów z zakresu przygotowania psychologiczno-pedagogicznego </w:t>
            </w:r>
          </w:p>
        </w:tc>
        <w:tc>
          <w:tcPr>
            <w:tcW w:w="850" w:type="dxa"/>
            <w:tcBorders>
              <w:top w:val="single" w:sz="18" w:space="0" w:color="000000"/>
            </w:tcBorders>
          </w:tcPr>
          <w:p w14:paraId="3177726D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3" w:type="dxa"/>
            <w:tcBorders>
              <w:top w:val="single" w:sz="18" w:space="0" w:color="000000"/>
            </w:tcBorders>
          </w:tcPr>
          <w:p w14:paraId="4E6D8940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5B374B4B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73505D6D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  <w:tcBorders>
              <w:top w:val="single" w:sz="18" w:space="0" w:color="000000"/>
            </w:tcBorders>
          </w:tcPr>
          <w:p w14:paraId="6D1D0EFD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835" w:type="dxa"/>
            <w:tcBorders>
              <w:top w:val="single" w:sz="18" w:space="0" w:color="000000"/>
            </w:tcBorders>
          </w:tcPr>
          <w:p w14:paraId="00B5118D" w14:textId="6CCDCB3E" w:rsidR="00410BB7" w:rsidRPr="00C07FC4" w:rsidRDefault="00DB2C30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410BB7" w:rsidRPr="00C07FC4" w14:paraId="14B8F2A1" w14:textId="3D6F0EBD" w:rsidTr="00860530">
        <w:tc>
          <w:tcPr>
            <w:tcW w:w="3964" w:type="dxa"/>
            <w:vMerge/>
          </w:tcPr>
          <w:p w14:paraId="1958CDFB" w14:textId="77777777" w:rsidR="00410BB7" w:rsidRPr="00C07FC4" w:rsidRDefault="00410BB7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7EE2C2B0" w14:textId="77777777" w:rsidR="00410BB7" w:rsidRPr="00C07FC4" w:rsidRDefault="00410BB7" w:rsidP="00252A03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58DA">
              <w:rPr>
                <w:rFonts w:ascii="Times New Roman" w:eastAsia="Times New Roman" w:hAnsi="Times New Roman" w:cs="Times New Roman"/>
                <w:lang w:eastAsia="pl-PL"/>
              </w:rPr>
              <w:t xml:space="preserve">Praktyka ciągła - do grupy przedmiotów z zakresu kształcenia kierunkowego </w:t>
            </w:r>
          </w:p>
        </w:tc>
        <w:tc>
          <w:tcPr>
            <w:tcW w:w="850" w:type="dxa"/>
          </w:tcPr>
          <w:p w14:paraId="5C53D618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3" w:type="dxa"/>
          </w:tcPr>
          <w:p w14:paraId="17492FD0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6DBBF0E9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14:paraId="5E161D3E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116CC472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835" w:type="dxa"/>
          </w:tcPr>
          <w:p w14:paraId="68952B32" w14:textId="02E7B585" w:rsidR="00410BB7" w:rsidRPr="00C07FC4" w:rsidRDefault="00611E3C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410BB7" w:rsidRPr="00C07FC4" w14:paraId="094F3584" w14:textId="3DA70DDB" w:rsidTr="00860530">
        <w:tc>
          <w:tcPr>
            <w:tcW w:w="3964" w:type="dxa"/>
            <w:vMerge/>
          </w:tcPr>
          <w:p w14:paraId="1640BA38" w14:textId="77777777" w:rsidR="00410BB7" w:rsidRPr="00C07FC4" w:rsidRDefault="00410BB7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4C34C4DE" w14:textId="77777777" w:rsidR="00410BB7" w:rsidRPr="00C07FC4" w:rsidRDefault="00410BB7" w:rsidP="00252A03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7FC4">
              <w:rPr>
                <w:rFonts w:ascii="Times New Roman" w:hAnsi="Times New Roman" w:cs="Times New Roman"/>
              </w:rPr>
              <w:t>Praktyka ciągła - do grupy przedmiotów z zakresu edukacji włączającej I</w:t>
            </w:r>
          </w:p>
        </w:tc>
        <w:tc>
          <w:tcPr>
            <w:tcW w:w="850" w:type="dxa"/>
          </w:tcPr>
          <w:p w14:paraId="1F716047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</w:tcPr>
          <w:p w14:paraId="5B873F49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6E93B5E6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14:paraId="33B6255A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6DC3BDA4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835" w:type="dxa"/>
          </w:tcPr>
          <w:p w14:paraId="4CCB6B97" w14:textId="0E2B5A1B" w:rsidR="00410BB7" w:rsidRPr="00C07FC4" w:rsidRDefault="00611E3C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410BB7" w:rsidRPr="00C07FC4" w14:paraId="0F734211" w14:textId="32EB6250" w:rsidTr="00860530">
        <w:tc>
          <w:tcPr>
            <w:tcW w:w="3964" w:type="dxa"/>
            <w:vMerge/>
          </w:tcPr>
          <w:p w14:paraId="3EC4C306" w14:textId="77777777" w:rsidR="00410BB7" w:rsidRPr="00C07FC4" w:rsidRDefault="00410BB7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01B01BA0" w14:textId="39073A3D" w:rsidR="00410BB7" w:rsidRPr="00C07FC4" w:rsidRDefault="00410BB7" w:rsidP="00252A03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67E9">
              <w:rPr>
                <w:rFonts w:ascii="Times New Roman" w:eastAsia="Times New Roman" w:hAnsi="Times New Roman" w:cs="Times New Roman"/>
                <w:lang w:eastAsia="pl-PL"/>
              </w:rPr>
              <w:t xml:space="preserve">Praktyka śródroczna - metodyka pracy z osobami z niepełnosprawnością sprzężoną </w:t>
            </w:r>
          </w:p>
        </w:tc>
        <w:tc>
          <w:tcPr>
            <w:tcW w:w="850" w:type="dxa"/>
          </w:tcPr>
          <w:p w14:paraId="5C206B97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</w:tcPr>
          <w:p w14:paraId="62CC6EFA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57CA459C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14:paraId="05DD54E1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170E0219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835" w:type="dxa"/>
          </w:tcPr>
          <w:p w14:paraId="0B276478" w14:textId="24E64A8C" w:rsidR="00410BB7" w:rsidRPr="00C07FC4" w:rsidRDefault="00DB2C30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410BB7" w:rsidRPr="00C07FC4" w14:paraId="71EF2956" w14:textId="0145F510" w:rsidTr="00860530">
        <w:tc>
          <w:tcPr>
            <w:tcW w:w="3964" w:type="dxa"/>
            <w:vMerge/>
          </w:tcPr>
          <w:p w14:paraId="53BA3681" w14:textId="77777777" w:rsidR="00410BB7" w:rsidRPr="00C07FC4" w:rsidRDefault="00410BB7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29C9D2C6" w14:textId="77777777" w:rsidR="00410BB7" w:rsidRPr="00C07FC4" w:rsidRDefault="00410BB7" w:rsidP="00252A03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hAnsi="Times New Roman" w:cs="Times New Roman"/>
              </w:rPr>
              <w:t>Praktyka ciągła - do grupy przedmiotów z zakresu edukacji włączającej II</w:t>
            </w:r>
          </w:p>
        </w:tc>
        <w:tc>
          <w:tcPr>
            <w:tcW w:w="850" w:type="dxa"/>
          </w:tcPr>
          <w:p w14:paraId="3EA7BC96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</w:tcPr>
          <w:p w14:paraId="43FAAB59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028C3B8B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14:paraId="58D4FE8A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7E35D311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835" w:type="dxa"/>
          </w:tcPr>
          <w:p w14:paraId="73D71364" w14:textId="302C666C" w:rsidR="00410BB7" w:rsidRPr="00C07FC4" w:rsidRDefault="00611E3C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410BB7" w:rsidRPr="00C07FC4" w14:paraId="52775381" w14:textId="1D0FE675" w:rsidTr="00860530">
        <w:tc>
          <w:tcPr>
            <w:tcW w:w="3964" w:type="dxa"/>
            <w:vMerge/>
          </w:tcPr>
          <w:p w14:paraId="7F11B350" w14:textId="77777777" w:rsidR="00410BB7" w:rsidRPr="00C07FC4" w:rsidRDefault="00410BB7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6518F3A1" w14:textId="77777777" w:rsidR="00410BB7" w:rsidRPr="00C07FC4" w:rsidRDefault="00410BB7" w:rsidP="00252A03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hAnsi="Times New Roman" w:cs="Times New Roman"/>
              </w:rPr>
              <w:t>Praktyka ciągła - do grupy przedmiotów z zakresu I</w:t>
            </w:r>
          </w:p>
        </w:tc>
        <w:tc>
          <w:tcPr>
            <w:tcW w:w="850" w:type="dxa"/>
          </w:tcPr>
          <w:p w14:paraId="0947532A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93" w:type="dxa"/>
          </w:tcPr>
          <w:p w14:paraId="104E2669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21244DCF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14:paraId="08C9B281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3CD1AA19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835" w:type="dxa"/>
          </w:tcPr>
          <w:p w14:paraId="0608D094" w14:textId="326218F3" w:rsidR="00410BB7" w:rsidRPr="00C07FC4" w:rsidRDefault="00611E3C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410BB7" w:rsidRPr="00C07FC4" w14:paraId="3FD97416" w14:textId="1B36687A" w:rsidTr="00860530">
        <w:tc>
          <w:tcPr>
            <w:tcW w:w="3964" w:type="dxa"/>
            <w:vMerge/>
          </w:tcPr>
          <w:p w14:paraId="46CB4E36" w14:textId="77777777" w:rsidR="00410BB7" w:rsidRPr="00C07FC4" w:rsidRDefault="00410BB7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00843900" w14:textId="77777777" w:rsidR="00410BB7" w:rsidRPr="00C07FC4" w:rsidRDefault="00410BB7" w:rsidP="00252A03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hAnsi="Times New Roman" w:cs="Times New Roman"/>
              </w:rPr>
              <w:t>Praktyka ciągła - do grupy przedmiotów z zakresu II</w:t>
            </w:r>
          </w:p>
        </w:tc>
        <w:tc>
          <w:tcPr>
            <w:tcW w:w="850" w:type="dxa"/>
          </w:tcPr>
          <w:p w14:paraId="6B8B5E22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93" w:type="dxa"/>
          </w:tcPr>
          <w:p w14:paraId="5CA733D7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157C9D4B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14:paraId="68AB0615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04154A8B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835" w:type="dxa"/>
          </w:tcPr>
          <w:p w14:paraId="1152D854" w14:textId="7863E257" w:rsidR="00410BB7" w:rsidRPr="00C07FC4" w:rsidRDefault="00611E3C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410BB7" w:rsidRPr="00C07FC4" w14:paraId="5EBEB0CD" w14:textId="3241D759" w:rsidTr="00860530">
        <w:tc>
          <w:tcPr>
            <w:tcW w:w="3964" w:type="dxa"/>
            <w:vMerge/>
            <w:tcBorders>
              <w:bottom w:val="single" w:sz="18" w:space="0" w:color="000000"/>
            </w:tcBorders>
          </w:tcPr>
          <w:p w14:paraId="144755AC" w14:textId="77777777" w:rsidR="00410BB7" w:rsidRPr="00C07FC4" w:rsidRDefault="00410BB7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  <w:tcBorders>
              <w:bottom w:val="single" w:sz="18" w:space="0" w:color="000000"/>
            </w:tcBorders>
          </w:tcPr>
          <w:p w14:paraId="0FAE6D9F" w14:textId="77777777" w:rsidR="00410BB7" w:rsidRPr="00C07FC4" w:rsidRDefault="00410BB7" w:rsidP="00252A03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0C11">
              <w:rPr>
                <w:rFonts w:ascii="Times New Roman" w:eastAsia="Times New Roman" w:hAnsi="Times New Roman" w:cs="Times New Roman"/>
                <w:lang w:eastAsia="pl-PL"/>
              </w:rPr>
              <w:t xml:space="preserve">Praktyka śródroczna - metodyka nauczania i wychowania osób z głębszą niepełnosprawnością intelektualną 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14:paraId="31B020D7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3" w:type="dxa"/>
            <w:tcBorders>
              <w:bottom w:val="single" w:sz="18" w:space="0" w:color="000000"/>
            </w:tcBorders>
          </w:tcPr>
          <w:p w14:paraId="4CE894CC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14:paraId="11A134E6" w14:textId="77777777" w:rsidR="00410BB7" w:rsidRPr="00C07FC4" w:rsidRDefault="00410BB7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14:paraId="70770669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14:paraId="213DE674" w14:textId="77777777" w:rsidR="00410BB7" w:rsidRPr="00C07FC4" w:rsidRDefault="00410BB7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835" w:type="dxa"/>
            <w:tcBorders>
              <w:bottom w:val="single" w:sz="18" w:space="0" w:color="000000"/>
            </w:tcBorders>
          </w:tcPr>
          <w:p w14:paraId="22EF3A17" w14:textId="59BA3528" w:rsidR="00410BB7" w:rsidRPr="00C07FC4" w:rsidRDefault="00DB2C30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524C82" w:rsidRPr="00C07FC4" w14:paraId="35C09C7F" w14:textId="4E944624" w:rsidTr="00860530">
        <w:tc>
          <w:tcPr>
            <w:tcW w:w="3964" w:type="dxa"/>
            <w:vMerge w:val="restart"/>
            <w:tcBorders>
              <w:top w:val="single" w:sz="18" w:space="0" w:color="000000"/>
            </w:tcBorders>
          </w:tcPr>
          <w:p w14:paraId="71C3D4F3" w14:textId="1066EC2D" w:rsidR="00524C82" w:rsidRPr="00C07FC4" w:rsidRDefault="00524C82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 SPECJALNA</w:t>
            </w:r>
            <w:r w:rsidR="00317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</w:t>
            </w: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Pedagogiki resocjalizacyjnej</w:t>
            </w:r>
          </w:p>
          <w:p w14:paraId="719976AF" w14:textId="04837693" w:rsidR="00524C82" w:rsidRPr="00C07FC4" w:rsidRDefault="00524C82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  <w:tcBorders>
              <w:top w:val="single" w:sz="18" w:space="0" w:color="000000"/>
            </w:tcBorders>
          </w:tcPr>
          <w:p w14:paraId="276B0160" w14:textId="1CCA7C1A" w:rsidR="00524C82" w:rsidRPr="00C07FC4" w:rsidRDefault="00524C82" w:rsidP="000C7F71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24C82">
              <w:rPr>
                <w:rFonts w:ascii="Times New Roman" w:eastAsia="Times New Roman" w:hAnsi="Times New Roman" w:cs="Times New Roman"/>
                <w:lang w:eastAsia="pl-PL"/>
              </w:rPr>
              <w:t>Praktyka śródroczna do grupy przedmiotów z zakresu przygotowania</w:t>
            </w:r>
            <w:r w:rsidR="000C7F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24C82">
              <w:rPr>
                <w:rFonts w:ascii="Times New Roman" w:eastAsia="Times New Roman" w:hAnsi="Times New Roman" w:cs="Times New Roman"/>
                <w:lang w:eastAsia="pl-PL"/>
              </w:rPr>
              <w:t xml:space="preserve">psychologiczno-pedagogicznego </w:t>
            </w:r>
          </w:p>
        </w:tc>
        <w:tc>
          <w:tcPr>
            <w:tcW w:w="850" w:type="dxa"/>
            <w:tcBorders>
              <w:top w:val="single" w:sz="18" w:space="0" w:color="000000"/>
            </w:tcBorders>
          </w:tcPr>
          <w:p w14:paraId="4F2085A2" w14:textId="36AC2275" w:rsidR="00524C82" w:rsidRPr="00C07FC4" w:rsidRDefault="00524C82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3" w:type="dxa"/>
            <w:tcBorders>
              <w:top w:val="single" w:sz="18" w:space="0" w:color="000000"/>
            </w:tcBorders>
          </w:tcPr>
          <w:p w14:paraId="2DB375D0" w14:textId="04B2ADBC" w:rsidR="00524C82" w:rsidRPr="00C07FC4" w:rsidRDefault="00524C82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58BB7DDC" w14:textId="2D30406B" w:rsidR="00524C82" w:rsidRPr="00C07FC4" w:rsidRDefault="0088220F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2BD83DD6" w14:textId="3A93CAF1" w:rsidR="00524C82" w:rsidRPr="00C07FC4" w:rsidRDefault="00524C82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  <w:tcBorders>
              <w:top w:val="single" w:sz="18" w:space="0" w:color="000000"/>
            </w:tcBorders>
          </w:tcPr>
          <w:p w14:paraId="21C8F736" w14:textId="52DD46BB" w:rsidR="00524C82" w:rsidRPr="00C07FC4" w:rsidRDefault="00524C82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835" w:type="dxa"/>
            <w:tcBorders>
              <w:top w:val="single" w:sz="18" w:space="0" w:color="000000"/>
            </w:tcBorders>
          </w:tcPr>
          <w:p w14:paraId="2953BF5A" w14:textId="20EDB264" w:rsidR="00524C82" w:rsidRPr="00C07FC4" w:rsidRDefault="00DB2C30" w:rsidP="00524C8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88220F" w:rsidRPr="00C07FC4" w14:paraId="5F1CA927" w14:textId="77777777" w:rsidTr="00860530">
        <w:tc>
          <w:tcPr>
            <w:tcW w:w="3964" w:type="dxa"/>
            <w:vMerge/>
          </w:tcPr>
          <w:p w14:paraId="1A9F11C9" w14:textId="77777777" w:rsidR="0088220F" w:rsidRPr="00C07FC4" w:rsidRDefault="0088220F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637A0856" w14:textId="1F07AFDD" w:rsidR="0088220F" w:rsidRPr="00C07FC4" w:rsidRDefault="0088220F" w:rsidP="000C7F71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20F">
              <w:rPr>
                <w:rFonts w:ascii="Times New Roman" w:eastAsia="Times New Roman" w:hAnsi="Times New Roman" w:cs="Times New Roman"/>
                <w:lang w:eastAsia="pl-PL"/>
              </w:rPr>
              <w:t xml:space="preserve">Praktyka ciągła - do grupy przedmiotów z zakresu kształcenia kierunkowego </w:t>
            </w:r>
          </w:p>
        </w:tc>
        <w:tc>
          <w:tcPr>
            <w:tcW w:w="850" w:type="dxa"/>
          </w:tcPr>
          <w:p w14:paraId="5B9EAD8C" w14:textId="05D71C8E" w:rsidR="0088220F" w:rsidRPr="00C07FC4" w:rsidRDefault="0088220F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3" w:type="dxa"/>
          </w:tcPr>
          <w:p w14:paraId="7174B9AF" w14:textId="286F2CC2" w:rsidR="0088220F" w:rsidRPr="00C07FC4" w:rsidRDefault="0088220F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26046902" w14:textId="028C59AB" w:rsidR="0088220F" w:rsidRPr="00C07FC4" w:rsidRDefault="0088220F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14:paraId="123D4413" w14:textId="5D58AC1E" w:rsidR="0088220F" w:rsidRPr="00C07FC4" w:rsidRDefault="0088220F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53695848" w14:textId="2DCFE12E" w:rsidR="0088220F" w:rsidRPr="00C07FC4" w:rsidRDefault="0088220F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835" w:type="dxa"/>
          </w:tcPr>
          <w:p w14:paraId="0B6C91A9" w14:textId="2AEF090F" w:rsidR="0088220F" w:rsidRPr="00C07FC4" w:rsidRDefault="00611E3C" w:rsidP="0088220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B8601E" w:rsidRPr="00C07FC4" w14:paraId="26397840" w14:textId="77777777" w:rsidTr="00860530">
        <w:tc>
          <w:tcPr>
            <w:tcW w:w="3964" w:type="dxa"/>
            <w:vMerge/>
          </w:tcPr>
          <w:p w14:paraId="33B9C7F5" w14:textId="77777777" w:rsidR="00B8601E" w:rsidRPr="00C07FC4" w:rsidRDefault="00B8601E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7938D03A" w14:textId="5B7D5EDA" w:rsidR="00B8601E" w:rsidRPr="00C07FC4" w:rsidRDefault="00B8601E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 - do grupy przedmiotów z zakresu edukacji włączającej I</w:t>
            </w:r>
          </w:p>
        </w:tc>
        <w:tc>
          <w:tcPr>
            <w:tcW w:w="850" w:type="dxa"/>
          </w:tcPr>
          <w:p w14:paraId="13993330" w14:textId="0FA78DD4" w:rsidR="00B8601E" w:rsidRPr="00C07FC4" w:rsidRDefault="00B8601E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</w:tcPr>
          <w:p w14:paraId="774D847D" w14:textId="2D387367" w:rsidR="00B8601E" w:rsidRPr="00C07FC4" w:rsidRDefault="00B8601E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73E09742" w14:textId="1D968B06" w:rsidR="00B8601E" w:rsidRPr="00C07FC4" w:rsidRDefault="00B8601E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14:paraId="0A17B5E4" w14:textId="33603534" w:rsidR="00B8601E" w:rsidRPr="00C07FC4" w:rsidRDefault="00B8601E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4AA9A97E" w14:textId="0CE5E56F" w:rsidR="00B8601E" w:rsidRPr="00C07FC4" w:rsidRDefault="00B8601E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835" w:type="dxa"/>
          </w:tcPr>
          <w:p w14:paraId="69D8336B" w14:textId="2F3B5C31" w:rsidR="00B8601E" w:rsidRPr="00C07FC4" w:rsidRDefault="00611E3C" w:rsidP="00B8601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B8601E" w:rsidRPr="00C07FC4" w14:paraId="2D0B6F0B" w14:textId="77777777" w:rsidTr="00860530">
        <w:tc>
          <w:tcPr>
            <w:tcW w:w="3964" w:type="dxa"/>
            <w:vMerge/>
          </w:tcPr>
          <w:p w14:paraId="58565992" w14:textId="77777777" w:rsidR="00B8601E" w:rsidRPr="00C07FC4" w:rsidRDefault="00B8601E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03B723D0" w14:textId="2AC266E4" w:rsidR="00B8601E" w:rsidRPr="00C07FC4" w:rsidRDefault="00B8601E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 - do grupy przedmiotów z zakresu edukacji włączającej II</w:t>
            </w:r>
          </w:p>
        </w:tc>
        <w:tc>
          <w:tcPr>
            <w:tcW w:w="850" w:type="dxa"/>
          </w:tcPr>
          <w:p w14:paraId="23E5A57A" w14:textId="39A05729" w:rsidR="00B8601E" w:rsidRPr="00C07FC4" w:rsidRDefault="00B8601E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</w:tcPr>
          <w:p w14:paraId="3C09F4AA" w14:textId="573C8161" w:rsidR="00B8601E" w:rsidRPr="00C07FC4" w:rsidRDefault="00B8601E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64FBF233" w14:textId="0A2947B5" w:rsidR="00B8601E" w:rsidRPr="00C07FC4" w:rsidRDefault="00B8601E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14:paraId="30878391" w14:textId="6CB09769" w:rsidR="00B8601E" w:rsidRPr="00C07FC4" w:rsidRDefault="00B8601E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59CF20E0" w14:textId="4DAD7AE0" w:rsidR="00B8601E" w:rsidRPr="00C07FC4" w:rsidRDefault="00B8601E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835" w:type="dxa"/>
          </w:tcPr>
          <w:p w14:paraId="7A2D0AFC" w14:textId="134C922E" w:rsidR="00B8601E" w:rsidRPr="00C07FC4" w:rsidRDefault="00611E3C" w:rsidP="00B8601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A16599" w:rsidRPr="00C07FC4" w14:paraId="2D80C8EE" w14:textId="77777777" w:rsidTr="00860530">
        <w:tc>
          <w:tcPr>
            <w:tcW w:w="3964" w:type="dxa"/>
            <w:vMerge/>
          </w:tcPr>
          <w:p w14:paraId="66FD2A8B" w14:textId="77777777" w:rsidR="00A16599" w:rsidRPr="00C07FC4" w:rsidRDefault="00A16599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19560458" w14:textId="2FF92DAB" w:rsidR="00A16599" w:rsidRPr="00C07FC4" w:rsidRDefault="00A16599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 - do grupy przedmiotów z zakresu I</w:t>
            </w:r>
          </w:p>
        </w:tc>
        <w:tc>
          <w:tcPr>
            <w:tcW w:w="850" w:type="dxa"/>
          </w:tcPr>
          <w:p w14:paraId="13F16263" w14:textId="60586C0C" w:rsidR="00A16599" w:rsidRPr="00C07FC4" w:rsidRDefault="00A16599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93" w:type="dxa"/>
          </w:tcPr>
          <w:p w14:paraId="2E582F35" w14:textId="3B360018" w:rsidR="00A16599" w:rsidRPr="00C07FC4" w:rsidRDefault="00A16599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0817C36C" w14:textId="06B97B30" w:rsidR="00A16599" w:rsidRPr="00C07FC4" w:rsidRDefault="00A16599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14:paraId="12B0BE6F" w14:textId="14B7896D" w:rsidR="00A16599" w:rsidRPr="00C07FC4" w:rsidRDefault="00A16599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218664A5" w14:textId="601FDBC9" w:rsidR="00A16599" w:rsidRPr="00C07FC4" w:rsidRDefault="00A16599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835" w:type="dxa"/>
          </w:tcPr>
          <w:p w14:paraId="3BCFC9E2" w14:textId="7B90A209" w:rsidR="00A16599" w:rsidRPr="00C07FC4" w:rsidRDefault="00611E3C" w:rsidP="00A16599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01370E" w:rsidRPr="00C07FC4" w14:paraId="0973ACEA" w14:textId="77777777" w:rsidTr="00860530">
        <w:tc>
          <w:tcPr>
            <w:tcW w:w="3964" w:type="dxa"/>
            <w:vMerge/>
          </w:tcPr>
          <w:p w14:paraId="7022FC31" w14:textId="77777777" w:rsidR="0001370E" w:rsidRPr="00C07FC4" w:rsidRDefault="0001370E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0931E176" w14:textId="2727E153" w:rsidR="0001370E" w:rsidRPr="00C07FC4" w:rsidRDefault="0001370E" w:rsidP="000C7F71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370E">
              <w:rPr>
                <w:rFonts w:ascii="Times New Roman" w:eastAsia="Times New Roman" w:hAnsi="Times New Roman" w:cs="Times New Roman"/>
                <w:lang w:eastAsia="pl-PL"/>
              </w:rPr>
              <w:t xml:space="preserve">Praktyka ciągła - do grupy przedmiotów z zakresu II </w:t>
            </w:r>
          </w:p>
        </w:tc>
        <w:tc>
          <w:tcPr>
            <w:tcW w:w="850" w:type="dxa"/>
          </w:tcPr>
          <w:p w14:paraId="59A31082" w14:textId="3E6960B4" w:rsidR="0001370E" w:rsidRPr="00C07FC4" w:rsidRDefault="0001370E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93" w:type="dxa"/>
          </w:tcPr>
          <w:p w14:paraId="5FBD1E3F" w14:textId="6BAF9F85" w:rsidR="0001370E" w:rsidRPr="00C07FC4" w:rsidRDefault="0001370E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753E3A9D" w14:textId="39794438" w:rsidR="0001370E" w:rsidRPr="00C07FC4" w:rsidRDefault="0001370E" w:rsidP="000C7F7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14:paraId="6F5B902B" w14:textId="7C3AEDE9" w:rsidR="0001370E" w:rsidRPr="00C07FC4" w:rsidRDefault="0001370E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26B6BAA2" w14:textId="7BC5EE1D" w:rsidR="0001370E" w:rsidRPr="00C07FC4" w:rsidRDefault="0001370E" w:rsidP="000C7F7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835" w:type="dxa"/>
          </w:tcPr>
          <w:p w14:paraId="4B2299D0" w14:textId="76A51D5D" w:rsidR="0001370E" w:rsidRPr="00C07FC4" w:rsidRDefault="00611E3C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01370E" w:rsidRPr="00C07FC4" w14:paraId="1468E39C" w14:textId="0CE0A53B" w:rsidTr="00860530">
        <w:tc>
          <w:tcPr>
            <w:tcW w:w="3964" w:type="dxa"/>
            <w:vMerge w:val="restart"/>
            <w:tcBorders>
              <w:top w:val="single" w:sz="18" w:space="0" w:color="000000"/>
            </w:tcBorders>
          </w:tcPr>
          <w:p w14:paraId="437531A4" w14:textId="0ED5A32A" w:rsidR="0001370E" w:rsidRPr="00C07FC4" w:rsidRDefault="0001370E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 SPECJALNA</w:t>
            </w:r>
            <w:r w:rsidR="00317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</w:t>
            </w: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Edukacji i terapii osób ze spektrum autyzmu</w:t>
            </w:r>
          </w:p>
          <w:p w14:paraId="4B9C46B2" w14:textId="77777777" w:rsidR="0001370E" w:rsidRPr="00C07FC4" w:rsidRDefault="0001370E" w:rsidP="003171BF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18" w:space="0" w:color="000000"/>
            </w:tcBorders>
          </w:tcPr>
          <w:p w14:paraId="4ED4BE1F" w14:textId="76B49165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lang w:eastAsia="pl-PL"/>
              </w:rPr>
              <w:t>Praktyka śródroczna - do grupy przedmiotów z zakresu przygotowania psychologiczno-pedagogicznego</w:t>
            </w:r>
          </w:p>
        </w:tc>
        <w:tc>
          <w:tcPr>
            <w:tcW w:w="850" w:type="dxa"/>
            <w:tcBorders>
              <w:top w:val="single" w:sz="18" w:space="0" w:color="000000"/>
            </w:tcBorders>
          </w:tcPr>
          <w:p w14:paraId="528E78A9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3" w:type="dxa"/>
            <w:tcBorders>
              <w:top w:val="single" w:sz="18" w:space="0" w:color="000000"/>
            </w:tcBorders>
          </w:tcPr>
          <w:p w14:paraId="3EB7DD96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2EBC9670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13E42374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  <w:tcBorders>
              <w:top w:val="single" w:sz="18" w:space="0" w:color="000000"/>
            </w:tcBorders>
          </w:tcPr>
          <w:p w14:paraId="3230C7AC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835" w:type="dxa"/>
            <w:tcBorders>
              <w:top w:val="single" w:sz="18" w:space="0" w:color="000000"/>
            </w:tcBorders>
          </w:tcPr>
          <w:p w14:paraId="212F917E" w14:textId="1CD79F04" w:rsidR="0001370E" w:rsidRPr="00C07FC4" w:rsidRDefault="00DB2C30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01370E" w:rsidRPr="00C07FC4" w14:paraId="19743F3D" w14:textId="38ED4612" w:rsidTr="00860530">
        <w:tc>
          <w:tcPr>
            <w:tcW w:w="3964" w:type="dxa"/>
            <w:vMerge/>
          </w:tcPr>
          <w:p w14:paraId="16F08E26" w14:textId="77777777" w:rsidR="0001370E" w:rsidRPr="00C07FC4" w:rsidRDefault="0001370E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39C76756" w14:textId="083ABEF7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lang w:eastAsia="pl-PL"/>
              </w:rPr>
              <w:t>Praktyka ciągła - do grupy przedmiotów z zakresu kształcenia kierunkowego</w:t>
            </w:r>
          </w:p>
        </w:tc>
        <w:tc>
          <w:tcPr>
            <w:tcW w:w="850" w:type="dxa"/>
          </w:tcPr>
          <w:p w14:paraId="31D42B74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3" w:type="dxa"/>
          </w:tcPr>
          <w:p w14:paraId="3393D97B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4A0B2371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14:paraId="285B8523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5A0F5672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835" w:type="dxa"/>
          </w:tcPr>
          <w:p w14:paraId="01A5FC55" w14:textId="376480C8" w:rsidR="0001370E" w:rsidRPr="00C07FC4" w:rsidRDefault="00611E3C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01370E" w:rsidRPr="00C07FC4" w14:paraId="312344CC" w14:textId="57CDE98C" w:rsidTr="00860530">
        <w:tc>
          <w:tcPr>
            <w:tcW w:w="3964" w:type="dxa"/>
            <w:vMerge/>
          </w:tcPr>
          <w:p w14:paraId="1BAAC940" w14:textId="77777777" w:rsidR="0001370E" w:rsidRPr="00C07FC4" w:rsidRDefault="0001370E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08EB168A" w14:textId="50BCB32A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lang w:eastAsia="pl-PL"/>
              </w:rPr>
              <w:t>Praktyka ciągła - do grupy przedmiotów z zakresu edukacji włączającej I</w:t>
            </w:r>
          </w:p>
        </w:tc>
        <w:tc>
          <w:tcPr>
            <w:tcW w:w="850" w:type="dxa"/>
          </w:tcPr>
          <w:p w14:paraId="3DCC5053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</w:tcPr>
          <w:p w14:paraId="623266B8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429B84F3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14:paraId="63482B87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62BABE4C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835" w:type="dxa"/>
          </w:tcPr>
          <w:p w14:paraId="11858132" w14:textId="25AD4635" w:rsidR="0001370E" w:rsidRPr="00C07FC4" w:rsidRDefault="00611E3C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01370E" w:rsidRPr="00C07FC4" w14:paraId="390DAC21" w14:textId="49BA183B" w:rsidTr="00860530">
        <w:tc>
          <w:tcPr>
            <w:tcW w:w="3964" w:type="dxa"/>
            <w:vMerge/>
          </w:tcPr>
          <w:p w14:paraId="3113221F" w14:textId="77777777" w:rsidR="0001370E" w:rsidRPr="00C07FC4" w:rsidRDefault="0001370E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0FB60880" w14:textId="72323D41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lang w:eastAsia="pl-PL"/>
              </w:rPr>
              <w:t xml:space="preserve">Praktyka ciągła - do grupy przedmiotów z zakresu edukacji włączającej II </w:t>
            </w:r>
          </w:p>
        </w:tc>
        <w:tc>
          <w:tcPr>
            <w:tcW w:w="850" w:type="dxa"/>
          </w:tcPr>
          <w:p w14:paraId="5570C93A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</w:tcPr>
          <w:p w14:paraId="62E48EC9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75469141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14:paraId="2F3F5B75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2CA46043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835" w:type="dxa"/>
          </w:tcPr>
          <w:p w14:paraId="03406AB3" w14:textId="036B3906" w:rsidR="0001370E" w:rsidRPr="00C07FC4" w:rsidRDefault="00611E3C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01370E" w:rsidRPr="00C07FC4" w14:paraId="2D5470A8" w14:textId="594A11A5" w:rsidTr="00860530">
        <w:tc>
          <w:tcPr>
            <w:tcW w:w="3964" w:type="dxa"/>
            <w:vMerge/>
          </w:tcPr>
          <w:p w14:paraId="5C9133E5" w14:textId="77777777" w:rsidR="0001370E" w:rsidRPr="00C07FC4" w:rsidRDefault="0001370E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4980C416" w14:textId="77777777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lang w:eastAsia="pl-PL"/>
              </w:rPr>
              <w:t xml:space="preserve">Praktyka śródroczna do przedmiotu Metodyka nauczania i wychowania uczniów ze spektrum autyzmu </w:t>
            </w:r>
          </w:p>
        </w:tc>
        <w:tc>
          <w:tcPr>
            <w:tcW w:w="850" w:type="dxa"/>
          </w:tcPr>
          <w:p w14:paraId="6BEF6F68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93" w:type="dxa"/>
          </w:tcPr>
          <w:p w14:paraId="5B91ECCE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083676C7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14:paraId="2C775EE6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7A8076A4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835" w:type="dxa"/>
          </w:tcPr>
          <w:p w14:paraId="0993BEC3" w14:textId="7075CC43" w:rsidR="0001370E" w:rsidRPr="00C07FC4" w:rsidRDefault="00DB2C30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01370E" w:rsidRPr="00C07FC4" w14:paraId="093D9C51" w14:textId="040A04D4" w:rsidTr="00860530">
        <w:tc>
          <w:tcPr>
            <w:tcW w:w="3964" w:type="dxa"/>
            <w:vMerge/>
          </w:tcPr>
          <w:p w14:paraId="1B72B945" w14:textId="77777777" w:rsidR="0001370E" w:rsidRPr="00C07FC4" w:rsidRDefault="0001370E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1B3A568C" w14:textId="77777777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hAnsi="Times New Roman" w:cs="Times New Roman"/>
              </w:rPr>
              <w:t>Praktyka ciągła - do grupy przedmiotów z zakresu I</w:t>
            </w:r>
          </w:p>
        </w:tc>
        <w:tc>
          <w:tcPr>
            <w:tcW w:w="850" w:type="dxa"/>
          </w:tcPr>
          <w:p w14:paraId="28170177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93" w:type="dxa"/>
          </w:tcPr>
          <w:p w14:paraId="15A00C72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380A3F91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14:paraId="7C356275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270F18F8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835" w:type="dxa"/>
          </w:tcPr>
          <w:p w14:paraId="0F67DF28" w14:textId="43773F85" w:rsidR="0001370E" w:rsidRPr="00C07FC4" w:rsidRDefault="00611E3C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01370E" w:rsidRPr="00C07FC4" w14:paraId="7263CF32" w14:textId="1EE8C678" w:rsidTr="00860530">
        <w:tc>
          <w:tcPr>
            <w:tcW w:w="3964" w:type="dxa"/>
            <w:vMerge/>
            <w:tcBorders>
              <w:bottom w:val="single" w:sz="18" w:space="0" w:color="000000"/>
            </w:tcBorders>
          </w:tcPr>
          <w:p w14:paraId="1BA28813" w14:textId="77777777" w:rsidR="0001370E" w:rsidRPr="00C07FC4" w:rsidRDefault="0001370E" w:rsidP="003171B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  <w:tcBorders>
              <w:bottom w:val="single" w:sz="18" w:space="0" w:color="000000"/>
            </w:tcBorders>
          </w:tcPr>
          <w:p w14:paraId="454B00AB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 - do grupy przedmiotów z zakresu II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14:paraId="696569B3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93" w:type="dxa"/>
            <w:tcBorders>
              <w:bottom w:val="single" w:sz="18" w:space="0" w:color="000000"/>
            </w:tcBorders>
          </w:tcPr>
          <w:p w14:paraId="7294E01A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14:paraId="54662ABF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14:paraId="6E82D167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14:paraId="2BA84B77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835" w:type="dxa"/>
            <w:tcBorders>
              <w:bottom w:val="single" w:sz="18" w:space="0" w:color="000000"/>
            </w:tcBorders>
          </w:tcPr>
          <w:p w14:paraId="6312A143" w14:textId="50CCAED4" w:rsidR="0001370E" w:rsidRPr="00C07FC4" w:rsidRDefault="00611E3C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01370E" w:rsidRPr="00C07FC4" w14:paraId="3AB0D644" w14:textId="5CC185F8" w:rsidTr="00860530">
        <w:tc>
          <w:tcPr>
            <w:tcW w:w="3964" w:type="dxa"/>
            <w:vMerge w:val="restart"/>
            <w:tcBorders>
              <w:top w:val="single" w:sz="18" w:space="0" w:color="000000"/>
            </w:tcBorders>
          </w:tcPr>
          <w:p w14:paraId="7A10AF7D" w14:textId="77777777" w:rsidR="0001370E" w:rsidRPr="00C07FC4" w:rsidRDefault="0001370E" w:rsidP="003171B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PSYCHOLOGIA</w:t>
            </w:r>
          </w:p>
        </w:tc>
        <w:tc>
          <w:tcPr>
            <w:tcW w:w="7655" w:type="dxa"/>
            <w:tcBorders>
              <w:top w:val="single" w:sz="18" w:space="0" w:color="000000"/>
            </w:tcBorders>
          </w:tcPr>
          <w:p w14:paraId="66299E3A" w14:textId="0C64CF24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lang w:eastAsia="pl-PL"/>
              </w:rPr>
              <w:t>Praktyka śródroczna - warsztat pracy psychologa: praca z jednostką 1</w:t>
            </w:r>
          </w:p>
        </w:tc>
        <w:tc>
          <w:tcPr>
            <w:tcW w:w="850" w:type="dxa"/>
            <w:tcBorders>
              <w:top w:val="single" w:sz="18" w:space="0" w:color="000000"/>
            </w:tcBorders>
          </w:tcPr>
          <w:p w14:paraId="65A80118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3" w:type="dxa"/>
            <w:tcBorders>
              <w:top w:val="single" w:sz="18" w:space="0" w:color="000000"/>
            </w:tcBorders>
          </w:tcPr>
          <w:p w14:paraId="793ED061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79CD1132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4B19A406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  <w:tcBorders>
              <w:top w:val="single" w:sz="18" w:space="0" w:color="000000"/>
            </w:tcBorders>
          </w:tcPr>
          <w:p w14:paraId="31B65392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835" w:type="dxa"/>
            <w:tcBorders>
              <w:top w:val="single" w:sz="18" w:space="0" w:color="000000"/>
            </w:tcBorders>
          </w:tcPr>
          <w:p w14:paraId="073D53E3" w14:textId="3E7F6187" w:rsidR="0001370E" w:rsidRPr="00C07FC4" w:rsidRDefault="00DB2C30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01370E" w:rsidRPr="00C07FC4" w14:paraId="0A21D208" w14:textId="56C7E84E" w:rsidTr="00860530">
        <w:tc>
          <w:tcPr>
            <w:tcW w:w="3964" w:type="dxa"/>
            <w:vMerge/>
          </w:tcPr>
          <w:p w14:paraId="2D18BA75" w14:textId="77777777" w:rsidR="0001370E" w:rsidRPr="00C07FC4" w:rsidRDefault="0001370E" w:rsidP="000137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28B5E67C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 - warsztat pracy psychologa: praca z grupą 1</w:t>
            </w:r>
          </w:p>
        </w:tc>
        <w:tc>
          <w:tcPr>
            <w:tcW w:w="850" w:type="dxa"/>
          </w:tcPr>
          <w:p w14:paraId="6557DD90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3" w:type="dxa"/>
          </w:tcPr>
          <w:p w14:paraId="76DBD831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6B01CBCE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3EF48F5A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472C50BA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835" w:type="dxa"/>
          </w:tcPr>
          <w:p w14:paraId="4E27E50E" w14:textId="6156F8AB" w:rsidR="0001370E" w:rsidRPr="00C07FC4" w:rsidRDefault="00DB2C30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01370E" w:rsidRPr="00C07FC4" w14:paraId="7D774235" w14:textId="6B8B396D" w:rsidTr="00860530">
        <w:tc>
          <w:tcPr>
            <w:tcW w:w="3964" w:type="dxa"/>
            <w:vMerge/>
          </w:tcPr>
          <w:p w14:paraId="4E8323F1" w14:textId="77777777" w:rsidR="0001370E" w:rsidRPr="00C07FC4" w:rsidRDefault="0001370E" w:rsidP="000137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1806C6BF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 - warsztat pracy psychologa: praca z instytucją</w:t>
            </w:r>
          </w:p>
        </w:tc>
        <w:tc>
          <w:tcPr>
            <w:tcW w:w="850" w:type="dxa"/>
          </w:tcPr>
          <w:p w14:paraId="570339F8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3" w:type="dxa"/>
          </w:tcPr>
          <w:p w14:paraId="31D3BBDB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22DA9574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36A45543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5967C82D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835" w:type="dxa"/>
          </w:tcPr>
          <w:p w14:paraId="572707A7" w14:textId="1CEC4F1C" w:rsidR="0001370E" w:rsidRPr="00C07FC4" w:rsidRDefault="00DB2C30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01370E" w:rsidRPr="00C07FC4" w14:paraId="6F67211C" w14:textId="0F5D71A8" w:rsidTr="00860530">
        <w:tc>
          <w:tcPr>
            <w:tcW w:w="3964" w:type="dxa"/>
            <w:vMerge/>
          </w:tcPr>
          <w:p w14:paraId="6333DF9E" w14:textId="77777777" w:rsidR="0001370E" w:rsidRPr="00C07FC4" w:rsidRDefault="0001370E" w:rsidP="000137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744651E1" w14:textId="126B5A8B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lang w:eastAsia="pl-PL"/>
              </w:rPr>
              <w:t>Praktyka śródroczna - warsztat pracy psychologa: praca z jednostką 2</w:t>
            </w:r>
          </w:p>
        </w:tc>
        <w:tc>
          <w:tcPr>
            <w:tcW w:w="850" w:type="dxa"/>
          </w:tcPr>
          <w:p w14:paraId="48C026BD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3" w:type="dxa"/>
          </w:tcPr>
          <w:p w14:paraId="0E9B0032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6B634857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14:paraId="5ADB2B10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250FEF96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835" w:type="dxa"/>
          </w:tcPr>
          <w:p w14:paraId="0EDDE14C" w14:textId="24B722D7" w:rsidR="0001370E" w:rsidRPr="00C07FC4" w:rsidRDefault="00DB2C30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01370E" w:rsidRPr="00C07FC4" w14:paraId="16E9C806" w14:textId="7118DAFA" w:rsidTr="00860530">
        <w:tc>
          <w:tcPr>
            <w:tcW w:w="3964" w:type="dxa"/>
            <w:vMerge/>
          </w:tcPr>
          <w:p w14:paraId="626E2448" w14:textId="77777777" w:rsidR="0001370E" w:rsidRPr="00C07FC4" w:rsidRDefault="0001370E" w:rsidP="000137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3672DAC3" w14:textId="77777777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hAnsi="Times New Roman" w:cs="Times New Roman"/>
              </w:rPr>
              <w:t>Praktyka śródroczna - warsztat pracy psychologa: praca z grupą 2</w:t>
            </w:r>
          </w:p>
        </w:tc>
        <w:tc>
          <w:tcPr>
            <w:tcW w:w="850" w:type="dxa"/>
          </w:tcPr>
          <w:p w14:paraId="6F3F474C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3" w:type="dxa"/>
          </w:tcPr>
          <w:p w14:paraId="699F345B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1BA869BE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26ED59F8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7AA13E8E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835" w:type="dxa"/>
          </w:tcPr>
          <w:p w14:paraId="619595C4" w14:textId="1798F6F4" w:rsidR="0001370E" w:rsidRPr="00C07FC4" w:rsidRDefault="00DB2C30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01370E" w:rsidRPr="00C07FC4" w14:paraId="448F5B81" w14:textId="429F5E3D" w:rsidTr="00860530">
        <w:tc>
          <w:tcPr>
            <w:tcW w:w="3964" w:type="dxa"/>
            <w:vMerge/>
          </w:tcPr>
          <w:p w14:paraId="21AB3A2A" w14:textId="77777777" w:rsidR="0001370E" w:rsidRPr="00C07FC4" w:rsidRDefault="0001370E" w:rsidP="000137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659AC4B6" w14:textId="3B7D3E65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lang w:eastAsia="pl-PL"/>
              </w:rPr>
              <w:t xml:space="preserve">Praktyka śródroczna - warsztat pracy psychologa: praca z otoczeniem społecznym </w:t>
            </w:r>
          </w:p>
        </w:tc>
        <w:tc>
          <w:tcPr>
            <w:tcW w:w="850" w:type="dxa"/>
          </w:tcPr>
          <w:p w14:paraId="7D796F9A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3" w:type="dxa"/>
          </w:tcPr>
          <w:p w14:paraId="36BB5FF5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4D5CFAF7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14:paraId="0314C215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4E6645C4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835" w:type="dxa"/>
          </w:tcPr>
          <w:p w14:paraId="76EF226C" w14:textId="4ED6F901" w:rsidR="0001370E" w:rsidRPr="00C07FC4" w:rsidRDefault="00DB2C30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01370E" w:rsidRPr="00C07FC4" w14:paraId="4039B2C0" w14:textId="4F088863" w:rsidTr="00860530">
        <w:tc>
          <w:tcPr>
            <w:tcW w:w="3964" w:type="dxa"/>
            <w:vMerge/>
          </w:tcPr>
          <w:p w14:paraId="4AB6328A" w14:textId="77777777" w:rsidR="0001370E" w:rsidRPr="00C07FC4" w:rsidRDefault="0001370E" w:rsidP="000137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68C9417E" w14:textId="4ECF6F80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lang w:eastAsia="pl-PL"/>
              </w:rPr>
              <w:t xml:space="preserve">Praktyka śródroczna - specyfika pracy z pacjentem w psychologii klinicznej człowieka dorosłego </w:t>
            </w:r>
          </w:p>
        </w:tc>
        <w:tc>
          <w:tcPr>
            <w:tcW w:w="850" w:type="dxa"/>
          </w:tcPr>
          <w:p w14:paraId="0BE261E8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</w:tcPr>
          <w:p w14:paraId="06D2C0AD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5E365396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653177CF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35CE23A1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835" w:type="dxa"/>
          </w:tcPr>
          <w:p w14:paraId="1565213F" w14:textId="3A494E67" w:rsidR="0001370E" w:rsidRPr="00C07FC4" w:rsidRDefault="00DB2C30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01370E" w:rsidRPr="00C07FC4" w14:paraId="7ACC31A3" w14:textId="63B93B36" w:rsidTr="00860530">
        <w:tc>
          <w:tcPr>
            <w:tcW w:w="3964" w:type="dxa"/>
            <w:vMerge/>
          </w:tcPr>
          <w:p w14:paraId="008B52BC" w14:textId="77777777" w:rsidR="0001370E" w:rsidRPr="00C07FC4" w:rsidRDefault="0001370E" w:rsidP="000137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7BF1A7BF" w14:textId="77777777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lang w:eastAsia="pl-PL"/>
              </w:rPr>
              <w:t xml:space="preserve">Praktyka śródroczna - specyfika pracy z pacjentem w psychologii klinicznej dziecka </w:t>
            </w:r>
          </w:p>
        </w:tc>
        <w:tc>
          <w:tcPr>
            <w:tcW w:w="850" w:type="dxa"/>
          </w:tcPr>
          <w:p w14:paraId="00BD4619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</w:tcPr>
          <w:p w14:paraId="7836E7E6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6D6B52F2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495A04FA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1D7DB66D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835" w:type="dxa"/>
          </w:tcPr>
          <w:p w14:paraId="542171D7" w14:textId="7481850E" w:rsidR="0001370E" w:rsidRPr="00C07FC4" w:rsidRDefault="00DB2C30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01370E" w:rsidRPr="00C07FC4" w14:paraId="1D30FCE9" w14:textId="22191C2D" w:rsidTr="00860530">
        <w:tc>
          <w:tcPr>
            <w:tcW w:w="3964" w:type="dxa"/>
            <w:vMerge/>
          </w:tcPr>
          <w:p w14:paraId="06992358" w14:textId="77777777" w:rsidR="0001370E" w:rsidRPr="00C07FC4" w:rsidRDefault="0001370E" w:rsidP="000137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2464E36F" w14:textId="06F54DEE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lang w:eastAsia="pl-PL"/>
              </w:rPr>
              <w:t xml:space="preserve">Praktyka śródroczna - specyfika pracy z klientem w psychologii szkolnej </w:t>
            </w:r>
          </w:p>
        </w:tc>
        <w:tc>
          <w:tcPr>
            <w:tcW w:w="850" w:type="dxa"/>
          </w:tcPr>
          <w:p w14:paraId="4D75E321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</w:tcPr>
          <w:p w14:paraId="3E973F9B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4B6FF640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2146C008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3241B106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835" w:type="dxa"/>
          </w:tcPr>
          <w:p w14:paraId="385AA05F" w14:textId="2419CA86" w:rsidR="0001370E" w:rsidRPr="00C07FC4" w:rsidRDefault="00DB2C30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01370E" w:rsidRPr="00C07FC4" w14:paraId="64961CF3" w14:textId="07C734EE" w:rsidTr="00860530">
        <w:tc>
          <w:tcPr>
            <w:tcW w:w="3964" w:type="dxa"/>
            <w:vMerge/>
          </w:tcPr>
          <w:p w14:paraId="7B63464A" w14:textId="77777777" w:rsidR="0001370E" w:rsidRPr="00C07FC4" w:rsidRDefault="0001370E" w:rsidP="000137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6C560940" w14:textId="0BBB616E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lang w:eastAsia="pl-PL"/>
              </w:rPr>
              <w:t xml:space="preserve">Praktyka śródroczna - specyfika pracy z pacjentem chorym somatycznie </w:t>
            </w:r>
          </w:p>
        </w:tc>
        <w:tc>
          <w:tcPr>
            <w:tcW w:w="850" w:type="dxa"/>
          </w:tcPr>
          <w:p w14:paraId="3BADD230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</w:tcPr>
          <w:p w14:paraId="166551AF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47FB5CAC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111F11DF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6FFD5440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835" w:type="dxa"/>
          </w:tcPr>
          <w:p w14:paraId="00464ED4" w14:textId="5F8639B2" w:rsidR="0001370E" w:rsidRPr="00C07FC4" w:rsidRDefault="00DB2C30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01370E" w:rsidRPr="00C07FC4" w14:paraId="38AEE671" w14:textId="244ACF9E" w:rsidTr="00860530">
        <w:tc>
          <w:tcPr>
            <w:tcW w:w="3964" w:type="dxa"/>
            <w:vMerge/>
          </w:tcPr>
          <w:p w14:paraId="6DE1804C" w14:textId="77777777" w:rsidR="0001370E" w:rsidRPr="00C07FC4" w:rsidRDefault="0001370E" w:rsidP="000137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7F03E4A2" w14:textId="77777777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hAnsi="Times New Roman" w:cs="Times New Roman"/>
              </w:rPr>
              <w:t>Praktyka 1</w:t>
            </w:r>
          </w:p>
        </w:tc>
        <w:tc>
          <w:tcPr>
            <w:tcW w:w="850" w:type="dxa"/>
          </w:tcPr>
          <w:p w14:paraId="536712F6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</w:tcPr>
          <w:p w14:paraId="344F47CD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6082548B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14:paraId="02F246DF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23957B7B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835" w:type="dxa"/>
          </w:tcPr>
          <w:p w14:paraId="650BA781" w14:textId="575BC8DD" w:rsidR="0001370E" w:rsidRPr="00C07FC4" w:rsidRDefault="00611E3C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01370E" w:rsidRPr="00C07FC4" w14:paraId="4D933543" w14:textId="0B25F68E" w:rsidTr="00860530">
        <w:tc>
          <w:tcPr>
            <w:tcW w:w="3964" w:type="dxa"/>
            <w:vMerge/>
          </w:tcPr>
          <w:p w14:paraId="28CB55D8" w14:textId="77777777" w:rsidR="0001370E" w:rsidRPr="00C07FC4" w:rsidRDefault="0001370E" w:rsidP="000137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1BA8FC50" w14:textId="77777777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lang w:eastAsia="pl-PL"/>
              </w:rPr>
              <w:t xml:space="preserve">Praktyka śródroczna - interwencja psychologiczna: tworzenie planu pracy z pacjentem </w:t>
            </w:r>
          </w:p>
        </w:tc>
        <w:tc>
          <w:tcPr>
            <w:tcW w:w="850" w:type="dxa"/>
          </w:tcPr>
          <w:p w14:paraId="3CE44F6C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93" w:type="dxa"/>
          </w:tcPr>
          <w:p w14:paraId="1DC7AB38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100033AD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72CB2D64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77994259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835" w:type="dxa"/>
          </w:tcPr>
          <w:p w14:paraId="4A704E46" w14:textId="76F5ABA2" w:rsidR="0001370E" w:rsidRPr="00C07FC4" w:rsidRDefault="00DB2C30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01370E" w:rsidRPr="00C07FC4" w14:paraId="40F0FCB0" w14:textId="51779F1B" w:rsidTr="00860530">
        <w:tc>
          <w:tcPr>
            <w:tcW w:w="3964" w:type="dxa"/>
            <w:vMerge/>
          </w:tcPr>
          <w:p w14:paraId="236F1898" w14:textId="77777777" w:rsidR="0001370E" w:rsidRPr="00C07FC4" w:rsidRDefault="0001370E" w:rsidP="000137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7BA8365B" w14:textId="2E9574C1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lang w:eastAsia="pl-PL"/>
              </w:rPr>
              <w:t xml:space="preserve">Praktyka śródroczna - interwencja psychologiczna: doradztwo, poradnictwo, modyfikacja zachowania pacjenta </w:t>
            </w:r>
          </w:p>
        </w:tc>
        <w:tc>
          <w:tcPr>
            <w:tcW w:w="850" w:type="dxa"/>
          </w:tcPr>
          <w:p w14:paraId="7F3A4381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93" w:type="dxa"/>
          </w:tcPr>
          <w:p w14:paraId="793CB534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29008A26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14:paraId="14C089D5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3974626F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835" w:type="dxa"/>
          </w:tcPr>
          <w:p w14:paraId="751FBA2E" w14:textId="3107C245" w:rsidR="0001370E" w:rsidRPr="00C07FC4" w:rsidRDefault="00DB2C30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01370E" w:rsidRPr="00C07FC4" w14:paraId="51792592" w14:textId="5D365BB6" w:rsidTr="00860530">
        <w:tc>
          <w:tcPr>
            <w:tcW w:w="3964" w:type="dxa"/>
            <w:vMerge/>
          </w:tcPr>
          <w:p w14:paraId="781AC6E6" w14:textId="77777777" w:rsidR="0001370E" w:rsidRPr="00C07FC4" w:rsidRDefault="0001370E" w:rsidP="000137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4F76F58E" w14:textId="36ACE801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eastAsia="Times New Roman" w:hAnsi="Times New Roman" w:cs="Times New Roman"/>
                <w:lang w:eastAsia="pl-PL"/>
              </w:rPr>
              <w:t xml:space="preserve">Praktyka śródroczna - interwencja psychologiczna: doradztwo, pomoc i trening partnera/rodzica </w:t>
            </w:r>
          </w:p>
        </w:tc>
        <w:tc>
          <w:tcPr>
            <w:tcW w:w="850" w:type="dxa"/>
          </w:tcPr>
          <w:p w14:paraId="21B72367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93" w:type="dxa"/>
          </w:tcPr>
          <w:p w14:paraId="09D5DF98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6CEF6E08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14:paraId="385D225E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67FC348E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835" w:type="dxa"/>
          </w:tcPr>
          <w:p w14:paraId="09694FA1" w14:textId="3D981DB8" w:rsidR="0001370E" w:rsidRPr="00C07FC4" w:rsidRDefault="00DB2C30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01370E" w:rsidRPr="00C07FC4" w14:paraId="314D3D3F" w14:textId="2820864B" w:rsidTr="00860530">
        <w:tc>
          <w:tcPr>
            <w:tcW w:w="3964" w:type="dxa"/>
            <w:vMerge/>
          </w:tcPr>
          <w:p w14:paraId="2FA320CA" w14:textId="77777777" w:rsidR="0001370E" w:rsidRPr="00C07FC4" w:rsidRDefault="0001370E" w:rsidP="000137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202DBB8D" w14:textId="77777777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hAnsi="Times New Roman" w:cs="Times New Roman"/>
              </w:rPr>
              <w:t>Praktyka 2</w:t>
            </w:r>
          </w:p>
        </w:tc>
        <w:tc>
          <w:tcPr>
            <w:tcW w:w="850" w:type="dxa"/>
          </w:tcPr>
          <w:p w14:paraId="1580E5B8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93" w:type="dxa"/>
          </w:tcPr>
          <w:p w14:paraId="0CF980FD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5AD625C7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3" w:type="dxa"/>
          </w:tcPr>
          <w:p w14:paraId="64742226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564F0A5C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835" w:type="dxa"/>
          </w:tcPr>
          <w:p w14:paraId="02CCA492" w14:textId="7735BBEB" w:rsidR="0001370E" w:rsidRPr="00C07FC4" w:rsidRDefault="00611E3C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01370E" w:rsidRPr="00C07FC4" w14:paraId="3BFB0C3F" w14:textId="7FD226CA" w:rsidTr="00860530">
        <w:tc>
          <w:tcPr>
            <w:tcW w:w="3964" w:type="dxa"/>
            <w:vMerge/>
          </w:tcPr>
          <w:p w14:paraId="7B335AD9" w14:textId="77777777" w:rsidR="0001370E" w:rsidRPr="00C07FC4" w:rsidRDefault="0001370E" w:rsidP="000137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7C31232D" w14:textId="77777777" w:rsidR="0001370E" w:rsidRPr="00C07FC4" w:rsidRDefault="0001370E" w:rsidP="0001370E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FC4">
              <w:rPr>
                <w:rFonts w:ascii="Times New Roman" w:hAnsi="Times New Roman" w:cs="Times New Roman"/>
              </w:rPr>
              <w:t>Praktyka 3</w:t>
            </w:r>
          </w:p>
        </w:tc>
        <w:tc>
          <w:tcPr>
            <w:tcW w:w="850" w:type="dxa"/>
          </w:tcPr>
          <w:p w14:paraId="041F685E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93" w:type="dxa"/>
          </w:tcPr>
          <w:p w14:paraId="43F38ABB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711E04B1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3" w:type="dxa"/>
          </w:tcPr>
          <w:p w14:paraId="27A6F58F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4B274125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835" w:type="dxa"/>
          </w:tcPr>
          <w:p w14:paraId="3C27049A" w14:textId="63772D51" w:rsidR="0001370E" w:rsidRPr="00C07FC4" w:rsidRDefault="00611E3C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01370E" w:rsidRPr="00C07FC4" w14:paraId="1C1F56E5" w14:textId="3FE86408" w:rsidTr="00860530">
        <w:tc>
          <w:tcPr>
            <w:tcW w:w="3964" w:type="dxa"/>
            <w:vMerge/>
          </w:tcPr>
          <w:p w14:paraId="2911A4A1" w14:textId="77777777" w:rsidR="0001370E" w:rsidRPr="00C07FC4" w:rsidRDefault="0001370E" w:rsidP="000137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55" w:type="dxa"/>
          </w:tcPr>
          <w:p w14:paraId="24E582DE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4</w:t>
            </w:r>
          </w:p>
        </w:tc>
        <w:tc>
          <w:tcPr>
            <w:tcW w:w="850" w:type="dxa"/>
          </w:tcPr>
          <w:p w14:paraId="13DA31FA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3" w:type="dxa"/>
          </w:tcPr>
          <w:p w14:paraId="34BC078E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2C7AB438" w14:textId="77777777" w:rsidR="0001370E" w:rsidRPr="00C07FC4" w:rsidRDefault="0001370E" w:rsidP="0001370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</w:tcPr>
          <w:p w14:paraId="7A6095D1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126" w:type="dxa"/>
          </w:tcPr>
          <w:p w14:paraId="66606C15" w14:textId="77777777" w:rsidR="0001370E" w:rsidRPr="00C07FC4" w:rsidRDefault="0001370E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C07FC4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835" w:type="dxa"/>
          </w:tcPr>
          <w:p w14:paraId="515269D0" w14:textId="6E125B82" w:rsidR="0001370E" w:rsidRPr="00C07FC4" w:rsidRDefault="00611E3C" w:rsidP="0001370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</w:tbl>
    <w:p w14:paraId="2E855E7A" w14:textId="77777777" w:rsidR="00252EF7" w:rsidRPr="00446A92" w:rsidRDefault="00DD7AB4">
      <w:pPr>
        <w:rPr>
          <w:rFonts w:ascii="Times New Roman" w:hAnsi="Times New Roman" w:cs="Times New Roman"/>
        </w:rPr>
      </w:pPr>
    </w:p>
    <w:sectPr w:rsidR="00252EF7" w:rsidRPr="00446A92" w:rsidSect="00AA7C69">
      <w:pgSz w:w="23811" w:h="16838" w:orient="landscape" w:code="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A0"/>
    <w:rsid w:val="0001370E"/>
    <w:rsid w:val="00042315"/>
    <w:rsid w:val="00054F5D"/>
    <w:rsid w:val="000C7F71"/>
    <w:rsid w:val="001F1F96"/>
    <w:rsid w:val="00252A03"/>
    <w:rsid w:val="00287F1D"/>
    <w:rsid w:val="003171BF"/>
    <w:rsid w:val="00340427"/>
    <w:rsid w:val="00410BB7"/>
    <w:rsid w:val="00446A92"/>
    <w:rsid w:val="00524C82"/>
    <w:rsid w:val="00611E3C"/>
    <w:rsid w:val="00623B5A"/>
    <w:rsid w:val="00852FA0"/>
    <w:rsid w:val="00860530"/>
    <w:rsid w:val="0088220F"/>
    <w:rsid w:val="008D022F"/>
    <w:rsid w:val="00A16599"/>
    <w:rsid w:val="00A5463F"/>
    <w:rsid w:val="00AA7C69"/>
    <w:rsid w:val="00AF41CA"/>
    <w:rsid w:val="00B8601E"/>
    <w:rsid w:val="00BD078B"/>
    <w:rsid w:val="00C07FC4"/>
    <w:rsid w:val="00D07C4C"/>
    <w:rsid w:val="00DB2C30"/>
    <w:rsid w:val="00EA181E"/>
    <w:rsid w:val="00EC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074D"/>
  <w15:chartTrackingRefBased/>
  <w15:docId w15:val="{4070770D-5DE7-4BA8-AC09-7ECF1A8C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Kurkowska</dc:creator>
  <cp:keywords/>
  <dc:description/>
  <cp:lastModifiedBy>Aleksandra Kurkowska</cp:lastModifiedBy>
  <cp:revision>30</cp:revision>
  <dcterms:created xsi:type="dcterms:W3CDTF">2021-09-08T07:44:00Z</dcterms:created>
  <dcterms:modified xsi:type="dcterms:W3CDTF">2021-09-09T08:26:00Z</dcterms:modified>
</cp:coreProperties>
</file>