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21541" w:type="dxa"/>
        <w:tblLook w:val="04A0" w:firstRow="1" w:lastRow="0" w:firstColumn="1" w:lastColumn="0" w:noHBand="0" w:noVBand="1"/>
      </w:tblPr>
      <w:tblGrid>
        <w:gridCol w:w="3964"/>
        <w:gridCol w:w="7655"/>
        <w:gridCol w:w="850"/>
        <w:gridCol w:w="993"/>
        <w:gridCol w:w="1134"/>
        <w:gridCol w:w="1842"/>
        <w:gridCol w:w="2127"/>
        <w:gridCol w:w="2976"/>
      </w:tblGrid>
      <w:tr w:rsidR="00410BB7" w:rsidRPr="00C07FC4" w14:paraId="0DC468AF" w14:textId="1428B46D" w:rsidTr="00E57B00">
        <w:tc>
          <w:tcPr>
            <w:tcW w:w="21541" w:type="dxa"/>
            <w:gridSpan w:val="8"/>
            <w:shd w:val="clear" w:color="auto" w:fill="D9D9D9" w:themeFill="background1" w:themeFillShade="D9"/>
          </w:tcPr>
          <w:p w14:paraId="41EEBDC9" w14:textId="77777777" w:rsidR="00410BB7" w:rsidRPr="00C07FC4" w:rsidRDefault="00410BB7" w:rsidP="00340427">
            <w:pPr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07F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STUDIA JEDNOLITE MAGISTERSKIE 5-LETNIE</w:t>
            </w:r>
          </w:p>
          <w:p w14:paraId="789E8439" w14:textId="32D7F064" w:rsidR="00410BB7" w:rsidRPr="00C07FC4" w:rsidRDefault="00851B22" w:rsidP="00340427">
            <w:pPr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NIE</w:t>
            </w:r>
            <w:r w:rsidR="00410BB7" w:rsidRPr="00C07F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STACJONARNE</w:t>
            </w:r>
          </w:p>
        </w:tc>
      </w:tr>
      <w:tr w:rsidR="00410BB7" w:rsidRPr="00C07FC4" w14:paraId="407C29DD" w14:textId="74437B9C" w:rsidTr="00E57B00">
        <w:tc>
          <w:tcPr>
            <w:tcW w:w="3964" w:type="dxa"/>
            <w:shd w:val="clear" w:color="auto" w:fill="D9D9D9" w:themeFill="background1" w:themeFillShade="D9"/>
          </w:tcPr>
          <w:p w14:paraId="42F0C443" w14:textId="77777777" w:rsidR="00410BB7" w:rsidRPr="00C07FC4" w:rsidRDefault="00410BB7" w:rsidP="00252A03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07F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Kierunek studiów</w:t>
            </w:r>
          </w:p>
        </w:tc>
        <w:tc>
          <w:tcPr>
            <w:tcW w:w="7655" w:type="dxa"/>
            <w:shd w:val="clear" w:color="auto" w:fill="D9D9D9" w:themeFill="background1" w:themeFillShade="D9"/>
          </w:tcPr>
          <w:p w14:paraId="29A60B25" w14:textId="77777777" w:rsidR="00410BB7" w:rsidRPr="00C07FC4" w:rsidRDefault="00410BB7" w:rsidP="00252A03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07F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Nazwa praktyki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620644E2" w14:textId="77777777" w:rsidR="00410BB7" w:rsidRPr="00C07FC4" w:rsidRDefault="00410BB7" w:rsidP="00252A03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07F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Rok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14:paraId="258D8604" w14:textId="77777777" w:rsidR="00410BB7" w:rsidRPr="00C07FC4" w:rsidRDefault="00410BB7" w:rsidP="00252A03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07F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Semestr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415B2138" w14:textId="77777777" w:rsidR="00410BB7" w:rsidRPr="00C07FC4" w:rsidRDefault="00410BB7" w:rsidP="00252A03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07F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Ilość godzin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14:paraId="60162C0C" w14:textId="77777777" w:rsidR="00410BB7" w:rsidRPr="00C07FC4" w:rsidRDefault="00410BB7" w:rsidP="00252A03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07F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Forma zaliczenia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14:paraId="4DA4A5DF" w14:textId="77777777" w:rsidR="00410BB7" w:rsidRPr="00C07FC4" w:rsidRDefault="00410BB7" w:rsidP="00252A03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07F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Charakter praktyki</w:t>
            </w:r>
          </w:p>
        </w:tc>
        <w:tc>
          <w:tcPr>
            <w:tcW w:w="2976" w:type="dxa"/>
            <w:shd w:val="clear" w:color="auto" w:fill="D9D9D9" w:themeFill="background1" w:themeFillShade="D9"/>
          </w:tcPr>
          <w:p w14:paraId="5BEA0815" w14:textId="76E5DE6A" w:rsidR="00410BB7" w:rsidRPr="00C07FC4" w:rsidRDefault="006776B8" w:rsidP="00252A03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E141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Miejsce realizacji praktyki</w:t>
            </w:r>
          </w:p>
        </w:tc>
      </w:tr>
      <w:tr w:rsidR="00410BB7" w:rsidRPr="00C07FC4" w14:paraId="76B935C7" w14:textId="3C44E392" w:rsidTr="00E57B00">
        <w:tc>
          <w:tcPr>
            <w:tcW w:w="3964" w:type="dxa"/>
            <w:vMerge w:val="restart"/>
          </w:tcPr>
          <w:p w14:paraId="765ED28E" w14:textId="349C7AF1" w:rsidR="00410BB7" w:rsidRPr="00DF2021" w:rsidRDefault="00410BB7" w:rsidP="00DF2021">
            <w:pPr>
              <w:spacing w:before="12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07F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PEDAGOGIKA PRZEDSZKOLNA </w:t>
            </w:r>
            <w:r w:rsidR="00DF20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   </w:t>
            </w:r>
            <w:r w:rsidRPr="00C07F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I WCZESNOSZKOLNA</w:t>
            </w:r>
          </w:p>
        </w:tc>
        <w:tc>
          <w:tcPr>
            <w:tcW w:w="7655" w:type="dxa"/>
          </w:tcPr>
          <w:p w14:paraId="2EC09888" w14:textId="77777777" w:rsidR="00410BB7" w:rsidRPr="00C07FC4" w:rsidRDefault="00410BB7" w:rsidP="00252A03">
            <w:pPr>
              <w:spacing w:before="120" w:line="276" w:lineRule="auto"/>
              <w:rPr>
                <w:rFonts w:ascii="Times New Roman" w:hAnsi="Times New Roman" w:cs="Times New Roman"/>
              </w:rPr>
            </w:pPr>
            <w:r w:rsidRPr="00C07F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Praktyka ogólnopedagogiczna w przedszkolu i szkole</w:t>
            </w:r>
          </w:p>
        </w:tc>
        <w:tc>
          <w:tcPr>
            <w:tcW w:w="850" w:type="dxa"/>
          </w:tcPr>
          <w:p w14:paraId="2DA8787E" w14:textId="77777777" w:rsidR="00410BB7" w:rsidRPr="00C07FC4" w:rsidRDefault="00410BB7" w:rsidP="00252A03">
            <w:pPr>
              <w:spacing w:before="120" w:line="276" w:lineRule="auto"/>
              <w:jc w:val="center"/>
              <w:rPr>
                <w:rFonts w:ascii="Times New Roman" w:hAnsi="Times New Roman" w:cs="Times New Roman"/>
              </w:rPr>
            </w:pPr>
            <w:r w:rsidRPr="00C07FC4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993" w:type="dxa"/>
          </w:tcPr>
          <w:p w14:paraId="33234082" w14:textId="77777777" w:rsidR="00410BB7" w:rsidRPr="00C07FC4" w:rsidRDefault="00410BB7" w:rsidP="00252A03">
            <w:pPr>
              <w:spacing w:before="120" w:line="276" w:lineRule="auto"/>
              <w:jc w:val="center"/>
              <w:rPr>
                <w:rFonts w:ascii="Times New Roman" w:hAnsi="Times New Roman" w:cs="Times New Roman"/>
              </w:rPr>
            </w:pPr>
            <w:r w:rsidRPr="00C07FC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14:paraId="6A6E80AF" w14:textId="77777777" w:rsidR="00410BB7" w:rsidRPr="00C07FC4" w:rsidRDefault="00410BB7" w:rsidP="00252A03">
            <w:pPr>
              <w:spacing w:before="120" w:line="276" w:lineRule="auto"/>
              <w:jc w:val="center"/>
              <w:rPr>
                <w:rFonts w:ascii="Times New Roman" w:hAnsi="Times New Roman" w:cs="Times New Roman"/>
              </w:rPr>
            </w:pPr>
            <w:r w:rsidRPr="00C07FC4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842" w:type="dxa"/>
          </w:tcPr>
          <w:p w14:paraId="2C4BA207" w14:textId="77777777" w:rsidR="00410BB7" w:rsidRPr="00C07FC4" w:rsidRDefault="00410BB7" w:rsidP="00252A03">
            <w:pPr>
              <w:spacing w:before="120" w:line="276" w:lineRule="auto"/>
              <w:rPr>
                <w:rFonts w:ascii="Times New Roman" w:hAnsi="Times New Roman" w:cs="Times New Roman"/>
              </w:rPr>
            </w:pPr>
            <w:r w:rsidRPr="00C07FC4">
              <w:rPr>
                <w:rFonts w:ascii="Times New Roman" w:hAnsi="Times New Roman" w:cs="Times New Roman"/>
              </w:rPr>
              <w:t>zaliczenie z oceną</w:t>
            </w:r>
          </w:p>
        </w:tc>
        <w:tc>
          <w:tcPr>
            <w:tcW w:w="2127" w:type="dxa"/>
          </w:tcPr>
          <w:p w14:paraId="6C93A1F5" w14:textId="77777777" w:rsidR="00410BB7" w:rsidRPr="00C07FC4" w:rsidRDefault="00410BB7" w:rsidP="00252A03">
            <w:pPr>
              <w:spacing w:before="120" w:line="276" w:lineRule="auto"/>
              <w:rPr>
                <w:rFonts w:ascii="Times New Roman" w:hAnsi="Times New Roman" w:cs="Times New Roman"/>
              </w:rPr>
            </w:pPr>
            <w:r w:rsidRPr="00C07FC4">
              <w:rPr>
                <w:rFonts w:ascii="Times New Roman" w:hAnsi="Times New Roman" w:cs="Times New Roman"/>
              </w:rPr>
              <w:t>praktyka śródroczna</w:t>
            </w:r>
          </w:p>
        </w:tc>
        <w:tc>
          <w:tcPr>
            <w:tcW w:w="2976" w:type="dxa"/>
          </w:tcPr>
          <w:p w14:paraId="39DB3EFE" w14:textId="6AD44DC1" w:rsidR="00410BB7" w:rsidRPr="00C07FC4" w:rsidRDefault="001C511F" w:rsidP="00252A03">
            <w:pPr>
              <w:spacing w:before="12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zgodnie z planem zajęć</w:t>
            </w:r>
          </w:p>
        </w:tc>
      </w:tr>
      <w:tr w:rsidR="00410BB7" w:rsidRPr="00C07FC4" w14:paraId="68B1EBAA" w14:textId="2B0C5FC8" w:rsidTr="00E57B00">
        <w:tc>
          <w:tcPr>
            <w:tcW w:w="3964" w:type="dxa"/>
            <w:vMerge/>
          </w:tcPr>
          <w:p w14:paraId="3A510436" w14:textId="77777777" w:rsidR="00410BB7" w:rsidRPr="00C07FC4" w:rsidRDefault="00410BB7" w:rsidP="00DF2021">
            <w:pPr>
              <w:spacing w:before="12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7655" w:type="dxa"/>
          </w:tcPr>
          <w:p w14:paraId="511B5B44" w14:textId="77777777" w:rsidR="00410BB7" w:rsidRPr="00C07FC4" w:rsidRDefault="00410BB7" w:rsidP="00252A03">
            <w:pPr>
              <w:spacing w:before="120" w:line="276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07F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Praktyka wychowawczo-dydaktyczna w przedszkolu i szkole</w:t>
            </w:r>
          </w:p>
        </w:tc>
        <w:tc>
          <w:tcPr>
            <w:tcW w:w="850" w:type="dxa"/>
          </w:tcPr>
          <w:p w14:paraId="21891CC4" w14:textId="77777777" w:rsidR="00410BB7" w:rsidRPr="00C07FC4" w:rsidRDefault="00410BB7" w:rsidP="00252A03">
            <w:pPr>
              <w:spacing w:before="120" w:line="276" w:lineRule="auto"/>
              <w:jc w:val="center"/>
              <w:rPr>
                <w:rFonts w:ascii="Times New Roman" w:hAnsi="Times New Roman" w:cs="Times New Roman"/>
              </w:rPr>
            </w:pPr>
            <w:r w:rsidRPr="00C07FC4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993" w:type="dxa"/>
          </w:tcPr>
          <w:p w14:paraId="2421559C" w14:textId="77777777" w:rsidR="00410BB7" w:rsidRPr="00C07FC4" w:rsidRDefault="00410BB7" w:rsidP="00252A03">
            <w:pPr>
              <w:spacing w:before="120" w:line="276" w:lineRule="auto"/>
              <w:jc w:val="center"/>
              <w:rPr>
                <w:rFonts w:ascii="Times New Roman" w:hAnsi="Times New Roman" w:cs="Times New Roman"/>
              </w:rPr>
            </w:pPr>
            <w:r w:rsidRPr="00C07FC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14:paraId="2DDE034F" w14:textId="77777777" w:rsidR="00410BB7" w:rsidRPr="00C07FC4" w:rsidRDefault="00410BB7" w:rsidP="00252A03">
            <w:pPr>
              <w:spacing w:before="120" w:line="276" w:lineRule="auto"/>
              <w:jc w:val="center"/>
              <w:rPr>
                <w:rFonts w:ascii="Times New Roman" w:hAnsi="Times New Roman" w:cs="Times New Roman"/>
              </w:rPr>
            </w:pPr>
            <w:r w:rsidRPr="00C07FC4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842" w:type="dxa"/>
          </w:tcPr>
          <w:p w14:paraId="3931CC09" w14:textId="77777777" w:rsidR="00410BB7" w:rsidRPr="00C07FC4" w:rsidRDefault="00410BB7" w:rsidP="00252A03">
            <w:pPr>
              <w:spacing w:before="120" w:line="276" w:lineRule="auto"/>
              <w:rPr>
                <w:rFonts w:ascii="Times New Roman" w:hAnsi="Times New Roman" w:cs="Times New Roman"/>
              </w:rPr>
            </w:pPr>
            <w:r w:rsidRPr="00C07FC4">
              <w:rPr>
                <w:rFonts w:ascii="Times New Roman" w:hAnsi="Times New Roman" w:cs="Times New Roman"/>
              </w:rPr>
              <w:t>zaliczenie z oceną</w:t>
            </w:r>
          </w:p>
        </w:tc>
        <w:tc>
          <w:tcPr>
            <w:tcW w:w="2127" w:type="dxa"/>
          </w:tcPr>
          <w:p w14:paraId="466D430C" w14:textId="77777777" w:rsidR="00410BB7" w:rsidRPr="00C07FC4" w:rsidRDefault="00410BB7" w:rsidP="00252A03">
            <w:pPr>
              <w:spacing w:before="120" w:line="276" w:lineRule="auto"/>
              <w:rPr>
                <w:rFonts w:ascii="Times New Roman" w:hAnsi="Times New Roman" w:cs="Times New Roman"/>
              </w:rPr>
            </w:pPr>
            <w:r w:rsidRPr="00C07FC4">
              <w:rPr>
                <w:rFonts w:ascii="Times New Roman" w:hAnsi="Times New Roman" w:cs="Times New Roman"/>
              </w:rPr>
              <w:t>praktyka śródroczna</w:t>
            </w:r>
          </w:p>
        </w:tc>
        <w:tc>
          <w:tcPr>
            <w:tcW w:w="2976" w:type="dxa"/>
          </w:tcPr>
          <w:p w14:paraId="14C33667" w14:textId="6DB7D3B4" w:rsidR="00410BB7" w:rsidRPr="00C07FC4" w:rsidRDefault="001C511F" w:rsidP="00252A03">
            <w:pPr>
              <w:spacing w:before="12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zgodnie z planem zajęć</w:t>
            </w:r>
          </w:p>
        </w:tc>
      </w:tr>
      <w:tr w:rsidR="00410BB7" w:rsidRPr="00C07FC4" w14:paraId="01A8EAF6" w14:textId="200AD07B" w:rsidTr="00E57B00">
        <w:tc>
          <w:tcPr>
            <w:tcW w:w="3964" w:type="dxa"/>
            <w:vMerge/>
          </w:tcPr>
          <w:p w14:paraId="0CAABD77" w14:textId="77777777" w:rsidR="00410BB7" w:rsidRPr="00C07FC4" w:rsidRDefault="00410BB7" w:rsidP="00DF2021">
            <w:pPr>
              <w:spacing w:before="12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7655" w:type="dxa"/>
          </w:tcPr>
          <w:p w14:paraId="0D333681" w14:textId="77777777" w:rsidR="00410BB7" w:rsidRPr="00C07FC4" w:rsidRDefault="00410BB7" w:rsidP="00252A03">
            <w:pPr>
              <w:spacing w:before="120" w:line="276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07F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Praktyka ciągła w przedszkolu</w:t>
            </w:r>
          </w:p>
        </w:tc>
        <w:tc>
          <w:tcPr>
            <w:tcW w:w="850" w:type="dxa"/>
          </w:tcPr>
          <w:p w14:paraId="00BEB627" w14:textId="77777777" w:rsidR="00410BB7" w:rsidRPr="00C07FC4" w:rsidRDefault="00410BB7" w:rsidP="00252A03">
            <w:pPr>
              <w:spacing w:before="120" w:line="276" w:lineRule="auto"/>
              <w:jc w:val="center"/>
              <w:rPr>
                <w:rFonts w:ascii="Times New Roman" w:hAnsi="Times New Roman" w:cs="Times New Roman"/>
              </w:rPr>
            </w:pPr>
            <w:r w:rsidRPr="00C07FC4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993" w:type="dxa"/>
          </w:tcPr>
          <w:p w14:paraId="2F5EADFE" w14:textId="77777777" w:rsidR="00410BB7" w:rsidRPr="00C07FC4" w:rsidRDefault="00410BB7" w:rsidP="00252A03">
            <w:pPr>
              <w:spacing w:before="120" w:line="276" w:lineRule="auto"/>
              <w:jc w:val="center"/>
              <w:rPr>
                <w:rFonts w:ascii="Times New Roman" w:hAnsi="Times New Roman" w:cs="Times New Roman"/>
              </w:rPr>
            </w:pPr>
            <w:r w:rsidRPr="00C07FC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14:paraId="5E45A91D" w14:textId="77777777" w:rsidR="00410BB7" w:rsidRPr="00C07FC4" w:rsidRDefault="00410BB7" w:rsidP="00252A03">
            <w:pPr>
              <w:spacing w:before="120" w:line="276" w:lineRule="auto"/>
              <w:jc w:val="center"/>
              <w:rPr>
                <w:rFonts w:ascii="Times New Roman" w:hAnsi="Times New Roman" w:cs="Times New Roman"/>
              </w:rPr>
            </w:pPr>
            <w:r w:rsidRPr="00C07FC4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842" w:type="dxa"/>
          </w:tcPr>
          <w:p w14:paraId="31759996" w14:textId="77777777" w:rsidR="00410BB7" w:rsidRPr="00C07FC4" w:rsidRDefault="00410BB7" w:rsidP="00252A03">
            <w:pPr>
              <w:spacing w:before="120" w:line="276" w:lineRule="auto"/>
              <w:rPr>
                <w:rFonts w:ascii="Times New Roman" w:hAnsi="Times New Roman" w:cs="Times New Roman"/>
              </w:rPr>
            </w:pPr>
            <w:r w:rsidRPr="00C07FC4">
              <w:rPr>
                <w:rFonts w:ascii="Times New Roman" w:hAnsi="Times New Roman" w:cs="Times New Roman"/>
              </w:rPr>
              <w:t>zaliczenie z oceną</w:t>
            </w:r>
          </w:p>
        </w:tc>
        <w:tc>
          <w:tcPr>
            <w:tcW w:w="2127" w:type="dxa"/>
          </w:tcPr>
          <w:p w14:paraId="0791DBC6" w14:textId="77777777" w:rsidR="00410BB7" w:rsidRPr="00C07FC4" w:rsidRDefault="00410BB7" w:rsidP="00252A03">
            <w:pPr>
              <w:spacing w:before="120" w:line="276" w:lineRule="auto"/>
              <w:rPr>
                <w:rFonts w:ascii="Times New Roman" w:hAnsi="Times New Roman" w:cs="Times New Roman"/>
              </w:rPr>
            </w:pPr>
            <w:r w:rsidRPr="00C07FC4">
              <w:rPr>
                <w:rFonts w:ascii="Times New Roman" w:hAnsi="Times New Roman" w:cs="Times New Roman"/>
              </w:rPr>
              <w:t>praktyka ciągła</w:t>
            </w:r>
          </w:p>
        </w:tc>
        <w:tc>
          <w:tcPr>
            <w:tcW w:w="2976" w:type="dxa"/>
          </w:tcPr>
          <w:p w14:paraId="59ECC7F6" w14:textId="518DC072" w:rsidR="00410BB7" w:rsidRPr="00C07FC4" w:rsidRDefault="00D019B0" w:rsidP="00252A03">
            <w:pPr>
              <w:spacing w:before="12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zgodnie z instrukcją praktyk</w:t>
            </w:r>
          </w:p>
        </w:tc>
      </w:tr>
      <w:tr w:rsidR="00AF41CA" w:rsidRPr="00C07FC4" w14:paraId="67A5FD2F" w14:textId="6BC01AEE" w:rsidTr="00E57B00">
        <w:tc>
          <w:tcPr>
            <w:tcW w:w="3964" w:type="dxa"/>
            <w:vMerge/>
            <w:tcBorders>
              <w:bottom w:val="single" w:sz="18" w:space="0" w:color="000000"/>
            </w:tcBorders>
          </w:tcPr>
          <w:p w14:paraId="484AA367" w14:textId="77777777" w:rsidR="00410BB7" w:rsidRPr="00C07FC4" w:rsidRDefault="00410BB7" w:rsidP="00DF2021">
            <w:pPr>
              <w:spacing w:before="12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55" w:type="dxa"/>
            <w:tcBorders>
              <w:bottom w:val="single" w:sz="18" w:space="0" w:color="000000"/>
            </w:tcBorders>
          </w:tcPr>
          <w:p w14:paraId="726B7D8F" w14:textId="77777777" w:rsidR="00410BB7" w:rsidRPr="00C07FC4" w:rsidRDefault="00410BB7" w:rsidP="00252A03">
            <w:pPr>
              <w:spacing w:before="120" w:line="276" w:lineRule="auto"/>
              <w:rPr>
                <w:rFonts w:ascii="Times New Roman" w:hAnsi="Times New Roman" w:cs="Times New Roman"/>
              </w:rPr>
            </w:pPr>
            <w:r w:rsidRPr="00C07F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Praktyka ciągła w szkole</w:t>
            </w:r>
          </w:p>
        </w:tc>
        <w:tc>
          <w:tcPr>
            <w:tcW w:w="850" w:type="dxa"/>
            <w:tcBorders>
              <w:bottom w:val="single" w:sz="18" w:space="0" w:color="000000"/>
            </w:tcBorders>
          </w:tcPr>
          <w:p w14:paraId="20BCC5C5" w14:textId="77777777" w:rsidR="00410BB7" w:rsidRPr="00C07FC4" w:rsidRDefault="00410BB7" w:rsidP="00252A03">
            <w:pPr>
              <w:spacing w:before="120" w:line="276" w:lineRule="auto"/>
              <w:jc w:val="center"/>
              <w:rPr>
                <w:rFonts w:ascii="Times New Roman" w:hAnsi="Times New Roman" w:cs="Times New Roman"/>
              </w:rPr>
            </w:pPr>
            <w:r w:rsidRPr="00C07FC4">
              <w:rPr>
                <w:rFonts w:ascii="Times New Roman" w:hAnsi="Times New Roman" w:cs="Times New Roman"/>
              </w:rPr>
              <w:t>IV</w:t>
            </w:r>
          </w:p>
        </w:tc>
        <w:tc>
          <w:tcPr>
            <w:tcW w:w="993" w:type="dxa"/>
            <w:tcBorders>
              <w:bottom w:val="single" w:sz="18" w:space="0" w:color="000000"/>
            </w:tcBorders>
          </w:tcPr>
          <w:p w14:paraId="04FBE2EC" w14:textId="77777777" w:rsidR="00410BB7" w:rsidRPr="00C07FC4" w:rsidRDefault="00410BB7" w:rsidP="00252A03">
            <w:pPr>
              <w:spacing w:before="120" w:line="276" w:lineRule="auto"/>
              <w:jc w:val="center"/>
              <w:rPr>
                <w:rFonts w:ascii="Times New Roman" w:hAnsi="Times New Roman" w:cs="Times New Roman"/>
              </w:rPr>
            </w:pPr>
            <w:r w:rsidRPr="00C07FC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bottom w:val="single" w:sz="18" w:space="0" w:color="000000"/>
            </w:tcBorders>
          </w:tcPr>
          <w:p w14:paraId="4E3D2EBB" w14:textId="77777777" w:rsidR="00410BB7" w:rsidRPr="00C07FC4" w:rsidRDefault="00410BB7" w:rsidP="00252A03">
            <w:pPr>
              <w:spacing w:before="120" w:line="276" w:lineRule="auto"/>
              <w:jc w:val="center"/>
              <w:rPr>
                <w:rFonts w:ascii="Times New Roman" w:hAnsi="Times New Roman" w:cs="Times New Roman"/>
              </w:rPr>
            </w:pPr>
            <w:r w:rsidRPr="00C07FC4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842" w:type="dxa"/>
            <w:tcBorders>
              <w:bottom w:val="single" w:sz="18" w:space="0" w:color="000000"/>
            </w:tcBorders>
          </w:tcPr>
          <w:p w14:paraId="1C36A237" w14:textId="77777777" w:rsidR="00410BB7" w:rsidRPr="00C07FC4" w:rsidRDefault="00410BB7" w:rsidP="00252A03">
            <w:pPr>
              <w:spacing w:before="120" w:line="276" w:lineRule="auto"/>
              <w:rPr>
                <w:rFonts w:ascii="Times New Roman" w:hAnsi="Times New Roman" w:cs="Times New Roman"/>
              </w:rPr>
            </w:pPr>
            <w:r w:rsidRPr="00C07FC4">
              <w:rPr>
                <w:rFonts w:ascii="Times New Roman" w:hAnsi="Times New Roman" w:cs="Times New Roman"/>
              </w:rPr>
              <w:t>zaliczenie z oceną</w:t>
            </w:r>
          </w:p>
        </w:tc>
        <w:tc>
          <w:tcPr>
            <w:tcW w:w="2127" w:type="dxa"/>
            <w:tcBorders>
              <w:bottom w:val="single" w:sz="18" w:space="0" w:color="000000"/>
            </w:tcBorders>
          </w:tcPr>
          <w:p w14:paraId="76F9C921" w14:textId="77777777" w:rsidR="00410BB7" w:rsidRPr="00C07FC4" w:rsidRDefault="00410BB7" w:rsidP="00252A03">
            <w:pPr>
              <w:spacing w:before="120" w:line="276" w:lineRule="auto"/>
              <w:rPr>
                <w:rFonts w:ascii="Times New Roman" w:hAnsi="Times New Roman" w:cs="Times New Roman"/>
              </w:rPr>
            </w:pPr>
            <w:r w:rsidRPr="00C07FC4">
              <w:rPr>
                <w:rFonts w:ascii="Times New Roman" w:hAnsi="Times New Roman" w:cs="Times New Roman"/>
              </w:rPr>
              <w:t>praktyka ciągła</w:t>
            </w:r>
          </w:p>
        </w:tc>
        <w:tc>
          <w:tcPr>
            <w:tcW w:w="2976" w:type="dxa"/>
            <w:tcBorders>
              <w:bottom w:val="single" w:sz="18" w:space="0" w:color="000000"/>
            </w:tcBorders>
          </w:tcPr>
          <w:p w14:paraId="43D61240" w14:textId="461CB7DF" w:rsidR="00410BB7" w:rsidRPr="00C07FC4" w:rsidRDefault="00D019B0" w:rsidP="00252A03">
            <w:pPr>
              <w:spacing w:before="12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zgodnie z instrukcją praktyk</w:t>
            </w:r>
          </w:p>
        </w:tc>
      </w:tr>
      <w:tr w:rsidR="00AF41CA" w:rsidRPr="00C07FC4" w14:paraId="0ED4EB70" w14:textId="0686E969" w:rsidTr="00E57B00">
        <w:tc>
          <w:tcPr>
            <w:tcW w:w="3964" w:type="dxa"/>
            <w:vMerge w:val="restart"/>
            <w:tcBorders>
              <w:top w:val="single" w:sz="18" w:space="0" w:color="000000"/>
            </w:tcBorders>
          </w:tcPr>
          <w:p w14:paraId="74E2CC6D" w14:textId="5F514A7C" w:rsidR="00410BB7" w:rsidRPr="00C07FC4" w:rsidRDefault="00410BB7" w:rsidP="00DF2021">
            <w:pPr>
              <w:spacing w:before="12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07F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PEDAGOGIKA SPECJALNA</w:t>
            </w:r>
            <w:r w:rsidR="00DF20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            </w:t>
            </w:r>
            <w:r w:rsidRPr="00C07F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w zakresie Edukacji i rehabilitacji osób z niepełnosprawnością intelektualną</w:t>
            </w:r>
          </w:p>
          <w:p w14:paraId="1735C679" w14:textId="1C51D923" w:rsidR="00410BB7" w:rsidRPr="00C07FC4" w:rsidRDefault="00410BB7" w:rsidP="00DF2021">
            <w:pPr>
              <w:spacing w:before="12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55" w:type="dxa"/>
            <w:tcBorders>
              <w:top w:val="single" w:sz="18" w:space="0" w:color="000000"/>
            </w:tcBorders>
          </w:tcPr>
          <w:p w14:paraId="050BD1AC" w14:textId="77777777" w:rsidR="00410BB7" w:rsidRPr="00C07FC4" w:rsidRDefault="00410BB7" w:rsidP="00252A03">
            <w:pPr>
              <w:spacing w:before="12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1719E">
              <w:rPr>
                <w:rFonts w:ascii="Times New Roman" w:eastAsia="Times New Roman" w:hAnsi="Times New Roman" w:cs="Times New Roman"/>
                <w:lang w:eastAsia="pl-PL"/>
              </w:rPr>
              <w:t xml:space="preserve">Praktyka śródroczna do grupy przedmiotów z zakresu przygotowania psychologiczno-pedagogicznego </w:t>
            </w:r>
          </w:p>
        </w:tc>
        <w:tc>
          <w:tcPr>
            <w:tcW w:w="850" w:type="dxa"/>
            <w:tcBorders>
              <w:top w:val="single" w:sz="18" w:space="0" w:color="000000"/>
            </w:tcBorders>
          </w:tcPr>
          <w:p w14:paraId="3177726D" w14:textId="77777777" w:rsidR="00410BB7" w:rsidRPr="00C07FC4" w:rsidRDefault="00410BB7" w:rsidP="00252A03">
            <w:pPr>
              <w:spacing w:before="120" w:line="276" w:lineRule="auto"/>
              <w:jc w:val="center"/>
              <w:rPr>
                <w:rFonts w:ascii="Times New Roman" w:hAnsi="Times New Roman" w:cs="Times New Roman"/>
              </w:rPr>
            </w:pPr>
            <w:r w:rsidRPr="00C07FC4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993" w:type="dxa"/>
            <w:tcBorders>
              <w:top w:val="single" w:sz="18" w:space="0" w:color="000000"/>
            </w:tcBorders>
          </w:tcPr>
          <w:p w14:paraId="4E6D8940" w14:textId="77777777" w:rsidR="00410BB7" w:rsidRPr="00C07FC4" w:rsidRDefault="00410BB7" w:rsidP="00252A03">
            <w:pPr>
              <w:spacing w:before="120" w:line="276" w:lineRule="auto"/>
              <w:jc w:val="center"/>
              <w:rPr>
                <w:rFonts w:ascii="Times New Roman" w:hAnsi="Times New Roman" w:cs="Times New Roman"/>
              </w:rPr>
            </w:pPr>
            <w:r w:rsidRPr="00C07FC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18" w:space="0" w:color="000000"/>
            </w:tcBorders>
          </w:tcPr>
          <w:p w14:paraId="5B374B4B" w14:textId="77777777" w:rsidR="00410BB7" w:rsidRPr="00C07FC4" w:rsidRDefault="00410BB7" w:rsidP="00252A03">
            <w:pPr>
              <w:spacing w:before="120" w:line="276" w:lineRule="auto"/>
              <w:jc w:val="center"/>
              <w:rPr>
                <w:rFonts w:ascii="Times New Roman" w:hAnsi="Times New Roman" w:cs="Times New Roman"/>
              </w:rPr>
            </w:pPr>
            <w:r w:rsidRPr="00C07FC4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842" w:type="dxa"/>
            <w:tcBorders>
              <w:top w:val="single" w:sz="18" w:space="0" w:color="000000"/>
            </w:tcBorders>
          </w:tcPr>
          <w:p w14:paraId="73505D6D" w14:textId="77777777" w:rsidR="00410BB7" w:rsidRPr="00C07FC4" w:rsidRDefault="00410BB7" w:rsidP="00252A03">
            <w:pPr>
              <w:spacing w:before="120" w:line="276" w:lineRule="auto"/>
              <w:rPr>
                <w:rFonts w:ascii="Times New Roman" w:hAnsi="Times New Roman" w:cs="Times New Roman"/>
              </w:rPr>
            </w:pPr>
            <w:r w:rsidRPr="00C07FC4">
              <w:rPr>
                <w:rFonts w:ascii="Times New Roman" w:hAnsi="Times New Roman" w:cs="Times New Roman"/>
              </w:rPr>
              <w:t>zaliczenie z oceną</w:t>
            </w:r>
          </w:p>
        </w:tc>
        <w:tc>
          <w:tcPr>
            <w:tcW w:w="2127" w:type="dxa"/>
            <w:tcBorders>
              <w:top w:val="single" w:sz="18" w:space="0" w:color="000000"/>
            </w:tcBorders>
          </w:tcPr>
          <w:p w14:paraId="6D1D0EFD" w14:textId="77777777" w:rsidR="00410BB7" w:rsidRPr="00C07FC4" w:rsidRDefault="00410BB7" w:rsidP="00252A03">
            <w:pPr>
              <w:spacing w:before="120" w:line="276" w:lineRule="auto"/>
              <w:rPr>
                <w:rFonts w:ascii="Times New Roman" w:hAnsi="Times New Roman" w:cs="Times New Roman"/>
              </w:rPr>
            </w:pPr>
            <w:r w:rsidRPr="00C07FC4">
              <w:rPr>
                <w:rFonts w:ascii="Times New Roman" w:hAnsi="Times New Roman" w:cs="Times New Roman"/>
              </w:rPr>
              <w:t>praktyka śródroczna</w:t>
            </w:r>
          </w:p>
        </w:tc>
        <w:tc>
          <w:tcPr>
            <w:tcW w:w="2976" w:type="dxa"/>
            <w:tcBorders>
              <w:top w:val="single" w:sz="18" w:space="0" w:color="000000"/>
            </w:tcBorders>
          </w:tcPr>
          <w:p w14:paraId="00B5118D" w14:textId="4041A47D" w:rsidR="00410BB7" w:rsidRPr="00C07FC4" w:rsidRDefault="001C511F" w:rsidP="00252A03">
            <w:pPr>
              <w:spacing w:before="12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zgodnie z planem zajęć</w:t>
            </w:r>
          </w:p>
        </w:tc>
      </w:tr>
      <w:tr w:rsidR="00410BB7" w:rsidRPr="00C07FC4" w14:paraId="14B8F2A1" w14:textId="3D6F0EBD" w:rsidTr="00E57B00">
        <w:tc>
          <w:tcPr>
            <w:tcW w:w="3964" w:type="dxa"/>
            <w:vMerge/>
          </w:tcPr>
          <w:p w14:paraId="1958CDFB" w14:textId="77777777" w:rsidR="00410BB7" w:rsidRPr="00C07FC4" w:rsidRDefault="00410BB7" w:rsidP="00DF2021">
            <w:pPr>
              <w:spacing w:before="12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7655" w:type="dxa"/>
          </w:tcPr>
          <w:p w14:paraId="7EE2C2B0" w14:textId="77777777" w:rsidR="00410BB7" w:rsidRPr="00C07FC4" w:rsidRDefault="00410BB7" w:rsidP="00252A03">
            <w:pPr>
              <w:spacing w:before="12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058DA">
              <w:rPr>
                <w:rFonts w:ascii="Times New Roman" w:eastAsia="Times New Roman" w:hAnsi="Times New Roman" w:cs="Times New Roman"/>
                <w:lang w:eastAsia="pl-PL"/>
              </w:rPr>
              <w:t xml:space="preserve">Praktyka ciągła - do grupy przedmiotów z zakresu kształcenia kierunkowego </w:t>
            </w:r>
          </w:p>
        </w:tc>
        <w:tc>
          <w:tcPr>
            <w:tcW w:w="850" w:type="dxa"/>
          </w:tcPr>
          <w:p w14:paraId="5C53D618" w14:textId="77777777" w:rsidR="00410BB7" w:rsidRPr="00C07FC4" w:rsidRDefault="00410BB7" w:rsidP="00252A03">
            <w:pPr>
              <w:spacing w:before="120" w:line="276" w:lineRule="auto"/>
              <w:jc w:val="center"/>
              <w:rPr>
                <w:rFonts w:ascii="Times New Roman" w:hAnsi="Times New Roman" w:cs="Times New Roman"/>
              </w:rPr>
            </w:pPr>
            <w:r w:rsidRPr="00C07FC4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993" w:type="dxa"/>
          </w:tcPr>
          <w:p w14:paraId="17492FD0" w14:textId="77777777" w:rsidR="00410BB7" w:rsidRPr="00C07FC4" w:rsidRDefault="00410BB7" w:rsidP="00252A03">
            <w:pPr>
              <w:spacing w:before="120" w:line="276" w:lineRule="auto"/>
              <w:jc w:val="center"/>
              <w:rPr>
                <w:rFonts w:ascii="Times New Roman" w:hAnsi="Times New Roman" w:cs="Times New Roman"/>
              </w:rPr>
            </w:pPr>
            <w:r w:rsidRPr="00C07FC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14:paraId="6DBBF0E9" w14:textId="77777777" w:rsidR="00410BB7" w:rsidRPr="00C07FC4" w:rsidRDefault="00410BB7" w:rsidP="00252A03">
            <w:pPr>
              <w:spacing w:before="120" w:line="276" w:lineRule="auto"/>
              <w:jc w:val="center"/>
              <w:rPr>
                <w:rFonts w:ascii="Times New Roman" w:hAnsi="Times New Roman" w:cs="Times New Roman"/>
              </w:rPr>
            </w:pPr>
            <w:r w:rsidRPr="00C07FC4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842" w:type="dxa"/>
          </w:tcPr>
          <w:p w14:paraId="5E161D3E" w14:textId="77777777" w:rsidR="00410BB7" w:rsidRPr="00C07FC4" w:rsidRDefault="00410BB7" w:rsidP="00252A03">
            <w:pPr>
              <w:spacing w:before="120" w:line="276" w:lineRule="auto"/>
              <w:rPr>
                <w:rFonts w:ascii="Times New Roman" w:hAnsi="Times New Roman" w:cs="Times New Roman"/>
              </w:rPr>
            </w:pPr>
            <w:r w:rsidRPr="00C07FC4">
              <w:rPr>
                <w:rFonts w:ascii="Times New Roman" w:hAnsi="Times New Roman" w:cs="Times New Roman"/>
              </w:rPr>
              <w:t>zaliczenie z oceną</w:t>
            </w:r>
          </w:p>
        </w:tc>
        <w:tc>
          <w:tcPr>
            <w:tcW w:w="2127" w:type="dxa"/>
          </w:tcPr>
          <w:p w14:paraId="116CC472" w14:textId="77777777" w:rsidR="00410BB7" w:rsidRPr="00C07FC4" w:rsidRDefault="00410BB7" w:rsidP="00252A03">
            <w:pPr>
              <w:spacing w:before="120" w:line="276" w:lineRule="auto"/>
              <w:rPr>
                <w:rFonts w:ascii="Times New Roman" w:hAnsi="Times New Roman" w:cs="Times New Roman"/>
              </w:rPr>
            </w:pPr>
            <w:r w:rsidRPr="00C07FC4">
              <w:rPr>
                <w:rFonts w:ascii="Times New Roman" w:hAnsi="Times New Roman" w:cs="Times New Roman"/>
              </w:rPr>
              <w:t>praktyka ciągła</w:t>
            </w:r>
          </w:p>
        </w:tc>
        <w:tc>
          <w:tcPr>
            <w:tcW w:w="2976" w:type="dxa"/>
          </w:tcPr>
          <w:p w14:paraId="68952B32" w14:textId="56C6B369" w:rsidR="00410BB7" w:rsidRPr="00C07FC4" w:rsidRDefault="00D019B0" w:rsidP="00252A03">
            <w:pPr>
              <w:spacing w:before="12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zgodnie z instrukcją praktyk</w:t>
            </w:r>
          </w:p>
        </w:tc>
      </w:tr>
      <w:tr w:rsidR="00410BB7" w:rsidRPr="00C07FC4" w14:paraId="094F3584" w14:textId="3DA70DDB" w:rsidTr="00E57B00">
        <w:tc>
          <w:tcPr>
            <w:tcW w:w="3964" w:type="dxa"/>
            <w:vMerge/>
          </w:tcPr>
          <w:p w14:paraId="1640BA38" w14:textId="77777777" w:rsidR="00410BB7" w:rsidRPr="00C07FC4" w:rsidRDefault="00410BB7" w:rsidP="00DF2021">
            <w:pPr>
              <w:spacing w:before="12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7655" w:type="dxa"/>
          </w:tcPr>
          <w:p w14:paraId="4C34C4DE" w14:textId="77777777" w:rsidR="00410BB7" w:rsidRPr="00C07FC4" w:rsidRDefault="00410BB7" w:rsidP="00252A03">
            <w:pPr>
              <w:spacing w:before="120" w:line="276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07FC4">
              <w:rPr>
                <w:rFonts w:ascii="Times New Roman" w:hAnsi="Times New Roman" w:cs="Times New Roman"/>
              </w:rPr>
              <w:t>Praktyka ciągła - do grupy przedmiotów z zakresu edukacji włączającej I</w:t>
            </w:r>
          </w:p>
        </w:tc>
        <w:tc>
          <w:tcPr>
            <w:tcW w:w="850" w:type="dxa"/>
          </w:tcPr>
          <w:p w14:paraId="1F716047" w14:textId="77777777" w:rsidR="00410BB7" w:rsidRPr="00C07FC4" w:rsidRDefault="00410BB7" w:rsidP="00252A03">
            <w:pPr>
              <w:spacing w:before="120" w:line="276" w:lineRule="auto"/>
              <w:jc w:val="center"/>
              <w:rPr>
                <w:rFonts w:ascii="Times New Roman" w:hAnsi="Times New Roman" w:cs="Times New Roman"/>
              </w:rPr>
            </w:pPr>
            <w:r w:rsidRPr="00C07FC4"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993" w:type="dxa"/>
          </w:tcPr>
          <w:p w14:paraId="5B873F49" w14:textId="77777777" w:rsidR="00410BB7" w:rsidRPr="00C07FC4" w:rsidRDefault="00410BB7" w:rsidP="00252A03">
            <w:pPr>
              <w:spacing w:before="120" w:line="276" w:lineRule="auto"/>
              <w:jc w:val="center"/>
              <w:rPr>
                <w:rFonts w:ascii="Times New Roman" w:hAnsi="Times New Roman" w:cs="Times New Roman"/>
              </w:rPr>
            </w:pPr>
            <w:r w:rsidRPr="00C07FC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14:paraId="6E93B5E6" w14:textId="77777777" w:rsidR="00410BB7" w:rsidRPr="00C07FC4" w:rsidRDefault="00410BB7" w:rsidP="00252A03">
            <w:pPr>
              <w:spacing w:before="120" w:line="276" w:lineRule="auto"/>
              <w:jc w:val="center"/>
              <w:rPr>
                <w:rFonts w:ascii="Times New Roman" w:hAnsi="Times New Roman" w:cs="Times New Roman"/>
              </w:rPr>
            </w:pPr>
            <w:r w:rsidRPr="00C07FC4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842" w:type="dxa"/>
          </w:tcPr>
          <w:p w14:paraId="33B6255A" w14:textId="77777777" w:rsidR="00410BB7" w:rsidRPr="00C07FC4" w:rsidRDefault="00410BB7" w:rsidP="00252A03">
            <w:pPr>
              <w:spacing w:before="120" w:line="276" w:lineRule="auto"/>
              <w:rPr>
                <w:rFonts w:ascii="Times New Roman" w:hAnsi="Times New Roman" w:cs="Times New Roman"/>
              </w:rPr>
            </w:pPr>
            <w:r w:rsidRPr="00C07FC4">
              <w:rPr>
                <w:rFonts w:ascii="Times New Roman" w:hAnsi="Times New Roman" w:cs="Times New Roman"/>
              </w:rPr>
              <w:t>zaliczenie z oceną</w:t>
            </w:r>
          </w:p>
        </w:tc>
        <w:tc>
          <w:tcPr>
            <w:tcW w:w="2127" w:type="dxa"/>
          </w:tcPr>
          <w:p w14:paraId="6DC3BDA4" w14:textId="77777777" w:rsidR="00410BB7" w:rsidRPr="00C07FC4" w:rsidRDefault="00410BB7" w:rsidP="00252A03">
            <w:pPr>
              <w:spacing w:before="120" w:line="276" w:lineRule="auto"/>
              <w:rPr>
                <w:rFonts w:ascii="Times New Roman" w:hAnsi="Times New Roman" w:cs="Times New Roman"/>
              </w:rPr>
            </w:pPr>
            <w:r w:rsidRPr="00C07FC4">
              <w:rPr>
                <w:rFonts w:ascii="Times New Roman" w:hAnsi="Times New Roman" w:cs="Times New Roman"/>
              </w:rPr>
              <w:t>praktyka ciągła</w:t>
            </w:r>
          </w:p>
        </w:tc>
        <w:tc>
          <w:tcPr>
            <w:tcW w:w="2976" w:type="dxa"/>
          </w:tcPr>
          <w:p w14:paraId="4CCB6B97" w14:textId="1FDDB556" w:rsidR="00410BB7" w:rsidRPr="00C07FC4" w:rsidRDefault="00D019B0" w:rsidP="00252A03">
            <w:pPr>
              <w:spacing w:before="12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zgodnie z instrukcją praktyk</w:t>
            </w:r>
          </w:p>
        </w:tc>
      </w:tr>
      <w:tr w:rsidR="00410BB7" w:rsidRPr="00C07FC4" w14:paraId="0F734211" w14:textId="32EB6250" w:rsidTr="00E57B00">
        <w:tc>
          <w:tcPr>
            <w:tcW w:w="3964" w:type="dxa"/>
            <w:vMerge/>
          </w:tcPr>
          <w:p w14:paraId="3EC4C306" w14:textId="77777777" w:rsidR="00410BB7" w:rsidRPr="00C07FC4" w:rsidRDefault="00410BB7" w:rsidP="00DF2021">
            <w:pPr>
              <w:spacing w:before="12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7655" w:type="dxa"/>
          </w:tcPr>
          <w:p w14:paraId="01B01BA0" w14:textId="54A28A8C" w:rsidR="00410BB7" w:rsidRPr="00C07FC4" w:rsidRDefault="00410BB7" w:rsidP="00252A03">
            <w:pPr>
              <w:spacing w:before="12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467E9">
              <w:rPr>
                <w:rFonts w:ascii="Times New Roman" w:eastAsia="Times New Roman" w:hAnsi="Times New Roman" w:cs="Times New Roman"/>
                <w:lang w:eastAsia="pl-PL"/>
              </w:rPr>
              <w:t xml:space="preserve">Praktyka śródroczna - metodyka pracy z osobami z niepełnosprawnością sprzężoną </w:t>
            </w:r>
          </w:p>
        </w:tc>
        <w:tc>
          <w:tcPr>
            <w:tcW w:w="850" w:type="dxa"/>
          </w:tcPr>
          <w:p w14:paraId="5C206B97" w14:textId="77777777" w:rsidR="00410BB7" w:rsidRPr="00C07FC4" w:rsidRDefault="00410BB7" w:rsidP="00252A03">
            <w:pPr>
              <w:spacing w:before="120" w:line="276" w:lineRule="auto"/>
              <w:jc w:val="center"/>
              <w:rPr>
                <w:rFonts w:ascii="Times New Roman" w:hAnsi="Times New Roman" w:cs="Times New Roman"/>
              </w:rPr>
            </w:pPr>
            <w:r w:rsidRPr="00C07FC4"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993" w:type="dxa"/>
          </w:tcPr>
          <w:p w14:paraId="62CC6EFA" w14:textId="77777777" w:rsidR="00410BB7" w:rsidRPr="00C07FC4" w:rsidRDefault="00410BB7" w:rsidP="00252A03">
            <w:pPr>
              <w:spacing w:before="120" w:line="276" w:lineRule="auto"/>
              <w:jc w:val="center"/>
              <w:rPr>
                <w:rFonts w:ascii="Times New Roman" w:hAnsi="Times New Roman" w:cs="Times New Roman"/>
              </w:rPr>
            </w:pPr>
            <w:r w:rsidRPr="00C07FC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14:paraId="57CA459C" w14:textId="46F58956" w:rsidR="00410BB7" w:rsidRPr="00C07FC4" w:rsidRDefault="00A24787" w:rsidP="00252A03">
            <w:pPr>
              <w:spacing w:before="12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10BB7" w:rsidRPr="00C07FC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2" w:type="dxa"/>
          </w:tcPr>
          <w:p w14:paraId="05DD54E1" w14:textId="77777777" w:rsidR="00410BB7" w:rsidRPr="00C07FC4" w:rsidRDefault="00410BB7" w:rsidP="00252A03">
            <w:pPr>
              <w:spacing w:before="120" w:line="276" w:lineRule="auto"/>
              <w:rPr>
                <w:rFonts w:ascii="Times New Roman" w:hAnsi="Times New Roman" w:cs="Times New Roman"/>
              </w:rPr>
            </w:pPr>
            <w:r w:rsidRPr="00C07FC4">
              <w:rPr>
                <w:rFonts w:ascii="Times New Roman" w:hAnsi="Times New Roman" w:cs="Times New Roman"/>
              </w:rPr>
              <w:t>zaliczenie z oceną</w:t>
            </w:r>
          </w:p>
        </w:tc>
        <w:tc>
          <w:tcPr>
            <w:tcW w:w="2127" w:type="dxa"/>
          </w:tcPr>
          <w:p w14:paraId="170E0219" w14:textId="77777777" w:rsidR="00410BB7" w:rsidRPr="00C07FC4" w:rsidRDefault="00410BB7" w:rsidP="00252A03">
            <w:pPr>
              <w:spacing w:before="120" w:line="276" w:lineRule="auto"/>
              <w:rPr>
                <w:rFonts w:ascii="Times New Roman" w:hAnsi="Times New Roman" w:cs="Times New Roman"/>
              </w:rPr>
            </w:pPr>
            <w:r w:rsidRPr="00C07FC4">
              <w:rPr>
                <w:rFonts w:ascii="Times New Roman" w:hAnsi="Times New Roman" w:cs="Times New Roman"/>
              </w:rPr>
              <w:t>praktyka śródroczna</w:t>
            </w:r>
          </w:p>
        </w:tc>
        <w:tc>
          <w:tcPr>
            <w:tcW w:w="2976" w:type="dxa"/>
          </w:tcPr>
          <w:p w14:paraId="0B276478" w14:textId="3150323E" w:rsidR="00410BB7" w:rsidRPr="00C07FC4" w:rsidRDefault="001C511F" w:rsidP="00252A03">
            <w:pPr>
              <w:spacing w:before="12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zgodnie z planem zajęć</w:t>
            </w:r>
          </w:p>
        </w:tc>
      </w:tr>
      <w:tr w:rsidR="00410BB7" w:rsidRPr="00C07FC4" w14:paraId="71EF2956" w14:textId="0145F510" w:rsidTr="00E57B00">
        <w:tc>
          <w:tcPr>
            <w:tcW w:w="3964" w:type="dxa"/>
            <w:vMerge/>
          </w:tcPr>
          <w:p w14:paraId="53BA3681" w14:textId="77777777" w:rsidR="00410BB7" w:rsidRPr="00C07FC4" w:rsidRDefault="00410BB7" w:rsidP="00DF2021">
            <w:pPr>
              <w:spacing w:before="12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7655" w:type="dxa"/>
          </w:tcPr>
          <w:p w14:paraId="29C9D2C6" w14:textId="77777777" w:rsidR="00410BB7" w:rsidRPr="00C07FC4" w:rsidRDefault="00410BB7" w:rsidP="00252A03">
            <w:pPr>
              <w:spacing w:before="12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07FC4">
              <w:rPr>
                <w:rFonts w:ascii="Times New Roman" w:hAnsi="Times New Roman" w:cs="Times New Roman"/>
              </w:rPr>
              <w:t>Praktyka ciągła - do grupy przedmiotów z zakresu edukacji włączającej II</w:t>
            </w:r>
          </w:p>
        </w:tc>
        <w:tc>
          <w:tcPr>
            <w:tcW w:w="850" w:type="dxa"/>
          </w:tcPr>
          <w:p w14:paraId="3EA7BC96" w14:textId="77777777" w:rsidR="00410BB7" w:rsidRPr="00C07FC4" w:rsidRDefault="00410BB7" w:rsidP="00252A03">
            <w:pPr>
              <w:spacing w:before="120" w:line="276" w:lineRule="auto"/>
              <w:jc w:val="center"/>
              <w:rPr>
                <w:rFonts w:ascii="Times New Roman" w:hAnsi="Times New Roman" w:cs="Times New Roman"/>
              </w:rPr>
            </w:pPr>
            <w:r w:rsidRPr="00C07FC4"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993" w:type="dxa"/>
          </w:tcPr>
          <w:p w14:paraId="43FAAB59" w14:textId="77777777" w:rsidR="00410BB7" w:rsidRPr="00C07FC4" w:rsidRDefault="00410BB7" w:rsidP="00252A03">
            <w:pPr>
              <w:spacing w:before="120" w:line="276" w:lineRule="auto"/>
              <w:jc w:val="center"/>
              <w:rPr>
                <w:rFonts w:ascii="Times New Roman" w:hAnsi="Times New Roman" w:cs="Times New Roman"/>
              </w:rPr>
            </w:pPr>
            <w:r w:rsidRPr="00C07FC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14:paraId="028C3B8B" w14:textId="77777777" w:rsidR="00410BB7" w:rsidRPr="00C07FC4" w:rsidRDefault="00410BB7" w:rsidP="00252A03">
            <w:pPr>
              <w:spacing w:before="120" w:line="276" w:lineRule="auto"/>
              <w:jc w:val="center"/>
              <w:rPr>
                <w:rFonts w:ascii="Times New Roman" w:hAnsi="Times New Roman" w:cs="Times New Roman"/>
              </w:rPr>
            </w:pPr>
            <w:r w:rsidRPr="00C07FC4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842" w:type="dxa"/>
          </w:tcPr>
          <w:p w14:paraId="58D4FE8A" w14:textId="77777777" w:rsidR="00410BB7" w:rsidRPr="00C07FC4" w:rsidRDefault="00410BB7" w:rsidP="00252A03">
            <w:pPr>
              <w:spacing w:before="120" w:line="276" w:lineRule="auto"/>
              <w:rPr>
                <w:rFonts w:ascii="Times New Roman" w:hAnsi="Times New Roman" w:cs="Times New Roman"/>
              </w:rPr>
            </w:pPr>
            <w:r w:rsidRPr="00C07FC4">
              <w:rPr>
                <w:rFonts w:ascii="Times New Roman" w:hAnsi="Times New Roman" w:cs="Times New Roman"/>
              </w:rPr>
              <w:t>zaliczenie z oceną</w:t>
            </w:r>
          </w:p>
        </w:tc>
        <w:tc>
          <w:tcPr>
            <w:tcW w:w="2127" w:type="dxa"/>
          </w:tcPr>
          <w:p w14:paraId="7E35D311" w14:textId="77777777" w:rsidR="00410BB7" w:rsidRPr="00C07FC4" w:rsidRDefault="00410BB7" w:rsidP="00252A03">
            <w:pPr>
              <w:spacing w:before="120" w:line="276" w:lineRule="auto"/>
              <w:rPr>
                <w:rFonts w:ascii="Times New Roman" w:hAnsi="Times New Roman" w:cs="Times New Roman"/>
              </w:rPr>
            </w:pPr>
            <w:r w:rsidRPr="00C07FC4">
              <w:rPr>
                <w:rFonts w:ascii="Times New Roman" w:hAnsi="Times New Roman" w:cs="Times New Roman"/>
              </w:rPr>
              <w:t>praktyka ciągła</w:t>
            </w:r>
          </w:p>
        </w:tc>
        <w:tc>
          <w:tcPr>
            <w:tcW w:w="2976" w:type="dxa"/>
          </w:tcPr>
          <w:p w14:paraId="73D71364" w14:textId="17827731" w:rsidR="00410BB7" w:rsidRPr="00C07FC4" w:rsidRDefault="00D019B0" w:rsidP="00252A03">
            <w:pPr>
              <w:spacing w:before="12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zgodnie z instrukcją praktyk</w:t>
            </w:r>
          </w:p>
        </w:tc>
      </w:tr>
      <w:tr w:rsidR="00410BB7" w:rsidRPr="00C07FC4" w14:paraId="52775381" w14:textId="1D0FE675" w:rsidTr="00E57B00">
        <w:tc>
          <w:tcPr>
            <w:tcW w:w="3964" w:type="dxa"/>
            <w:vMerge/>
          </w:tcPr>
          <w:p w14:paraId="7F11B350" w14:textId="77777777" w:rsidR="00410BB7" w:rsidRPr="00C07FC4" w:rsidRDefault="00410BB7" w:rsidP="00DF2021">
            <w:pPr>
              <w:spacing w:before="12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7655" w:type="dxa"/>
          </w:tcPr>
          <w:p w14:paraId="6518F3A1" w14:textId="77777777" w:rsidR="00410BB7" w:rsidRPr="00C07FC4" w:rsidRDefault="00410BB7" w:rsidP="00252A03">
            <w:pPr>
              <w:spacing w:before="12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07FC4">
              <w:rPr>
                <w:rFonts w:ascii="Times New Roman" w:hAnsi="Times New Roman" w:cs="Times New Roman"/>
              </w:rPr>
              <w:t>Praktyka ciągła - do grupy przedmiotów z zakresu I</w:t>
            </w:r>
          </w:p>
        </w:tc>
        <w:tc>
          <w:tcPr>
            <w:tcW w:w="850" w:type="dxa"/>
          </w:tcPr>
          <w:p w14:paraId="0947532A" w14:textId="77777777" w:rsidR="00410BB7" w:rsidRPr="00C07FC4" w:rsidRDefault="00410BB7" w:rsidP="00252A03">
            <w:pPr>
              <w:spacing w:before="120" w:line="276" w:lineRule="auto"/>
              <w:jc w:val="center"/>
              <w:rPr>
                <w:rFonts w:ascii="Times New Roman" w:hAnsi="Times New Roman" w:cs="Times New Roman"/>
              </w:rPr>
            </w:pPr>
            <w:r w:rsidRPr="00C07FC4">
              <w:rPr>
                <w:rFonts w:ascii="Times New Roman" w:hAnsi="Times New Roman" w:cs="Times New Roman"/>
              </w:rPr>
              <w:t>IV</w:t>
            </w:r>
          </w:p>
        </w:tc>
        <w:tc>
          <w:tcPr>
            <w:tcW w:w="993" w:type="dxa"/>
          </w:tcPr>
          <w:p w14:paraId="104E2669" w14:textId="77777777" w:rsidR="00410BB7" w:rsidRPr="00C07FC4" w:rsidRDefault="00410BB7" w:rsidP="00252A03">
            <w:pPr>
              <w:spacing w:before="120" w:line="276" w:lineRule="auto"/>
              <w:jc w:val="center"/>
              <w:rPr>
                <w:rFonts w:ascii="Times New Roman" w:hAnsi="Times New Roman" w:cs="Times New Roman"/>
              </w:rPr>
            </w:pPr>
            <w:r w:rsidRPr="00C07FC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14:paraId="21244DCF" w14:textId="77777777" w:rsidR="00410BB7" w:rsidRPr="00C07FC4" w:rsidRDefault="00410BB7" w:rsidP="00252A03">
            <w:pPr>
              <w:spacing w:before="120" w:line="276" w:lineRule="auto"/>
              <w:jc w:val="center"/>
              <w:rPr>
                <w:rFonts w:ascii="Times New Roman" w:hAnsi="Times New Roman" w:cs="Times New Roman"/>
              </w:rPr>
            </w:pPr>
            <w:r w:rsidRPr="00C07FC4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842" w:type="dxa"/>
          </w:tcPr>
          <w:p w14:paraId="08C9B281" w14:textId="77777777" w:rsidR="00410BB7" w:rsidRPr="00C07FC4" w:rsidRDefault="00410BB7" w:rsidP="00252A03">
            <w:pPr>
              <w:spacing w:before="120" w:line="276" w:lineRule="auto"/>
              <w:rPr>
                <w:rFonts w:ascii="Times New Roman" w:hAnsi="Times New Roman" w:cs="Times New Roman"/>
              </w:rPr>
            </w:pPr>
            <w:r w:rsidRPr="00C07FC4">
              <w:rPr>
                <w:rFonts w:ascii="Times New Roman" w:hAnsi="Times New Roman" w:cs="Times New Roman"/>
              </w:rPr>
              <w:t>zaliczenie z oceną</w:t>
            </w:r>
          </w:p>
        </w:tc>
        <w:tc>
          <w:tcPr>
            <w:tcW w:w="2127" w:type="dxa"/>
          </w:tcPr>
          <w:p w14:paraId="3CD1AA19" w14:textId="77777777" w:rsidR="00410BB7" w:rsidRPr="00C07FC4" w:rsidRDefault="00410BB7" w:rsidP="00252A03">
            <w:pPr>
              <w:spacing w:before="120" w:line="276" w:lineRule="auto"/>
              <w:rPr>
                <w:rFonts w:ascii="Times New Roman" w:hAnsi="Times New Roman" w:cs="Times New Roman"/>
              </w:rPr>
            </w:pPr>
            <w:r w:rsidRPr="00C07FC4">
              <w:rPr>
                <w:rFonts w:ascii="Times New Roman" w:hAnsi="Times New Roman" w:cs="Times New Roman"/>
              </w:rPr>
              <w:t>praktyka ciągła</w:t>
            </w:r>
          </w:p>
        </w:tc>
        <w:tc>
          <w:tcPr>
            <w:tcW w:w="2976" w:type="dxa"/>
          </w:tcPr>
          <w:p w14:paraId="0608D094" w14:textId="03234934" w:rsidR="00410BB7" w:rsidRPr="00C07FC4" w:rsidRDefault="00D019B0" w:rsidP="00252A03">
            <w:pPr>
              <w:spacing w:before="12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zgodnie z instrukcją praktyk</w:t>
            </w:r>
          </w:p>
        </w:tc>
      </w:tr>
      <w:tr w:rsidR="00410BB7" w:rsidRPr="00C07FC4" w14:paraId="3FD97416" w14:textId="1B36687A" w:rsidTr="00E57B00">
        <w:tc>
          <w:tcPr>
            <w:tcW w:w="3964" w:type="dxa"/>
            <w:vMerge/>
          </w:tcPr>
          <w:p w14:paraId="46CB4E36" w14:textId="77777777" w:rsidR="00410BB7" w:rsidRPr="00C07FC4" w:rsidRDefault="00410BB7" w:rsidP="00DF2021">
            <w:pPr>
              <w:spacing w:before="12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7655" w:type="dxa"/>
          </w:tcPr>
          <w:p w14:paraId="00843900" w14:textId="77777777" w:rsidR="00410BB7" w:rsidRPr="00C07FC4" w:rsidRDefault="00410BB7" w:rsidP="00252A03">
            <w:pPr>
              <w:spacing w:before="12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07FC4">
              <w:rPr>
                <w:rFonts w:ascii="Times New Roman" w:hAnsi="Times New Roman" w:cs="Times New Roman"/>
              </w:rPr>
              <w:t>Praktyka ciągła - do grupy przedmiotów z zakresu II</w:t>
            </w:r>
          </w:p>
        </w:tc>
        <w:tc>
          <w:tcPr>
            <w:tcW w:w="850" w:type="dxa"/>
          </w:tcPr>
          <w:p w14:paraId="6B8B5E22" w14:textId="77777777" w:rsidR="00410BB7" w:rsidRPr="00C07FC4" w:rsidRDefault="00410BB7" w:rsidP="00252A03">
            <w:pPr>
              <w:spacing w:before="120" w:line="276" w:lineRule="auto"/>
              <w:jc w:val="center"/>
              <w:rPr>
                <w:rFonts w:ascii="Times New Roman" w:hAnsi="Times New Roman" w:cs="Times New Roman"/>
              </w:rPr>
            </w:pPr>
            <w:r w:rsidRPr="00C07FC4">
              <w:rPr>
                <w:rFonts w:ascii="Times New Roman" w:hAnsi="Times New Roman" w:cs="Times New Roman"/>
              </w:rPr>
              <w:t>IV</w:t>
            </w:r>
          </w:p>
        </w:tc>
        <w:tc>
          <w:tcPr>
            <w:tcW w:w="993" w:type="dxa"/>
          </w:tcPr>
          <w:p w14:paraId="5CA733D7" w14:textId="77777777" w:rsidR="00410BB7" w:rsidRPr="00C07FC4" w:rsidRDefault="00410BB7" w:rsidP="00252A03">
            <w:pPr>
              <w:spacing w:before="120" w:line="276" w:lineRule="auto"/>
              <w:jc w:val="center"/>
              <w:rPr>
                <w:rFonts w:ascii="Times New Roman" w:hAnsi="Times New Roman" w:cs="Times New Roman"/>
              </w:rPr>
            </w:pPr>
            <w:r w:rsidRPr="00C07FC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</w:tcPr>
          <w:p w14:paraId="157C9D4B" w14:textId="77777777" w:rsidR="00410BB7" w:rsidRPr="00C07FC4" w:rsidRDefault="00410BB7" w:rsidP="00252A03">
            <w:pPr>
              <w:spacing w:before="120" w:line="276" w:lineRule="auto"/>
              <w:jc w:val="center"/>
              <w:rPr>
                <w:rFonts w:ascii="Times New Roman" w:hAnsi="Times New Roman" w:cs="Times New Roman"/>
              </w:rPr>
            </w:pPr>
            <w:r w:rsidRPr="00C07FC4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842" w:type="dxa"/>
          </w:tcPr>
          <w:p w14:paraId="68AB0615" w14:textId="77777777" w:rsidR="00410BB7" w:rsidRPr="00C07FC4" w:rsidRDefault="00410BB7" w:rsidP="00252A03">
            <w:pPr>
              <w:spacing w:before="120" w:line="276" w:lineRule="auto"/>
              <w:rPr>
                <w:rFonts w:ascii="Times New Roman" w:hAnsi="Times New Roman" w:cs="Times New Roman"/>
              </w:rPr>
            </w:pPr>
            <w:r w:rsidRPr="00C07FC4">
              <w:rPr>
                <w:rFonts w:ascii="Times New Roman" w:hAnsi="Times New Roman" w:cs="Times New Roman"/>
              </w:rPr>
              <w:t>zaliczenie z oceną</w:t>
            </w:r>
          </w:p>
        </w:tc>
        <w:tc>
          <w:tcPr>
            <w:tcW w:w="2127" w:type="dxa"/>
          </w:tcPr>
          <w:p w14:paraId="04154A8B" w14:textId="77777777" w:rsidR="00410BB7" w:rsidRPr="00C07FC4" w:rsidRDefault="00410BB7" w:rsidP="00252A03">
            <w:pPr>
              <w:spacing w:before="120" w:line="276" w:lineRule="auto"/>
              <w:rPr>
                <w:rFonts w:ascii="Times New Roman" w:hAnsi="Times New Roman" w:cs="Times New Roman"/>
              </w:rPr>
            </w:pPr>
            <w:r w:rsidRPr="00C07FC4">
              <w:rPr>
                <w:rFonts w:ascii="Times New Roman" w:hAnsi="Times New Roman" w:cs="Times New Roman"/>
              </w:rPr>
              <w:t>praktyka ciągła</w:t>
            </w:r>
          </w:p>
        </w:tc>
        <w:tc>
          <w:tcPr>
            <w:tcW w:w="2976" w:type="dxa"/>
          </w:tcPr>
          <w:p w14:paraId="1152D854" w14:textId="7BBBFE6B" w:rsidR="00410BB7" w:rsidRPr="00C07FC4" w:rsidRDefault="00D019B0" w:rsidP="00252A03">
            <w:pPr>
              <w:spacing w:before="12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zgodnie z instrukcją praktyk</w:t>
            </w:r>
          </w:p>
        </w:tc>
      </w:tr>
      <w:tr w:rsidR="00410BB7" w:rsidRPr="00C07FC4" w14:paraId="5EBEB0CD" w14:textId="3241D759" w:rsidTr="00E57B00">
        <w:tc>
          <w:tcPr>
            <w:tcW w:w="3964" w:type="dxa"/>
            <w:vMerge/>
            <w:tcBorders>
              <w:bottom w:val="single" w:sz="18" w:space="0" w:color="000000"/>
            </w:tcBorders>
          </w:tcPr>
          <w:p w14:paraId="144755AC" w14:textId="77777777" w:rsidR="00410BB7" w:rsidRPr="00C07FC4" w:rsidRDefault="00410BB7" w:rsidP="00DF2021">
            <w:pPr>
              <w:spacing w:before="12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7655" w:type="dxa"/>
            <w:tcBorders>
              <w:bottom w:val="single" w:sz="18" w:space="0" w:color="000000"/>
            </w:tcBorders>
          </w:tcPr>
          <w:p w14:paraId="0FAE6D9F" w14:textId="77777777" w:rsidR="00410BB7" w:rsidRPr="00C07FC4" w:rsidRDefault="00410BB7" w:rsidP="00252A03">
            <w:pPr>
              <w:spacing w:before="12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90C11">
              <w:rPr>
                <w:rFonts w:ascii="Times New Roman" w:eastAsia="Times New Roman" w:hAnsi="Times New Roman" w:cs="Times New Roman"/>
                <w:lang w:eastAsia="pl-PL"/>
              </w:rPr>
              <w:t xml:space="preserve">Praktyka śródroczna - metodyka nauczania i wychowania osób z głębszą niepełnosprawnością intelektualną </w:t>
            </w:r>
          </w:p>
        </w:tc>
        <w:tc>
          <w:tcPr>
            <w:tcW w:w="850" w:type="dxa"/>
            <w:tcBorders>
              <w:bottom w:val="single" w:sz="18" w:space="0" w:color="000000"/>
            </w:tcBorders>
          </w:tcPr>
          <w:p w14:paraId="31B020D7" w14:textId="77777777" w:rsidR="00410BB7" w:rsidRPr="00C07FC4" w:rsidRDefault="00410BB7" w:rsidP="00252A03">
            <w:pPr>
              <w:spacing w:before="120" w:line="276" w:lineRule="auto"/>
              <w:jc w:val="center"/>
              <w:rPr>
                <w:rFonts w:ascii="Times New Roman" w:hAnsi="Times New Roman" w:cs="Times New Roman"/>
              </w:rPr>
            </w:pPr>
            <w:r w:rsidRPr="00C07FC4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993" w:type="dxa"/>
            <w:tcBorders>
              <w:bottom w:val="single" w:sz="18" w:space="0" w:color="000000"/>
            </w:tcBorders>
          </w:tcPr>
          <w:p w14:paraId="4CE894CC" w14:textId="77777777" w:rsidR="00410BB7" w:rsidRPr="00C07FC4" w:rsidRDefault="00410BB7" w:rsidP="00252A03">
            <w:pPr>
              <w:spacing w:before="120" w:line="276" w:lineRule="auto"/>
              <w:jc w:val="center"/>
              <w:rPr>
                <w:rFonts w:ascii="Times New Roman" w:hAnsi="Times New Roman" w:cs="Times New Roman"/>
              </w:rPr>
            </w:pPr>
            <w:r w:rsidRPr="00C07FC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bottom w:val="single" w:sz="18" w:space="0" w:color="000000"/>
            </w:tcBorders>
          </w:tcPr>
          <w:p w14:paraId="11A134E6" w14:textId="250D3E28" w:rsidR="00410BB7" w:rsidRPr="00C07FC4" w:rsidRDefault="00F84D7B" w:rsidP="00252A03">
            <w:pPr>
              <w:spacing w:before="12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10BB7" w:rsidRPr="00C07FC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2" w:type="dxa"/>
            <w:tcBorders>
              <w:bottom w:val="single" w:sz="18" w:space="0" w:color="000000"/>
            </w:tcBorders>
          </w:tcPr>
          <w:p w14:paraId="70770669" w14:textId="77777777" w:rsidR="00410BB7" w:rsidRPr="00C07FC4" w:rsidRDefault="00410BB7" w:rsidP="00252A03">
            <w:pPr>
              <w:spacing w:before="120" w:line="276" w:lineRule="auto"/>
              <w:rPr>
                <w:rFonts w:ascii="Times New Roman" w:hAnsi="Times New Roman" w:cs="Times New Roman"/>
              </w:rPr>
            </w:pPr>
            <w:r w:rsidRPr="00C07FC4">
              <w:rPr>
                <w:rFonts w:ascii="Times New Roman" w:hAnsi="Times New Roman" w:cs="Times New Roman"/>
              </w:rPr>
              <w:t>zaliczenie z oceną</w:t>
            </w:r>
          </w:p>
        </w:tc>
        <w:tc>
          <w:tcPr>
            <w:tcW w:w="2127" w:type="dxa"/>
            <w:tcBorders>
              <w:bottom w:val="single" w:sz="18" w:space="0" w:color="000000"/>
            </w:tcBorders>
          </w:tcPr>
          <w:p w14:paraId="213DE674" w14:textId="77777777" w:rsidR="00410BB7" w:rsidRPr="00C07FC4" w:rsidRDefault="00410BB7" w:rsidP="00252A03">
            <w:pPr>
              <w:spacing w:before="120" w:line="276" w:lineRule="auto"/>
              <w:rPr>
                <w:rFonts w:ascii="Times New Roman" w:hAnsi="Times New Roman" w:cs="Times New Roman"/>
              </w:rPr>
            </w:pPr>
            <w:r w:rsidRPr="00C07FC4">
              <w:rPr>
                <w:rFonts w:ascii="Times New Roman" w:hAnsi="Times New Roman" w:cs="Times New Roman"/>
              </w:rPr>
              <w:t>praktyka śródroczna</w:t>
            </w:r>
          </w:p>
        </w:tc>
        <w:tc>
          <w:tcPr>
            <w:tcW w:w="2976" w:type="dxa"/>
            <w:tcBorders>
              <w:bottom w:val="single" w:sz="18" w:space="0" w:color="000000"/>
            </w:tcBorders>
          </w:tcPr>
          <w:p w14:paraId="22EF3A17" w14:textId="6CA43E66" w:rsidR="00410BB7" w:rsidRPr="00C07FC4" w:rsidRDefault="001C511F" w:rsidP="00252A03">
            <w:pPr>
              <w:spacing w:before="12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zgodnie z planem zajęć</w:t>
            </w:r>
          </w:p>
        </w:tc>
      </w:tr>
      <w:tr w:rsidR="00524C82" w:rsidRPr="00C07FC4" w14:paraId="35C09C7F" w14:textId="4E944624" w:rsidTr="00E57B00">
        <w:tc>
          <w:tcPr>
            <w:tcW w:w="3964" w:type="dxa"/>
            <w:vMerge w:val="restart"/>
            <w:tcBorders>
              <w:top w:val="single" w:sz="18" w:space="0" w:color="000000"/>
            </w:tcBorders>
          </w:tcPr>
          <w:p w14:paraId="71C3D4F3" w14:textId="436DB9B4" w:rsidR="00524C82" w:rsidRPr="00C07FC4" w:rsidRDefault="00524C82" w:rsidP="00DF2021">
            <w:pPr>
              <w:spacing w:before="12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07F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PEDAGOGIKA SPECJALNA</w:t>
            </w:r>
            <w:r w:rsidR="00DF20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            </w:t>
            </w:r>
            <w:r w:rsidRPr="00C07F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w zakresie Pedagogiki resocjalizacyjnej</w:t>
            </w:r>
          </w:p>
          <w:p w14:paraId="719976AF" w14:textId="04837693" w:rsidR="00524C82" w:rsidRPr="00C07FC4" w:rsidRDefault="00524C82" w:rsidP="00DF2021">
            <w:pPr>
              <w:spacing w:before="12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7655" w:type="dxa"/>
            <w:tcBorders>
              <w:top w:val="single" w:sz="18" w:space="0" w:color="000000"/>
            </w:tcBorders>
          </w:tcPr>
          <w:p w14:paraId="276B0160" w14:textId="1CCA7C1A" w:rsidR="00524C82" w:rsidRPr="00C07FC4" w:rsidRDefault="00524C82" w:rsidP="000C7F71">
            <w:pPr>
              <w:spacing w:before="12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24C82">
              <w:rPr>
                <w:rFonts w:ascii="Times New Roman" w:eastAsia="Times New Roman" w:hAnsi="Times New Roman" w:cs="Times New Roman"/>
                <w:lang w:eastAsia="pl-PL"/>
              </w:rPr>
              <w:t>Praktyka śródroczna do grupy przedmiotów z zakresu przygotowania</w:t>
            </w:r>
            <w:r w:rsidR="000C7F71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524C82">
              <w:rPr>
                <w:rFonts w:ascii="Times New Roman" w:eastAsia="Times New Roman" w:hAnsi="Times New Roman" w:cs="Times New Roman"/>
                <w:lang w:eastAsia="pl-PL"/>
              </w:rPr>
              <w:t xml:space="preserve">psychologiczno-pedagogicznego </w:t>
            </w:r>
          </w:p>
        </w:tc>
        <w:tc>
          <w:tcPr>
            <w:tcW w:w="850" w:type="dxa"/>
            <w:tcBorders>
              <w:top w:val="single" w:sz="18" w:space="0" w:color="000000"/>
            </w:tcBorders>
          </w:tcPr>
          <w:p w14:paraId="4F2085A2" w14:textId="36AC2275" w:rsidR="00524C82" w:rsidRPr="00C07FC4" w:rsidRDefault="00524C82" w:rsidP="000C7F71">
            <w:pPr>
              <w:spacing w:before="120" w:line="276" w:lineRule="auto"/>
              <w:jc w:val="center"/>
              <w:rPr>
                <w:rFonts w:ascii="Times New Roman" w:hAnsi="Times New Roman" w:cs="Times New Roman"/>
              </w:rPr>
            </w:pPr>
            <w:r w:rsidRPr="00C07FC4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993" w:type="dxa"/>
            <w:tcBorders>
              <w:top w:val="single" w:sz="18" w:space="0" w:color="000000"/>
            </w:tcBorders>
          </w:tcPr>
          <w:p w14:paraId="2DB375D0" w14:textId="04B2ADBC" w:rsidR="00524C82" w:rsidRPr="00C07FC4" w:rsidRDefault="00524C82" w:rsidP="000C7F71">
            <w:pPr>
              <w:spacing w:before="120" w:line="276" w:lineRule="auto"/>
              <w:jc w:val="center"/>
              <w:rPr>
                <w:rFonts w:ascii="Times New Roman" w:hAnsi="Times New Roman" w:cs="Times New Roman"/>
              </w:rPr>
            </w:pPr>
            <w:r w:rsidRPr="00C07FC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18" w:space="0" w:color="000000"/>
            </w:tcBorders>
          </w:tcPr>
          <w:p w14:paraId="58BB7DDC" w14:textId="2D30406B" w:rsidR="00524C82" w:rsidRPr="00C07FC4" w:rsidRDefault="0088220F" w:rsidP="000C7F71">
            <w:pPr>
              <w:spacing w:before="120" w:line="276" w:lineRule="auto"/>
              <w:jc w:val="center"/>
              <w:rPr>
                <w:rFonts w:ascii="Times New Roman" w:hAnsi="Times New Roman" w:cs="Times New Roman"/>
              </w:rPr>
            </w:pPr>
            <w:r w:rsidRPr="00C07FC4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842" w:type="dxa"/>
            <w:tcBorders>
              <w:top w:val="single" w:sz="18" w:space="0" w:color="000000"/>
            </w:tcBorders>
          </w:tcPr>
          <w:p w14:paraId="2BD83DD6" w14:textId="3A93CAF1" w:rsidR="00524C82" w:rsidRPr="00C07FC4" w:rsidRDefault="00524C82" w:rsidP="000C7F71">
            <w:pPr>
              <w:spacing w:before="120" w:line="276" w:lineRule="auto"/>
              <w:rPr>
                <w:rFonts w:ascii="Times New Roman" w:hAnsi="Times New Roman" w:cs="Times New Roman"/>
              </w:rPr>
            </w:pPr>
            <w:r w:rsidRPr="00C07FC4">
              <w:rPr>
                <w:rFonts w:ascii="Times New Roman" w:hAnsi="Times New Roman" w:cs="Times New Roman"/>
              </w:rPr>
              <w:t>zaliczenie z oceną</w:t>
            </w:r>
          </w:p>
        </w:tc>
        <w:tc>
          <w:tcPr>
            <w:tcW w:w="2127" w:type="dxa"/>
            <w:tcBorders>
              <w:top w:val="single" w:sz="18" w:space="0" w:color="000000"/>
            </w:tcBorders>
          </w:tcPr>
          <w:p w14:paraId="21C8F736" w14:textId="52DD46BB" w:rsidR="00524C82" w:rsidRPr="00C07FC4" w:rsidRDefault="00524C82" w:rsidP="000C7F71">
            <w:pPr>
              <w:spacing w:before="120" w:line="276" w:lineRule="auto"/>
              <w:rPr>
                <w:rFonts w:ascii="Times New Roman" w:hAnsi="Times New Roman" w:cs="Times New Roman"/>
              </w:rPr>
            </w:pPr>
            <w:r w:rsidRPr="00C07FC4">
              <w:rPr>
                <w:rFonts w:ascii="Times New Roman" w:hAnsi="Times New Roman" w:cs="Times New Roman"/>
              </w:rPr>
              <w:t>praktyka śródroczna</w:t>
            </w:r>
          </w:p>
        </w:tc>
        <w:tc>
          <w:tcPr>
            <w:tcW w:w="2976" w:type="dxa"/>
            <w:tcBorders>
              <w:top w:val="single" w:sz="18" w:space="0" w:color="000000"/>
            </w:tcBorders>
          </w:tcPr>
          <w:p w14:paraId="2953BF5A" w14:textId="73FAD300" w:rsidR="00524C82" w:rsidRPr="00C07FC4" w:rsidRDefault="001C511F" w:rsidP="00524C82">
            <w:pPr>
              <w:spacing w:before="12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zgodnie z planem zajęć</w:t>
            </w:r>
          </w:p>
        </w:tc>
      </w:tr>
      <w:tr w:rsidR="0088220F" w:rsidRPr="00C07FC4" w14:paraId="5F1CA927" w14:textId="77777777" w:rsidTr="00E57B00">
        <w:tc>
          <w:tcPr>
            <w:tcW w:w="3964" w:type="dxa"/>
            <w:vMerge/>
          </w:tcPr>
          <w:p w14:paraId="1A9F11C9" w14:textId="77777777" w:rsidR="0088220F" w:rsidRPr="00C07FC4" w:rsidRDefault="0088220F" w:rsidP="00DF2021">
            <w:pPr>
              <w:spacing w:before="12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7655" w:type="dxa"/>
          </w:tcPr>
          <w:p w14:paraId="637A0856" w14:textId="1F07AFDD" w:rsidR="0088220F" w:rsidRPr="00C07FC4" w:rsidRDefault="0088220F" w:rsidP="000C7F71">
            <w:pPr>
              <w:spacing w:before="12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8220F">
              <w:rPr>
                <w:rFonts w:ascii="Times New Roman" w:eastAsia="Times New Roman" w:hAnsi="Times New Roman" w:cs="Times New Roman"/>
                <w:lang w:eastAsia="pl-PL"/>
              </w:rPr>
              <w:t xml:space="preserve">Praktyka ciągła - do grupy przedmiotów z zakresu kształcenia kierunkowego </w:t>
            </w:r>
          </w:p>
        </w:tc>
        <w:tc>
          <w:tcPr>
            <w:tcW w:w="850" w:type="dxa"/>
          </w:tcPr>
          <w:p w14:paraId="5B9EAD8C" w14:textId="05D71C8E" w:rsidR="0088220F" w:rsidRPr="00C07FC4" w:rsidRDefault="0088220F" w:rsidP="000C7F71">
            <w:pPr>
              <w:spacing w:before="120" w:line="276" w:lineRule="auto"/>
              <w:jc w:val="center"/>
              <w:rPr>
                <w:rFonts w:ascii="Times New Roman" w:hAnsi="Times New Roman" w:cs="Times New Roman"/>
              </w:rPr>
            </w:pPr>
            <w:r w:rsidRPr="00C07FC4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993" w:type="dxa"/>
          </w:tcPr>
          <w:p w14:paraId="7174B9AF" w14:textId="286F2CC2" w:rsidR="0088220F" w:rsidRPr="00C07FC4" w:rsidRDefault="0088220F" w:rsidP="000C7F71">
            <w:pPr>
              <w:spacing w:before="120" w:line="276" w:lineRule="auto"/>
              <w:jc w:val="center"/>
              <w:rPr>
                <w:rFonts w:ascii="Times New Roman" w:hAnsi="Times New Roman" w:cs="Times New Roman"/>
              </w:rPr>
            </w:pPr>
            <w:r w:rsidRPr="00C07FC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14:paraId="26046902" w14:textId="028C59AB" w:rsidR="0088220F" w:rsidRPr="00C07FC4" w:rsidRDefault="0088220F" w:rsidP="000C7F71">
            <w:pPr>
              <w:spacing w:before="120" w:line="276" w:lineRule="auto"/>
              <w:jc w:val="center"/>
              <w:rPr>
                <w:rFonts w:ascii="Times New Roman" w:hAnsi="Times New Roman" w:cs="Times New Roman"/>
              </w:rPr>
            </w:pPr>
            <w:r w:rsidRPr="00C07FC4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842" w:type="dxa"/>
          </w:tcPr>
          <w:p w14:paraId="123D4413" w14:textId="5D58AC1E" w:rsidR="0088220F" w:rsidRPr="00C07FC4" w:rsidRDefault="0088220F" w:rsidP="000C7F71">
            <w:pPr>
              <w:spacing w:before="120" w:line="276" w:lineRule="auto"/>
              <w:rPr>
                <w:rFonts w:ascii="Times New Roman" w:hAnsi="Times New Roman" w:cs="Times New Roman"/>
              </w:rPr>
            </w:pPr>
            <w:r w:rsidRPr="00C07FC4">
              <w:rPr>
                <w:rFonts w:ascii="Times New Roman" w:hAnsi="Times New Roman" w:cs="Times New Roman"/>
              </w:rPr>
              <w:t>zaliczenie z oceną</w:t>
            </w:r>
          </w:p>
        </w:tc>
        <w:tc>
          <w:tcPr>
            <w:tcW w:w="2127" w:type="dxa"/>
          </w:tcPr>
          <w:p w14:paraId="53695848" w14:textId="2DCFE12E" w:rsidR="0088220F" w:rsidRPr="00C07FC4" w:rsidRDefault="0088220F" w:rsidP="000C7F71">
            <w:pPr>
              <w:spacing w:before="120" w:line="276" w:lineRule="auto"/>
              <w:rPr>
                <w:rFonts w:ascii="Times New Roman" w:hAnsi="Times New Roman" w:cs="Times New Roman"/>
              </w:rPr>
            </w:pPr>
            <w:r w:rsidRPr="00C07FC4">
              <w:rPr>
                <w:rFonts w:ascii="Times New Roman" w:hAnsi="Times New Roman" w:cs="Times New Roman"/>
              </w:rPr>
              <w:t>praktyka ciągła</w:t>
            </w:r>
          </w:p>
        </w:tc>
        <w:tc>
          <w:tcPr>
            <w:tcW w:w="2976" w:type="dxa"/>
          </w:tcPr>
          <w:p w14:paraId="0B6C91A9" w14:textId="761C475B" w:rsidR="0088220F" w:rsidRPr="00C07FC4" w:rsidRDefault="00D019B0" w:rsidP="0088220F">
            <w:pPr>
              <w:spacing w:before="12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zgodnie z instrukcją praktyk</w:t>
            </w:r>
          </w:p>
        </w:tc>
      </w:tr>
      <w:tr w:rsidR="00B8601E" w:rsidRPr="00C07FC4" w14:paraId="26397840" w14:textId="77777777" w:rsidTr="00E57B00">
        <w:tc>
          <w:tcPr>
            <w:tcW w:w="3964" w:type="dxa"/>
            <w:vMerge/>
          </w:tcPr>
          <w:p w14:paraId="33B9C7F5" w14:textId="77777777" w:rsidR="00B8601E" w:rsidRPr="00C07FC4" w:rsidRDefault="00B8601E" w:rsidP="00DF2021">
            <w:pPr>
              <w:spacing w:before="12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7655" w:type="dxa"/>
          </w:tcPr>
          <w:p w14:paraId="7938D03A" w14:textId="5B7D5EDA" w:rsidR="00B8601E" w:rsidRPr="00C07FC4" w:rsidRDefault="00B8601E" w:rsidP="000C7F71">
            <w:pPr>
              <w:spacing w:before="120" w:line="276" w:lineRule="auto"/>
              <w:rPr>
                <w:rFonts w:ascii="Times New Roman" w:hAnsi="Times New Roman" w:cs="Times New Roman"/>
              </w:rPr>
            </w:pPr>
            <w:r w:rsidRPr="00C07FC4">
              <w:rPr>
                <w:rFonts w:ascii="Times New Roman" w:hAnsi="Times New Roman" w:cs="Times New Roman"/>
              </w:rPr>
              <w:t>Praktyka ciągła - do grupy przedmiotów z zakresu edukacji włączającej I</w:t>
            </w:r>
          </w:p>
        </w:tc>
        <w:tc>
          <w:tcPr>
            <w:tcW w:w="850" w:type="dxa"/>
          </w:tcPr>
          <w:p w14:paraId="13993330" w14:textId="0FA78DD4" w:rsidR="00B8601E" w:rsidRPr="00C07FC4" w:rsidRDefault="00B8601E" w:rsidP="000C7F71">
            <w:pPr>
              <w:spacing w:before="120" w:line="276" w:lineRule="auto"/>
              <w:jc w:val="center"/>
              <w:rPr>
                <w:rFonts w:ascii="Times New Roman" w:hAnsi="Times New Roman" w:cs="Times New Roman"/>
              </w:rPr>
            </w:pPr>
            <w:r w:rsidRPr="00C07FC4"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993" w:type="dxa"/>
          </w:tcPr>
          <w:p w14:paraId="774D847D" w14:textId="2D387367" w:rsidR="00B8601E" w:rsidRPr="00C07FC4" w:rsidRDefault="00B8601E" w:rsidP="000C7F71">
            <w:pPr>
              <w:spacing w:before="120" w:line="276" w:lineRule="auto"/>
              <w:jc w:val="center"/>
              <w:rPr>
                <w:rFonts w:ascii="Times New Roman" w:hAnsi="Times New Roman" w:cs="Times New Roman"/>
              </w:rPr>
            </w:pPr>
            <w:r w:rsidRPr="00C07FC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14:paraId="73E09742" w14:textId="1D968B06" w:rsidR="00B8601E" w:rsidRPr="00C07FC4" w:rsidRDefault="00B8601E" w:rsidP="000C7F71">
            <w:pPr>
              <w:spacing w:before="120" w:line="276" w:lineRule="auto"/>
              <w:jc w:val="center"/>
              <w:rPr>
                <w:rFonts w:ascii="Times New Roman" w:hAnsi="Times New Roman" w:cs="Times New Roman"/>
              </w:rPr>
            </w:pPr>
            <w:r w:rsidRPr="00C07FC4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842" w:type="dxa"/>
          </w:tcPr>
          <w:p w14:paraId="0A17B5E4" w14:textId="33603534" w:rsidR="00B8601E" w:rsidRPr="00C07FC4" w:rsidRDefault="00B8601E" w:rsidP="000C7F71">
            <w:pPr>
              <w:spacing w:before="120" w:line="276" w:lineRule="auto"/>
              <w:rPr>
                <w:rFonts w:ascii="Times New Roman" w:hAnsi="Times New Roman" w:cs="Times New Roman"/>
              </w:rPr>
            </w:pPr>
            <w:r w:rsidRPr="00C07FC4">
              <w:rPr>
                <w:rFonts w:ascii="Times New Roman" w:hAnsi="Times New Roman" w:cs="Times New Roman"/>
              </w:rPr>
              <w:t>zaliczenie z oceną</w:t>
            </w:r>
          </w:p>
        </w:tc>
        <w:tc>
          <w:tcPr>
            <w:tcW w:w="2127" w:type="dxa"/>
          </w:tcPr>
          <w:p w14:paraId="4AA9A97E" w14:textId="0CE5E56F" w:rsidR="00B8601E" w:rsidRPr="00C07FC4" w:rsidRDefault="00B8601E" w:rsidP="000C7F71">
            <w:pPr>
              <w:spacing w:before="120" w:line="276" w:lineRule="auto"/>
              <w:rPr>
                <w:rFonts w:ascii="Times New Roman" w:hAnsi="Times New Roman" w:cs="Times New Roman"/>
              </w:rPr>
            </w:pPr>
            <w:r w:rsidRPr="00C07FC4">
              <w:rPr>
                <w:rFonts w:ascii="Times New Roman" w:hAnsi="Times New Roman" w:cs="Times New Roman"/>
              </w:rPr>
              <w:t>praktyka ciągła</w:t>
            </w:r>
          </w:p>
        </w:tc>
        <w:tc>
          <w:tcPr>
            <w:tcW w:w="2976" w:type="dxa"/>
          </w:tcPr>
          <w:p w14:paraId="69D8336B" w14:textId="35EA61F9" w:rsidR="00B8601E" w:rsidRPr="00C07FC4" w:rsidRDefault="00D019B0" w:rsidP="00B8601E">
            <w:pPr>
              <w:spacing w:before="12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zgodnie z instrukcją praktyk</w:t>
            </w:r>
          </w:p>
        </w:tc>
      </w:tr>
      <w:tr w:rsidR="00B8601E" w:rsidRPr="00C07FC4" w14:paraId="2D0B6F0B" w14:textId="77777777" w:rsidTr="00E57B00">
        <w:tc>
          <w:tcPr>
            <w:tcW w:w="3964" w:type="dxa"/>
            <w:vMerge/>
          </w:tcPr>
          <w:p w14:paraId="58565992" w14:textId="77777777" w:rsidR="00B8601E" w:rsidRPr="00C07FC4" w:rsidRDefault="00B8601E" w:rsidP="00DF2021">
            <w:pPr>
              <w:spacing w:before="12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7655" w:type="dxa"/>
          </w:tcPr>
          <w:p w14:paraId="03B723D0" w14:textId="2AC266E4" w:rsidR="00B8601E" w:rsidRPr="00C07FC4" w:rsidRDefault="00B8601E" w:rsidP="000C7F71">
            <w:pPr>
              <w:spacing w:before="120" w:line="276" w:lineRule="auto"/>
              <w:rPr>
                <w:rFonts w:ascii="Times New Roman" w:hAnsi="Times New Roman" w:cs="Times New Roman"/>
              </w:rPr>
            </w:pPr>
            <w:r w:rsidRPr="00C07FC4">
              <w:rPr>
                <w:rFonts w:ascii="Times New Roman" w:hAnsi="Times New Roman" w:cs="Times New Roman"/>
              </w:rPr>
              <w:t>Praktyka ciągła - do grupy przedmiotów z zakresu edukacji włączającej II</w:t>
            </w:r>
          </w:p>
        </w:tc>
        <w:tc>
          <w:tcPr>
            <w:tcW w:w="850" w:type="dxa"/>
          </w:tcPr>
          <w:p w14:paraId="23E5A57A" w14:textId="39A05729" w:rsidR="00B8601E" w:rsidRPr="00C07FC4" w:rsidRDefault="00B8601E" w:rsidP="000C7F71">
            <w:pPr>
              <w:spacing w:before="120" w:line="276" w:lineRule="auto"/>
              <w:jc w:val="center"/>
              <w:rPr>
                <w:rFonts w:ascii="Times New Roman" w:hAnsi="Times New Roman" w:cs="Times New Roman"/>
              </w:rPr>
            </w:pPr>
            <w:r w:rsidRPr="00C07FC4"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993" w:type="dxa"/>
          </w:tcPr>
          <w:p w14:paraId="3C09F4AA" w14:textId="573C8161" w:rsidR="00B8601E" w:rsidRPr="00C07FC4" w:rsidRDefault="00B8601E" w:rsidP="000C7F71">
            <w:pPr>
              <w:spacing w:before="120" w:line="276" w:lineRule="auto"/>
              <w:jc w:val="center"/>
              <w:rPr>
                <w:rFonts w:ascii="Times New Roman" w:hAnsi="Times New Roman" w:cs="Times New Roman"/>
              </w:rPr>
            </w:pPr>
            <w:r w:rsidRPr="00C07FC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14:paraId="64FBF233" w14:textId="0A2947B5" w:rsidR="00B8601E" w:rsidRPr="00C07FC4" w:rsidRDefault="00B8601E" w:rsidP="000C7F71">
            <w:pPr>
              <w:spacing w:before="120" w:line="276" w:lineRule="auto"/>
              <w:jc w:val="center"/>
              <w:rPr>
                <w:rFonts w:ascii="Times New Roman" w:hAnsi="Times New Roman" w:cs="Times New Roman"/>
              </w:rPr>
            </w:pPr>
            <w:r w:rsidRPr="00C07FC4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842" w:type="dxa"/>
          </w:tcPr>
          <w:p w14:paraId="30878391" w14:textId="6CB09769" w:rsidR="00B8601E" w:rsidRPr="00C07FC4" w:rsidRDefault="00B8601E" w:rsidP="000C7F71">
            <w:pPr>
              <w:spacing w:before="120" w:line="276" w:lineRule="auto"/>
              <w:rPr>
                <w:rFonts w:ascii="Times New Roman" w:hAnsi="Times New Roman" w:cs="Times New Roman"/>
              </w:rPr>
            </w:pPr>
            <w:r w:rsidRPr="00C07FC4">
              <w:rPr>
                <w:rFonts w:ascii="Times New Roman" w:hAnsi="Times New Roman" w:cs="Times New Roman"/>
              </w:rPr>
              <w:t>zaliczenie z oceną</w:t>
            </w:r>
          </w:p>
        </w:tc>
        <w:tc>
          <w:tcPr>
            <w:tcW w:w="2127" w:type="dxa"/>
          </w:tcPr>
          <w:p w14:paraId="59CF20E0" w14:textId="4DAD7AE0" w:rsidR="00B8601E" w:rsidRPr="00C07FC4" w:rsidRDefault="00B8601E" w:rsidP="000C7F71">
            <w:pPr>
              <w:spacing w:before="120" w:line="276" w:lineRule="auto"/>
              <w:rPr>
                <w:rFonts w:ascii="Times New Roman" w:hAnsi="Times New Roman" w:cs="Times New Roman"/>
              </w:rPr>
            </w:pPr>
            <w:r w:rsidRPr="00C07FC4">
              <w:rPr>
                <w:rFonts w:ascii="Times New Roman" w:hAnsi="Times New Roman" w:cs="Times New Roman"/>
              </w:rPr>
              <w:t>praktyka ciągła</w:t>
            </w:r>
          </w:p>
        </w:tc>
        <w:tc>
          <w:tcPr>
            <w:tcW w:w="2976" w:type="dxa"/>
          </w:tcPr>
          <w:p w14:paraId="7A2D0AFC" w14:textId="7BBD674B" w:rsidR="00B8601E" w:rsidRPr="00C07FC4" w:rsidRDefault="00D019B0" w:rsidP="00B8601E">
            <w:pPr>
              <w:spacing w:before="12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zgodnie z instrukcją praktyk</w:t>
            </w:r>
          </w:p>
        </w:tc>
      </w:tr>
      <w:tr w:rsidR="00A16599" w:rsidRPr="00C07FC4" w14:paraId="2D80C8EE" w14:textId="77777777" w:rsidTr="00E57B00">
        <w:tc>
          <w:tcPr>
            <w:tcW w:w="3964" w:type="dxa"/>
            <w:vMerge/>
          </w:tcPr>
          <w:p w14:paraId="66FD2A8B" w14:textId="77777777" w:rsidR="00A16599" w:rsidRPr="00C07FC4" w:rsidRDefault="00A16599" w:rsidP="00DF2021">
            <w:pPr>
              <w:spacing w:before="12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7655" w:type="dxa"/>
          </w:tcPr>
          <w:p w14:paraId="19560458" w14:textId="2FF92DAB" w:rsidR="00A16599" w:rsidRPr="00C07FC4" w:rsidRDefault="00A16599" w:rsidP="000C7F71">
            <w:pPr>
              <w:spacing w:before="120" w:line="276" w:lineRule="auto"/>
              <w:rPr>
                <w:rFonts w:ascii="Times New Roman" w:hAnsi="Times New Roman" w:cs="Times New Roman"/>
              </w:rPr>
            </w:pPr>
            <w:r w:rsidRPr="00C07FC4">
              <w:rPr>
                <w:rFonts w:ascii="Times New Roman" w:hAnsi="Times New Roman" w:cs="Times New Roman"/>
              </w:rPr>
              <w:t>Praktyka ciągła - do grupy przedmiotów z zakresu I</w:t>
            </w:r>
          </w:p>
        </w:tc>
        <w:tc>
          <w:tcPr>
            <w:tcW w:w="850" w:type="dxa"/>
          </w:tcPr>
          <w:p w14:paraId="13F16263" w14:textId="60586C0C" w:rsidR="00A16599" w:rsidRPr="00C07FC4" w:rsidRDefault="00A16599" w:rsidP="000C7F71">
            <w:pPr>
              <w:spacing w:before="120" w:line="276" w:lineRule="auto"/>
              <w:jc w:val="center"/>
              <w:rPr>
                <w:rFonts w:ascii="Times New Roman" w:hAnsi="Times New Roman" w:cs="Times New Roman"/>
              </w:rPr>
            </w:pPr>
            <w:r w:rsidRPr="00C07FC4">
              <w:rPr>
                <w:rFonts w:ascii="Times New Roman" w:hAnsi="Times New Roman" w:cs="Times New Roman"/>
              </w:rPr>
              <w:t>IV</w:t>
            </w:r>
          </w:p>
        </w:tc>
        <w:tc>
          <w:tcPr>
            <w:tcW w:w="993" w:type="dxa"/>
          </w:tcPr>
          <w:p w14:paraId="2E582F35" w14:textId="3B360018" w:rsidR="00A16599" w:rsidRPr="00C07FC4" w:rsidRDefault="00A16599" w:rsidP="000C7F71">
            <w:pPr>
              <w:spacing w:before="120" w:line="276" w:lineRule="auto"/>
              <w:jc w:val="center"/>
              <w:rPr>
                <w:rFonts w:ascii="Times New Roman" w:hAnsi="Times New Roman" w:cs="Times New Roman"/>
              </w:rPr>
            </w:pPr>
            <w:r w:rsidRPr="00C07FC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14:paraId="0817C36C" w14:textId="06B97B30" w:rsidR="00A16599" w:rsidRPr="00C07FC4" w:rsidRDefault="00A16599" w:rsidP="000C7F71">
            <w:pPr>
              <w:spacing w:before="120" w:line="276" w:lineRule="auto"/>
              <w:jc w:val="center"/>
              <w:rPr>
                <w:rFonts w:ascii="Times New Roman" w:hAnsi="Times New Roman" w:cs="Times New Roman"/>
              </w:rPr>
            </w:pPr>
            <w:r w:rsidRPr="00C07FC4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842" w:type="dxa"/>
          </w:tcPr>
          <w:p w14:paraId="12B0BE6F" w14:textId="14B7896D" w:rsidR="00A16599" w:rsidRPr="00C07FC4" w:rsidRDefault="00A16599" w:rsidP="000C7F71">
            <w:pPr>
              <w:spacing w:before="120" w:line="276" w:lineRule="auto"/>
              <w:rPr>
                <w:rFonts w:ascii="Times New Roman" w:hAnsi="Times New Roman" w:cs="Times New Roman"/>
              </w:rPr>
            </w:pPr>
            <w:r w:rsidRPr="00C07FC4">
              <w:rPr>
                <w:rFonts w:ascii="Times New Roman" w:hAnsi="Times New Roman" w:cs="Times New Roman"/>
              </w:rPr>
              <w:t>zaliczenie z oceną</w:t>
            </w:r>
          </w:p>
        </w:tc>
        <w:tc>
          <w:tcPr>
            <w:tcW w:w="2127" w:type="dxa"/>
          </w:tcPr>
          <w:p w14:paraId="218664A5" w14:textId="601FDBC9" w:rsidR="00A16599" w:rsidRPr="00C07FC4" w:rsidRDefault="00A16599" w:rsidP="000C7F71">
            <w:pPr>
              <w:spacing w:before="120" w:line="276" w:lineRule="auto"/>
              <w:rPr>
                <w:rFonts w:ascii="Times New Roman" w:hAnsi="Times New Roman" w:cs="Times New Roman"/>
              </w:rPr>
            </w:pPr>
            <w:r w:rsidRPr="00C07FC4">
              <w:rPr>
                <w:rFonts w:ascii="Times New Roman" w:hAnsi="Times New Roman" w:cs="Times New Roman"/>
              </w:rPr>
              <w:t>praktyka ciągła</w:t>
            </w:r>
          </w:p>
        </w:tc>
        <w:tc>
          <w:tcPr>
            <w:tcW w:w="2976" w:type="dxa"/>
          </w:tcPr>
          <w:p w14:paraId="3BCFC9E2" w14:textId="2C30A048" w:rsidR="00A16599" w:rsidRPr="00C07FC4" w:rsidRDefault="00D019B0" w:rsidP="00A16599">
            <w:pPr>
              <w:spacing w:before="12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zgodnie z instrukcją praktyk</w:t>
            </w:r>
          </w:p>
        </w:tc>
      </w:tr>
      <w:tr w:rsidR="0001370E" w:rsidRPr="00C07FC4" w14:paraId="0973ACEA" w14:textId="77777777" w:rsidTr="00E57B00">
        <w:tc>
          <w:tcPr>
            <w:tcW w:w="3964" w:type="dxa"/>
            <w:vMerge/>
          </w:tcPr>
          <w:p w14:paraId="7022FC31" w14:textId="77777777" w:rsidR="0001370E" w:rsidRPr="00C07FC4" w:rsidRDefault="0001370E" w:rsidP="00DF2021">
            <w:pPr>
              <w:spacing w:before="12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7655" w:type="dxa"/>
          </w:tcPr>
          <w:p w14:paraId="0931E176" w14:textId="2727E153" w:rsidR="0001370E" w:rsidRPr="00C07FC4" w:rsidRDefault="0001370E" w:rsidP="000C7F71">
            <w:pPr>
              <w:spacing w:before="12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1370E">
              <w:rPr>
                <w:rFonts w:ascii="Times New Roman" w:eastAsia="Times New Roman" w:hAnsi="Times New Roman" w:cs="Times New Roman"/>
                <w:lang w:eastAsia="pl-PL"/>
              </w:rPr>
              <w:t xml:space="preserve">Praktyka ciągła - do grupy przedmiotów z zakresu II </w:t>
            </w:r>
          </w:p>
        </w:tc>
        <w:tc>
          <w:tcPr>
            <w:tcW w:w="850" w:type="dxa"/>
          </w:tcPr>
          <w:p w14:paraId="59A31082" w14:textId="3E6960B4" w:rsidR="0001370E" w:rsidRPr="00C07FC4" w:rsidRDefault="0001370E" w:rsidP="000C7F71">
            <w:pPr>
              <w:spacing w:before="120" w:line="276" w:lineRule="auto"/>
              <w:jc w:val="center"/>
              <w:rPr>
                <w:rFonts w:ascii="Times New Roman" w:hAnsi="Times New Roman" w:cs="Times New Roman"/>
              </w:rPr>
            </w:pPr>
            <w:r w:rsidRPr="00C07FC4">
              <w:rPr>
                <w:rFonts w:ascii="Times New Roman" w:hAnsi="Times New Roman" w:cs="Times New Roman"/>
              </w:rPr>
              <w:t>IV</w:t>
            </w:r>
          </w:p>
        </w:tc>
        <w:tc>
          <w:tcPr>
            <w:tcW w:w="993" w:type="dxa"/>
          </w:tcPr>
          <w:p w14:paraId="5FBD1E3F" w14:textId="6BAF9F85" w:rsidR="0001370E" w:rsidRPr="00C07FC4" w:rsidRDefault="0001370E" w:rsidP="000C7F71">
            <w:pPr>
              <w:spacing w:before="120" w:line="276" w:lineRule="auto"/>
              <w:jc w:val="center"/>
              <w:rPr>
                <w:rFonts w:ascii="Times New Roman" w:hAnsi="Times New Roman" w:cs="Times New Roman"/>
              </w:rPr>
            </w:pPr>
            <w:r w:rsidRPr="00C07FC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</w:tcPr>
          <w:p w14:paraId="753E3A9D" w14:textId="39794438" w:rsidR="0001370E" w:rsidRPr="00C07FC4" w:rsidRDefault="0001370E" w:rsidP="000C7F71">
            <w:pPr>
              <w:spacing w:before="120" w:line="276" w:lineRule="auto"/>
              <w:jc w:val="center"/>
              <w:rPr>
                <w:rFonts w:ascii="Times New Roman" w:hAnsi="Times New Roman" w:cs="Times New Roman"/>
              </w:rPr>
            </w:pPr>
            <w:r w:rsidRPr="00C07FC4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842" w:type="dxa"/>
          </w:tcPr>
          <w:p w14:paraId="6F5B902B" w14:textId="7C3AEDE9" w:rsidR="0001370E" w:rsidRPr="00C07FC4" w:rsidRDefault="0001370E" w:rsidP="000C7F71">
            <w:pPr>
              <w:spacing w:before="120" w:line="276" w:lineRule="auto"/>
              <w:rPr>
                <w:rFonts w:ascii="Times New Roman" w:hAnsi="Times New Roman" w:cs="Times New Roman"/>
              </w:rPr>
            </w:pPr>
            <w:r w:rsidRPr="00C07FC4">
              <w:rPr>
                <w:rFonts w:ascii="Times New Roman" w:hAnsi="Times New Roman" w:cs="Times New Roman"/>
              </w:rPr>
              <w:t>zaliczenie z oceną</w:t>
            </w:r>
          </w:p>
        </w:tc>
        <w:tc>
          <w:tcPr>
            <w:tcW w:w="2127" w:type="dxa"/>
          </w:tcPr>
          <w:p w14:paraId="26B6BAA2" w14:textId="7BC5EE1D" w:rsidR="0001370E" w:rsidRPr="00C07FC4" w:rsidRDefault="0001370E" w:rsidP="000C7F71">
            <w:pPr>
              <w:spacing w:before="120" w:line="276" w:lineRule="auto"/>
              <w:rPr>
                <w:rFonts w:ascii="Times New Roman" w:hAnsi="Times New Roman" w:cs="Times New Roman"/>
              </w:rPr>
            </w:pPr>
            <w:r w:rsidRPr="00C07FC4">
              <w:rPr>
                <w:rFonts w:ascii="Times New Roman" w:hAnsi="Times New Roman" w:cs="Times New Roman"/>
              </w:rPr>
              <w:t>praktyka ciągła</w:t>
            </w:r>
          </w:p>
        </w:tc>
        <w:tc>
          <w:tcPr>
            <w:tcW w:w="2976" w:type="dxa"/>
          </w:tcPr>
          <w:p w14:paraId="4B2299D0" w14:textId="6081C3B2" w:rsidR="0001370E" w:rsidRPr="00C07FC4" w:rsidRDefault="00D019B0" w:rsidP="0001370E">
            <w:pPr>
              <w:spacing w:before="12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zgodnie z instrukcją praktyk</w:t>
            </w:r>
          </w:p>
        </w:tc>
      </w:tr>
      <w:tr w:rsidR="0001370E" w:rsidRPr="00C07FC4" w14:paraId="1468E39C" w14:textId="0CE0A53B" w:rsidTr="00E57B00">
        <w:tc>
          <w:tcPr>
            <w:tcW w:w="3964" w:type="dxa"/>
            <w:vMerge w:val="restart"/>
            <w:tcBorders>
              <w:top w:val="single" w:sz="18" w:space="0" w:color="000000"/>
            </w:tcBorders>
          </w:tcPr>
          <w:p w14:paraId="437531A4" w14:textId="3385F819" w:rsidR="0001370E" w:rsidRPr="00C07FC4" w:rsidRDefault="0001370E" w:rsidP="00DF2021">
            <w:pPr>
              <w:spacing w:before="12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07F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PEDAGOGIKA SPECJALNA</w:t>
            </w:r>
            <w:r w:rsidR="00DF20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            </w:t>
            </w:r>
            <w:r w:rsidRPr="00C07F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w zakresie Edukacji i terapii osób ze spektrum autyzmu</w:t>
            </w:r>
          </w:p>
          <w:p w14:paraId="4B9C46B2" w14:textId="77777777" w:rsidR="0001370E" w:rsidRPr="00C07FC4" w:rsidRDefault="0001370E" w:rsidP="00DF2021">
            <w:pPr>
              <w:spacing w:before="12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55" w:type="dxa"/>
            <w:tcBorders>
              <w:top w:val="single" w:sz="18" w:space="0" w:color="000000"/>
            </w:tcBorders>
          </w:tcPr>
          <w:p w14:paraId="4ED4BE1F" w14:textId="76B49165" w:rsidR="0001370E" w:rsidRPr="00C07FC4" w:rsidRDefault="0001370E" w:rsidP="0001370E">
            <w:pPr>
              <w:spacing w:before="12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07FC4">
              <w:rPr>
                <w:rFonts w:ascii="Times New Roman" w:eastAsia="Times New Roman" w:hAnsi="Times New Roman" w:cs="Times New Roman"/>
                <w:lang w:eastAsia="pl-PL"/>
              </w:rPr>
              <w:t>Praktyka śródroczna - do grupy przedmiotów z zakresu przygotowania psychologiczno-pedagogicznego</w:t>
            </w:r>
          </w:p>
        </w:tc>
        <w:tc>
          <w:tcPr>
            <w:tcW w:w="850" w:type="dxa"/>
            <w:tcBorders>
              <w:top w:val="single" w:sz="18" w:space="0" w:color="000000"/>
            </w:tcBorders>
          </w:tcPr>
          <w:p w14:paraId="528E78A9" w14:textId="77777777" w:rsidR="0001370E" w:rsidRPr="00C07FC4" w:rsidRDefault="0001370E" w:rsidP="0001370E">
            <w:pPr>
              <w:spacing w:before="120" w:line="276" w:lineRule="auto"/>
              <w:jc w:val="center"/>
              <w:rPr>
                <w:rFonts w:ascii="Times New Roman" w:hAnsi="Times New Roman" w:cs="Times New Roman"/>
              </w:rPr>
            </w:pPr>
            <w:r w:rsidRPr="00C07FC4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993" w:type="dxa"/>
            <w:tcBorders>
              <w:top w:val="single" w:sz="18" w:space="0" w:color="000000"/>
            </w:tcBorders>
          </w:tcPr>
          <w:p w14:paraId="3EB7DD96" w14:textId="77777777" w:rsidR="0001370E" w:rsidRPr="00C07FC4" w:rsidRDefault="0001370E" w:rsidP="0001370E">
            <w:pPr>
              <w:spacing w:before="120" w:line="276" w:lineRule="auto"/>
              <w:jc w:val="center"/>
              <w:rPr>
                <w:rFonts w:ascii="Times New Roman" w:hAnsi="Times New Roman" w:cs="Times New Roman"/>
              </w:rPr>
            </w:pPr>
            <w:r w:rsidRPr="00C07FC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18" w:space="0" w:color="000000"/>
            </w:tcBorders>
          </w:tcPr>
          <w:p w14:paraId="2EBC9670" w14:textId="77777777" w:rsidR="0001370E" w:rsidRPr="00C07FC4" w:rsidRDefault="0001370E" w:rsidP="0001370E">
            <w:pPr>
              <w:spacing w:before="120" w:line="276" w:lineRule="auto"/>
              <w:jc w:val="center"/>
              <w:rPr>
                <w:rFonts w:ascii="Times New Roman" w:hAnsi="Times New Roman" w:cs="Times New Roman"/>
              </w:rPr>
            </w:pPr>
            <w:r w:rsidRPr="00C07FC4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842" w:type="dxa"/>
            <w:tcBorders>
              <w:top w:val="single" w:sz="18" w:space="0" w:color="000000"/>
            </w:tcBorders>
          </w:tcPr>
          <w:p w14:paraId="13E42374" w14:textId="77777777" w:rsidR="0001370E" w:rsidRPr="00C07FC4" w:rsidRDefault="0001370E" w:rsidP="0001370E">
            <w:pPr>
              <w:spacing w:before="120" w:line="276" w:lineRule="auto"/>
              <w:rPr>
                <w:rFonts w:ascii="Times New Roman" w:hAnsi="Times New Roman" w:cs="Times New Roman"/>
              </w:rPr>
            </w:pPr>
            <w:r w:rsidRPr="00C07FC4">
              <w:rPr>
                <w:rFonts w:ascii="Times New Roman" w:hAnsi="Times New Roman" w:cs="Times New Roman"/>
              </w:rPr>
              <w:t>zaliczenie z oceną</w:t>
            </w:r>
          </w:p>
        </w:tc>
        <w:tc>
          <w:tcPr>
            <w:tcW w:w="2127" w:type="dxa"/>
            <w:tcBorders>
              <w:top w:val="single" w:sz="18" w:space="0" w:color="000000"/>
            </w:tcBorders>
          </w:tcPr>
          <w:p w14:paraId="3230C7AC" w14:textId="77777777" w:rsidR="0001370E" w:rsidRPr="00C07FC4" w:rsidRDefault="0001370E" w:rsidP="0001370E">
            <w:pPr>
              <w:spacing w:before="120" w:line="276" w:lineRule="auto"/>
              <w:rPr>
                <w:rFonts w:ascii="Times New Roman" w:hAnsi="Times New Roman" w:cs="Times New Roman"/>
              </w:rPr>
            </w:pPr>
            <w:r w:rsidRPr="00C07FC4">
              <w:rPr>
                <w:rFonts w:ascii="Times New Roman" w:hAnsi="Times New Roman" w:cs="Times New Roman"/>
              </w:rPr>
              <w:t>praktyka śródroczna</w:t>
            </w:r>
          </w:p>
        </w:tc>
        <w:tc>
          <w:tcPr>
            <w:tcW w:w="2976" w:type="dxa"/>
            <w:tcBorders>
              <w:top w:val="single" w:sz="18" w:space="0" w:color="000000"/>
            </w:tcBorders>
          </w:tcPr>
          <w:p w14:paraId="212F917E" w14:textId="787DA241" w:rsidR="0001370E" w:rsidRPr="00C07FC4" w:rsidRDefault="001C511F" w:rsidP="0001370E">
            <w:pPr>
              <w:spacing w:before="12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zgodnie z planem zajęć</w:t>
            </w:r>
          </w:p>
        </w:tc>
      </w:tr>
      <w:tr w:rsidR="0001370E" w:rsidRPr="00C07FC4" w14:paraId="19743F3D" w14:textId="38ED4612" w:rsidTr="00E57B00">
        <w:tc>
          <w:tcPr>
            <w:tcW w:w="3964" w:type="dxa"/>
            <w:vMerge/>
          </w:tcPr>
          <w:p w14:paraId="16F08E26" w14:textId="77777777" w:rsidR="0001370E" w:rsidRPr="00C07FC4" w:rsidRDefault="0001370E" w:rsidP="0001370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7655" w:type="dxa"/>
          </w:tcPr>
          <w:p w14:paraId="39C76756" w14:textId="083ABEF7" w:rsidR="0001370E" w:rsidRPr="00C07FC4" w:rsidRDefault="0001370E" w:rsidP="0001370E">
            <w:pPr>
              <w:spacing w:before="12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07FC4">
              <w:rPr>
                <w:rFonts w:ascii="Times New Roman" w:eastAsia="Times New Roman" w:hAnsi="Times New Roman" w:cs="Times New Roman"/>
                <w:lang w:eastAsia="pl-PL"/>
              </w:rPr>
              <w:t>Praktyka ciągła - do grupy przedmiotów z zakresu kształcenia kierunkowego</w:t>
            </w:r>
          </w:p>
        </w:tc>
        <w:tc>
          <w:tcPr>
            <w:tcW w:w="850" w:type="dxa"/>
          </w:tcPr>
          <w:p w14:paraId="31D42B74" w14:textId="77777777" w:rsidR="0001370E" w:rsidRPr="00C07FC4" w:rsidRDefault="0001370E" w:rsidP="0001370E">
            <w:pPr>
              <w:spacing w:before="120" w:line="276" w:lineRule="auto"/>
              <w:jc w:val="center"/>
              <w:rPr>
                <w:rFonts w:ascii="Times New Roman" w:hAnsi="Times New Roman" w:cs="Times New Roman"/>
              </w:rPr>
            </w:pPr>
            <w:r w:rsidRPr="00C07FC4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993" w:type="dxa"/>
          </w:tcPr>
          <w:p w14:paraId="3393D97B" w14:textId="77777777" w:rsidR="0001370E" w:rsidRPr="00C07FC4" w:rsidRDefault="0001370E" w:rsidP="0001370E">
            <w:pPr>
              <w:spacing w:before="120" w:line="276" w:lineRule="auto"/>
              <w:jc w:val="center"/>
              <w:rPr>
                <w:rFonts w:ascii="Times New Roman" w:hAnsi="Times New Roman" w:cs="Times New Roman"/>
              </w:rPr>
            </w:pPr>
            <w:r w:rsidRPr="00C07FC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14:paraId="4A0B2371" w14:textId="77777777" w:rsidR="0001370E" w:rsidRPr="00C07FC4" w:rsidRDefault="0001370E" w:rsidP="0001370E">
            <w:pPr>
              <w:spacing w:before="120" w:line="276" w:lineRule="auto"/>
              <w:jc w:val="center"/>
              <w:rPr>
                <w:rFonts w:ascii="Times New Roman" w:hAnsi="Times New Roman" w:cs="Times New Roman"/>
              </w:rPr>
            </w:pPr>
            <w:r w:rsidRPr="00C07FC4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842" w:type="dxa"/>
          </w:tcPr>
          <w:p w14:paraId="285B8523" w14:textId="77777777" w:rsidR="0001370E" w:rsidRPr="00C07FC4" w:rsidRDefault="0001370E" w:rsidP="0001370E">
            <w:pPr>
              <w:spacing w:before="120" w:line="276" w:lineRule="auto"/>
              <w:rPr>
                <w:rFonts w:ascii="Times New Roman" w:hAnsi="Times New Roman" w:cs="Times New Roman"/>
              </w:rPr>
            </w:pPr>
            <w:r w:rsidRPr="00C07FC4">
              <w:rPr>
                <w:rFonts w:ascii="Times New Roman" w:hAnsi="Times New Roman" w:cs="Times New Roman"/>
              </w:rPr>
              <w:t>zaliczenie z oceną</w:t>
            </w:r>
          </w:p>
        </w:tc>
        <w:tc>
          <w:tcPr>
            <w:tcW w:w="2127" w:type="dxa"/>
          </w:tcPr>
          <w:p w14:paraId="5A0F5672" w14:textId="77777777" w:rsidR="0001370E" w:rsidRPr="00C07FC4" w:rsidRDefault="0001370E" w:rsidP="0001370E">
            <w:pPr>
              <w:spacing w:before="120" w:line="276" w:lineRule="auto"/>
              <w:rPr>
                <w:rFonts w:ascii="Times New Roman" w:hAnsi="Times New Roman" w:cs="Times New Roman"/>
              </w:rPr>
            </w:pPr>
            <w:r w:rsidRPr="00C07FC4">
              <w:rPr>
                <w:rFonts w:ascii="Times New Roman" w:hAnsi="Times New Roman" w:cs="Times New Roman"/>
              </w:rPr>
              <w:t>praktyka ciągła</w:t>
            </w:r>
          </w:p>
        </w:tc>
        <w:tc>
          <w:tcPr>
            <w:tcW w:w="2976" w:type="dxa"/>
          </w:tcPr>
          <w:p w14:paraId="01A5FC55" w14:textId="6D3D5FD3" w:rsidR="0001370E" w:rsidRPr="00C07FC4" w:rsidRDefault="00D019B0" w:rsidP="0001370E">
            <w:pPr>
              <w:spacing w:before="12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zgodnie z instrukcją praktyk</w:t>
            </w:r>
          </w:p>
        </w:tc>
      </w:tr>
      <w:tr w:rsidR="0001370E" w:rsidRPr="00C07FC4" w14:paraId="312344CC" w14:textId="57CDE98C" w:rsidTr="00E57B00">
        <w:tc>
          <w:tcPr>
            <w:tcW w:w="3964" w:type="dxa"/>
            <w:vMerge/>
          </w:tcPr>
          <w:p w14:paraId="1BAAC940" w14:textId="77777777" w:rsidR="0001370E" w:rsidRPr="00C07FC4" w:rsidRDefault="0001370E" w:rsidP="0001370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7655" w:type="dxa"/>
          </w:tcPr>
          <w:p w14:paraId="08EB168A" w14:textId="50BCB32A" w:rsidR="0001370E" w:rsidRPr="00C07FC4" w:rsidRDefault="0001370E" w:rsidP="0001370E">
            <w:pPr>
              <w:spacing w:before="12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07FC4">
              <w:rPr>
                <w:rFonts w:ascii="Times New Roman" w:eastAsia="Times New Roman" w:hAnsi="Times New Roman" w:cs="Times New Roman"/>
                <w:lang w:eastAsia="pl-PL"/>
              </w:rPr>
              <w:t>Praktyka ciągła - do grupy przedmiotów z zakresu edukacji włączającej I</w:t>
            </w:r>
          </w:p>
        </w:tc>
        <w:tc>
          <w:tcPr>
            <w:tcW w:w="850" w:type="dxa"/>
          </w:tcPr>
          <w:p w14:paraId="3DCC5053" w14:textId="77777777" w:rsidR="0001370E" w:rsidRPr="00C07FC4" w:rsidRDefault="0001370E" w:rsidP="0001370E">
            <w:pPr>
              <w:spacing w:before="120" w:line="276" w:lineRule="auto"/>
              <w:jc w:val="center"/>
              <w:rPr>
                <w:rFonts w:ascii="Times New Roman" w:hAnsi="Times New Roman" w:cs="Times New Roman"/>
              </w:rPr>
            </w:pPr>
            <w:r w:rsidRPr="00C07FC4"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993" w:type="dxa"/>
          </w:tcPr>
          <w:p w14:paraId="623266B8" w14:textId="77777777" w:rsidR="0001370E" w:rsidRPr="00C07FC4" w:rsidRDefault="0001370E" w:rsidP="0001370E">
            <w:pPr>
              <w:spacing w:before="120" w:line="276" w:lineRule="auto"/>
              <w:jc w:val="center"/>
              <w:rPr>
                <w:rFonts w:ascii="Times New Roman" w:hAnsi="Times New Roman" w:cs="Times New Roman"/>
              </w:rPr>
            </w:pPr>
            <w:r w:rsidRPr="00C07FC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14:paraId="429B84F3" w14:textId="77777777" w:rsidR="0001370E" w:rsidRPr="00C07FC4" w:rsidRDefault="0001370E" w:rsidP="0001370E">
            <w:pPr>
              <w:spacing w:before="120" w:line="276" w:lineRule="auto"/>
              <w:jc w:val="center"/>
              <w:rPr>
                <w:rFonts w:ascii="Times New Roman" w:hAnsi="Times New Roman" w:cs="Times New Roman"/>
              </w:rPr>
            </w:pPr>
            <w:r w:rsidRPr="00C07FC4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842" w:type="dxa"/>
          </w:tcPr>
          <w:p w14:paraId="63482B87" w14:textId="77777777" w:rsidR="0001370E" w:rsidRPr="00C07FC4" w:rsidRDefault="0001370E" w:rsidP="0001370E">
            <w:pPr>
              <w:spacing w:before="120" w:line="276" w:lineRule="auto"/>
              <w:rPr>
                <w:rFonts w:ascii="Times New Roman" w:hAnsi="Times New Roman" w:cs="Times New Roman"/>
              </w:rPr>
            </w:pPr>
            <w:r w:rsidRPr="00C07FC4">
              <w:rPr>
                <w:rFonts w:ascii="Times New Roman" w:hAnsi="Times New Roman" w:cs="Times New Roman"/>
              </w:rPr>
              <w:t>zaliczenie z oceną</w:t>
            </w:r>
          </w:p>
        </w:tc>
        <w:tc>
          <w:tcPr>
            <w:tcW w:w="2127" w:type="dxa"/>
          </w:tcPr>
          <w:p w14:paraId="62BABE4C" w14:textId="77777777" w:rsidR="0001370E" w:rsidRPr="00C07FC4" w:rsidRDefault="0001370E" w:rsidP="0001370E">
            <w:pPr>
              <w:spacing w:before="120" w:line="276" w:lineRule="auto"/>
              <w:rPr>
                <w:rFonts w:ascii="Times New Roman" w:hAnsi="Times New Roman" w:cs="Times New Roman"/>
              </w:rPr>
            </w:pPr>
            <w:r w:rsidRPr="00C07FC4">
              <w:rPr>
                <w:rFonts w:ascii="Times New Roman" w:hAnsi="Times New Roman" w:cs="Times New Roman"/>
              </w:rPr>
              <w:t>praktyka ciągła</w:t>
            </w:r>
          </w:p>
        </w:tc>
        <w:tc>
          <w:tcPr>
            <w:tcW w:w="2976" w:type="dxa"/>
          </w:tcPr>
          <w:p w14:paraId="11858132" w14:textId="66920B86" w:rsidR="0001370E" w:rsidRPr="00C07FC4" w:rsidRDefault="00D019B0" w:rsidP="0001370E">
            <w:pPr>
              <w:spacing w:before="12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zgodnie z instrukcją praktyk</w:t>
            </w:r>
          </w:p>
        </w:tc>
      </w:tr>
      <w:tr w:rsidR="0001370E" w:rsidRPr="00C07FC4" w14:paraId="390DAC21" w14:textId="49BA183B" w:rsidTr="00E57B00">
        <w:tc>
          <w:tcPr>
            <w:tcW w:w="3964" w:type="dxa"/>
            <w:vMerge/>
          </w:tcPr>
          <w:p w14:paraId="3113221F" w14:textId="77777777" w:rsidR="0001370E" w:rsidRPr="00C07FC4" w:rsidRDefault="0001370E" w:rsidP="0001370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7655" w:type="dxa"/>
          </w:tcPr>
          <w:p w14:paraId="0FB60880" w14:textId="72323D41" w:rsidR="0001370E" w:rsidRPr="00C07FC4" w:rsidRDefault="0001370E" w:rsidP="0001370E">
            <w:pPr>
              <w:spacing w:before="12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07FC4">
              <w:rPr>
                <w:rFonts w:ascii="Times New Roman" w:eastAsia="Times New Roman" w:hAnsi="Times New Roman" w:cs="Times New Roman"/>
                <w:lang w:eastAsia="pl-PL"/>
              </w:rPr>
              <w:t xml:space="preserve">Praktyka ciągła - do grupy przedmiotów z zakresu edukacji włączającej II </w:t>
            </w:r>
          </w:p>
        </w:tc>
        <w:tc>
          <w:tcPr>
            <w:tcW w:w="850" w:type="dxa"/>
          </w:tcPr>
          <w:p w14:paraId="5570C93A" w14:textId="77777777" w:rsidR="0001370E" w:rsidRPr="00C07FC4" w:rsidRDefault="0001370E" w:rsidP="0001370E">
            <w:pPr>
              <w:spacing w:before="120" w:line="276" w:lineRule="auto"/>
              <w:jc w:val="center"/>
              <w:rPr>
                <w:rFonts w:ascii="Times New Roman" w:hAnsi="Times New Roman" w:cs="Times New Roman"/>
              </w:rPr>
            </w:pPr>
            <w:r w:rsidRPr="00C07FC4"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993" w:type="dxa"/>
          </w:tcPr>
          <w:p w14:paraId="62E48EC9" w14:textId="77777777" w:rsidR="0001370E" w:rsidRPr="00C07FC4" w:rsidRDefault="0001370E" w:rsidP="0001370E">
            <w:pPr>
              <w:spacing w:before="120" w:line="276" w:lineRule="auto"/>
              <w:jc w:val="center"/>
              <w:rPr>
                <w:rFonts w:ascii="Times New Roman" w:hAnsi="Times New Roman" w:cs="Times New Roman"/>
              </w:rPr>
            </w:pPr>
            <w:r w:rsidRPr="00C07FC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14:paraId="75469141" w14:textId="77777777" w:rsidR="0001370E" w:rsidRPr="00C07FC4" w:rsidRDefault="0001370E" w:rsidP="0001370E">
            <w:pPr>
              <w:spacing w:before="120" w:line="276" w:lineRule="auto"/>
              <w:jc w:val="center"/>
              <w:rPr>
                <w:rFonts w:ascii="Times New Roman" w:hAnsi="Times New Roman" w:cs="Times New Roman"/>
              </w:rPr>
            </w:pPr>
            <w:r w:rsidRPr="00C07FC4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842" w:type="dxa"/>
          </w:tcPr>
          <w:p w14:paraId="2F3F5B75" w14:textId="77777777" w:rsidR="0001370E" w:rsidRPr="00C07FC4" w:rsidRDefault="0001370E" w:rsidP="0001370E">
            <w:pPr>
              <w:spacing w:before="120" w:line="276" w:lineRule="auto"/>
              <w:rPr>
                <w:rFonts w:ascii="Times New Roman" w:hAnsi="Times New Roman" w:cs="Times New Roman"/>
              </w:rPr>
            </w:pPr>
            <w:r w:rsidRPr="00C07FC4">
              <w:rPr>
                <w:rFonts w:ascii="Times New Roman" w:hAnsi="Times New Roman" w:cs="Times New Roman"/>
              </w:rPr>
              <w:t>zaliczenie z oceną</w:t>
            </w:r>
          </w:p>
        </w:tc>
        <w:tc>
          <w:tcPr>
            <w:tcW w:w="2127" w:type="dxa"/>
          </w:tcPr>
          <w:p w14:paraId="2CA46043" w14:textId="77777777" w:rsidR="0001370E" w:rsidRPr="00C07FC4" w:rsidRDefault="0001370E" w:rsidP="0001370E">
            <w:pPr>
              <w:spacing w:before="120" w:line="276" w:lineRule="auto"/>
              <w:rPr>
                <w:rFonts w:ascii="Times New Roman" w:hAnsi="Times New Roman" w:cs="Times New Roman"/>
              </w:rPr>
            </w:pPr>
            <w:r w:rsidRPr="00C07FC4">
              <w:rPr>
                <w:rFonts w:ascii="Times New Roman" w:hAnsi="Times New Roman" w:cs="Times New Roman"/>
              </w:rPr>
              <w:t>praktyka ciągła</w:t>
            </w:r>
          </w:p>
        </w:tc>
        <w:tc>
          <w:tcPr>
            <w:tcW w:w="2976" w:type="dxa"/>
          </w:tcPr>
          <w:p w14:paraId="03406AB3" w14:textId="0BD106D9" w:rsidR="0001370E" w:rsidRPr="00C07FC4" w:rsidRDefault="00D019B0" w:rsidP="0001370E">
            <w:pPr>
              <w:spacing w:before="12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zgodnie z instrukcją praktyk</w:t>
            </w:r>
          </w:p>
        </w:tc>
      </w:tr>
      <w:tr w:rsidR="0001370E" w:rsidRPr="00C07FC4" w14:paraId="2D5470A8" w14:textId="594A11A5" w:rsidTr="00E57B00">
        <w:tc>
          <w:tcPr>
            <w:tcW w:w="3964" w:type="dxa"/>
            <w:vMerge/>
          </w:tcPr>
          <w:p w14:paraId="5C9133E5" w14:textId="77777777" w:rsidR="0001370E" w:rsidRPr="00C07FC4" w:rsidRDefault="0001370E" w:rsidP="0001370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7655" w:type="dxa"/>
          </w:tcPr>
          <w:p w14:paraId="4980C416" w14:textId="77777777" w:rsidR="0001370E" w:rsidRPr="00C07FC4" w:rsidRDefault="0001370E" w:rsidP="0001370E">
            <w:pPr>
              <w:spacing w:before="12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07FC4">
              <w:rPr>
                <w:rFonts w:ascii="Times New Roman" w:eastAsia="Times New Roman" w:hAnsi="Times New Roman" w:cs="Times New Roman"/>
                <w:lang w:eastAsia="pl-PL"/>
              </w:rPr>
              <w:t xml:space="preserve">Praktyka śródroczna do przedmiotu Metodyka nauczania i wychowania uczniów ze spektrum autyzmu </w:t>
            </w:r>
          </w:p>
        </w:tc>
        <w:tc>
          <w:tcPr>
            <w:tcW w:w="850" w:type="dxa"/>
          </w:tcPr>
          <w:p w14:paraId="6BEF6F68" w14:textId="77777777" w:rsidR="0001370E" w:rsidRPr="00C07FC4" w:rsidRDefault="0001370E" w:rsidP="0001370E">
            <w:pPr>
              <w:spacing w:before="120" w:line="276" w:lineRule="auto"/>
              <w:jc w:val="center"/>
              <w:rPr>
                <w:rFonts w:ascii="Times New Roman" w:hAnsi="Times New Roman" w:cs="Times New Roman"/>
              </w:rPr>
            </w:pPr>
            <w:r w:rsidRPr="00C07FC4">
              <w:rPr>
                <w:rFonts w:ascii="Times New Roman" w:hAnsi="Times New Roman" w:cs="Times New Roman"/>
              </w:rPr>
              <w:t>IV</w:t>
            </w:r>
          </w:p>
        </w:tc>
        <w:tc>
          <w:tcPr>
            <w:tcW w:w="993" w:type="dxa"/>
          </w:tcPr>
          <w:p w14:paraId="5B91ECCE" w14:textId="77777777" w:rsidR="0001370E" w:rsidRPr="00C07FC4" w:rsidRDefault="0001370E" w:rsidP="0001370E">
            <w:pPr>
              <w:spacing w:before="120" w:line="276" w:lineRule="auto"/>
              <w:jc w:val="center"/>
              <w:rPr>
                <w:rFonts w:ascii="Times New Roman" w:hAnsi="Times New Roman" w:cs="Times New Roman"/>
              </w:rPr>
            </w:pPr>
            <w:r w:rsidRPr="00C07FC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14:paraId="083676C7" w14:textId="176A0B23" w:rsidR="0001370E" w:rsidRPr="00C07FC4" w:rsidRDefault="004933B1" w:rsidP="0001370E">
            <w:pPr>
              <w:spacing w:before="12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42" w:type="dxa"/>
          </w:tcPr>
          <w:p w14:paraId="2C775EE6" w14:textId="77777777" w:rsidR="0001370E" w:rsidRPr="00C07FC4" w:rsidRDefault="0001370E" w:rsidP="0001370E">
            <w:pPr>
              <w:spacing w:before="120" w:line="276" w:lineRule="auto"/>
              <w:rPr>
                <w:rFonts w:ascii="Times New Roman" w:hAnsi="Times New Roman" w:cs="Times New Roman"/>
              </w:rPr>
            </w:pPr>
            <w:r w:rsidRPr="00C07FC4">
              <w:rPr>
                <w:rFonts w:ascii="Times New Roman" w:hAnsi="Times New Roman" w:cs="Times New Roman"/>
              </w:rPr>
              <w:t>zaliczenie z oceną</w:t>
            </w:r>
          </w:p>
        </w:tc>
        <w:tc>
          <w:tcPr>
            <w:tcW w:w="2127" w:type="dxa"/>
          </w:tcPr>
          <w:p w14:paraId="7A8076A4" w14:textId="77777777" w:rsidR="0001370E" w:rsidRPr="00C07FC4" w:rsidRDefault="0001370E" w:rsidP="0001370E">
            <w:pPr>
              <w:spacing w:before="120" w:line="276" w:lineRule="auto"/>
              <w:rPr>
                <w:rFonts w:ascii="Times New Roman" w:hAnsi="Times New Roman" w:cs="Times New Roman"/>
              </w:rPr>
            </w:pPr>
            <w:r w:rsidRPr="00C07FC4">
              <w:rPr>
                <w:rFonts w:ascii="Times New Roman" w:hAnsi="Times New Roman" w:cs="Times New Roman"/>
              </w:rPr>
              <w:t>praktyka śródroczna</w:t>
            </w:r>
          </w:p>
        </w:tc>
        <w:tc>
          <w:tcPr>
            <w:tcW w:w="2976" w:type="dxa"/>
          </w:tcPr>
          <w:p w14:paraId="0993BEC3" w14:textId="06C6902D" w:rsidR="0001370E" w:rsidRPr="00C07FC4" w:rsidRDefault="001C511F" w:rsidP="0001370E">
            <w:pPr>
              <w:spacing w:before="12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zgodnie z planem zajęć</w:t>
            </w:r>
          </w:p>
        </w:tc>
      </w:tr>
      <w:tr w:rsidR="0001370E" w:rsidRPr="00C07FC4" w14:paraId="093D9C51" w14:textId="040A04D4" w:rsidTr="00E57B00">
        <w:tc>
          <w:tcPr>
            <w:tcW w:w="3964" w:type="dxa"/>
            <w:vMerge/>
          </w:tcPr>
          <w:p w14:paraId="1B72B945" w14:textId="77777777" w:rsidR="0001370E" w:rsidRPr="00C07FC4" w:rsidRDefault="0001370E" w:rsidP="0001370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7655" w:type="dxa"/>
          </w:tcPr>
          <w:p w14:paraId="1B3A568C" w14:textId="77777777" w:rsidR="0001370E" w:rsidRPr="00C07FC4" w:rsidRDefault="0001370E" w:rsidP="0001370E">
            <w:pPr>
              <w:spacing w:before="12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07FC4">
              <w:rPr>
                <w:rFonts w:ascii="Times New Roman" w:hAnsi="Times New Roman" w:cs="Times New Roman"/>
              </w:rPr>
              <w:t>Praktyka ciągła - do grupy przedmiotów z zakresu I</w:t>
            </w:r>
          </w:p>
        </w:tc>
        <w:tc>
          <w:tcPr>
            <w:tcW w:w="850" w:type="dxa"/>
          </w:tcPr>
          <w:p w14:paraId="28170177" w14:textId="77777777" w:rsidR="0001370E" w:rsidRPr="00C07FC4" w:rsidRDefault="0001370E" w:rsidP="0001370E">
            <w:pPr>
              <w:spacing w:before="120" w:line="276" w:lineRule="auto"/>
              <w:jc w:val="center"/>
              <w:rPr>
                <w:rFonts w:ascii="Times New Roman" w:hAnsi="Times New Roman" w:cs="Times New Roman"/>
              </w:rPr>
            </w:pPr>
            <w:r w:rsidRPr="00C07FC4">
              <w:rPr>
                <w:rFonts w:ascii="Times New Roman" w:hAnsi="Times New Roman" w:cs="Times New Roman"/>
              </w:rPr>
              <w:t>IV</w:t>
            </w:r>
          </w:p>
        </w:tc>
        <w:tc>
          <w:tcPr>
            <w:tcW w:w="993" w:type="dxa"/>
          </w:tcPr>
          <w:p w14:paraId="15A00C72" w14:textId="77777777" w:rsidR="0001370E" w:rsidRPr="00C07FC4" w:rsidRDefault="0001370E" w:rsidP="0001370E">
            <w:pPr>
              <w:spacing w:before="120" w:line="276" w:lineRule="auto"/>
              <w:jc w:val="center"/>
              <w:rPr>
                <w:rFonts w:ascii="Times New Roman" w:hAnsi="Times New Roman" w:cs="Times New Roman"/>
              </w:rPr>
            </w:pPr>
            <w:r w:rsidRPr="00C07FC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14:paraId="380A3F91" w14:textId="77777777" w:rsidR="0001370E" w:rsidRPr="00C07FC4" w:rsidRDefault="0001370E" w:rsidP="0001370E">
            <w:pPr>
              <w:spacing w:before="120" w:line="276" w:lineRule="auto"/>
              <w:jc w:val="center"/>
              <w:rPr>
                <w:rFonts w:ascii="Times New Roman" w:hAnsi="Times New Roman" w:cs="Times New Roman"/>
              </w:rPr>
            </w:pPr>
            <w:r w:rsidRPr="00C07FC4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842" w:type="dxa"/>
          </w:tcPr>
          <w:p w14:paraId="7C356275" w14:textId="77777777" w:rsidR="0001370E" w:rsidRPr="00C07FC4" w:rsidRDefault="0001370E" w:rsidP="0001370E">
            <w:pPr>
              <w:spacing w:before="120" w:line="276" w:lineRule="auto"/>
              <w:rPr>
                <w:rFonts w:ascii="Times New Roman" w:hAnsi="Times New Roman" w:cs="Times New Roman"/>
              </w:rPr>
            </w:pPr>
            <w:r w:rsidRPr="00C07FC4">
              <w:rPr>
                <w:rFonts w:ascii="Times New Roman" w:hAnsi="Times New Roman" w:cs="Times New Roman"/>
              </w:rPr>
              <w:t>zaliczenie z oceną</w:t>
            </w:r>
          </w:p>
        </w:tc>
        <w:tc>
          <w:tcPr>
            <w:tcW w:w="2127" w:type="dxa"/>
          </w:tcPr>
          <w:p w14:paraId="270F18F8" w14:textId="77777777" w:rsidR="0001370E" w:rsidRPr="00C07FC4" w:rsidRDefault="0001370E" w:rsidP="0001370E">
            <w:pPr>
              <w:spacing w:before="120" w:line="276" w:lineRule="auto"/>
              <w:rPr>
                <w:rFonts w:ascii="Times New Roman" w:hAnsi="Times New Roman" w:cs="Times New Roman"/>
              </w:rPr>
            </w:pPr>
            <w:r w:rsidRPr="00C07FC4">
              <w:rPr>
                <w:rFonts w:ascii="Times New Roman" w:hAnsi="Times New Roman" w:cs="Times New Roman"/>
              </w:rPr>
              <w:t>praktyka ciągła</w:t>
            </w:r>
          </w:p>
        </w:tc>
        <w:tc>
          <w:tcPr>
            <w:tcW w:w="2976" w:type="dxa"/>
          </w:tcPr>
          <w:p w14:paraId="0F67DF28" w14:textId="6D006D46" w:rsidR="0001370E" w:rsidRPr="00C07FC4" w:rsidRDefault="00D019B0" w:rsidP="0001370E">
            <w:pPr>
              <w:spacing w:before="12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zgodnie z instrukcją praktyk</w:t>
            </w:r>
          </w:p>
        </w:tc>
      </w:tr>
      <w:tr w:rsidR="0001370E" w:rsidRPr="00C07FC4" w14:paraId="7263CF32" w14:textId="1EE8C678" w:rsidTr="00E57B00">
        <w:tc>
          <w:tcPr>
            <w:tcW w:w="3964" w:type="dxa"/>
            <w:vMerge/>
            <w:tcBorders>
              <w:bottom w:val="single" w:sz="4" w:space="0" w:color="auto"/>
            </w:tcBorders>
          </w:tcPr>
          <w:p w14:paraId="1BA28813" w14:textId="77777777" w:rsidR="0001370E" w:rsidRPr="00C07FC4" w:rsidRDefault="0001370E" w:rsidP="0001370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7655" w:type="dxa"/>
            <w:tcBorders>
              <w:bottom w:val="single" w:sz="4" w:space="0" w:color="auto"/>
            </w:tcBorders>
          </w:tcPr>
          <w:p w14:paraId="454B00AB" w14:textId="77777777" w:rsidR="0001370E" w:rsidRPr="00C07FC4" w:rsidRDefault="0001370E" w:rsidP="0001370E">
            <w:pPr>
              <w:spacing w:before="120" w:line="276" w:lineRule="auto"/>
              <w:rPr>
                <w:rFonts w:ascii="Times New Roman" w:hAnsi="Times New Roman" w:cs="Times New Roman"/>
              </w:rPr>
            </w:pPr>
            <w:r w:rsidRPr="00C07FC4">
              <w:rPr>
                <w:rFonts w:ascii="Times New Roman" w:hAnsi="Times New Roman" w:cs="Times New Roman"/>
              </w:rPr>
              <w:t>Praktyka ciągła - do grupy przedmiotów z zakresu II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696569B3" w14:textId="77777777" w:rsidR="0001370E" w:rsidRPr="00C07FC4" w:rsidRDefault="0001370E" w:rsidP="0001370E">
            <w:pPr>
              <w:spacing w:before="120" w:line="276" w:lineRule="auto"/>
              <w:jc w:val="center"/>
              <w:rPr>
                <w:rFonts w:ascii="Times New Roman" w:hAnsi="Times New Roman" w:cs="Times New Roman"/>
              </w:rPr>
            </w:pPr>
            <w:r w:rsidRPr="00C07FC4">
              <w:rPr>
                <w:rFonts w:ascii="Times New Roman" w:hAnsi="Times New Roman" w:cs="Times New Roman"/>
              </w:rPr>
              <w:t>IV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7294E01A" w14:textId="77777777" w:rsidR="0001370E" w:rsidRPr="00C07FC4" w:rsidRDefault="0001370E" w:rsidP="0001370E">
            <w:pPr>
              <w:spacing w:before="120" w:line="276" w:lineRule="auto"/>
              <w:jc w:val="center"/>
              <w:rPr>
                <w:rFonts w:ascii="Times New Roman" w:hAnsi="Times New Roman" w:cs="Times New Roman"/>
              </w:rPr>
            </w:pPr>
            <w:r w:rsidRPr="00C07FC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4662ABF" w14:textId="77777777" w:rsidR="0001370E" w:rsidRPr="00C07FC4" w:rsidRDefault="0001370E" w:rsidP="0001370E">
            <w:pPr>
              <w:spacing w:before="120" w:line="276" w:lineRule="auto"/>
              <w:jc w:val="center"/>
              <w:rPr>
                <w:rFonts w:ascii="Times New Roman" w:hAnsi="Times New Roman" w:cs="Times New Roman"/>
              </w:rPr>
            </w:pPr>
            <w:r w:rsidRPr="00C07FC4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6E82D167" w14:textId="77777777" w:rsidR="0001370E" w:rsidRPr="00C07FC4" w:rsidRDefault="0001370E" w:rsidP="0001370E">
            <w:pPr>
              <w:spacing w:before="120" w:line="276" w:lineRule="auto"/>
              <w:rPr>
                <w:rFonts w:ascii="Times New Roman" w:hAnsi="Times New Roman" w:cs="Times New Roman"/>
              </w:rPr>
            </w:pPr>
            <w:r w:rsidRPr="00C07FC4">
              <w:rPr>
                <w:rFonts w:ascii="Times New Roman" w:hAnsi="Times New Roman" w:cs="Times New Roman"/>
              </w:rPr>
              <w:t>zaliczenie z oceną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2BA84B77" w14:textId="77777777" w:rsidR="0001370E" w:rsidRPr="00C07FC4" w:rsidRDefault="0001370E" w:rsidP="0001370E">
            <w:pPr>
              <w:spacing w:before="120" w:line="276" w:lineRule="auto"/>
              <w:rPr>
                <w:rFonts w:ascii="Times New Roman" w:hAnsi="Times New Roman" w:cs="Times New Roman"/>
              </w:rPr>
            </w:pPr>
            <w:r w:rsidRPr="00C07FC4">
              <w:rPr>
                <w:rFonts w:ascii="Times New Roman" w:hAnsi="Times New Roman" w:cs="Times New Roman"/>
              </w:rPr>
              <w:t>praktyka ciągła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14:paraId="6312A143" w14:textId="446D0A58" w:rsidR="0001370E" w:rsidRPr="00C07FC4" w:rsidRDefault="00D019B0" w:rsidP="0001370E">
            <w:pPr>
              <w:spacing w:before="12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zgodnie z instrukcją praktyk</w:t>
            </w:r>
          </w:p>
        </w:tc>
      </w:tr>
    </w:tbl>
    <w:p w14:paraId="2E855E7A" w14:textId="77777777" w:rsidR="00252EF7" w:rsidRPr="00446A92" w:rsidRDefault="00A35A47">
      <w:pPr>
        <w:rPr>
          <w:rFonts w:ascii="Times New Roman" w:hAnsi="Times New Roman" w:cs="Times New Roman"/>
        </w:rPr>
      </w:pPr>
    </w:p>
    <w:sectPr w:rsidR="00252EF7" w:rsidRPr="00446A92" w:rsidSect="00E57B00">
      <w:pgSz w:w="23811" w:h="16838" w:orient="landscape" w:code="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FA0"/>
    <w:rsid w:val="0001370E"/>
    <w:rsid w:val="00042315"/>
    <w:rsid w:val="000C7F71"/>
    <w:rsid w:val="001C511F"/>
    <w:rsid w:val="001E58F2"/>
    <w:rsid w:val="001F1F96"/>
    <w:rsid w:val="00252A03"/>
    <w:rsid w:val="00287F1D"/>
    <w:rsid w:val="00340427"/>
    <w:rsid w:val="00410BB7"/>
    <w:rsid w:val="00446A92"/>
    <w:rsid w:val="004933B1"/>
    <w:rsid w:val="00524C82"/>
    <w:rsid w:val="00623B5A"/>
    <w:rsid w:val="006776B8"/>
    <w:rsid w:val="00851B22"/>
    <w:rsid w:val="00852FA0"/>
    <w:rsid w:val="0088220F"/>
    <w:rsid w:val="008D022F"/>
    <w:rsid w:val="009E6497"/>
    <w:rsid w:val="00A16599"/>
    <w:rsid w:val="00A24787"/>
    <w:rsid w:val="00A5463F"/>
    <w:rsid w:val="00AF41CA"/>
    <w:rsid w:val="00B8601E"/>
    <w:rsid w:val="00BD078B"/>
    <w:rsid w:val="00C07FC4"/>
    <w:rsid w:val="00D019B0"/>
    <w:rsid w:val="00D07C4C"/>
    <w:rsid w:val="00DB08E9"/>
    <w:rsid w:val="00DF2021"/>
    <w:rsid w:val="00E57B00"/>
    <w:rsid w:val="00EA181E"/>
    <w:rsid w:val="00EC5048"/>
    <w:rsid w:val="00F84D7B"/>
    <w:rsid w:val="00FF6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1074D"/>
  <w15:chartTrackingRefBased/>
  <w15:docId w15:val="{4070770D-5DE7-4BA8-AC09-7ECF1A8CA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3B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23B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757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83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13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75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80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66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6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575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Kurkowska</dc:creator>
  <cp:keywords/>
  <dc:description/>
  <cp:lastModifiedBy>Aleksandra Kurkowska</cp:lastModifiedBy>
  <cp:revision>36</cp:revision>
  <dcterms:created xsi:type="dcterms:W3CDTF">2021-09-08T07:44:00Z</dcterms:created>
  <dcterms:modified xsi:type="dcterms:W3CDTF">2021-09-09T08:23:00Z</dcterms:modified>
</cp:coreProperties>
</file>